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77" w:lineRule="auto"/>
        <w:rPr>
          <w:rFonts w:hint="eastAsia" w:ascii="Malgun Gothic"/>
        </w:rPr>
      </w:pPr>
    </w:p>
    <w:p>
      <w:pPr>
        <w:spacing w:line="277" w:lineRule="auto"/>
        <w:rPr>
          <w:rFonts w:ascii="Malgun Gothic"/>
        </w:rPr>
      </w:pPr>
    </w:p>
    <w:p>
      <w:pPr>
        <w:spacing w:before="208" w:line="299" w:lineRule="auto"/>
        <w:jc w:val="center"/>
        <w:rPr>
          <w:rFonts w:eastAsia="方正小标宋_GBK" w:cs="Microsoft JhengHei" w:asciiTheme="minorHAnsi" w:hAnsiTheme="minorHAnsi"/>
          <w:sz w:val="44"/>
          <w:szCs w:val="44"/>
        </w:rPr>
      </w:pPr>
      <w:r>
        <w:rPr>
          <w:rFonts w:hint="eastAsia" w:ascii="方正小标宋_GBK" w:hAnsi="Microsoft JhengHei" w:eastAsia="方正小标宋_GBK" w:cs="Microsoft JhengHei"/>
          <w:sz w:val="44"/>
          <w:szCs w:val="44"/>
        </w:rPr>
        <w:t>202</w:t>
      </w:r>
      <w:r>
        <w:rPr>
          <w:rFonts w:ascii="方正小标宋_GBK" w:hAnsi="Microsoft JhengHei" w:eastAsia="方正小标宋_GBK" w:cs="Microsoft JhengHei"/>
          <w:sz w:val="44"/>
          <w:szCs w:val="44"/>
        </w:rPr>
        <w:t>3</w:t>
      </w:r>
      <w:r>
        <w:rPr>
          <w:rFonts w:hint="eastAsia" w:ascii="方正小标宋_GBK" w:hAnsi="Microsoft JhengHei" w:eastAsia="方正小标宋_GBK" w:cs="Microsoft JhengHei"/>
          <w:sz w:val="44"/>
          <w:szCs w:val="44"/>
        </w:rPr>
        <w:t>年</w:t>
      </w:r>
      <w:r>
        <w:rPr>
          <w:rFonts w:hint="eastAsia" w:ascii="方正小标宋_GBK" w:hAnsi="Microsoft JhengHei" w:eastAsia="方正小标宋_GBK" w:cs="Microsoft JhengHei"/>
          <w:sz w:val="44"/>
          <w:szCs w:val="44"/>
          <w:lang w:val="en-US" w:eastAsia="zh-CN"/>
        </w:rPr>
        <w:t>湖南省</w:t>
      </w:r>
      <w:r>
        <w:rPr>
          <w:rFonts w:hint="eastAsia" w:ascii="方正小标宋_GBK" w:hAnsi="Microsoft JhengHei" w:eastAsia="方正小标宋_GBK" w:cs="Microsoft JhengHei"/>
          <w:sz w:val="44"/>
          <w:szCs w:val="44"/>
        </w:rPr>
        <w:t>工业和信息化技术技能大赛</w:t>
      </w:r>
    </w:p>
    <w:p>
      <w:pPr>
        <w:spacing w:before="208" w:line="299" w:lineRule="auto"/>
        <w:jc w:val="center"/>
        <w:rPr>
          <w:rFonts w:ascii="方正小标宋_GBK" w:hAnsi="Microsoft JhengHei" w:eastAsia="方正小标宋_GBK" w:cs="Microsoft JhengHei"/>
          <w:sz w:val="36"/>
          <w:szCs w:val="36"/>
        </w:rPr>
      </w:pPr>
      <w:r>
        <w:rPr>
          <w:rFonts w:hint="eastAsia" w:ascii="方正小标宋_GBK" w:hAnsi="Microsoft JhengHei" w:eastAsia="方正小标宋_GBK" w:cs="Microsoft JhengHei"/>
          <w:sz w:val="36"/>
          <w:szCs w:val="36"/>
        </w:rPr>
        <w:t>——工业大数据算法赛项</w:t>
      </w:r>
    </w:p>
    <w:p>
      <w:pPr>
        <w:spacing w:line="313" w:lineRule="auto"/>
        <w:rPr>
          <w:rFonts w:ascii="Malgun Gothic"/>
        </w:rPr>
      </w:pPr>
    </w:p>
    <w:p>
      <w:pPr>
        <w:spacing w:line="314" w:lineRule="auto"/>
        <w:rPr>
          <w:rFonts w:ascii="Malgun Gothic"/>
        </w:rPr>
      </w:pPr>
    </w:p>
    <w:p>
      <w:pPr>
        <w:spacing w:line="314" w:lineRule="auto"/>
        <w:rPr>
          <w:rFonts w:ascii="Malgun Gothic"/>
        </w:rPr>
      </w:pPr>
    </w:p>
    <w:p>
      <w:pPr>
        <w:spacing w:before="311" w:line="219" w:lineRule="auto"/>
        <w:ind w:firstLine="3988"/>
        <w:rPr>
          <w:rFonts w:eastAsia="方正小标宋_GBK" w:cs="方正小标宋_GBK" w:asciiTheme="minorHAnsi" w:hAnsiTheme="minorHAnsi"/>
          <w:sz w:val="72"/>
          <w:szCs w:val="72"/>
        </w:rPr>
      </w:pPr>
      <w:r>
        <w:rPr>
          <w:rFonts w:hint="eastAsia" w:ascii="方正小标宋_GBK" w:hAnsi="方正小标宋_GBK" w:eastAsia="方正小标宋_GBK" w:cs="方正小标宋_GBK"/>
          <w:sz w:val="72"/>
          <w:szCs w:val="72"/>
        </w:rPr>
        <w:t>技</w:t>
      </w:r>
    </w:p>
    <w:p>
      <w:pPr>
        <w:spacing w:before="2" w:line="204" w:lineRule="auto"/>
        <w:ind w:firstLine="3985"/>
        <w:rPr>
          <w:rFonts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术</w:t>
      </w:r>
    </w:p>
    <w:p>
      <w:pPr>
        <w:spacing w:before="114" w:line="182" w:lineRule="auto"/>
        <w:ind w:firstLine="3990"/>
        <w:rPr>
          <w:rFonts w:ascii="方正小标宋_GBK" w:hAnsi="方正小标宋_GBK" w:eastAsia="方正小标宋_GBK" w:cs="方正小标宋_GBK"/>
          <w:sz w:val="72"/>
          <w:szCs w:val="72"/>
        </w:rPr>
      </w:pPr>
      <w:r>
        <w:rPr>
          <w:rFonts w:hint="eastAsia" w:ascii="方正小标宋_GBK" w:hAnsi="方正小标宋_GBK" w:eastAsia="方正小标宋_GBK" w:cs="方正小标宋_GBK"/>
          <w:sz w:val="72"/>
          <w:szCs w:val="72"/>
        </w:rPr>
        <w:t>方</w:t>
      </w:r>
    </w:p>
    <w:p>
      <w:pPr>
        <w:spacing w:before="197" w:line="180" w:lineRule="auto"/>
        <w:ind w:firstLine="3985"/>
        <w:rPr>
          <w:rFonts w:ascii="Malgun Gothic" w:hAnsi="Malgun Gothic" w:eastAsia="Malgun Gothic" w:cs="Malgun Gothic"/>
          <w:sz w:val="72"/>
          <w:szCs w:val="72"/>
        </w:rPr>
      </w:pPr>
      <w:r>
        <w:rPr>
          <w:rFonts w:hint="eastAsia" w:ascii="方正小标宋_GBK" w:hAnsi="方正小标宋_GBK" w:eastAsia="方正小标宋_GBK" w:cs="方正小标宋_GBK"/>
          <w:sz w:val="72"/>
          <w:szCs w:val="72"/>
        </w:rPr>
        <w:t>案</w:t>
      </w:r>
    </w:p>
    <w:p>
      <w:pPr>
        <w:spacing w:line="262" w:lineRule="auto"/>
        <w:rPr>
          <w:rFonts w:ascii="Malgun Gothic"/>
        </w:rPr>
      </w:pPr>
    </w:p>
    <w:p>
      <w:pPr>
        <w:spacing w:line="262" w:lineRule="auto"/>
        <w:rPr>
          <w:rFonts w:ascii="Malgun Gothic"/>
        </w:rPr>
      </w:pPr>
    </w:p>
    <w:p>
      <w:pPr>
        <w:spacing w:line="262" w:lineRule="auto"/>
        <w:rPr>
          <w:rFonts w:ascii="Malgun Gothic"/>
        </w:rPr>
      </w:pPr>
    </w:p>
    <w:p>
      <w:pPr>
        <w:spacing w:line="262" w:lineRule="auto"/>
        <w:rPr>
          <w:rFonts w:ascii="Malgun Gothic"/>
        </w:rPr>
      </w:pPr>
    </w:p>
    <w:p>
      <w:pPr>
        <w:spacing w:line="263" w:lineRule="auto"/>
        <w:rPr>
          <w:rFonts w:ascii="Malgun Gothic"/>
        </w:rPr>
      </w:pPr>
    </w:p>
    <w:p>
      <w:pPr>
        <w:spacing w:line="263" w:lineRule="auto"/>
        <w:rPr>
          <w:rFonts w:ascii="Malgun Gothic"/>
        </w:rPr>
      </w:pPr>
    </w:p>
    <w:p>
      <w:pPr>
        <w:spacing w:line="263" w:lineRule="auto"/>
        <w:rPr>
          <w:rFonts w:ascii="Malgun Gothic"/>
        </w:rPr>
      </w:pPr>
    </w:p>
    <w:p>
      <w:pPr>
        <w:spacing w:before="156" w:line="180" w:lineRule="auto"/>
        <w:ind w:firstLine="3578"/>
        <w:rPr>
          <w:rFonts w:ascii="Malgun Gothic" w:hAnsi="Malgun Gothic" w:eastAsia="Malgun Gothic" w:cs="Malgun Gothic"/>
          <w:sz w:val="36"/>
          <w:szCs w:val="36"/>
        </w:rPr>
      </w:pPr>
      <w:r>
        <w:rPr>
          <w:rFonts w:ascii="Times New Roman" w:hAnsi="Times New Roman" w:eastAsia="Times New Roman" w:cs="Times New Roman"/>
          <w:spacing w:val="-5"/>
          <w:sz w:val="36"/>
          <w:szCs w:val="36"/>
        </w:rPr>
        <w:t xml:space="preserve">2023 </w:t>
      </w:r>
      <w:r>
        <w:rPr>
          <w:rFonts w:hint="eastAsia" w:ascii="宋体" w:hAnsi="宋体" w:eastAsia="宋体" w:cs="宋体"/>
          <w:spacing w:val="-5"/>
          <w:sz w:val="36"/>
          <w:szCs w:val="36"/>
        </w:rPr>
        <w:t>年</w:t>
      </w:r>
      <w:r>
        <w:rPr>
          <w:rFonts w:ascii="Times New Roman" w:hAnsi="Times New Roman" w:eastAsia="Times New Roman" w:cs="Times New Roman"/>
          <w:spacing w:val="-5"/>
          <w:sz w:val="36"/>
          <w:szCs w:val="36"/>
        </w:rPr>
        <w:t xml:space="preserve"> </w:t>
      </w:r>
      <w:r>
        <w:rPr>
          <w:rFonts w:hint="eastAsia" w:ascii="Times New Roman" w:hAnsi="Times New Roman" w:eastAsia="宋体" w:cs="Times New Roman"/>
          <w:spacing w:val="-5"/>
          <w:sz w:val="36"/>
          <w:szCs w:val="36"/>
          <w:lang w:val="en-US" w:eastAsia="zh-CN"/>
        </w:rPr>
        <w:t>9</w:t>
      </w:r>
      <w:r>
        <w:rPr>
          <w:rFonts w:ascii="Times New Roman" w:hAnsi="Times New Roman" w:eastAsia="Times New Roman" w:cs="Times New Roman"/>
          <w:spacing w:val="-5"/>
          <w:sz w:val="36"/>
          <w:szCs w:val="36"/>
        </w:rPr>
        <w:t xml:space="preserve"> </w:t>
      </w:r>
      <w:r>
        <w:rPr>
          <w:rFonts w:hint="eastAsia" w:ascii="宋体" w:hAnsi="宋体" w:eastAsia="宋体" w:cs="宋体"/>
          <w:spacing w:val="-5"/>
          <w:sz w:val="36"/>
          <w:szCs w:val="36"/>
        </w:rPr>
        <w:t>月</w:t>
      </w:r>
    </w:p>
    <w:p>
      <w:pPr>
        <w:sectPr>
          <w:footerReference r:id="rId3" w:type="default"/>
          <w:pgSz w:w="11906" w:h="16839"/>
          <w:pgMar w:top="1431" w:right="1334" w:bottom="1759" w:left="1785" w:header="0" w:footer="1616" w:gutter="0"/>
          <w:cols w:space="720" w:num="1"/>
        </w:sectPr>
      </w:pPr>
    </w:p>
    <w:p>
      <w:pPr>
        <w:tabs>
          <w:tab w:val="left" w:pos="8059"/>
        </w:tabs>
        <w:spacing w:before="244" w:line="187" w:lineRule="auto"/>
        <w:ind w:firstLine="4610"/>
        <w:rPr>
          <w:rFonts w:ascii="仿宋" w:hAnsi="仿宋" w:eastAsia="仿宋" w:cs="黑体"/>
          <w:sz w:val="28"/>
          <w:szCs w:val="28"/>
        </w:rPr>
      </w:pPr>
      <w:r>
        <w:rPr>
          <w:rFonts w:ascii="仿宋" w:hAnsi="仿宋" w:eastAsia="仿宋" w:cs="黑体"/>
          <w:spacing w:val="-25"/>
          <w:sz w:val="28"/>
          <w:szCs w:val="28"/>
        </w:rPr>
        <w:t>目录</w:t>
      </w:r>
      <w:r>
        <w:rPr>
          <w:rFonts w:hint="eastAsia" w:ascii="仿宋" w:hAnsi="仿宋" w:eastAsia="仿宋" w:cs="黑体"/>
          <w:spacing w:val="-25"/>
          <w:sz w:val="28"/>
          <w:szCs w:val="28"/>
        </w:rPr>
        <w:tab/>
      </w:r>
    </w:p>
    <w:sdt>
      <w:sdtPr>
        <w:rPr>
          <w:rFonts w:ascii="仿宋" w:hAnsi="仿宋" w:eastAsia="仿宋"/>
          <w:sz w:val="28"/>
          <w:szCs w:val="28"/>
        </w:rPr>
        <w:id w:val="147456980"/>
        <w15:color w:val="DBDBDB"/>
        <w:docPartObj>
          <w:docPartGallery w:val="Table of Contents"/>
          <w:docPartUnique/>
        </w:docPartObj>
      </w:sdtPr>
      <w:sdtEndPr>
        <w:rPr>
          <w:rFonts w:ascii="仿宋" w:hAnsi="仿宋" w:eastAsia="仿宋"/>
          <w:sz w:val="28"/>
          <w:szCs w:val="28"/>
        </w:rPr>
      </w:sdtEndPr>
      <w:sdtContent>
        <w:p>
          <w:pPr>
            <w:jc w:val="center"/>
            <w:rPr>
              <w:rFonts w:ascii="仿宋" w:hAnsi="仿宋" w:eastAsia="仿宋"/>
              <w:sz w:val="28"/>
              <w:szCs w:val="28"/>
            </w:rPr>
          </w:pPr>
        </w:p>
        <w:p>
          <w:pPr>
            <w:pStyle w:val="8"/>
            <w:tabs>
              <w:tab w:val="right" w:leader="dot" w:pos="9740"/>
            </w:tabs>
          </w:pPr>
          <w:r>
            <w:rPr>
              <w:rFonts w:ascii="仿宋" w:hAnsi="仿宋" w:eastAsia="仿宋" w:cs="Times New Roman"/>
              <w:snapToGrid/>
              <w:color w:val="auto"/>
              <w:sz w:val="28"/>
              <w:szCs w:val="28"/>
            </w:rPr>
            <w:fldChar w:fldCharType="begin"/>
          </w:r>
          <w:r>
            <w:rPr>
              <w:rFonts w:ascii="仿宋" w:hAnsi="仿宋" w:eastAsia="仿宋"/>
              <w:sz w:val="28"/>
              <w:szCs w:val="28"/>
            </w:rPr>
            <w:instrText xml:space="preserve">TOC \o "1-3" \h \u </w:instrText>
          </w:r>
          <w:r>
            <w:rPr>
              <w:rFonts w:ascii="仿宋" w:hAnsi="仿宋" w:eastAsia="仿宋" w:cs="Times New Roman"/>
              <w:snapToGrid/>
              <w:color w:val="auto"/>
              <w:sz w:val="28"/>
              <w:szCs w:val="28"/>
            </w:rPr>
            <w:fldChar w:fldCharType="separate"/>
          </w:r>
          <w:r>
            <w:rPr>
              <w:rFonts w:ascii="仿宋" w:hAnsi="仿宋" w:eastAsia="仿宋" w:cs="Times New Roman"/>
              <w:snapToGrid/>
              <w:color w:val="auto"/>
              <w:szCs w:val="28"/>
            </w:rPr>
            <w:fldChar w:fldCharType="begin"/>
          </w:r>
          <w:r>
            <w:rPr>
              <w:rFonts w:ascii="仿宋" w:hAnsi="仿宋" w:eastAsia="仿宋" w:cs="Times New Roman"/>
              <w:snapToGrid/>
              <w:szCs w:val="28"/>
            </w:rPr>
            <w:instrText xml:space="preserve"> HYPERLINK \l _Toc18269 </w:instrText>
          </w:r>
          <w:r>
            <w:rPr>
              <w:rFonts w:ascii="仿宋" w:hAnsi="仿宋" w:eastAsia="仿宋" w:cs="Times New Roman"/>
              <w:snapToGrid/>
              <w:szCs w:val="28"/>
            </w:rPr>
            <w:fldChar w:fldCharType="separate"/>
          </w:r>
          <w:r>
            <w:rPr>
              <w:rFonts w:ascii="黑体" w:hAnsi="黑体" w:eastAsia="黑体" w:cs="黑体"/>
              <w:szCs w:val="30"/>
            </w:rPr>
            <w:t>一、大赛名称</w:t>
          </w:r>
          <w:r>
            <w:tab/>
          </w:r>
          <w:r>
            <w:fldChar w:fldCharType="begin"/>
          </w:r>
          <w:r>
            <w:instrText xml:space="preserve"> PAGEREF _Toc18269 \h </w:instrText>
          </w:r>
          <w:r>
            <w:fldChar w:fldCharType="separate"/>
          </w:r>
          <w:r>
            <w:t>1</w:t>
          </w:r>
          <w:r>
            <w:fldChar w:fldCharType="end"/>
          </w:r>
          <w:r>
            <w:rPr>
              <w:rFonts w:ascii="仿宋" w:hAnsi="仿宋" w:eastAsia="仿宋" w:cs="Times New Roman"/>
              <w:snapToGrid/>
              <w:color w:val="auto"/>
              <w:szCs w:val="28"/>
            </w:rPr>
            <w:fldChar w:fldCharType="end"/>
          </w:r>
        </w:p>
        <w:p>
          <w:pPr>
            <w:pStyle w:val="8"/>
            <w:tabs>
              <w:tab w:val="right" w:leader="dot" w:pos="9740"/>
            </w:tabs>
          </w:pPr>
          <w:r>
            <w:rPr>
              <w:rFonts w:ascii="仿宋" w:hAnsi="仿宋" w:eastAsia="仿宋"/>
              <w:szCs w:val="28"/>
            </w:rPr>
            <w:fldChar w:fldCharType="begin"/>
          </w:r>
          <w:r>
            <w:rPr>
              <w:rFonts w:ascii="仿宋" w:hAnsi="仿宋" w:eastAsia="仿宋"/>
              <w:szCs w:val="28"/>
            </w:rPr>
            <w:instrText xml:space="preserve"> HYPERLINK \l _Toc30315 </w:instrText>
          </w:r>
          <w:r>
            <w:rPr>
              <w:rFonts w:ascii="仿宋" w:hAnsi="仿宋" w:eastAsia="仿宋"/>
              <w:szCs w:val="28"/>
            </w:rPr>
            <w:fldChar w:fldCharType="separate"/>
          </w:r>
          <w:r>
            <w:rPr>
              <w:rFonts w:ascii="黑体" w:hAnsi="黑体" w:eastAsia="黑体" w:cs="黑体"/>
              <w:szCs w:val="30"/>
            </w:rPr>
            <w:t>二、大赛意义</w:t>
          </w:r>
          <w:r>
            <w:tab/>
          </w:r>
          <w:r>
            <w:fldChar w:fldCharType="begin"/>
          </w:r>
          <w:r>
            <w:instrText xml:space="preserve"> PAGEREF _Toc30315 \h </w:instrText>
          </w:r>
          <w:r>
            <w:fldChar w:fldCharType="separate"/>
          </w:r>
          <w:r>
            <w:t>1</w:t>
          </w:r>
          <w:r>
            <w:fldChar w:fldCharType="end"/>
          </w:r>
          <w:r>
            <w:rPr>
              <w:rFonts w:ascii="仿宋" w:hAnsi="仿宋" w:eastAsia="仿宋"/>
              <w:szCs w:val="28"/>
            </w:rPr>
            <w:fldChar w:fldCharType="end"/>
          </w:r>
        </w:p>
        <w:p>
          <w:pPr>
            <w:pStyle w:val="8"/>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_Toc28719 </w:instrText>
          </w:r>
          <w:r>
            <w:rPr>
              <w:rFonts w:ascii="仿宋" w:hAnsi="仿宋" w:eastAsia="仿宋"/>
              <w:szCs w:val="28"/>
            </w:rPr>
            <w:fldChar w:fldCharType="separate"/>
          </w:r>
          <w:r>
            <w:rPr>
              <w:rFonts w:ascii="黑体" w:hAnsi="黑体" w:eastAsia="黑体" w:cs="黑体"/>
              <w:szCs w:val="30"/>
            </w:rPr>
            <w:t>三、大赛内容、形式和成绩计算</w:t>
          </w:r>
          <w:r>
            <w:tab/>
          </w:r>
          <w:r>
            <w:fldChar w:fldCharType="begin"/>
          </w:r>
          <w:r>
            <w:instrText xml:space="preserve"> PAGEREF _Toc28719 \h </w:instrText>
          </w:r>
          <w:r>
            <w:fldChar w:fldCharType="separate"/>
          </w:r>
          <w:r>
            <w:t>2</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_Toc12424 </w:instrText>
          </w:r>
          <w:r>
            <w:rPr>
              <w:rFonts w:ascii="仿宋" w:hAnsi="仿宋" w:eastAsia="仿宋"/>
              <w:szCs w:val="28"/>
            </w:rPr>
            <w:fldChar w:fldCharType="separate"/>
          </w:r>
          <w:r>
            <w:rPr>
              <w:rFonts w:hint="eastAsia" w:ascii="楷体" w:hAnsi="楷体" w:eastAsia="楷体" w:cs="楷体"/>
              <w:szCs w:val="30"/>
            </w:rPr>
            <w:t>（一） 竞赛内容</w:t>
          </w:r>
          <w:r>
            <w:tab/>
          </w:r>
          <w:r>
            <w:fldChar w:fldCharType="begin"/>
          </w:r>
          <w:r>
            <w:instrText xml:space="preserve"> PAGEREF _Toc12424 \h </w:instrText>
          </w:r>
          <w:r>
            <w:fldChar w:fldCharType="separate"/>
          </w:r>
          <w:r>
            <w:t>2</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_Toc24378 </w:instrText>
          </w:r>
          <w:r>
            <w:rPr>
              <w:rFonts w:ascii="仿宋" w:hAnsi="仿宋" w:eastAsia="仿宋"/>
              <w:szCs w:val="28"/>
            </w:rPr>
            <w:fldChar w:fldCharType="separate"/>
          </w:r>
          <w:r>
            <w:rPr>
              <w:rFonts w:ascii="楷体" w:hAnsi="楷体" w:eastAsia="楷体" w:cs="楷体"/>
              <w:szCs w:val="30"/>
            </w:rPr>
            <w:t>（二） 竞赛形式</w:t>
          </w:r>
          <w:r>
            <w:tab/>
          </w:r>
          <w:r>
            <w:fldChar w:fldCharType="begin"/>
          </w:r>
          <w:r>
            <w:instrText xml:space="preserve"> PAGEREF _Toc24378 \h </w:instrText>
          </w:r>
          <w:r>
            <w:fldChar w:fldCharType="separate"/>
          </w:r>
          <w:r>
            <w:t>2</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_Toc23006 </w:instrText>
          </w:r>
          <w:r>
            <w:rPr>
              <w:rFonts w:ascii="仿宋" w:hAnsi="仿宋" w:eastAsia="仿宋"/>
              <w:szCs w:val="28"/>
            </w:rPr>
            <w:fldChar w:fldCharType="separate"/>
          </w:r>
          <w:r>
            <w:rPr>
              <w:rFonts w:hint="eastAsia" w:ascii="楷体" w:hAnsi="楷体" w:eastAsia="楷体" w:cs="楷体"/>
              <w:szCs w:val="30"/>
            </w:rPr>
            <w:t>（</w:t>
          </w:r>
          <w:r>
            <w:rPr>
              <w:rFonts w:ascii="楷体" w:hAnsi="楷体" w:eastAsia="楷体" w:cs="楷体"/>
              <w:szCs w:val="30"/>
            </w:rPr>
            <w:t>三） 报名条件</w:t>
          </w:r>
          <w:r>
            <w:tab/>
          </w:r>
          <w:r>
            <w:fldChar w:fldCharType="begin"/>
          </w:r>
          <w:r>
            <w:instrText xml:space="preserve"> PAGEREF _Toc23006 \h </w:instrText>
          </w:r>
          <w:r>
            <w:fldChar w:fldCharType="separate"/>
          </w:r>
          <w:r>
            <w:t>2</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_Toc5109 </w:instrText>
          </w:r>
          <w:r>
            <w:rPr>
              <w:rFonts w:ascii="仿宋" w:hAnsi="仿宋" w:eastAsia="仿宋"/>
              <w:szCs w:val="28"/>
            </w:rPr>
            <w:fldChar w:fldCharType="separate"/>
          </w:r>
          <w:r>
            <w:rPr>
              <w:rFonts w:hint="eastAsia" w:ascii="楷体" w:hAnsi="楷体" w:eastAsia="楷体" w:cs="楷体"/>
              <w:szCs w:val="30"/>
            </w:rPr>
            <w:t>（四） 成绩计算</w:t>
          </w:r>
          <w:r>
            <w:tab/>
          </w:r>
          <w:r>
            <w:fldChar w:fldCharType="begin"/>
          </w:r>
          <w:r>
            <w:instrText xml:space="preserve"> PAGEREF _Toc5109 \h </w:instrText>
          </w:r>
          <w:r>
            <w:fldChar w:fldCharType="separate"/>
          </w:r>
          <w:r>
            <w:t>2</w:t>
          </w:r>
          <w:r>
            <w:fldChar w:fldCharType="end"/>
          </w:r>
          <w:r>
            <w:rPr>
              <w:rFonts w:ascii="仿宋" w:hAnsi="仿宋" w:eastAsia="仿宋"/>
              <w:szCs w:val="28"/>
            </w:rPr>
            <w:fldChar w:fldCharType="end"/>
          </w:r>
        </w:p>
        <w:p>
          <w:pPr>
            <w:pStyle w:val="8"/>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_Toc27929 </w:instrText>
          </w:r>
          <w:r>
            <w:rPr>
              <w:rFonts w:ascii="仿宋" w:hAnsi="仿宋" w:eastAsia="仿宋"/>
              <w:szCs w:val="28"/>
            </w:rPr>
            <w:fldChar w:fldCharType="separate"/>
          </w:r>
          <w:r>
            <w:rPr>
              <w:rFonts w:ascii="黑体" w:hAnsi="黑体" w:eastAsia="黑体" w:cs="黑体"/>
              <w:szCs w:val="30"/>
            </w:rPr>
            <w:t>四、大赛命题原则</w:t>
          </w:r>
          <w:r>
            <w:tab/>
          </w:r>
          <w:r>
            <w:fldChar w:fldCharType="begin"/>
          </w:r>
          <w:r>
            <w:instrText xml:space="preserve"> PAGEREF _Toc27929 \h </w:instrText>
          </w:r>
          <w:r>
            <w:fldChar w:fldCharType="separate"/>
          </w:r>
          <w:r>
            <w:t>3</w:t>
          </w:r>
          <w:r>
            <w:fldChar w:fldCharType="end"/>
          </w:r>
          <w:r>
            <w:rPr>
              <w:rFonts w:ascii="仿宋" w:hAnsi="仿宋" w:eastAsia="仿宋"/>
              <w:szCs w:val="28"/>
            </w:rPr>
            <w:fldChar w:fldCharType="end"/>
          </w:r>
        </w:p>
        <w:p>
          <w:pPr>
            <w:pStyle w:val="8"/>
            <w:tabs>
              <w:tab w:val="right" w:leader="dot" w:pos="9740"/>
            </w:tabs>
          </w:pPr>
          <w:r>
            <w:rPr>
              <w:rFonts w:ascii="仿宋" w:hAnsi="仿宋" w:eastAsia="仿宋"/>
              <w:szCs w:val="28"/>
            </w:rPr>
            <w:fldChar w:fldCharType="begin"/>
          </w:r>
          <w:r>
            <w:rPr>
              <w:rFonts w:ascii="仿宋" w:hAnsi="仿宋" w:eastAsia="仿宋"/>
              <w:szCs w:val="28"/>
            </w:rPr>
            <w:instrText xml:space="preserve"> HYPERLINK \l _Toc31523 </w:instrText>
          </w:r>
          <w:r>
            <w:rPr>
              <w:rFonts w:ascii="仿宋" w:hAnsi="仿宋" w:eastAsia="仿宋"/>
              <w:szCs w:val="28"/>
            </w:rPr>
            <w:fldChar w:fldCharType="separate"/>
          </w:r>
          <w:r>
            <w:rPr>
              <w:rFonts w:ascii="黑体" w:hAnsi="黑体" w:eastAsia="黑体" w:cs="黑体"/>
              <w:szCs w:val="30"/>
            </w:rPr>
            <w:t>五、大赛范围、赛题类型和其他</w:t>
          </w:r>
          <w:r>
            <w:tab/>
          </w:r>
          <w:r>
            <w:fldChar w:fldCharType="begin"/>
          </w:r>
          <w:r>
            <w:instrText xml:space="preserve"> PAGEREF _Toc31523 \h </w:instrText>
          </w:r>
          <w:r>
            <w:fldChar w:fldCharType="separate"/>
          </w:r>
          <w:r>
            <w:t>3</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_Toc13712 </w:instrText>
          </w:r>
          <w:r>
            <w:rPr>
              <w:rFonts w:ascii="仿宋" w:hAnsi="仿宋" w:eastAsia="仿宋"/>
              <w:szCs w:val="28"/>
            </w:rPr>
            <w:fldChar w:fldCharType="separate"/>
          </w:r>
          <w:r>
            <w:rPr>
              <w:rFonts w:hint="eastAsia" w:ascii="楷体" w:hAnsi="楷体" w:eastAsia="楷体" w:cs="楷体"/>
              <w:szCs w:val="30"/>
            </w:rPr>
            <w:t>（一） 理论知识竞赛</w:t>
          </w:r>
          <w:r>
            <w:tab/>
          </w:r>
          <w:r>
            <w:fldChar w:fldCharType="begin"/>
          </w:r>
          <w:r>
            <w:instrText xml:space="preserve"> PAGEREF _Toc13712 \h </w:instrText>
          </w:r>
          <w:r>
            <w:fldChar w:fldCharType="separate"/>
          </w:r>
          <w:r>
            <w:t>3</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_Toc1501 </w:instrText>
          </w:r>
          <w:r>
            <w:rPr>
              <w:rFonts w:ascii="仿宋" w:hAnsi="仿宋" w:eastAsia="仿宋"/>
              <w:szCs w:val="28"/>
            </w:rPr>
            <w:fldChar w:fldCharType="separate"/>
          </w:r>
          <w:r>
            <w:rPr>
              <w:rFonts w:hint="eastAsia" w:ascii="仿宋" w:hAnsi="仿宋" w:eastAsia="仿宋" w:cs="仿宋"/>
              <w:bCs/>
              <w:spacing w:val="-1"/>
              <w:szCs w:val="30"/>
            </w:rPr>
            <w:t>1.赛题范围</w:t>
          </w:r>
          <w:r>
            <w:tab/>
          </w:r>
          <w:r>
            <w:fldChar w:fldCharType="begin"/>
          </w:r>
          <w:r>
            <w:instrText xml:space="preserve"> PAGEREF _Toc1501 \h </w:instrText>
          </w:r>
          <w:r>
            <w:fldChar w:fldCharType="separate"/>
          </w:r>
          <w:r>
            <w:t>3</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_Toc20139 </w:instrText>
          </w:r>
          <w:r>
            <w:rPr>
              <w:rFonts w:ascii="仿宋" w:hAnsi="仿宋" w:eastAsia="仿宋"/>
              <w:szCs w:val="28"/>
            </w:rPr>
            <w:fldChar w:fldCharType="separate"/>
          </w:r>
          <w:r>
            <w:rPr>
              <w:rFonts w:hint="eastAsia" w:ascii="仿宋" w:hAnsi="仿宋" w:eastAsia="仿宋" w:cs="仿宋"/>
              <w:spacing w:val="-1"/>
              <w:szCs w:val="30"/>
            </w:rPr>
            <w:t>（1）工业大数据</w:t>
          </w:r>
          <w:r>
            <w:tab/>
          </w:r>
          <w:r>
            <w:fldChar w:fldCharType="begin"/>
          </w:r>
          <w:r>
            <w:instrText xml:space="preserve"> PAGEREF _Toc20139 \h </w:instrText>
          </w:r>
          <w:r>
            <w:fldChar w:fldCharType="separate"/>
          </w:r>
          <w:r>
            <w:t>3</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_Toc24015 </w:instrText>
          </w:r>
          <w:r>
            <w:rPr>
              <w:rFonts w:ascii="仿宋" w:hAnsi="仿宋" w:eastAsia="仿宋"/>
              <w:szCs w:val="28"/>
            </w:rPr>
            <w:fldChar w:fldCharType="separate"/>
          </w:r>
          <w:r>
            <w:rPr>
              <w:rFonts w:hint="eastAsia" w:ascii="仿宋" w:hAnsi="仿宋" w:eastAsia="仿宋" w:cs="仿宋"/>
              <w:spacing w:val="-1"/>
              <w:szCs w:val="30"/>
            </w:rPr>
            <w:t>（2）工业人工智能算法</w:t>
          </w:r>
          <w:r>
            <w:tab/>
          </w:r>
          <w:r>
            <w:fldChar w:fldCharType="begin"/>
          </w:r>
          <w:r>
            <w:instrText xml:space="preserve"> PAGEREF _Toc24015 \h </w:instrText>
          </w:r>
          <w:r>
            <w:fldChar w:fldCharType="separate"/>
          </w:r>
          <w:r>
            <w:t>3</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_Toc28585 </w:instrText>
          </w:r>
          <w:r>
            <w:rPr>
              <w:rFonts w:ascii="仿宋" w:hAnsi="仿宋" w:eastAsia="仿宋"/>
              <w:szCs w:val="28"/>
            </w:rPr>
            <w:fldChar w:fldCharType="separate"/>
          </w:r>
          <w:r>
            <w:rPr>
              <w:rFonts w:hint="eastAsia" w:ascii="仿宋" w:hAnsi="仿宋" w:eastAsia="仿宋" w:cs="仿宋"/>
              <w:spacing w:val="-1"/>
              <w:szCs w:val="30"/>
            </w:rPr>
            <w:t>（3）智能制造技术</w:t>
          </w:r>
          <w:r>
            <w:tab/>
          </w:r>
          <w:r>
            <w:fldChar w:fldCharType="begin"/>
          </w:r>
          <w:r>
            <w:instrText xml:space="preserve"> PAGEREF _Toc28585 \h </w:instrText>
          </w:r>
          <w:r>
            <w:fldChar w:fldCharType="separate"/>
          </w:r>
          <w:r>
            <w:t>3</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_Toc18554 </w:instrText>
          </w:r>
          <w:r>
            <w:rPr>
              <w:rFonts w:ascii="仿宋" w:hAnsi="仿宋" w:eastAsia="仿宋"/>
              <w:szCs w:val="28"/>
            </w:rPr>
            <w:fldChar w:fldCharType="separate"/>
          </w:r>
          <w:r>
            <w:rPr>
              <w:rFonts w:hint="eastAsia" w:ascii="仿宋" w:hAnsi="仿宋" w:eastAsia="仿宋" w:cs="仿宋"/>
              <w:spacing w:val="-1"/>
              <w:szCs w:val="30"/>
            </w:rPr>
            <w:t>（</w:t>
          </w:r>
          <w:r>
            <w:rPr>
              <w:rFonts w:ascii="仿宋" w:hAnsi="仿宋" w:eastAsia="仿宋" w:cs="仿宋"/>
              <w:spacing w:val="-1"/>
              <w:szCs w:val="30"/>
            </w:rPr>
            <w:t>4</w:t>
          </w:r>
          <w:r>
            <w:rPr>
              <w:rFonts w:hint="eastAsia" w:ascii="仿宋" w:hAnsi="仿宋" w:eastAsia="仿宋" w:cs="仿宋"/>
              <w:spacing w:val="-1"/>
              <w:szCs w:val="30"/>
            </w:rPr>
            <w:t>）信息安全法律法规</w:t>
          </w:r>
          <w:r>
            <w:tab/>
          </w:r>
          <w:r>
            <w:fldChar w:fldCharType="begin"/>
          </w:r>
          <w:r>
            <w:instrText xml:space="preserve"> PAGEREF _Toc18554 \h </w:instrText>
          </w:r>
          <w:r>
            <w:fldChar w:fldCharType="separate"/>
          </w:r>
          <w:r>
            <w:t>4</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_Toc28248 </w:instrText>
          </w:r>
          <w:r>
            <w:rPr>
              <w:rFonts w:ascii="仿宋" w:hAnsi="仿宋" w:eastAsia="仿宋"/>
              <w:szCs w:val="28"/>
            </w:rPr>
            <w:fldChar w:fldCharType="separate"/>
          </w:r>
          <w:r>
            <w:rPr>
              <w:rFonts w:hint="eastAsia" w:ascii="仿宋" w:hAnsi="仿宋" w:eastAsia="仿宋" w:cs="仿宋"/>
              <w:bCs/>
              <w:spacing w:val="-1"/>
              <w:szCs w:val="30"/>
            </w:rPr>
            <w:t>2.赛题类型</w:t>
          </w:r>
          <w:r>
            <w:tab/>
          </w:r>
          <w:r>
            <w:fldChar w:fldCharType="begin"/>
          </w:r>
          <w:r>
            <w:instrText xml:space="preserve"> PAGEREF _Toc28248 \h </w:instrText>
          </w:r>
          <w:r>
            <w:fldChar w:fldCharType="separate"/>
          </w:r>
          <w:r>
            <w:t>4</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_Toc6527 </w:instrText>
          </w:r>
          <w:r>
            <w:rPr>
              <w:rFonts w:ascii="仿宋" w:hAnsi="仿宋" w:eastAsia="仿宋"/>
              <w:szCs w:val="28"/>
            </w:rPr>
            <w:fldChar w:fldCharType="separate"/>
          </w:r>
          <w:r>
            <w:rPr>
              <w:rFonts w:hint="eastAsia" w:ascii="仿宋" w:hAnsi="仿宋" w:eastAsia="仿宋" w:cs="仿宋"/>
              <w:bCs/>
              <w:spacing w:val="-1"/>
              <w:szCs w:val="30"/>
            </w:rPr>
            <w:t>3.竞赛时间</w:t>
          </w:r>
          <w:r>
            <w:tab/>
          </w:r>
          <w:r>
            <w:fldChar w:fldCharType="begin"/>
          </w:r>
          <w:r>
            <w:instrText xml:space="preserve"> PAGEREF _Toc6527 \h </w:instrText>
          </w:r>
          <w:r>
            <w:fldChar w:fldCharType="separate"/>
          </w:r>
          <w:r>
            <w:t>4</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_Toc30902 </w:instrText>
          </w:r>
          <w:r>
            <w:rPr>
              <w:rFonts w:ascii="仿宋" w:hAnsi="仿宋" w:eastAsia="仿宋"/>
              <w:szCs w:val="28"/>
            </w:rPr>
            <w:fldChar w:fldCharType="separate"/>
          </w:r>
          <w:r>
            <w:rPr>
              <w:rFonts w:hint="eastAsia" w:ascii="仿宋" w:hAnsi="仿宋" w:eastAsia="仿宋" w:cs="仿宋"/>
              <w:bCs/>
              <w:spacing w:val="-1"/>
              <w:szCs w:val="30"/>
            </w:rPr>
            <w:t>4.命题方式</w:t>
          </w:r>
          <w:r>
            <w:tab/>
          </w:r>
          <w:r>
            <w:fldChar w:fldCharType="begin"/>
          </w:r>
          <w:r>
            <w:instrText xml:space="preserve"> PAGEREF _Toc30902 \h </w:instrText>
          </w:r>
          <w:r>
            <w:fldChar w:fldCharType="separate"/>
          </w:r>
          <w:r>
            <w:t>4</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_Toc21562 </w:instrText>
          </w:r>
          <w:r>
            <w:rPr>
              <w:rFonts w:ascii="仿宋" w:hAnsi="仿宋" w:eastAsia="仿宋"/>
              <w:szCs w:val="28"/>
            </w:rPr>
            <w:fldChar w:fldCharType="separate"/>
          </w:r>
          <w:r>
            <w:rPr>
              <w:rFonts w:hint="eastAsia" w:ascii="仿宋" w:hAnsi="仿宋" w:eastAsia="仿宋" w:cs="仿宋"/>
              <w:bCs/>
              <w:spacing w:val="-1"/>
              <w:szCs w:val="30"/>
            </w:rPr>
            <w:t>5.考试方式</w:t>
          </w:r>
          <w:r>
            <w:tab/>
          </w:r>
          <w:r>
            <w:fldChar w:fldCharType="begin"/>
          </w:r>
          <w:r>
            <w:instrText xml:space="preserve"> PAGEREF _Toc21562 \h </w:instrText>
          </w:r>
          <w:r>
            <w:fldChar w:fldCharType="separate"/>
          </w:r>
          <w:r>
            <w:t>4</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_Toc17573 </w:instrText>
          </w:r>
          <w:r>
            <w:rPr>
              <w:rFonts w:ascii="仿宋" w:hAnsi="仿宋" w:eastAsia="仿宋"/>
              <w:szCs w:val="28"/>
            </w:rPr>
            <w:fldChar w:fldCharType="separate"/>
          </w:r>
          <w:r>
            <w:rPr>
              <w:rFonts w:hint="eastAsia" w:ascii="楷体" w:hAnsi="楷体" w:eastAsia="楷体" w:cs="楷体"/>
              <w:szCs w:val="30"/>
            </w:rPr>
            <w:t>（二） 实际操作竞赛</w:t>
          </w:r>
          <w:r>
            <w:tab/>
          </w:r>
          <w:r>
            <w:fldChar w:fldCharType="begin"/>
          </w:r>
          <w:r>
            <w:instrText xml:space="preserve"> PAGEREF _Toc17573 \h </w:instrText>
          </w:r>
          <w:r>
            <w:fldChar w:fldCharType="separate"/>
          </w:r>
          <w:r>
            <w:t>4</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_Toc24372 </w:instrText>
          </w:r>
          <w:r>
            <w:rPr>
              <w:rFonts w:ascii="仿宋" w:hAnsi="仿宋" w:eastAsia="仿宋"/>
              <w:szCs w:val="28"/>
            </w:rPr>
            <w:fldChar w:fldCharType="separate"/>
          </w:r>
          <w:r>
            <w:rPr>
              <w:rFonts w:hint="eastAsia" w:ascii="仿宋" w:hAnsi="仿宋" w:eastAsia="仿宋" w:cs="仿宋"/>
              <w:bCs/>
              <w:spacing w:val="-1"/>
              <w:szCs w:val="30"/>
            </w:rPr>
            <w:t>1.竞赛范围与内容</w:t>
          </w:r>
          <w:r>
            <w:tab/>
          </w:r>
          <w:r>
            <w:fldChar w:fldCharType="begin"/>
          </w:r>
          <w:r>
            <w:instrText xml:space="preserve"> PAGEREF _Toc24372 \h </w:instrText>
          </w:r>
          <w:r>
            <w:fldChar w:fldCharType="separate"/>
          </w:r>
          <w:r>
            <w:t>4</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_Toc11783 </w:instrText>
          </w:r>
          <w:r>
            <w:rPr>
              <w:rFonts w:ascii="仿宋" w:hAnsi="仿宋" w:eastAsia="仿宋"/>
              <w:szCs w:val="28"/>
            </w:rPr>
            <w:fldChar w:fldCharType="separate"/>
          </w:r>
          <w:r>
            <w:rPr>
              <w:rFonts w:hint="eastAsia" w:ascii="仿宋" w:hAnsi="仿宋" w:eastAsia="仿宋" w:cs="仿宋"/>
              <w:spacing w:val="-1"/>
              <w:szCs w:val="30"/>
            </w:rPr>
            <w:t>（1）硬件设备搭建</w:t>
          </w:r>
          <w:r>
            <w:tab/>
          </w:r>
          <w:r>
            <w:fldChar w:fldCharType="begin"/>
          </w:r>
          <w:r>
            <w:instrText xml:space="preserve"> PAGEREF _Toc11783 \h </w:instrText>
          </w:r>
          <w:r>
            <w:fldChar w:fldCharType="separate"/>
          </w:r>
          <w:r>
            <w:t>6</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_Toc59 </w:instrText>
          </w:r>
          <w:r>
            <w:rPr>
              <w:rFonts w:ascii="仿宋" w:hAnsi="仿宋" w:eastAsia="仿宋"/>
              <w:szCs w:val="28"/>
            </w:rPr>
            <w:fldChar w:fldCharType="separate"/>
          </w:r>
          <w:r>
            <w:rPr>
              <w:rFonts w:hint="eastAsia" w:ascii="仿宋" w:hAnsi="仿宋" w:eastAsia="仿宋" w:cs="仿宋"/>
              <w:spacing w:val="-1"/>
              <w:szCs w:val="30"/>
            </w:rPr>
            <w:t>（</w:t>
          </w:r>
          <w:r>
            <w:rPr>
              <w:rFonts w:ascii="仿宋" w:hAnsi="仿宋" w:eastAsia="仿宋" w:cs="仿宋"/>
              <w:spacing w:val="-1"/>
              <w:szCs w:val="30"/>
            </w:rPr>
            <w:t>2</w:t>
          </w:r>
          <w:r>
            <w:rPr>
              <w:rFonts w:hint="eastAsia" w:ascii="仿宋" w:hAnsi="仿宋" w:eastAsia="仿宋" w:cs="仿宋"/>
              <w:spacing w:val="-1"/>
              <w:szCs w:val="30"/>
            </w:rPr>
            <w:t>）图像训练数据采集</w:t>
          </w:r>
          <w:r>
            <w:tab/>
          </w:r>
          <w:r>
            <w:fldChar w:fldCharType="begin"/>
          </w:r>
          <w:r>
            <w:instrText xml:space="preserve"> PAGEREF _Toc59 \h </w:instrText>
          </w:r>
          <w:r>
            <w:fldChar w:fldCharType="separate"/>
          </w:r>
          <w:r>
            <w:t>6</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_Toc16134 </w:instrText>
          </w:r>
          <w:r>
            <w:rPr>
              <w:rFonts w:ascii="仿宋" w:hAnsi="仿宋" w:eastAsia="仿宋"/>
              <w:szCs w:val="28"/>
            </w:rPr>
            <w:fldChar w:fldCharType="separate"/>
          </w:r>
          <w:r>
            <w:rPr>
              <w:rFonts w:hint="eastAsia" w:ascii="仿宋" w:hAnsi="仿宋" w:eastAsia="仿宋" w:cs="仿宋"/>
              <w:spacing w:val="-1"/>
              <w:szCs w:val="30"/>
            </w:rPr>
            <w:t>（</w:t>
          </w:r>
          <w:r>
            <w:rPr>
              <w:rFonts w:ascii="仿宋" w:hAnsi="仿宋" w:eastAsia="仿宋" w:cs="仿宋"/>
              <w:spacing w:val="-1"/>
              <w:szCs w:val="30"/>
            </w:rPr>
            <w:t>3</w:t>
          </w:r>
          <w:r>
            <w:rPr>
              <w:rFonts w:hint="eastAsia" w:ascii="仿宋" w:hAnsi="仿宋" w:eastAsia="仿宋" w:cs="仿宋"/>
              <w:spacing w:val="-1"/>
              <w:szCs w:val="30"/>
            </w:rPr>
            <w:t>）工业视觉模型训练与部署</w:t>
          </w:r>
          <w:r>
            <w:tab/>
          </w:r>
          <w:r>
            <w:fldChar w:fldCharType="begin"/>
          </w:r>
          <w:r>
            <w:instrText xml:space="preserve"> PAGEREF _Toc16134 \h </w:instrText>
          </w:r>
          <w:r>
            <w:fldChar w:fldCharType="separate"/>
          </w:r>
          <w:r>
            <w:t>6</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_Toc19999 </w:instrText>
          </w:r>
          <w:r>
            <w:rPr>
              <w:rFonts w:ascii="仿宋" w:hAnsi="仿宋" w:eastAsia="仿宋"/>
              <w:szCs w:val="28"/>
            </w:rPr>
            <w:fldChar w:fldCharType="separate"/>
          </w:r>
          <w:r>
            <w:rPr>
              <w:rFonts w:hint="eastAsia" w:ascii="仿宋" w:hAnsi="仿宋" w:eastAsia="仿宋" w:cs="仿宋"/>
              <w:spacing w:val="-1"/>
              <w:szCs w:val="30"/>
            </w:rPr>
            <w:t>（</w:t>
          </w:r>
          <w:r>
            <w:rPr>
              <w:rFonts w:ascii="仿宋" w:hAnsi="仿宋" w:eastAsia="仿宋" w:cs="仿宋"/>
              <w:spacing w:val="-1"/>
              <w:szCs w:val="30"/>
            </w:rPr>
            <w:t>4</w:t>
          </w:r>
          <w:r>
            <w:rPr>
              <w:rFonts w:hint="eastAsia" w:ascii="仿宋" w:hAnsi="仿宋" w:eastAsia="仿宋" w:cs="仿宋"/>
              <w:spacing w:val="-1"/>
              <w:szCs w:val="30"/>
            </w:rPr>
            <w:t>）误差补偿算法模型训练与部署</w:t>
          </w:r>
          <w:r>
            <w:tab/>
          </w:r>
          <w:r>
            <w:fldChar w:fldCharType="begin"/>
          </w:r>
          <w:r>
            <w:instrText xml:space="preserve"> PAGEREF _Toc19999 \h </w:instrText>
          </w:r>
          <w:r>
            <w:fldChar w:fldCharType="separate"/>
          </w:r>
          <w:r>
            <w:t>6</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_Toc15189 </w:instrText>
          </w:r>
          <w:r>
            <w:rPr>
              <w:rFonts w:ascii="仿宋" w:hAnsi="仿宋" w:eastAsia="仿宋"/>
              <w:szCs w:val="28"/>
            </w:rPr>
            <w:fldChar w:fldCharType="separate"/>
          </w:r>
          <w:r>
            <w:rPr>
              <w:rFonts w:hint="eastAsia" w:ascii="仿宋" w:hAnsi="仿宋" w:eastAsia="仿宋" w:cs="仿宋"/>
              <w:spacing w:val="-1"/>
              <w:szCs w:val="30"/>
            </w:rPr>
            <w:t>（</w:t>
          </w:r>
          <w:r>
            <w:rPr>
              <w:rFonts w:ascii="仿宋" w:hAnsi="仿宋" w:eastAsia="仿宋" w:cs="仿宋"/>
              <w:spacing w:val="-1"/>
              <w:szCs w:val="30"/>
            </w:rPr>
            <w:t>5</w:t>
          </w:r>
          <w:r>
            <w:rPr>
              <w:rFonts w:hint="eastAsia" w:ascii="仿宋" w:hAnsi="仿宋" w:eastAsia="仿宋" w:cs="仿宋"/>
              <w:spacing w:val="-1"/>
              <w:szCs w:val="30"/>
            </w:rPr>
            <w:t>）模拟生产验证</w:t>
          </w:r>
          <w:r>
            <w:tab/>
          </w:r>
          <w:r>
            <w:fldChar w:fldCharType="begin"/>
          </w:r>
          <w:r>
            <w:instrText xml:space="preserve"> PAGEREF _Toc15189 \h </w:instrText>
          </w:r>
          <w:r>
            <w:fldChar w:fldCharType="separate"/>
          </w:r>
          <w:r>
            <w:t>7</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_Toc28000 </w:instrText>
          </w:r>
          <w:r>
            <w:rPr>
              <w:rFonts w:ascii="仿宋" w:hAnsi="仿宋" w:eastAsia="仿宋"/>
              <w:szCs w:val="28"/>
            </w:rPr>
            <w:fldChar w:fldCharType="separate"/>
          </w:r>
          <w:r>
            <w:rPr>
              <w:rFonts w:hint="eastAsia" w:ascii="仿宋" w:hAnsi="仿宋" w:eastAsia="仿宋" w:cs="仿宋"/>
              <w:bCs/>
              <w:spacing w:val="-1"/>
              <w:szCs w:val="30"/>
            </w:rPr>
            <w:t>2.比赛时间</w:t>
          </w:r>
          <w:r>
            <w:tab/>
          </w:r>
          <w:r>
            <w:fldChar w:fldCharType="begin"/>
          </w:r>
          <w:r>
            <w:instrText xml:space="preserve"> PAGEREF _Toc28000 \h </w:instrText>
          </w:r>
          <w:r>
            <w:fldChar w:fldCharType="separate"/>
          </w:r>
          <w:r>
            <w:t>7</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_Toc20133 </w:instrText>
          </w:r>
          <w:r>
            <w:rPr>
              <w:rFonts w:ascii="仿宋" w:hAnsi="仿宋" w:eastAsia="仿宋"/>
              <w:szCs w:val="28"/>
            </w:rPr>
            <w:fldChar w:fldCharType="separate"/>
          </w:r>
          <w:r>
            <w:rPr>
              <w:rFonts w:hint="eastAsia" w:ascii="仿宋" w:hAnsi="仿宋" w:eastAsia="仿宋" w:cs="仿宋"/>
              <w:bCs/>
              <w:spacing w:val="-1"/>
              <w:szCs w:val="30"/>
            </w:rPr>
            <w:t>3.命题方式</w:t>
          </w:r>
          <w:r>
            <w:tab/>
          </w:r>
          <w:r>
            <w:fldChar w:fldCharType="begin"/>
          </w:r>
          <w:r>
            <w:instrText xml:space="preserve"> PAGEREF _Toc20133 \h </w:instrText>
          </w:r>
          <w:r>
            <w:fldChar w:fldCharType="separate"/>
          </w:r>
          <w:r>
            <w:t>7</w:t>
          </w:r>
          <w:r>
            <w:fldChar w:fldCharType="end"/>
          </w:r>
          <w:r>
            <w:rPr>
              <w:rFonts w:ascii="仿宋" w:hAnsi="仿宋" w:eastAsia="仿宋"/>
              <w:szCs w:val="28"/>
            </w:rPr>
            <w:fldChar w:fldCharType="end"/>
          </w:r>
        </w:p>
        <w:p>
          <w:pPr>
            <w:pStyle w:val="8"/>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_Toc22361 </w:instrText>
          </w:r>
          <w:r>
            <w:rPr>
              <w:rFonts w:ascii="仿宋" w:hAnsi="仿宋" w:eastAsia="仿宋"/>
              <w:szCs w:val="28"/>
            </w:rPr>
            <w:fldChar w:fldCharType="separate"/>
          </w:r>
          <w:r>
            <w:rPr>
              <w:rFonts w:ascii="黑体" w:hAnsi="黑体" w:eastAsia="黑体" w:cs="黑体"/>
              <w:szCs w:val="30"/>
            </w:rPr>
            <w:t>六、大赛场地与设施</w:t>
          </w:r>
          <w:r>
            <w:tab/>
          </w:r>
          <w:r>
            <w:fldChar w:fldCharType="begin"/>
          </w:r>
          <w:r>
            <w:instrText xml:space="preserve"> PAGEREF _Toc22361 \h </w:instrText>
          </w:r>
          <w:r>
            <w:fldChar w:fldCharType="separate"/>
          </w:r>
          <w:r>
            <w:t>7</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_Toc16297 </w:instrText>
          </w:r>
          <w:r>
            <w:rPr>
              <w:rFonts w:ascii="仿宋" w:hAnsi="仿宋" w:eastAsia="仿宋"/>
              <w:szCs w:val="28"/>
            </w:rPr>
            <w:fldChar w:fldCharType="separate"/>
          </w:r>
          <w:r>
            <w:rPr>
              <w:rFonts w:hint="eastAsia" w:ascii="楷体" w:hAnsi="楷体" w:eastAsia="楷体" w:cs="楷体"/>
              <w:szCs w:val="30"/>
            </w:rPr>
            <w:t>（一） 大赛场地</w:t>
          </w:r>
          <w:r>
            <w:tab/>
          </w:r>
          <w:r>
            <w:fldChar w:fldCharType="begin"/>
          </w:r>
          <w:r>
            <w:instrText xml:space="preserve"> PAGEREF _Toc16297 \h </w:instrText>
          </w:r>
          <w:r>
            <w:fldChar w:fldCharType="separate"/>
          </w:r>
          <w:r>
            <w:t>7</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_Toc10149 </w:instrText>
          </w:r>
          <w:r>
            <w:rPr>
              <w:rFonts w:ascii="仿宋" w:hAnsi="仿宋" w:eastAsia="仿宋"/>
              <w:szCs w:val="28"/>
            </w:rPr>
            <w:fldChar w:fldCharType="separate"/>
          </w:r>
          <w:r>
            <w:rPr>
              <w:rFonts w:hint="eastAsia" w:ascii="楷体" w:hAnsi="楷体" w:eastAsia="楷体" w:cs="楷体"/>
              <w:szCs w:val="30"/>
            </w:rPr>
            <w:t>（二） 大赛设施</w:t>
          </w:r>
          <w:r>
            <w:tab/>
          </w:r>
          <w:r>
            <w:fldChar w:fldCharType="begin"/>
          </w:r>
          <w:r>
            <w:instrText xml:space="preserve"> PAGEREF _Toc10149 \h </w:instrText>
          </w:r>
          <w:r>
            <w:fldChar w:fldCharType="separate"/>
          </w:r>
          <w:r>
            <w:t>8</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_Toc21599 </w:instrText>
          </w:r>
          <w:r>
            <w:rPr>
              <w:rFonts w:ascii="仿宋" w:hAnsi="仿宋" w:eastAsia="仿宋"/>
              <w:szCs w:val="28"/>
            </w:rPr>
            <w:fldChar w:fldCharType="separate"/>
          </w:r>
          <w:r>
            <w:rPr>
              <w:rFonts w:hint="eastAsia" w:ascii="仿宋" w:hAnsi="仿宋" w:eastAsia="仿宋" w:cs="仿宋"/>
              <w:bCs/>
              <w:spacing w:val="-1"/>
              <w:szCs w:val="30"/>
            </w:rPr>
            <w:t>1．大赛平台（详见技术文件第十条）</w:t>
          </w:r>
          <w:r>
            <w:tab/>
          </w:r>
          <w:r>
            <w:fldChar w:fldCharType="begin"/>
          </w:r>
          <w:r>
            <w:instrText xml:space="preserve"> PAGEREF _Toc21599 \h </w:instrText>
          </w:r>
          <w:r>
            <w:fldChar w:fldCharType="separate"/>
          </w:r>
          <w:r>
            <w:t>8</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_Toc2516 </w:instrText>
          </w:r>
          <w:r>
            <w:rPr>
              <w:rFonts w:ascii="仿宋" w:hAnsi="仿宋" w:eastAsia="仿宋"/>
              <w:szCs w:val="28"/>
            </w:rPr>
            <w:fldChar w:fldCharType="separate"/>
          </w:r>
          <w:r>
            <w:rPr>
              <w:rFonts w:hint="eastAsia" w:ascii="仿宋" w:hAnsi="仿宋" w:eastAsia="仿宋" w:cs="仿宋"/>
              <w:bCs/>
              <w:spacing w:val="-1"/>
              <w:szCs w:val="30"/>
            </w:rPr>
            <w:t>2．耗材</w:t>
          </w:r>
          <w:r>
            <w:tab/>
          </w:r>
          <w:r>
            <w:fldChar w:fldCharType="begin"/>
          </w:r>
          <w:r>
            <w:instrText xml:space="preserve"> PAGEREF _Toc2516 \h </w:instrText>
          </w:r>
          <w:r>
            <w:fldChar w:fldCharType="separate"/>
          </w:r>
          <w:r>
            <w:t>9</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_Toc14712 </w:instrText>
          </w:r>
          <w:r>
            <w:rPr>
              <w:rFonts w:ascii="仿宋" w:hAnsi="仿宋" w:eastAsia="仿宋"/>
              <w:szCs w:val="28"/>
            </w:rPr>
            <w:fldChar w:fldCharType="separate"/>
          </w:r>
          <w:r>
            <w:rPr>
              <w:rFonts w:hint="eastAsia" w:ascii="仿宋" w:hAnsi="仿宋" w:eastAsia="仿宋" w:cs="仿宋"/>
              <w:bCs/>
              <w:spacing w:val="-1"/>
              <w:szCs w:val="30"/>
            </w:rPr>
            <w:t>3. 工具、仪器</w:t>
          </w:r>
          <w:r>
            <w:tab/>
          </w:r>
          <w:r>
            <w:fldChar w:fldCharType="begin"/>
          </w:r>
          <w:r>
            <w:instrText xml:space="preserve"> PAGEREF _Toc14712 \h </w:instrText>
          </w:r>
          <w:r>
            <w:fldChar w:fldCharType="separate"/>
          </w:r>
          <w:r>
            <w:t>9</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_Toc29103 </w:instrText>
          </w:r>
          <w:r>
            <w:rPr>
              <w:rFonts w:ascii="仿宋" w:hAnsi="仿宋" w:eastAsia="仿宋"/>
              <w:szCs w:val="28"/>
            </w:rPr>
            <w:fldChar w:fldCharType="separate"/>
          </w:r>
          <w:r>
            <w:rPr>
              <w:rFonts w:hint="eastAsia" w:ascii="仿宋" w:hAnsi="仿宋" w:eastAsia="仿宋" w:cs="仿宋"/>
              <w:bCs/>
              <w:spacing w:val="-1"/>
              <w:szCs w:val="30"/>
            </w:rPr>
            <w:t>4．选手防护装备</w:t>
          </w:r>
          <w:r>
            <w:tab/>
          </w:r>
          <w:r>
            <w:fldChar w:fldCharType="begin"/>
          </w:r>
          <w:r>
            <w:instrText xml:space="preserve"> PAGEREF _Toc29103 \h </w:instrText>
          </w:r>
          <w:r>
            <w:fldChar w:fldCharType="separate"/>
          </w:r>
          <w:r>
            <w:t>9</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_Toc3599 </w:instrText>
          </w:r>
          <w:r>
            <w:rPr>
              <w:rFonts w:ascii="仿宋" w:hAnsi="仿宋" w:eastAsia="仿宋"/>
              <w:szCs w:val="28"/>
            </w:rPr>
            <w:fldChar w:fldCharType="separate"/>
          </w:r>
          <w:r>
            <w:rPr>
              <w:rFonts w:hint="eastAsia" w:ascii="仿宋" w:hAnsi="仿宋" w:eastAsia="仿宋" w:cs="仿宋"/>
              <w:bCs/>
              <w:spacing w:val="-1"/>
              <w:szCs w:val="30"/>
            </w:rPr>
            <w:t>5．其他</w:t>
          </w:r>
          <w:r>
            <w:tab/>
          </w:r>
          <w:r>
            <w:fldChar w:fldCharType="begin"/>
          </w:r>
          <w:r>
            <w:instrText xml:space="preserve"> PAGEREF _Toc3599 \h </w:instrText>
          </w:r>
          <w:r>
            <w:fldChar w:fldCharType="separate"/>
          </w:r>
          <w:r>
            <w:t>10</w:t>
          </w:r>
          <w:r>
            <w:fldChar w:fldCharType="end"/>
          </w:r>
          <w:r>
            <w:rPr>
              <w:rFonts w:ascii="仿宋" w:hAnsi="仿宋" w:eastAsia="仿宋"/>
              <w:szCs w:val="28"/>
            </w:rPr>
            <w:fldChar w:fldCharType="end"/>
          </w:r>
        </w:p>
        <w:p>
          <w:pPr>
            <w:pStyle w:val="8"/>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_Toc23186 </w:instrText>
          </w:r>
          <w:r>
            <w:rPr>
              <w:rFonts w:ascii="仿宋" w:hAnsi="仿宋" w:eastAsia="仿宋"/>
              <w:szCs w:val="28"/>
            </w:rPr>
            <w:fldChar w:fldCharType="separate"/>
          </w:r>
          <w:r>
            <w:rPr>
              <w:rFonts w:ascii="黑体" w:hAnsi="黑体" w:eastAsia="黑体" w:cs="黑体"/>
              <w:szCs w:val="30"/>
            </w:rPr>
            <w:t>七、大赛关键环节与时间安排</w:t>
          </w:r>
          <w:r>
            <w:tab/>
          </w:r>
          <w:r>
            <w:fldChar w:fldCharType="begin"/>
          </w:r>
          <w:r>
            <w:instrText xml:space="preserve"> PAGEREF _Toc23186 \h </w:instrText>
          </w:r>
          <w:r>
            <w:fldChar w:fldCharType="separate"/>
          </w:r>
          <w:r>
            <w:t>10</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_Toc32275 </w:instrText>
          </w:r>
          <w:r>
            <w:rPr>
              <w:rFonts w:ascii="仿宋" w:hAnsi="仿宋" w:eastAsia="仿宋"/>
              <w:szCs w:val="28"/>
            </w:rPr>
            <w:fldChar w:fldCharType="separate"/>
          </w:r>
          <w:r>
            <w:rPr>
              <w:rFonts w:hint="eastAsia" w:ascii="楷体" w:hAnsi="楷体" w:eastAsia="楷体" w:cs="楷体"/>
              <w:szCs w:val="30"/>
            </w:rPr>
            <w:t>（一） 关键环节</w:t>
          </w:r>
          <w:r>
            <w:tab/>
          </w:r>
          <w:r>
            <w:fldChar w:fldCharType="begin"/>
          </w:r>
          <w:r>
            <w:instrText xml:space="preserve"> PAGEREF _Toc32275 \h </w:instrText>
          </w:r>
          <w:r>
            <w:fldChar w:fldCharType="separate"/>
          </w:r>
          <w:r>
            <w:t>10</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_Toc28328 </w:instrText>
          </w:r>
          <w:r>
            <w:rPr>
              <w:rFonts w:ascii="仿宋" w:hAnsi="仿宋" w:eastAsia="仿宋"/>
              <w:szCs w:val="28"/>
            </w:rPr>
            <w:fldChar w:fldCharType="separate"/>
          </w:r>
          <w:r>
            <w:rPr>
              <w:rFonts w:hint="eastAsia" w:ascii="楷体" w:hAnsi="楷体" w:eastAsia="楷体" w:cs="楷体"/>
              <w:szCs w:val="30"/>
            </w:rPr>
            <w:t>（二） 竞赛流程</w:t>
          </w:r>
          <w:r>
            <w:tab/>
          </w:r>
          <w:r>
            <w:fldChar w:fldCharType="begin"/>
          </w:r>
          <w:r>
            <w:instrText xml:space="preserve"> PAGEREF _Toc28328 \h </w:instrText>
          </w:r>
          <w:r>
            <w:fldChar w:fldCharType="separate"/>
          </w:r>
          <w:r>
            <w:t>10</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_Toc26896 </w:instrText>
          </w:r>
          <w:r>
            <w:rPr>
              <w:rFonts w:ascii="仿宋" w:hAnsi="仿宋" w:eastAsia="仿宋"/>
              <w:szCs w:val="28"/>
            </w:rPr>
            <w:fldChar w:fldCharType="separate"/>
          </w:r>
          <w:r>
            <w:rPr>
              <w:rFonts w:hint="eastAsia" w:ascii="楷体" w:hAnsi="楷体" w:eastAsia="楷体" w:cs="楷体"/>
              <w:szCs w:val="30"/>
            </w:rPr>
            <w:t>（三） 时间安排</w:t>
          </w:r>
          <w:r>
            <w:tab/>
          </w:r>
          <w:r>
            <w:fldChar w:fldCharType="begin"/>
          </w:r>
          <w:r>
            <w:instrText xml:space="preserve"> PAGEREF _Toc26896 \h </w:instrText>
          </w:r>
          <w:r>
            <w:fldChar w:fldCharType="separate"/>
          </w:r>
          <w:r>
            <w:t>11</w:t>
          </w:r>
          <w:r>
            <w:fldChar w:fldCharType="end"/>
          </w:r>
          <w:r>
            <w:rPr>
              <w:rFonts w:ascii="仿宋" w:hAnsi="仿宋" w:eastAsia="仿宋"/>
              <w:szCs w:val="28"/>
            </w:rPr>
            <w:fldChar w:fldCharType="end"/>
          </w:r>
        </w:p>
        <w:p>
          <w:pPr>
            <w:pStyle w:val="8"/>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_Toc15636 </w:instrText>
          </w:r>
          <w:r>
            <w:rPr>
              <w:rFonts w:ascii="仿宋" w:hAnsi="仿宋" w:eastAsia="仿宋"/>
              <w:szCs w:val="28"/>
            </w:rPr>
            <w:fldChar w:fldCharType="separate"/>
          </w:r>
          <w:r>
            <w:rPr>
              <w:rFonts w:hint="eastAsia" w:ascii="黑体" w:hAnsi="黑体" w:eastAsia="黑体" w:cs="黑体"/>
              <w:szCs w:val="30"/>
              <w:lang w:val="en-US" w:eastAsia="zh-CN"/>
            </w:rPr>
            <w:t>八</w:t>
          </w:r>
          <w:r>
            <w:rPr>
              <w:rFonts w:ascii="黑体" w:hAnsi="黑体" w:eastAsia="黑体" w:cs="黑体"/>
              <w:szCs w:val="30"/>
            </w:rPr>
            <w:t>、大赛评分标准制定原则、评分方法、评分细则及技术规范</w:t>
          </w:r>
          <w:r>
            <w:tab/>
          </w:r>
          <w:r>
            <w:fldChar w:fldCharType="begin"/>
          </w:r>
          <w:r>
            <w:instrText xml:space="preserve"> PAGEREF _Toc15636 \h </w:instrText>
          </w:r>
          <w:r>
            <w:fldChar w:fldCharType="separate"/>
          </w:r>
          <w:r>
            <w:t>11</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_Toc16447 </w:instrText>
          </w:r>
          <w:r>
            <w:rPr>
              <w:rFonts w:ascii="仿宋" w:hAnsi="仿宋" w:eastAsia="仿宋"/>
              <w:szCs w:val="28"/>
            </w:rPr>
            <w:fldChar w:fldCharType="separate"/>
          </w:r>
          <w:r>
            <w:rPr>
              <w:rFonts w:hint="eastAsia" w:ascii="楷体" w:hAnsi="楷体" w:eastAsia="楷体" w:cs="楷体"/>
              <w:szCs w:val="30"/>
            </w:rPr>
            <w:t>（一） 评分标准制定原则</w:t>
          </w:r>
          <w:r>
            <w:tab/>
          </w:r>
          <w:r>
            <w:fldChar w:fldCharType="begin"/>
          </w:r>
          <w:r>
            <w:instrText xml:space="preserve"> PAGEREF _Toc16447 \h </w:instrText>
          </w:r>
          <w:r>
            <w:fldChar w:fldCharType="separate"/>
          </w:r>
          <w:r>
            <w:t>11</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_Toc7753 </w:instrText>
          </w:r>
          <w:r>
            <w:rPr>
              <w:rFonts w:ascii="仿宋" w:hAnsi="仿宋" w:eastAsia="仿宋"/>
              <w:szCs w:val="28"/>
            </w:rPr>
            <w:fldChar w:fldCharType="separate"/>
          </w:r>
          <w:r>
            <w:rPr>
              <w:rFonts w:hint="eastAsia" w:ascii="楷体" w:hAnsi="楷体" w:eastAsia="楷体" w:cs="楷体"/>
              <w:szCs w:val="30"/>
            </w:rPr>
            <w:t>（二） 评分方法</w:t>
          </w:r>
          <w:r>
            <w:tab/>
          </w:r>
          <w:r>
            <w:fldChar w:fldCharType="begin"/>
          </w:r>
          <w:r>
            <w:instrText xml:space="preserve"> PAGEREF _Toc7753 \h </w:instrText>
          </w:r>
          <w:r>
            <w:fldChar w:fldCharType="separate"/>
          </w:r>
          <w:r>
            <w:t>11</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_Toc24061 </w:instrText>
          </w:r>
          <w:r>
            <w:rPr>
              <w:rFonts w:ascii="仿宋" w:hAnsi="仿宋" w:eastAsia="仿宋"/>
              <w:szCs w:val="28"/>
            </w:rPr>
            <w:fldChar w:fldCharType="separate"/>
          </w:r>
          <w:r>
            <w:rPr>
              <w:rFonts w:hint="eastAsia" w:ascii="仿宋" w:hAnsi="仿宋" w:eastAsia="仿宋" w:cs="仿宋"/>
              <w:bCs/>
              <w:spacing w:val="-1"/>
              <w:szCs w:val="30"/>
            </w:rPr>
            <w:t>1.基本评定方法</w:t>
          </w:r>
          <w:r>
            <w:tab/>
          </w:r>
          <w:r>
            <w:fldChar w:fldCharType="begin"/>
          </w:r>
          <w:r>
            <w:instrText xml:space="preserve"> PAGEREF _Toc24061 \h </w:instrText>
          </w:r>
          <w:r>
            <w:fldChar w:fldCharType="separate"/>
          </w:r>
          <w:r>
            <w:t>11</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_Toc8214 </w:instrText>
          </w:r>
          <w:r>
            <w:rPr>
              <w:rFonts w:ascii="仿宋" w:hAnsi="仿宋" w:eastAsia="仿宋"/>
              <w:szCs w:val="28"/>
            </w:rPr>
            <w:fldChar w:fldCharType="separate"/>
          </w:r>
          <w:r>
            <w:rPr>
              <w:rFonts w:hint="eastAsia" w:ascii="仿宋" w:hAnsi="仿宋" w:eastAsia="仿宋" w:cs="仿宋"/>
              <w:bCs/>
              <w:spacing w:val="-1"/>
              <w:szCs w:val="30"/>
            </w:rPr>
            <w:t>2.相同成绩处理</w:t>
          </w:r>
          <w:r>
            <w:tab/>
          </w:r>
          <w:r>
            <w:fldChar w:fldCharType="begin"/>
          </w:r>
          <w:r>
            <w:instrText xml:space="preserve"> PAGEREF _Toc8214 \h </w:instrText>
          </w:r>
          <w:r>
            <w:fldChar w:fldCharType="separate"/>
          </w:r>
          <w:r>
            <w:t>12</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_Toc27167 </w:instrText>
          </w:r>
          <w:r>
            <w:rPr>
              <w:rFonts w:ascii="仿宋" w:hAnsi="仿宋" w:eastAsia="仿宋"/>
              <w:szCs w:val="28"/>
            </w:rPr>
            <w:fldChar w:fldCharType="separate"/>
          </w:r>
          <w:r>
            <w:rPr>
              <w:rFonts w:hint="eastAsia" w:ascii="楷体" w:hAnsi="楷体" w:eastAsia="楷体" w:cs="楷体"/>
              <w:szCs w:val="30"/>
            </w:rPr>
            <w:t>（三） 评分细则(评分指标)</w:t>
          </w:r>
          <w:r>
            <w:tab/>
          </w:r>
          <w:r>
            <w:fldChar w:fldCharType="begin"/>
          </w:r>
          <w:r>
            <w:instrText xml:space="preserve"> PAGEREF _Toc27167 \h </w:instrText>
          </w:r>
          <w:r>
            <w:fldChar w:fldCharType="separate"/>
          </w:r>
          <w:r>
            <w:t>12</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_Toc24376 </w:instrText>
          </w:r>
          <w:r>
            <w:rPr>
              <w:rFonts w:ascii="仿宋" w:hAnsi="仿宋" w:eastAsia="仿宋"/>
              <w:szCs w:val="28"/>
            </w:rPr>
            <w:fldChar w:fldCharType="separate"/>
          </w:r>
          <w:r>
            <w:rPr>
              <w:rFonts w:hint="eastAsia" w:ascii="仿宋" w:hAnsi="仿宋" w:eastAsia="仿宋" w:cs="仿宋"/>
              <w:bCs/>
              <w:spacing w:val="-1"/>
              <w:szCs w:val="30"/>
            </w:rPr>
            <w:t>1．理论知识部分评分</w:t>
          </w:r>
          <w:r>
            <w:tab/>
          </w:r>
          <w:r>
            <w:fldChar w:fldCharType="begin"/>
          </w:r>
          <w:r>
            <w:instrText xml:space="preserve"> PAGEREF _Toc24376 \h </w:instrText>
          </w:r>
          <w:r>
            <w:fldChar w:fldCharType="separate"/>
          </w:r>
          <w:r>
            <w:t>12</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_Toc14779 </w:instrText>
          </w:r>
          <w:r>
            <w:rPr>
              <w:rFonts w:ascii="仿宋" w:hAnsi="仿宋" w:eastAsia="仿宋"/>
              <w:szCs w:val="28"/>
            </w:rPr>
            <w:fldChar w:fldCharType="separate"/>
          </w:r>
          <w:r>
            <w:rPr>
              <w:rFonts w:hint="eastAsia" w:ascii="仿宋" w:hAnsi="仿宋" w:eastAsia="仿宋" w:cs="仿宋"/>
              <w:bCs/>
              <w:spacing w:val="-1"/>
              <w:szCs w:val="30"/>
            </w:rPr>
            <w:t>2．实际操作部分评分</w:t>
          </w:r>
          <w:r>
            <w:tab/>
          </w:r>
          <w:r>
            <w:fldChar w:fldCharType="begin"/>
          </w:r>
          <w:r>
            <w:instrText xml:space="preserve"> PAGEREF _Toc14779 \h </w:instrText>
          </w:r>
          <w:r>
            <w:fldChar w:fldCharType="separate"/>
          </w:r>
          <w:r>
            <w:t>12</w:t>
          </w:r>
          <w:r>
            <w:fldChar w:fldCharType="end"/>
          </w:r>
          <w:r>
            <w:rPr>
              <w:rFonts w:ascii="仿宋" w:hAnsi="仿宋" w:eastAsia="仿宋"/>
              <w:szCs w:val="28"/>
            </w:rPr>
            <w:fldChar w:fldCharType="end"/>
          </w:r>
        </w:p>
        <w:p>
          <w:pPr>
            <w:pStyle w:val="8"/>
            <w:tabs>
              <w:tab w:val="right" w:leader="dot" w:pos="9740"/>
            </w:tabs>
          </w:pPr>
          <w:r>
            <w:rPr>
              <w:rFonts w:ascii="仿宋" w:hAnsi="仿宋" w:eastAsia="仿宋"/>
              <w:szCs w:val="28"/>
            </w:rPr>
            <w:fldChar w:fldCharType="begin"/>
          </w:r>
          <w:r>
            <w:rPr>
              <w:rFonts w:ascii="仿宋" w:hAnsi="仿宋" w:eastAsia="仿宋"/>
              <w:szCs w:val="28"/>
            </w:rPr>
            <w:instrText xml:space="preserve"> HYPERLINK \l _Toc8825 </w:instrText>
          </w:r>
          <w:r>
            <w:rPr>
              <w:rFonts w:ascii="仿宋" w:hAnsi="仿宋" w:eastAsia="仿宋"/>
              <w:szCs w:val="28"/>
            </w:rPr>
            <w:fldChar w:fldCharType="separate"/>
          </w:r>
          <w:r>
            <w:rPr>
              <w:rFonts w:hint="eastAsia" w:ascii="黑体" w:hAnsi="黑体" w:eastAsia="黑体" w:cs="黑体"/>
              <w:szCs w:val="30"/>
              <w:lang w:val="en-US" w:eastAsia="zh-CN"/>
            </w:rPr>
            <w:t>九</w:t>
          </w:r>
          <w:r>
            <w:rPr>
              <w:rFonts w:ascii="黑体" w:hAnsi="黑体" w:eastAsia="黑体" w:cs="黑体"/>
              <w:szCs w:val="30"/>
            </w:rPr>
            <w:t>、大赛硬件平台说明</w:t>
          </w:r>
          <w:r>
            <w:tab/>
          </w:r>
          <w:r>
            <w:fldChar w:fldCharType="begin"/>
          </w:r>
          <w:r>
            <w:instrText xml:space="preserve"> PAGEREF _Toc8825 \h </w:instrText>
          </w:r>
          <w:r>
            <w:fldChar w:fldCharType="separate"/>
          </w:r>
          <w:r>
            <w:t>20</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_Toc20059 </w:instrText>
          </w:r>
          <w:r>
            <w:rPr>
              <w:rFonts w:ascii="仿宋" w:hAnsi="仿宋" w:eastAsia="仿宋"/>
              <w:szCs w:val="28"/>
            </w:rPr>
            <w:fldChar w:fldCharType="separate"/>
          </w:r>
          <w:r>
            <w:rPr>
              <w:rFonts w:hint="eastAsia" w:ascii="楷体" w:hAnsi="楷体" w:eastAsia="楷体" w:cs="楷体"/>
              <w:szCs w:val="30"/>
            </w:rPr>
            <w:t>（一）赛项硬件平台</w:t>
          </w:r>
          <w:r>
            <w:tab/>
          </w:r>
          <w:r>
            <w:fldChar w:fldCharType="begin"/>
          </w:r>
          <w:r>
            <w:instrText xml:space="preserve"> PAGEREF _Toc20059 \h </w:instrText>
          </w:r>
          <w:r>
            <w:fldChar w:fldCharType="separate"/>
          </w:r>
          <w:r>
            <w:t>20</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_Toc27541 </w:instrText>
          </w:r>
          <w:r>
            <w:rPr>
              <w:rFonts w:ascii="仿宋" w:hAnsi="仿宋" w:eastAsia="仿宋"/>
              <w:szCs w:val="28"/>
            </w:rPr>
            <w:fldChar w:fldCharType="separate"/>
          </w:r>
          <w:r>
            <w:rPr>
              <w:rFonts w:hint="eastAsia" w:ascii="仿宋" w:hAnsi="仿宋" w:eastAsia="仿宋" w:cs="仿宋"/>
              <w:bCs/>
              <w:spacing w:val="-1"/>
              <w:szCs w:val="30"/>
            </w:rPr>
            <w:t>1</w:t>
          </w:r>
          <w:r>
            <w:rPr>
              <w:rFonts w:ascii="仿宋" w:hAnsi="仿宋" w:eastAsia="仿宋" w:cs="仿宋"/>
              <w:bCs/>
              <w:spacing w:val="-1"/>
              <w:szCs w:val="30"/>
            </w:rPr>
            <w:t xml:space="preserve">. </w:t>
          </w:r>
          <w:r>
            <w:rPr>
              <w:rFonts w:hint="eastAsia" w:ascii="仿宋" w:hAnsi="仿宋" w:eastAsia="仿宋" w:cs="仿宋"/>
              <w:bCs/>
              <w:spacing w:val="-1"/>
              <w:szCs w:val="30"/>
            </w:rPr>
            <w:t>智能加工模块</w:t>
          </w:r>
          <w:r>
            <w:tab/>
          </w:r>
          <w:r>
            <w:fldChar w:fldCharType="begin"/>
          </w:r>
          <w:r>
            <w:instrText xml:space="preserve"> PAGEREF _Toc27541 \h </w:instrText>
          </w:r>
          <w:r>
            <w:fldChar w:fldCharType="separate"/>
          </w:r>
          <w:r>
            <w:t>21</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_Toc30650 </w:instrText>
          </w:r>
          <w:r>
            <w:rPr>
              <w:rFonts w:ascii="仿宋" w:hAnsi="仿宋" w:eastAsia="仿宋"/>
              <w:szCs w:val="28"/>
            </w:rPr>
            <w:fldChar w:fldCharType="separate"/>
          </w:r>
          <w:r>
            <w:rPr>
              <w:rFonts w:ascii="仿宋" w:hAnsi="仿宋" w:eastAsia="仿宋" w:cs="仿宋"/>
              <w:bCs/>
              <w:spacing w:val="-1"/>
              <w:szCs w:val="30"/>
            </w:rPr>
            <w:t xml:space="preserve">2. </w:t>
          </w:r>
          <w:r>
            <w:rPr>
              <w:rFonts w:hint="eastAsia" w:ascii="仿宋" w:hAnsi="仿宋" w:eastAsia="仿宋" w:cs="仿宋"/>
              <w:bCs/>
              <w:spacing w:val="-1"/>
              <w:szCs w:val="30"/>
            </w:rPr>
            <w:t>智能视觉检测模块</w:t>
          </w:r>
          <w:r>
            <w:tab/>
          </w:r>
          <w:r>
            <w:fldChar w:fldCharType="begin"/>
          </w:r>
          <w:r>
            <w:instrText xml:space="preserve"> PAGEREF _Toc30650 \h </w:instrText>
          </w:r>
          <w:r>
            <w:fldChar w:fldCharType="separate"/>
          </w:r>
          <w:r>
            <w:t>22</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_Toc5249 </w:instrText>
          </w:r>
          <w:r>
            <w:rPr>
              <w:rFonts w:ascii="仿宋" w:hAnsi="仿宋" w:eastAsia="仿宋"/>
              <w:szCs w:val="28"/>
            </w:rPr>
            <w:fldChar w:fldCharType="separate"/>
          </w:r>
          <w:r>
            <w:rPr>
              <w:rFonts w:ascii="仿宋" w:hAnsi="仿宋" w:eastAsia="仿宋" w:cs="仿宋"/>
              <w:bCs/>
              <w:spacing w:val="-1"/>
              <w:szCs w:val="30"/>
            </w:rPr>
            <w:t xml:space="preserve">3. </w:t>
          </w:r>
          <w:r>
            <w:rPr>
              <w:rFonts w:hint="eastAsia" w:ascii="仿宋" w:hAnsi="仿宋" w:eastAsia="仿宋" w:cs="仿宋"/>
              <w:bCs/>
              <w:spacing w:val="-1"/>
              <w:szCs w:val="30"/>
            </w:rPr>
            <w:t>工控机及周边设备</w:t>
          </w:r>
          <w:r>
            <w:tab/>
          </w:r>
          <w:r>
            <w:fldChar w:fldCharType="begin"/>
          </w:r>
          <w:r>
            <w:instrText xml:space="preserve"> PAGEREF _Toc5249 \h </w:instrText>
          </w:r>
          <w:r>
            <w:fldChar w:fldCharType="separate"/>
          </w:r>
          <w:r>
            <w:t>23</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_Toc29819 </w:instrText>
          </w:r>
          <w:r>
            <w:rPr>
              <w:rFonts w:ascii="仿宋" w:hAnsi="仿宋" w:eastAsia="仿宋"/>
              <w:szCs w:val="28"/>
            </w:rPr>
            <w:fldChar w:fldCharType="separate"/>
          </w:r>
          <w:r>
            <w:rPr>
              <w:rFonts w:hint="eastAsia" w:ascii="楷体" w:hAnsi="楷体" w:eastAsia="楷体" w:cs="楷体"/>
              <w:szCs w:val="30"/>
            </w:rPr>
            <w:t>（二）赛项软件平台</w:t>
          </w:r>
          <w:r>
            <w:tab/>
          </w:r>
          <w:r>
            <w:fldChar w:fldCharType="begin"/>
          </w:r>
          <w:r>
            <w:instrText xml:space="preserve"> PAGEREF _Toc29819 \h </w:instrText>
          </w:r>
          <w:r>
            <w:fldChar w:fldCharType="separate"/>
          </w:r>
          <w:r>
            <w:t>23</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_Toc975 </w:instrText>
          </w:r>
          <w:r>
            <w:rPr>
              <w:rFonts w:ascii="仿宋" w:hAnsi="仿宋" w:eastAsia="仿宋"/>
              <w:szCs w:val="28"/>
            </w:rPr>
            <w:fldChar w:fldCharType="separate"/>
          </w:r>
          <w:r>
            <w:rPr>
              <w:rFonts w:ascii="仿宋" w:hAnsi="仿宋" w:eastAsia="仿宋" w:cs="仿宋"/>
              <w:bCs/>
              <w:spacing w:val="-1"/>
              <w:szCs w:val="30"/>
            </w:rPr>
            <w:t xml:space="preserve">1. </w:t>
          </w:r>
          <w:r>
            <w:rPr>
              <w:rFonts w:hint="eastAsia" w:ascii="仿宋" w:hAnsi="仿宋" w:eastAsia="仿宋" w:cs="仿宋"/>
              <w:bCs/>
              <w:spacing w:val="-1"/>
              <w:szCs w:val="30"/>
            </w:rPr>
            <w:t>云端算法软件</w:t>
          </w:r>
          <w:r>
            <w:tab/>
          </w:r>
          <w:r>
            <w:fldChar w:fldCharType="begin"/>
          </w:r>
          <w:r>
            <w:instrText xml:space="preserve"> PAGEREF _Toc975 \h </w:instrText>
          </w:r>
          <w:r>
            <w:fldChar w:fldCharType="separate"/>
          </w:r>
          <w:r>
            <w:t>23</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_Toc4471 </w:instrText>
          </w:r>
          <w:r>
            <w:rPr>
              <w:rFonts w:ascii="仿宋" w:hAnsi="仿宋" w:eastAsia="仿宋"/>
              <w:szCs w:val="28"/>
            </w:rPr>
            <w:fldChar w:fldCharType="separate"/>
          </w:r>
          <w:r>
            <w:rPr>
              <w:rFonts w:ascii="仿宋" w:hAnsi="仿宋" w:eastAsia="仿宋" w:cs="仿宋"/>
              <w:bCs/>
              <w:spacing w:val="-1"/>
              <w:szCs w:val="30"/>
            </w:rPr>
            <w:t xml:space="preserve">2. </w:t>
          </w:r>
          <w:r>
            <w:rPr>
              <w:rFonts w:hint="eastAsia" w:ascii="仿宋" w:hAnsi="仿宋" w:eastAsia="仿宋" w:cs="仿宋"/>
              <w:bCs/>
              <w:spacing w:val="-1"/>
              <w:szCs w:val="30"/>
            </w:rPr>
            <w:t>本地端应用软件</w:t>
          </w:r>
          <w:r>
            <w:tab/>
          </w:r>
          <w:r>
            <w:fldChar w:fldCharType="begin"/>
          </w:r>
          <w:r>
            <w:instrText xml:space="preserve"> PAGEREF _Toc4471 \h </w:instrText>
          </w:r>
          <w:r>
            <w:fldChar w:fldCharType="separate"/>
          </w:r>
          <w:r>
            <w:t>26</w:t>
          </w:r>
          <w:r>
            <w:fldChar w:fldCharType="end"/>
          </w:r>
          <w:r>
            <w:rPr>
              <w:rFonts w:ascii="仿宋" w:hAnsi="仿宋" w:eastAsia="仿宋"/>
              <w:szCs w:val="28"/>
            </w:rPr>
            <w:fldChar w:fldCharType="end"/>
          </w:r>
        </w:p>
        <w:p>
          <w:pPr>
            <w:pStyle w:val="8"/>
            <w:tabs>
              <w:tab w:val="right" w:leader="dot" w:pos="9740"/>
            </w:tabs>
          </w:pPr>
          <w:r>
            <w:rPr>
              <w:rFonts w:ascii="仿宋" w:hAnsi="仿宋" w:eastAsia="仿宋"/>
              <w:szCs w:val="28"/>
            </w:rPr>
            <w:fldChar w:fldCharType="begin"/>
          </w:r>
          <w:r>
            <w:rPr>
              <w:rFonts w:ascii="仿宋" w:hAnsi="仿宋" w:eastAsia="仿宋"/>
              <w:szCs w:val="28"/>
            </w:rPr>
            <w:instrText xml:space="preserve"> HYPERLINK \l _Toc6464 </w:instrText>
          </w:r>
          <w:r>
            <w:rPr>
              <w:rFonts w:ascii="仿宋" w:hAnsi="仿宋" w:eastAsia="仿宋"/>
              <w:szCs w:val="28"/>
            </w:rPr>
            <w:fldChar w:fldCharType="separate"/>
          </w:r>
          <w:r>
            <w:rPr>
              <w:rFonts w:ascii="黑体" w:hAnsi="黑体" w:eastAsia="黑体" w:cs="黑体"/>
              <w:szCs w:val="30"/>
            </w:rPr>
            <w:t>十、大赛安全保障</w:t>
          </w:r>
          <w:r>
            <w:tab/>
          </w:r>
          <w:r>
            <w:fldChar w:fldCharType="begin"/>
          </w:r>
          <w:r>
            <w:instrText xml:space="preserve"> PAGEREF _Toc6464 \h </w:instrText>
          </w:r>
          <w:r>
            <w:fldChar w:fldCharType="separate"/>
          </w:r>
          <w:r>
            <w:t>27</w:t>
          </w:r>
          <w:r>
            <w:fldChar w:fldCharType="end"/>
          </w:r>
          <w:r>
            <w:rPr>
              <w:rFonts w:ascii="仿宋" w:hAnsi="仿宋" w:eastAsia="仿宋"/>
              <w:szCs w:val="28"/>
            </w:rPr>
            <w:fldChar w:fldCharType="end"/>
          </w:r>
        </w:p>
        <w:p>
          <w:pPr>
            <w:pStyle w:val="8"/>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_Toc1172 </w:instrText>
          </w:r>
          <w:r>
            <w:rPr>
              <w:rFonts w:ascii="仿宋" w:hAnsi="仿宋" w:eastAsia="仿宋"/>
              <w:szCs w:val="28"/>
            </w:rPr>
            <w:fldChar w:fldCharType="separate"/>
          </w:r>
          <w:r>
            <w:rPr>
              <w:rFonts w:ascii="黑体" w:hAnsi="黑体" w:eastAsia="黑体" w:cs="黑体"/>
              <w:szCs w:val="30"/>
            </w:rPr>
            <w:t>十</w:t>
          </w:r>
          <w:r>
            <w:rPr>
              <w:rFonts w:hint="eastAsia" w:ascii="黑体" w:hAnsi="黑体" w:eastAsia="黑体" w:cs="黑体"/>
              <w:szCs w:val="30"/>
              <w:lang w:val="en-US" w:eastAsia="zh-CN"/>
            </w:rPr>
            <w:t>一</w:t>
          </w:r>
          <w:r>
            <w:rPr>
              <w:rFonts w:ascii="黑体" w:hAnsi="黑体" w:eastAsia="黑体" w:cs="黑体"/>
              <w:szCs w:val="30"/>
            </w:rPr>
            <w:t>、大赛组织与管理</w:t>
          </w:r>
          <w:r>
            <w:tab/>
          </w:r>
          <w:r>
            <w:fldChar w:fldCharType="begin"/>
          </w:r>
          <w:r>
            <w:instrText xml:space="preserve"> PAGEREF _Toc1172 \h </w:instrText>
          </w:r>
          <w:r>
            <w:fldChar w:fldCharType="separate"/>
          </w:r>
          <w:r>
            <w:t>28</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_Toc15293 </w:instrText>
          </w:r>
          <w:r>
            <w:rPr>
              <w:rFonts w:ascii="仿宋" w:hAnsi="仿宋" w:eastAsia="仿宋"/>
              <w:szCs w:val="28"/>
            </w:rPr>
            <w:fldChar w:fldCharType="separate"/>
          </w:r>
          <w:r>
            <w:rPr>
              <w:rFonts w:hint="eastAsia" w:ascii="楷体" w:hAnsi="楷体" w:eastAsia="楷体" w:cs="楷体"/>
              <w:szCs w:val="30"/>
            </w:rPr>
            <w:t>（一） 大赛设备与设施管理</w:t>
          </w:r>
          <w:r>
            <w:tab/>
          </w:r>
          <w:r>
            <w:fldChar w:fldCharType="begin"/>
          </w:r>
          <w:r>
            <w:instrText xml:space="preserve"> PAGEREF _Toc15293 \h </w:instrText>
          </w:r>
          <w:r>
            <w:fldChar w:fldCharType="separate"/>
          </w:r>
          <w:r>
            <w:t>28</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_Toc26438 </w:instrText>
          </w:r>
          <w:r>
            <w:rPr>
              <w:rFonts w:ascii="仿宋" w:hAnsi="仿宋" w:eastAsia="仿宋"/>
              <w:szCs w:val="28"/>
            </w:rPr>
            <w:fldChar w:fldCharType="separate"/>
          </w:r>
          <w:r>
            <w:rPr>
              <w:rFonts w:hint="eastAsia" w:ascii="仿宋" w:hAnsi="仿宋" w:eastAsia="仿宋" w:cs="仿宋"/>
              <w:bCs/>
              <w:spacing w:val="-1"/>
              <w:szCs w:val="30"/>
            </w:rPr>
            <w:t>1．赛场条件</w:t>
          </w:r>
          <w:r>
            <w:tab/>
          </w:r>
          <w:r>
            <w:fldChar w:fldCharType="begin"/>
          </w:r>
          <w:r>
            <w:instrText xml:space="preserve"> PAGEREF _Toc26438 \h </w:instrText>
          </w:r>
          <w:r>
            <w:fldChar w:fldCharType="separate"/>
          </w:r>
          <w:r>
            <w:t>28</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_Toc31826 </w:instrText>
          </w:r>
          <w:r>
            <w:rPr>
              <w:rFonts w:ascii="仿宋" w:hAnsi="仿宋" w:eastAsia="仿宋"/>
              <w:szCs w:val="28"/>
            </w:rPr>
            <w:fldChar w:fldCharType="separate"/>
          </w:r>
          <w:r>
            <w:rPr>
              <w:rFonts w:hint="eastAsia" w:ascii="仿宋" w:hAnsi="仿宋" w:eastAsia="仿宋" w:cs="仿宋"/>
              <w:bCs/>
              <w:spacing w:val="-1"/>
              <w:szCs w:val="30"/>
            </w:rPr>
            <w:t>2．大赛保障</w:t>
          </w:r>
          <w:r>
            <w:tab/>
          </w:r>
          <w:r>
            <w:fldChar w:fldCharType="begin"/>
          </w:r>
          <w:r>
            <w:instrText xml:space="preserve"> PAGEREF _Toc31826 \h </w:instrText>
          </w:r>
          <w:r>
            <w:fldChar w:fldCharType="separate"/>
          </w:r>
          <w:r>
            <w:t>28</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_Toc5671 </w:instrText>
          </w:r>
          <w:r>
            <w:rPr>
              <w:rFonts w:ascii="仿宋" w:hAnsi="仿宋" w:eastAsia="仿宋"/>
              <w:szCs w:val="28"/>
            </w:rPr>
            <w:fldChar w:fldCharType="separate"/>
          </w:r>
          <w:r>
            <w:rPr>
              <w:rFonts w:hint="eastAsia" w:ascii="仿宋" w:hAnsi="仿宋" w:eastAsia="仿宋" w:cs="仿宋"/>
              <w:bCs/>
              <w:spacing w:val="-1"/>
              <w:szCs w:val="30"/>
            </w:rPr>
            <w:t>3．赛场布置</w:t>
          </w:r>
          <w:r>
            <w:tab/>
          </w:r>
          <w:r>
            <w:fldChar w:fldCharType="begin"/>
          </w:r>
          <w:r>
            <w:instrText xml:space="preserve"> PAGEREF _Toc5671 \h </w:instrText>
          </w:r>
          <w:r>
            <w:fldChar w:fldCharType="separate"/>
          </w:r>
          <w:r>
            <w:t>29</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_Toc7658 </w:instrText>
          </w:r>
          <w:r>
            <w:rPr>
              <w:rFonts w:ascii="仿宋" w:hAnsi="仿宋" w:eastAsia="仿宋"/>
              <w:szCs w:val="28"/>
            </w:rPr>
            <w:fldChar w:fldCharType="separate"/>
          </w:r>
          <w:r>
            <w:rPr>
              <w:rFonts w:hint="eastAsia" w:ascii="仿宋" w:hAnsi="仿宋" w:eastAsia="仿宋" w:cs="仿宋"/>
              <w:bCs/>
              <w:spacing w:val="-1"/>
              <w:szCs w:val="30"/>
            </w:rPr>
            <w:t>4.安全防范措施</w:t>
          </w:r>
          <w:r>
            <w:tab/>
          </w:r>
          <w:r>
            <w:fldChar w:fldCharType="begin"/>
          </w:r>
          <w:r>
            <w:instrText xml:space="preserve"> PAGEREF _Toc7658 \h </w:instrText>
          </w:r>
          <w:r>
            <w:fldChar w:fldCharType="separate"/>
          </w:r>
          <w:r>
            <w:t>29</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_Toc9806 </w:instrText>
          </w:r>
          <w:r>
            <w:rPr>
              <w:rFonts w:ascii="仿宋" w:hAnsi="仿宋" w:eastAsia="仿宋"/>
              <w:szCs w:val="28"/>
            </w:rPr>
            <w:fldChar w:fldCharType="separate"/>
          </w:r>
          <w:r>
            <w:rPr>
              <w:rFonts w:hint="eastAsia" w:ascii="楷体" w:hAnsi="楷体" w:eastAsia="楷体" w:cs="楷体"/>
              <w:szCs w:val="30"/>
            </w:rPr>
            <w:t>（二） 大赛监督与仲裁管理</w:t>
          </w:r>
          <w:r>
            <w:tab/>
          </w:r>
          <w:r>
            <w:fldChar w:fldCharType="begin"/>
          </w:r>
          <w:r>
            <w:instrText xml:space="preserve"> PAGEREF _Toc9806 \h </w:instrText>
          </w:r>
          <w:r>
            <w:fldChar w:fldCharType="separate"/>
          </w:r>
          <w:r>
            <w:t>30</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_Toc4043 </w:instrText>
          </w:r>
          <w:r>
            <w:rPr>
              <w:rFonts w:ascii="仿宋" w:hAnsi="仿宋" w:eastAsia="仿宋"/>
              <w:szCs w:val="28"/>
            </w:rPr>
            <w:fldChar w:fldCharType="separate"/>
          </w:r>
          <w:r>
            <w:rPr>
              <w:rFonts w:hint="eastAsia" w:ascii="仿宋" w:hAnsi="仿宋" w:eastAsia="仿宋" w:cs="仿宋"/>
              <w:bCs/>
              <w:spacing w:val="-1"/>
              <w:szCs w:val="30"/>
            </w:rPr>
            <w:t>1.大赛监督</w:t>
          </w:r>
          <w:r>
            <w:tab/>
          </w:r>
          <w:r>
            <w:fldChar w:fldCharType="begin"/>
          </w:r>
          <w:r>
            <w:instrText xml:space="preserve"> PAGEREF _Toc4043 \h </w:instrText>
          </w:r>
          <w:r>
            <w:fldChar w:fldCharType="separate"/>
          </w:r>
          <w:r>
            <w:t>30</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_Toc26182 </w:instrText>
          </w:r>
          <w:r>
            <w:rPr>
              <w:rFonts w:ascii="仿宋" w:hAnsi="仿宋" w:eastAsia="仿宋"/>
              <w:szCs w:val="28"/>
            </w:rPr>
            <w:fldChar w:fldCharType="separate"/>
          </w:r>
          <w:r>
            <w:rPr>
              <w:rFonts w:hint="eastAsia" w:ascii="仿宋" w:hAnsi="仿宋" w:eastAsia="仿宋" w:cs="仿宋"/>
              <w:bCs/>
              <w:spacing w:val="-1"/>
              <w:szCs w:val="30"/>
            </w:rPr>
            <w:t>2.申诉与仲裁</w:t>
          </w:r>
          <w:r>
            <w:tab/>
          </w:r>
          <w:r>
            <w:fldChar w:fldCharType="begin"/>
          </w:r>
          <w:r>
            <w:instrText xml:space="preserve"> PAGEREF _Toc26182 \h </w:instrText>
          </w:r>
          <w:r>
            <w:fldChar w:fldCharType="separate"/>
          </w:r>
          <w:r>
            <w:t>30</w:t>
          </w:r>
          <w:r>
            <w:fldChar w:fldCharType="end"/>
          </w:r>
          <w:r>
            <w:rPr>
              <w:rFonts w:ascii="仿宋" w:hAnsi="仿宋" w:eastAsia="仿宋"/>
              <w:szCs w:val="28"/>
            </w:rPr>
            <w:fldChar w:fldCharType="end"/>
          </w:r>
        </w:p>
        <w:p>
          <w:pPr>
            <w:pStyle w:val="8"/>
            <w:tabs>
              <w:tab w:val="right" w:leader="dot" w:pos="9740"/>
            </w:tabs>
          </w:pPr>
          <w:r>
            <w:rPr>
              <w:rFonts w:ascii="仿宋" w:hAnsi="仿宋" w:eastAsia="仿宋"/>
              <w:szCs w:val="28"/>
            </w:rPr>
            <w:fldChar w:fldCharType="begin"/>
          </w:r>
          <w:r>
            <w:rPr>
              <w:rFonts w:ascii="仿宋" w:hAnsi="仿宋" w:eastAsia="仿宋"/>
              <w:szCs w:val="28"/>
            </w:rPr>
            <w:instrText xml:space="preserve"> HYPERLINK \l _Toc6448 </w:instrText>
          </w:r>
          <w:r>
            <w:rPr>
              <w:rFonts w:ascii="仿宋" w:hAnsi="仿宋" w:eastAsia="仿宋"/>
              <w:szCs w:val="28"/>
            </w:rPr>
            <w:fldChar w:fldCharType="separate"/>
          </w:r>
          <w:r>
            <w:rPr>
              <w:rFonts w:ascii="黑体" w:hAnsi="黑体" w:eastAsia="黑体" w:cs="黑体"/>
              <w:szCs w:val="30"/>
            </w:rPr>
            <w:t>十</w:t>
          </w:r>
          <w:r>
            <w:rPr>
              <w:rFonts w:hint="eastAsia" w:ascii="黑体" w:hAnsi="黑体" w:eastAsia="黑体" w:cs="黑体"/>
              <w:szCs w:val="30"/>
              <w:lang w:val="en-US" w:eastAsia="zh-CN"/>
            </w:rPr>
            <w:t>二</w:t>
          </w:r>
          <w:r>
            <w:rPr>
              <w:rFonts w:ascii="黑体" w:hAnsi="黑体" w:eastAsia="黑体" w:cs="黑体"/>
              <w:szCs w:val="30"/>
            </w:rPr>
            <w:t>、裁判人员要求</w:t>
          </w:r>
          <w:r>
            <w:tab/>
          </w:r>
          <w:r>
            <w:fldChar w:fldCharType="begin"/>
          </w:r>
          <w:r>
            <w:instrText xml:space="preserve"> PAGEREF _Toc6448 \h </w:instrText>
          </w:r>
          <w:r>
            <w:fldChar w:fldCharType="separate"/>
          </w:r>
          <w:r>
            <w:t>31</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_Toc20437 </w:instrText>
          </w:r>
          <w:r>
            <w:rPr>
              <w:rFonts w:ascii="仿宋" w:hAnsi="仿宋" w:eastAsia="仿宋"/>
              <w:szCs w:val="28"/>
            </w:rPr>
            <w:fldChar w:fldCharType="separate"/>
          </w:r>
          <w:r>
            <w:rPr>
              <w:rFonts w:hint="eastAsia" w:ascii="楷体" w:hAnsi="楷体" w:eastAsia="楷体" w:cs="楷体"/>
              <w:szCs w:val="30"/>
            </w:rPr>
            <w:t>（一）裁判人员组成</w:t>
          </w:r>
          <w:r>
            <w:tab/>
          </w:r>
          <w:r>
            <w:fldChar w:fldCharType="begin"/>
          </w:r>
          <w:r>
            <w:instrText xml:space="preserve"> PAGEREF _Toc20437 \h </w:instrText>
          </w:r>
          <w:r>
            <w:fldChar w:fldCharType="separate"/>
          </w:r>
          <w:r>
            <w:t>31</w:t>
          </w:r>
          <w:r>
            <w:fldChar w:fldCharType="end"/>
          </w:r>
          <w:r>
            <w:rPr>
              <w:rFonts w:ascii="仿宋" w:hAnsi="仿宋" w:eastAsia="仿宋"/>
              <w:szCs w:val="28"/>
            </w:rPr>
            <w:fldChar w:fldCharType="end"/>
          </w:r>
        </w:p>
        <w:p>
          <w:pPr>
            <w:pStyle w:val="9"/>
            <w:tabs>
              <w:tab w:val="right" w:leader="dot" w:pos="9740"/>
            </w:tabs>
          </w:pPr>
          <w:r>
            <w:rPr>
              <w:rFonts w:ascii="仿宋" w:hAnsi="仿宋" w:eastAsia="仿宋"/>
              <w:szCs w:val="28"/>
            </w:rPr>
            <w:fldChar w:fldCharType="begin"/>
          </w:r>
          <w:r>
            <w:rPr>
              <w:rFonts w:ascii="仿宋" w:hAnsi="仿宋" w:eastAsia="仿宋"/>
              <w:szCs w:val="28"/>
            </w:rPr>
            <w:instrText xml:space="preserve"> HYPERLINK \l _Toc9838 </w:instrText>
          </w:r>
          <w:r>
            <w:rPr>
              <w:rFonts w:ascii="仿宋" w:hAnsi="仿宋" w:eastAsia="仿宋"/>
              <w:szCs w:val="28"/>
            </w:rPr>
            <w:fldChar w:fldCharType="separate"/>
          </w:r>
          <w:r>
            <w:rPr>
              <w:rFonts w:hint="eastAsia" w:ascii="楷体" w:hAnsi="楷体" w:eastAsia="楷体" w:cs="楷体"/>
              <w:szCs w:val="30"/>
            </w:rPr>
            <w:t>（二）裁判人员要求</w:t>
          </w:r>
          <w:r>
            <w:tab/>
          </w:r>
          <w:r>
            <w:fldChar w:fldCharType="begin"/>
          </w:r>
          <w:r>
            <w:instrText xml:space="preserve"> PAGEREF _Toc9838 \h </w:instrText>
          </w:r>
          <w:r>
            <w:fldChar w:fldCharType="separate"/>
          </w:r>
          <w:r>
            <w:t>31</w:t>
          </w:r>
          <w:r>
            <w:fldChar w:fldCharType="end"/>
          </w:r>
          <w:r>
            <w:rPr>
              <w:rFonts w:ascii="仿宋" w:hAnsi="仿宋" w:eastAsia="仿宋"/>
              <w:szCs w:val="28"/>
            </w:rPr>
            <w:fldChar w:fldCharType="end"/>
          </w:r>
        </w:p>
        <w:p>
          <w:pPr>
            <w:spacing w:line="770" w:lineRule="exact"/>
            <w:rPr>
              <w:rFonts w:ascii="仿宋" w:hAnsi="仿宋" w:eastAsia="仿宋"/>
              <w:sz w:val="28"/>
              <w:szCs w:val="28"/>
            </w:rPr>
            <w:sectPr>
              <w:footerReference r:id="rId4" w:type="default"/>
              <w:pgSz w:w="11906" w:h="16839"/>
              <w:pgMar w:top="1431" w:right="1076" w:bottom="1759" w:left="1090" w:header="0" w:footer="1616" w:gutter="0"/>
              <w:pgNumType w:start="1"/>
              <w:cols w:space="720" w:num="1"/>
            </w:sectPr>
          </w:pPr>
          <w:r>
            <w:rPr>
              <w:rFonts w:ascii="仿宋" w:hAnsi="仿宋" w:eastAsia="仿宋"/>
              <w:szCs w:val="28"/>
            </w:rPr>
            <w:fldChar w:fldCharType="end"/>
          </w:r>
        </w:p>
      </w:sdtContent>
    </w:sdt>
    <w:p>
      <w:pPr>
        <w:spacing w:before="450" w:line="187" w:lineRule="auto"/>
        <w:outlineLvl w:val="0"/>
        <w:rPr>
          <w:rFonts w:ascii="黑体" w:hAnsi="黑体" w:eastAsia="黑体" w:cs="黑体"/>
          <w:sz w:val="30"/>
          <w:szCs w:val="30"/>
        </w:rPr>
      </w:pPr>
      <w:bookmarkStart w:id="0" w:name="_Toc18269"/>
      <w:r>
        <w:rPr>
          <w:rFonts w:ascii="黑体" w:hAnsi="黑体" w:eastAsia="黑体" w:cs="黑体"/>
          <w:sz w:val="30"/>
          <w:szCs w:val="30"/>
        </w:rPr>
        <w:t>一、大赛名称</w:t>
      </w:r>
      <w:bookmarkEnd w:id="0"/>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202</w:t>
      </w:r>
      <w:r>
        <w:rPr>
          <w:rFonts w:ascii="仿宋_GB2312" w:hAnsi="仿宋" w:eastAsia="仿宋_GB2312" w:cs="仿宋"/>
          <w:sz w:val="28"/>
          <w:szCs w:val="28"/>
        </w:rPr>
        <w:t>3</w:t>
      </w:r>
      <w:r>
        <w:rPr>
          <w:rFonts w:hint="eastAsia" w:ascii="仿宋_GB2312" w:hAnsi="仿宋" w:eastAsia="仿宋_GB2312" w:cs="仿宋"/>
          <w:sz w:val="28"/>
          <w:szCs w:val="28"/>
        </w:rPr>
        <w:t>年</w:t>
      </w:r>
      <w:r>
        <w:rPr>
          <w:rFonts w:hint="eastAsia" w:ascii="仿宋_GB2312" w:hAnsi="仿宋" w:eastAsia="仿宋_GB2312" w:cs="仿宋"/>
          <w:sz w:val="28"/>
          <w:szCs w:val="28"/>
          <w:lang w:val="en-US" w:eastAsia="zh-CN"/>
        </w:rPr>
        <w:t>湖南省</w:t>
      </w:r>
      <w:r>
        <w:rPr>
          <w:rFonts w:hint="eastAsia" w:ascii="仿宋_GB2312" w:hAnsi="仿宋" w:eastAsia="仿宋_GB2312" w:cs="仿宋"/>
          <w:sz w:val="28"/>
          <w:szCs w:val="28"/>
        </w:rPr>
        <w:t>工业和信息化技术技能大赛数字化解决方案设计师（工业大数据算法）赛项。</w:t>
      </w:r>
    </w:p>
    <w:p>
      <w:pPr>
        <w:spacing w:before="450" w:line="187" w:lineRule="auto"/>
        <w:outlineLvl w:val="0"/>
        <w:rPr>
          <w:rFonts w:ascii="黑体" w:hAnsi="黑体" w:eastAsia="黑体" w:cs="黑体"/>
          <w:sz w:val="30"/>
          <w:szCs w:val="30"/>
        </w:rPr>
      </w:pPr>
      <w:bookmarkStart w:id="1" w:name="_Toc30315"/>
      <w:r>
        <w:rPr>
          <w:rFonts w:ascii="黑体" w:hAnsi="黑体" w:eastAsia="黑体" w:cs="黑体"/>
          <w:sz w:val="30"/>
          <w:szCs w:val="30"/>
        </w:rPr>
        <w:t>二、大赛意义</w:t>
      </w:r>
      <w:bookmarkEnd w:id="1"/>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本届大赛旨在深入贯彻落实</w:t>
      </w:r>
      <w:r>
        <w:rPr>
          <w:rFonts w:ascii="仿宋_GB2312" w:hAnsi="仿宋" w:eastAsia="仿宋_GB2312" w:cs="仿宋"/>
          <w:sz w:val="28"/>
          <w:szCs w:val="28"/>
        </w:rPr>
        <w:t>习近平总书记</w:t>
      </w:r>
      <w:r>
        <w:rPr>
          <w:rFonts w:hint="eastAsia" w:ascii="仿宋_GB2312" w:hAnsi="仿宋" w:eastAsia="仿宋_GB2312" w:cs="仿宋"/>
          <w:sz w:val="28"/>
          <w:szCs w:val="28"/>
        </w:rPr>
        <w:t>关于科技是第一生产力、人才是第一资源、创新是第一动力的重要论述。大赛聚焦工业大数据应用，重点突出大数据岗位相关性、技术通用性、竞赛支撑强等特点，通过“比赛即实战”的模式，培育一批支撑科技兴国、人才强国建设的高技能人才队伍，为推动制造业高质量发展,营造“尊重劳动、尊重知识、技能成才、技能报国”的浓厚社会氛围提供有力支撑。</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一是引入大数据算法应用，激发工业数据潜力。本赛项突出工业数据采集、数据处理、数据应用、工业数据处理等特点，充分挖掘和展现工业大数据中所蕴含的价值，有效形成数据驱动、快速迭代、持续优化的工业智能系统。</w:t>
      </w:r>
    </w:p>
    <w:p>
      <w:pPr>
        <w:spacing w:line="560" w:lineRule="exact"/>
        <w:ind w:firstLine="560" w:firstLineChars="200"/>
        <w:rPr>
          <w:rFonts w:eastAsia="仿宋_GB2312" w:cs="仿宋" w:asciiTheme="minorHAnsi" w:hAnsiTheme="minorHAnsi"/>
          <w:sz w:val="28"/>
          <w:szCs w:val="28"/>
        </w:rPr>
      </w:pPr>
      <w:r>
        <w:rPr>
          <w:rFonts w:hint="eastAsia" w:ascii="仿宋_GB2312" w:hAnsi="仿宋" w:eastAsia="仿宋_GB2312" w:cs="仿宋"/>
          <w:sz w:val="28"/>
          <w:szCs w:val="28"/>
        </w:rPr>
        <w:t>二是端边云相互协作，打造大数据应用场景。本届赛项打造典型制造数字化解决方案应用场景，提升设备和云平台交互的效率，展现大数据模型在工业机加工领域的应用模式，利用云端大数据模型解决智能制造系统</w:t>
      </w:r>
      <w:r>
        <w:rPr>
          <w:rFonts w:hint="eastAsia" w:eastAsia="仿宋_GB2312" w:cs="仿宋" w:asciiTheme="minorHAnsi" w:hAnsiTheme="minorHAnsi"/>
          <w:sz w:val="28"/>
          <w:szCs w:val="28"/>
        </w:rPr>
        <w:t>加工</w:t>
      </w:r>
      <w:r>
        <w:rPr>
          <w:rFonts w:hint="eastAsia" w:ascii="仿宋_GB2312" w:hAnsi="仿宋" w:eastAsia="仿宋_GB2312" w:cs="仿宋"/>
          <w:sz w:val="28"/>
          <w:szCs w:val="28"/>
        </w:rPr>
        <w:t>精度稳定性问题。</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三是大数据应用多样性，选拔高水平技能人才。本赛项提供多种数据处理模型和数据分析模型，在算法模型平台开放参数接口,为选手提供算法调优空间，让选手根据赛题的内容和自身经验，选择最优的模型进行处理,得到最优的模型结果，反馈给设备加工出最符合实际的产品。</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四是丰富模型算法，推广工业大数据应用。以竞赛为平台，基于真实应用衍生的竞赛平台，展示工业大数据对智能制造系统的加工稳定性提升，建立优秀的算法模型和应用案例，进行推广应用。</w:t>
      </w:r>
    </w:p>
    <w:p>
      <w:pPr>
        <w:spacing w:before="450" w:line="187" w:lineRule="auto"/>
        <w:outlineLvl w:val="0"/>
        <w:rPr>
          <w:rFonts w:ascii="黑体" w:hAnsi="黑体" w:eastAsia="黑体" w:cs="黑体"/>
          <w:sz w:val="30"/>
          <w:szCs w:val="30"/>
        </w:rPr>
      </w:pPr>
      <w:bookmarkStart w:id="2" w:name="_Toc28719"/>
      <w:r>
        <w:rPr>
          <w:rFonts w:ascii="黑体" w:hAnsi="黑体" w:eastAsia="黑体" w:cs="黑体"/>
          <w:sz w:val="30"/>
          <w:szCs w:val="30"/>
        </w:rPr>
        <w:t>三、大赛内容、形式和成绩计算</w:t>
      </w:r>
      <w:bookmarkEnd w:id="2"/>
    </w:p>
    <w:p>
      <w:pPr>
        <w:spacing w:before="447" w:line="192" w:lineRule="auto"/>
        <w:ind w:firstLine="561"/>
        <w:outlineLvl w:val="1"/>
        <w:rPr>
          <w:rFonts w:ascii="楷体" w:hAnsi="楷体" w:eastAsia="楷体" w:cs="楷体"/>
          <w:sz w:val="30"/>
          <w:szCs w:val="30"/>
        </w:rPr>
      </w:pPr>
      <w:bookmarkStart w:id="3" w:name="_Toc12424"/>
      <w:r>
        <w:rPr>
          <w:rFonts w:hint="eastAsia" w:ascii="楷体" w:hAnsi="楷体" w:eastAsia="楷体" w:cs="楷体"/>
          <w:sz w:val="30"/>
          <w:szCs w:val="30"/>
        </w:rPr>
        <w:t>（一） 竞赛内容</w:t>
      </w:r>
      <w:bookmarkEnd w:id="3"/>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本赛项内容包含理论知识和实际操作两部分。</w:t>
      </w:r>
    </w:p>
    <w:p>
      <w:pPr>
        <w:spacing w:before="447" w:line="192" w:lineRule="auto"/>
        <w:ind w:firstLine="561"/>
        <w:outlineLvl w:val="1"/>
        <w:rPr>
          <w:rFonts w:ascii="楷体" w:hAnsi="楷体" w:eastAsia="楷体" w:cs="楷体"/>
          <w:sz w:val="30"/>
          <w:szCs w:val="30"/>
        </w:rPr>
      </w:pPr>
      <w:bookmarkStart w:id="4" w:name="_Toc24378"/>
      <w:r>
        <w:rPr>
          <w:rFonts w:ascii="楷体" w:hAnsi="楷体" w:eastAsia="楷体" w:cs="楷体"/>
          <w:sz w:val="30"/>
          <w:szCs w:val="30"/>
        </w:rPr>
        <w:t>（二） 竞赛形式</w:t>
      </w:r>
      <w:bookmarkEnd w:id="4"/>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本赛项为双人团体赛，分为职工组（含教师）和学生组两个组别。</w:t>
      </w:r>
    </w:p>
    <w:p>
      <w:pPr>
        <w:spacing w:before="447" w:line="192" w:lineRule="auto"/>
        <w:ind w:firstLine="561"/>
        <w:outlineLvl w:val="1"/>
        <w:rPr>
          <w:rFonts w:ascii="楷体" w:hAnsi="楷体" w:eastAsia="楷体" w:cs="楷体"/>
          <w:sz w:val="30"/>
          <w:szCs w:val="30"/>
        </w:rPr>
      </w:pPr>
      <w:bookmarkStart w:id="5" w:name="_Toc23006"/>
      <w:r>
        <w:rPr>
          <w:rFonts w:hint="eastAsia" w:ascii="楷体" w:hAnsi="楷体" w:eastAsia="楷体" w:cs="楷体"/>
          <w:sz w:val="30"/>
          <w:szCs w:val="30"/>
        </w:rPr>
        <w:t>（</w:t>
      </w:r>
      <w:r>
        <w:rPr>
          <w:rFonts w:ascii="楷体" w:hAnsi="楷体" w:eastAsia="楷体" w:cs="楷体"/>
          <w:sz w:val="30"/>
          <w:szCs w:val="30"/>
        </w:rPr>
        <w:t>三） 报名条件</w:t>
      </w:r>
      <w:bookmarkEnd w:id="5"/>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具有工业大数据相关职业工作经历的企业在职人员，从事相关专业工作的高等院校、职业院校（含技工院校，下同）在职人员，以及高等院校、职业院校相关专业全日制在籍学生均可报名参赛。</w:t>
      </w:r>
    </w:p>
    <w:p>
      <w:pPr>
        <w:spacing w:line="560" w:lineRule="exact"/>
        <w:ind w:firstLine="560" w:firstLineChars="200"/>
        <w:rPr>
          <w:rFonts w:ascii="Times New Roman" w:hAnsi="Times New Roman" w:eastAsia="仿宋_GB2312"/>
          <w:sz w:val="32"/>
        </w:rPr>
      </w:pPr>
      <w:r>
        <w:rPr>
          <w:rFonts w:ascii="仿宋_GB2312" w:hAnsi="仿宋" w:eastAsia="仿宋_GB2312" w:cs="仿宋"/>
          <w:sz w:val="28"/>
          <w:szCs w:val="28"/>
        </w:rPr>
        <w:t>已获得“中华技能大奖”</w:t>
      </w:r>
      <w:r>
        <w:rPr>
          <w:rFonts w:hint="eastAsia" w:ascii="仿宋_GB2312" w:hAnsi="仿宋" w:eastAsia="仿宋_GB2312" w:cs="仿宋"/>
          <w:sz w:val="28"/>
          <w:szCs w:val="28"/>
        </w:rPr>
        <w:t>、</w:t>
      </w:r>
      <w:r>
        <w:rPr>
          <w:rFonts w:ascii="仿宋_GB2312" w:hAnsi="仿宋" w:eastAsia="仿宋_GB2312" w:cs="仿宋"/>
          <w:sz w:val="28"/>
          <w:szCs w:val="28"/>
        </w:rPr>
        <w:t>“</w:t>
      </w:r>
      <w:bookmarkStart w:id="81" w:name="_GoBack"/>
      <w:bookmarkEnd w:id="81"/>
      <w:r>
        <w:rPr>
          <w:rFonts w:ascii="仿宋_GB2312" w:hAnsi="仿宋" w:eastAsia="仿宋_GB2312" w:cs="仿宋"/>
          <w:sz w:val="28"/>
          <w:szCs w:val="28"/>
        </w:rPr>
        <w:t>全国技术能手”称号及在2021年和2022年各类竞赛中已取得“全国技术能手”申报资格的人员，不得以选手身份参赛。具有全日制学籍的在校创业学生不得以职工身份参赛。</w:t>
      </w:r>
    </w:p>
    <w:p>
      <w:pPr>
        <w:spacing w:before="447" w:line="192" w:lineRule="auto"/>
        <w:ind w:firstLine="561"/>
        <w:outlineLvl w:val="1"/>
        <w:rPr>
          <w:rFonts w:ascii="楷体" w:hAnsi="楷体" w:eastAsia="楷体" w:cs="楷体"/>
          <w:sz w:val="30"/>
          <w:szCs w:val="30"/>
        </w:rPr>
      </w:pPr>
      <w:bookmarkStart w:id="6" w:name="_Toc5109"/>
      <w:r>
        <w:rPr>
          <w:rFonts w:hint="eastAsia" w:ascii="楷体" w:hAnsi="楷体" w:eastAsia="楷体" w:cs="楷体"/>
          <w:sz w:val="30"/>
          <w:szCs w:val="30"/>
        </w:rPr>
        <w:t>（四） 成绩计算</w:t>
      </w:r>
      <w:bookmarkEnd w:id="6"/>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理论知识竞赛满分为100分，按20%的比例折算计入竞赛总成绩。赛题均为客观题，采用机考方式实现。</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实际操作竞赛满分为100分，按80%的比例折算计入竞赛总成绩。</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折算后的理论知识竞赛成绩与实际操作竞赛成绩相加得出参赛选手竞赛总成绩，满分为100分。</w:t>
      </w:r>
    </w:p>
    <w:p>
      <w:pPr>
        <w:spacing w:line="560" w:lineRule="exact"/>
        <w:ind w:firstLine="560" w:firstLineChars="200"/>
        <w:rPr>
          <w:rFonts w:ascii="仿宋_GB2312" w:hAnsi="仿宋" w:eastAsia="仿宋_GB2312" w:cs="仿宋"/>
          <w:sz w:val="28"/>
          <w:szCs w:val="28"/>
        </w:rPr>
      </w:pPr>
    </w:p>
    <w:p>
      <w:pPr>
        <w:spacing w:before="450" w:line="187" w:lineRule="auto"/>
        <w:outlineLvl w:val="0"/>
        <w:rPr>
          <w:rFonts w:ascii="黑体" w:hAnsi="黑体" w:eastAsia="黑体" w:cs="黑体"/>
          <w:sz w:val="30"/>
          <w:szCs w:val="30"/>
        </w:rPr>
      </w:pPr>
      <w:bookmarkStart w:id="7" w:name="_Toc27929"/>
      <w:r>
        <w:rPr>
          <w:rFonts w:ascii="黑体" w:hAnsi="黑体" w:eastAsia="黑体" w:cs="黑体"/>
          <w:sz w:val="30"/>
          <w:szCs w:val="30"/>
        </w:rPr>
        <w:t>四、大赛命题原则</w:t>
      </w:r>
      <w:bookmarkEnd w:id="7"/>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在命题方向上，聚焦新一代信息技术与制造技术深度融合领域，以解决工业大数据应用实际需求为命题方向，设置算法赛题。</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在考核重点上，考核工业大数据算法等基本技能的同时，重点突出企业所需专业技能及新技术应用。重点考察参赛选手构建大数据算法模型实现问题解析、数据处理、特征工程、模型构建、训练优化的能力和技术水平，以及对智能制造系统原理的掌握程度。</w:t>
      </w:r>
    </w:p>
    <w:p>
      <w:pPr>
        <w:spacing w:before="450" w:line="187" w:lineRule="auto"/>
        <w:outlineLvl w:val="0"/>
        <w:rPr>
          <w:rFonts w:ascii="黑体" w:hAnsi="黑体" w:eastAsia="黑体" w:cs="黑体"/>
          <w:sz w:val="30"/>
          <w:szCs w:val="30"/>
        </w:rPr>
      </w:pPr>
      <w:bookmarkStart w:id="8" w:name="_Toc31523"/>
      <w:r>
        <w:rPr>
          <w:rFonts w:ascii="黑体" w:hAnsi="黑体" w:eastAsia="黑体" w:cs="黑体"/>
          <w:sz w:val="30"/>
          <w:szCs w:val="30"/>
        </w:rPr>
        <w:t>五、大赛范围、赛题类型和其他</w:t>
      </w:r>
      <w:bookmarkEnd w:id="8"/>
    </w:p>
    <w:p>
      <w:pPr>
        <w:spacing w:before="447" w:line="192" w:lineRule="auto"/>
        <w:ind w:firstLine="561"/>
        <w:outlineLvl w:val="1"/>
        <w:rPr>
          <w:rFonts w:ascii="楷体" w:hAnsi="楷体" w:eastAsia="楷体" w:cs="楷体"/>
          <w:sz w:val="30"/>
          <w:szCs w:val="30"/>
        </w:rPr>
      </w:pPr>
      <w:bookmarkStart w:id="9" w:name="_Toc13712"/>
      <w:r>
        <w:rPr>
          <w:rFonts w:hint="eastAsia" w:ascii="楷体" w:hAnsi="楷体" w:eastAsia="楷体" w:cs="楷体"/>
          <w:sz w:val="30"/>
          <w:szCs w:val="30"/>
        </w:rPr>
        <w:t>（一） 理论知识竞赛</w:t>
      </w:r>
      <w:bookmarkEnd w:id="9"/>
    </w:p>
    <w:p>
      <w:pPr>
        <w:spacing w:before="274" w:line="190" w:lineRule="auto"/>
        <w:ind w:firstLine="561"/>
        <w:outlineLvl w:val="1"/>
        <w:rPr>
          <w:rFonts w:ascii="仿宋" w:hAnsi="仿宋" w:eastAsia="仿宋" w:cs="仿宋"/>
          <w:b/>
          <w:bCs/>
          <w:color w:val="auto"/>
          <w:spacing w:val="-1"/>
          <w:sz w:val="30"/>
          <w:szCs w:val="30"/>
        </w:rPr>
      </w:pPr>
      <w:bookmarkStart w:id="10" w:name="_Toc1501"/>
      <w:r>
        <w:rPr>
          <w:rFonts w:hint="eastAsia" w:ascii="仿宋" w:hAnsi="仿宋" w:eastAsia="仿宋" w:cs="仿宋"/>
          <w:b/>
          <w:bCs/>
          <w:color w:val="auto"/>
          <w:spacing w:val="-1"/>
          <w:sz w:val="30"/>
          <w:szCs w:val="30"/>
        </w:rPr>
        <w:t>1.赛题范围</w:t>
      </w:r>
      <w:bookmarkEnd w:id="10"/>
    </w:p>
    <w:p>
      <w:pPr>
        <w:spacing w:line="54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以工业大数据和工业人工智能算法应用知识为主，智能制造技术、数据信息安全法律法规等相关知识为辅。</w:t>
      </w:r>
    </w:p>
    <w:p>
      <w:pPr>
        <w:spacing w:before="274" w:line="190" w:lineRule="auto"/>
        <w:ind w:firstLine="561"/>
        <w:outlineLvl w:val="1"/>
        <w:rPr>
          <w:rFonts w:ascii="仿宋" w:hAnsi="仿宋" w:eastAsia="仿宋" w:cs="仿宋"/>
          <w:color w:val="auto"/>
          <w:spacing w:val="-1"/>
          <w:sz w:val="30"/>
          <w:szCs w:val="30"/>
        </w:rPr>
      </w:pPr>
      <w:bookmarkStart w:id="11" w:name="_Toc20139"/>
      <w:r>
        <w:rPr>
          <w:rFonts w:hint="eastAsia" w:ascii="仿宋" w:hAnsi="仿宋" w:eastAsia="仿宋" w:cs="仿宋"/>
          <w:color w:val="auto"/>
          <w:spacing w:val="-1"/>
          <w:sz w:val="30"/>
          <w:szCs w:val="30"/>
        </w:rPr>
        <w:t>（1）工业大数据</w:t>
      </w:r>
      <w:bookmarkEnd w:id="11"/>
    </w:p>
    <w:p>
      <w:pPr>
        <w:spacing w:line="54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工业大数据平台架构(数据架构、数据技术架构、应用平台架构)、数据分析概述、数据收集与导入、数据清洗与预处理、数据挖掘基础、主成分分析、分类器与决策树、 聚类思想与建模、 神经网络思想与建模、深度学习基础。</w:t>
      </w:r>
    </w:p>
    <w:p>
      <w:pPr>
        <w:spacing w:before="274" w:line="190" w:lineRule="auto"/>
        <w:ind w:firstLine="561"/>
        <w:outlineLvl w:val="1"/>
        <w:rPr>
          <w:rFonts w:ascii="仿宋" w:hAnsi="仿宋" w:eastAsia="仿宋" w:cs="仿宋"/>
          <w:color w:val="auto"/>
          <w:spacing w:val="-1"/>
          <w:sz w:val="30"/>
          <w:szCs w:val="30"/>
        </w:rPr>
      </w:pPr>
      <w:bookmarkStart w:id="12" w:name="_Toc24015"/>
      <w:r>
        <w:rPr>
          <w:rFonts w:hint="eastAsia" w:ascii="仿宋" w:hAnsi="仿宋" w:eastAsia="仿宋" w:cs="仿宋"/>
          <w:color w:val="auto"/>
          <w:spacing w:val="-1"/>
          <w:sz w:val="30"/>
          <w:szCs w:val="30"/>
        </w:rPr>
        <w:t>（2）工业人工智能算法</w:t>
      </w:r>
      <w:bookmarkEnd w:id="12"/>
    </w:p>
    <w:p>
      <w:pPr>
        <w:spacing w:line="54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神经网络思想与建模、深度学习基础、工业人工智能算法的选择与应用，机器视觉理论基础与框架、图像分析基础和图像变换、图像预处理、边缘检测与轮廓表示。</w:t>
      </w:r>
    </w:p>
    <w:p>
      <w:pPr>
        <w:spacing w:before="274" w:line="190" w:lineRule="auto"/>
        <w:ind w:firstLine="561"/>
        <w:outlineLvl w:val="1"/>
        <w:rPr>
          <w:rFonts w:ascii="仿宋" w:hAnsi="仿宋" w:eastAsia="仿宋" w:cs="仿宋"/>
          <w:color w:val="auto"/>
          <w:spacing w:val="-1"/>
          <w:sz w:val="30"/>
          <w:szCs w:val="30"/>
        </w:rPr>
      </w:pPr>
      <w:bookmarkStart w:id="13" w:name="_Toc28585"/>
      <w:r>
        <w:rPr>
          <w:rFonts w:hint="eastAsia" w:ascii="仿宋" w:hAnsi="仿宋" w:eastAsia="仿宋" w:cs="仿宋"/>
          <w:color w:val="auto"/>
          <w:spacing w:val="-1"/>
          <w:sz w:val="30"/>
          <w:szCs w:val="30"/>
        </w:rPr>
        <w:t>（3）智能制造技术</w:t>
      </w:r>
      <w:bookmarkEnd w:id="13"/>
    </w:p>
    <w:p>
      <w:pPr>
        <w:spacing w:line="54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智能制造技术基础、智能制造典型技术、智能制造技术应用、机电一体化基础基本认知、可编程控制器（P</w:t>
      </w:r>
      <w:r>
        <w:rPr>
          <w:rFonts w:ascii="仿宋_GB2312" w:hAnsi="仿宋" w:eastAsia="仿宋_GB2312" w:cs="仿宋"/>
          <w:sz w:val="28"/>
          <w:szCs w:val="28"/>
        </w:rPr>
        <w:t>LC</w:t>
      </w:r>
      <w:r>
        <w:rPr>
          <w:rFonts w:hint="eastAsia" w:ascii="仿宋_GB2312" w:hAnsi="仿宋" w:eastAsia="仿宋_GB2312" w:cs="仿宋"/>
          <w:sz w:val="28"/>
          <w:szCs w:val="28"/>
        </w:rPr>
        <w:t>）基础。</w:t>
      </w:r>
    </w:p>
    <w:p>
      <w:pPr>
        <w:spacing w:before="274" w:line="190" w:lineRule="auto"/>
        <w:ind w:firstLine="561"/>
        <w:outlineLvl w:val="1"/>
        <w:rPr>
          <w:rFonts w:ascii="仿宋" w:hAnsi="仿宋" w:eastAsia="仿宋" w:cs="仿宋"/>
          <w:color w:val="auto"/>
          <w:spacing w:val="-1"/>
          <w:sz w:val="30"/>
          <w:szCs w:val="30"/>
        </w:rPr>
      </w:pPr>
      <w:bookmarkStart w:id="14" w:name="_Toc18554"/>
      <w:r>
        <w:rPr>
          <w:rFonts w:hint="eastAsia" w:ascii="仿宋" w:hAnsi="仿宋" w:eastAsia="仿宋" w:cs="仿宋"/>
          <w:color w:val="auto"/>
          <w:spacing w:val="-1"/>
          <w:sz w:val="30"/>
          <w:szCs w:val="30"/>
        </w:rPr>
        <w:t>（</w:t>
      </w:r>
      <w:r>
        <w:rPr>
          <w:rFonts w:ascii="仿宋" w:hAnsi="仿宋" w:eastAsia="仿宋" w:cs="仿宋"/>
          <w:color w:val="auto"/>
          <w:spacing w:val="-1"/>
          <w:sz w:val="30"/>
          <w:szCs w:val="30"/>
        </w:rPr>
        <w:t>4</w:t>
      </w:r>
      <w:r>
        <w:rPr>
          <w:rFonts w:hint="eastAsia" w:ascii="仿宋" w:hAnsi="仿宋" w:eastAsia="仿宋" w:cs="仿宋"/>
          <w:color w:val="auto"/>
          <w:spacing w:val="-1"/>
          <w:sz w:val="30"/>
          <w:szCs w:val="30"/>
        </w:rPr>
        <w:t>）信息安全法律法规</w:t>
      </w:r>
      <w:bookmarkEnd w:id="14"/>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信息安全相关的法律法规：网络安全法、数据安全法、个人信息保护法。</w:t>
      </w:r>
    </w:p>
    <w:p>
      <w:pPr>
        <w:spacing w:before="274" w:line="190" w:lineRule="auto"/>
        <w:ind w:firstLine="561"/>
        <w:outlineLvl w:val="1"/>
        <w:rPr>
          <w:rFonts w:ascii="仿宋" w:hAnsi="仿宋" w:eastAsia="仿宋" w:cs="仿宋"/>
          <w:b/>
          <w:bCs/>
          <w:color w:val="auto"/>
          <w:spacing w:val="-1"/>
          <w:sz w:val="30"/>
          <w:szCs w:val="30"/>
        </w:rPr>
      </w:pPr>
      <w:bookmarkStart w:id="15" w:name="_Toc28248"/>
      <w:r>
        <w:rPr>
          <w:rFonts w:hint="eastAsia" w:ascii="仿宋" w:hAnsi="仿宋" w:eastAsia="仿宋" w:cs="仿宋"/>
          <w:b/>
          <w:bCs/>
          <w:color w:val="auto"/>
          <w:spacing w:val="-1"/>
          <w:sz w:val="30"/>
          <w:szCs w:val="30"/>
        </w:rPr>
        <w:t>2.赛题类型</w:t>
      </w:r>
      <w:bookmarkEnd w:id="15"/>
      <w:r>
        <w:rPr>
          <w:rFonts w:hint="eastAsia" w:ascii="仿宋" w:hAnsi="仿宋" w:eastAsia="仿宋" w:cs="仿宋"/>
          <w:b/>
          <w:bCs/>
          <w:color w:val="auto"/>
          <w:spacing w:val="-1"/>
          <w:sz w:val="30"/>
          <w:szCs w:val="30"/>
        </w:rPr>
        <w:t xml:space="preserve"> </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赛题分为三种类型：单项选择题、多项选择题和判断题。</w:t>
      </w:r>
    </w:p>
    <w:p>
      <w:pPr>
        <w:spacing w:before="274" w:line="190" w:lineRule="auto"/>
        <w:ind w:firstLine="561"/>
        <w:outlineLvl w:val="1"/>
        <w:rPr>
          <w:rFonts w:ascii="仿宋" w:hAnsi="仿宋" w:eastAsia="仿宋" w:cs="仿宋"/>
          <w:b/>
          <w:bCs/>
          <w:color w:val="auto"/>
          <w:spacing w:val="-1"/>
          <w:sz w:val="30"/>
          <w:szCs w:val="30"/>
        </w:rPr>
      </w:pPr>
      <w:bookmarkStart w:id="16" w:name="_Toc6527"/>
      <w:r>
        <w:rPr>
          <w:rFonts w:hint="eastAsia" w:ascii="仿宋" w:hAnsi="仿宋" w:eastAsia="仿宋" w:cs="仿宋"/>
          <w:b/>
          <w:bCs/>
          <w:color w:val="auto"/>
          <w:spacing w:val="-1"/>
          <w:sz w:val="30"/>
          <w:szCs w:val="30"/>
        </w:rPr>
        <w:t>3.竞赛时间</w:t>
      </w:r>
      <w:bookmarkEnd w:id="16"/>
      <w:r>
        <w:rPr>
          <w:rFonts w:hint="eastAsia" w:ascii="仿宋" w:hAnsi="仿宋" w:eastAsia="仿宋" w:cs="仿宋"/>
          <w:b/>
          <w:bCs/>
          <w:color w:val="auto"/>
          <w:spacing w:val="-1"/>
          <w:sz w:val="30"/>
          <w:szCs w:val="30"/>
        </w:rPr>
        <w:t xml:space="preserve"> </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 xml:space="preserve"> 理论竞赛时间为 1 小时。</w:t>
      </w:r>
    </w:p>
    <w:p>
      <w:pPr>
        <w:spacing w:before="274" w:line="190" w:lineRule="auto"/>
        <w:ind w:firstLine="561"/>
        <w:outlineLvl w:val="1"/>
        <w:rPr>
          <w:rFonts w:ascii="仿宋" w:hAnsi="仿宋" w:eastAsia="仿宋" w:cs="仿宋"/>
          <w:b/>
          <w:bCs/>
          <w:color w:val="auto"/>
          <w:spacing w:val="-1"/>
          <w:sz w:val="30"/>
          <w:szCs w:val="30"/>
        </w:rPr>
      </w:pPr>
      <w:bookmarkStart w:id="17" w:name="_Toc30902"/>
      <w:r>
        <w:rPr>
          <w:rFonts w:hint="eastAsia" w:ascii="仿宋" w:hAnsi="仿宋" w:eastAsia="仿宋" w:cs="仿宋"/>
          <w:b/>
          <w:bCs/>
          <w:color w:val="auto"/>
          <w:spacing w:val="-1"/>
          <w:sz w:val="30"/>
          <w:szCs w:val="30"/>
        </w:rPr>
        <w:t>4.命题方式</w:t>
      </w:r>
      <w:bookmarkEnd w:id="17"/>
      <w:r>
        <w:rPr>
          <w:rFonts w:hint="eastAsia" w:ascii="仿宋" w:hAnsi="仿宋" w:eastAsia="仿宋" w:cs="仿宋"/>
          <w:b/>
          <w:bCs/>
          <w:color w:val="auto"/>
          <w:spacing w:val="-1"/>
          <w:sz w:val="30"/>
          <w:szCs w:val="30"/>
        </w:rPr>
        <w:t xml:space="preserve"> </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 xml:space="preserve">由大赛组委会组织专家组统一命题。 </w:t>
      </w:r>
    </w:p>
    <w:p>
      <w:pPr>
        <w:spacing w:before="274" w:line="190" w:lineRule="auto"/>
        <w:ind w:firstLine="561"/>
        <w:outlineLvl w:val="1"/>
        <w:rPr>
          <w:rFonts w:ascii="仿宋" w:hAnsi="仿宋" w:eastAsia="仿宋" w:cs="仿宋"/>
          <w:b/>
          <w:bCs/>
          <w:color w:val="auto"/>
          <w:spacing w:val="-1"/>
          <w:sz w:val="30"/>
          <w:szCs w:val="30"/>
        </w:rPr>
      </w:pPr>
      <w:bookmarkStart w:id="18" w:name="_Toc21562"/>
      <w:r>
        <w:rPr>
          <w:rFonts w:hint="eastAsia" w:ascii="仿宋" w:hAnsi="仿宋" w:eastAsia="仿宋" w:cs="仿宋"/>
          <w:b/>
          <w:bCs/>
          <w:color w:val="auto"/>
          <w:spacing w:val="-1"/>
          <w:sz w:val="30"/>
          <w:szCs w:val="30"/>
        </w:rPr>
        <w:t>5.考试方式</w:t>
      </w:r>
      <w:bookmarkEnd w:id="18"/>
    </w:p>
    <w:p>
      <w:pPr>
        <w:spacing w:line="560" w:lineRule="exact"/>
        <w:ind w:firstLine="560" w:firstLineChars="200"/>
        <w:rPr>
          <w:rFonts w:eastAsia="仿宋_GB2312" w:cs="仿宋" w:asciiTheme="minorHAnsi" w:hAnsiTheme="minorHAnsi"/>
          <w:sz w:val="28"/>
          <w:szCs w:val="28"/>
        </w:rPr>
      </w:pPr>
      <w:r>
        <w:rPr>
          <w:rFonts w:hint="eastAsia" w:ascii="仿宋_GB2312" w:hAnsi="仿宋" w:eastAsia="仿宋_GB2312" w:cs="仿宋"/>
          <w:sz w:val="28"/>
          <w:szCs w:val="28"/>
        </w:rPr>
        <w:t>采用计算机考试。</w:t>
      </w:r>
    </w:p>
    <w:p>
      <w:pPr>
        <w:spacing w:before="447" w:line="192" w:lineRule="auto"/>
        <w:ind w:firstLine="561"/>
        <w:outlineLvl w:val="1"/>
        <w:rPr>
          <w:rFonts w:ascii="楷体" w:hAnsi="楷体" w:eastAsia="楷体" w:cs="楷体"/>
          <w:sz w:val="30"/>
          <w:szCs w:val="30"/>
        </w:rPr>
      </w:pPr>
      <w:bookmarkStart w:id="19" w:name="_Toc17573"/>
      <w:r>
        <w:rPr>
          <w:rFonts w:hint="eastAsia" w:ascii="楷体" w:hAnsi="楷体" w:eastAsia="楷体" w:cs="楷体"/>
          <w:sz w:val="30"/>
          <w:szCs w:val="30"/>
        </w:rPr>
        <w:t>（二） 实际操作竞赛</w:t>
      </w:r>
      <w:bookmarkEnd w:id="19"/>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本赛项的实际操作竞赛突出工业大数据算法在工业生产中的应用，针对数控加工系统中的机器视觉识别准确性和加工精度稳定性问题，通过大数据及人工智能算法，实现智能加工的误差实时补偿。</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实际操作竞赛以考核工业大数据及工业人工智能算法应用技术技能为主，包括图像数据采集、云平台使用、算法模型训练及优化以及安全文明竞赛等在实际操作竞赛考查。</w:t>
      </w:r>
    </w:p>
    <w:p>
      <w:pPr>
        <w:spacing w:before="274" w:line="190" w:lineRule="auto"/>
        <w:ind w:firstLine="561"/>
        <w:outlineLvl w:val="1"/>
        <w:rPr>
          <w:rFonts w:ascii="仿宋" w:hAnsi="仿宋" w:eastAsia="仿宋" w:cs="仿宋"/>
          <w:b/>
          <w:bCs/>
          <w:color w:val="auto"/>
          <w:spacing w:val="-1"/>
          <w:sz w:val="30"/>
          <w:szCs w:val="30"/>
        </w:rPr>
      </w:pPr>
      <w:bookmarkStart w:id="20" w:name="_Toc24372"/>
      <w:r>
        <w:rPr>
          <w:rFonts w:hint="eastAsia" w:ascii="仿宋" w:hAnsi="仿宋" w:eastAsia="仿宋" w:cs="仿宋"/>
          <w:b/>
          <w:bCs/>
          <w:color w:val="auto"/>
          <w:spacing w:val="-1"/>
          <w:sz w:val="30"/>
          <w:szCs w:val="30"/>
        </w:rPr>
        <w:t>1.竞赛范围与内容</w:t>
      </w:r>
      <w:bookmarkEnd w:id="20"/>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为全面考查参赛选手的职业综合素质和技术技能水平，实际技能操作竞赛分为</w:t>
      </w:r>
      <w:r>
        <w:rPr>
          <w:rFonts w:ascii="仿宋_GB2312" w:hAnsi="仿宋" w:eastAsia="仿宋_GB2312" w:cs="仿宋"/>
          <w:sz w:val="28"/>
          <w:szCs w:val="28"/>
        </w:rPr>
        <w:t>5</w:t>
      </w:r>
      <w:r>
        <w:rPr>
          <w:rFonts w:hint="eastAsia" w:ascii="仿宋_GB2312" w:hAnsi="仿宋" w:eastAsia="仿宋_GB2312" w:cs="仿宋"/>
          <w:sz w:val="28"/>
          <w:szCs w:val="28"/>
        </w:rPr>
        <w:t>个环节：硬件设备搭建、训练数据样本采集、工业视觉模型训练与部署、误差补偿算法模型训练与部署和模拟生产验证。具体内容见表1。</w:t>
      </w:r>
    </w:p>
    <w:p>
      <w:pPr>
        <w:spacing w:line="560" w:lineRule="exact"/>
        <w:ind w:firstLine="560" w:firstLineChars="200"/>
        <w:rPr>
          <w:rFonts w:ascii="仿宋_GB2312" w:hAnsi="仿宋" w:eastAsia="仿宋_GB2312" w:cs="仿宋"/>
          <w:sz w:val="28"/>
          <w:szCs w:val="28"/>
        </w:rPr>
      </w:pPr>
    </w:p>
    <w:p>
      <w:pPr>
        <w:spacing w:line="560" w:lineRule="exact"/>
        <w:jc w:val="center"/>
        <w:rPr>
          <w:rFonts w:ascii="仿宋_GB2312" w:hAnsi="仿宋" w:eastAsia="仿宋_GB2312" w:cs="仿宋"/>
          <w:sz w:val="28"/>
          <w:szCs w:val="28"/>
        </w:rPr>
      </w:pPr>
      <w:r>
        <w:rPr>
          <w:rFonts w:hint="eastAsia" w:ascii="仿宋_GB2312" w:hAnsi="仿宋" w:eastAsia="仿宋_GB2312" w:cs="仿宋"/>
          <w:sz w:val="28"/>
          <w:szCs w:val="28"/>
        </w:rPr>
        <w:t>表 1 竞赛范围与内容</w:t>
      </w:r>
    </w:p>
    <w:tbl>
      <w:tblPr>
        <w:tblStyle w:val="1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1"/>
        <w:gridCol w:w="2326"/>
        <w:gridCol w:w="5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851" w:type="dxa"/>
            <w:shd w:val="clear" w:color="000000" w:fill="FFFFFF"/>
            <w:vAlign w:val="center"/>
          </w:tcPr>
          <w:p>
            <w:pPr>
              <w:jc w:val="center"/>
              <w:rPr>
                <w:rFonts w:ascii="仿宋_GB2312" w:hAnsi="仿宋" w:eastAsia="仿宋_GB2312" w:cs="仿宋"/>
                <w:b/>
                <w:bCs/>
                <w:sz w:val="28"/>
                <w:szCs w:val="28"/>
              </w:rPr>
            </w:pPr>
            <w:r>
              <w:rPr>
                <w:rFonts w:hint="eastAsia" w:ascii="仿宋_GB2312" w:hAnsi="仿宋" w:eastAsia="仿宋_GB2312" w:cs="仿宋"/>
                <w:b/>
                <w:bCs/>
                <w:sz w:val="28"/>
                <w:szCs w:val="28"/>
              </w:rPr>
              <w:t>序号</w:t>
            </w:r>
          </w:p>
        </w:tc>
        <w:tc>
          <w:tcPr>
            <w:tcW w:w="2326" w:type="dxa"/>
            <w:shd w:val="clear" w:color="000000" w:fill="FFFFFF"/>
            <w:vAlign w:val="center"/>
          </w:tcPr>
          <w:p>
            <w:pPr>
              <w:jc w:val="center"/>
              <w:rPr>
                <w:rFonts w:ascii="仿宋_GB2312" w:hAnsi="仿宋" w:eastAsia="仿宋_GB2312" w:cs="仿宋"/>
                <w:b/>
                <w:bCs/>
                <w:sz w:val="28"/>
                <w:szCs w:val="28"/>
              </w:rPr>
            </w:pPr>
            <w:r>
              <w:rPr>
                <w:rFonts w:hint="eastAsia" w:ascii="仿宋_GB2312" w:hAnsi="仿宋" w:eastAsia="仿宋_GB2312" w:cs="仿宋"/>
                <w:b/>
                <w:bCs/>
                <w:sz w:val="28"/>
                <w:szCs w:val="28"/>
              </w:rPr>
              <w:t>内容</w:t>
            </w:r>
          </w:p>
        </w:tc>
        <w:tc>
          <w:tcPr>
            <w:tcW w:w="5218" w:type="dxa"/>
            <w:shd w:val="clear" w:color="000000" w:fill="FFFFFF"/>
            <w:vAlign w:val="center"/>
          </w:tcPr>
          <w:p>
            <w:pPr>
              <w:jc w:val="center"/>
              <w:rPr>
                <w:rFonts w:ascii="仿宋_GB2312" w:hAnsi="仿宋" w:eastAsia="仿宋_GB2312" w:cs="仿宋"/>
                <w:b/>
                <w:bCs/>
                <w:sz w:val="28"/>
                <w:szCs w:val="28"/>
              </w:rPr>
            </w:pPr>
            <w:r>
              <w:rPr>
                <w:rFonts w:hint="eastAsia" w:ascii="仿宋_GB2312" w:hAnsi="仿宋" w:eastAsia="仿宋_GB2312" w:cs="仿宋"/>
                <w:b/>
                <w:bCs/>
                <w:sz w:val="28"/>
                <w:szCs w:val="28"/>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4" w:hRule="atLeast"/>
          <w:jc w:val="center"/>
        </w:trPr>
        <w:tc>
          <w:tcPr>
            <w:tcW w:w="851" w:type="dxa"/>
            <w:shd w:val="clear" w:color="000000" w:fill="FFFFFF"/>
            <w:vAlign w:val="center"/>
          </w:tcPr>
          <w:p>
            <w:pPr>
              <w:jc w:val="center"/>
              <w:rPr>
                <w:rFonts w:ascii="仿宋_GB2312" w:hAnsi="仿宋" w:eastAsia="仿宋_GB2312" w:cs="仿宋"/>
                <w:sz w:val="28"/>
                <w:szCs w:val="28"/>
              </w:rPr>
            </w:pPr>
            <w:r>
              <w:rPr>
                <w:rFonts w:ascii="仿宋_GB2312" w:hAnsi="仿宋" w:eastAsia="仿宋_GB2312" w:cs="仿宋"/>
                <w:sz w:val="28"/>
                <w:szCs w:val="28"/>
              </w:rPr>
              <w:t>1</w:t>
            </w:r>
          </w:p>
        </w:tc>
        <w:tc>
          <w:tcPr>
            <w:tcW w:w="2326" w:type="dxa"/>
            <w:shd w:val="clear" w:color="000000" w:fill="FFFFFF"/>
            <w:vAlign w:val="center"/>
          </w:tcPr>
          <w:p>
            <w:pPr>
              <w:jc w:val="both"/>
              <w:rPr>
                <w:rFonts w:ascii="仿宋_GB2312" w:hAnsi="仿宋" w:eastAsia="仿宋_GB2312" w:cs="仿宋"/>
                <w:sz w:val="28"/>
                <w:szCs w:val="28"/>
              </w:rPr>
            </w:pPr>
            <w:r>
              <w:rPr>
                <w:rFonts w:hint="eastAsia" w:ascii="仿宋_GB2312" w:hAnsi="仿宋" w:eastAsia="仿宋_GB2312" w:cs="仿宋"/>
                <w:sz w:val="28"/>
                <w:szCs w:val="28"/>
              </w:rPr>
              <w:t>硬件设备搭建</w:t>
            </w:r>
          </w:p>
        </w:tc>
        <w:tc>
          <w:tcPr>
            <w:tcW w:w="5218" w:type="dxa"/>
            <w:shd w:val="clear" w:color="000000" w:fill="FFFFFF"/>
            <w:vAlign w:val="center"/>
          </w:tcPr>
          <w:p>
            <w:pPr>
              <w:pStyle w:val="18"/>
              <w:numPr>
                <w:ilvl w:val="0"/>
                <w:numId w:val="1"/>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数据采集硬件平台安装与调试。</w:t>
            </w:r>
          </w:p>
          <w:p>
            <w:pPr>
              <w:pStyle w:val="18"/>
              <w:numPr>
                <w:ilvl w:val="0"/>
                <w:numId w:val="1"/>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智能加工设备基准设置</w:t>
            </w:r>
          </w:p>
          <w:p>
            <w:pPr>
              <w:pStyle w:val="18"/>
              <w:numPr>
                <w:ilvl w:val="0"/>
                <w:numId w:val="1"/>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通讯系统建立连接和测试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4" w:hRule="atLeast"/>
          <w:jc w:val="center"/>
        </w:trPr>
        <w:tc>
          <w:tcPr>
            <w:tcW w:w="851" w:type="dxa"/>
            <w:shd w:val="clear" w:color="000000" w:fill="FFFFFF"/>
            <w:vAlign w:val="center"/>
          </w:tcPr>
          <w:p>
            <w:pPr>
              <w:jc w:val="center"/>
              <w:rPr>
                <w:rFonts w:ascii="仿宋_GB2312" w:hAnsi="仿宋" w:eastAsia="仿宋_GB2312" w:cs="仿宋"/>
                <w:sz w:val="28"/>
                <w:szCs w:val="28"/>
              </w:rPr>
            </w:pPr>
            <w:r>
              <w:rPr>
                <w:rFonts w:hint="eastAsia" w:ascii="仿宋_GB2312" w:hAnsi="仿宋" w:eastAsia="仿宋_GB2312" w:cs="仿宋"/>
                <w:sz w:val="28"/>
                <w:szCs w:val="28"/>
              </w:rPr>
              <w:t>2</w:t>
            </w:r>
          </w:p>
        </w:tc>
        <w:tc>
          <w:tcPr>
            <w:tcW w:w="2326" w:type="dxa"/>
            <w:shd w:val="clear" w:color="000000" w:fill="FFFFFF"/>
            <w:vAlign w:val="center"/>
          </w:tcPr>
          <w:p>
            <w:pPr>
              <w:jc w:val="center"/>
              <w:rPr>
                <w:rFonts w:ascii="仿宋_GB2312" w:hAnsi="仿宋" w:eastAsia="仿宋_GB2312" w:cs="仿宋"/>
                <w:sz w:val="28"/>
                <w:szCs w:val="28"/>
              </w:rPr>
            </w:pPr>
            <w:r>
              <w:rPr>
                <w:rFonts w:hint="eastAsia" w:ascii="仿宋_GB2312" w:hAnsi="仿宋" w:eastAsia="仿宋_GB2312" w:cs="仿宋"/>
                <w:sz w:val="28"/>
                <w:szCs w:val="28"/>
              </w:rPr>
              <w:t>图像训练数据采集</w:t>
            </w:r>
          </w:p>
        </w:tc>
        <w:tc>
          <w:tcPr>
            <w:tcW w:w="5218" w:type="dxa"/>
            <w:shd w:val="clear" w:color="000000" w:fill="FFFFFF"/>
            <w:vAlign w:val="center"/>
          </w:tcPr>
          <w:p>
            <w:pPr>
              <w:pStyle w:val="18"/>
              <w:numPr>
                <w:ilvl w:val="0"/>
                <w:numId w:val="2"/>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通过工业视觉进行工件训练样本数据采集，并进行数据预处理。</w:t>
            </w:r>
          </w:p>
          <w:p>
            <w:pPr>
              <w:pStyle w:val="18"/>
              <w:numPr>
                <w:ilvl w:val="0"/>
                <w:numId w:val="2"/>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采集足够训练使用数量的图片训练集。</w:t>
            </w:r>
          </w:p>
          <w:p>
            <w:pPr>
              <w:pStyle w:val="18"/>
              <w:numPr>
                <w:ilvl w:val="0"/>
                <w:numId w:val="2"/>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样本数据分类保存、云平台存储。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4" w:hRule="atLeast"/>
          <w:jc w:val="center"/>
        </w:trPr>
        <w:tc>
          <w:tcPr>
            <w:tcW w:w="851" w:type="dxa"/>
            <w:shd w:val="clear" w:color="000000" w:fill="FFFFFF"/>
            <w:vAlign w:val="center"/>
          </w:tcPr>
          <w:p>
            <w:pPr>
              <w:jc w:val="center"/>
              <w:rPr>
                <w:rFonts w:ascii="仿宋_GB2312" w:hAnsi="仿宋" w:eastAsia="仿宋_GB2312" w:cs="仿宋"/>
                <w:sz w:val="28"/>
                <w:szCs w:val="28"/>
              </w:rPr>
            </w:pPr>
            <w:r>
              <w:rPr>
                <w:rFonts w:hint="eastAsia" w:ascii="仿宋_GB2312" w:hAnsi="仿宋" w:eastAsia="仿宋_GB2312" w:cs="仿宋"/>
                <w:sz w:val="28"/>
                <w:szCs w:val="28"/>
              </w:rPr>
              <w:t>3</w:t>
            </w:r>
          </w:p>
        </w:tc>
        <w:tc>
          <w:tcPr>
            <w:tcW w:w="2326" w:type="dxa"/>
            <w:shd w:val="clear" w:color="000000" w:fill="FFFFFF"/>
            <w:vAlign w:val="center"/>
          </w:tcPr>
          <w:p>
            <w:pPr>
              <w:jc w:val="center"/>
              <w:rPr>
                <w:rFonts w:ascii="仿宋_GB2312" w:hAnsi="仿宋" w:eastAsia="仿宋_GB2312" w:cs="仿宋"/>
                <w:sz w:val="28"/>
                <w:szCs w:val="28"/>
              </w:rPr>
            </w:pPr>
            <w:r>
              <w:rPr>
                <w:rFonts w:hint="eastAsia" w:ascii="仿宋_GB2312" w:hAnsi="仿宋" w:eastAsia="仿宋_GB2312" w:cs="仿宋"/>
                <w:sz w:val="28"/>
                <w:szCs w:val="28"/>
              </w:rPr>
              <w:t>工业视觉模型训练与部署</w:t>
            </w:r>
          </w:p>
        </w:tc>
        <w:tc>
          <w:tcPr>
            <w:tcW w:w="5218" w:type="dxa"/>
            <w:shd w:val="clear" w:color="000000" w:fill="FFFFFF"/>
            <w:vAlign w:val="center"/>
          </w:tcPr>
          <w:p>
            <w:pPr>
              <w:pStyle w:val="18"/>
              <w:numPr>
                <w:ilvl w:val="0"/>
                <w:numId w:val="3"/>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模型训练工具设置，将训练集配置为模型的制定输入参数。</w:t>
            </w:r>
          </w:p>
          <w:p>
            <w:pPr>
              <w:pStyle w:val="18"/>
              <w:numPr>
                <w:ilvl w:val="0"/>
                <w:numId w:val="3"/>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优化模型训练方法，选定恰当的激活函数，以及训练参数。</w:t>
            </w:r>
          </w:p>
          <w:p>
            <w:pPr>
              <w:pStyle w:val="18"/>
              <w:numPr>
                <w:ilvl w:val="0"/>
                <w:numId w:val="3"/>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在云平台给定环境中进行模型训练，更新迭代模型，并将训练模型进行固化。</w:t>
            </w:r>
          </w:p>
          <w:p>
            <w:pPr>
              <w:pStyle w:val="18"/>
              <w:numPr>
                <w:ilvl w:val="0"/>
                <w:numId w:val="3"/>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优化训练算法模型，配置传入参数。</w:t>
            </w:r>
          </w:p>
          <w:p>
            <w:pPr>
              <w:pStyle w:val="18"/>
              <w:numPr>
                <w:ilvl w:val="0"/>
                <w:numId w:val="3"/>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配置结果应用，以接口方式输出给设备。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4" w:hRule="atLeast"/>
          <w:jc w:val="center"/>
        </w:trPr>
        <w:tc>
          <w:tcPr>
            <w:tcW w:w="851" w:type="dxa"/>
            <w:shd w:val="clear" w:color="000000" w:fill="FFFFFF"/>
            <w:vAlign w:val="center"/>
          </w:tcPr>
          <w:p>
            <w:pPr>
              <w:jc w:val="center"/>
              <w:rPr>
                <w:rFonts w:ascii="仿宋_GB2312" w:hAnsi="仿宋" w:eastAsia="仿宋_GB2312" w:cs="仿宋"/>
                <w:sz w:val="28"/>
                <w:szCs w:val="28"/>
              </w:rPr>
            </w:pPr>
            <w:r>
              <w:rPr>
                <w:rFonts w:hint="eastAsia" w:ascii="仿宋_GB2312" w:hAnsi="仿宋" w:eastAsia="仿宋_GB2312" w:cs="仿宋"/>
                <w:sz w:val="28"/>
                <w:szCs w:val="28"/>
              </w:rPr>
              <w:t>4</w:t>
            </w:r>
          </w:p>
        </w:tc>
        <w:tc>
          <w:tcPr>
            <w:tcW w:w="2326" w:type="dxa"/>
            <w:shd w:val="clear" w:color="000000" w:fill="FFFFFF"/>
            <w:vAlign w:val="center"/>
          </w:tcPr>
          <w:p>
            <w:pPr>
              <w:jc w:val="center"/>
              <w:rPr>
                <w:rFonts w:ascii="仿宋_GB2312" w:hAnsi="仿宋" w:eastAsia="仿宋_GB2312" w:cs="仿宋"/>
                <w:sz w:val="28"/>
                <w:szCs w:val="28"/>
              </w:rPr>
            </w:pPr>
            <w:r>
              <w:rPr>
                <w:rFonts w:ascii="仿宋_GB2312" w:hAnsi="仿宋" w:eastAsia="仿宋_GB2312" w:cs="仿宋"/>
                <w:sz w:val="28"/>
                <w:szCs w:val="28"/>
              </w:rPr>
              <w:t>误差补偿算法模型训练与部署</w:t>
            </w:r>
          </w:p>
        </w:tc>
        <w:tc>
          <w:tcPr>
            <w:tcW w:w="5218" w:type="dxa"/>
            <w:shd w:val="clear" w:color="000000" w:fill="FFFFFF"/>
            <w:vAlign w:val="center"/>
          </w:tcPr>
          <w:p>
            <w:pPr>
              <w:pStyle w:val="18"/>
              <w:numPr>
                <w:ilvl w:val="0"/>
                <w:numId w:val="4"/>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设计误差补偿模型，或选定恰当的模型，以及设定训练参数。</w:t>
            </w:r>
          </w:p>
          <w:p>
            <w:pPr>
              <w:pStyle w:val="18"/>
              <w:numPr>
                <w:ilvl w:val="0"/>
                <w:numId w:val="4"/>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更新迭代模型，将训练完成的模型进行固化。</w:t>
            </w:r>
          </w:p>
          <w:p>
            <w:pPr>
              <w:pStyle w:val="18"/>
              <w:numPr>
                <w:ilvl w:val="0"/>
                <w:numId w:val="4"/>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完成误差实时补偿模型部署。</w:t>
            </w:r>
          </w:p>
          <w:p>
            <w:pPr>
              <w:pStyle w:val="18"/>
              <w:numPr>
                <w:ilvl w:val="0"/>
                <w:numId w:val="4"/>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验证误差补偿模型部署效果。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4" w:hRule="atLeast"/>
          <w:jc w:val="center"/>
        </w:trPr>
        <w:tc>
          <w:tcPr>
            <w:tcW w:w="851" w:type="dxa"/>
            <w:shd w:val="clear" w:color="000000" w:fill="FFFFFF"/>
            <w:vAlign w:val="center"/>
          </w:tcPr>
          <w:p>
            <w:pPr>
              <w:jc w:val="center"/>
              <w:rPr>
                <w:rFonts w:ascii="仿宋_GB2312" w:hAnsi="仿宋" w:eastAsia="仿宋_GB2312" w:cs="仿宋"/>
                <w:sz w:val="28"/>
                <w:szCs w:val="28"/>
              </w:rPr>
            </w:pPr>
            <w:r>
              <w:rPr>
                <w:rFonts w:hint="eastAsia" w:ascii="仿宋_GB2312" w:hAnsi="仿宋" w:eastAsia="仿宋_GB2312" w:cs="仿宋"/>
                <w:sz w:val="28"/>
                <w:szCs w:val="28"/>
              </w:rPr>
              <w:t>5</w:t>
            </w:r>
          </w:p>
        </w:tc>
        <w:tc>
          <w:tcPr>
            <w:tcW w:w="2326" w:type="dxa"/>
            <w:shd w:val="clear" w:color="000000" w:fill="FFFFFF"/>
            <w:vAlign w:val="center"/>
          </w:tcPr>
          <w:p>
            <w:pPr>
              <w:jc w:val="center"/>
              <w:rPr>
                <w:rFonts w:ascii="仿宋_GB2312" w:hAnsi="仿宋" w:eastAsia="仿宋_GB2312" w:cs="仿宋"/>
                <w:sz w:val="28"/>
                <w:szCs w:val="28"/>
              </w:rPr>
            </w:pPr>
            <w:r>
              <w:rPr>
                <w:rFonts w:ascii="仿宋_GB2312" w:hAnsi="仿宋" w:eastAsia="仿宋_GB2312" w:cs="仿宋"/>
                <w:sz w:val="28"/>
                <w:szCs w:val="28"/>
              </w:rPr>
              <w:t>模拟生产验证</w:t>
            </w:r>
          </w:p>
        </w:tc>
        <w:tc>
          <w:tcPr>
            <w:tcW w:w="5218" w:type="dxa"/>
            <w:shd w:val="clear" w:color="000000" w:fill="FFFFFF"/>
            <w:vAlign w:val="center"/>
          </w:tcPr>
          <w:p>
            <w:pPr>
              <w:pStyle w:val="18"/>
              <w:numPr>
                <w:ilvl w:val="0"/>
                <w:numId w:val="5"/>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正确进行产线动作测试、加载补偿算法，通过运动控制单元模拟智能加工进行加工生产验证。</w:t>
            </w:r>
          </w:p>
          <w:p>
            <w:pPr>
              <w:pStyle w:val="18"/>
              <w:numPr>
                <w:ilvl w:val="0"/>
                <w:numId w:val="5"/>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补偿参数微调。</w:t>
            </w:r>
          </w:p>
          <w:p>
            <w:pPr>
              <w:pStyle w:val="18"/>
              <w:numPr>
                <w:ilvl w:val="0"/>
                <w:numId w:val="5"/>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产线生产效率调整。</w:t>
            </w:r>
          </w:p>
          <w:p>
            <w:pPr>
              <w:pStyle w:val="18"/>
              <w:numPr>
                <w:ilvl w:val="0"/>
                <w:numId w:val="5"/>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正确使用防护用具。</w:t>
            </w:r>
          </w:p>
          <w:p>
            <w:pPr>
              <w:pStyle w:val="18"/>
              <w:numPr>
                <w:ilvl w:val="0"/>
                <w:numId w:val="5"/>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符合安全操作要求。</w:t>
            </w:r>
          </w:p>
          <w:p>
            <w:pPr>
              <w:pStyle w:val="18"/>
              <w:numPr>
                <w:ilvl w:val="0"/>
                <w:numId w:val="5"/>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保持工作区域内场地、材料和设备的清洁。</w:t>
            </w:r>
          </w:p>
          <w:p>
            <w:pPr>
              <w:pStyle w:val="18"/>
              <w:numPr>
                <w:ilvl w:val="0"/>
                <w:numId w:val="5"/>
              </w:numPr>
              <w:ind w:firstLineChars="0"/>
              <w:jc w:val="both"/>
              <w:rPr>
                <w:rFonts w:ascii="仿宋_GB2312" w:hAnsi="仿宋" w:eastAsia="仿宋_GB2312" w:cs="仿宋"/>
                <w:sz w:val="28"/>
                <w:szCs w:val="28"/>
              </w:rPr>
            </w:pPr>
            <w:r>
              <w:rPr>
                <w:rFonts w:hint="eastAsia" w:ascii="仿宋_GB2312" w:hAnsi="仿宋" w:eastAsia="仿宋_GB2312" w:cs="仿宋"/>
                <w:sz w:val="28"/>
                <w:szCs w:val="28"/>
              </w:rPr>
              <w:t>良好的职业素养。</w:t>
            </w:r>
          </w:p>
        </w:tc>
      </w:tr>
    </w:tbl>
    <w:p>
      <w:pPr>
        <w:spacing w:line="58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实际操作部分由参赛选手按工作任务书的要求完成。</w:t>
      </w:r>
    </w:p>
    <w:p>
      <w:pPr>
        <w:spacing w:line="58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具体包含以下工作任务：</w:t>
      </w:r>
    </w:p>
    <w:p>
      <w:pPr>
        <w:spacing w:before="274" w:line="190" w:lineRule="auto"/>
        <w:ind w:firstLine="561"/>
        <w:outlineLvl w:val="1"/>
        <w:rPr>
          <w:rFonts w:ascii="仿宋" w:hAnsi="仿宋" w:eastAsia="仿宋" w:cs="仿宋"/>
          <w:color w:val="auto"/>
          <w:spacing w:val="-1"/>
          <w:sz w:val="30"/>
          <w:szCs w:val="30"/>
        </w:rPr>
      </w:pPr>
      <w:bookmarkStart w:id="21" w:name="_Toc11783"/>
      <w:r>
        <w:rPr>
          <w:rFonts w:hint="eastAsia" w:ascii="仿宋" w:hAnsi="仿宋" w:eastAsia="仿宋" w:cs="仿宋"/>
          <w:color w:val="auto"/>
          <w:spacing w:val="-1"/>
          <w:sz w:val="30"/>
          <w:szCs w:val="30"/>
        </w:rPr>
        <w:t>（1）硬件设备搭建</w:t>
      </w:r>
      <w:bookmarkEnd w:id="21"/>
    </w:p>
    <w:p>
      <w:pPr>
        <w:spacing w:line="58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根据任务书给定的任务要求，选手进行数控加工装置、工业视觉相关设备测试，包括相机测试、光源环境调试、通讯线路连接、设备基准点设置等。</w:t>
      </w:r>
    </w:p>
    <w:p>
      <w:pPr>
        <w:spacing w:before="274" w:line="190" w:lineRule="auto"/>
        <w:ind w:firstLine="561"/>
        <w:outlineLvl w:val="1"/>
        <w:rPr>
          <w:rFonts w:ascii="仿宋" w:hAnsi="仿宋" w:eastAsia="仿宋" w:cs="仿宋"/>
          <w:color w:val="auto"/>
          <w:spacing w:val="-1"/>
          <w:sz w:val="30"/>
          <w:szCs w:val="30"/>
        </w:rPr>
      </w:pPr>
      <w:bookmarkStart w:id="22" w:name="_Toc59"/>
      <w:r>
        <w:rPr>
          <w:rFonts w:hint="eastAsia" w:ascii="仿宋" w:hAnsi="仿宋" w:eastAsia="仿宋" w:cs="仿宋"/>
          <w:color w:val="auto"/>
          <w:spacing w:val="-1"/>
          <w:sz w:val="30"/>
          <w:szCs w:val="30"/>
        </w:rPr>
        <w:t>（</w:t>
      </w:r>
      <w:r>
        <w:rPr>
          <w:rFonts w:ascii="仿宋" w:hAnsi="仿宋" w:eastAsia="仿宋" w:cs="仿宋"/>
          <w:color w:val="auto"/>
          <w:spacing w:val="-1"/>
          <w:sz w:val="30"/>
          <w:szCs w:val="30"/>
        </w:rPr>
        <w:t>2</w:t>
      </w:r>
      <w:r>
        <w:rPr>
          <w:rFonts w:hint="eastAsia" w:ascii="仿宋" w:hAnsi="仿宋" w:eastAsia="仿宋" w:cs="仿宋"/>
          <w:color w:val="auto"/>
          <w:spacing w:val="-1"/>
          <w:sz w:val="30"/>
          <w:szCs w:val="30"/>
        </w:rPr>
        <w:t>）图像训练数据采集</w:t>
      </w:r>
      <w:bookmarkEnd w:id="22"/>
    </w:p>
    <w:p>
      <w:pPr>
        <w:spacing w:line="58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根据任务书给定的任务要求，选手使用视觉系统进行若干工件图像数据采集，以丰富工件样本图像数据库。该环节所采集到的样本图片数据的数量和质量将会直接影响后续的模型训练环节。</w:t>
      </w:r>
    </w:p>
    <w:p>
      <w:pPr>
        <w:spacing w:before="274" w:line="190" w:lineRule="auto"/>
        <w:ind w:firstLine="561"/>
        <w:outlineLvl w:val="1"/>
        <w:rPr>
          <w:rFonts w:ascii="仿宋" w:hAnsi="仿宋" w:eastAsia="仿宋" w:cs="仿宋"/>
          <w:color w:val="auto"/>
          <w:spacing w:val="-1"/>
          <w:sz w:val="30"/>
          <w:szCs w:val="30"/>
        </w:rPr>
      </w:pPr>
      <w:bookmarkStart w:id="23" w:name="_Toc16134"/>
      <w:r>
        <w:rPr>
          <w:rFonts w:hint="eastAsia" w:ascii="仿宋" w:hAnsi="仿宋" w:eastAsia="仿宋" w:cs="仿宋"/>
          <w:color w:val="auto"/>
          <w:spacing w:val="-1"/>
          <w:sz w:val="30"/>
          <w:szCs w:val="30"/>
        </w:rPr>
        <w:t>（</w:t>
      </w:r>
      <w:r>
        <w:rPr>
          <w:rFonts w:ascii="仿宋" w:hAnsi="仿宋" w:eastAsia="仿宋" w:cs="仿宋"/>
          <w:color w:val="auto"/>
          <w:spacing w:val="-1"/>
          <w:sz w:val="30"/>
          <w:szCs w:val="30"/>
        </w:rPr>
        <w:t>3</w:t>
      </w:r>
      <w:r>
        <w:rPr>
          <w:rFonts w:hint="eastAsia" w:ascii="仿宋" w:hAnsi="仿宋" w:eastAsia="仿宋" w:cs="仿宋"/>
          <w:color w:val="auto"/>
          <w:spacing w:val="-1"/>
          <w:sz w:val="30"/>
          <w:szCs w:val="30"/>
        </w:rPr>
        <w:t>）工业视觉模型训练与部署</w:t>
      </w:r>
      <w:bookmarkEnd w:id="23"/>
    </w:p>
    <w:p>
      <w:pPr>
        <w:spacing w:line="58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根据任务书给定的任务要求，选手进行基于数据采集的样本图片进行视觉模型训练，可选择、调用云端已提供的完整模型框架（基于</w:t>
      </w:r>
      <w:r>
        <w:rPr>
          <w:rFonts w:ascii="仿宋_GB2312" w:hAnsi="仿宋" w:eastAsia="仿宋_GB2312" w:cs="仿宋"/>
          <w:sz w:val="28"/>
          <w:szCs w:val="28"/>
        </w:rPr>
        <w:t>TensorFlow</w:t>
      </w:r>
      <w:r>
        <w:rPr>
          <w:rFonts w:hint="eastAsia" w:ascii="仿宋_GB2312" w:hAnsi="仿宋" w:eastAsia="仿宋_GB2312" w:cs="仿宋"/>
          <w:sz w:val="28"/>
          <w:szCs w:val="28"/>
        </w:rPr>
        <w:t>），通过设定相应参数进行模型训练；也允许选手自行搭建视觉模型，上传云端进行训练。训练好的模型能够返回待测工件和标准件的相似度。模型训练完成之后,参赛选手需要将模型部署在服务器上，并且在云平台上进行相关适配。</w:t>
      </w:r>
    </w:p>
    <w:p>
      <w:pPr>
        <w:spacing w:before="274" w:line="190" w:lineRule="auto"/>
        <w:ind w:firstLine="561"/>
        <w:outlineLvl w:val="1"/>
        <w:rPr>
          <w:rFonts w:ascii="仿宋" w:hAnsi="仿宋" w:eastAsia="仿宋" w:cs="仿宋"/>
          <w:color w:val="auto"/>
          <w:spacing w:val="-1"/>
          <w:sz w:val="30"/>
          <w:szCs w:val="30"/>
        </w:rPr>
      </w:pPr>
      <w:bookmarkStart w:id="24" w:name="_Toc19999"/>
      <w:r>
        <w:rPr>
          <w:rFonts w:hint="eastAsia" w:ascii="仿宋" w:hAnsi="仿宋" w:eastAsia="仿宋" w:cs="仿宋"/>
          <w:color w:val="auto"/>
          <w:spacing w:val="-1"/>
          <w:sz w:val="30"/>
          <w:szCs w:val="30"/>
        </w:rPr>
        <w:t>（</w:t>
      </w:r>
      <w:r>
        <w:rPr>
          <w:rFonts w:ascii="仿宋" w:hAnsi="仿宋" w:eastAsia="仿宋" w:cs="仿宋"/>
          <w:color w:val="auto"/>
          <w:spacing w:val="-1"/>
          <w:sz w:val="30"/>
          <w:szCs w:val="30"/>
        </w:rPr>
        <w:t>4</w:t>
      </w:r>
      <w:r>
        <w:rPr>
          <w:rFonts w:hint="eastAsia" w:ascii="仿宋" w:hAnsi="仿宋" w:eastAsia="仿宋" w:cs="仿宋"/>
          <w:color w:val="auto"/>
          <w:spacing w:val="-1"/>
          <w:sz w:val="30"/>
          <w:szCs w:val="30"/>
        </w:rPr>
        <w:t>）误差补偿算法模型训练与部署</w:t>
      </w:r>
      <w:bookmarkEnd w:id="24"/>
    </w:p>
    <w:p>
      <w:pPr>
        <w:spacing w:line="58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根据任务书给定的任务要求，选手基于组委会提供的工件样本图片及对应的工件加工工艺参数数据集，进行误差补偿算法模型的构建。选手需完成数据清洗、模型训练、模型部署等过程。模型训练完成之后，参赛选手需要将模型部署在服务器上，并且在云平台上进行相关适配。</w:t>
      </w:r>
    </w:p>
    <w:p>
      <w:pPr>
        <w:spacing w:line="580" w:lineRule="exact"/>
        <w:ind w:firstLine="560" w:firstLineChars="200"/>
        <w:rPr>
          <w:rFonts w:ascii="仿宋_GB2312" w:hAnsi="仿宋" w:eastAsia="仿宋_GB2312" w:cs="仿宋"/>
          <w:sz w:val="28"/>
          <w:szCs w:val="28"/>
        </w:rPr>
      </w:pPr>
    </w:p>
    <w:p>
      <w:pPr>
        <w:spacing w:before="274" w:line="190" w:lineRule="auto"/>
        <w:ind w:firstLine="561"/>
        <w:outlineLvl w:val="1"/>
        <w:rPr>
          <w:rFonts w:ascii="仿宋" w:hAnsi="仿宋" w:eastAsia="仿宋" w:cs="仿宋"/>
          <w:color w:val="auto"/>
          <w:spacing w:val="-1"/>
          <w:sz w:val="30"/>
          <w:szCs w:val="30"/>
        </w:rPr>
      </w:pPr>
      <w:bookmarkStart w:id="25" w:name="_Toc15189"/>
      <w:r>
        <w:rPr>
          <w:rFonts w:hint="eastAsia" w:ascii="仿宋" w:hAnsi="仿宋" w:eastAsia="仿宋" w:cs="仿宋"/>
          <w:color w:val="auto"/>
          <w:spacing w:val="-1"/>
          <w:sz w:val="30"/>
          <w:szCs w:val="30"/>
        </w:rPr>
        <w:t>（</w:t>
      </w:r>
      <w:r>
        <w:rPr>
          <w:rFonts w:ascii="仿宋" w:hAnsi="仿宋" w:eastAsia="仿宋" w:cs="仿宋"/>
          <w:color w:val="auto"/>
          <w:spacing w:val="-1"/>
          <w:sz w:val="30"/>
          <w:szCs w:val="30"/>
        </w:rPr>
        <w:t>5</w:t>
      </w:r>
      <w:r>
        <w:rPr>
          <w:rFonts w:hint="eastAsia" w:ascii="仿宋" w:hAnsi="仿宋" w:eastAsia="仿宋" w:cs="仿宋"/>
          <w:color w:val="auto"/>
          <w:spacing w:val="-1"/>
          <w:sz w:val="30"/>
          <w:szCs w:val="30"/>
        </w:rPr>
        <w:t>）模拟生产验证</w:t>
      </w:r>
      <w:bookmarkEnd w:id="25"/>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根据任务书给定的任务要求，选手根据组委会提供的加工图纸进行若干个待加工件的生产验证，软件导入加工对象的坐标集，并通过误差补偿算法使加工出的图形补偿干扰因素造成的误差，使加工图形尽可能准确。最后通过视觉检测系统进行质量验证。</w:t>
      </w:r>
    </w:p>
    <w:p>
      <w:pPr>
        <w:spacing w:before="274" w:line="190" w:lineRule="auto"/>
        <w:ind w:firstLine="561"/>
        <w:outlineLvl w:val="1"/>
        <w:rPr>
          <w:rFonts w:ascii="仿宋" w:hAnsi="仿宋" w:eastAsia="仿宋" w:cs="仿宋"/>
          <w:b/>
          <w:bCs/>
          <w:color w:val="auto"/>
          <w:spacing w:val="-1"/>
          <w:sz w:val="30"/>
          <w:szCs w:val="30"/>
        </w:rPr>
      </w:pPr>
      <w:bookmarkStart w:id="26" w:name="_Toc28000"/>
      <w:r>
        <w:rPr>
          <w:rFonts w:hint="eastAsia" w:ascii="仿宋" w:hAnsi="仿宋" w:eastAsia="仿宋" w:cs="仿宋"/>
          <w:b/>
          <w:bCs/>
          <w:color w:val="auto"/>
          <w:spacing w:val="-1"/>
          <w:sz w:val="30"/>
          <w:szCs w:val="30"/>
        </w:rPr>
        <w:t>2.比赛时间</w:t>
      </w:r>
      <w:bookmarkEnd w:id="26"/>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 xml:space="preserve">实操比赛时间为 </w:t>
      </w:r>
      <w:r>
        <w:rPr>
          <w:rFonts w:hint="eastAsia" w:ascii="仿宋_GB2312" w:hAnsi="仿宋" w:eastAsia="仿宋_GB2312" w:cs="仿宋"/>
          <w:sz w:val="28"/>
          <w:szCs w:val="28"/>
          <w:lang w:val="en-US" w:eastAsia="zh-CN"/>
        </w:rPr>
        <w:t>4</w:t>
      </w:r>
      <w:r>
        <w:rPr>
          <w:rFonts w:ascii="仿宋_GB2312" w:hAnsi="仿宋" w:eastAsia="仿宋_GB2312" w:cs="仿宋"/>
          <w:sz w:val="28"/>
          <w:szCs w:val="28"/>
        </w:rPr>
        <w:t xml:space="preserve"> </w:t>
      </w:r>
      <w:r>
        <w:rPr>
          <w:rFonts w:hint="eastAsia" w:ascii="仿宋_GB2312" w:hAnsi="仿宋" w:eastAsia="仿宋_GB2312" w:cs="仿宋"/>
          <w:sz w:val="28"/>
          <w:szCs w:val="28"/>
        </w:rPr>
        <w:t>小时。</w:t>
      </w:r>
    </w:p>
    <w:p>
      <w:pPr>
        <w:spacing w:before="274" w:line="190" w:lineRule="auto"/>
        <w:ind w:firstLine="561"/>
        <w:outlineLvl w:val="1"/>
        <w:rPr>
          <w:rFonts w:ascii="仿宋" w:hAnsi="仿宋" w:eastAsia="仿宋" w:cs="仿宋"/>
          <w:b/>
          <w:bCs/>
          <w:color w:val="auto"/>
          <w:spacing w:val="-1"/>
          <w:sz w:val="30"/>
          <w:szCs w:val="30"/>
        </w:rPr>
      </w:pPr>
      <w:bookmarkStart w:id="27" w:name="_Toc20133"/>
      <w:r>
        <w:rPr>
          <w:rFonts w:hint="eastAsia" w:ascii="仿宋" w:hAnsi="仿宋" w:eastAsia="仿宋" w:cs="仿宋"/>
          <w:b/>
          <w:bCs/>
          <w:color w:val="auto"/>
          <w:spacing w:val="-1"/>
          <w:sz w:val="30"/>
          <w:szCs w:val="30"/>
        </w:rPr>
        <w:t>3.命题方式</w:t>
      </w:r>
      <w:bookmarkEnd w:id="27"/>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由大赛组委会组织专家组统一命题。</w:t>
      </w:r>
    </w:p>
    <w:p>
      <w:pPr>
        <w:spacing w:before="450" w:line="187" w:lineRule="auto"/>
        <w:outlineLvl w:val="0"/>
        <w:rPr>
          <w:rFonts w:ascii="黑体" w:hAnsi="黑体" w:eastAsia="黑体" w:cs="黑体"/>
          <w:sz w:val="30"/>
          <w:szCs w:val="30"/>
        </w:rPr>
      </w:pPr>
      <w:bookmarkStart w:id="28" w:name="_Toc22361"/>
      <w:r>
        <w:rPr>
          <w:rFonts w:ascii="黑体" w:hAnsi="黑体" w:eastAsia="黑体" w:cs="黑体"/>
          <w:sz w:val="30"/>
          <w:szCs w:val="30"/>
        </w:rPr>
        <w:t>六、大赛场地与设施</w:t>
      </w:r>
      <w:bookmarkEnd w:id="28"/>
    </w:p>
    <w:p>
      <w:pPr>
        <w:spacing w:before="447" w:line="192" w:lineRule="auto"/>
        <w:ind w:firstLine="561"/>
        <w:outlineLvl w:val="1"/>
        <w:rPr>
          <w:rFonts w:ascii="楷体" w:hAnsi="楷体" w:eastAsia="楷体" w:cs="楷体"/>
          <w:sz w:val="30"/>
          <w:szCs w:val="30"/>
        </w:rPr>
      </w:pPr>
      <w:bookmarkStart w:id="29" w:name="_Toc16297"/>
      <w:r>
        <w:rPr>
          <w:rFonts w:hint="eastAsia" w:ascii="楷体" w:hAnsi="楷体" w:eastAsia="楷体" w:cs="楷体"/>
          <w:sz w:val="30"/>
          <w:szCs w:val="30"/>
        </w:rPr>
        <w:t>（一） 大赛场地</w:t>
      </w:r>
      <w:bookmarkEnd w:id="29"/>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1.</w:t>
      </w:r>
      <w:r>
        <w:rPr>
          <w:rFonts w:ascii="仿宋_GB2312" w:hAnsi="仿宋" w:eastAsia="仿宋_GB2312" w:cs="仿宋"/>
          <w:sz w:val="28"/>
          <w:szCs w:val="28"/>
        </w:rPr>
        <w:t xml:space="preserve"> </w:t>
      </w:r>
      <w:r>
        <w:rPr>
          <w:rFonts w:hint="eastAsia" w:ascii="仿宋_GB2312" w:hAnsi="仿宋" w:eastAsia="仿宋_GB2312" w:cs="仿宋"/>
          <w:sz w:val="28"/>
          <w:szCs w:val="28"/>
        </w:rPr>
        <w:t>大赛工位：每个工位占地 1</w:t>
      </w:r>
      <w:r>
        <w:rPr>
          <w:rFonts w:ascii="仿宋_GB2312" w:hAnsi="仿宋" w:eastAsia="仿宋_GB2312" w:cs="仿宋"/>
          <w:sz w:val="28"/>
          <w:szCs w:val="28"/>
        </w:rPr>
        <w:t>0</w:t>
      </w:r>
      <w:r>
        <w:rPr>
          <w:rFonts w:hint="eastAsia" w:ascii="仿宋_GB2312" w:hAnsi="仿宋" w:eastAsia="仿宋_GB2312" w:cs="仿宋"/>
          <w:sz w:val="28"/>
          <w:szCs w:val="28"/>
        </w:rPr>
        <w:t>m</w:t>
      </w:r>
      <w:r>
        <w:rPr>
          <w:rFonts w:hint="eastAsia" w:ascii="仿宋_GB2312" w:hAnsi="仿宋" w:eastAsia="仿宋_GB2312" w:cs="仿宋"/>
          <w:sz w:val="28"/>
          <w:szCs w:val="28"/>
          <w:vertAlign w:val="superscript"/>
        </w:rPr>
        <w:t>2</w:t>
      </w:r>
      <w:r>
        <w:rPr>
          <w:rFonts w:hint="eastAsia" w:ascii="仿宋_GB2312" w:hAnsi="仿宋" w:eastAsia="仿宋_GB2312" w:cs="仿宋"/>
          <w:sz w:val="28"/>
          <w:szCs w:val="28"/>
        </w:rPr>
        <w:t>，标明工位号；</w:t>
      </w:r>
    </w:p>
    <w:p>
      <w:pPr>
        <w:spacing w:line="560" w:lineRule="exact"/>
        <w:ind w:firstLine="560" w:firstLineChars="200"/>
        <w:rPr>
          <w:rFonts w:ascii="仿宋_GB2312" w:hAnsi="仿宋" w:eastAsia="仿宋_GB2312" w:cs="仿宋"/>
          <w:sz w:val="28"/>
          <w:szCs w:val="28"/>
        </w:rPr>
      </w:pPr>
      <w:r>
        <w:rPr>
          <w:rFonts w:ascii="仿宋_GB2312" w:hAnsi="仿宋" w:eastAsia="仿宋_GB2312" w:cs="仿宋"/>
          <w:sz w:val="28"/>
          <w:szCs w:val="28"/>
        </w:rPr>
        <w:t>2</w:t>
      </w:r>
      <w:r>
        <w:rPr>
          <w:rFonts w:hint="eastAsia" w:ascii="仿宋_GB2312" w:hAnsi="仿宋" w:eastAsia="仿宋_GB2312" w:cs="仿宋"/>
          <w:sz w:val="28"/>
          <w:szCs w:val="28"/>
        </w:rPr>
        <w:t>.</w:t>
      </w:r>
      <w:r>
        <w:rPr>
          <w:rFonts w:ascii="仿宋_GB2312" w:hAnsi="仿宋" w:eastAsia="仿宋_GB2312" w:cs="仿宋"/>
          <w:sz w:val="28"/>
          <w:szCs w:val="28"/>
        </w:rPr>
        <w:t xml:space="preserve"> </w:t>
      </w:r>
      <w:r>
        <w:rPr>
          <w:rFonts w:hint="eastAsia" w:ascii="仿宋_GB2312" w:hAnsi="仿宋" w:eastAsia="仿宋_GB2312" w:cs="仿宋"/>
          <w:sz w:val="28"/>
          <w:szCs w:val="28"/>
        </w:rPr>
        <w:t>赛场每工位提供独立控制并带有漏电保护装置220V</w:t>
      </w:r>
      <w:r>
        <w:rPr>
          <w:rFonts w:ascii="仿宋_GB2312" w:hAnsi="仿宋" w:eastAsia="仿宋_GB2312" w:cs="仿宋"/>
          <w:sz w:val="28"/>
          <w:szCs w:val="28"/>
        </w:rPr>
        <w:t>/10A</w:t>
      </w:r>
      <w:r>
        <w:rPr>
          <w:rFonts w:hint="eastAsia" w:ascii="仿宋_GB2312" w:hAnsi="仿宋" w:eastAsia="仿宋_GB2312" w:cs="仿宋"/>
          <w:sz w:val="28"/>
          <w:szCs w:val="28"/>
        </w:rPr>
        <w:t>单相三线交流电，供电系统有必要的安全保护措施；</w:t>
      </w:r>
    </w:p>
    <w:p>
      <w:pPr>
        <w:spacing w:line="560" w:lineRule="exact"/>
        <w:ind w:firstLine="560" w:firstLineChars="200"/>
        <w:rPr>
          <w:rFonts w:ascii="仿宋_GB2312" w:hAnsi="仿宋" w:eastAsia="仿宋_GB2312" w:cs="仿宋"/>
          <w:sz w:val="28"/>
          <w:szCs w:val="28"/>
        </w:rPr>
      </w:pPr>
      <w:r>
        <w:rPr>
          <w:rFonts w:ascii="仿宋_GB2312" w:hAnsi="仿宋" w:eastAsia="仿宋_GB2312" w:cs="仿宋"/>
          <w:sz w:val="28"/>
          <w:szCs w:val="28"/>
        </w:rPr>
        <w:t xml:space="preserve">3. </w:t>
      </w:r>
      <w:r>
        <w:rPr>
          <w:rFonts w:hint="eastAsia" w:ascii="仿宋_GB2312" w:hAnsi="仿宋" w:eastAsia="仿宋_GB2312" w:cs="仿宋"/>
          <w:sz w:val="28"/>
          <w:szCs w:val="28"/>
        </w:rPr>
        <w:t>赛场提供云端算力服务器或本地端服务器，每台设备提供一台服务器，每台服务器配1张算力显卡。</w:t>
      </w:r>
    </w:p>
    <w:p>
      <w:pPr>
        <w:spacing w:line="560" w:lineRule="exact"/>
        <w:ind w:firstLine="560" w:firstLineChars="200"/>
        <w:rPr>
          <w:rFonts w:eastAsia="仿宋_GB2312" w:cs="仿宋" w:asciiTheme="minorHAnsi" w:hAnsiTheme="minorHAnsi"/>
          <w:sz w:val="28"/>
          <w:szCs w:val="28"/>
        </w:rPr>
      </w:pPr>
      <w:r>
        <w:rPr>
          <w:rFonts w:hint="eastAsia" w:ascii="仿宋_GB2312" w:hAnsi="仿宋" w:eastAsia="仿宋_GB2312" w:cs="仿宋"/>
          <w:sz w:val="28"/>
          <w:szCs w:val="28"/>
        </w:rPr>
        <w:t>4</w:t>
      </w:r>
      <w:r>
        <w:rPr>
          <w:rFonts w:ascii="仿宋_GB2312" w:hAnsi="仿宋" w:eastAsia="仿宋_GB2312" w:cs="仿宋"/>
          <w:sz w:val="28"/>
          <w:szCs w:val="28"/>
        </w:rPr>
        <w:t xml:space="preserve">. </w:t>
      </w:r>
      <w:r>
        <w:rPr>
          <w:rFonts w:hint="eastAsia" w:ascii="仿宋_GB2312" w:hAnsi="仿宋" w:eastAsia="仿宋_GB2312" w:cs="仿宋"/>
          <w:sz w:val="28"/>
          <w:szCs w:val="28"/>
        </w:rPr>
        <w:t>赛场提供自动评分本地端主机，监控所有比赛平台的操作结果和比赛进度。</w:t>
      </w:r>
    </w:p>
    <w:p>
      <w:pPr>
        <w:spacing w:line="560" w:lineRule="exact"/>
        <w:ind w:firstLine="560" w:firstLineChars="200"/>
        <w:rPr>
          <w:rFonts w:ascii="仿宋_GB2312" w:hAnsi="仿宋" w:eastAsia="仿宋_GB2312" w:cs="仿宋"/>
          <w:sz w:val="28"/>
          <w:szCs w:val="28"/>
        </w:rPr>
      </w:pPr>
      <w:r>
        <w:rPr>
          <w:rFonts w:ascii="仿宋_GB2312" w:hAnsi="仿宋" w:eastAsia="仿宋_GB2312" w:cs="仿宋"/>
          <w:sz w:val="28"/>
          <w:szCs w:val="28"/>
        </w:rPr>
        <w:t xml:space="preserve">5. </w:t>
      </w:r>
      <w:r>
        <w:rPr>
          <w:rFonts w:hint="eastAsia" w:ascii="仿宋_GB2312" w:hAnsi="仿宋" w:eastAsia="仿宋_GB2312" w:cs="仿宋"/>
          <w:sz w:val="28"/>
          <w:szCs w:val="28"/>
        </w:rPr>
        <w:t>场地提供总带宽的不低于</w:t>
      </w:r>
      <w:r>
        <w:rPr>
          <w:rFonts w:ascii="仿宋_GB2312" w:hAnsi="仿宋" w:eastAsia="仿宋_GB2312" w:cs="仿宋"/>
          <w:sz w:val="28"/>
          <w:szCs w:val="28"/>
        </w:rPr>
        <w:t>500M</w:t>
      </w:r>
      <w:r>
        <w:rPr>
          <w:rFonts w:hint="eastAsia" w:ascii="仿宋_GB2312" w:hAnsi="仿宋" w:eastAsia="仿宋_GB2312" w:cs="仿宋"/>
          <w:sz w:val="28"/>
          <w:szCs w:val="28"/>
        </w:rPr>
        <w:t>B网络（无线），无线信号覆盖比赛赛场范围。</w:t>
      </w:r>
    </w:p>
    <w:p>
      <w:pPr>
        <w:spacing w:line="560" w:lineRule="exact"/>
        <w:ind w:firstLine="560" w:firstLineChars="200"/>
        <w:rPr>
          <w:rFonts w:ascii="仿宋_GB2312" w:hAnsi="仿宋" w:eastAsia="仿宋_GB2312" w:cs="仿宋"/>
          <w:sz w:val="28"/>
          <w:szCs w:val="28"/>
        </w:rPr>
      </w:pPr>
      <w:r>
        <w:rPr>
          <w:rFonts w:ascii="仿宋_GB2312" w:hAnsi="仿宋" w:eastAsia="仿宋_GB2312" w:cs="仿宋"/>
          <w:sz w:val="28"/>
          <w:szCs w:val="28"/>
        </w:rPr>
        <w:t>6</w:t>
      </w:r>
      <w:r>
        <w:rPr>
          <w:rFonts w:hint="eastAsia" w:ascii="仿宋_GB2312" w:hAnsi="仿宋" w:eastAsia="仿宋_GB2312" w:cs="仿宋"/>
          <w:sz w:val="28"/>
          <w:szCs w:val="28"/>
        </w:rPr>
        <w:t>.</w:t>
      </w:r>
      <w:r>
        <w:rPr>
          <w:rFonts w:ascii="仿宋_GB2312" w:hAnsi="仿宋" w:eastAsia="仿宋_GB2312" w:cs="仿宋"/>
          <w:sz w:val="28"/>
          <w:szCs w:val="28"/>
        </w:rPr>
        <w:t xml:space="preserve"> </w:t>
      </w:r>
      <w:r>
        <w:rPr>
          <w:rFonts w:hint="eastAsia" w:ascii="仿宋_GB2312" w:hAnsi="仿宋" w:eastAsia="仿宋_GB2312" w:cs="仿宋"/>
          <w:sz w:val="28"/>
          <w:szCs w:val="28"/>
        </w:rPr>
        <w:t>场地参考布局如图</w:t>
      </w:r>
      <w:r>
        <w:rPr>
          <w:rFonts w:ascii="仿宋_GB2312" w:hAnsi="仿宋" w:eastAsia="仿宋_GB2312" w:cs="仿宋"/>
          <w:sz w:val="28"/>
          <w:szCs w:val="28"/>
        </w:rPr>
        <w:t>1</w:t>
      </w:r>
      <w:r>
        <w:rPr>
          <w:rFonts w:hint="eastAsia" w:ascii="仿宋_GB2312" w:hAnsi="仿宋" w:eastAsia="仿宋_GB2312" w:cs="仿宋"/>
          <w:sz w:val="28"/>
          <w:szCs w:val="28"/>
        </w:rPr>
        <w:t>。</w:t>
      </w:r>
    </w:p>
    <w:p>
      <w:pPr>
        <w:spacing w:line="360" w:lineRule="auto"/>
        <w:jc w:val="center"/>
        <w:rPr>
          <w:rFonts w:ascii="仿宋_GB2312" w:hAnsi="仿宋" w:eastAsia="仿宋_GB2312" w:cs="仿宋"/>
          <w:sz w:val="28"/>
          <w:szCs w:val="28"/>
        </w:rPr>
      </w:pPr>
      <w:r>
        <w:rPr>
          <w:rFonts w:ascii="仿宋" w:hAnsi="仿宋" w:eastAsia="仿宋"/>
          <w:sz w:val="28"/>
          <w:szCs w:val="28"/>
          <w:shd w:val="clear" w:color="auto" w:fill="FFFFFF"/>
        </w:rPr>
        <w:drawing>
          <wp:inline distT="0" distB="0" distL="0" distR="0">
            <wp:extent cx="4977130" cy="358203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4989828" cy="3591283"/>
                    </a:xfrm>
                    <a:prstGeom prst="rect">
                      <a:avLst/>
                    </a:prstGeom>
                    <a:noFill/>
                    <a:ln>
                      <a:noFill/>
                    </a:ln>
                  </pic:spPr>
                </pic:pic>
              </a:graphicData>
            </a:graphic>
          </wp:inline>
        </w:drawing>
      </w:r>
    </w:p>
    <w:p>
      <w:pPr>
        <w:pStyle w:val="4"/>
        <w:ind w:firstLine="0"/>
        <w:jc w:val="center"/>
        <w:rPr>
          <w:rFonts w:ascii="仿宋" w:hAnsi="仿宋" w:eastAsia="仿宋"/>
          <w:sz w:val="28"/>
          <w:szCs w:val="28"/>
          <w:shd w:val="clear" w:color="auto" w:fill="FFFFFF" w:themeFill="background1"/>
        </w:rPr>
      </w:pPr>
      <w:r>
        <w:rPr>
          <w:rFonts w:hint="eastAsia" w:ascii="仿宋" w:hAnsi="仿宋" w:eastAsia="仿宋"/>
          <w:sz w:val="28"/>
          <w:szCs w:val="28"/>
          <w:shd w:val="clear" w:color="auto" w:fill="FFFFFF" w:themeFill="background1"/>
        </w:rPr>
        <w:t xml:space="preserve">图 </w:t>
      </w:r>
      <w:r>
        <w:rPr>
          <w:rFonts w:ascii="仿宋" w:hAnsi="仿宋" w:eastAsia="仿宋"/>
          <w:sz w:val="28"/>
          <w:szCs w:val="28"/>
          <w:shd w:val="clear" w:color="auto" w:fill="FFFFFF" w:themeFill="background1"/>
        </w:rPr>
        <w:t>1</w:t>
      </w:r>
      <w:r>
        <w:rPr>
          <w:rFonts w:hint="eastAsia" w:ascii="仿宋" w:hAnsi="仿宋" w:eastAsia="仿宋"/>
          <w:sz w:val="28"/>
          <w:szCs w:val="28"/>
          <w:shd w:val="clear" w:color="auto" w:fill="FFFFFF" w:themeFill="background1"/>
        </w:rPr>
        <w:t xml:space="preserve"> 单工位场地参考布局图</w:t>
      </w:r>
    </w:p>
    <w:p>
      <w:pPr>
        <w:spacing w:before="447" w:line="192" w:lineRule="auto"/>
        <w:ind w:firstLine="561"/>
        <w:outlineLvl w:val="1"/>
        <w:rPr>
          <w:rFonts w:ascii="楷体" w:hAnsi="楷体" w:eastAsia="楷体" w:cs="楷体"/>
          <w:sz w:val="30"/>
          <w:szCs w:val="30"/>
        </w:rPr>
      </w:pPr>
      <w:bookmarkStart w:id="30" w:name="_Toc10149"/>
      <w:r>
        <w:rPr>
          <w:rFonts w:hint="eastAsia" w:ascii="楷体" w:hAnsi="楷体" w:eastAsia="楷体" w:cs="楷体"/>
          <w:sz w:val="30"/>
          <w:szCs w:val="30"/>
        </w:rPr>
        <w:t>（二） 大赛设施</w:t>
      </w:r>
      <w:bookmarkEnd w:id="30"/>
    </w:p>
    <w:p>
      <w:pPr>
        <w:spacing w:before="274" w:line="190" w:lineRule="auto"/>
        <w:ind w:firstLine="561"/>
        <w:outlineLvl w:val="1"/>
        <w:rPr>
          <w:rFonts w:ascii="仿宋" w:hAnsi="仿宋" w:eastAsia="仿宋" w:cs="仿宋"/>
          <w:b/>
          <w:bCs/>
          <w:color w:val="auto"/>
          <w:spacing w:val="-1"/>
          <w:sz w:val="30"/>
          <w:szCs w:val="30"/>
        </w:rPr>
      </w:pPr>
      <w:bookmarkStart w:id="31" w:name="_Toc21599"/>
      <w:r>
        <w:rPr>
          <w:rFonts w:hint="eastAsia" w:ascii="仿宋" w:hAnsi="仿宋" w:eastAsia="仿宋" w:cs="仿宋"/>
          <w:b/>
          <w:bCs/>
          <w:color w:val="auto"/>
          <w:spacing w:val="-1"/>
          <w:sz w:val="30"/>
          <w:szCs w:val="30"/>
        </w:rPr>
        <w:t>1．大赛平台（详见技术文件第十条）</w:t>
      </w:r>
      <w:bookmarkEnd w:id="31"/>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本赛项由清华大学大数据系统软件国家工程实验室、工业大数据应用技术国家工程实验室、北京工业大数据创新中心和重庆工业大数据创新中心指导，对赛项场景设置、赛题设计、考核标准等总体技术方案等进行专业评估，并对赛项可行性进行综合认证。</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大赛平台由技术支持单位——易往数字科技（北京）有限公司、深圳市物新智能科技有限公司提供，负责竞赛数据环境构建、数据验证等工作，为赛项实际操作竞赛提供软硬件平台环境。</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大赛平台支撑实际操作竞赛全流程闭环操作，包括工业大数据的采集、处理、存储、应用、误差补偿算法和视觉检测算法的构建、训练、调优和验证。</w:t>
      </w:r>
    </w:p>
    <w:p>
      <w:pPr>
        <w:spacing w:before="274" w:line="190" w:lineRule="auto"/>
        <w:ind w:firstLine="561"/>
        <w:outlineLvl w:val="1"/>
        <w:rPr>
          <w:rFonts w:ascii="仿宋" w:hAnsi="仿宋" w:eastAsia="仿宋" w:cs="仿宋"/>
          <w:b/>
          <w:bCs/>
          <w:color w:val="auto"/>
          <w:spacing w:val="-1"/>
          <w:sz w:val="30"/>
          <w:szCs w:val="30"/>
        </w:rPr>
      </w:pPr>
      <w:bookmarkStart w:id="32" w:name="_Toc2516"/>
      <w:r>
        <w:rPr>
          <w:rFonts w:hint="eastAsia" w:ascii="仿宋" w:hAnsi="仿宋" w:eastAsia="仿宋" w:cs="仿宋"/>
          <w:b/>
          <w:bCs/>
          <w:color w:val="auto"/>
          <w:spacing w:val="-1"/>
          <w:sz w:val="30"/>
          <w:szCs w:val="30"/>
        </w:rPr>
        <w:t>2．耗材</w:t>
      </w:r>
      <w:bookmarkEnd w:id="32"/>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根据大赛需要，赛场提供耗材见表2。</w:t>
      </w:r>
    </w:p>
    <w:p>
      <w:pPr>
        <w:spacing w:line="560" w:lineRule="exact"/>
        <w:jc w:val="center"/>
        <w:rPr>
          <w:rFonts w:ascii="仿宋_GB2312" w:hAnsi="仿宋" w:eastAsia="仿宋_GB2312" w:cs="仿宋"/>
          <w:sz w:val="28"/>
          <w:szCs w:val="28"/>
        </w:rPr>
      </w:pPr>
      <w:r>
        <w:rPr>
          <w:rFonts w:hint="eastAsia" w:ascii="仿宋_GB2312" w:hAnsi="仿宋" w:eastAsia="仿宋_GB2312" w:cs="仿宋"/>
          <w:sz w:val="28"/>
          <w:szCs w:val="28"/>
        </w:rPr>
        <w:t>表 2 赛场提供耗材</w:t>
      </w:r>
    </w:p>
    <w:tbl>
      <w:tblPr>
        <w:tblStyle w:val="11"/>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00"/>
        <w:gridCol w:w="1568"/>
        <w:gridCol w:w="4192"/>
        <w:gridCol w:w="900"/>
        <w:gridCol w:w="72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jc w:val="center"/>
        </w:trPr>
        <w:tc>
          <w:tcPr>
            <w:tcW w:w="900"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序号</w:t>
            </w:r>
          </w:p>
        </w:tc>
        <w:tc>
          <w:tcPr>
            <w:tcW w:w="1568" w:type="dxa"/>
          </w:tcPr>
          <w:p>
            <w:pPr>
              <w:pStyle w:val="23"/>
              <w:spacing w:line="560" w:lineRule="exact"/>
              <w:ind w:left="189" w:right="176"/>
              <w:jc w:val="center"/>
              <w:rPr>
                <w:rFonts w:ascii="仿宋_GB2312" w:eastAsia="仿宋_GB2312"/>
                <w:sz w:val="28"/>
                <w:lang w:eastAsia="en-US"/>
              </w:rPr>
            </w:pPr>
            <w:r>
              <w:rPr>
                <w:rFonts w:hint="eastAsia" w:ascii="仿宋_GB2312" w:eastAsia="仿宋_GB2312"/>
                <w:sz w:val="28"/>
                <w:lang w:eastAsia="en-US"/>
              </w:rPr>
              <w:t>名称</w:t>
            </w:r>
          </w:p>
        </w:tc>
        <w:tc>
          <w:tcPr>
            <w:tcW w:w="4192" w:type="dxa"/>
          </w:tcPr>
          <w:p>
            <w:pPr>
              <w:pStyle w:val="23"/>
              <w:spacing w:line="560" w:lineRule="exact"/>
              <w:ind w:left="129" w:right="116"/>
              <w:jc w:val="center"/>
              <w:rPr>
                <w:rFonts w:ascii="仿宋_GB2312" w:eastAsia="仿宋_GB2312"/>
                <w:sz w:val="28"/>
                <w:lang w:eastAsia="en-US"/>
              </w:rPr>
            </w:pPr>
            <w:r>
              <w:rPr>
                <w:rFonts w:hint="eastAsia" w:ascii="仿宋_GB2312" w:eastAsia="仿宋_GB2312"/>
                <w:sz w:val="28"/>
                <w:lang w:eastAsia="en-US"/>
              </w:rPr>
              <w:t>说明</w:t>
            </w:r>
          </w:p>
        </w:tc>
        <w:tc>
          <w:tcPr>
            <w:tcW w:w="900"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数量</w:t>
            </w:r>
          </w:p>
        </w:tc>
        <w:tc>
          <w:tcPr>
            <w:tcW w:w="720" w:type="dxa"/>
          </w:tcPr>
          <w:p>
            <w:pPr>
              <w:pStyle w:val="23"/>
              <w:spacing w:line="560" w:lineRule="exact"/>
              <w:ind w:left="60" w:right="50"/>
              <w:jc w:val="center"/>
              <w:rPr>
                <w:rFonts w:ascii="仿宋_GB2312" w:eastAsia="仿宋_GB2312"/>
                <w:sz w:val="28"/>
                <w:lang w:eastAsia="en-US"/>
              </w:rPr>
            </w:pPr>
            <w:r>
              <w:rPr>
                <w:rFonts w:hint="eastAsia" w:ascii="仿宋_GB2312" w:eastAsia="仿宋_GB2312"/>
                <w:sz w:val="28"/>
                <w:lang w:eastAsia="en-US"/>
              </w:rPr>
              <w:t>单位</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jc w:val="center"/>
        </w:trPr>
        <w:tc>
          <w:tcPr>
            <w:tcW w:w="900" w:type="dxa"/>
          </w:tcPr>
          <w:p>
            <w:pPr>
              <w:pStyle w:val="23"/>
              <w:spacing w:line="560" w:lineRule="exact"/>
              <w:ind w:left="9"/>
              <w:jc w:val="center"/>
              <w:rPr>
                <w:rFonts w:ascii="仿宋_GB2312" w:eastAsia="仿宋_GB2312"/>
                <w:sz w:val="28"/>
                <w:lang w:eastAsia="en-US"/>
              </w:rPr>
            </w:pPr>
            <w:r>
              <w:rPr>
                <w:rFonts w:hint="eastAsia" w:ascii="仿宋_GB2312" w:eastAsia="仿宋_GB2312"/>
                <w:sz w:val="28"/>
                <w:lang w:eastAsia="en-US"/>
              </w:rPr>
              <w:t>1</w:t>
            </w:r>
          </w:p>
        </w:tc>
        <w:tc>
          <w:tcPr>
            <w:tcW w:w="1568" w:type="dxa"/>
          </w:tcPr>
          <w:p>
            <w:pPr>
              <w:pStyle w:val="23"/>
              <w:spacing w:line="560" w:lineRule="exact"/>
              <w:ind w:left="189" w:right="176"/>
              <w:jc w:val="center"/>
              <w:rPr>
                <w:rFonts w:ascii="仿宋_GB2312" w:eastAsia="仿宋_GB2312"/>
                <w:sz w:val="28"/>
                <w:lang w:eastAsia="en-US"/>
              </w:rPr>
            </w:pPr>
            <w:r>
              <w:rPr>
                <w:rFonts w:hint="eastAsia" w:ascii="仿宋_GB2312" w:eastAsia="仿宋_GB2312"/>
                <w:sz w:val="28"/>
                <w:lang w:eastAsia="en-US"/>
              </w:rPr>
              <w:t>待加工件</w:t>
            </w:r>
          </w:p>
        </w:tc>
        <w:tc>
          <w:tcPr>
            <w:tcW w:w="4192" w:type="dxa"/>
          </w:tcPr>
          <w:p>
            <w:pPr>
              <w:pStyle w:val="23"/>
              <w:spacing w:line="560" w:lineRule="exact"/>
              <w:ind w:left="129" w:right="120"/>
              <w:jc w:val="center"/>
              <w:rPr>
                <w:rFonts w:eastAsia="仿宋_GB2312" w:asciiTheme="minorHAnsi" w:hAnsiTheme="minorHAnsi"/>
                <w:sz w:val="28"/>
                <w:lang w:val="en-US"/>
              </w:rPr>
            </w:pPr>
            <w:r>
              <w:rPr>
                <w:rFonts w:ascii="仿宋_GB2312" w:eastAsia="仿宋_GB2312"/>
                <w:sz w:val="28"/>
                <w:lang w:val="en-US"/>
              </w:rPr>
              <w:t>210mm×297mm</w:t>
            </w:r>
            <w:r>
              <w:rPr>
                <w:rFonts w:hint="eastAsia" w:ascii="仿宋_GB2312" w:eastAsia="仿宋_GB2312"/>
                <w:sz w:val="28"/>
                <w:lang w:val="en-US"/>
              </w:rPr>
              <w:t xml:space="preserve"> </w:t>
            </w:r>
            <w:r>
              <w:rPr>
                <w:rFonts w:ascii="仿宋_GB2312" w:eastAsia="仿宋_GB2312"/>
                <w:sz w:val="28"/>
                <w:lang w:val="en-US"/>
              </w:rPr>
              <w:t>A4</w:t>
            </w:r>
            <w:r>
              <w:rPr>
                <w:rFonts w:hint="eastAsia" w:ascii="仿宋_GB2312" w:eastAsia="仿宋_GB2312"/>
                <w:sz w:val="28"/>
                <w:lang w:val="en-US"/>
              </w:rPr>
              <w:t>硬卡纸</w:t>
            </w:r>
          </w:p>
        </w:tc>
        <w:tc>
          <w:tcPr>
            <w:tcW w:w="900"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若干</w:t>
            </w:r>
          </w:p>
        </w:tc>
        <w:tc>
          <w:tcPr>
            <w:tcW w:w="720" w:type="dxa"/>
          </w:tcPr>
          <w:p>
            <w:pPr>
              <w:pStyle w:val="23"/>
              <w:spacing w:line="560" w:lineRule="exact"/>
              <w:ind w:left="8"/>
              <w:jc w:val="center"/>
              <w:rPr>
                <w:rFonts w:ascii="仿宋_GB2312" w:eastAsia="仿宋_GB2312"/>
                <w:sz w:val="28"/>
                <w:lang w:eastAsia="en-US"/>
              </w:rPr>
            </w:pPr>
            <w:r>
              <w:rPr>
                <w:rFonts w:hint="eastAsia" w:ascii="仿宋_GB2312" w:eastAsia="仿宋_GB2312"/>
                <w:sz w:val="28"/>
                <w:lang w:eastAsia="en-US"/>
              </w:rPr>
              <w:t>个</w:t>
            </w:r>
          </w:p>
        </w:tc>
      </w:tr>
    </w:tbl>
    <w:p>
      <w:pPr>
        <w:spacing w:before="274" w:line="190" w:lineRule="auto"/>
        <w:ind w:firstLine="561"/>
        <w:outlineLvl w:val="1"/>
        <w:rPr>
          <w:rFonts w:ascii="仿宋" w:hAnsi="仿宋" w:eastAsia="仿宋" w:cs="仿宋"/>
          <w:b/>
          <w:bCs/>
          <w:color w:val="auto"/>
          <w:spacing w:val="-1"/>
          <w:sz w:val="30"/>
          <w:szCs w:val="30"/>
        </w:rPr>
      </w:pPr>
      <w:bookmarkStart w:id="33" w:name="_Toc14712"/>
      <w:r>
        <w:rPr>
          <w:rFonts w:hint="eastAsia" w:ascii="仿宋" w:hAnsi="仿宋" w:eastAsia="仿宋" w:cs="仿宋"/>
          <w:b/>
          <w:bCs/>
          <w:color w:val="auto"/>
          <w:spacing w:val="-1"/>
          <w:sz w:val="30"/>
          <w:szCs w:val="30"/>
        </w:rPr>
        <w:t>3. 工具、仪器</w:t>
      </w:r>
      <w:bookmarkEnd w:id="33"/>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比赛工具（由大赛组委会现场提供）仪器见表3。</w:t>
      </w:r>
    </w:p>
    <w:p>
      <w:pPr>
        <w:spacing w:line="560" w:lineRule="exact"/>
        <w:jc w:val="center"/>
        <w:rPr>
          <w:rFonts w:ascii="仿宋_GB2312" w:hAnsi="仿宋" w:eastAsia="仿宋_GB2312" w:cs="仿宋"/>
          <w:sz w:val="28"/>
          <w:szCs w:val="28"/>
        </w:rPr>
      </w:pPr>
      <w:r>
        <w:rPr>
          <w:rFonts w:hint="eastAsia" w:ascii="仿宋_GB2312" w:hAnsi="仿宋" w:eastAsia="仿宋_GB2312" w:cs="仿宋"/>
          <w:sz w:val="28"/>
          <w:szCs w:val="28"/>
        </w:rPr>
        <w:t>表 3 比赛工具、仪器</w:t>
      </w:r>
    </w:p>
    <w:tbl>
      <w:tblPr>
        <w:tblStyle w:val="11"/>
        <w:tblW w:w="0" w:type="auto"/>
        <w:tblInd w:w="51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00"/>
        <w:gridCol w:w="1993"/>
        <w:gridCol w:w="2410"/>
        <w:gridCol w:w="992"/>
        <w:gridCol w:w="99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900"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序号</w:t>
            </w:r>
          </w:p>
        </w:tc>
        <w:tc>
          <w:tcPr>
            <w:tcW w:w="1993" w:type="dxa"/>
          </w:tcPr>
          <w:p>
            <w:pPr>
              <w:pStyle w:val="23"/>
              <w:spacing w:line="560" w:lineRule="exact"/>
              <w:ind w:left="189" w:right="176"/>
              <w:jc w:val="center"/>
              <w:rPr>
                <w:rFonts w:ascii="仿宋_GB2312" w:eastAsia="仿宋_GB2312"/>
                <w:sz w:val="28"/>
                <w:lang w:eastAsia="en-US"/>
              </w:rPr>
            </w:pPr>
            <w:r>
              <w:rPr>
                <w:rFonts w:hint="eastAsia" w:ascii="仿宋_GB2312" w:eastAsia="仿宋_GB2312"/>
                <w:sz w:val="28"/>
                <w:lang w:eastAsia="en-US"/>
              </w:rPr>
              <w:t>名称</w:t>
            </w:r>
          </w:p>
        </w:tc>
        <w:tc>
          <w:tcPr>
            <w:tcW w:w="2410" w:type="dxa"/>
          </w:tcPr>
          <w:p>
            <w:pPr>
              <w:pStyle w:val="23"/>
              <w:spacing w:line="560" w:lineRule="exact"/>
              <w:ind w:left="129" w:right="116"/>
              <w:jc w:val="center"/>
              <w:rPr>
                <w:rFonts w:ascii="仿宋_GB2312" w:eastAsia="仿宋_GB2312"/>
                <w:sz w:val="28"/>
                <w:lang w:eastAsia="en-US"/>
              </w:rPr>
            </w:pPr>
            <w:r>
              <w:rPr>
                <w:rFonts w:hint="eastAsia" w:ascii="仿宋_GB2312" w:eastAsia="仿宋_GB2312"/>
                <w:sz w:val="28"/>
                <w:lang w:eastAsia="en-US"/>
              </w:rPr>
              <w:t>说明</w:t>
            </w:r>
          </w:p>
        </w:tc>
        <w:tc>
          <w:tcPr>
            <w:tcW w:w="992"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单位</w:t>
            </w:r>
          </w:p>
        </w:tc>
        <w:tc>
          <w:tcPr>
            <w:tcW w:w="993"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数量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900" w:type="dxa"/>
          </w:tcPr>
          <w:p>
            <w:pPr>
              <w:pStyle w:val="23"/>
              <w:spacing w:line="560" w:lineRule="exact"/>
              <w:ind w:left="9"/>
              <w:jc w:val="center"/>
              <w:rPr>
                <w:rFonts w:ascii="仿宋_GB2312" w:eastAsia="仿宋_GB2312"/>
                <w:sz w:val="28"/>
                <w:lang w:eastAsia="en-US"/>
              </w:rPr>
            </w:pPr>
            <w:r>
              <w:rPr>
                <w:rFonts w:hint="eastAsia" w:ascii="仿宋_GB2312" w:eastAsia="仿宋_GB2312"/>
                <w:sz w:val="28"/>
                <w:lang w:eastAsia="en-US"/>
              </w:rPr>
              <w:t>1</w:t>
            </w:r>
          </w:p>
        </w:tc>
        <w:tc>
          <w:tcPr>
            <w:tcW w:w="1993" w:type="dxa"/>
          </w:tcPr>
          <w:p>
            <w:pPr>
              <w:pStyle w:val="23"/>
              <w:spacing w:line="560" w:lineRule="exact"/>
              <w:ind w:left="189" w:right="176"/>
              <w:jc w:val="center"/>
              <w:rPr>
                <w:rFonts w:ascii="仿宋_GB2312" w:eastAsia="仿宋_GB2312"/>
                <w:sz w:val="28"/>
                <w:lang w:eastAsia="en-US"/>
              </w:rPr>
            </w:pPr>
            <w:r>
              <w:rPr>
                <w:rFonts w:hint="eastAsia" w:ascii="仿宋_GB2312" w:eastAsia="仿宋_GB2312"/>
                <w:sz w:val="28"/>
                <w:lang w:eastAsia="en-US"/>
              </w:rPr>
              <w:t>内六角扳手</w:t>
            </w:r>
          </w:p>
        </w:tc>
        <w:tc>
          <w:tcPr>
            <w:tcW w:w="2410" w:type="dxa"/>
          </w:tcPr>
          <w:p>
            <w:pPr>
              <w:pStyle w:val="23"/>
              <w:spacing w:line="560" w:lineRule="exact"/>
              <w:ind w:left="129" w:right="120"/>
              <w:jc w:val="center"/>
              <w:rPr>
                <w:rFonts w:ascii="仿宋_GB2312" w:eastAsia="仿宋_GB2312"/>
                <w:sz w:val="28"/>
                <w:lang w:eastAsia="en-US"/>
              </w:rPr>
            </w:pPr>
            <w:r>
              <w:rPr>
                <w:rFonts w:hint="eastAsia" w:ascii="仿宋_GB2312" w:eastAsia="仿宋_GB2312"/>
                <w:sz w:val="28"/>
                <w:lang w:eastAsia="en-US"/>
              </w:rPr>
              <w:t>7 件套</w:t>
            </w:r>
          </w:p>
        </w:tc>
        <w:tc>
          <w:tcPr>
            <w:tcW w:w="992"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1</w:t>
            </w:r>
          </w:p>
        </w:tc>
        <w:tc>
          <w:tcPr>
            <w:tcW w:w="993"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套</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900" w:type="dxa"/>
          </w:tcPr>
          <w:p>
            <w:pPr>
              <w:pStyle w:val="23"/>
              <w:spacing w:line="560" w:lineRule="exact"/>
              <w:ind w:left="9"/>
              <w:jc w:val="center"/>
              <w:rPr>
                <w:rFonts w:ascii="仿宋_GB2312" w:eastAsia="仿宋_GB2312"/>
                <w:sz w:val="28"/>
                <w:lang w:eastAsia="en-US"/>
              </w:rPr>
            </w:pPr>
            <w:r>
              <w:rPr>
                <w:rFonts w:hint="eastAsia" w:ascii="仿宋_GB2312" w:eastAsia="仿宋_GB2312"/>
                <w:sz w:val="28"/>
                <w:lang w:eastAsia="en-US"/>
              </w:rPr>
              <w:t>2</w:t>
            </w:r>
          </w:p>
        </w:tc>
        <w:tc>
          <w:tcPr>
            <w:tcW w:w="1993" w:type="dxa"/>
          </w:tcPr>
          <w:p>
            <w:pPr>
              <w:pStyle w:val="23"/>
              <w:spacing w:line="560" w:lineRule="exact"/>
              <w:ind w:left="189" w:right="176"/>
              <w:jc w:val="center"/>
              <w:rPr>
                <w:rFonts w:ascii="仿宋_GB2312" w:eastAsia="仿宋_GB2312"/>
                <w:sz w:val="28"/>
                <w:lang w:eastAsia="en-US"/>
              </w:rPr>
            </w:pPr>
            <w:r>
              <w:rPr>
                <w:rFonts w:hint="eastAsia" w:ascii="仿宋_GB2312" w:eastAsia="仿宋_GB2312"/>
                <w:sz w:val="28"/>
                <w:lang w:eastAsia="en-US"/>
              </w:rPr>
              <w:t>十字螺丝刀</w:t>
            </w:r>
          </w:p>
        </w:tc>
        <w:tc>
          <w:tcPr>
            <w:tcW w:w="2410" w:type="dxa"/>
          </w:tcPr>
          <w:p>
            <w:pPr>
              <w:pStyle w:val="23"/>
              <w:spacing w:line="560" w:lineRule="exact"/>
              <w:ind w:left="128" w:right="120"/>
              <w:jc w:val="center"/>
              <w:rPr>
                <w:rFonts w:ascii="仿宋_GB2312" w:eastAsia="仿宋_GB2312"/>
                <w:sz w:val="28"/>
                <w:lang w:eastAsia="en-US"/>
              </w:rPr>
            </w:pPr>
            <w:r>
              <w:rPr>
                <w:rFonts w:hint="eastAsia" w:ascii="仿宋_GB2312" w:eastAsia="仿宋_GB2312"/>
                <w:sz w:val="28"/>
                <w:lang w:eastAsia="en-US"/>
              </w:rPr>
              <w:t>5×75mm</w:t>
            </w:r>
          </w:p>
        </w:tc>
        <w:tc>
          <w:tcPr>
            <w:tcW w:w="992"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1</w:t>
            </w:r>
          </w:p>
        </w:tc>
        <w:tc>
          <w:tcPr>
            <w:tcW w:w="993"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把</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900" w:type="dxa"/>
          </w:tcPr>
          <w:p>
            <w:pPr>
              <w:pStyle w:val="23"/>
              <w:spacing w:line="560" w:lineRule="exact"/>
              <w:ind w:left="9"/>
              <w:jc w:val="center"/>
              <w:rPr>
                <w:rFonts w:ascii="仿宋_GB2312" w:eastAsia="仿宋_GB2312"/>
                <w:sz w:val="28"/>
                <w:lang w:eastAsia="en-US"/>
              </w:rPr>
            </w:pPr>
            <w:r>
              <w:rPr>
                <w:rFonts w:hint="eastAsia" w:ascii="仿宋_GB2312" w:eastAsia="仿宋_GB2312"/>
                <w:sz w:val="28"/>
                <w:lang w:eastAsia="en-US"/>
              </w:rPr>
              <w:t>3</w:t>
            </w:r>
          </w:p>
        </w:tc>
        <w:tc>
          <w:tcPr>
            <w:tcW w:w="1993" w:type="dxa"/>
          </w:tcPr>
          <w:p>
            <w:pPr>
              <w:pStyle w:val="23"/>
              <w:spacing w:line="560" w:lineRule="exact"/>
              <w:ind w:left="189" w:right="176"/>
              <w:jc w:val="center"/>
              <w:rPr>
                <w:rFonts w:ascii="仿宋_GB2312" w:eastAsia="仿宋_GB2312"/>
                <w:sz w:val="28"/>
                <w:lang w:eastAsia="en-US"/>
              </w:rPr>
            </w:pPr>
            <w:r>
              <w:rPr>
                <w:rFonts w:hint="eastAsia" w:ascii="仿宋_GB2312" w:eastAsia="仿宋_GB2312"/>
                <w:sz w:val="28"/>
                <w:lang w:eastAsia="en-US"/>
              </w:rPr>
              <w:t>活动扳手</w:t>
            </w:r>
          </w:p>
        </w:tc>
        <w:tc>
          <w:tcPr>
            <w:tcW w:w="2410" w:type="dxa"/>
          </w:tcPr>
          <w:p>
            <w:pPr>
              <w:pStyle w:val="23"/>
              <w:spacing w:line="560" w:lineRule="exact"/>
              <w:ind w:left="128" w:right="120"/>
              <w:jc w:val="center"/>
              <w:rPr>
                <w:rFonts w:ascii="仿宋_GB2312" w:eastAsia="仿宋_GB2312"/>
                <w:sz w:val="28"/>
                <w:lang w:eastAsia="en-US"/>
              </w:rPr>
            </w:pPr>
            <w:r>
              <w:rPr>
                <w:rFonts w:hint="eastAsia" w:ascii="仿宋_GB2312" w:eastAsia="仿宋_GB2312"/>
                <w:sz w:val="28"/>
                <w:lang w:eastAsia="en-US"/>
              </w:rPr>
              <w:t>小号</w:t>
            </w:r>
          </w:p>
        </w:tc>
        <w:tc>
          <w:tcPr>
            <w:tcW w:w="992"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1</w:t>
            </w:r>
          </w:p>
        </w:tc>
        <w:tc>
          <w:tcPr>
            <w:tcW w:w="993"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把</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900" w:type="dxa"/>
          </w:tcPr>
          <w:p>
            <w:pPr>
              <w:pStyle w:val="23"/>
              <w:spacing w:line="560" w:lineRule="exact"/>
              <w:ind w:left="9"/>
              <w:jc w:val="center"/>
              <w:rPr>
                <w:rFonts w:ascii="仿宋_GB2312" w:eastAsia="仿宋_GB2312"/>
                <w:sz w:val="28"/>
                <w:lang w:eastAsia="en-US"/>
              </w:rPr>
            </w:pPr>
            <w:r>
              <w:rPr>
                <w:rFonts w:hint="eastAsia" w:ascii="仿宋_GB2312" w:eastAsia="仿宋_GB2312"/>
                <w:sz w:val="28"/>
                <w:lang w:eastAsia="en-US"/>
              </w:rPr>
              <w:t>4</w:t>
            </w:r>
          </w:p>
        </w:tc>
        <w:tc>
          <w:tcPr>
            <w:tcW w:w="1993" w:type="dxa"/>
          </w:tcPr>
          <w:p>
            <w:pPr>
              <w:pStyle w:val="23"/>
              <w:spacing w:line="560" w:lineRule="exact"/>
              <w:ind w:left="189" w:right="176"/>
              <w:jc w:val="center"/>
              <w:rPr>
                <w:rFonts w:ascii="仿宋_GB2312" w:eastAsia="仿宋_GB2312"/>
                <w:sz w:val="28"/>
                <w:lang w:eastAsia="en-US"/>
              </w:rPr>
            </w:pPr>
            <w:r>
              <w:rPr>
                <w:rFonts w:hint="eastAsia" w:ascii="仿宋_GB2312" w:eastAsia="仿宋_GB2312"/>
                <w:sz w:val="28"/>
                <w:lang w:eastAsia="en-US"/>
              </w:rPr>
              <w:t>活动扳手</w:t>
            </w:r>
          </w:p>
        </w:tc>
        <w:tc>
          <w:tcPr>
            <w:tcW w:w="2410" w:type="dxa"/>
          </w:tcPr>
          <w:p>
            <w:pPr>
              <w:pStyle w:val="23"/>
              <w:spacing w:line="560" w:lineRule="exact"/>
              <w:ind w:left="128" w:right="120"/>
              <w:jc w:val="center"/>
              <w:rPr>
                <w:rFonts w:ascii="仿宋_GB2312" w:eastAsia="仿宋_GB2312"/>
                <w:sz w:val="28"/>
                <w:lang w:eastAsia="en-US"/>
              </w:rPr>
            </w:pPr>
            <w:r>
              <w:rPr>
                <w:rFonts w:hint="eastAsia" w:ascii="仿宋_GB2312" w:eastAsia="仿宋_GB2312"/>
                <w:sz w:val="28"/>
                <w:lang w:eastAsia="en-US"/>
              </w:rPr>
              <w:t>8寸</w:t>
            </w:r>
          </w:p>
        </w:tc>
        <w:tc>
          <w:tcPr>
            <w:tcW w:w="992"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1</w:t>
            </w:r>
          </w:p>
        </w:tc>
        <w:tc>
          <w:tcPr>
            <w:tcW w:w="993"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把</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900" w:type="dxa"/>
          </w:tcPr>
          <w:p>
            <w:pPr>
              <w:pStyle w:val="23"/>
              <w:spacing w:line="560" w:lineRule="exact"/>
              <w:ind w:left="9"/>
              <w:jc w:val="center"/>
              <w:rPr>
                <w:rFonts w:ascii="仿宋_GB2312" w:eastAsia="仿宋_GB2312"/>
                <w:sz w:val="28"/>
                <w:lang w:eastAsia="en-US"/>
              </w:rPr>
            </w:pPr>
            <w:r>
              <w:rPr>
                <w:rFonts w:hint="eastAsia" w:ascii="仿宋_GB2312" w:eastAsia="仿宋_GB2312"/>
                <w:sz w:val="28"/>
                <w:lang w:eastAsia="en-US"/>
              </w:rPr>
              <w:t>5</w:t>
            </w:r>
          </w:p>
        </w:tc>
        <w:tc>
          <w:tcPr>
            <w:tcW w:w="1993" w:type="dxa"/>
          </w:tcPr>
          <w:p>
            <w:pPr>
              <w:pStyle w:val="23"/>
              <w:spacing w:line="560" w:lineRule="exact"/>
              <w:ind w:left="189" w:right="176"/>
              <w:jc w:val="center"/>
              <w:rPr>
                <w:rFonts w:ascii="仿宋_GB2312" w:eastAsia="仿宋_GB2312"/>
                <w:sz w:val="28"/>
              </w:rPr>
            </w:pPr>
            <w:r>
              <w:rPr>
                <w:rFonts w:hint="eastAsia" w:ascii="仿宋_GB2312" w:eastAsia="仿宋_GB2312"/>
                <w:sz w:val="28"/>
              </w:rPr>
              <w:t>绘图笔</w:t>
            </w:r>
          </w:p>
        </w:tc>
        <w:tc>
          <w:tcPr>
            <w:tcW w:w="2410" w:type="dxa"/>
          </w:tcPr>
          <w:p>
            <w:pPr>
              <w:pStyle w:val="23"/>
              <w:spacing w:line="560" w:lineRule="exact"/>
              <w:ind w:left="128" w:right="120"/>
              <w:jc w:val="center"/>
              <w:rPr>
                <w:rFonts w:ascii="等线" w:hAnsi="等线" w:eastAsia="仿宋_GB2312"/>
                <w:sz w:val="28"/>
                <w:lang w:val="en-US" w:eastAsia="en-US"/>
              </w:rPr>
            </w:pPr>
          </w:p>
        </w:tc>
        <w:tc>
          <w:tcPr>
            <w:tcW w:w="992" w:type="dxa"/>
          </w:tcPr>
          <w:p>
            <w:pPr>
              <w:pStyle w:val="23"/>
              <w:spacing w:line="560" w:lineRule="exact"/>
              <w:ind w:left="151" w:right="138"/>
              <w:jc w:val="center"/>
              <w:rPr>
                <w:rFonts w:ascii="仿宋_GB2312" w:eastAsia="仿宋_GB2312"/>
                <w:sz w:val="28"/>
              </w:rPr>
            </w:pPr>
            <w:r>
              <w:rPr>
                <w:rFonts w:hint="eastAsia" w:ascii="仿宋_GB2312" w:eastAsia="仿宋_GB2312"/>
                <w:sz w:val="28"/>
              </w:rPr>
              <w:t>2</w:t>
            </w:r>
          </w:p>
        </w:tc>
        <w:tc>
          <w:tcPr>
            <w:tcW w:w="993" w:type="dxa"/>
          </w:tcPr>
          <w:p>
            <w:pPr>
              <w:pStyle w:val="23"/>
              <w:spacing w:line="560" w:lineRule="exact"/>
              <w:ind w:left="151" w:right="138"/>
              <w:jc w:val="center"/>
              <w:rPr>
                <w:rFonts w:ascii="仿宋_GB2312" w:eastAsia="仿宋_GB2312"/>
                <w:sz w:val="28"/>
                <w:lang w:eastAsia="en-US"/>
              </w:rPr>
            </w:pPr>
            <w:r>
              <w:rPr>
                <w:rFonts w:hint="eastAsia" w:ascii="仿宋_GB2312" w:eastAsia="仿宋_GB2312"/>
                <w:sz w:val="28"/>
                <w:lang w:eastAsia="en-US"/>
              </w:rPr>
              <w:t>把</w:t>
            </w:r>
          </w:p>
        </w:tc>
      </w:tr>
    </w:tbl>
    <w:p>
      <w:pPr>
        <w:spacing w:before="274" w:line="190" w:lineRule="auto"/>
        <w:ind w:firstLine="561"/>
        <w:outlineLvl w:val="1"/>
        <w:rPr>
          <w:rFonts w:ascii="仿宋" w:hAnsi="仿宋" w:eastAsia="仿宋" w:cs="仿宋"/>
          <w:b/>
          <w:bCs/>
          <w:color w:val="auto"/>
          <w:spacing w:val="-1"/>
          <w:sz w:val="30"/>
          <w:szCs w:val="30"/>
        </w:rPr>
      </w:pPr>
      <w:bookmarkStart w:id="34" w:name="_Toc29103"/>
      <w:r>
        <w:rPr>
          <w:rFonts w:hint="eastAsia" w:ascii="仿宋" w:hAnsi="仿宋" w:eastAsia="仿宋" w:cs="仿宋"/>
          <w:b/>
          <w:bCs/>
          <w:color w:val="auto"/>
          <w:spacing w:val="-1"/>
          <w:sz w:val="30"/>
          <w:szCs w:val="30"/>
        </w:rPr>
        <w:t>4．选手防护装备</w:t>
      </w:r>
      <w:bookmarkEnd w:id="34"/>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参赛选手必须按照规定穿戴防护装备，且只允许选手现场使用表中所示防护用具，见表4，违规者不得参赛；</w:t>
      </w:r>
    </w:p>
    <w:p>
      <w:pPr>
        <w:spacing w:line="560" w:lineRule="exact"/>
        <w:jc w:val="center"/>
        <w:rPr>
          <w:rFonts w:ascii="仿宋_GB2312" w:hAnsi="仿宋" w:eastAsia="仿宋_GB2312" w:cs="仿宋"/>
          <w:sz w:val="28"/>
          <w:szCs w:val="28"/>
        </w:rPr>
      </w:pPr>
      <w:r>
        <w:rPr>
          <w:rFonts w:hint="eastAsia" w:ascii="仿宋_GB2312" w:hAnsi="仿宋" w:eastAsia="仿宋_GB2312" w:cs="仿宋"/>
          <w:sz w:val="28"/>
          <w:szCs w:val="28"/>
        </w:rPr>
        <w:t>表 4 选手必备的防护装备</w:t>
      </w:r>
    </w:p>
    <w:tbl>
      <w:tblPr>
        <w:tblStyle w:val="11"/>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80"/>
        <w:gridCol w:w="2551"/>
        <w:gridCol w:w="379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jc w:val="center"/>
        </w:trPr>
        <w:tc>
          <w:tcPr>
            <w:tcW w:w="1980" w:type="dxa"/>
            <w:vAlign w:val="center"/>
          </w:tcPr>
          <w:p>
            <w:pPr>
              <w:pStyle w:val="23"/>
              <w:spacing w:line="560" w:lineRule="exact"/>
              <w:jc w:val="center"/>
              <w:rPr>
                <w:rFonts w:ascii="仿宋_GB2312" w:eastAsia="仿宋_GB2312"/>
                <w:sz w:val="28"/>
                <w:lang w:eastAsia="en-US"/>
              </w:rPr>
            </w:pPr>
            <w:r>
              <w:rPr>
                <w:rFonts w:hint="eastAsia" w:ascii="仿宋_GB2312" w:eastAsia="仿宋_GB2312"/>
                <w:sz w:val="28"/>
                <w:lang w:eastAsia="en-US"/>
              </w:rPr>
              <w:t>防护项目</w:t>
            </w:r>
          </w:p>
        </w:tc>
        <w:tc>
          <w:tcPr>
            <w:tcW w:w="2551" w:type="dxa"/>
            <w:vAlign w:val="center"/>
          </w:tcPr>
          <w:p>
            <w:pPr>
              <w:pStyle w:val="23"/>
              <w:spacing w:line="560" w:lineRule="exact"/>
              <w:jc w:val="center"/>
              <w:rPr>
                <w:rFonts w:ascii="仿宋_GB2312" w:eastAsia="仿宋_GB2312"/>
                <w:sz w:val="28"/>
                <w:lang w:eastAsia="en-US"/>
              </w:rPr>
            </w:pPr>
            <w:r>
              <w:rPr>
                <w:rFonts w:hint="eastAsia" w:ascii="仿宋_GB2312" w:eastAsia="仿宋_GB2312"/>
                <w:sz w:val="28"/>
                <w:lang w:eastAsia="en-US"/>
              </w:rPr>
              <w:t>图示</w:t>
            </w:r>
          </w:p>
        </w:tc>
        <w:tc>
          <w:tcPr>
            <w:tcW w:w="3799" w:type="dxa"/>
            <w:vAlign w:val="center"/>
          </w:tcPr>
          <w:p>
            <w:pPr>
              <w:pStyle w:val="23"/>
              <w:spacing w:line="560" w:lineRule="exact"/>
              <w:ind w:left="1116" w:right="1105"/>
              <w:jc w:val="center"/>
              <w:rPr>
                <w:rFonts w:ascii="仿宋_GB2312" w:eastAsia="仿宋_GB2312"/>
                <w:sz w:val="28"/>
                <w:lang w:eastAsia="en-US"/>
              </w:rPr>
            </w:pPr>
            <w:r>
              <w:rPr>
                <w:rFonts w:hint="eastAsia" w:ascii="仿宋_GB2312" w:eastAsia="仿宋_GB2312"/>
                <w:sz w:val="28"/>
                <w:lang w:eastAsia="en-US"/>
              </w:rPr>
              <w:t>说明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8" w:hRule="atLeast"/>
          <w:jc w:val="center"/>
        </w:trPr>
        <w:tc>
          <w:tcPr>
            <w:tcW w:w="1980" w:type="dxa"/>
            <w:vAlign w:val="center"/>
          </w:tcPr>
          <w:p>
            <w:pPr>
              <w:pStyle w:val="23"/>
              <w:spacing w:line="560" w:lineRule="exact"/>
              <w:jc w:val="center"/>
              <w:rPr>
                <w:rFonts w:ascii="仿宋_GB2312" w:eastAsia="仿宋_GB2312"/>
                <w:sz w:val="28"/>
                <w:lang w:eastAsia="en-US"/>
              </w:rPr>
            </w:pPr>
            <w:r>
              <w:rPr>
                <w:rFonts w:hint="eastAsia" w:ascii="仿宋_GB2312" w:eastAsia="仿宋_GB2312"/>
                <w:sz w:val="28"/>
                <w:lang w:eastAsia="en-US"/>
              </w:rPr>
              <w:t>绝缘鞋</w:t>
            </w:r>
          </w:p>
        </w:tc>
        <w:tc>
          <w:tcPr>
            <w:tcW w:w="2551" w:type="dxa"/>
            <w:vAlign w:val="center"/>
          </w:tcPr>
          <w:p>
            <w:pPr>
              <w:pStyle w:val="23"/>
              <w:jc w:val="center"/>
              <w:rPr>
                <w:rFonts w:ascii="仿宋_GB2312" w:eastAsia="仿宋_GB2312"/>
                <w:sz w:val="20"/>
                <w:lang w:eastAsia="en-US"/>
              </w:rPr>
            </w:pPr>
            <w:r>
              <w:rPr>
                <w:rFonts w:ascii="仿宋_GB2312" w:eastAsia="仿宋_GB2312"/>
                <w:sz w:val="20"/>
                <w:lang w:val="en-US" w:bidi="ar-SA"/>
              </w:rPr>
              <w:drawing>
                <wp:inline distT="0" distB="0" distL="0" distR="0">
                  <wp:extent cx="880110" cy="664210"/>
                  <wp:effectExtent l="0" t="0" r="0" b="2540"/>
                  <wp:docPr id="3890579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057915" name="图片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880110" cy="664210"/>
                          </a:xfrm>
                          <a:prstGeom prst="rect">
                            <a:avLst/>
                          </a:prstGeom>
                          <a:noFill/>
                          <a:ln>
                            <a:noFill/>
                          </a:ln>
                        </pic:spPr>
                      </pic:pic>
                    </a:graphicData>
                  </a:graphic>
                </wp:inline>
              </w:drawing>
            </w:r>
          </w:p>
        </w:tc>
        <w:tc>
          <w:tcPr>
            <w:tcW w:w="3799" w:type="dxa"/>
            <w:vAlign w:val="center"/>
          </w:tcPr>
          <w:p>
            <w:pPr>
              <w:pStyle w:val="23"/>
              <w:spacing w:line="560" w:lineRule="exact"/>
              <w:ind w:left="107" w:right="194"/>
              <w:rPr>
                <w:rFonts w:ascii="仿宋_GB2312" w:eastAsia="仿宋_GB2312"/>
                <w:sz w:val="28"/>
              </w:rPr>
            </w:pPr>
            <w:r>
              <w:rPr>
                <w:rFonts w:hint="eastAsia" w:ascii="仿宋_GB2312" w:eastAsia="仿宋_GB2312"/>
                <w:sz w:val="28"/>
              </w:rPr>
              <w:t>绝缘、防滑、防砸、防穿刺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71" w:hRule="atLeast"/>
          <w:jc w:val="center"/>
        </w:trPr>
        <w:tc>
          <w:tcPr>
            <w:tcW w:w="1980" w:type="dxa"/>
            <w:vAlign w:val="center"/>
          </w:tcPr>
          <w:p>
            <w:pPr>
              <w:pStyle w:val="23"/>
              <w:spacing w:line="560" w:lineRule="exact"/>
              <w:jc w:val="center"/>
              <w:rPr>
                <w:rFonts w:ascii="仿宋_GB2312" w:eastAsia="仿宋_GB2312"/>
                <w:sz w:val="28"/>
                <w:lang w:eastAsia="en-US"/>
              </w:rPr>
            </w:pPr>
            <w:r>
              <w:rPr>
                <w:rFonts w:hint="eastAsia" w:ascii="仿宋_GB2312" w:eastAsia="仿宋_GB2312"/>
                <w:sz w:val="28"/>
                <w:lang w:eastAsia="en-US"/>
              </w:rPr>
              <w:t>工作服</w:t>
            </w:r>
          </w:p>
        </w:tc>
        <w:tc>
          <w:tcPr>
            <w:tcW w:w="2551" w:type="dxa"/>
            <w:vAlign w:val="center"/>
          </w:tcPr>
          <w:p>
            <w:pPr>
              <w:pStyle w:val="23"/>
              <w:jc w:val="center"/>
              <w:rPr>
                <w:rFonts w:ascii="仿宋_GB2312" w:eastAsia="仿宋_GB2312"/>
                <w:sz w:val="20"/>
                <w:lang w:eastAsia="en-US"/>
              </w:rPr>
            </w:pPr>
            <w:r>
              <w:rPr>
                <w:rFonts w:ascii="仿宋_GB2312" w:eastAsia="仿宋_GB2312"/>
                <w:sz w:val="20"/>
                <w:lang w:val="en-US" w:bidi="ar-SA"/>
              </w:rPr>
              <w:drawing>
                <wp:inline distT="0" distB="0" distL="0" distR="0">
                  <wp:extent cx="793750" cy="880110"/>
                  <wp:effectExtent l="0" t="0" r="6350" b="0"/>
                  <wp:docPr id="196216478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164783" name="图片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793750" cy="880110"/>
                          </a:xfrm>
                          <a:prstGeom prst="rect">
                            <a:avLst/>
                          </a:prstGeom>
                          <a:noFill/>
                          <a:ln>
                            <a:noFill/>
                          </a:ln>
                        </pic:spPr>
                      </pic:pic>
                    </a:graphicData>
                  </a:graphic>
                </wp:inline>
              </w:drawing>
            </w:r>
          </w:p>
        </w:tc>
        <w:tc>
          <w:tcPr>
            <w:tcW w:w="3799" w:type="dxa"/>
            <w:vAlign w:val="center"/>
          </w:tcPr>
          <w:p>
            <w:pPr>
              <w:pStyle w:val="23"/>
              <w:spacing w:line="560" w:lineRule="exact"/>
              <w:rPr>
                <w:rFonts w:ascii="仿宋_GB2312" w:eastAsia="仿宋_GB2312"/>
                <w:sz w:val="28"/>
                <w:lang w:eastAsia="en-US"/>
              </w:rPr>
            </w:pPr>
            <w:r>
              <w:rPr>
                <w:rFonts w:hint="eastAsia" w:ascii="仿宋_GB2312" w:eastAsia="仿宋_GB2312"/>
                <w:sz w:val="28"/>
                <w:lang w:eastAsia="en-US"/>
              </w:rPr>
              <w:t>由组委会统一提供</w:t>
            </w:r>
          </w:p>
        </w:tc>
      </w:tr>
    </w:tbl>
    <w:p>
      <w:pPr>
        <w:spacing w:before="274" w:line="190" w:lineRule="auto"/>
        <w:ind w:firstLine="561"/>
        <w:outlineLvl w:val="1"/>
        <w:rPr>
          <w:rFonts w:ascii="仿宋" w:hAnsi="仿宋" w:eastAsia="仿宋" w:cs="仿宋"/>
          <w:b/>
          <w:bCs/>
          <w:color w:val="auto"/>
          <w:spacing w:val="-1"/>
          <w:sz w:val="30"/>
          <w:szCs w:val="30"/>
        </w:rPr>
      </w:pPr>
      <w:bookmarkStart w:id="35" w:name="_Toc3599"/>
      <w:r>
        <w:rPr>
          <w:rFonts w:hint="eastAsia" w:ascii="仿宋" w:hAnsi="仿宋" w:eastAsia="仿宋" w:cs="仿宋"/>
          <w:b/>
          <w:bCs/>
          <w:color w:val="auto"/>
          <w:spacing w:val="-1"/>
          <w:sz w:val="30"/>
          <w:szCs w:val="30"/>
        </w:rPr>
        <w:t>5．其他</w:t>
      </w:r>
      <w:bookmarkEnd w:id="35"/>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选手禁止携带易燃易爆品、U 盘、智能电子设备等与比赛无关的物品，违规者取消比赛资格。</w:t>
      </w:r>
    </w:p>
    <w:p>
      <w:pPr>
        <w:spacing w:before="450" w:line="187" w:lineRule="auto"/>
        <w:outlineLvl w:val="0"/>
        <w:rPr>
          <w:rFonts w:ascii="黑体" w:hAnsi="黑体" w:eastAsia="黑体" w:cs="黑体"/>
          <w:sz w:val="30"/>
          <w:szCs w:val="30"/>
        </w:rPr>
      </w:pPr>
      <w:bookmarkStart w:id="36" w:name="_Toc23186"/>
      <w:r>
        <w:rPr>
          <w:rFonts w:ascii="黑体" w:hAnsi="黑体" w:eastAsia="黑体" w:cs="黑体"/>
          <w:sz w:val="30"/>
          <w:szCs w:val="30"/>
        </w:rPr>
        <w:t>七、大赛关键环节与时间安排</w:t>
      </w:r>
      <w:bookmarkEnd w:id="36"/>
    </w:p>
    <w:p>
      <w:pPr>
        <w:spacing w:before="447" w:line="192" w:lineRule="auto"/>
        <w:ind w:firstLine="561"/>
        <w:outlineLvl w:val="1"/>
        <w:rPr>
          <w:rFonts w:ascii="楷体" w:hAnsi="楷体" w:eastAsia="楷体" w:cs="楷体"/>
          <w:sz w:val="30"/>
          <w:szCs w:val="30"/>
        </w:rPr>
      </w:pPr>
      <w:bookmarkStart w:id="37" w:name="_Toc32275"/>
      <w:r>
        <w:rPr>
          <w:rFonts w:hint="eastAsia" w:ascii="楷体" w:hAnsi="楷体" w:eastAsia="楷体" w:cs="楷体"/>
          <w:sz w:val="30"/>
          <w:szCs w:val="30"/>
        </w:rPr>
        <w:t>（一） 关键环节</w:t>
      </w:r>
      <w:bookmarkEnd w:id="37"/>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参赛选手报到——参赛选手赛前熟悉场地、领队会——开幕式——正式比赛——比赛结束（参赛选手上交比赛成果）——成绩评定——大赛技术点评、颁奖仪式、闭幕式。</w:t>
      </w:r>
    </w:p>
    <w:p>
      <w:pPr>
        <w:spacing w:before="447" w:line="192" w:lineRule="auto"/>
        <w:ind w:firstLine="561"/>
        <w:outlineLvl w:val="1"/>
        <w:rPr>
          <w:rFonts w:ascii="楷体" w:hAnsi="楷体" w:eastAsia="楷体" w:cs="楷体"/>
          <w:sz w:val="30"/>
          <w:szCs w:val="30"/>
        </w:rPr>
      </w:pPr>
      <w:bookmarkStart w:id="38" w:name="_Toc28328"/>
      <w:r>
        <w:rPr>
          <w:rFonts w:hint="eastAsia" w:ascii="楷体" w:hAnsi="楷体" w:eastAsia="楷体" w:cs="楷体"/>
          <w:sz w:val="30"/>
          <w:szCs w:val="30"/>
        </w:rPr>
        <w:t>（二） 竞赛流程</w:t>
      </w:r>
      <w:bookmarkEnd w:id="38"/>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竞赛管理基本流程如图2所示。参赛选手、裁判、工作人员进入比赛场地，严禁私自携带通讯、照相摄录设备。</w:t>
      </w:r>
    </w:p>
    <w:p>
      <w:pPr>
        <w:pStyle w:val="4"/>
        <w:ind w:firstLine="0"/>
        <w:jc w:val="center"/>
        <w:rPr>
          <w:rFonts w:ascii="仿宋_GB2312" w:hAnsi="Arial Narrow" w:eastAsia="仿宋_GB2312"/>
          <w:kern w:val="0"/>
          <w:sz w:val="30"/>
          <w:szCs w:val="30"/>
          <w:shd w:val="clear" w:color="auto" w:fill="FFFFFF"/>
        </w:rPr>
      </w:pPr>
      <w:r>
        <w:rPr>
          <w:rFonts w:ascii="仿宋_GB2312" w:hAnsi="宋体" w:eastAsia="仿宋_GB2312" w:cs="Arial"/>
          <w:b/>
          <w:kern w:val="0"/>
          <w:sz w:val="30"/>
          <w:szCs w:val="30"/>
        </w:rPr>
        <w:drawing>
          <wp:inline distT="0" distB="0" distL="0" distR="0">
            <wp:extent cx="4410710" cy="3898265"/>
            <wp:effectExtent l="0" t="0" r="8890" b="6985"/>
            <wp:docPr id="80427259" name="图片 3" descr="比赛流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27259" name="图片 3" descr="比赛流程"/>
                    <pic:cNvPicPr>
                      <a:picLocks noChangeAspect="1" noChangeArrowheads="1"/>
                    </pic:cNvPicPr>
                  </pic:nvPicPr>
                  <pic:blipFill>
                    <a:blip r:embed="rId10">
                      <a:extLst>
                        <a:ext uri="{28A0092B-C50C-407E-A947-70E740481C1C}">
                          <a14:useLocalDpi xmlns:a14="http://schemas.microsoft.com/office/drawing/2010/main" val="0"/>
                        </a:ext>
                      </a:extLst>
                    </a:blip>
                    <a:srcRect l="2596"/>
                    <a:stretch>
                      <a:fillRect/>
                    </a:stretch>
                  </pic:blipFill>
                  <pic:spPr>
                    <a:xfrm>
                      <a:off x="0" y="0"/>
                      <a:ext cx="4423163" cy="3909535"/>
                    </a:xfrm>
                    <a:prstGeom prst="rect">
                      <a:avLst/>
                    </a:prstGeom>
                    <a:noFill/>
                    <a:ln>
                      <a:noFill/>
                    </a:ln>
                  </pic:spPr>
                </pic:pic>
              </a:graphicData>
            </a:graphic>
          </wp:inline>
        </w:drawing>
      </w:r>
    </w:p>
    <w:p>
      <w:pPr>
        <w:pStyle w:val="4"/>
        <w:spacing w:line="560" w:lineRule="exact"/>
        <w:ind w:firstLine="0"/>
        <w:jc w:val="center"/>
        <w:rPr>
          <w:rFonts w:ascii="仿宋_GB2312" w:hAnsi="Arial Narrow" w:eastAsia="仿宋_GB2312"/>
          <w:kern w:val="0"/>
          <w:sz w:val="28"/>
          <w:szCs w:val="30"/>
          <w:shd w:val="clear" w:color="auto" w:fill="FFFFFF"/>
        </w:rPr>
      </w:pPr>
      <w:r>
        <w:rPr>
          <w:rFonts w:hint="eastAsia" w:ascii="仿宋_GB2312" w:hAnsi="Arial Narrow" w:eastAsia="仿宋_GB2312"/>
          <w:kern w:val="0"/>
          <w:sz w:val="28"/>
          <w:szCs w:val="30"/>
          <w:shd w:val="clear" w:color="auto" w:fill="FFFFFF"/>
        </w:rPr>
        <w:t>图</w:t>
      </w:r>
      <w:r>
        <w:rPr>
          <w:rFonts w:ascii="仿宋_GB2312" w:hAnsi="Arial Narrow" w:eastAsia="仿宋_GB2312"/>
          <w:kern w:val="0"/>
          <w:sz w:val="28"/>
          <w:szCs w:val="30"/>
          <w:shd w:val="clear" w:color="auto" w:fill="FFFFFF"/>
        </w:rPr>
        <w:t>2</w:t>
      </w:r>
      <w:r>
        <w:rPr>
          <w:rFonts w:hint="eastAsia" w:ascii="仿宋_GB2312" w:hAnsi="Arial Narrow" w:eastAsia="仿宋_GB2312"/>
          <w:kern w:val="0"/>
          <w:sz w:val="28"/>
          <w:szCs w:val="30"/>
          <w:shd w:val="clear" w:color="auto" w:fill="FFFFFF"/>
        </w:rPr>
        <w:t xml:space="preserve"> 竞赛管理基本流程</w:t>
      </w:r>
    </w:p>
    <w:p>
      <w:pPr>
        <w:spacing w:before="447" w:line="192" w:lineRule="auto"/>
        <w:ind w:firstLine="561"/>
        <w:outlineLvl w:val="1"/>
        <w:rPr>
          <w:rFonts w:ascii="楷体" w:hAnsi="楷体" w:eastAsia="楷体" w:cs="楷体"/>
          <w:sz w:val="30"/>
          <w:szCs w:val="30"/>
        </w:rPr>
      </w:pPr>
      <w:bookmarkStart w:id="39" w:name="_bookmark18"/>
      <w:bookmarkEnd w:id="39"/>
      <w:bookmarkStart w:id="40" w:name="_Toc26896"/>
      <w:r>
        <w:rPr>
          <w:rFonts w:hint="eastAsia" w:ascii="楷体" w:hAnsi="楷体" w:eastAsia="楷体" w:cs="楷体"/>
          <w:sz w:val="30"/>
          <w:szCs w:val="30"/>
        </w:rPr>
        <w:t>（三） 时间安排</w:t>
      </w:r>
      <w:bookmarkEnd w:id="40"/>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比赛时间预计为3天，初定安排如表，具体以竞赛指南日程为准。</w:t>
      </w:r>
    </w:p>
    <w:p>
      <w:pPr>
        <w:pStyle w:val="4"/>
        <w:spacing w:line="560" w:lineRule="exact"/>
        <w:ind w:firstLine="0"/>
        <w:jc w:val="center"/>
        <w:rPr>
          <w:rFonts w:ascii="仿宋_GB2312" w:hAnsi="仿宋" w:eastAsia="仿宋_GB2312"/>
          <w:sz w:val="28"/>
        </w:rPr>
      </w:pPr>
      <w:r>
        <w:rPr>
          <w:rFonts w:hint="eastAsia" w:ascii="仿宋_GB2312" w:hAnsi="仿宋" w:eastAsia="仿宋_GB2312"/>
          <w:sz w:val="28"/>
        </w:rPr>
        <w:t>表5 比赛时间安排（初定）</w:t>
      </w:r>
    </w:p>
    <w:tbl>
      <w:tblPr>
        <w:tblStyle w:val="11"/>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129"/>
        <w:gridCol w:w="1985"/>
        <w:gridCol w:w="397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9" w:hRule="atLeast"/>
          <w:jc w:val="center"/>
        </w:trPr>
        <w:tc>
          <w:tcPr>
            <w:tcW w:w="1129" w:type="dxa"/>
            <w:shd w:val="clear" w:color="auto" w:fill="auto"/>
            <w:vAlign w:val="center"/>
          </w:tcPr>
          <w:p>
            <w:pPr>
              <w:spacing w:line="560" w:lineRule="exact"/>
              <w:jc w:val="center"/>
              <w:rPr>
                <w:rFonts w:ascii="仿宋_GB2312" w:hAnsi="仿宋" w:eastAsia="仿宋_GB2312"/>
                <w:b/>
                <w:sz w:val="28"/>
                <w:szCs w:val="28"/>
              </w:rPr>
            </w:pPr>
            <w:r>
              <w:rPr>
                <w:rFonts w:hint="eastAsia" w:ascii="仿宋_GB2312" w:hAnsi="仿宋" w:eastAsia="仿宋_GB2312"/>
                <w:b/>
                <w:sz w:val="28"/>
                <w:szCs w:val="28"/>
              </w:rPr>
              <w:t>日期</w:t>
            </w:r>
          </w:p>
        </w:tc>
        <w:tc>
          <w:tcPr>
            <w:tcW w:w="1985" w:type="dxa"/>
            <w:shd w:val="clear" w:color="auto" w:fill="auto"/>
            <w:vAlign w:val="center"/>
          </w:tcPr>
          <w:p>
            <w:pPr>
              <w:spacing w:line="560" w:lineRule="exact"/>
              <w:jc w:val="center"/>
              <w:rPr>
                <w:rFonts w:ascii="仿宋_GB2312" w:hAnsi="仿宋" w:eastAsia="仿宋_GB2312"/>
                <w:b/>
                <w:sz w:val="28"/>
                <w:szCs w:val="28"/>
              </w:rPr>
            </w:pPr>
            <w:r>
              <w:rPr>
                <w:rFonts w:hint="eastAsia" w:ascii="仿宋_GB2312" w:hAnsi="仿宋" w:eastAsia="仿宋_GB2312"/>
                <w:b/>
                <w:sz w:val="28"/>
                <w:szCs w:val="28"/>
              </w:rPr>
              <w:t>时   间</w:t>
            </w:r>
          </w:p>
        </w:tc>
        <w:tc>
          <w:tcPr>
            <w:tcW w:w="3972" w:type="dxa"/>
            <w:shd w:val="clear" w:color="auto" w:fill="auto"/>
            <w:vAlign w:val="center"/>
          </w:tcPr>
          <w:p>
            <w:pPr>
              <w:spacing w:line="560" w:lineRule="exact"/>
              <w:jc w:val="center"/>
              <w:rPr>
                <w:rFonts w:ascii="仿宋_GB2312" w:hAnsi="仿宋" w:eastAsia="仿宋_GB2312"/>
                <w:b/>
                <w:sz w:val="28"/>
                <w:szCs w:val="28"/>
              </w:rPr>
            </w:pPr>
            <w:r>
              <w:rPr>
                <w:rFonts w:hint="eastAsia" w:ascii="仿宋_GB2312" w:hAnsi="仿宋" w:eastAsia="仿宋_GB2312"/>
                <w:b/>
                <w:sz w:val="28"/>
                <w:szCs w:val="28"/>
              </w:rPr>
              <w:t>内  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129" w:type="dxa"/>
            <w:vMerge w:val="restart"/>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第一天</w:t>
            </w:r>
          </w:p>
        </w:tc>
        <w:tc>
          <w:tcPr>
            <w:tcW w:w="1985" w:type="dxa"/>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8:00-15:00</w:t>
            </w:r>
          </w:p>
        </w:tc>
        <w:tc>
          <w:tcPr>
            <w:tcW w:w="3972" w:type="dxa"/>
            <w:vAlign w:val="center"/>
          </w:tcPr>
          <w:p>
            <w:pPr>
              <w:spacing w:line="560" w:lineRule="exact"/>
              <w:rPr>
                <w:rFonts w:ascii="仿宋_GB2312" w:hAnsi="仿宋" w:eastAsia="仿宋_GB2312"/>
                <w:sz w:val="28"/>
                <w:szCs w:val="28"/>
              </w:rPr>
            </w:pPr>
            <w:r>
              <w:rPr>
                <w:rFonts w:hint="eastAsia" w:ascii="仿宋_GB2312" w:hAnsi="仿宋" w:eastAsia="仿宋_GB2312"/>
                <w:sz w:val="28"/>
                <w:szCs w:val="28"/>
              </w:rPr>
              <w:t>报到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129" w:type="dxa"/>
            <w:vMerge w:val="continue"/>
            <w:vAlign w:val="center"/>
          </w:tcPr>
          <w:p>
            <w:pPr>
              <w:spacing w:line="560" w:lineRule="exact"/>
              <w:jc w:val="center"/>
              <w:rPr>
                <w:rFonts w:ascii="仿宋_GB2312" w:hAnsi="仿宋" w:eastAsia="仿宋_GB2312"/>
                <w:sz w:val="28"/>
                <w:szCs w:val="28"/>
              </w:rPr>
            </w:pPr>
          </w:p>
        </w:tc>
        <w:tc>
          <w:tcPr>
            <w:tcW w:w="1985" w:type="dxa"/>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15:00-16:00</w:t>
            </w:r>
          </w:p>
        </w:tc>
        <w:tc>
          <w:tcPr>
            <w:tcW w:w="3972" w:type="dxa"/>
            <w:vAlign w:val="center"/>
          </w:tcPr>
          <w:p>
            <w:pPr>
              <w:spacing w:line="560" w:lineRule="exact"/>
              <w:rPr>
                <w:rFonts w:ascii="仿宋_GB2312" w:hAnsi="仿宋" w:eastAsia="仿宋_GB2312"/>
                <w:sz w:val="28"/>
                <w:szCs w:val="28"/>
              </w:rPr>
            </w:pPr>
            <w:r>
              <w:rPr>
                <w:rFonts w:hint="eastAsia" w:ascii="仿宋_GB2312" w:hAnsi="仿宋" w:eastAsia="仿宋_GB2312"/>
                <w:sz w:val="28"/>
                <w:szCs w:val="28"/>
              </w:rPr>
              <w:t>领队会议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129" w:type="dxa"/>
            <w:vMerge w:val="continue"/>
            <w:vAlign w:val="center"/>
          </w:tcPr>
          <w:p>
            <w:pPr>
              <w:spacing w:line="560" w:lineRule="exact"/>
              <w:jc w:val="center"/>
              <w:rPr>
                <w:rFonts w:ascii="仿宋_GB2312" w:hAnsi="仿宋" w:eastAsia="仿宋_GB2312"/>
                <w:sz w:val="28"/>
                <w:szCs w:val="28"/>
              </w:rPr>
            </w:pPr>
          </w:p>
        </w:tc>
        <w:tc>
          <w:tcPr>
            <w:tcW w:w="1985" w:type="dxa"/>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16:00-17:00</w:t>
            </w:r>
          </w:p>
        </w:tc>
        <w:tc>
          <w:tcPr>
            <w:tcW w:w="3972" w:type="dxa"/>
            <w:vAlign w:val="center"/>
          </w:tcPr>
          <w:p>
            <w:pPr>
              <w:spacing w:line="560" w:lineRule="exact"/>
              <w:rPr>
                <w:rFonts w:ascii="仿宋_GB2312" w:hAnsi="仿宋" w:eastAsia="仿宋_GB2312"/>
                <w:sz w:val="28"/>
                <w:szCs w:val="28"/>
              </w:rPr>
            </w:pPr>
            <w:r>
              <w:rPr>
                <w:rFonts w:hint="eastAsia" w:ascii="仿宋_GB2312" w:hAnsi="仿宋" w:eastAsia="仿宋_GB2312"/>
                <w:sz w:val="28"/>
                <w:szCs w:val="28"/>
              </w:rPr>
              <w:t>指纹采集、参观赛场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129" w:type="dxa"/>
            <w:vMerge w:val="continue"/>
            <w:vAlign w:val="center"/>
          </w:tcPr>
          <w:p>
            <w:pPr>
              <w:spacing w:line="560" w:lineRule="exact"/>
              <w:jc w:val="center"/>
              <w:rPr>
                <w:rFonts w:ascii="仿宋_GB2312" w:hAnsi="仿宋" w:eastAsia="仿宋_GB2312"/>
                <w:sz w:val="28"/>
                <w:szCs w:val="28"/>
              </w:rPr>
            </w:pPr>
          </w:p>
        </w:tc>
        <w:tc>
          <w:tcPr>
            <w:tcW w:w="1985" w:type="dxa"/>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17:00-18:00</w:t>
            </w:r>
          </w:p>
        </w:tc>
        <w:tc>
          <w:tcPr>
            <w:tcW w:w="3972" w:type="dxa"/>
            <w:vAlign w:val="center"/>
          </w:tcPr>
          <w:p>
            <w:pPr>
              <w:spacing w:line="560" w:lineRule="exact"/>
              <w:rPr>
                <w:rFonts w:ascii="仿宋_GB2312" w:hAnsi="仿宋" w:eastAsia="仿宋_GB2312"/>
                <w:sz w:val="28"/>
                <w:szCs w:val="28"/>
              </w:rPr>
            </w:pPr>
            <w:r>
              <w:rPr>
                <w:rFonts w:hint="eastAsia" w:ascii="仿宋_GB2312" w:hAnsi="仿宋" w:eastAsia="仿宋_GB2312"/>
                <w:sz w:val="28"/>
                <w:szCs w:val="28"/>
              </w:rPr>
              <w:t>理论考试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129" w:type="dxa"/>
            <w:vMerge w:val="continue"/>
            <w:vAlign w:val="center"/>
          </w:tcPr>
          <w:p>
            <w:pPr>
              <w:spacing w:line="560" w:lineRule="exact"/>
              <w:jc w:val="center"/>
              <w:rPr>
                <w:rFonts w:ascii="仿宋_GB2312" w:hAnsi="仿宋" w:eastAsia="仿宋_GB2312"/>
                <w:sz w:val="28"/>
                <w:szCs w:val="28"/>
              </w:rPr>
            </w:pPr>
          </w:p>
        </w:tc>
        <w:tc>
          <w:tcPr>
            <w:tcW w:w="1985" w:type="dxa"/>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19:00-19:30</w:t>
            </w:r>
          </w:p>
        </w:tc>
        <w:tc>
          <w:tcPr>
            <w:tcW w:w="3972" w:type="dxa"/>
            <w:vAlign w:val="center"/>
          </w:tcPr>
          <w:p>
            <w:pPr>
              <w:spacing w:line="560" w:lineRule="exact"/>
              <w:rPr>
                <w:rFonts w:ascii="仿宋_GB2312" w:hAnsi="仿宋" w:eastAsia="仿宋_GB2312"/>
                <w:sz w:val="28"/>
                <w:szCs w:val="28"/>
              </w:rPr>
            </w:pPr>
            <w:r>
              <w:rPr>
                <w:rFonts w:hint="eastAsia" w:ascii="仿宋_GB2312" w:hAnsi="仿宋" w:eastAsia="仿宋_GB2312"/>
                <w:sz w:val="28"/>
                <w:szCs w:val="28"/>
              </w:rPr>
              <w:t>抽题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129" w:type="dxa"/>
            <w:vMerge w:val="continue"/>
            <w:vAlign w:val="center"/>
          </w:tcPr>
          <w:p>
            <w:pPr>
              <w:spacing w:line="560" w:lineRule="exact"/>
              <w:jc w:val="center"/>
              <w:rPr>
                <w:rFonts w:ascii="仿宋_GB2312" w:hAnsi="仿宋" w:eastAsia="仿宋_GB2312"/>
                <w:sz w:val="28"/>
                <w:szCs w:val="28"/>
              </w:rPr>
            </w:pPr>
          </w:p>
        </w:tc>
        <w:tc>
          <w:tcPr>
            <w:tcW w:w="1985" w:type="dxa"/>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19:30-21:00</w:t>
            </w:r>
          </w:p>
        </w:tc>
        <w:tc>
          <w:tcPr>
            <w:tcW w:w="3972" w:type="dxa"/>
            <w:vAlign w:val="center"/>
          </w:tcPr>
          <w:p>
            <w:pPr>
              <w:spacing w:line="560" w:lineRule="exact"/>
              <w:rPr>
                <w:rFonts w:ascii="仿宋_GB2312" w:hAnsi="仿宋" w:eastAsia="仿宋_GB2312"/>
                <w:sz w:val="28"/>
                <w:szCs w:val="28"/>
              </w:rPr>
            </w:pPr>
            <w:r>
              <w:rPr>
                <w:rFonts w:hint="eastAsia" w:ascii="仿宋_GB2312" w:hAnsi="仿宋" w:eastAsia="仿宋_GB2312"/>
                <w:sz w:val="28"/>
                <w:szCs w:val="28"/>
              </w:rPr>
              <w:t>裁判会议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129" w:type="dxa"/>
            <w:vMerge w:val="restart"/>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第二天</w:t>
            </w:r>
          </w:p>
        </w:tc>
        <w:tc>
          <w:tcPr>
            <w:tcW w:w="1985" w:type="dxa"/>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9:00-9:40</w:t>
            </w:r>
          </w:p>
        </w:tc>
        <w:tc>
          <w:tcPr>
            <w:tcW w:w="3972" w:type="dxa"/>
            <w:vAlign w:val="center"/>
          </w:tcPr>
          <w:p>
            <w:pPr>
              <w:spacing w:line="560" w:lineRule="exact"/>
              <w:rPr>
                <w:rFonts w:ascii="仿宋_GB2312" w:hAnsi="仿宋" w:eastAsia="仿宋_GB2312"/>
                <w:sz w:val="28"/>
                <w:szCs w:val="28"/>
              </w:rPr>
            </w:pPr>
            <w:r>
              <w:rPr>
                <w:rFonts w:hint="eastAsia" w:ascii="仿宋_GB2312" w:hAnsi="仿宋" w:eastAsia="仿宋_GB2312"/>
                <w:sz w:val="28"/>
                <w:szCs w:val="28"/>
              </w:rPr>
              <w:t>开幕式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129" w:type="dxa"/>
            <w:vMerge w:val="continue"/>
            <w:vAlign w:val="center"/>
          </w:tcPr>
          <w:p>
            <w:pPr>
              <w:spacing w:line="560" w:lineRule="exact"/>
              <w:jc w:val="center"/>
              <w:rPr>
                <w:rFonts w:ascii="仿宋_GB2312" w:hAnsi="仿宋" w:eastAsia="仿宋_GB2312"/>
                <w:sz w:val="28"/>
                <w:szCs w:val="28"/>
              </w:rPr>
            </w:pPr>
          </w:p>
        </w:tc>
        <w:tc>
          <w:tcPr>
            <w:tcW w:w="1985" w:type="dxa"/>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9:40-10:30</w:t>
            </w:r>
          </w:p>
        </w:tc>
        <w:tc>
          <w:tcPr>
            <w:tcW w:w="3972" w:type="dxa"/>
            <w:vAlign w:val="center"/>
          </w:tcPr>
          <w:p>
            <w:pPr>
              <w:spacing w:line="560" w:lineRule="exact"/>
              <w:rPr>
                <w:rFonts w:ascii="仿宋_GB2312" w:hAnsi="仿宋" w:eastAsia="仿宋_GB2312"/>
                <w:sz w:val="28"/>
                <w:szCs w:val="28"/>
              </w:rPr>
            </w:pPr>
            <w:r>
              <w:rPr>
                <w:rFonts w:hint="eastAsia" w:ascii="仿宋_GB2312" w:hAnsi="仿宋" w:eastAsia="仿宋_GB2312"/>
                <w:sz w:val="28"/>
                <w:szCs w:val="28"/>
              </w:rPr>
              <w:t>检录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129" w:type="dxa"/>
            <w:vMerge w:val="continue"/>
            <w:vAlign w:val="center"/>
          </w:tcPr>
          <w:p>
            <w:pPr>
              <w:spacing w:line="560" w:lineRule="exact"/>
              <w:jc w:val="center"/>
              <w:rPr>
                <w:rFonts w:ascii="仿宋_GB2312" w:hAnsi="仿宋" w:eastAsia="仿宋_GB2312"/>
                <w:sz w:val="28"/>
                <w:szCs w:val="28"/>
              </w:rPr>
            </w:pPr>
          </w:p>
        </w:tc>
        <w:tc>
          <w:tcPr>
            <w:tcW w:w="1985" w:type="dxa"/>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10:30-17:00</w:t>
            </w:r>
          </w:p>
        </w:tc>
        <w:tc>
          <w:tcPr>
            <w:tcW w:w="3972" w:type="dxa"/>
            <w:vAlign w:val="center"/>
          </w:tcPr>
          <w:p>
            <w:pPr>
              <w:spacing w:line="560" w:lineRule="exact"/>
              <w:rPr>
                <w:rFonts w:ascii="仿宋_GB2312" w:hAnsi="仿宋" w:eastAsia="仿宋_GB2312"/>
                <w:sz w:val="28"/>
                <w:szCs w:val="28"/>
              </w:rPr>
            </w:pPr>
            <w:r>
              <w:rPr>
                <w:rFonts w:hint="eastAsia" w:ascii="仿宋_GB2312" w:hAnsi="仿宋" w:eastAsia="仿宋_GB2312"/>
                <w:sz w:val="28"/>
                <w:szCs w:val="28"/>
              </w:rPr>
              <w:t>实操竞赛</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129" w:type="dxa"/>
            <w:vMerge w:val="continue"/>
            <w:vAlign w:val="center"/>
          </w:tcPr>
          <w:p>
            <w:pPr>
              <w:spacing w:line="560" w:lineRule="exact"/>
              <w:jc w:val="center"/>
              <w:rPr>
                <w:rFonts w:ascii="仿宋_GB2312" w:hAnsi="仿宋" w:eastAsia="仿宋_GB2312"/>
                <w:sz w:val="28"/>
                <w:szCs w:val="28"/>
              </w:rPr>
            </w:pPr>
          </w:p>
        </w:tc>
        <w:tc>
          <w:tcPr>
            <w:tcW w:w="1985" w:type="dxa"/>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17:00-19:00</w:t>
            </w:r>
          </w:p>
        </w:tc>
        <w:tc>
          <w:tcPr>
            <w:tcW w:w="3972" w:type="dxa"/>
            <w:vAlign w:val="center"/>
          </w:tcPr>
          <w:p>
            <w:pPr>
              <w:spacing w:line="560" w:lineRule="exact"/>
              <w:rPr>
                <w:rFonts w:ascii="仿宋_GB2312" w:hAnsi="仿宋" w:eastAsia="仿宋_GB2312"/>
                <w:sz w:val="28"/>
                <w:szCs w:val="28"/>
              </w:rPr>
            </w:pPr>
            <w:r>
              <w:rPr>
                <w:rFonts w:hint="eastAsia" w:ascii="仿宋_GB2312" w:hAnsi="仿宋" w:eastAsia="仿宋_GB2312"/>
                <w:sz w:val="28"/>
                <w:szCs w:val="28"/>
              </w:rPr>
              <w:t>评分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129" w:type="dxa"/>
            <w:vMerge w:val="restart"/>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第三天</w:t>
            </w:r>
          </w:p>
        </w:tc>
        <w:tc>
          <w:tcPr>
            <w:tcW w:w="1985" w:type="dxa"/>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9:00-10:00</w:t>
            </w:r>
          </w:p>
        </w:tc>
        <w:tc>
          <w:tcPr>
            <w:tcW w:w="3972" w:type="dxa"/>
            <w:vAlign w:val="center"/>
          </w:tcPr>
          <w:p>
            <w:pPr>
              <w:spacing w:line="560" w:lineRule="exact"/>
              <w:rPr>
                <w:rFonts w:ascii="仿宋_GB2312" w:hAnsi="仿宋" w:eastAsia="仿宋_GB2312"/>
                <w:sz w:val="28"/>
                <w:szCs w:val="28"/>
              </w:rPr>
            </w:pPr>
            <w:r>
              <w:rPr>
                <w:rFonts w:hint="eastAsia" w:ascii="仿宋_GB2312" w:hAnsi="仿宋" w:eastAsia="仿宋_GB2312"/>
                <w:sz w:val="28"/>
                <w:szCs w:val="28"/>
              </w:rPr>
              <w:t>宣布竞赛成绩、技术点评</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jc w:val="center"/>
        </w:trPr>
        <w:tc>
          <w:tcPr>
            <w:tcW w:w="1129" w:type="dxa"/>
            <w:vMerge w:val="continue"/>
            <w:vAlign w:val="center"/>
          </w:tcPr>
          <w:p>
            <w:pPr>
              <w:spacing w:line="560" w:lineRule="exact"/>
              <w:jc w:val="center"/>
              <w:rPr>
                <w:rFonts w:ascii="仿宋_GB2312" w:hAnsi="仿宋" w:eastAsia="仿宋_GB2312"/>
                <w:sz w:val="28"/>
                <w:szCs w:val="28"/>
              </w:rPr>
            </w:pPr>
          </w:p>
        </w:tc>
        <w:tc>
          <w:tcPr>
            <w:tcW w:w="1985" w:type="dxa"/>
            <w:vAlign w:val="center"/>
          </w:tcPr>
          <w:p>
            <w:pPr>
              <w:spacing w:line="560" w:lineRule="exact"/>
              <w:jc w:val="center"/>
              <w:rPr>
                <w:rFonts w:ascii="仿宋_GB2312" w:hAnsi="仿宋" w:eastAsia="仿宋_GB2312"/>
                <w:sz w:val="28"/>
                <w:szCs w:val="28"/>
              </w:rPr>
            </w:pPr>
            <w:r>
              <w:rPr>
                <w:rFonts w:hint="eastAsia" w:ascii="仿宋_GB2312" w:hAnsi="仿宋" w:eastAsia="仿宋_GB2312"/>
                <w:sz w:val="28"/>
                <w:szCs w:val="28"/>
              </w:rPr>
              <w:t>10:00-11:00</w:t>
            </w:r>
          </w:p>
        </w:tc>
        <w:tc>
          <w:tcPr>
            <w:tcW w:w="3972" w:type="dxa"/>
            <w:vAlign w:val="center"/>
          </w:tcPr>
          <w:p>
            <w:pPr>
              <w:spacing w:line="560" w:lineRule="exact"/>
              <w:rPr>
                <w:rFonts w:ascii="仿宋_GB2312" w:hAnsi="仿宋" w:eastAsia="仿宋_GB2312"/>
                <w:sz w:val="28"/>
                <w:szCs w:val="28"/>
              </w:rPr>
            </w:pPr>
            <w:r>
              <w:rPr>
                <w:rFonts w:hint="eastAsia" w:ascii="仿宋_GB2312" w:hAnsi="仿宋" w:eastAsia="仿宋_GB2312"/>
                <w:sz w:val="28"/>
                <w:szCs w:val="28"/>
              </w:rPr>
              <w:t>闭幕式</w:t>
            </w:r>
          </w:p>
        </w:tc>
      </w:tr>
    </w:tbl>
    <w:p>
      <w:pPr>
        <w:spacing w:before="450" w:line="187" w:lineRule="auto"/>
        <w:outlineLvl w:val="0"/>
        <w:rPr>
          <w:rFonts w:ascii="黑体" w:hAnsi="黑体" w:eastAsia="黑体" w:cs="黑体"/>
          <w:sz w:val="30"/>
          <w:szCs w:val="30"/>
        </w:rPr>
      </w:pPr>
      <w:bookmarkStart w:id="41" w:name="_bookmark19"/>
      <w:bookmarkEnd w:id="41"/>
      <w:bookmarkStart w:id="42" w:name="_Toc15636"/>
      <w:r>
        <w:rPr>
          <w:rFonts w:hint="eastAsia" w:ascii="黑体" w:hAnsi="黑体" w:eastAsia="黑体" w:cs="黑体"/>
          <w:sz w:val="30"/>
          <w:szCs w:val="30"/>
          <w:lang w:val="en-US" w:eastAsia="zh-CN"/>
        </w:rPr>
        <w:t>八</w:t>
      </w:r>
      <w:r>
        <w:rPr>
          <w:rFonts w:ascii="黑体" w:hAnsi="黑体" w:eastAsia="黑体" w:cs="黑体"/>
          <w:sz w:val="30"/>
          <w:szCs w:val="30"/>
        </w:rPr>
        <w:t>、大赛评分标准制定原则、评分方法、评分细则及技术规范</w:t>
      </w:r>
      <w:bookmarkEnd w:id="42"/>
    </w:p>
    <w:p>
      <w:pPr>
        <w:spacing w:before="447" w:line="192" w:lineRule="auto"/>
        <w:ind w:firstLine="561"/>
        <w:outlineLvl w:val="1"/>
        <w:rPr>
          <w:rFonts w:ascii="楷体" w:hAnsi="楷体" w:eastAsia="楷体" w:cs="楷体"/>
          <w:sz w:val="30"/>
          <w:szCs w:val="30"/>
        </w:rPr>
      </w:pPr>
      <w:bookmarkStart w:id="43" w:name="_bookmark21"/>
      <w:bookmarkEnd w:id="43"/>
      <w:bookmarkStart w:id="44" w:name="_Toc16447"/>
      <w:r>
        <w:rPr>
          <w:rFonts w:hint="eastAsia" w:ascii="楷体" w:hAnsi="楷体" w:eastAsia="楷体" w:cs="楷体"/>
          <w:sz w:val="30"/>
          <w:szCs w:val="30"/>
        </w:rPr>
        <w:t>（一） 评分标准制定原则</w:t>
      </w:r>
      <w:bookmarkEnd w:id="44"/>
    </w:p>
    <w:p>
      <w:pPr>
        <w:spacing w:line="48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本着“科学严谨、公正公平、可操作性强、突出工匠精神”的原则制定评分标准，围绕技能大赛技术裁判组制定的考核标准，依据参赛选手完成的情况实施综合评定，全面评价参赛选手职业能力。</w:t>
      </w:r>
    </w:p>
    <w:p>
      <w:pPr>
        <w:spacing w:before="447" w:line="192" w:lineRule="auto"/>
        <w:ind w:firstLine="561"/>
        <w:outlineLvl w:val="1"/>
        <w:rPr>
          <w:rFonts w:ascii="楷体" w:hAnsi="楷体" w:eastAsia="楷体" w:cs="楷体"/>
          <w:sz w:val="30"/>
          <w:szCs w:val="30"/>
        </w:rPr>
      </w:pPr>
      <w:bookmarkStart w:id="45" w:name="_Toc7753"/>
      <w:r>
        <w:rPr>
          <w:rFonts w:hint="eastAsia" w:ascii="楷体" w:hAnsi="楷体" w:eastAsia="楷体" w:cs="楷体"/>
          <w:sz w:val="30"/>
          <w:szCs w:val="30"/>
        </w:rPr>
        <w:t>（二） 评分方法</w:t>
      </w:r>
      <w:bookmarkEnd w:id="45"/>
    </w:p>
    <w:p>
      <w:pPr>
        <w:spacing w:before="274" w:line="190" w:lineRule="auto"/>
        <w:ind w:firstLine="561"/>
        <w:outlineLvl w:val="1"/>
        <w:rPr>
          <w:rFonts w:ascii="仿宋" w:hAnsi="仿宋" w:eastAsia="仿宋" w:cs="仿宋"/>
          <w:b/>
          <w:bCs/>
          <w:color w:val="auto"/>
          <w:spacing w:val="-1"/>
          <w:sz w:val="30"/>
          <w:szCs w:val="30"/>
        </w:rPr>
      </w:pPr>
      <w:bookmarkStart w:id="46" w:name="_Toc24061"/>
      <w:r>
        <w:rPr>
          <w:rFonts w:hint="eastAsia" w:ascii="仿宋" w:hAnsi="仿宋" w:eastAsia="仿宋" w:cs="仿宋"/>
          <w:b/>
          <w:bCs/>
          <w:color w:val="auto"/>
          <w:spacing w:val="-1"/>
          <w:sz w:val="30"/>
          <w:szCs w:val="30"/>
        </w:rPr>
        <w:t>1.基本评定方法</w:t>
      </w:r>
      <w:bookmarkEnd w:id="46"/>
    </w:p>
    <w:p>
      <w:pPr>
        <w:spacing w:line="48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裁判组在坚持“公平、公正、公开、科学、规范”的原则下，各负其责，按照制订的评分细则进行评分。</w:t>
      </w:r>
    </w:p>
    <w:p>
      <w:pPr>
        <w:spacing w:line="48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结果评分：比赛结束后，裁判组根据参赛选手提交的比赛结果进行评分。</w:t>
      </w:r>
    </w:p>
    <w:p>
      <w:pPr>
        <w:spacing w:line="48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成绩汇总：实操比赛成绩经过加密裁判组解密后与选手理论成绩进行加权计算，确定最终比赛成绩，经总裁判长审核、仲裁组长复核后签字确认。</w:t>
      </w:r>
    </w:p>
    <w:p>
      <w:pPr>
        <w:spacing w:before="274" w:line="190" w:lineRule="auto"/>
        <w:ind w:firstLine="561"/>
        <w:outlineLvl w:val="1"/>
        <w:rPr>
          <w:rFonts w:ascii="仿宋" w:hAnsi="仿宋" w:eastAsia="仿宋" w:cs="仿宋"/>
          <w:b/>
          <w:bCs/>
          <w:color w:val="auto"/>
          <w:spacing w:val="-1"/>
          <w:sz w:val="30"/>
          <w:szCs w:val="30"/>
        </w:rPr>
      </w:pPr>
      <w:bookmarkStart w:id="47" w:name="_Toc8214"/>
      <w:r>
        <w:rPr>
          <w:rFonts w:hint="eastAsia" w:ascii="仿宋" w:hAnsi="仿宋" w:eastAsia="仿宋" w:cs="仿宋"/>
          <w:b/>
          <w:bCs/>
          <w:color w:val="auto"/>
          <w:spacing w:val="-1"/>
          <w:sz w:val="30"/>
          <w:szCs w:val="30"/>
        </w:rPr>
        <w:t>2.相同成绩处理</w:t>
      </w:r>
      <w:bookmarkEnd w:id="47"/>
    </w:p>
    <w:p>
      <w:pPr>
        <w:spacing w:line="480" w:lineRule="exact"/>
        <w:ind w:firstLine="560" w:firstLineChars="200"/>
        <w:rPr>
          <w:rFonts w:ascii="仿宋_GB2312" w:hAnsi="仿宋" w:eastAsia="仿宋_GB2312" w:cs="仿宋"/>
          <w:sz w:val="28"/>
          <w:szCs w:val="28"/>
        </w:rPr>
      </w:pPr>
      <w:bookmarkStart w:id="48" w:name="_bookmark24"/>
      <w:bookmarkEnd w:id="48"/>
      <w:r>
        <w:rPr>
          <w:rFonts w:hint="eastAsia" w:ascii="仿宋_GB2312" w:hAnsi="仿宋" w:eastAsia="仿宋_GB2312" w:cs="仿宋"/>
          <w:sz w:val="28"/>
          <w:szCs w:val="28"/>
        </w:rPr>
        <w:t>总成绩相同时，以实操总成绩得分高的名次在前；总成绩和实操比赛总成绩相同时，模拟加工验证环节得分高的名次在前；总成绩、实操比赛总成绩和模拟加工验证环节得分相同时，模拟加工验证环节时间短的名次在前。</w:t>
      </w:r>
    </w:p>
    <w:p>
      <w:pPr>
        <w:spacing w:before="447" w:line="192" w:lineRule="auto"/>
        <w:ind w:firstLine="561"/>
        <w:outlineLvl w:val="1"/>
        <w:rPr>
          <w:rFonts w:ascii="楷体" w:hAnsi="楷体" w:eastAsia="楷体" w:cs="楷体"/>
          <w:sz w:val="30"/>
          <w:szCs w:val="30"/>
        </w:rPr>
      </w:pPr>
      <w:bookmarkStart w:id="49" w:name="_Toc27167"/>
      <w:r>
        <w:rPr>
          <w:rFonts w:hint="eastAsia" w:ascii="楷体" w:hAnsi="楷体" w:eastAsia="楷体" w:cs="楷体"/>
          <w:sz w:val="30"/>
          <w:szCs w:val="30"/>
        </w:rPr>
        <w:t>（三） 评分细则(评分指标)</w:t>
      </w:r>
      <w:bookmarkEnd w:id="49"/>
    </w:p>
    <w:p>
      <w:pPr>
        <w:spacing w:before="274" w:line="190" w:lineRule="auto"/>
        <w:ind w:firstLine="561"/>
        <w:outlineLvl w:val="1"/>
        <w:rPr>
          <w:rFonts w:ascii="仿宋" w:hAnsi="仿宋" w:eastAsia="仿宋" w:cs="仿宋"/>
          <w:b/>
          <w:bCs/>
          <w:color w:val="auto"/>
          <w:spacing w:val="-1"/>
          <w:sz w:val="30"/>
          <w:szCs w:val="30"/>
        </w:rPr>
      </w:pPr>
      <w:bookmarkStart w:id="50" w:name="_Toc24376"/>
      <w:r>
        <w:rPr>
          <w:rFonts w:hint="eastAsia" w:ascii="仿宋" w:hAnsi="仿宋" w:eastAsia="仿宋" w:cs="仿宋"/>
          <w:b/>
          <w:bCs/>
          <w:color w:val="auto"/>
          <w:spacing w:val="-1"/>
          <w:sz w:val="30"/>
          <w:szCs w:val="30"/>
        </w:rPr>
        <w:t>1．理论知识部分评分</w:t>
      </w:r>
      <w:bookmarkEnd w:id="50"/>
    </w:p>
    <w:p>
      <w:pPr>
        <w:spacing w:line="48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理论知识部分总分为100分，各题型分值占比分别为单项选择题（30分）、多项选择题（40分）和判断题（30分）。</w:t>
      </w:r>
    </w:p>
    <w:p>
      <w:pPr>
        <w:spacing w:before="274" w:line="190" w:lineRule="auto"/>
        <w:ind w:firstLine="561"/>
        <w:outlineLvl w:val="1"/>
        <w:rPr>
          <w:rFonts w:ascii="仿宋" w:hAnsi="仿宋" w:eastAsia="仿宋" w:cs="仿宋"/>
          <w:b/>
          <w:bCs/>
          <w:color w:val="auto"/>
          <w:spacing w:val="-1"/>
          <w:sz w:val="30"/>
          <w:szCs w:val="30"/>
        </w:rPr>
      </w:pPr>
      <w:bookmarkStart w:id="51" w:name="_Toc14779"/>
      <w:r>
        <w:rPr>
          <w:rFonts w:hint="eastAsia" w:ascii="仿宋" w:hAnsi="仿宋" w:eastAsia="仿宋" w:cs="仿宋"/>
          <w:b/>
          <w:bCs/>
          <w:color w:val="auto"/>
          <w:spacing w:val="-1"/>
          <w:sz w:val="30"/>
          <w:szCs w:val="30"/>
        </w:rPr>
        <w:t>2．实际操作部分评分</w:t>
      </w:r>
      <w:bookmarkEnd w:id="51"/>
    </w:p>
    <w:p>
      <w:pPr>
        <w:spacing w:line="560" w:lineRule="exact"/>
        <w:ind w:firstLine="560" w:firstLineChars="200"/>
        <w:rPr>
          <w:rFonts w:ascii="仿宋_GB2312" w:hAnsi="仿宋" w:eastAsia="仿宋_GB2312" w:cs="仿宋"/>
          <w:sz w:val="28"/>
          <w:szCs w:val="28"/>
        </w:rPr>
      </w:pPr>
    </w:p>
    <w:p>
      <w:pPr>
        <w:pStyle w:val="24"/>
        <w:spacing w:line="560" w:lineRule="exact"/>
        <w:ind w:left="596" w:firstLine="0"/>
        <w:rPr>
          <w:sz w:val="30"/>
          <w:szCs w:val="30"/>
        </w:rPr>
        <w:sectPr>
          <w:footerReference r:id="rId5" w:type="default"/>
          <w:pgSz w:w="11906" w:h="16839"/>
          <w:pgMar w:top="1531" w:right="1474" w:bottom="1417" w:left="1587" w:header="0" w:footer="1613" w:gutter="0"/>
          <w:pgNumType w:start="1"/>
          <w:cols w:space="720" w:num="1"/>
        </w:sectPr>
      </w:pP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本次大赛的实际操作部分以工业大数据算法为主，实际操作部分的评分以各竞赛环节操作完成度、模拟生产验证的结果、职业素养为评分依据。</w:t>
      </w:r>
    </w:p>
    <w:p>
      <w:pPr>
        <w:pStyle w:val="24"/>
        <w:spacing w:line="560" w:lineRule="exact"/>
        <w:ind w:left="596" w:firstLine="0"/>
        <w:rPr>
          <w:sz w:val="30"/>
          <w:szCs w:val="30"/>
        </w:rPr>
      </w:pPr>
      <w:r>
        <w:rPr>
          <w:rFonts w:hint="eastAsia"/>
          <w:sz w:val="30"/>
          <w:szCs w:val="30"/>
        </w:rPr>
        <w:t>（1</w:t>
      </w:r>
      <w:r>
        <w:rPr>
          <w:sz w:val="30"/>
          <w:szCs w:val="30"/>
        </w:rPr>
        <w:t>）</w:t>
      </w:r>
      <w:r>
        <w:rPr>
          <w:rFonts w:hint="eastAsia"/>
          <w:b/>
          <w:sz w:val="30"/>
          <w:szCs w:val="30"/>
          <w:lang w:val="en-US" w:bidi="ar-SA"/>
        </w:rPr>
        <w:t>竞赛平台操作部分评分</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实操评分细则见表</w:t>
      </w:r>
      <w:r>
        <w:rPr>
          <w:rFonts w:ascii="仿宋_GB2312" w:hAnsi="仿宋" w:eastAsia="仿宋_GB2312" w:cs="仿宋"/>
          <w:sz w:val="28"/>
          <w:szCs w:val="28"/>
        </w:rPr>
        <w:t>6</w:t>
      </w:r>
      <w:r>
        <w:rPr>
          <w:rFonts w:hint="eastAsia" w:ascii="仿宋_GB2312" w:hAnsi="仿宋" w:eastAsia="仿宋_GB2312" w:cs="仿宋"/>
          <w:sz w:val="28"/>
          <w:szCs w:val="28"/>
        </w:rPr>
        <w:t>。</w:t>
      </w:r>
    </w:p>
    <w:p>
      <w:pPr>
        <w:spacing w:line="560" w:lineRule="exact"/>
        <w:jc w:val="center"/>
        <w:rPr>
          <w:rFonts w:ascii="仿宋_GB2312" w:hAnsi="仿宋" w:eastAsia="仿宋_GB2312" w:cs="仿宋"/>
          <w:sz w:val="28"/>
          <w:szCs w:val="28"/>
        </w:rPr>
      </w:pPr>
      <w:r>
        <w:rPr>
          <w:rFonts w:hint="eastAsia" w:ascii="仿宋_GB2312" w:hAnsi="仿宋" w:eastAsia="仿宋_GB2312" w:cs="仿宋"/>
          <w:sz w:val="28"/>
          <w:szCs w:val="28"/>
        </w:rPr>
        <w:t>表</w:t>
      </w:r>
      <w:r>
        <w:rPr>
          <w:rFonts w:ascii="仿宋_GB2312" w:hAnsi="仿宋" w:eastAsia="仿宋_GB2312" w:cs="仿宋"/>
          <w:sz w:val="28"/>
          <w:szCs w:val="28"/>
        </w:rPr>
        <w:t>6</w:t>
      </w:r>
      <w:r>
        <w:rPr>
          <w:rFonts w:hint="eastAsia" w:ascii="仿宋_GB2312" w:hAnsi="仿宋" w:eastAsia="仿宋_GB2312" w:cs="仿宋"/>
          <w:sz w:val="28"/>
          <w:szCs w:val="28"/>
        </w:rPr>
        <w:t>实操评分细则</w:t>
      </w:r>
    </w:p>
    <w:tbl>
      <w:tblPr>
        <w:tblStyle w:val="11"/>
        <w:tblW w:w="14199" w:type="dxa"/>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
        <w:gridCol w:w="2155"/>
        <w:gridCol w:w="2409"/>
        <w:gridCol w:w="4395"/>
        <w:gridCol w:w="48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shd w:val="clear" w:color="auto" w:fill="auto"/>
            <w:noWrap/>
            <w:vAlign w:val="center"/>
          </w:tcPr>
          <w:p>
            <w:pPr>
              <w:kinsoku/>
              <w:autoSpaceDE/>
              <w:autoSpaceDN/>
              <w:adjustRightInd/>
              <w:snapToGrid/>
              <w:jc w:val="center"/>
              <w:textAlignment w:val="auto"/>
              <w:rPr>
                <w:rFonts w:ascii="仿宋" w:hAnsi="仿宋" w:eastAsia="仿宋" w:cs="宋体"/>
                <w:b/>
                <w:bCs/>
                <w:snapToGrid/>
                <w:color w:val="171A1D"/>
                <w:sz w:val="28"/>
                <w:szCs w:val="28"/>
              </w:rPr>
            </w:pPr>
            <w:r>
              <w:rPr>
                <w:rFonts w:hint="eastAsia" w:ascii="仿宋" w:hAnsi="仿宋" w:eastAsia="仿宋" w:cs="宋体"/>
                <w:b/>
                <w:bCs/>
                <w:snapToGrid/>
                <w:color w:val="171A1D"/>
                <w:sz w:val="28"/>
                <w:szCs w:val="28"/>
              </w:rPr>
              <w:t>序号</w:t>
            </w:r>
          </w:p>
        </w:tc>
        <w:tc>
          <w:tcPr>
            <w:tcW w:w="2155" w:type="dxa"/>
            <w:shd w:val="clear" w:color="auto" w:fill="auto"/>
            <w:noWrap/>
            <w:vAlign w:val="center"/>
          </w:tcPr>
          <w:p>
            <w:pPr>
              <w:kinsoku/>
              <w:autoSpaceDE/>
              <w:autoSpaceDN/>
              <w:adjustRightInd/>
              <w:snapToGrid/>
              <w:jc w:val="center"/>
              <w:textAlignment w:val="auto"/>
              <w:rPr>
                <w:rFonts w:ascii="仿宋" w:hAnsi="仿宋" w:eastAsia="仿宋" w:cs="宋体"/>
                <w:b/>
                <w:bCs/>
                <w:snapToGrid/>
                <w:sz w:val="28"/>
                <w:szCs w:val="28"/>
              </w:rPr>
            </w:pPr>
            <w:r>
              <w:rPr>
                <w:rFonts w:hint="eastAsia" w:ascii="仿宋" w:hAnsi="仿宋" w:eastAsia="仿宋" w:cs="宋体"/>
                <w:b/>
                <w:bCs/>
                <w:snapToGrid/>
                <w:sz w:val="28"/>
                <w:szCs w:val="28"/>
              </w:rPr>
              <w:t>竞赛环节名称</w:t>
            </w: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b/>
                <w:bCs/>
                <w:snapToGrid/>
                <w:sz w:val="28"/>
                <w:szCs w:val="28"/>
              </w:rPr>
            </w:pPr>
            <w:r>
              <w:rPr>
                <w:rFonts w:hint="eastAsia" w:ascii="仿宋" w:hAnsi="仿宋" w:eastAsia="仿宋" w:cs="宋体"/>
                <w:b/>
                <w:bCs/>
                <w:snapToGrid/>
                <w:sz w:val="28"/>
                <w:szCs w:val="28"/>
              </w:rPr>
              <w:t>竞赛内容与提交要求</w:t>
            </w:r>
          </w:p>
        </w:tc>
        <w:tc>
          <w:tcPr>
            <w:tcW w:w="4395" w:type="dxa"/>
            <w:shd w:val="clear" w:color="auto" w:fill="auto"/>
            <w:noWrap/>
            <w:vAlign w:val="center"/>
          </w:tcPr>
          <w:p>
            <w:pPr>
              <w:kinsoku/>
              <w:autoSpaceDE/>
              <w:autoSpaceDN/>
              <w:adjustRightInd/>
              <w:snapToGrid/>
              <w:jc w:val="center"/>
              <w:textAlignment w:val="auto"/>
              <w:rPr>
                <w:rFonts w:ascii="仿宋" w:hAnsi="仿宋" w:eastAsia="仿宋" w:cs="宋体"/>
                <w:b/>
                <w:bCs/>
                <w:snapToGrid/>
                <w:sz w:val="28"/>
                <w:szCs w:val="28"/>
              </w:rPr>
            </w:pPr>
            <w:r>
              <w:rPr>
                <w:rFonts w:hint="eastAsia" w:ascii="仿宋" w:hAnsi="仿宋" w:eastAsia="仿宋" w:cs="宋体"/>
                <w:b/>
                <w:bCs/>
                <w:snapToGrid/>
                <w:sz w:val="28"/>
                <w:szCs w:val="28"/>
              </w:rPr>
              <w:t>评分要点和方法</w:t>
            </w:r>
          </w:p>
        </w:tc>
        <w:tc>
          <w:tcPr>
            <w:tcW w:w="4819" w:type="dxa"/>
            <w:vAlign w:val="center"/>
          </w:tcPr>
          <w:p>
            <w:pPr>
              <w:kinsoku/>
              <w:autoSpaceDE/>
              <w:autoSpaceDN/>
              <w:adjustRightInd/>
              <w:snapToGrid/>
              <w:jc w:val="center"/>
              <w:textAlignment w:val="auto"/>
              <w:rPr>
                <w:rFonts w:ascii="仿宋" w:hAnsi="仿宋" w:eastAsia="仿宋" w:cs="宋体"/>
                <w:b/>
                <w:bCs/>
                <w:snapToGrid/>
                <w:sz w:val="28"/>
                <w:szCs w:val="28"/>
              </w:rPr>
            </w:pPr>
            <w:r>
              <w:rPr>
                <w:rFonts w:hint="eastAsia" w:ascii="仿宋" w:hAnsi="仿宋" w:eastAsia="仿宋" w:cs="宋体"/>
                <w:b/>
                <w:bCs/>
                <w:snapToGrid/>
                <w:sz w:val="28"/>
                <w:szCs w:val="28"/>
              </w:rPr>
              <w:t>评分标准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vMerge w:val="restart"/>
            <w:shd w:val="clear" w:color="auto" w:fill="auto"/>
            <w:noWrap/>
            <w:vAlign w:val="center"/>
          </w:tcPr>
          <w:p>
            <w:pPr>
              <w:kinsoku/>
              <w:autoSpaceDE/>
              <w:autoSpaceDN/>
              <w:adjustRightInd/>
              <w:snapToGrid/>
              <w:jc w:val="center"/>
              <w:textAlignment w:val="auto"/>
              <w:rPr>
                <w:rFonts w:ascii="仿宋" w:hAnsi="仿宋" w:eastAsia="仿宋" w:cs="宋体"/>
                <w:snapToGrid/>
                <w:color w:val="171A1D"/>
                <w:sz w:val="28"/>
                <w:szCs w:val="28"/>
              </w:rPr>
            </w:pPr>
            <w:r>
              <w:rPr>
                <w:rFonts w:hint="eastAsia" w:ascii="仿宋" w:hAnsi="仿宋" w:eastAsia="仿宋" w:cs="宋体"/>
                <w:snapToGrid/>
                <w:color w:val="171A1D"/>
                <w:sz w:val="28"/>
                <w:szCs w:val="28"/>
              </w:rPr>
              <w:t>1</w:t>
            </w:r>
          </w:p>
        </w:tc>
        <w:tc>
          <w:tcPr>
            <w:tcW w:w="2155" w:type="dxa"/>
            <w:vMerge w:val="restart"/>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硬件设备搭建</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(5分)</w:t>
            </w: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相机安装</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(配1分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1</w:t>
            </w:r>
            <w:r>
              <w:rPr>
                <w:rFonts w:hint="eastAsia" w:ascii="仿宋" w:hAnsi="仿宋" w:eastAsia="仿宋" w:cs="宋体"/>
                <w:snapToGrid/>
                <w:sz w:val="28"/>
                <w:szCs w:val="28"/>
              </w:rPr>
              <w:t>）安装正确且稳固：1分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2</w:t>
            </w:r>
            <w:r>
              <w:rPr>
                <w:rFonts w:hint="eastAsia" w:ascii="仿宋" w:hAnsi="仿宋" w:eastAsia="仿宋" w:cs="宋体"/>
                <w:snapToGrid/>
                <w:sz w:val="28"/>
                <w:szCs w:val="28"/>
              </w:rPr>
              <w:t>）安装松动摇晃：0分</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依据硬件设备情况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vMerge w:val="continue"/>
            <w:vAlign w:val="center"/>
          </w:tcPr>
          <w:p>
            <w:pPr>
              <w:kinsoku/>
              <w:autoSpaceDE/>
              <w:autoSpaceDN/>
              <w:adjustRightInd/>
              <w:snapToGrid/>
              <w:jc w:val="center"/>
              <w:textAlignment w:val="auto"/>
              <w:rPr>
                <w:rFonts w:ascii="仿宋" w:hAnsi="仿宋" w:eastAsia="仿宋" w:cs="宋体"/>
                <w:snapToGrid/>
                <w:color w:val="171A1D"/>
                <w:sz w:val="28"/>
                <w:szCs w:val="28"/>
              </w:rPr>
            </w:pPr>
          </w:p>
        </w:tc>
        <w:tc>
          <w:tcPr>
            <w:tcW w:w="2155" w:type="dxa"/>
            <w:vMerge w:val="continue"/>
            <w:vAlign w:val="center"/>
          </w:tcPr>
          <w:p>
            <w:pPr>
              <w:kinsoku/>
              <w:autoSpaceDE/>
              <w:autoSpaceDN/>
              <w:adjustRightInd/>
              <w:snapToGrid/>
              <w:jc w:val="center"/>
              <w:textAlignment w:val="auto"/>
              <w:rPr>
                <w:rFonts w:ascii="仿宋" w:hAnsi="仿宋" w:eastAsia="仿宋" w:cs="宋体"/>
                <w:snapToGrid/>
                <w:sz w:val="28"/>
                <w:szCs w:val="28"/>
              </w:rPr>
            </w:pP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镜头安装</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(配1分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1</w:t>
            </w:r>
            <w:r>
              <w:rPr>
                <w:rFonts w:hint="eastAsia" w:ascii="仿宋" w:hAnsi="仿宋" w:eastAsia="仿宋" w:cs="宋体"/>
                <w:snapToGrid/>
                <w:sz w:val="28"/>
                <w:szCs w:val="28"/>
              </w:rPr>
              <w:t>）镜头装在相机上且稳固：1分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2</w:t>
            </w:r>
            <w:r>
              <w:rPr>
                <w:rFonts w:hint="eastAsia" w:ascii="仿宋" w:hAnsi="仿宋" w:eastAsia="仿宋" w:cs="宋体"/>
                <w:snapToGrid/>
                <w:sz w:val="28"/>
                <w:szCs w:val="28"/>
              </w:rPr>
              <w:t>）安装松动摇晃：0分</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依据硬件设备情况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vMerge w:val="continue"/>
            <w:vAlign w:val="center"/>
          </w:tcPr>
          <w:p>
            <w:pPr>
              <w:kinsoku/>
              <w:autoSpaceDE/>
              <w:autoSpaceDN/>
              <w:adjustRightInd/>
              <w:snapToGrid/>
              <w:jc w:val="center"/>
              <w:textAlignment w:val="auto"/>
              <w:rPr>
                <w:rFonts w:ascii="仿宋" w:hAnsi="仿宋" w:eastAsia="仿宋" w:cs="宋体"/>
                <w:snapToGrid/>
                <w:color w:val="171A1D"/>
                <w:sz w:val="28"/>
                <w:szCs w:val="28"/>
              </w:rPr>
            </w:pPr>
          </w:p>
        </w:tc>
        <w:tc>
          <w:tcPr>
            <w:tcW w:w="2155" w:type="dxa"/>
            <w:vMerge w:val="continue"/>
            <w:vAlign w:val="center"/>
          </w:tcPr>
          <w:p>
            <w:pPr>
              <w:kinsoku/>
              <w:autoSpaceDE/>
              <w:autoSpaceDN/>
              <w:adjustRightInd/>
              <w:snapToGrid/>
              <w:jc w:val="center"/>
              <w:textAlignment w:val="auto"/>
              <w:rPr>
                <w:rFonts w:ascii="仿宋" w:hAnsi="仿宋" w:eastAsia="仿宋" w:cs="宋体"/>
                <w:snapToGrid/>
                <w:sz w:val="28"/>
                <w:szCs w:val="28"/>
              </w:rPr>
            </w:pP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光源安装</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(配1分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1</w:t>
            </w:r>
            <w:r>
              <w:rPr>
                <w:rFonts w:hint="eastAsia" w:ascii="仿宋" w:hAnsi="仿宋" w:eastAsia="仿宋" w:cs="宋体"/>
                <w:snapToGrid/>
                <w:sz w:val="28"/>
                <w:szCs w:val="28"/>
              </w:rPr>
              <w:t>）安装正确且稳固：1分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2</w:t>
            </w:r>
            <w:r>
              <w:rPr>
                <w:rFonts w:hint="eastAsia" w:ascii="仿宋" w:hAnsi="仿宋" w:eastAsia="仿宋" w:cs="宋体"/>
                <w:snapToGrid/>
                <w:sz w:val="28"/>
                <w:szCs w:val="28"/>
              </w:rPr>
              <w:t>）未安装或不稳固：0分</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依据硬件设备情况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vMerge w:val="continue"/>
            <w:vAlign w:val="center"/>
          </w:tcPr>
          <w:p>
            <w:pPr>
              <w:kinsoku/>
              <w:autoSpaceDE/>
              <w:autoSpaceDN/>
              <w:adjustRightInd/>
              <w:snapToGrid/>
              <w:jc w:val="center"/>
              <w:textAlignment w:val="auto"/>
              <w:rPr>
                <w:rFonts w:ascii="仿宋" w:hAnsi="仿宋" w:eastAsia="仿宋" w:cs="宋体"/>
                <w:snapToGrid/>
                <w:color w:val="171A1D"/>
                <w:sz w:val="28"/>
                <w:szCs w:val="28"/>
              </w:rPr>
            </w:pPr>
          </w:p>
        </w:tc>
        <w:tc>
          <w:tcPr>
            <w:tcW w:w="2155" w:type="dxa"/>
            <w:vMerge w:val="continue"/>
            <w:vAlign w:val="center"/>
          </w:tcPr>
          <w:p>
            <w:pPr>
              <w:kinsoku/>
              <w:autoSpaceDE/>
              <w:autoSpaceDN/>
              <w:adjustRightInd/>
              <w:snapToGrid/>
              <w:jc w:val="center"/>
              <w:textAlignment w:val="auto"/>
              <w:rPr>
                <w:rFonts w:ascii="仿宋" w:hAnsi="仿宋" w:eastAsia="仿宋" w:cs="宋体"/>
                <w:snapToGrid/>
                <w:sz w:val="28"/>
                <w:szCs w:val="28"/>
              </w:rPr>
            </w:pP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电缆安装</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(配1分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1</w:t>
            </w:r>
            <w:r>
              <w:rPr>
                <w:rFonts w:hint="eastAsia" w:ascii="仿宋" w:hAnsi="仿宋" w:eastAsia="仿宋" w:cs="宋体"/>
                <w:snapToGrid/>
                <w:sz w:val="28"/>
                <w:szCs w:val="28"/>
              </w:rPr>
              <w:t>）小号环形光源连接线、相机电源线、千兆网线接线正确：1分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2</w:t>
            </w:r>
            <w:r>
              <w:rPr>
                <w:rFonts w:hint="eastAsia" w:ascii="仿宋" w:hAnsi="仿宋" w:eastAsia="仿宋" w:cs="宋体"/>
                <w:snapToGrid/>
                <w:sz w:val="28"/>
                <w:szCs w:val="28"/>
              </w:rPr>
              <w:t>）工艺不规范，线缆凌乱：0分；</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依据硬件设备情况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vMerge w:val="continue"/>
            <w:vAlign w:val="center"/>
          </w:tcPr>
          <w:p>
            <w:pPr>
              <w:kinsoku/>
              <w:autoSpaceDE/>
              <w:autoSpaceDN/>
              <w:adjustRightInd/>
              <w:snapToGrid/>
              <w:jc w:val="center"/>
              <w:textAlignment w:val="auto"/>
              <w:rPr>
                <w:rFonts w:ascii="仿宋" w:hAnsi="仿宋" w:eastAsia="仿宋" w:cs="宋体"/>
                <w:snapToGrid/>
                <w:color w:val="171A1D"/>
                <w:sz w:val="28"/>
                <w:szCs w:val="28"/>
              </w:rPr>
            </w:pPr>
          </w:p>
        </w:tc>
        <w:tc>
          <w:tcPr>
            <w:tcW w:w="2155" w:type="dxa"/>
            <w:vMerge w:val="continue"/>
            <w:vAlign w:val="center"/>
          </w:tcPr>
          <w:p>
            <w:pPr>
              <w:kinsoku/>
              <w:autoSpaceDE/>
              <w:autoSpaceDN/>
              <w:adjustRightInd/>
              <w:snapToGrid/>
              <w:jc w:val="center"/>
              <w:textAlignment w:val="auto"/>
              <w:rPr>
                <w:rFonts w:ascii="仿宋" w:hAnsi="仿宋" w:eastAsia="仿宋" w:cs="宋体"/>
                <w:snapToGrid/>
                <w:sz w:val="28"/>
                <w:szCs w:val="28"/>
              </w:rPr>
            </w:pP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加工夹具安装</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(配1分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1</w:t>
            </w:r>
            <w:r>
              <w:rPr>
                <w:rFonts w:hint="eastAsia" w:ascii="仿宋" w:hAnsi="仿宋" w:eastAsia="仿宋" w:cs="宋体"/>
                <w:snapToGrid/>
                <w:sz w:val="28"/>
                <w:szCs w:val="28"/>
              </w:rPr>
              <w:t>）加工夹具安装牢固，可以生成画出图像：1分；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2</w:t>
            </w:r>
            <w:r>
              <w:rPr>
                <w:rFonts w:hint="eastAsia" w:ascii="仿宋" w:hAnsi="仿宋" w:eastAsia="仿宋" w:cs="宋体"/>
                <w:snapToGrid/>
                <w:sz w:val="28"/>
                <w:szCs w:val="28"/>
              </w:rPr>
              <w:t>）安装不成功或者画出图像不连续：0分</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依据硬件设备情况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51" w:hRule="atLeast"/>
        </w:trPr>
        <w:tc>
          <w:tcPr>
            <w:tcW w:w="421" w:type="dxa"/>
            <w:vMerge w:val="restart"/>
            <w:shd w:val="clear" w:color="auto" w:fill="auto"/>
            <w:noWrap/>
            <w:vAlign w:val="center"/>
          </w:tcPr>
          <w:p>
            <w:pPr>
              <w:kinsoku/>
              <w:autoSpaceDE/>
              <w:autoSpaceDN/>
              <w:adjustRightInd/>
              <w:snapToGrid/>
              <w:jc w:val="center"/>
              <w:textAlignment w:val="auto"/>
              <w:rPr>
                <w:rFonts w:ascii="仿宋" w:hAnsi="仿宋" w:eastAsia="仿宋" w:cs="宋体"/>
                <w:snapToGrid/>
                <w:color w:val="171A1D"/>
                <w:sz w:val="28"/>
                <w:szCs w:val="28"/>
              </w:rPr>
            </w:pPr>
            <w:r>
              <w:rPr>
                <w:rFonts w:hint="eastAsia" w:ascii="仿宋" w:hAnsi="仿宋" w:eastAsia="仿宋" w:cs="宋体"/>
                <w:snapToGrid/>
                <w:color w:val="171A1D"/>
                <w:sz w:val="28"/>
                <w:szCs w:val="28"/>
              </w:rPr>
              <w:t>2</w:t>
            </w:r>
          </w:p>
        </w:tc>
        <w:tc>
          <w:tcPr>
            <w:tcW w:w="2155" w:type="dxa"/>
            <w:vMerge w:val="restart"/>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图像训练数据采集</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5</w:t>
            </w:r>
            <w:r>
              <w:rPr>
                <w:rFonts w:hint="eastAsia" w:ascii="仿宋" w:hAnsi="仿宋" w:eastAsia="仿宋" w:cs="宋体"/>
                <w:snapToGrid/>
                <w:sz w:val="28"/>
                <w:szCs w:val="28"/>
              </w:rPr>
              <w:t>分)</w:t>
            </w: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上传训练样本图片</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(配1分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（1）成功上传：1分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2</w:t>
            </w:r>
            <w:r>
              <w:rPr>
                <w:rFonts w:hint="eastAsia" w:ascii="仿宋" w:hAnsi="仿宋" w:eastAsia="仿宋" w:cs="宋体"/>
                <w:snapToGrid/>
                <w:sz w:val="28"/>
                <w:szCs w:val="28"/>
              </w:rPr>
              <w:t>）上传不成功：0分</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训练样本图片上传成功标准</w:t>
            </w:r>
          </w:p>
          <w:p>
            <w:pPr>
              <w:kinsoku/>
              <w:autoSpaceDE/>
              <w:autoSpaceDN/>
              <w:adjustRightInd/>
              <w:snapToGrid/>
              <w:jc w:val="center"/>
              <w:textAlignment w:val="auto"/>
              <w:rPr>
                <w:rFonts w:ascii="仿宋" w:hAnsi="仿宋" w:eastAsia="仿宋" w:cs="宋体"/>
                <w:snapToGrid/>
                <w:sz w:val="28"/>
                <w:szCs w:val="28"/>
              </w:rPr>
            </w:pPr>
            <w:r>
              <w:rPr>
                <w:rFonts w:ascii="宋体" w:hAnsi="宋体" w:eastAsia="宋体"/>
              </w:rPr>
              <w:drawing>
                <wp:inline distT="0" distB="0" distL="0" distR="0">
                  <wp:extent cx="2863850" cy="1613535"/>
                  <wp:effectExtent l="0" t="0" r="0" b="5715"/>
                  <wp:docPr id="6222469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246953" name="图片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891330" cy="1629529"/>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6" w:hRule="atLeast"/>
        </w:trPr>
        <w:tc>
          <w:tcPr>
            <w:tcW w:w="421" w:type="dxa"/>
            <w:vMerge w:val="continue"/>
            <w:vAlign w:val="center"/>
          </w:tcPr>
          <w:p>
            <w:pPr>
              <w:kinsoku/>
              <w:autoSpaceDE/>
              <w:autoSpaceDN/>
              <w:adjustRightInd/>
              <w:snapToGrid/>
              <w:jc w:val="center"/>
              <w:textAlignment w:val="auto"/>
              <w:rPr>
                <w:rFonts w:ascii="仿宋" w:hAnsi="仿宋" w:eastAsia="仿宋" w:cs="宋体"/>
                <w:snapToGrid/>
                <w:color w:val="171A1D"/>
                <w:sz w:val="28"/>
                <w:szCs w:val="28"/>
              </w:rPr>
            </w:pPr>
          </w:p>
        </w:tc>
        <w:tc>
          <w:tcPr>
            <w:tcW w:w="2155" w:type="dxa"/>
            <w:vMerge w:val="continue"/>
            <w:vAlign w:val="center"/>
          </w:tcPr>
          <w:p>
            <w:pPr>
              <w:kinsoku/>
              <w:autoSpaceDE/>
              <w:autoSpaceDN/>
              <w:adjustRightInd/>
              <w:snapToGrid/>
              <w:jc w:val="center"/>
              <w:textAlignment w:val="auto"/>
              <w:rPr>
                <w:rFonts w:ascii="仿宋" w:hAnsi="仿宋" w:eastAsia="仿宋" w:cs="宋体"/>
                <w:snapToGrid/>
                <w:sz w:val="28"/>
                <w:szCs w:val="28"/>
              </w:rPr>
            </w:pP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采集训练样本图片</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w:t>
            </w:r>
            <w:r>
              <w:rPr>
                <w:rFonts w:ascii="仿宋" w:hAnsi="仿宋" w:eastAsia="仿宋" w:cs="宋体"/>
                <w:snapToGrid/>
                <w:sz w:val="28"/>
                <w:szCs w:val="28"/>
              </w:rPr>
              <w:t>4</w:t>
            </w:r>
            <w:r>
              <w:rPr>
                <w:rFonts w:hint="eastAsia" w:ascii="仿宋" w:hAnsi="仿宋" w:eastAsia="仿宋" w:cs="宋体"/>
                <w:snapToGrid/>
                <w:sz w:val="28"/>
                <w:szCs w:val="28"/>
              </w:rPr>
              <w:t>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（1）采集产品图片≥</w:t>
            </w:r>
            <w:r>
              <w:rPr>
                <w:rFonts w:ascii="仿宋" w:hAnsi="仿宋" w:eastAsia="仿宋" w:cs="宋体"/>
                <w:snapToGrid/>
                <w:sz w:val="28"/>
                <w:szCs w:val="28"/>
              </w:rPr>
              <w:t>320张：</w:t>
            </w:r>
            <w:r>
              <w:rPr>
                <w:rFonts w:hint="eastAsia" w:ascii="仿宋" w:hAnsi="仿宋" w:eastAsia="仿宋" w:cs="宋体"/>
                <w:snapToGrid/>
                <w:sz w:val="28"/>
                <w:szCs w:val="28"/>
              </w:rPr>
              <w:t>得</w:t>
            </w:r>
            <w:r>
              <w:rPr>
                <w:rFonts w:ascii="仿宋" w:hAnsi="仿宋" w:eastAsia="仿宋" w:cs="宋体"/>
                <w:snapToGrid/>
                <w:sz w:val="28"/>
                <w:szCs w:val="28"/>
              </w:rPr>
              <w:t>4分</w:t>
            </w:r>
            <w:r>
              <w:rPr>
                <w:rFonts w:hint="eastAsia" w:ascii="仿宋" w:hAnsi="仿宋" w:eastAsia="仿宋" w:cs="宋体"/>
                <w:snapToGrid/>
                <w:sz w:val="28"/>
                <w:szCs w:val="28"/>
              </w:rPr>
              <w:t>；</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（2）采集产品图片在</w:t>
            </w:r>
            <w:r>
              <w:rPr>
                <w:rFonts w:ascii="仿宋" w:hAnsi="仿宋" w:eastAsia="仿宋" w:cs="宋体"/>
                <w:snapToGrid/>
                <w:sz w:val="28"/>
                <w:szCs w:val="28"/>
              </w:rPr>
              <w:t>200-319张之间：</w:t>
            </w:r>
            <w:r>
              <w:rPr>
                <w:rFonts w:hint="eastAsia" w:ascii="仿宋" w:hAnsi="仿宋" w:eastAsia="仿宋" w:cs="宋体"/>
                <w:snapToGrid/>
                <w:sz w:val="28"/>
                <w:szCs w:val="28"/>
              </w:rPr>
              <w:t>得</w:t>
            </w:r>
            <w:r>
              <w:rPr>
                <w:rFonts w:ascii="仿宋" w:hAnsi="仿宋" w:eastAsia="仿宋" w:cs="宋体"/>
                <w:snapToGrid/>
                <w:sz w:val="28"/>
                <w:szCs w:val="28"/>
              </w:rPr>
              <w:t>2分</w:t>
            </w:r>
            <w:r>
              <w:rPr>
                <w:rFonts w:hint="eastAsia" w:ascii="仿宋" w:hAnsi="仿宋" w:eastAsia="仿宋" w:cs="宋体"/>
                <w:snapToGrid/>
                <w:sz w:val="28"/>
                <w:szCs w:val="28"/>
              </w:rPr>
              <w:t>；</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（3）采集产品图片在</w:t>
            </w:r>
            <w:r>
              <w:rPr>
                <w:rFonts w:ascii="仿宋" w:hAnsi="仿宋" w:eastAsia="仿宋" w:cs="宋体"/>
                <w:snapToGrid/>
                <w:sz w:val="28"/>
                <w:szCs w:val="28"/>
              </w:rPr>
              <w:t>1-199张之间：</w:t>
            </w:r>
            <w:r>
              <w:rPr>
                <w:rFonts w:hint="eastAsia" w:ascii="仿宋" w:hAnsi="仿宋" w:eastAsia="仿宋" w:cs="宋体"/>
                <w:snapToGrid/>
                <w:sz w:val="28"/>
                <w:szCs w:val="28"/>
              </w:rPr>
              <w:t>得</w:t>
            </w:r>
            <w:r>
              <w:rPr>
                <w:rFonts w:ascii="仿宋" w:hAnsi="仿宋" w:eastAsia="仿宋" w:cs="宋体"/>
                <w:snapToGrid/>
                <w:sz w:val="28"/>
                <w:szCs w:val="28"/>
              </w:rPr>
              <w:t>1分</w:t>
            </w:r>
            <w:r>
              <w:rPr>
                <w:rFonts w:hint="eastAsia" w:ascii="仿宋" w:hAnsi="仿宋" w:eastAsia="仿宋" w:cs="宋体"/>
                <w:snapToGrid/>
                <w:sz w:val="28"/>
                <w:szCs w:val="28"/>
              </w:rPr>
              <w:t>；</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（4）采集产品图片0张，不得分；</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图像采集数量参考判断标准</w:t>
            </w:r>
          </w:p>
          <w:p>
            <w:pPr>
              <w:kinsoku/>
              <w:autoSpaceDE/>
              <w:autoSpaceDN/>
              <w:adjustRightInd/>
              <w:snapToGrid/>
              <w:textAlignment w:val="auto"/>
              <w:rPr>
                <w:rFonts w:ascii="仿宋" w:hAnsi="仿宋" w:eastAsia="仿宋" w:cs="宋体"/>
                <w:snapToGrid/>
                <w:sz w:val="28"/>
                <w:szCs w:val="28"/>
              </w:rPr>
            </w:pPr>
            <w:r>
              <w:drawing>
                <wp:inline distT="0" distB="0" distL="0" distR="0">
                  <wp:extent cx="2894965" cy="1776730"/>
                  <wp:effectExtent l="0" t="0" r="635" b="0"/>
                  <wp:docPr id="11097809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780961" name="图片 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09767" cy="1785468"/>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vMerge w:val="restart"/>
            <w:shd w:val="clear" w:color="auto" w:fill="auto"/>
            <w:noWrap/>
            <w:vAlign w:val="center"/>
          </w:tcPr>
          <w:p>
            <w:pPr>
              <w:kinsoku/>
              <w:autoSpaceDE/>
              <w:autoSpaceDN/>
              <w:adjustRightInd/>
              <w:snapToGrid/>
              <w:jc w:val="center"/>
              <w:textAlignment w:val="auto"/>
              <w:rPr>
                <w:rFonts w:ascii="仿宋" w:hAnsi="仿宋" w:eastAsia="仿宋" w:cs="宋体"/>
                <w:snapToGrid/>
                <w:color w:val="171A1D"/>
                <w:sz w:val="28"/>
                <w:szCs w:val="28"/>
              </w:rPr>
            </w:pPr>
            <w:r>
              <w:rPr>
                <w:rFonts w:hint="eastAsia" w:ascii="仿宋" w:hAnsi="仿宋" w:eastAsia="仿宋" w:cs="宋体"/>
                <w:snapToGrid/>
                <w:color w:val="171A1D"/>
                <w:sz w:val="28"/>
                <w:szCs w:val="28"/>
              </w:rPr>
              <w:t>3</w:t>
            </w:r>
          </w:p>
        </w:tc>
        <w:tc>
          <w:tcPr>
            <w:tcW w:w="2155" w:type="dxa"/>
            <w:vMerge w:val="restart"/>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工业视觉模型训练与部署</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(共</w:t>
            </w:r>
            <w:r>
              <w:rPr>
                <w:rFonts w:ascii="仿宋" w:hAnsi="仿宋" w:eastAsia="仿宋" w:cs="宋体"/>
                <w:snapToGrid/>
                <w:sz w:val="28"/>
                <w:szCs w:val="28"/>
              </w:rPr>
              <w:t>20</w:t>
            </w:r>
            <w:r>
              <w:rPr>
                <w:rFonts w:hint="eastAsia" w:ascii="仿宋" w:hAnsi="仿宋" w:eastAsia="仿宋" w:cs="宋体"/>
                <w:snapToGrid/>
                <w:sz w:val="28"/>
                <w:szCs w:val="28"/>
              </w:rPr>
              <w:t>分)</w:t>
            </w: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加载视觉算法训练数据集</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w:t>
            </w:r>
            <w:r>
              <w:rPr>
                <w:rFonts w:ascii="仿宋" w:hAnsi="仿宋" w:eastAsia="仿宋" w:cs="宋体"/>
                <w:snapToGrid/>
                <w:sz w:val="28"/>
                <w:szCs w:val="28"/>
              </w:rPr>
              <w:t>2</w:t>
            </w:r>
            <w:r>
              <w:rPr>
                <w:rFonts w:hint="eastAsia" w:ascii="仿宋" w:hAnsi="仿宋" w:eastAsia="仿宋" w:cs="宋体"/>
                <w:snapToGrid/>
                <w:sz w:val="28"/>
                <w:szCs w:val="28"/>
              </w:rPr>
              <w:t>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1</w:t>
            </w:r>
            <w:r>
              <w:rPr>
                <w:rFonts w:hint="eastAsia" w:ascii="仿宋" w:hAnsi="仿宋" w:eastAsia="仿宋" w:cs="宋体"/>
                <w:snapToGrid/>
                <w:sz w:val="28"/>
                <w:szCs w:val="28"/>
              </w:rPr>
              <w:t>）完成数据加载：</w:t>
            </w:r>
            <w:r>
              <w:rPr>
                <w:rFonts w:ascii="仿宋" w:hAnsi="仿宋" w:eastAsia="仿宋" w:cs="宋体"/>
                <w:snapToGrid/>
                <w:sz w:val="28"/>
                <w:szCs w:val="28"/>
              </w:rPr>
              <w:t>2</w:t>
            </w:r>
            <w:r>
              <w:rPr>
                <w:rFonts w:hint="eastAsia" w:ascii="仿宋" w:hAnsi="仿宋" w:eastAsia="仿宋" w:cs="宋体"/>
                <w:snapToGrid/>
                <w:sz w:val="28"/>
                <w:szCs w:val="28"/>
              </w:rPr>
              <w:t>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2</w:t>
            </w:r>
            <w:r>
              <w:rPr>
                <w:rFonts w:hint="eastAsia" w:ascii="仿宋" w:hAnsi="仿宋" w:eastAsia="仿宋" w:cs="宋体"/>
                <w:snapToGrid/>
                <w:sz w:val="28"/>
                <w:szCs w:val="28"/>
              </w:rPr>
              <w:t>）未完成数据加载：0分</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数据集加载成功参考判断标准</w:t>
            </w:r>
          </w:p>
          <w:p>
            <w:pPr>
              <w:kinsoku/>
              <w:autoSpaceDE/>
              <w:autoSpaceDN/>
              <w:adjustRightInd/>
              <w:snapToGrid/>
              <w:textAlignment w:val="auto"/>
              <w:rPr>
                <w:rFonts w:ascii="仿宋" w:hAnsi="仿宋" w:eastAsia="仿宋" w:cs="宋体"/>
                <w:snapToGrid/>
                <w:sz w:val="28"/>
                <w:szCs w:val="28"/>
              </w:rPr>
            </w:pPr>
            <w:r>
              <w:drawing>
                <wp:inline distT="0" distB="0" distL="0" distR="0">
                  <wp:extent cx="2897505" cy="2114550"/>
                  <wp:effectExtent l="0" t="0" r="0" b="0"/>
                  <wp:docPr id="13571323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132315" name="图片 1"/>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22285" cy="2132547"/>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 w:type="dxa"/>
            <w:vMerge w:val="continue"/>
            <w:vAlign w:val="center"/>
          </w:tcPr>
          <w:p>
            <w:pPr>
              <w:kinsoku/>
              <w:autoSpaceDE/>
              <w:autoSpaceDN/>
              <w:adjustRightInd/>
              <w:snapToGrid/>
              <w:jc w:val="center"/>
              <w:textAlignment w:val="auto"/>
              <w:rPr>
                <w:rFonts w:ascii="仿宋" w:hAnsi="仿宋" w:eastAsia="仿宋" w:cs="宋体"/>
                <w:snapToGrid/>
                <w:color w:val="171A1D"/>
                <w:sz w:val="28"/>
                <w:szCs w:val="28"/>
              </w:rPr>
            </w:pPr>
          </w:p>
        </w:tc>
        <w:tc>
          <w:tcPr>
            <w:tcW w:w="2155" w:type="dxa"/>
            <w:vMerge w:val="continue"/>
            <w:vAlign w:val="center"/>
          </w:tcPr>
          <w:p>
            <w:pPr>
              <w:kinsoku/>
              <w:autoSpaceDE/>
              <w:autoSpaceDN/>
              <w:adjustRightInd/>
              <w:snapToGrid/>
              <w:jc w:val="center"/>
              <w:textAlignment w:val="auto"/>
              <w:rPr>
                <w:rFonts w:ascii="仿宋" w:hAnsi="仿宋" w:eastAsia="仿宋" w:cs="宋体"/>
                <w:snapToGrid/>
                <w:sz w:val="28"/>
                <w:szCs w:val="28"/>
              </w:rPr>
            </w:pP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图像预处理</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w:t>
            </w:r>
            <w:r>
              <w:rPr>
                <w:rFonts w:ascii="仿宋" w:hAnsi="仿宋" w:eastAsia="仿宋" w:cs="宋体"/>
                <w:snapToGrid/>
                <w:sz w:val="28"/>
                <w:szCs w:val="28"/>
              </w:rPr>
              <w:t>6</w:t>
            </w:r>
            <w:r>
              <w:rPr>
                <w:rFonts w:hint="eastAsia" w:ascii="仿宋" w:hAnsi="仿宋" w:eastAsia="仿宋" w:cs="宋体"/>
                <w:snapToGrid/>
                <w:sz w:val="28"/>
                <w:szCs w:val="28"/>
              </w:rPr>
              <w:t>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1</w:t>
            </w:r>
            <w:r>
              <w:rPr>
                <w:rFonts w:hint="eastAsia" w:ascii="仿宋" w:hAnsi="仿宋" w:eastAsia="仿宋" w:cs="宋体"/>
                <w:snapToGrid/>
                <w:sz w:val="28"/>
                <w:szCs w:val="28"/>
              </w:rPr>
              <w:t>）进行</w:t>
            </w:r>
            <w:r>
              <w:rPr>
                <w:rFonts w:ascii="仿宋" w:hAnsi="仿宋" w:eastAsia="仿宋" w:cs="宋体"/>
                <w:snapToGrid/>
                <w:sz w:val="28"/>
                <w:szCs w:val="28"/>
              </w:rPr>
              <w:t>5</w:t>
            </w:r>
            <w:r>
              <w:rPr>
                <w:rFonts w:hint="eastAsia" w:ascii="仿宋" w:hAnsi="仿宋" w:eastAsia="仿宋" w:cs="宋体"/>
                <w:snapToGrid/>
                <w:sz w:val="28"/>
                <w:szCs w:val="28"/>
              </w:rPr>
              <w:t>种及以上有效预处理方式：</w:t>
            </w:r>
            <w:r>
              <w:rPr>
                <w:rFonts w:ascii="仿宋" w:hAnsi="仿宋" w:eastAsia="仿宋" w:cs="宋体"/>
                <w:snapToGrid/>
                <w:sz w:val="28"/>
                <w:szCs w:val="28"/>
              </w:rPr>
              <w:t>6</w:t>
            </w:r>
            <w:r>
              <w:rPr>
                <w:rFonts w:hint="eastAsia" w:ascii="仿宋" w:hAnsi="仿宋" w:eastAsia="仿宋" w:cs="宋体"/>
                <w:snapToGrid/>
                <w:sz w:val="28"/>
                <w:szCs w:val="28"/>
              </w:rPr>
              <w:t>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2</w:t>
            </w:r>
            <w:r>
              <w:rPr>
                <w:rFonts w:hint="eastAsia" w:ascii="仿宋" w:hAnsi="仿宋" w:eastAsia="仿宋" w:cs="宋体"/>
                <w:snapToGrid/>
                <w:sz w:val="28"/>
                <w:szCs w:val="28"/>
              </w:rPr>
              <w:t>）进行</w:t>
            </w:r>
            <w:r>
              <w:rPr>
                <w:rFonts w:ascii="仿宋" w:hAnsi="仿宋" w:eastAsia="仿宋" w:cs="宋体"/>
                <w:snapToGrid/>
                <w:sz w:val="28"/>
                <w:szCs w:val="28"/>
              </w:rPr>
              <w:t>4</w:t>
            </w:r>
            <w:r>
              <w:rPr>
                <w:rFonts w:hint="eastAsia" w:ascii="仿宋" w:hAnsi="仿宋" w:eastAsia="仿宋" w:cs="宋体"/>
                <w:snapToGrid/>
                <w:sz w:val="28"/>
                <w:szCs w:val="28"/>
              </w:rPr>
              <w:t>种有效预处理方式：</w:t>
            </w:r>
            <w:r>
              <w:rPr>
                <w:rFonts w:ascii="仿宋" w:hAnsi="仿宋" w:eastAsia="仿宋" w:cs="宋体"/>
                <w:snapToGrid/>
                <w:sz w:val="28"/>
                <w:szCs w:val="28"/>
              </w:rPr>
              <w:t>5</w:t>
            </w:r>
            <w:r>
              <w:rPr>
                <w:rFonts w:hint="eastAsia" w:ascii="仿宋" w:hAnsi="仿宋" w:eastAsia="仿宋" w:cs="宋体"/>
                <w:snapToGrid/>
                <w:sz w:val="28"/>
                <w:szCs w:val="28"/>
              </w:rPr>
              <w:t>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3</w:t>
            </w:r>
            <w:r>
              <w:rPr>
                <w:rFonts w:hint="eastAsia" w:ascii="仿宋" w:hAnsi="仿宋" w:eastAsia="仿宋" w:cs="宋体"/>
                <w:snapToGrid/>
                <w:sz w:val="28"/>
                <w:szCs w:val="28"/>
              </w:rPr>
              <w:t>）进行</w:t>
            </w:r>
            <w:r>
              <w:rPr>
                <w:rFonts w:ascii="仿宋" w:hAnsi="仿宋" w:eastAsia="仿宋" w:cs="宋体"/>
                <w:snapToGrid/>
                <w:sz w:val="28"/>
                <w:szCs w:val="28"/>
              </w:rPr>
              <w:t>3</w:t>
            </w:r>
            <w:r>
              <w:rPr>
                <w:rFonts w:hint="eastAsia" w:ascii="仿宋" w:hAnsi="仿宋" w:eastAsia="仿宋" w:cs="宋体"/>
                <w:snapToGrid/>
                <w:sz w:val="28"/>
                <w:szCs w:val="28"/>
              </w:rPr>
              <w:t>种有效预处理方式：</w:t>
            </w:r>
            <w:r>
              <w:rPr>
                <w:rFonts w:ascii="仿宋" w:hAnsi="仿宋" w:eastAsia="仿宋" w:cs="宋体"/>
                <w:snapToGrid/>
                <w:sz w:val="28"/>
                <w:szCs w:val="28"/>
              </w:rPr>
              <w:t>4</w:t>
            </w:r>
            <w:r>
              <w:rPr>
                <w:rFonts w:hint="eastAsia" w:ascii="仿宋" w:hAnsi="仿宋" w:eastAsia="仿宋" w:cs="宋体"/>
                <w:snapToGrid/>
                <w:sz w:val="28"/>
                <w:szCs w:val="28"/>
              </w:rPr>
              <w:t>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4</w:t>
            </w:r>
            <w:r>
              <w:rPr>
                <w:rFonts w:hint="eastAsia" w:ascii="仿宋" w:hAnsi="仿宋" w:eastAsia="仿宋" w:cs="宋体"/>
                <w:snapToGrid/>
                <w:sz w:val="28"/>
                <w:szCs w:val="28"/>
              </w:rPr>
              <w:t>）进行</w:t>
            </w:r>
            <w:r>
              <w:rPr>
                <w:rFonts w:ascii="仿宋" w:hAnsi="仿宋" w:eastAsia="仿宋" w:cs="宋体"/>
                <w:snapToGrid/>
                <w:sz w:val="28"/>
                <w:szCs w:val="28"/>
              </w:rPr>
              <w:t>2</w:t>
            </w:r>
            <w:r>
              <w:rPr>
                <w:rFonts w:hint="eastAsia" w:ascii="仿宋" w:hAnsi="仿宋" w:eastAsia="仿宋" w:cs="宋体"/>
                <w:snapToGrid/>
                <w:sz w:val="28"/>
                <w:szCs w:val="28"/>
              </w:rPr>
              <w:t>种有效预处理方式：</w:t>
            </w:r>
            <w:r>
              <w:rPr>
                <w:rFonts w:ascii="仿宋" w:hAnsi="仿宋" w:eastAsia="仿宋" w:cs="宋体"/>
                <w:snapToGrid/>
                <w:sz w:val="28"/>
                <w:szCs w:val="28"/>
              </w:rPr>
              <w:t>3</w:t>
            </w:r>
            <w:r>
              <w:rPr>
                <w:rFonts w:hint="eastAsia" w:ascii="仿宋" w:hAnsi="仿宋" w:eastAsia="仿宋" w:cs="宋体"/>
                <w:snapToGrid/>
                <w:sz w:val="28"/>
                <w:szCs w:val="28"/>
              </w:rPr>
              <w:t>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5</w:t>
            </w:r>
            <w:r>
              <w:rPr>
                <w:rFonts w:hint="eastAsia" w:ascii="仿宋" w:hAnsi="仿宋" w:eastAsia="仿宋" w:cs="宋体"/>
                <w:snapToGrid/>
                <w:sz w:val="28"/>
                <w:szCs w:val="28"/>
              </w:rPr>
              <w:t>）进行</w:t>
            </w:r>
            <w:r>
              <w:rPr>
                <w:rFonts w:ascii="仿宋" w:hAnsi="仿宋" w:eastAsia="仿宋" w:cs="宋体"/>
                <w:snapToGrid/>
                <w:sz w:val="28"/>
                <w:szCs w:val="28"/>
              </w:rPr>
              <w:t>1</w:t>
            </w:r>
            <w:r>
              <w:rPr>
                <w:rFonts w:hint="eastAsia" w:ascii="仿宋" w:hAnsi="仿宋" w:eastAsia="仿宋" w:cs="宋体"/>
                <w:snapToGrid/>
                <w:sz w:val="28"/>
                <w:szCs w:val="28"/>
              </w:rPr>
              <w:t>种有效预处理方式：</w:t>
            </w:r>
            <w:r>
              <w:rPr>
                <w:rFonts w:ascii="仿宋" w:hAnsi="仿宋" w:eastAsia="仿宋" w:cs="宋体"/>
                <w:snapToGrid/>
                <w:sz w:val="28"/>
                <w:szCs w:val="28"/>
              </w:rPr>
              <w:t>2</w:t>
            </w:r>
            <w:r>
              <w:rPr>
                <w:rFonts w:hint="eastAsia" w:ascii="仿宋" w:hAnsi="仿宋" w:eastAsia="仿宋" w:cs="宋体"/>
                <w:snapToGrid/>
                <w:sz w:val="28"/>
                <w:szCs w:val="28"/>
              </w:rPr>
              <w:t>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6</w:t>
            </w:r>
            <w:r>
              <w:rPr>
                <w:rFonts w:hint="eastAsia" w:ascii="仿宋" w:hAnsi="仿宋" w:eastAsia="仿宋" w:cs="宋体"/>
                <w:snapToGrid/>
                <w:sz w:val="28"/>
                <w:szCs w:val="28"/>
              </w:rPr>
              <w:t>）没有对图片进行有效预：</w:t>
            </w:r>
            <w:r>
              <w:rPr>
                <w:rFonts w:ascii="仿宋" w:hAnsi="仿宋" w:eastAsia="仿宋" w:cs="宋体"/>
                <w:snapToGrid/>
                <w:sz w:val="28"/>
                <w:szCs w:val="28"/>
              </w:rPr>
              <w:t>0</w:t>
            </w:r>
            <w:r>
              <w:rPr>
                <w:rFonts w:hint="eastAsia" w:ascii="仿宋" w:hAnsi="仿宋" w:eastAsia="仿宋" w:cs="宋体"/>
                <w:snapToGrid/>
                <w:sz w:val="28"/>
                <w:szCs w:val="28"/>
              </w:rPr>
              <w:t>分</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选手在程序中对图像样本进行了有效的预处理，并将处理方法记录在任务书中指定填框中，阐述图像预处理方式，并依据其代码进行评判。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4" w:hRule="atLeast"/>
        </w:trPr>
        <w:tc>
          <w:tcPr>
            <w:tcW w:w="421" w:type="dxa"/>
            <w:vMerge w:val="continue"/>
            <w:vAlign w:val="center"/>
          </w:tcPr>
          <w:p>
            <w:pPr>
              <w:kinsoku/>
              <w:autoSpaceDE/>
              <w:autoSpaceDN/>
              <w:adjustRightInd/>
              <w:snapToGrid/>
              <w:jc w:val="center"/>
              <w:textAlignment w:val="auto"/>
              <w:rPr>
                <w:rFonts w:ascii="仿宋" w:hAnsi="仿宋" w:eastAsia="仿宋" w:cs="宋体"/>
                <w:snapToGrid/>
                <w:color w:val="171A1D"/>
                <w:sz w:val="28"/>
                <w:szCs w:val="28"/>
              </w:rPr>
            </w:pPr>
          </w:p>
        </w:tc>
        <w:tc>
          <w:tcPr>
            <w:tcW w:w="2155" w:type="dxa"/>
            <w:vMerge w:val="continue"/>
            <w:vAlign w:val="center"/>
          </w:tcPr>
          <w:p>
            <w:pPr>
              <w:kinsoku/>
              <w:autoSpaceDE/>
              <w:autoSpaceDN/>
              <w:adjustRightInd/>
              <w:snapToGrid/>
              <w:jc w:val="center"/>
              <w:textAlignment w:val="auto"/>
              <w:rPr>
                <w:rFonts w:ascii="仿宋" w:hAnsi="仿宋" w:eastAsia="仿宋" w:cs="宋体"/>
                <w:snapToGrid/>
                <w:sz w:val="28"/>
                <w:szCs w:val="28"/>
              </w:rPr>
            </w:pP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部署视觉算法模型</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w:t>
            </w:r>
            <w:r>
              <w:rPr>
                <w:rFonts w:ascii="仿宋" w:hAnsi="仿宋" w:eastAsia="仿宋" w:cs="宋体"/>
                <w:snapToGrid/>
                <w:sz w:val="28"/>
                <w:szCs w:val="28"/>
              </w:rPr>
              <w:t>2</w:t>
            </w:r>
            <w:r>
              <w:rPr>
                <w:rFonts w:hint="eastAsia" w:ascii="仿宋" w:hAnsi="仿宋" w:eastAsia="仿宋" w:cs="宋体"/>
                <w:snapToGrid/>
                <w:sz w:val="28"/>
                <w:szCs w:val="28"/>
              </w:rPr>
              <w:t>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1</w:t>
            </w:r>
            <w:r>
              <w:rPr>
                <w:rFonts w:hint="eastAsia" w:ascii="仿宋" w:hAnsi="仿宋" w:eastAsia="仿宋" w:cs="宋体"/>
                <w:snapToGrid/>
                <w:sz w:val="28"/>
                <w:szCs w:val="28"/>
              </w:rPr>
              <w:t>）部署完成：</w:t>
            </w:r>
            <w:r>
              <w:rPr>
                <w:rFonts w:ascii="仿宋" w:hAnsi="仿宋" w:eastAsia="仿宋" w:cs="宋体"/>
                <w:snapToGrid/>
                <w:sz w:val="28"/>
                <w:szCs w:val="28"/>
              </w:rPr>
              <w:t>2</w:t>
            </w:r>
            <w:r>
              <w:rPr>
                <w:rFonts w:hint="eastAsia" w:ascii="仿宋" w:hAnsi="仿宋" w:eastAsia="仿宋" w:cs="宋体"/>
                <w:snapToGrid/>
                <w:sz w:val="28"/>
                <w:szCs w:val="28"/>
              </w:rPr>
              <w:t>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2</w:t>
            </w:r>
            <w:r>
              <w:rPr>
                <w:rFonts w:hint="eastAsia" w:ascii="仿宋" w:hAnsi="仿宋" w:eastAsia="仿宋" w:cs="宋体"/>
                <w:snapToGrid/>
                <w:sz w:val="28"/>
                <w:szCs w:val="28"/>
              </w:rPr>
              <w:t>）部署不完成：0分</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视觉算法模型部署成功参考标准</w:t>
            </w:r>
          </w:p>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完成对算法模型的部署，利用打印出算法模型部署的路径判断。</w:t>
            </w:r>
          </w:p>
          <w:p>
            <w:pPr>
              <w:kinsoku/>
              <w:autoSpaceDE/>
              <w:autoSpaceDN/>
              <w:adjustRightInd/>
              <w:snapToGrid/>
              <w:textAlignment w:val="auto"/>
              <w:rPr>
                <w:rFonts w:ascii="仿宋" w:hAnsi="仿宋" w:eastAsia="仿宋" w:cs="宋体"/>
                <w:snapToGrid/>
                <w:sz w:val="28"/>
                <w:szCs w:val="28"/>
              </w:rPr>
            </w:pPr>
            <w:r>
              <w:drawing>
                <wp:inline distT="0" distB="0" distL="0" distR="0">
                  <wp:extent cx="2922905" cy="1514475"/>
                  <wp:effectExtent l="0" t="0" r="0" b="9525"/>
                  <wp:docPr id="202123203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232034" name="图片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2922905" cy="151447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25" w:hRule="atLeast"/>
        </w:trPr>
        <w:tc>
          <w:tcPr>
            <w:tcW w:w="421" w:type="dxa"/>
            <w:vMerge w:val="continue"/>
            <w:vAlign w:val="center"/>
          </w:tcPr>
          <w:p>
            <w:pPr>
              <w:kinsoku/>
              <w:autoSpaceDE/>
              <w:autoSpaceDN/>
              <w:adjustRightInd/>
              <w:snapToGrid/>
              <w:jc w:val="center"/>
              <w:textAlignment w:val="auto"/>
              <w:rPr>
                <w:rFonts w:ascii="仿宋" w:hAnsi="仿宋" w:eastAsia="仿宋" w:cs="宋体"/>
                <w:snapToGrid/>
                <w:color w:val="171A1D"/>
                <w:sz w:val="28"/>
                <w:szCs w:val="28"/>
              </w:rPr>
            </w:pPr>
          </w:p>
        </w:tc>
        <w:tc>
          <w:tcPr>
            <w:tcW w:w="2155" w:type="dxa"/>
            <w:vMerge w:val="continue"/>
            <w:vAlign w:val="center"/>
          </w:tcPr>
          <w:p>
            <w:pPr>
              <w:kinsoku/>
              <w:autoSpaceDE/>
              <w:autoSpaceDN/>
              <w:adjustRightInd/>
              <w:snapToGrid/>
              <w:jc w:val="center"/>
              <w:textAlignment w:val="auto"/>
              <w:rPr>
                <w:rFonts w:ascii="仿宋" w:hAnsi="仿宋" w:eastAsia="仿宋" w:cs="宋体"/>
                <w:snapToGrid/>
                <w:sz w:val="28"/>
                <w:szCs w:val="28"/>
              </w:rPr>
            </w:pP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验证视觉算法模型</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(配1</w:t>
            </w:r>
            <w:r>
              <w:rPr>
                <w:rFonts w:ascii="仿宋" w:hAnsi="仿宋" w:eastAsia="仿宋" w:cs="宋体"/>
                <w:snapToGrid/>
                <w:sz w:val="28"/>
                <w:szCs w:val="28"/>
              </w:rPr>
              <w:t>0</w:t>
            </w:r>
            <w:r>
              <w:rPr>
                <w:rFonts w:hint="eastAsia" w:ascii="仿宋" w:hAnsi="仿宋" w:eastAsia="仿宋" w:cs="宋体"/>
                <w:snapToGrid/>
                <w:sz w:val="28"/>
                <w:szCs w:val="28"/>
              </w:rPr>
              <w:t>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1</w:t>
            </w:r>
            <w:r>
              <w:rPr>
                <w:rFonts w:hint="eastAsia" w:ascii="仿宋" w:hAnsi="仿宋" w:eastAsia="仿宋" w:cs="宋体"/>
                <w:snapToGrid/>
                <w:sz w:val="28"/>
                <w:szCs w:val="28"/>
              </w:rPr>
              <w:t>）识别正确识别率：</w:t>
            </w:r>
            <w:r>
              <w:rPr>
                <w:rFonts w:ascii="仿宋" w:hAnsi="仿宋" w:eastAsia="仿宋" w:cs="宋体"/>
                <w:snapToGrid/>
                <w:sz w:val="28"/>
                <w:szCs w:val="28"/>
              </w:rPr>
              <w:t>10</w:t>
            </w:r>
            <w:r>
              <w:rPr>
                <w:rFonts w:hint="eastAsia" w:ascii="仿宋" w:hAnsi="仿宋" w:eastAsia="仿宋" w:cs="宋体"/>
                <w:snapToGrid/>
                <w:sz w:val="28"/>
                <w:szCs w:val="28"/>
              </w:rPr>
              <w:t>分*识别率</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2</w:t>
            </w:r>
            <w:r>
              <w:rPr>
                <w:rFonts w:hint="eastAsia" w:ascii="仿宋" w:hAnsi="仿宋" w:eastAsia="仿宋" w:cs="宋体"/>
                <w:snapToGrid/>
                <w:sz w:val="28"/>
                <w:szCs w:val="28"/>
              </w:rPr>
              <w:t>）未完成模型验证：0分</w:t>
            </w:r>
          </w:p>
          <w:p>
            <w:pPr>
              <w:kinsoku/>
              <w:autoSpaceDE/>
              <w:autoSpaceDN/>
              <w:adjustRightInd/>
              <w:snapToGrid/>
              <w:ind w:left="700" w:hanging="700" w:hangingChars="250"/>
              <w:textAlignment w:val="auto"/>
              <w:rPr>
                <w:rFonts w:ascii="仿宋" w:hAnsi="仿宋" w:eastAsia="仿宋" w:cs="宋体"/>
                <w:snapToGrid/>
                <w:color w:val="auto"/>
                <w:sz w:val="28"/>
                <w:szCs w:val="28"/>
              </w:rPr>
            </w:pPr>
          </w:p>
          <w:p>
            <w:pPr>
              <w:kinsoku/>
              <w:autoSpaceDE/>
              <w:autoSpaceDN/>
              <w:adjustRightInd/>
              <w:snapToGrid/>
              <w:ind w:left="700" w:hanging="700" w:hangingChars="250"/>
              <w:textAlignment w:val="auto"/>
              <w:rPr>
                <w:rFonts w:ascii="仿宋" w:hAnsi="仿宋" w:eastAsia="仿宋" w:cs="宋体"/>
                <w:snapToGrid/>
                <w:color w:val="auto"/>
                <w:sz w:val="28"/>
                <w:szCs w:val="28"/>
              </w:rPr>
            </w:pPr>
            <w:r>
              <w:rPr>
                <w:rFonts w:hint="eastAsia" w:ascii="仿宋" w:hAnsi="仿宋" w:eastAsia="仿宋" w:cs="宋体"/>
                <w:snapToGrid/>
                <w:color w:val="auto"/>
                <w:sz w:val="28"/>
                <w:szCs w:val="28"/>
              </w:rPr>
              <w:t>*识别率计算法方式：</w:t>
            </w:r>
          </w:p>
          <w:p>
            <w:pPr>
              <w:kinsoku/>
              <w:autoSpaceDE/>
              <w:autoSpaceDN/>
              <w:adjustRightInd/>
              <w:snapToGrid/>
              <w:ind w:left="525" w:leftChars="250"/>
              <w:textAlignment w:val="auto"/>
              <w:rPr>
                <w:rFonts w:ascii="仿宋" w:hAnsi="仿宋" w:eastAsia="仿宋" w:cs="宋体"/>
                <w:snapToGrid/>
                <w:sz w:val="28"/>
                <w:szCs w:val="28"/>
              </w:rPr>
            </w:pPr>
            <w:r>
              <w:rPr>
                <w:rFonts w:hint="eastAsia" w:ascii="仿宋" w:hAnsi="仿宋" w:eastAsia="仿宋" w:cs="宋体"/>
                <w:snapToGrid/>
                <w:color w:val="auto"/>
                <w:sz w:val="28"/>
                <w:szCs w:val="28"/>
              </w:rPr>
              <w:t>识别率 = 识别成功样本数量/测试样本总数</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视觉算法识别率判断标准</w:t>
            </w:r>
          </w:p>
          <w:p>
            <w:pPr>
              <w:kinsoku/>
              <w:autoSpaceDE/>
              <w:autoSpaceDN/>
              <w:adjustRightInd/>
              <w:snapToGrid/>
              <w:textAlignment w:val="auto"/>
              <w:rPr>
                <w:rFonts w:ascii="仿宋" w:hAnsi="仿宋" w:eastAsia="仿宋" w:cs="宋体"/>
                <w:snapToGrid/>
                <w:sz w:val="28"/>
                <w:szCs w:val="28"/>
              </w:rPr>
            </w:pPr>
            <w:r>
              <w:drawing>
                <wp:inline distT="0" distB="0" distL="0" distR="0">
                  <wp:extent cx="2922905" cy="1807210"/>
                  <wp:effectExtent l="0" t="0" r="0" b="2540"/>
                  <wp:docPr id="5174537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45370" name="图片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2922905" cy="180721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4" w:hRule="atLeast"/>
        </w:trPr>
        <w:tc>
          <w:tcPr>
            <w:tcW w:w="421" w:type="dxa"/>
            <w:vMerge w:val="restart"/>
            <w:shd w:val="clear" w:color="auto" w:fill="auto"/>
            <w:noWrap/>
            <w:vAlign w:val="center"/>
          </w:tcPr>
          <w:p>
            <w:pPr>
              <w:kinsoku/>
              <w:autoSpaceDE/>
              <w:autoSpaceDN/>
              <w:adjustRightInd/>
              <w:snapToGrid/>
              <w:jc w:val="center"/>
              <w:textAlignment w:val="auto"/>
              <w:rPr>
                <w:rFonts w:ascii="仿宋" w:hAnsi="仿宋" w:eastAsia="仿宋" w:cs="宋体"/>
                <w:snapToGrid/>
                <w:color w:val="171A1D"/>
                <w:sz w:val="28"/>
                <w:szCs w:val="28"/>
              </w:rPr>
            </w:pPr>
            <w:r>
              <w:rPr>
                <w:rFonts w:hint="eastAsia" w:ascii="仿宋" w:hAnsi="仿宋" w:eastAsia="仿宋" w:cs="宋体"/>
                <w:snapToGrid/>
                <w:color w:val="171A1D"/>
                <w:sz w:val="28"/>
                <w:szCs w:val="28"/>
              </w:rPr>
              <w:t>4</w:t>
            </w:r>
          </w:p>
        </w:tc>
        <w:tc>
          <w:tcPr>
            <w:tcW w:w="2155" w:type="dxa"/>
            <w:vMerge w:val="restart"/>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误差算法模型训练与部署</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(共</w:t>
            </w:r>
            <w:r>
              <w:rPr>
                <w:rFonts w:ascii="仿宋" w:hAnsi="仿宋" w:eastAsia="仿宋" w:cs="宋体"/>
                <w:snapToGrid/>
                <w:sz w:val="28"/>
                <w:szCs w:val="28"/>
              </w:rPr>
              <w:t>20</w:t>
            </w:r>
            <w:r>
              <w:rPr>
                <w:rFonts w:hint="eastAsia" w:ascii="仿宋" w:hAnsi="仿宋" w:eastAsia="仿宋" w:cs="宋体"/>
                <w:snapToGrid/>
                <w:sz w:val="28"/>
                <w:szCs w:val="28"/>
              </w:rPr>
              <w:t>分)</w:t>
            </w: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加载误差算法训练数据集</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w:t>
            </w:r>
            <w:r>
              <w:rPr>
                <w:rFonts w:ascii="仿宋" w:hAnsi="仿宋" w:eastAsia="仿宋" w:cs="宋体"/>
                <w:snapToGrid/>
                <w:sz w:val="28"/>
                <w:szCs w:val="28"/>
              </w:rPr>
              <w:t>2</w:t>
            </w:r>
            <w:r>
              <w:rPr>
                <w:rFonts w:hint="eastAsia" w:ascii="仿宋" w:hAnsi="仿宋" w:eastAsia="仿宋" w:cs="宋体"/>
                <w:snapToGrid/>
                <w:sz w:val="28"/>
                <w:szCs w:val="28"/>
              </w:rPr>
              <w:t>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1</w:t>
            </w:r>
            <w:r>
              <w:rPr>
                <w:rFonts w:hint="eastAsia" w:ascii="仿宋" w:hAnsi="仿宋" w:eastAsia="仿宋" w:cs="宋体"/>
                <w:snapToGrid/>
                <w:sz w:val="28"/>
                <w:szCs w:val="28"/>
              </w:rPr>
              <w:t>）完成数据加载：</w:t>
            </w:r>
            <w:r>
              <w:rPr>
                <w:rFonts w:ascii="仿宋" w:hAnsi="仿宋" w:eastAsia="仿宋" w:cs="宋体"/>
                <w:snapToGrid/>
                <w:sz w:val="28"/>
                <w:szCs w:val="28"/>
              </w:rPr>
              <w:t>2</w:t>
            </w:r>
            <w:r>
              <w:rPr>
                <w:rFonts w:hint="eastAsia" w:ascii="仿宋" w:hAnsi="仿宋" w:eastAsia="仿宋" w:cs="宋体"/>
                <w:snapToGrid/>
                <w:sz w:val="28"/>
                <w:szCs w:val="28"/>
              </w:rPr>
              <w:t>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2</w:t>
            </w:r>
            <w:r>
              <w:rPr>
                <w:rFonts w:hint="eastAsia" w:ascii="仿宋" w:hAnsi="仿宋" w:eastAsia="仿宋" w:cs="宋体"/>
                <w:snapToGrid/>
                <w:sz w:val="28"/>
                <w:szCs w:val="28"/>
              </w:rPr>
              <w:t>）未完成数据加载：0分</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数据集加载判断标准</w:t>
            </w:r>
          </w:p>
          <w:p>
            <w:pPr>
              <w:kinsoku/>
              <w:autoSpaceDE/>
              <w:autoSpaceDN/>
              <w:adjustRightInd/>
              <w:snapToGrid/>
              <w:textAlignment w:val="auto"/>
              <w:rPr>
                <w:rFonts w:ascii="仿宋" w:hAnsi="仿宋" w:eastAsia="仿宋" w:cs="宋体"/>
                <w:snapToGrid/>
                <w:sz w:val="28"/>
                <w:szCs w:val="28"/>
              </w:rPr>
            </w:pPr>
            <w:r>
              <w:drawing>
                <wp:inline distT="0" distB="0" distL="0" distR="0">
                  <wp:extent cx="2986405" cy="1583690"/>
                  <wp:effectExtent l="0" t="0" r="4445" b="0"/>
                  <wp:docPr id="128274046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740465" name="图片 1"/>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23741" cy="1603724"/>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6" w:hRule="atLeast"/>
        </w:trPr>
        <w:tc>
          <w:tcPr>
            <w:tcW w:w="421" w:type="dxa"/>
            <w:vMerge w:val="continue"/>
            <w:vAlign w:val="center"/>
          </w:tcPr>
          <w:p>
            <w:pPr>
              <w:kinsoku/>
              <w:autoSpaceDE/>
              <w:autoSpaceDN/>
              <w:adjustRightInd/>
              <w:snapToGrid/>
              <w:jc w:val="center"/>
              <w:textAlignment w:val="auto"/>
              <w:rPr>
                <w:rFonts w:ascii="仿宋" w:hAnsi="仿宋" w:eastAsia="仿宋" w:cs="宋体"/>
                <w:snapToGrid/>
                <w:color w:val="171A1D"/>
                <w:sz w:val="28"/>
                <w:szCs w:val="28"/>
              </w:rPr>
            </w:pPr>
          </w:p>
        </w:tc>
        <w:tc>
          <w:tcPr>
            <w:tcW w:w="2155" w:type="dxa"/>
            <w:vMerge w:val="continue"/>
            <w:vAlign w:val="center"/>
          </w:tcPr>
          <w:p>
            <w:pPr>
              <w:kinsoku/>
              <w:autoSpaceDE/>
              <w:autoSpaceDN/>
              <w:adjustRightInd/>
              <w:snapToGrid/>
              <w:jc w:val="center"/>
              <w:textAlignment w:val="auto"/>
              <w:rPr>
                <w:rFonts w:ascii="仿宋" w:hAnsi="仿宋" w:eastAsia="仿宋" w:cs="宋体"/>
                <w:snapToGrid/>
                <w:sz w:val="28"/>
                <w:szCs w:val="28"/>
              </w:rPr>
            </w:pP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数据预处理</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w:t>
            </w:r>
            <w:r>
              <w:rPr>
                <w:rFonts w:ascii="仿宋" w:hAnsi="仿宋" w:eastAsia="仿宋" w:cs="宋体"/>
                <w:snapToGrid/>
                <w:sz w:val="28"/>
                <w:szCs w:val="28"/>
              </w:rPr>
              <w:t>6</w:t>
            </w:r>
            <w:r>
              <w:rPr>
                <w:rFonts w:hint="eastAsia" w:ascii="仿宋" w:hAnsi="仿宋" w:eastAsia="仿宋" w:cs="宋体"/>
                <w:snapToGrid/>
                <w:sz w:val="28"/>
                <w:szCs w:val="28"/>
              </w:rPr>
              <w:t>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1</w:t>
            </w:r>
            <w:r>
              <w:rPr>
                <w:rFonts w:hint="eastAsia" w:ascii="仿宋" w:hAnsi="仿宋" w:eastAsia="仿宋" w:cs="宋体"/>
                <w:snapToGrid/>
                <w:sz w:val="28"/>
                <w:szCs w:val="28"/>
              </w:rPr>
              <w:t>）进行</w:t>
            </w:r>
            <w:r>
              <w:rPr>
                <w:rFonts w:ascii="仿宋" w:hAnsi="仿宋" w:eastAsia="仿宋" w:cs="宋体"/>
                <w:snapToGrid/>
                <w:sz w:val="28"/>
                <w:szCs w:val="28"/>
              </w:rPr>
              <w:t>5</w:t>
            </w:r>
            <w:r>
              <w:rPr>
                <w:rFonts w:hint="eastAsia" w:ascii="仿宋" w:hAnsi="仿宋" w:eastAsia="仿宋" w:cs="宋体"/>
                <w:snapToGrid/>
                <w:sz w:val="28"/>
                <w:szCs w:val="28"/>
              </w:rPr>
              <w:t>种及以上有效预处理方式：</w:t>
            </w:r>
            <w:r>
              <w:rPr>
                <w:rFonts w:ascii="仿宋" w:hAnsi="仿宋" w:eastAsia="仿宋" w:cs="宋体"/>
                <w:snapToGrid/>
                <w:sz w:val="28"/>
                <w:szCs w:val="28"/>
              </w:rPr>
              <w:t>6</w:t>
            </w:r>
            <w:r>
              <w:rPr>
                <w:rFonts w:hint="eastAsia" w:ascii="仿宋" w:hAnsi="仿宋" w:eastAsia="仿宋" w:cs="宋体"/>
                <w:snapToGrid/>
                <w:sz w:val="28"/>
                <w:szCs w:val="28"/>
              </w:rPr>
              <w:t>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2</w:t>
            </w:r>
            <w:r>
              <w:rPr>
                <w:rFonts w:hint="eastAsia" w:ascii="仿宋" w:hAnsi="仿宋" w:eastAsia="仿宋" w:cs="宋体"/>
                <w:snapToGrid/>
                <w:sz w:val="28"/>
                <w:szCs w:val="28"/>
              </w:rPr>
              <w:t>）进行</w:t>
            </w:r>
            <w:r>
              <w:rPr>
                <w:rFonts w:ascii="仿宋" w:hAnsi="仿宋" w:eastAsia="仿宋" w:cs="宋体"/>
                <w:snapToGrid/>
                <w:sz w:val="28"/>
                <w:szCs w:val="28"/>
              </w:rPr>
              <w:t>4</w:t>
            </w:r>
            <w:r>
              <w:rPr>
                <w:rFonts w:hint="eastAsia" w:ascii="仿宋" w:hAnsi="仿宋" w:eastAsia="仿宋" w:cs="宋体"/>
                <w:snapToGrid/>
                <w:sz w:val="28"/>
                <w:szCs w:val="28"/>
              </w:rPr>
              <w:t>种有效预处理方式：</w:t>
            </w:r>
            <w:r>
              <w:rPr>
                <w:rFonts w:ascii="仿宋" w:hAnsi="仿宋" w:eastAsia="仿宋" w:cs="宋体"/>
                <w:snapToGrid/>
                <w:sz w:val="28"/>
                <w:szCs w:val="28"/>
              </w:rPr>
              <w:t>5</w:t>
            </w:r>
            <w:r>
              <w:rPr>
                <w:rFonts w:hint="eastAsia" w:ascii="仿宋" w:hAnsi="仿宋" w:eastAsia="仿宋" w:cs="宋体"/>
                <w:snapToGrid/>
                <w:sz w:val="28"/>
                <w:szCs w:val="28"/>
              </w:rPr>
              <w:t>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3</w:t>
            </w:r>
            <w:r>
              <w:rPr>
                <w:rFonts w:hint="eastAsia" w:ascii="仿宋" w:hAnsi="仿宋" w:eastAsia="仿宋" w:cs="宋体"/>
                <w:snapToGrid/>
                <w:sz w:val="28"/>
                <w:szCs w:val="28"/>
              </w:rPr>
              <w:t>）进行</w:t>
            </w:r>
            <w:r>
              <w:rPr>
                <w:rFonts w:ascii="仿宋" w:hAnsi="仿宋" w:eastAsia="仿宋" w:cs="宋体"/>
                <w:snapToGrid/>
                <w:sz w:val="28"/>
                <w:szCs w:val="28"/>
              </w:rPr>
              <w:t>3</w:t>
            </w:r>
            <w:r>
              <w:rPr>
                <w:rFonts w:hint="eastAsia" w:ascii="仿宋" w:hAnsi="仿宋" w:eastAsia="仿宋" w:cs="宋体"/>
                <w:snapToGrid/>
                <w:sz w:val="28"/>
                <w:szCs w:val="28"/>
              </w:rPr>
              <w:t>种有效预处理方式：</w:t>
            </w:r>
            <w:r>
              <w:rPr>
                <w:rFonts w:ascii="仿宋" w:hAnsi="仿宋" w:eastAsia="仿宋" w:cs="宋体"/>
                <w:snapToGrid/>
                <w:sz w:val="28"/>
                <w:szCs w:val="28"/>
              </w:rPr>
              <w:t>4</w:t>
            </w:r>
            <w:r>
              <w:rPr>
                <w:rFonts w:hint="eastAsia" w:ascii="仿宋" w:hAnsi="仿宋" w:eastAsia="仿宋" w:cs="宋体"/>
                <w:snapToGrid/>
                <w:sz w:val="28"/>
                <w:szCs w:val="28"/>
              </w:rPr>
              <w:t>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4</w:t>
            </w:r>
            <w:r>
              <w:rPr>
                <w:rFonts w:hint="eastAsia" w:ascii="仿宋" w:hAnsi="仿宋" w:eastAsia="仿宋" w:cs="宋体"/>
                <w:snapToGrid/>
                <w:sz w:val="28"/>
                <w:szCs w:val="28"/>
              </w:rPr>
              <w:t>）进行</w:t>
            </w:r>
            <w:r>
              <w:rPr>
                <w:rFonts w:ascii="仿宋" w:hAnsi="仿宋" w:eastAsia="仿宋" w:cs="宋体"/>
                <w:snapToGrid/>
                <w:sz w:val="28"/>
                <w:szCs w:val="28"/>
              </w:rPr>
              <w:t>2</w:t>
            </w:r>
            <w:r>
              <w:rPr>
                <w:rFonts w:hint="eastAsia" w:ascii="仿宋" w:hAnsi="仿宋" w:eastAsia="仿宋" w:cs="宋体"/>
                <w:snapToGrid/>
                <w:sz w:val="28"/>
                <w:szCs w:val="28"/>
              </w:rPr>
              <w:t>种有效预处理方式：</w:t>
            </w:r>
            <w:r>
              <w:rPr>
                <w:rFonts w:ascii="仿宋" w:hAnsi="仿宋" w:eastAsia="仿宋" w:cs="宋体"/>
                <w:snapToGrid/>
                <w:sz w:val="28"/>
                <w:szCs w:val="28"/>
              </w:rPr>
              <w:t>3</w:t>
            </w:r>
            <w:r>
              <w:rPr>
                <w:rFonts w:hint="eastAsia" w:ascii="仿宋" w:hAnsi="仿宋" w:eastAsia="仿宋" w:cs="宋体"/>
                <w:snapToGrid/>
                <w:sz w:val="28"/>
                <w:szCs w:val="28"/>
              </w:rPr>
              <w:t>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5</w:t>
            </w:r>
            <w:r>
              <w:rPr>
                <w:rFonts w:hint="eastAsia" w:ascii="仿宋" w:hAnsi="仿宋" w:eastAsia="仿宋" w:cs="宋体"/>
                <w:snapToGrid/>
                <w:sz w:val="28"/>
                <w:szCs w:val="28"/>
              </w:rPr>
              <w:t>）进行</w:t>
            </w:r>
            <w:r>
              <w:rPr>
                <w:rFonts w:ascii="仿宋" w:hAnsi="仿宋" w:eastAsia="仿宋" w:cs="宋体"/>
                <w:snapToGrid/>
                <w:sz w:val="28"/>
                <w:szCs w:val="28"/>
              </w:rPr>
              <w:t>1</w:t>
            </w:r>
            <w:r>
              <w:rPr>
                <w:rFonts w:hint="eastAsia" w:ascii="仿宋" w:hAnsi="仿宋" w:eastAsia="仿宋" w:cs="宋体"/>
                <w:snapToGrid/>
                <w:sz w:val="28"/>
                <w:szCs w:val="28"/>
              </w:rPr>
              <w:t>种有效预处理方式：</w:t>
            </w:r>
            <w:r>
              <w:rPr>
                <w:rFonts w:ascii="仿宋" w:hAnsi="仿宋" w:eastAsia="仿宋" w:cs="宋体"/>
                <w:snapToGrid/>
                <w:sz w:val="28"/>
                <w:szCs w:val="28"/>
              </w:rPr>
              <w:t>2</w:t>
            </w:r>
            <w:r>
              <w:rPr>
                <w:rFonts w:hint="eastAsia" w:ascii="仿宋" w:hAnsi="仿宋" w:eastAsia="仿宋" w:cs="宋体"/>
                <w:snapToGrid/>
                <w:sz w:val="28"/>
                <w:szCs w:val="28"/>
              </w:rPr>
              <w:t>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6</w:t>
            </w:r>
            <w:r>
              <w:rPr>
                <w:rFonts w:hint="eastAsia" w:ascii="仿宋" w:hAnsi="仿宋" w:eastAsia="仿宋" w:cs="宋体"/>
                <w:snapToGrid/>
                <w:sz w:val="28"/>
                <w:szCs w:val="28"/>
              </w:rPr>
              <w:t>）没有对数据进行有效预：</w:t>
            </w:r>
            <w:r>
              <w:rPr>
                <w:rFonts w:ascii="仿宋" w:hAnsi="仿宋" w:eastAsia="仿宋" w:cs="宋体"/>
                <w:snapToGrid/>
                <w:sz w:val="28"/>
                <w:szCs w:val="28"/>
              </w:rPr>
              <w:t>0</w:t>
            </w:r>
            <w:r>
              <w:rPr>
                <w:rFonts w:hint="eastAsia" w:ascii="仿宋" w:hAnsi="仿宋" w:eastAsia="仿宋" w:cs="宋体"/>
                <w:snapToGrid/>
                <w:sz w:val="28"/>
                <w:szCs w:val="28"/>
              </w:rPr>
              <w:t>分</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选手在代码中对数据进行了有效的预处理，并将处理方法记录在任务书中指定填框中，并阐述数据预处理方式，依据其代码进行评判。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9" w:hRule="atLeast"/>
        </w:trPr>
        <w:tc>
          <w:tcPr>
            <w:tcW w:w="421" w:type="dxa"/>
            <w:vMerge w:val="continue"/>
            <w:vAlign w:val="center"/>
          </w:tcPr>
          <w:p>
            <w:pPr>
              <w:kinsoku/>
              <w:autoSpaceDE/>
              <w:autoSpaceDN/>
              <w:adjustRightInd/>
              <w:snapToGrid/>
              <w:jc w:val="center"/>
              <w:textAlignment w:val="auto"/>
              <w:rPr>
                <w:rFonts w:ascii="仿宋" w:hAnsi="仿宋" w:eastAsia="仿宋" w:cs="宋体"/>
                <w:snapToGrid/>
                <w:color w:val="171A1D"/>
                <w:sz w:val="28"/>
                <w:szCs w:val="28"/>
              </w:rPr>
            </w:pPr>
          </w:p>
        </w:tc>
        <w:tc>
          <w:tcPr>
            <w:tcW w:w="2155" w:type="dxa"/>
            <w:vMerge w:val="continue"/>
            <w:vAlign w:val="center"/>
          </w:tcPr>
          <w:p>
            <w:pPr>
              <w:kinsoku/>
              <w:autoSpaceDE/>
              <w:autoSpaceDN/>
              <w:adjustRightInd/>
              <w:snapToGrid/>
              <w:jc w:val="center"/>
              <w:textAlignment w:val="auto"/>
              <w:rPr>
                <w:rFonts w:ascii="仿宋" w:hAnsi="仿宋" w:eastAsia="仿宋" w:cs="宋体"/>
                <w:snapToGrid/>
                <w:sz w:val="28"/>
                <w:szCs w:val="28"/>
              </w:rPr>
            </w:pP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验证误差算法模型</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w:t>
            </w:r>
            <w:r>
              <w:rPr>
                <w:rFonts w:ascii="仿宋" w:hAnsi="仿宋" w:eastAsia="仿宋" w:cs="宋体"/>
                <w:snapToGrid/>
                <w:sz w:val="28"/>
                <w:szCs w:val="28"/>
              </w:rPr>
              <w:t>10</w:t>
            </w:r>
            <w:r>
              <w:rPr>
                <w:rFonts w:hint="eastAsia" w:ascii="仿宋" w:hAnsi="仿宋" w:eastAsia="仿宋" w:cs="宋体"/>
                <w:snapToGrid/>
                <w:sz w:val="28"/>
                <w:szCs w:val="28"/>
              </w:rPr>
              <w:t>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1</w:t>
            </w:r>
            <w:r>
              <w:rPr>
                <w:rFonts w:hint="eastAsia" w:ascii="仿宋" w:hAnsi="仿宋" w:eastAsia="仿宋" w:cs="宋体"/>
                <w:snapToGrid/>
                <w:sz w:val="28"/>
                <w:szCs w:val="28"/>
              </w:rPr>
              <w:t>）验证模型的MSE均方误差(值的范围为0-1)：10分*（1-MSE）。若得分小于3分则为3分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2</w:t>
            </w:r>
            <w:r>
              <w:rPr>
                <w:rFonts w:hint="eastAsia" w:ascii="仿宋" w:hAnsi="仿宋" w:eastAsia="仿宋" w:cs="宋体"/>
                <w:snapToGrid/>
                <w:sz w:val="28"/>
                <w:szCs w:val="28"/>
              </w:rPr>
              <w:t>）仅完成模型验证：3分</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3</w:t>
            </w:r>
            <w:r>
              <w:rPr>
                <w:rFonts w:hint="eastAsia" w:ascii="仿宋" w:hAnsi="仿宋" w:eastAsia="仿宋" w:cs="宋体"/>
                <w:snapToGrid/>
                <w:sz w:val="28"/>
                <w:szCs w:val="28"/>
              </w:rPr>
              <w:t>）未完成模型验证：0分</w:t>
            </w:r>
          </w:p>
          <w:p>
            <w:pPr>
              <w:kinsoku/>
              <w:autoSpaceDE/>
              <w:autoSpaceDN/>
              <w:adjustRightInd/>
              <w:snapToGrid/>
              <w:ind w:left="700" w:hanging="700" w:hangingChars="250"/>
              <w:textAlignment w:val="auto"/>
              <w:rPr>
                <w:rFonts w:ascii="仿宋" w:hAnsi="仿宋" w:eastAsia="仿宋" w:cs="宋体"/>
                <w:snapToGrid/>
                <w:sz w:val="28"/>
                <w:szCs w:val="28"/>
              </w:rPr>
            </w:pPr>
          </w:p>
          <w:p>
            <w:pPr>
              <w:kinsoku/>
              <w:autoSpaceDE/>
              <w:autoSpaceDN/>
              <w:adjustRightInd/>
              <w:snapToGrid/>
              <w:ind w:left="700" w:hanging="700" w:hangingChars="250"/>
              <w:textAlignment w:val="auto"/>
              <w:rPr>
                <w:rFonts w:ascii="仿宋" w:hAnsi="仿宋" w:eastAsia="仿宋" w:cs="宋体"/>
                <w:snapToGrid/>
                <w:sz w:val="28"/>
                <w:szCs w:val="28"/>
              </w:rPr>
            </w:pPr>
            <w:r>
              <w:rPr>
                <w:rFonts w:ascii="仿宋" w:hAnsi="仿宋" w:eastAsia="仿宋" w:cs="宋体"/>
                <w:snapToGrid/>
                <w:sz w:val="28"/>
                <w:szCs w:val="28"/>
              </w:rPr>
              <w:t xml:space="preserve">* </w:t>
            </w:r>
            <w:r>
              <w:rPr>
                <w:rFonts w:hint="eastAsia" w:ascii="仿宋" w:hAnsi="仿宋" w:eastAsia="仿宋" w:cs="宋体"/>
                <w:snapToGrid/>
                <w:sz w:val="28"/>
                <w:szCs w:val="28"/>
              </w:rPr>
              <w:t>MSE均方误差计算方式：</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object>
                <v:shape id="_x0000_i1025" o:spt="75" type="#_x0000_t75" style="height:21.05pt;width:199pt;" o:ole="t" filled="f" o:preferrelative="t" stroked="f" coordsize="21600,21600">
                  <v:path/>
                  <v:fill on="f" focussize="0,0"/>
                  <v:stroke on="f" joinstyle="miter"/>
                  <v:imagedata r:id="rId18" o:title=""/>
                  <o:lock v:ext="edit" aspectratio="t"/>
                  <w10:wrap type="none"/>
                  <w10:anchorlock/>
                </v:shape>
                <o:OLEObject Type="Embed" ProgID="Equation.KSEE3" ShapeID="_x0000_i1025" DrawAspect="Content" ObjectID="_1468075725" r:id="rId17">
                  <o:LockedField>false</o:LockedField>
                </o:OLEObject>
              </w:objec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object>
                <v:shape id="_x0000_i1026" o:spt="75" type="#_x0000_t75" style="height:23.1pt;width:165pt;" o:ole="t" filled="f" o:preferrelative="t" stroked="f" coordsize="21600,21600">
                  <v:path/>
                  <v:fill on="f" focussize="0,0"/>
                  <v:stroke on="f" joinstyle="miter"/>
                  <v:imagedata r:id="rId20" o:title=""/>
                  <o:lock v:ext="edit" aspectratio="t"/>
                  <w10:wrap type="none"/>
                  <w10:anchorlock/>
                </v:shape>
                <o:OLEObject Type="Embed" ProgID="Equation.KSEE3" ShapeID="_x0000_i1026" DrawAspect="Content" ObjectID="_1468075726" r:id="rId19">
                  <o:LockedField>false</o:LockedField>
                </o:OLEObject>
              </w:object>
            </w:r>
            <w:r>
              <w:rPr>
                <w:rFonts w:hint="eastAsia" w:ascii="仿宋" w:hAnsi="仿宋" w:eastAsia="仿宋" w:cs="宋体"/>
                <w:snapToGrid/>
                <w:sz w:val="28"/>
                <w:szCs w:val="28"/>
              </w:rPr>
              <w:t xml:space="preserve"> </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其中，</w:t>
            </w:r>
          </w:p>
          <w:p>
            <w:pPr>
              <w:kinsoku/>
              <w:autoSpaceDE/>
              <w:autoSpaceDN/>
              <w:adjustRightInd/>
              <w:snapToGrid/>
              <w:ind w:left="700" w:hanging="700" w:hangingChars="250"/>
              <w:textAlignment w:val="auto"/>
              <w:rPr>
                <w:rFonts w:ascii="仿宋" w:hAnsi="仿宋" w:eastAsia="仿宋" w:cs="宋体"/>
                <w:snapToGrid/>
                <w:sz w:val="28"/>
                <w:szCs w:val="28"/>
              </w:rPr>
            </w:pPr>
            <w:r>
              <w:rPr>
                <w:rFonts w:hint="eastAsia" w:ascii="仿宋" w:hAnsi="仿宋" w:eastAsia="仿宋" w:cs="宋体"/>
                <w:snapToGrid/>
                <w:sz w:val="28"/>
                <w:szCs w:val="28"/>
              </w:rPr>
              <w:t>MSE_i为一个样本的均方误差;</w:t>
            </w:r>
          </w:p>
          <w:p>
            <w:pPr>
              <w:kinsoku/>
              <w:autoSpaceDE/>
              <w:autoSpaceDN/>
              <w:adjustRightInd/>
              <w:snapToGrid/>
              <w:ind w:left="700" w:hanging="700" w:hangingChars="250"/>
              <w:textAlignment w:val="auto"/>
              <w:rPr>
                <w:rFonts w:ascii="仿宋" w:hAnsi="仿宋" w:eastAsia="仿宋" w:cs="宋体"/>
                <w:snapToGrid/>
                <w:sz w:val="28"/>
                <w:szCs w:val="28"/>
              </w:rPr>
            </w:pPr>
            <w:r>
              <w:rPr>
                <w:rFonts w:ascii="仿宋" w:hAnsi="仿宋" w:eastAsia="仿宋" w:cs="宋体"/>
                <w:snapToGrid/>
                <w:sz w:val="28"/>
                <w:szCs w:val="28"/>
              </w:rPr>
              <w:t xml:space="preserve">n </w:t>
            </w:r>
            <w:r>
              <w:rPr>
                <w:rFonts w:hint="eastAsia" w:ascii="仿宋" w:hAnsi="仿宋" w:eastAsia="仿宋" w:cs="宋体"/>
                <w:snapToGrid/>
                <w:sz w:val="28"/>
                <w:szCs w:val="28"/>
              </w:rPr>
              <w:t>表示样本数量；</w:t>
            </w:r>
            <w:r>
              <w:rPr>
                <w:rFonts w:ascii="仿宋" w:hAnsi="仿宋" w:eastAsia="仿宋" w:cs="宋体"/>
                <w:snapToGrid/>
                <w:sz w:val="28"/>
                <w:szCs w:val="28"/>
              </w:rPr>
              <w:t xml:space="preserve"> </w:t>
            </w:r>
          </w:p>
          <w:p>
            <w:pPr>
              <w:kinsoku/>
              <w:autoSpaceDE/>
              <w:autoSpaceDN/>
              <w:adjustRightInd/>
              <w:snapToGrid/>
              <w:ind w:left="700" w:hanging="700" w:hangingChars="250"/>
              <w:textAlignment w:val="auto"/>
              <w:rPr>
                <w:rFonts w:ascii="仿宋" w:hAnsi="仿宋" w:eastAsia="仿宋" w:cs="宋体"/>
                <w:snapToGrid/>
                <w:sz w:val="28"/>
                <w:szCs w:val="28"/>
              </w:rPr>
            </w:pPr>
            <w:ins w:id="0" w:author="一半一半" w:date="2023-07-05T11:20:00Z">
              <w:r>
                <w:rPr>
                  <w:rFonts w:ascii="仿宋" w:hAnsi="仿宋" w:eastAsia="仿宋" w:cs="宋体"/>
                  <w:snapToGrid/>
                  <w:sz w:val="28"/>
                  <w:szCs w:val="28"/>
                </w:rPr>
                <w:t>y_pred</w:t>
              </w:r>
            </w:ins>
            <w:r>
              <w:rPr>
                <w:rFonts w:hint="eastAsia" w:ascii="仿宋" w:hAnsi="仿宋" w:eastAsia="仿宋" w:cs="宋体"/>
                <w:snapToGrid/>
                <w:sz w:val="28"/>
                <w:szCs w:val="28"/>
              </w:rPr>
              <w:t>_i</w:t>
            </w:r>
            <w:r>
              <w:rPr>
                <w:rFonts w:ascii="仿宋" w:hAnsi="仿宋" w:eastAsia="仿宋" w:cs="宋体"/>
                <w:snapToGrid/>
                <w:sz w:val="28"/>
                <w:szCs w:val="28"/>
              </w:rPr>
              <w:t xml:space="preserve"> </w:t>
            </w:r>
            <w:r>
              <w:rPr>
                <w:rFonts w:hint="eastAsia" w:ascii="仿宋" w:hAnsi="仿宋" w:eastAsia="仿宋" w:cs="宋体"/>
                <w:snapToGrid/>
                <w:sz w:val="28"/>
                <w:szCs w:val="28"/>
              </w:rPr>
              <w:t>表示预测值；</w:t>
            </w:r>
          </w:p>
          <w:p>
            <w:pPr>
              <w:kinsoku/>
              <w:autoSpaceDE/>
              <w:autoSpaceDN/>
              <w:adjustRightInd/>
              <w:snapToGrid/>
              <w:ind w:left="700" w:hanging="700" w:hangingChars="250"/>
              <w:textAlignment w:val="auto"/>
              <w:rPr>
                <w:rFonts w:ascii="仿宋" w:hAnsi="仿宋" w:eastAsia="仿宋" w:cs="宋体"/>
                <w:snapToGrid/>
                <w:sz w:val="28"/>
                <w:szCs w:val="28"/>
              </w:rPr>
            </w:pPr>
            <w:r>
              <w:rPr>
                <w:rFonts w:ascii="仿宋" w:hAnsi="仿宋" w:eastAsia="仿宋" w:cs="宋体"/>
                <w:snapToGrid/>
                <w:sz w:val="28"/>
                <w:szCs w:val="28"/>
              </w:rPr>
              <w:t>y_true</w:t>
            </w:r>
            <w:r>
              <w:rPr>
                <w:rFonts w:hint="eastAsia" w:ascii="仿宋" w:hAnsi="仿宋" w:eastAsia="仿宋" w:cs="宋体"/>
                <w:snapToGrid/>
                <w:sz w:val="28"/>
                <w:szCs w:val="28"/>
              </w:rPr>
              <w:t>_i</w:t>
            </w:r>
            <w:r>
              <w:rPr>
                <w:rFonts w:ascii="仿宋" w:hAnsi="仿宋" w:eastAsia="仿宋" w:cs="宋体"/>
                <w:snapToGrid/>
                <w:sz w:val="28"/>
                <w:szCs w:val="28"/>
              </w:rPr>
              <w:t xml:space="preserve"> </w:t>
            </w:r>
            <w:r>
              <w:rPr>
                <w:rFonts w:hint="eastAsia" w:ascii="仿宋" w:hAnsi="仿宋" w:eastAsia="仿宋" w:cs="宋体"/>
                <w:snapToGrid/>
                <w:sz w:val="28"/>
                <w:szCs w:val="28"/>
              </w:rPr>
              <w:t>表示真实值；</w:t>
            </w:r>
          </w:p>
          <w:p>
            <w:pPr>
              <w:kinsoku/>
              <w:autoSpaceDE/>
              <w:autoSpaceDN/>
              <w:adjustRightInd/>
              <w:snapToGrid/>
              <w:ind w:left="700" w:hanging="700" w:hangingChars="250"/>
              <w:textAlignment w:val="auto"/>
              <w:rPr>
                <w:rFonts w:ascii="仿宋" w:hAnsi="仿宋" w:eastAsia="仿宋" w:cs="宋体"/>
                <w:snapToGrid/>
                <w:sz w:val="28"/>
                <w:szCs w:val="28"/>
              </w:rPr>
            </w:pPr>
            <w:r>
              <w:rPr>
                <w:rFonts w:ascii="仿宋" w:hAnsi="仿宋" w:eastAsia="仿宋" w:cs="宋体"/>
                <w:snapToGrid/>
                <w:sz w:val="28"/>
                <w:szCs w:val="28"/>
              </w:rPr>
              <w:t xml:space="preserve">Σ </w:t>
            </w:r>
            <w:r>
              <w:rPr>
                <w:rFonts w:hint="eastAsia" w:ascii="仿宋" w:hAnsi="仿宋" w:eastAsia="仿宋" w:cs="宋体"/>
                <w:snapToGrid/>
                <w:sz w:val="28"/>
                <w:szCs w:val="28"/>
              </w:rPr>
              <w:t>表示求和符号。</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误差算法模型验证判断标准</w:t>
            </w:r>
          </w:p>
          <w:p>
            <w:pPr>
              <w:kinsoku/>
              <w:autoSpaceDE/>
              <w:autoSpaceDN/>
              <w:adjustRightInd/>
              <w:snapToGrid/>
              <w:textAlignment w:val="auto"/>
              <w:rPr>
                <w:rFonts w:ascii="仿宋" w:hAnsi="仿宋" w:eastAsia="仿宋" w:cs="宋体"/>
                <w:snapToGrid/>
                <w:sz w:val="28"/>
                <w:szCs w:val="28"/>
              </w:rPr>
            </w:pPr>
            <w:r>
              <w:drawing>
                <wp:inline distT="0" distB="0" distL="0" distR="0">
                  <wp:extent cx="3053080" cy="1234440"/>
                  <wp:effectExtent l="0" t="0" r="0" b="3810"/>
                  <wp:docPr id="19657711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771111" name="图片 1"/>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076222" cy="1243688"/>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60" w:hRule="atLeast"/>
        </w:trPr>
        <w:tc>
          <w:tcPr>
            <w:tcW w:w="421" w:type="dxa"/>
            <w:vMerge w:val="continue"/>
            <w:vAlign w:val="center"/>
          </w:tcPr>
          <w:p>
            <w:pPr>
              <w:kinsoku/>
              <w:autoSpaceDE/>
              <w:autoSpaceDN/>
              <w:adjustRightInd/>
              <w:snapToGrid/>
              <w:jc w:val="center"/>
              <w:textAlignment w:val="auto"/>
              <w:rPr>
                <w:rFonts w:ascii="仿宋" w:hAnsi="仿宋" w:eastAsia="仿宋" w:cs="宋体"/>
                <w:snapToGrid/>
                <w:color w:val="171A1D"/>
                <w:sz w:val="28"/>
                <w:szCs w:val="28"/>
              </w:rPr>
            </w:pPr>
          </w:p>
        </w:tc>
        <w:tc>
          <w:tcPr>
            <w:tcW w:w="2155" w:type="dxa"/>
            <w:vMerge w:val="continue"/>
            <w:vAlign w:val="center"/>
          </w:tcPr>
          <w:p>
            <w:pPr>
              <w:kinsoku/>
              <w:autoSpaceDE/>
              <w:autoSpaceDN/>
              <w:adjustRightInd/>
              <w:snapToGrid/>
              <w:jc w:val="center"/>
              <w:textAlignment w:val="auto"/>
              <w:rPr>
                <w:rFonts w:ascii="仿宋" w:hAnsi="仿宋" w:eastAsia="仿宋" w:cs="宋体"/>
                <w:snapToGrid/>
                <w:sz w:val="28"/>
                <w:szCs w:val="28"/>
              </w:rPr>
            </w:pP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误差算法模型部署</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(配</w:t>
            </w:r>
            <w:r>
              <w:rPr>
                <w:rFonts w:ascii="仿宋" w:hAnsi="仿宋" w:eastAsia="仿宋" w:cs="宋体"/>
                <w:snapToGrid/>
                <w:sz w:val="28"/>
                <w:szCs w:val="28"/>
              </w:rPr>
              <w:t>2</w:t>
            </w:r>
            <w:r>
              <w:rPr>
                <w:rFonts w:hint="eastAsia" w:ascii="仿宋" w:hAnsi="仿宋" w:eastAsia="仿宋" w:cs="宋体"/>
                <w:snapToGrid/>
                <w:sz w:val="28"/>
                <w:szCs w:val="28"/>
              </w:rPr>
              <w:t>分</w:t>
            </w:r>
            <w:r>
              <w:rPr>
                <w:rFonts w:ascii="仿宋" w:hAnsi="仿宋" w:eastAsia="仿宋" w:cs="宋体"/>
                <w:snapToGrid/>
                <w:sz w:val="28"/>
                <w:szCs w:val="28"/>
              </w:rPr>
              <w:t>)</w:t>
            </w:r>
          </w:p>
        </w:tc>
        <w:tc>
          <w:tcPr>
            <w:tcW w:w="4395" w:type="dxa"/>
            <w:shd w:val="clear" w:color="auto" w:fill="auto"/>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1</w:t>
            </w:r>
            <w:r>
              <w:rPr>
                <w:rFonts w:hint="eastAsia" w:ascii="仿宋" w:hAnsi="仿宋" w:eastAsia="仿宋" w:cs="宋体"/>
                <w:snapToGrid/>
                <w:sz w:val="28"/>
                <w:szCs w:val="28"/>
              </w:rPr>
              <w:t>）部署完成：</w:t>
            </w:r>
            <w:r>
              <w:rPr>
                <w:rFonts w:ascii="仿宋" w:hAnsi="仿宋" w:eastAsia="仿宋" w:cs="宋体"/>
                <w:snapToGrid/>
                <w:sz w:val="28"/>
                <w:szCs w:val="28"/>
              </w:rPr>
              <w:t>2</w:t>
            </w:r>
            <w:r>
              <w:rPr>
                <w:rFonts w:hint="eastAsia" w:ascii="仿宋" w:hAnsi="仿宋" w:eastAsia="仿宋" w:cs="宋体"/>
                <w:snapToGrid/>
                <w:sz w:val="28"/>
                <w:szCs w:val="28"/>
              </w:rPr>
              <w:t>分</w:t>
            </w:r>
          </w:p>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w:t>
            </w:r>
            <w:r>
              <w:rPr>
                <w:rFonts w:ascii="仿宋" w:hAnsi="仿宋" w:eastAsia="仿宋" w:cs="宋体"/>
                <w:snapToGrid/>
                <w:sz w:val="28"/>
                <w:szCs w:val="28"/>
              </w:rPr>
              <w:t>2</w:t>
            </w:r>
            <w:r>
              <w:rPr>
                <w:rFonts w:hint="eastAsia" w:ascii="仿宋" w:hAnsi="仿宋" w:eastAsia="仿宋" w:cs="宋体"/>
                <w:snapToGrid/>
                <w:sz w:val="28"/>
                <w:szCs w:val="28"/>
              </w:rPr>
              <w:t>）部署不完成：0分</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误差算法模型部署判断标准</w:t>
            </w:r>
          </w:p>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完成对算法模型的部署，利用打印出算法模型部署的路径判断。</w:t>
            </w:r>
          </w:p>
          <w:p>
            <w:pPr>
              <w:kinsoku/>
              <w:autoSpaceDE/>
              <w:autoSpaceDN/>
              <w:adjustRightInd/>
              <w:snapToGrid/>
              <w:textAlignment w:val="auto"/>
              <w:rPr>
                <w:rFonts w:ascii="仿宋" w:hAnsi="仿宋" w:eastAsia="仿宋" w:cs="宋体"/>
                <w:snapToGrid/>
                <w:sz w:val="28"/>
                <w:szCs w:val="28"/>
              </w:rPr>
            </w:pPr>
            <w:r>
              <w:drawing>
                <wp:inline distT="0" distB="0" distL="0" distR="0">
                  <wp:extent cx="2743200" cy="1050290"/>
                  <wp:effectExtent l="0" t="0" r="0" b="0"/>
                  <wp:docPr id="9437771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777121" name="图片 1"/>
                          <pic:cNvPicPr>
                            <a:picLocks noChangeAspect="1"/>
                          </pic:cNvPicPr>
                        </pic:nvPicPr>
                        <pic:blipFill>
                          <a:blip r:embed="rId22" cstate="print">
                            <a:extLst>
                              <a:ext uri="{28A0092B-C50C-407E-A947-70E740481C1C}">
                                <a14:useLocalDpi xmlns:a14="http://schemas.microsoft.com/office/drawing/2010/main" val="0"/>
                              </a:ext>
                            </a:extLst>
                          </a:blip>
                          <a:srcRect t="10794" r="4" b="16244"/>
                          <a:stretch>
                            <a:fillRect/>
                          </a:stretch>
                        </pic:blipFill>
                        <pic:spPr>
                          <a:xfrm flipV="1">
                            <a:off x="0" y="0"/>
                            <a:ext cx="2783660" cy="1066351"/>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4" w:hRule="atLeast"/>
        </w:trPr>
        <w:tc>
          <w:tcPr>
            <w:tcW w:w="421" w:type="dxa"/>
            <w:shd w:val="clear" w:color="auto" w:fill="auto"/>
            <w:noWrap/>
            <w:vAlign w:val="center"/>
          </w:tcPr>
          <w:p>
            <w:pPr>
              <w:kinsoku/>
              <w:autoSpaceDE/>
              <w:autoSpaceDN/>
              <w:adjustRightInd/>
              <w:snapToGrid/>
              <w:jc w:val="center"/>
              <w:textAlignment w:val="auto"/>
              <w:rPr>
                <w:rFonts w:ascii="仿宋" w:hAnsi="仿宋" w:eastAsia="仿宋" w:cs="宋体"/>
                <w:snapToGrid/>
                <w:color w:val="171A1D"/>
                <w:sz w:val="28"/>
                <w:szCs w:val="28"/>
              </w:rPr>
            </w:pPr>
            <w:r>
              <w:rPr>
                <w:rFonts w:hint="eastAsia" w:ascii="仿宋" w:hAnsi="仿宋" w:eastAsia="仿宋" w:cs="宋体"/>
                <w:snapToGrid/>
                <w:color w:val="171A1D"/>
                <w:sz w:val="28"/>
                <w:szCs w:val="28"/>
              </w:rPr>
              <w:t>5</w:t>
            </w:r>
          </w:p>
        </w:tc>
        <w:tc>
          <w:tcPr>
            <w:tcW w:w="2155"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模拟加工验证</w:t>
            </w:r>
          </w:p>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(共5</w:t>
            </w:r>
            <w:r>
              <w:rPr>
                <w:rFonts w:ascii="仿宋" w:hAnsi="仿宋" w:eastAsia="仿宋" w:cs="宋体"/>
                <w:snapToGrid/>
                <w:sz w:val="28"/>
                <w:szCs w:val="28"/>
              </w:rPr>
              <w:t>0</w:t>
            </w:r>
            <w:r>
              <w:rPr>
                <w:rFonts w:hint="eastAsia" w:ascii="仿宋" w:hAnsi="仿宋" w:eastAsia="仿宋" w:cs="宋体"/>
                <w:snapToGrid/>
                <w:sz w:val="28"/>
                <w:szCs w:val="28"/>
              </w:rPr>
              <w:t>分)</w:t>
            </w:r>
          </w:p>
        </w:tc>
        <w:tc>
          <w:tcPr>
            <w:tcW w:w="2409" w:type="dxa"/>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按照指定数量加工工件得分(配5</w:t>
            </w:r>
            <w:r>
              <w:rPr>
                <w:rFonts w:ascii="仿宋" w:hAnsi="仿宋" w:eastAsia="仿宋" w:cs="宋体"/>
                <w:snapToGrid/>
                <w:sz w:val="28"/>
                <w:szCs w:val="28"/>
              </w:rPr>
              <w:t>0</w:t>
            </w:r>
            <w:r>
              <w:rPr>
                <w:rFonts w:hint="eastAsia" w:ascii="仿宋" w:hAnsi="仿宋" w:eastAsia="仿宋" w:cs="宋体"/>
                <w:snapToGrid/>
                <w:sz w:val="28"/>
                <w:szCs w:val="28"/>
              </w:rPr>
              <w:t>分)</w:t>
            </w:r>
          </w:p>
        </w:tc>
        <w:tc>
          <w:tcPr>
            <w:tcW w:w="4395" w:type="dxa"/>
            <w:shd w:val="clear" w:color="auto" w:fill="auto"/>
            <w:noWrap/>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裁判程序显示的模拟加工验证分数（满分100分）*50%</w:t>
            </w:r>
          </w:p>
        </w:tc>
        <w:tc>
          <w:tcPr>
            <w:tcW w:w="4819" w:type="dxa"/>
            <w:vAlign w:val="center"/>
          </w:tcPr>
          <w:p>
            <w:pPr>
              <w:kinsoku/>
              <w:autoSpaceDE/>
              <w:autoSpaceDN/>
              <w:adjustRightInd/>
              <w:snapToGrid/>
              <w:textAlignment w:val="auto"/>
              <w:rPr>
                <w:rFonts w:ascii="仿宋" w:hAnsi="仿宋" w:eastAsia="仿宋" w:cs="宋体"/>
                <w:snapToGrid/>
                <w:sz w:val="28"/>
                <w:szCs w:val="28"/>
              </w:rPr>
            </w:pPr>
            <w:r>
              <w:rPr>
                <w:rFonts w:hint="eastAsia" w:ascii="仿宋" w:hAnsi="仿宋" w:eastAsia="仿宋" w:cs="宋体"/>
                <w:snapToGrid/>
                <w:sz w:val="28"/>
                <w:szCs w:val="28"/>
              </w:rPr>
              <w:t>输入裁判程序密钥，查看模拟加工验证的成绩，并按照</w:t>
            </w:r>
            <w:r>
              <w:rPr>
                <w:rFonts w:ascii="仿宋" w:hAnsi="仿宋" w:eastAsia="仿宋" w:cs="宋体"/>
                <w:snapToGrid/>
                <w:sz w:val="28"/>
                <w:szCs w:val="28"/>
              </w:rPr>
              <w:t>50</w:t>
            </w:r>
            <w:r>
              <w:rPr>
                <w:rFonts w:hint="eastAsia" w:ascii="仿宋" w:hAnsi="仿宋" w:eastAsia="仿宋" w:cs="宋体"/>
                <w:snapToGrid/>
                <w:sz w:val="28"/>
                <w:szCs w:val="28"/>
              </w:rPr>
              <w:t>%进行计算。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3" w:hRule="atLeast"/>
        </w:trPr>
        <w:tc>
          <w:tcPr>
            <w:tcW w:w="9380" w:type="dxa"/>
            <w:gridSpan w:val="4"/>
            <w:shd w:val="clear" w:color="auto" w:fill="auto"/>
            <w:noWrap/>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竞赛平台操作得分</w:t>
            </w:r>
          </w:p>
        </w:tc>
        <w:tc>
          <w:tcPr>
            <w:tcW w:w="4819" w:type="dxa"/>
            <w:vAlign w:val="center"/>
          </w:tcPr>
          <w:p>
            <w:pPr>
              <w:kinsoku/>
              <w:autoSpaceDE/>
              <w:autoSpaceDN/>
              <w:adjustRightInd/>
              <w:snapToGrid/>
              <w:jc w:val="center"/>
              <w:textAlignment w:val="auto"/>
              <w:rPr>
                <w:rFonts w:ascii="仿宋" w:hAnsi="仿宋" w:eastAsia="仿宋" w:cs="宋体"/>
                <w:snapToGrid/>
                <w:sz w:val="28"/>
                <w:szCs w:val="28"/>
              </w:rPr>
            </w:pPr>
            <w:r>
              <w:rPr>
                <w:rFonts w:hint="eastAsia" w:ascii="仿宋" w:hAnsi="仿宋" w:eastAsia="仿宋" w:cs="宋体"/>
                <w:snapToGrid/>
                <w:sz w:val="28"/>
                <w:szCs w:val="28"/>
              </w:rPr>
              <w:t>1</w:t>
            </w:r>
            <w:r>
              <w:rPr>
                <w:rFonts w:ascii="仿宋" w:hAnsi="仿宋" w:eastAsia="仿宋" w:cs="宋体"/>
                <w:snapToGrid/>
                <w:sz w:val="28"/>
                <w:szCs w:val="28"/>
              </w:rPr>
              <w:t>00</w:t>
            </w:r>
            <w:r>
              <w:rPr>
                <w:rFonts w:hint="eastAsia" w:ascii="仿宋" w:hAnsi="仿宋" w:eastAsia="仿宋" w:cs="宋体"/>
                <w:snapToGrid/>
                <w:sz w:val="28"/>
                <w:szCs w:val="28"/>
              </w:rPr>
              <w:t>分</w:t>
            </w:r>
          </w:p>
        </w:tc>
      </w:tr>
    </w:tbl>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步骤2、3、4、5采用自动评分的方式，由评分软件根据每个步骤的操作考核评分点完成结果自动评分。</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步骤</w:t>
      </w:r>
      <w:r>
        <w:rPr>
          <w:rFonts w:ascii="仿宋_GB2312" w:hAnsi="仿宋" w:eastAsia="仿宋_GB2312" w:cs="仿宋"/>
          <w:sz w:val="28"/>
          <w:szCs w:val="28"/>
        </w:rPr>
        <w:t>5</w:t>
      </w:r>
      <w:r>
        <w:rPr>
          <w:rFonts w:hint="eastAsia" w:ascii="仿宋_GB2312" w:hAnsi="仿宋" w:eastAsia="仿宋_GB2312" w:cs="仿宋"/>
          <w:sz w:val="28"/>
          <w:szCs w:val="28"/>
        </w:rPr>
        <w:t>为模拟加工，自动评分系统依据模拟加工后的工件加工精度评分，与对应工件视觉检测准确性得分加权相乘，得到单个工件综合得分Si，对所有模拟加工工件的综合得分相加得到的总分，作为最终的模拟加工得分。</w:t>
      </w:r>
    </w:p>
    <w:p>
      <w:pPr>
        <w:spacing w:line="560" w:lineRule="exact"/>
        <w:jc w:val="center"/>
        <w:rPr>
          <w:rFonts w:ascii="仿宋_GB2312" w:eastAsia="仿宋_GB2312"/>
          <w:sz w:val="28"/>
          <w:szCs w:val="22"/>
        </w:rPr>
      </w:pPr>
      <w:r>
        <w:rPr>
          <w:rFonts w:hint="eastAsia" w:ascii="仿宋" w:hAnsi="仿宋" w:eastAsia="仿宋" w:cs="仿宋"/>
          <w:sz w:val="28"/>
          <w:szCs w:val="28"/>
        </w:rPr>
        <w:t>模拟加工得分=</w:t>
      </w:r>
      <m:oMath>
        <m:nary>
          <m:naryPr>
            <m:chr m:val="∑"/>
            <m:limLoc m:val="subSup"/>
            <m:ctrlPr>
              <w:rPr>
                <w:rFonts w:ascii="Cambria Math" w:hAnsi="Cambria Math" w:eastAsia="仿宋" w:cs="仿宋"/>
                <w:i/>
                <w:sz w:val="28"/>
                <w:szCs w:val="28"/>
              </w:rPr>
            </m:ctrlPr>
          </m:naryPr>
          <m:sub>
            <m:r>
              <m:rPr/>
              <w:rPr>
                <w:rFonts w:ascii="Cambria Math" w:hAnsi="Cambria Math" w:eastAsia="仿宋" w:cs="仿宋"/>
                <w:sz w:val="28"/>
                <w:szCs w:val="28"/>
              </w:rPr>
              <m:t>i</m:t>
            </m:r>
            <m:ctrlPr>
              <w:rPr>
                <w:rFonts w:ascii="Cambria Math" w:hAnsi="Cambria Math" w:eastAsia="仿宋" w:cs="仿宋"/>
                <w:i/>
                <w:sz w:val="28"/>
                <w:szCs w:val="28"/>
              </w:rPr>
            </m:ctrlPr>
          </m:sub>
          <m:sup>
            <m:r>
              <m:rPr/>
              <w:rPr>
                <w:rFonts w:ascii="Cambria Math" w:hAnsi="Cambria Math" w:eastAsia="仿宋" w:cs="仿宋"/>
                <w:sz w:val="28"/>
                <w:szCs w:val="28"/>
              </w:rPr>
              <m:t>N</m:t>
            </m:r>
            <m:ctrlPr>
              <w:rPr>
                <w:rFonts w:ascii="Cambria Math" w:hAnsi="Cambria Math" w:eastAsia="仿宋" w:cs="仿宋"/>
                <w:i/>
                <w:sz w:val="28"/>
                <w:szCs w:val="28"/>
              </w:rPr>
            </m:ctrlPr>
          </m:sup>
          <m:e>
            <m:sSub>
              <m:sSubPr>
                <m:ctrlPr>
                  <w:rPr>
                    <w:rFonts w:ascii="Cambria Math" w:hAnsi="Cambria Math" w:eastAsia="仿宋" w:cs="仿宋"/>
                    <w:i/>
                    <w:sz w:val="28"/>
                    <w:szCs w:val="28"/>
                  </w:rPr>
                </m:ctrlPr>
              </m:sSubPr>
              <m:e>
                <m:r>
                  <m:rPr/>
                  <w:rPr>
                    <w:rFonts w:ascii="Cambria Math" w:hAnsi="Cambria Math" w:eastAsia="仿宋" w:cs="仿宋"/>
                    <w:sz w:val="28"/>
                    <w:szCs w:val="28"/>
                  </w:rPr>
                  <m:t>S</m:t>
                </m:r>
                <m:ctrlPr>
                  <w:rPr>
                    <w:rFonts w:ascii="Cambria Math" w:hAnsi="Cambria Math" w:eastAsia="仿宋" w:cs="仿宋"/>
                    <w:i/>
                    <w:sz w:val="28"/>
                    <w:szCs w:val="28"/>
                  </w:rPr>
                </m:ctrlPr>
              </m:e>
              <m:sub>
                <m:r>
                  <m:rPr/>
                  <w:rPr>
                    <w:rFonts w:ascii="Cambria Math" w:hAnsi="Cambria Math" w:eastAsia="仿宋" w:cs="仿宋"/>
                    <w:sz w:val="28"/>
                    <w:szCs w:val="28"/>
                  </w:rPr>
                  <m:t>i</m:t>
                </m:r>
                <m:ctrlPr>
                  <w:rPr>
                    <w:rFonts w:ascii="Cambria Math" w:hAnsi="Cambria Math" w:eastAsia="仿宋" w:cs="仿宋"/>
                    <w:i/>
                    <w:sz w:val="28"/>
                    <w:szCs w:val="28"/>
                  </w:rPr>
                </m:ctrlPr>
              </m:sub>
            </m:sSub>
            <m:ctrlPr>
              <w:rPr>
                <w:rFonts w:ascii="Cambria Math" w:hAnsi="Cambria Math" w:eastAsia="仿宋" w:cs="仿宋"/>
                <w:i/>
                <w:sz w:val="28"/>
                <w:szCs w:val="28"/>
              </w:rPr>
            </m:ctrlPr>
          </m:e>
        </m:nary>
      </m:oMath>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其中，N为要求加工件总数。最终加工误差由软件自动计算得出。</w:t>
      </w:r>
    </w:p>
    <w:p>
      <w:pPr>
        <w:spacing w:line="560" w:lineRule="exact"/>
        <w:ind w:firstLine="560" w:firstLineChars="200"/>
        <w:rPr>
          <w:rFonts w:ascii="仿宋_GB2312" w:hAnsi="仿宋" w:eastAsia="仿宋_GB2312" w:cs="仿宋"/>
          <w:sz w:val="28"/>
          <w:szCs w:val="28"/>
        </w:rPr>
        <w:sectPr>
          <w:pgSz w:w="16839" w:h="11906" w:orient="landscape"/>
          <w:pgMar w:top="1587" w:right="1531" w:bottom="1474" w:left="1417" w:header="0" w:footer="1613" w:gutter="0"/>
          <w:cols w:space="720" w:num="1"/>
          <w:docGrid w:linePitch="286" w:charSpace="0"/>
        </w:sectPr>
      </w:pPr>
    </w:p>
    <w:p>
      <w:pPr>
        <w:pStyle w:val="24"/>
        <w:spacing w:line="560" w:lineRule="exact"/>
        <w:ind w:left="596" w:firstLine="0"/>
        <w:rPr>
          <w:b/>
          <w:bCs/>
          <w:sz w:val="30"/>
          <w:szCs w:val="30"/>
        </w:rPr>
      </w:pPr>
      <w:r>
        <w:rPr>
          <w:rFonts w:hint="eastAsia"/>
          <w:b/>
          <w:bCs/>
          <w:sz w:val="30"/>
          <w:szCs w:val="30"/>
        </w:rPr>
        <w:t>（</w:t>
      </w:r>
      <w:r>
        <w:rPr>
          <w:b/>
          <w:bCs/>
          <w:sz w:val="30"/>
          <w:szCs w:val="30"/>
        </w:rPr>
        <w:t>2</w:t>
      </w:r>
      <w:r>
        <w:rPr>
          <w:rFonts w:hint="eastAsia"/>
          <w:b/>
          <w:bCs/>
          <w:sz w:val="30"/>
          <w:szCs w:val="30"/>
        </w:rPr>
        <w:t>）职业素养评分</w:t>
      </w:r>
    </w:p>
    <w:p>
      <w:pPr>
        <w:spacing w:line="560" w:lineRule="exact"/>
        <w:jc w:val="center"/>
        <w:rPr>
          <w:rFonts w:ascii="仿宋_GB2312" w:hAnsi="仿宋" w:eastAsia="仿宋_GB2312" w:cs="仿宋"/>
          <w:sz w:val="28"/>
          <w:szCs w:val="28"/>
        </w:rPr>
      </w:pPr>
      <w:r>
        <w:rPr>
          <w:rFonts w:hint="eastAsia" w:ascii="仿宋_GB2312" w:hAnsi="仿宋" w:eastAsia="仿宋_GB2312" w:cs="仿宋"/>
          <w:sz w:val="28"/>
          <w:szCs w:val="28"/>
        </w:rPr>
        <w:t>表</w:t>
      </w:r>
      <w:r>
        <w:rPr>
          <w:rFonts w:ascii="仿宋_GB2312" w:hAnsi="仿宋" w:eastAsia="仿宋_GB2312" w:cs="仿宋"/>
          <w:sz w:val="28"/>
          <w:szCs w:val="28"/>
        </w:rPr>
        <w:t>6</w:t>
      </w:r>
      <w:r>
        <w:rPr>
          <w:rFonts w:hint="eastAsia" w:ascii="仿宋_GB2312" w:hAnsi="仿宋" w:eastAsia="仿宋_GB2312" w:cs="仿宋"/>
          <w:sz w:val="28"/>
          <w:szCs w:val="28"/>
        </w:rPr>
        <w:t xml:space="preserve"> 职业素养评分</w:t>
      </w:r>
    </w:p>
    <w:tbl>
      <w:tblPr>
        <w:tblStyle w:val="11"/>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957"/>
        <w:gridCol w:w="31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2" w:hRule="atLeast"/>
          <w:jc w:val="center"/>
        </w:trPr>
        <w:tc>
          <w:tcPr>
            <w:tcW w:w="4957" w:type="dxa"/>
            <w:vAlign w:val="center"/>
          </w:tcPr>
          <w:p>
            <w:pPr>
              <w:pStyle w:val="23"/>
              <w:spacing w:line="560" w:lineRule="exact"/>
              <w:jc w:val="center"/>
              <w:rPr>
                <w:sz w:val="28"/>
                <w:szCs w:val="28"/>
                <w:lang w:eastAsia="en-US"/>
              </w:rPr>
            </w:pPr>
            <w:r>
              <w:rPr>
                <w:rFonts w:hint="eastAsia"/>
                <w:sz w:val="28"/>
                <w:szCs w:val="28"/>
                <w:lang w:eastAsia="en-US"/>
              </w:rPr>
              <w:t>一级指标</w:t>
            </w:r>
          </w:p>
        </w:tc>
        <w:tc>
          <w:tcPr>
            <w:tcW w:w="3118" w:type="dxa"/>
            <w:vAlign w:val="center"/>
          </w:tcPr>
          <w:p>
            <w:pPr>
              <w:pStyle w:val="23"/>
              <w:spacing w:line="560" w:lineRule="exact"/>
              <w:ind w:left="108"/>
              <w:jc w:val="center"/>
              <w:rPr>
                <w:sz w:val="28"/>
                <w:szCs w:val="28"/>
                <w:lang w:eastAsia="en-US"/>
              </w:rPr>
            </w:pPr>
            <w:r>
              <w:rPr>
                <w:rFonts w:hint="eastAsia"/>
                <w:sz w:val="28"/>
                <w:szCs w:val="28"/>
                <w:lang w:eastAsia="en-US"/>
              </w:rPr>
              <w:t>二级指标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7" w:hRule="atLeast"/>
          <w:jc w:val="center"/>
        </w:trPr>
        <w:tc>
          <w:tcPr>
            <w:tcW w:w="4957" w:type="dxa"/>
            <w:vMerge w:val="restart"/>
            <w:vAlign w:val="center"/>
          </w:tcPr>
          <w:p>
            <w:pPr>
              <w:pStyle w:val="23"/>
              <w:spacing w:line="560" w:lineRule="exact"/>
              <w:ind w:left="654" w:right="95" w:hanging="548"/>
              <w:jc w:val="center"/>
              <w:rPr>
                <w:spacing w:val="-26"/>
                <w:sz w:val="28"/>
                <w:szCs w:val="28"/>
              </w:rPr>
            </w:pPr>
            <w:r>
              <w:rPr>
                <w:rFonts w:hint="eastAsia"/>
                <w:spacing w:val="-26"/>
                <w:sz w:val="28"/>
                <w:szCs w:val="28"/>
              </w:rPr>
              <w:t>安全意识及精神文明等</w:t>
            </w:r>
          </w:p>
          <w:p>
            <w:pPr>
              <w:pStyle w:val="23"/>
              <w:spacing w:line="560" w:lineRule="exact"/>
              <w:ind w:left="654" w:right="95" w:hanging="548"/>
              <w:jc w:val="center"/>
              <w:rPr>
                <w:sz w:val="28"/>
                <w:szCs w:val="28"/>
              </w:rPr>
            </w:pPr>
            <w:r>
              <w:rPr>
                <w:rFonts w:hint="eastAsia"/>
                <w:sz w:val="28"/>
                <w:szCs w:val="28"/>
              </w:rPr>
              <w:t>（</w:t>
            </w:r>
            <w:r>
              <w:rPr>
                <w:rFonts w:hint="eastAsia"/>
                <w:spacing w:val="-3"/>
                <w:sz w:val="28"/>
                <w:szCs w:val="28"/>
              </w:rPr>
              <w:t>在竞赛过程中考核</w:t>
            </w:r>
            <w:r>
              <w:rPr>
                <w:rFonts w:hint="eastAsia"/>
                <w:sz w:val="28"/>
                <w:szCs w:val="28"/>
              </w:rPr>
              <w:t>）</w:t>
            </w:r>
          </w:p>
          <w:p>
            <w:pPr>
              <w:pStyle w:val="23"/>
              <w:spacing w:line="560" w:lineRule="exact"/>
              <w:ind w:left="654" w:right="95" w:hanging="548"/>
              <w:jc w:val="center"/>
              <w:rPr>
                <w:sz w:val="28"/>
                <w:szCs w:val="28"/>
              </w:rPr>
            </w:pPr>
            <w:r>
              <w:rPr>
                <w:rFonts w:hint="eastAsia"/>
                <w:sz w:val="28"/>
                <w:szCs w:val="28"/>
              </w:rPr>
              <w:t>5分</w:t>
            </w:r>
          </w:p>
        </w:tc>
        <w:tc>
          <w:tcPr>
            <w:tcW w:w="3118" w:type="dxa"/>
            <w:vAlign w:val="center"/>
          </w:tcPr>
          <w:p>
            <w:pPr>
              <w:pStyle w:val="23"/>
              <w:spacing w:line="560" w:lineRule="exact"/>
              <w:ind w:left="108"/>
              <w:jc w:val="center"/>
              <w:rPr>
                <w:sz w:val="28"/>
                <w:szCs w:val="28"/>
                <w:lang w:eastAsia="en-US"/>
              </w:rPr>
            </w:pPr>
            <w:r>
              <w:rPr>
                <w:rFonts w:hint="eastAsia"/>
                <w:sz w:val="28"/>
                <w:szCs w:val="28"/>
                <w:lang w:eastAsia="en-US"/>
              </w:rPr>
              <w:t>防护用具使用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1" w:hRule="atLeast"/>
          <w:jc w:val="center"/>
        </w:trPr>
        <w:tc>
          <w:tcPr>
            <w:tcW w:w="4957" w:type="dxa"/>
            <w:vMerge w:val="continue"/>
            <w:tcBorders>
              <w:top w:val="nil"/>
            </w:tcBorders>
            <w:vAlign w:val="center"/>
          </w:tcPr>
          <w:p>
            <w:pPr>
              <w:spacing w:line="560" w:lineRule="exact"/>
              <w:jc w:val="center"/>
              <w:rPr>
                <w:rFonts w:ascii="仿宋" w:hAnsi="仿宋" w:eastAsia="仿宋"/>
                <w:sz w:val="28"/>
                <w:szCs w:val="28"/>
                <w:lang w:eastAsia="en-US"/>
              </w:rPr>
            </w:pPr>
          </w:p>
        </w:tc>
        <w:tc>
          <w:tcPr>
            <w:tcW w:w="3118" w:type="dxa"/>
            <w:vAlign w:val="center"/>
          </w:tcPr>
          <w:p>
            <w:pPr>
              <w:pStyle w:val="23"/>
              <w:spacing w:line="560" w:lineRule="exact"/>
              <w:ind w:left="108"/>
              <w:jc w:val="center"/>
              <w:rPr>
                <w:sz w:val="28"/>
                <w:szCs w:val="28"/>
                <w:lang w:eastAsia="en-US"/>
              </w:rPr>
            </w:pPr>
            <w:r>
              <w:rPr>
                <w:rFonts w:hint="eastAsia"/>
                <w:sz w:val="28"/>
                <w:szCs w:val="28"/>
                <w:lang w:eastAsia="en-US"/>
              </w:rPr>
              <w:t>着装规范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57" w:hRule="atLeast"/>
          <w:jc w:val="center"/>
        </w:trPr>
        <w:tc>
          <w:tcPr>
            <w:tcW w:w="4957" w:type="dxa"/>
            <w:vMerge w:val="continue"/>
            <w:vAlign w:val="center"/>
          </w:tcPr>
          <w:p>
            <w:pPr>
              <w:spacing w:line="560" w:lineRule="exact"/>
              <w:jc w:val="center"/>
              <w:rPr>
                <w:rFonts w:ascii="仿宋" w:hAnsi="仿宋" w:eastAsia="仿宋"/>
                <w:sz w:val="28"/>
                <w:szCs w:val="28"/>
                <w:lang w:eastAsia="en-US"/>
              </w:rPr>
            </w:pPr>
          </w:p>
        </w:tc>
        <w:tc>
          <w:tcPr>
            <w:tcW w:w="3118" w:type="dxa"/>
            <w:vAlign w:val="center"/>
          </w:tcPr>
          <w:p>
            <w:pPr>
              <w:pStyle w:val="23"/>
              <w:spacing w:line="560" w:lineRule="exact"/>
              <w:ind w:left="108"/>
              <w:jc w:val="center"/>
              <w:rPr>
                <w:sz w:val="28"/>
                <w:szCs w:val="28"/>
                <w:lang w:eastAsia="en-US"/>
              </w:rPr>
            </w:pPr>
            <w:r>
              <w:rPr>
                <w:rFonts w:hint="eastAsia"/>
                <w:sz w:val="28"/>
                <w:szCs w:val="28"/>
              </w:rPr>
              <w:t>精神文明</w:t>
            </w:r>
          </w:p>
        </w:tc>
      </w:tr>
    </w:tbl>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职业素养为扣分项。</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此外，参赛选手如出现严重扰乱赛场秩序、干扰裁判和监考正常工作等不文明行为的，取消比赛资格，实际操作部分成绩为0分；参赛选手如有作弊行为的，取消比赛资格，实际操作部分成绩为0分；参赛选手如有在竞赛结果上标注含有本参赛队信息的，取消奖项评比资格。</w:t>
      </w:r>
    </w:p>
    <w:p>
      <w:pPr>
        <w:spacing w:before="450" w:line="187" w:lineRule="auto"/>
        <w:outlineLvl w:val="0"/>
        <w:rPr>
          <w:rFonts w:ascii="黑体" w:hAnsi="黑体" w:eastAsia="黑体" w:cs="黑体"/>
          <w:sz w:val="30"/>
          <w:szCs w:val="30"/>
        </w:rPr>
      </w:pPr>
      <w:bookmarkStart w:id="52" w:name="_bookmark25"/>
      <w:bookmarkEnd w:id="52"/>
      <w:bookmarkStart w:id="53" w:name="_bookmark26"/>
      <w:bookmarkEnd w:id="53"/>
      <w:bookmarkStart w:id="54" w:name="_Toc8825"/>
      <w:r>
        <w:rPr>
          <w:rFonts w:hint="eastAsia" w:ascii="黑体" w:hAnsi="黑体" w:eastAsia="黑体" w:cs="黑体"/>
          <w:sz w:val="30"/>
          <w:szCs w:val="30"/>
          <w:lang w:val="en-US" w:eastAsia="zh-CN"/>
        </w:rPr>
        <w:t>九</w:t>
      </w:r>
      <w:r>
        <w:rPr>
          <w:rFonts w:ascii="黑体" w:hAnsi="黑体" w:eastAsia="黑体" w:cs="黑体"/>
          <w:sz w:val="30"/>
          <w:szCs w:val="30"/>
        </w:rPr>
        <w:t>、大赛硬件平台说明</w:t>
      </w:r>
      <w:bookmarkEnd w:id="54"/>
    </w:p>
    <w:p>
      <w:pPr>
        <w:spacing w:before="447" w:line="192" w:lineRule="auto"/>
        <w:ind w:firstLine="561"/>
        <w:outlineLvl w:val="1"/>
        <w:rPr>
          <w:rFonts w:ascii="楷体" w:hAnsi="楷体" w:eastAsia="楷体" w:cs="楷体"/>
          <w:sz w:val="30"/>
          <w:szCs w:val="30"/>
        </w:rPr>
      </w:pPr>
      <w:bookmarkStart w:id="55" w:name="_Toc20059"/>
      <w:r>
        <w:rPr>
          <w:rFonts w:hint="eastAsia" w:ascii="楷体" w:hAnsi="楷体" w:eastAsia="楷体" w:cs="楷体"/>
          <w:sz w:val="30"/>
          <w:szCs w:val="30"/>
        </w:rPr>
        <w:t>（一）赛项硬件平台</w:t>
      </w:r>
      <w:bookmarkEnd w:id="55"/>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大赛硬件平台采用模块化设计如图3，主要由三个部分组成：智能加工模块、智能视觉检测模块、工控机及周边设备。涵盖视觉识别、多轴运动</w:t>
      </w:r>
      <w:r>
        <w:rPr>
          <w:rFonts w:ascii="仿宋_GB2312" w:hAnsi="仿宋" w:eastAsia="仿宋_GB2312" w:cs="仿宋"/>
          <w:sz w:val="28"/>
          <w:szCs w:val="28"/>
        </w:rPr>
        <w:t>控制</w:t>
      </w:r>
      <w:r>
        <w:rPr>
          <w:rFonts w:hint="eastAsia" w:ascii="仿宋_GB2312" w:hAnsi="仿宋" w:eastAsia="仿宋_GB2312" w:cs="仿宋"/>
          <w:sz w:val="28"/>
          <w:szCs w:val="28"/>
        </w:rPr>
        <w:t>系统</w:t>
      </w:r>
      <w:r>
        <w:rPr>
          <w:rFonts w:ascii="仿宋_GB2312" w:hAnsi="仿宋" w:eastAsia="仿宋_GB2312" w:cs="仿宋"/>
          <w:sz w:val="28"/>
          <w:szCs w:val="28"/>
        </w:rPr>
        <w:t>、PLC控制</w:t>
      </w:r>
      <w:r>
        <w:rPr>
          <w:rFonts w:hint="eastAsia" w:ascii="仿宋_GB2312" w:hAnsi="仿宋" w:eastAsia="仿宋_GB2312" w:cs="仿宋"/>
          <w:sz w:val="28"/>
          <w:szCs w:val="28"/>
        </w:rPr>
        <w:t>系统</w:t>
      </w:r>
      <w:r>
        <w:rPr>
          <w:rFonts w:ascii="仿宋_GB2312" w:hAnsi="仿宋" w:eastAsia="仿宋_GB2312" w:cs="仿宋"/>
          <w:sz w:val="28"/>
          <w:szCs w:val="28"/>
        </w:rPr>
        <w:t>等功能单元，内置图像数据采集单元和插补运动控制功能。</w:t>
      </w:r>
    </w:p>
    <w:p>
      <w:pPr>
        <w:jc w:val="center"/>
        <w:rPr>
          <w:rFonts w:ascii="仿宋_GB2312" w:hAnsi="仿宋" w:eastAsia="仿宋_GB2312" w:cs="仿宋"/>
          <w:sz w:val="28"/>
          <w:szCs w:val="28"/>
        </w:rPr>
      </w:pPr>
      <w:r>
        <w:rPr>
          <w:rFonts w:ascii="仿宋_GB2312" w:hAnsi="仿宋" w:eastAsia="仿宋_GB2312" w:cs="仿宋"/>
          <w:sz w:val="28"/>
          <w:szCs w:val="28"/>
        </w:rPr>
        <w:drawing>
          <wp:inline distT="0" distB="0" distL="0" distR="0">
            <wp:extent cx="2969260" cy="3761105"/>
            <wp:effectExtent l="0" t="0" r="2540" b="0"/>
            <wp:docPr id="12542648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264817" name="图片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974108" cy="3766936"/>
                    </a:xfrm>
                    <a:prstGeom prst="rect">
                      <a:avLst/>
                    </a:prstGeom>
                    <a:noFill/>
                    <a:ln>
                      <a:noFill/>
                    </a:ln>
                  </pic:spPr>
                </pic:pic>
              </a:graphicData>
            </a:graphic>
          </wp:inline>
        </w:drawing>
      </w:r>
    </w:p>
    <w:p>
      <w:pPr>
        <w:spacing w:line="360" w:lineRule="auto"/>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3 </w:t>
      </w:r>
      <w:r>
        <w:rPr>
          <w:rFonts w:hint="eastAsia" w:ascii="仿宋" w:hAnsi="仿宋" w:eastAsia="仿宋"/>
          <w:sz w:val="28"/>
          <w:szCs w:val="28"/>
        </w:rPr>
        <w:t>工业大数据算法技术技能赛项平台</w:t>
      </w:r>
    </w:p>
    <w:p>
      <w:pPr>
        <w:spacing w:before="274" w:line="190" w:lineRule="auto"/>
        <w:ind w:firstLine="561"/>
        <w:outlineLvl w:val="1"/>
        <w:rPr>
          <w:rFonts w:ascii="仿宋" w:hAnsi="仿宋" w:eastAsia="仿宋" w:cs="仿宋"/>
          <w:b/>
          <w:bCs/>
          <w:color w:val="auto"/>
          <w:spacing w:val="-1"/>
          <w:sz w:val="30"/>
          <w:szCs w:val="30"/>
        </w:rPr>
      </w:pPr>
      <w:bookmarkStart w:id="56" w:name="_Toc27541"/>
      <w:r>
        <w:rPr>
          <w:rFonts w:hint="eastAsia" w:ascii="仿宋" w:hAnsi="仿宋" w:eastAsia="仿宋" w:cs="仿宋"/>
          <w:b/>
          <w:bCs/>
          <w:color w:val="auto"/>
          <w:spacing w:val="-1"/>
          <w:sz w:val="30"/>
          <w:szCs w:val="30"/>
        </w:rPr>
        <w:t>1</w:t>
      </w:r>
      <w:r>
        <w:rPr>
          <w:rFonts w:ascii="仿宋" w:hAnsi="仿宋" w:eastAsia="仿宋" w:cs="仿宋"/>
          <w:b/>
          <w:bCs/>
          <w:color w:val="auto"/>
          <w:spacing w:val="-1"/>
          <w:sz w:val="30"/>
          <w:szCs w:val="30"/>
        </w:rPr>
        <w:t xml:space="preserve">. </w:t>
      </w:r>
      <w:r>
        <w:rPr>
          <w:rFonts w:hint="eastAsia" w:ascii="仿宋" w:hAnsi="仿宋" w:eastAsia="仿宋" w:cs="仿宋"/>
          <w:b/>
          <w:bCs/>
          <w:color w:val="auto"/>
          <w:spacing w:val="-1"/>
          <w:sz w:val="30"/>
          <w:szCs w:val="30"/>
        </w:rPr>
        <w:t>智能加工模块</w:t>
      </w:r>
      <w:bookmarkEnd w:id="56"/>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智能加工模块是硬件平台最核心的模块，由三轴直线模组、多轴运动</w:t>
      </w:r>
      <w:r>
        <w:rPr>
          <w:rFonts w:ascii="仿宋_GB2312" w:hAnsi="仿宋" w:eastAsia="仿宋_GB2312" w:cs="仿宋"/>
          <w:sz w:val="28"/>
          <w:szCs w:val="28"/>
        </w:rPr>
        <w:t>控制系统</w:t>
      </w:r>
      <w:r>
        <w:rPr>
          <w:rFonts w:hint="eastAsia" w:ascii="仿宋_GB2312" w:hAnsi="仿宋" w:eastAsia="仿宋_GB2312" w:cs="仿宋"/>
          <w:sz w:val="28"/>
          <w:szCs w:val="28"/>
        </w:rPr>
        <w:t>、</w:t>
      </w:r>
      <w:r>
        <w:rPr>
          <w:rFonts w:ascii="仿宋_GB2312" w:hAnsi="仿宋" w:eastAsia="仿宋_GB2312" w:cs="仿宋"/>
          <w:sz w:val="28"/>
          <w:szCs w:val="28"/>
        </w:rPr>
        <w:t>绘图笔</w:t>
      </w:r>
      <w:r>
        <w:rPr>
          <w:rFonts w:hint="eastAsia" w:ascii="仿宋_GB2312" w:hAnsi="仿宋" w:eastAsia="仿宋_GB2312" w:cs="仿宋"/>
          <w:sz w:val="28"/>
          <w:szCs w:val="28"/>
        </w:rPr>
        <w:t>及</w:t>
      </w:r>
      <w:r>
        <w:rPr>
          <w:rFonts w:ascii="仿宋_GB2312" w:hAnsi="仿宋" w:eastAsia="仿宋_GB2312" w:cs="仿宋"/>
          <w:sz w:val="28"/>
          <w:szCs w:val="28"/>
        </w:rPr>
        <w:t>夹具台等部件组成</w:t>
      </w:r>
      <w:r>
        <w:rPr>
          <w:rFonts w:hint="eastAsia" w:ascii="仿宋_GB2312" w:hAnsi="仿宋" w:eastAsia="仿宋_GB2312" w:cs="仿宋"/>
          <w:sz w:val="28"/>
          <w:szCs w:val="28"/>
        </w:rPr>
        <w:t>。</w:t>
      </w:r>
    </w:p>
    <w:p>
      <w:pPr>
        <w:spacing w:line="360" w:lineRule="auto"/>
        <w:jc w:val="center"/>
        <w:rPr>
          <w:rFonts w:ascii="仿宋" w:hAnsi="仿宋" w:eastAsia="仿宋"/>
          <w:sz w:val="28"/>
          <w:szCs w:val="28"/>
        </w:rPr>
      </w:pPr>
      <w:r>
        <w:rPr>
          <w:rFonts w:hint="eastAsia" w:ascii="仿宋" w:hAnsi="仿宋" w:eastAsia="仿宋"/>
          <w:sz w:val="28"/>
          <w:szCs w:val="28"/>
        </w:rPr>
        <mc:AlternateContent>
          <mc:Choice Requires="wpc">
            <w:drawing>
              <wp:inline distT="0" distB="0" distL="0" distR="0">
                <wp:extent cx="4879975" cy="2846070"/>
                <wp:effectExtent l="0" t="0" r="15875" b="0"/>
                <wp:docPr id="1700594898" name="画布 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757842592" name="图片 757842592"/>
                          <pic:cNvPicPr>
                            <a:picLocks noChangeAspect="1"/>
                          </pic:cNvPicPr>
                        </pic:nvPicPr>
                        <pic:blipFill>
                          <a:blip r:embed="rId24"/>
                          <a:stretch>
                            <a:fillRect/>
                          </a:stretch>
                        </pic:blipFill>
                        <pic:spPr>
                          <a:xfrm>
                            <a:off x="750182" y="70500"/>
                            <a:ext cx="3075025" cy="2775932"/>
                          </a:xfrm>
                          <a:prstGeom prst="rect">
                            <a:avLst/>
                          </a:prstGeom>
                        </pic:spPr>
                      </pic:pic>
                      <wps:wsp>
                        <wps:cNvPr id="1788917562" name="对话气泡: 矩形 1788917562"/>
                        <wps:cNvSpPr/>
                        <wps:spPr>
                          <a:xfrm>
                            <a:off x="3711482" y="1217127"/>
                            <a:ext cx="1158240" cy="461010"/>
                          </a:xfrm>
                          <a:prstGeom prst="wedgeRectCallout">
                            <a:avLst>
                              <a:gd name="adj1" fmla="val -167978"/>
                              <a:gd name="adj2" fmla="val 102844"/>
                            </a:avLst>
                          </a:prstGeom>
                          <a:ln w="3175">
                            <a:prstDash val="dash"/>
                          </a:ln>
                        </wps:spPr>
                        <wps:style>
                          <a:lnRef idx="2">
                            <a:schemeClr val="dk1"/>
                          </a:lnRef>
                          <a:fillRef idx="1">
                            <a:schemeClr val="lt1"/>
                          </a:fillRef>
                          <a:effectRef idx="0">
                            <a:schemeClr val="dk1"/>
                          </a:effectRef>
                          <a:fontRef idx="minor">
                            <a:schemeClr val="dk1"/>
                          </a:fontRef>
                        </wps:style>
                        <wps:txbx>
                          <w:txbxContent>
                            <w:p>
                              <w:pPr>
                                <w:jc w:val="center"/>
                                <w:rPr>
                                  <w:rFonts w:ascii="仿宋" w:hAnsi="仿宋" w:eastAsia="仿宋" w:cs="Times New Roman"/>
                                </w:rPr>
                              </w:pPr>
                              <w:r>
                                <w:rPr>
                                  <w:rFonts w:hint="eastAsia" w:ascii="仿宋" w:hAnsi="仿宋" w:eastAsia="仿宋" w:cs="Times New Roman"/>
                                </w:rPr>
                                <w:t>直线模组</w:t>
                              </w:r>
                            </w:p>
                          </w:txbxContent>
                        </wps:txbx>
                        <wps:bodyPr rot="0" spcFirstLastPara="0" vert="horz" wrap="square" lIns="91440" tIns="45720" rIns="91440" bIns="45720" numCol="1" spcCol="0" rtlCol="0" fromWordArt="0" anchor="ctr" anchorCtr="0" forceAA="0" compatLnSpc="1">
                          <a:noAutofit/>
                        </wps:bodyPr>
                      </wps:wsp>
                      <wps:wsp>
                        <wps:cNvPr id="199286150" name="对话气泡: 矩形 199286150"/>
                        <wps:cNvSpPr/>
                        <wps:spPr>
                          <a:xfrm>
                            <a:off x="3711482" y="563711"/>
                            <a:ext cx="1158239" cy="461010"/>
                          </a:xfrm>
                          <a:prstGeom prst="wedgeRectCallout">
                            <a:avLst>
                              <a:gd name="adj1" fmla="val -174957"/>
                              <a:gd name="adj2" fmla="val 87991"/>
                            </a:avLst>
                          </a:prstGeom>
                          <a:ln w="3175">
                            <a:prstDash val="dash"/>
                          </a:ln>
                        </wps:spPr>
                        <wps:style>
                          <a:lnRef idx="2">
                            <a:schemeClr val="dk1"/>
                          </a:lnRef>
                          <a:fillRef idx="1">
                            <a:schemeClr val="lt1"/>
                          </a:fillRef>
                          <a:effectRef idx="0">
                            <a:schemeClr val="dk1"/>
                          </a:effectRef>
                          <a:fontRef idx="minor">
                            <a:schemeClr val="dk1"/>
                          </a:fontRef>
                        </wps:style>
                        <wps:txbx>
                          <w:txbxContent>
                            <w:p>
                              <w:pPr>
                                <w:jc w:val="center"/>
                                <w:rPr>
                                  <w:rFonts w:ascii="仿宋" w:hAnsi="仿宋" w:eastAsia="仿宋" w:cs="Times New Roman"/>
                                </w:rPr>
                              </w:pPr>
                              <w:r>
                                <w:rPr>
                                  <w:rFonts w:hint="eastAsia" w:ascii="仿宋" w:hAnsi="仿宋" w:eastAsia="仿宋" w:cs="Times New Roman"/>
                                </w:rPr>
                                <w:t>模拟加工装置</w:t>
                              </w:r>
                            </w:p>
                          </w:txbxContent>
                        </wps:txbx>
                        <wps:bodyPr rot="0" spcFirstLastPara="0" vert="horz" wrap="square" lIns="91440" tIns="45720" rIns="91440" bIns="45720" numCol="1" spcCol="0" rtlCol="0" fromWordArt="0" anchor="ctr" anchorCtr="0" forceAA="0" compatLnSpc="1">
                          <a:noAutofit/>
                        </wps:bodyPr>
                      </wps:wsp>
                      <wps:wsp>
                        <wps:cNvPr id="260480215" name="对话气泡: 矩形 260480215"/>
                        <wps:cNvSpPr/>
                        <wps:spPr>
                          <a:xfrm>
                            <a:off x="96746" y="652271"/>
                            <a:ext cx="1157605" cy="461010"/>
                          </a:xfrm>
                          <a:prstGeom prst="wedgeRectCallout">
                            <a:avLst>
                              <a:gd name="adj1" fmla="val 91632"/>
                              <a:gd name="adj2" fmla="val 153998"/>
                            </a:avLst>
                          </a:prstGeom>
                          <a:ln w="3175">
                            <a:prstDash val="dash"/>
                          </a:ln>
                        </wps:spPr>
                        <wps:style>
                          <a:lnRef idx="2">
                            <a:schemeClr val="dk1"/>
                          </a:lnRef>
                          <a:fillRef idx="1">
                            <a:schemeClr val="lt1"/>
                          </a:fillRef>
                          <a:effectRef idx="0">
                            <a:schemeClr val="dk1"/>
                          </a:effectRef>
                          <a:fontRef idx="minor">
                            <a:schemeClr val="dk1"/>
                          </a:fontRef>
                        </wps:style>
                        <wps:txbx>
                          <w:txbxContent>
                            <w:p>
                              <w:pPr>
                                <w:jc w:val="center"/>
                                <w:rPr>
                                  <w:rFonts w:ascii="仿宋" w:hAnsi="仿宋" w:eastAsia="仿宋" w:cs="Times New Roman"/>
                                </w:rPr>
                              </w:pPr>
                              <w:r>
                                <w:rPr>
                                  <w:rFonts w:hint="eastAsia" w:ascii="仿宋" w:hAnsi="仿宋" w:eastAsia="仿宋" w:cs="Times New Roman"/>
                                </w:rPr>
                                <w:t>模拟加工工件</w:t>
                              </w:r>
                            </w:p>
                          </w:txbxContent>
                        </wps:txbx>
                        <wps:bodyPr rot="0" spcFirstLastPara="0" vert="horz" wrap="square" lIns="91440" tIns="45720" rIns="91440" bIns="45720" numCol="1" spcCol="0" rtlCol="0" fromWordArt="0" anchor="ctr" anchorCtr="0" forceAA="0" compatLnSpc="1">
                          <a:noAutofit/>
                        </wps:bodyPr>
                      </wps:wsp>
                    </wpc:wpc>
                  </a:graphicData>
                </a:graphic>
              </wp:inline>
            </w:drawing>
          </mc:Choice>
          <mc:Fallback>
            <w:pict>
              <v:group id="画布 2" o:spid="_x0000_s1026" o:spt="203" style="height:224.1pt;width:384.25pt;" coordsize="4879975,2846070" editas="canvas" o:gfxdata="UEsDBAoAAAAAAIdO4kAAAAAAAAAAAAAAAAAEAAAAZHJzL1BLAwQUAAAACACHTuJAZhh6PdUAAAAF&#10;AQAADwAAAGRycy9kb3ducmV2LnhtbE2PwU7DMBBE70j9B2srcaN2SxpCiNNDpZ6AAy0S1228TSLi&#10;dRo7bfh7DBe4rDSa0czbYjPZTlxo8K1jDcuFAkFcOdNyreH9sLvLQPiAbLBzTBq+yMOmnN0UmBt3&#10;5Te67EMtYgn7HDU0IfS5lL5qyKJfuJ44eic3WAxRDrU0A15jue3kSqlUWmw5LjTY07ah6nM/Wg2Y&#10;Jub8erp/OTyPKT7Wk9qtP5TWt/OlegIRaAp/YfjBj+hQRqajG9l40WmIj4TfG72HNFuDOGpIkmwF&#10;sizkf/ryG1BLAwQUAAAACACHTuJAFFkZsWYEAACcDwAADgAAAGRycy9lMm9Eb2MueG1s7VfLbuRE&#10;FN0j8Q8l7ydtu/1WOqOoQ6KRIogIiHW1XX6A7TJV1ekOWxaI/ewQQrBjNUhsQAj+JhM+g1Nl9ys9&#10;w2RGzGxIS91d5bp1H+eeW7d8+HjZ1OSKCVnxdmI5B7ZFWJvyrGqLifXpJ6ePIotIRduM1rxlE+ua&#10;Sevx0fvvHS66hLm85HXGBIGSViaLbmKVSnXJaCTTkjVUHvCOtVjMuWiowlQUo0zQBbQ39ci17WC0&#10;4CLrBE+ZlHh60i9ag0ZxH4U8z6uUnfB03rBW9VoFq6lCSLKsOmkdGW/znKXqozyXTJF6YiFSZX5h&#10;BOOZ/h0dHdKkELQrq3Rwgd7HhTsxNbRqYXSt6oQqSuai2lPVVKngkufqIOXNqA/EIIIoHPsONmeC&#10;zzsTS5Esim4NOhJ1B/U3Vpt+eHUhSJWBCaFt+7EXxch/Sxtk/vbpHze/fU1cDdKiKxLInonusrsQ&#10;w4Oin+m4l7lo9D8iIksD7/UaXrZUJMVDLwrjOPQtkmLNjbzADocEpCWytLcvLT94xc7RyvBI+7d2&#10;p6vSBN8BL4z28Ho1S7FLzQUD+lpbe3VRpRein2wwC/0w8lw/dleQ3Xz31+2335DNcyCl9+stvQKq&#10;PTvn6ReStHxa0rZgx7IDT5EBDfRoV9xMd6zP6qo7repao63H/23hEJGwZsbAB/EkMw7RRCrBVFpq&#10;gzkMfwxntaNbC8bLjWM6BAmavIAYoW87EeACA0Lbt4f8rxgytrHurhgShn48Nuxb5xnoCanOGG+I&#10;HsBLOIMc0YRencvBrZXIAGbviXERjmkq4+CSK9ww22PHa1XTZUk7TROtdsMMJ4yi2An9YEONZ7//&#10;/ez75788ff7rjwm5/eHnmz9/IltipqaMinWFyZehOA4dxxtgdFwndNywP8lWQDqOH7keDjldal7g&#10;4Gwx5FrVyx6OC5YVTGd2Suuaz7cw1eAW2XAk0OxzxyJ5U+OQvKI1eeQEYRxGvfFtKYS9kXJsVLs3&#10;OGASZeizyROoxOsqW9FaimI2rQWBhYl1aj7D5h2xuiWLiTUGyoiTohXlaAEYNh3oK9vCIrQu0ONS&#10;JQxFdjbf04b28YTKsvclw6iPtakUumBdNRMrsvVncLBuEZqmQs86PVLL2XJI7oxn1zhuBQdzkRzZ&#10;pacVDJxTqS6oAKZ4iNaM1ZKLryyyQGNCKF/OKU4iUj9pwdXY8XRilZl4fuhiIrZXZtsr7byZcqCI&#10;rMGaGWp5Va+GueDNZ+jIx9oqlmibwnYP2jCZqr5hoqen7PjYiKF7dVSdt5cdDlfHwNvy47nieWWq&#10;UAfeRzvggYp7V6UXx24UOD6C6fvYzQsrby31poXnB7oMezrs1N04fgd1F3qxPxT9S+tO99u+qQzn&#10;40PZPZQdLu1vpeO5ge1FtuvgMP6XsttIvU7ZxUHoBebSEPiuG+4XXRjYw63hLTa72An668huQ9xt&#10;df44xg0aweHO8tDq/r+tzryR4KXNEGF4wdRvhdtzjLdfqo/+AVBLAwQKAAAAAACHTuJAAAAAAAAA&#10;AAAAAAAACgAAAGRycy9tZWRpYS9QSwMEFAAAAAgAh07iQGMKCRJRvwIAM78CABQAAABkcnMvbWVk&#10;aWEvaW1hZ2UxLnBuZwAAgP9/iVBORw0KGgoAAAANSUhEUgAAAuQAAAKcCAIAAAAvtzieAAAACXBI&#10;WXMAACHVAAAh1QEEnLSdAAAgAElEQVR4nOy9V3dcV3a2O9daO9aunAAUIgGCmVSiOgfr2Oeie9jD&#10;vvONL/wHPPyj/Avc49jHoz+fz/46iZSalMQIAiAAIlfOVTuttc7FRG2VAFKtZrvFUOsZQxpAocLG&#10;LhD7xZzvfCeRUoJCoZgMhBBSSjICAKSU+EuAEIJfpZTi7d1ut1Kp1Ov1L7744ujoqFgsXrlypdPp&#10;GIaRzWY555VKZTAYfPLJJ48fP2632/hUw+HQsqylpaVLly7NzMwUCgVd16enpwuFAqXUtm3HcUzT&#10;ZIzhi+KBRccQBIEQgjFGKSWE4P9f2flSKBSvB0SJFYVicpBSCiEipXIK/JIQotvt1uv1hw8ffvzx&#10;x9vb247jrKyszM/PSynr9Xqr1QrDsNFo7O7udrvdIAgSiYRhGKh1BoNBq9VqtVpSynw+XyqVhsNh&#10;qVRaWVnRdT2VSk1PT8/Pz2cyGcMwHMeJxWK2bVNKwzD0fd8wDM45IUTXdSEEpRTFk0KhmGSUWFEo&#10;JgX8x46VlehTAEDtgjpmMBjUarUnT548ePDgzp07m5ubjDHOeSaTyWazlmXFYjHGmO/7w+GQc65p&#10;mm3bhmHouq7rOmOs3++32+1eryeEwC/t7e01m03TNDVNI4TMzc3Nzc3FYjHLss6dO7e8vFwoFDRN&#10;GwwG3W43kUjMzMxYljVe/lEoFBOO9qoPQKFQfKuMd16w6SOlDILA87x2u33//v3bt28/fPiwUqn4&#10;vl8sFs+dO/fFF1+0223s/ly4cGFubk7TNMaYYRiapqXTacMwUAMxxvCphsPhYDDwfd913Wazeffu&#10;3bW1tW63m8lkCCF7e3vVatXzPMdxstns6upqqVSilA4GA03T3nvvvZWVlWQyaZrmqz1XCoXiNUFV&#10;VhSKSSH6x47CYtyqUqvVNjY2bt269fHHH1cqlZmZmcuXLxeLxX6/v7Gx0e12z507d/ny5fn5+enp&#10;6Uwmo+s66hUpJTZxUPrg00opsacTBIHv+77v7+3tra+vb25u7u7uapp27ty5YrF4cHDwySefHB8f&#10;Ly0tfe973zt//rxhGL1er91uz87O3rx5c35+/pWeMIVC8bqgKisKxaQQCZTo08FgUC6Xd3d3b9++&#10;fe/evb29vXw+/7Of/ezmzZsXL16sVqv/9V//ZRjG3/3d3127dm12dta27cgYG1Vo8INTpl2su8DI&#10;JTM1NXX16tWjo6PPP/98bW1tZmbmxz/+MWPs/fff39/f39/fD4Kg2WxKKWOx2OHhYb1en5qaUmJF&#10;oVAgSqwoFJMF1j96vV6lUnn27NmTJ0+2trb++7//u9Pp3Lhx4+///u9/8IMfZLNZwzA2Njaq1ep3&#10;vvOdn//852hVgVHzaFysjBdUxvUKAOA4D2NM0zTTNJPJZD6fZ4xVKpVms3n9+vWFhQXf9+/cufPF&#10;F188efJkf3//0qVLMJpFiuw1CoViwlFiRaGYFKIGDWNsd3f37t27Dx48KJfLjDHHcRYXF//2b//2&#10;o48+SiaTmqYBQBAEhmFMT0/jpDHOCsGY6wXGWkunbsGCCuobAOCcAwAOJFNKhRCe5xFCLMsyTfOD&#10;Dz7Qdb3ZbKLHJZVK2baNThpd15VeUSgUSqwoFJMCygghxMHBwS9+8YvBYHD16tUf//jHpml2Oh3s&#10;1CSTyTAM6/X69vb2r371q8ePH+fz+e9+97uGYaAxBUZiBQeVIzkSjRThlwAAHS0IqpBKpfIf//Ef&#10;juN8+OGHFy5csCwLFUk8Hn/33XcHg8HBwQEOQlNKnz59mkwmL126lM1mX9kpUygUrwdKrCgUkwKK&#10;jDAMsQHUarU8z0ulUqlUKp1OSyl7vV6n06nVardu3Xr48GGtVjt37tyNGzcsywIAIQQWS8YlCxKJ&#10;EoxICcMwDEPOOfZxOp3OgwcP9vf3XdftdDqrq6vLy8upVArVD2OMEMI5tyxrZWUlm80SQp4+ffr0&#10;6dPt7e1//Md/VGJFoVAosaJQTBZCiCAIjo+P6/V6PB7H2gbevrW1dXR0VK1W6/V6LBb7/ve//847&#10;79y4cQOtsvDVps+4PUUIUa/Xa7UaPnm9Xvc8DwAYY/l8vlar3b9/fzgcLiwsXLp06eLFi7lcLhI9&#10;ANDr9fb29ra3t+v1+mAwQMOK67oPHz7sdDrf9glSKBSvH0qsKBQTh6ZpnU7H9/1MJpPL5Wzbtm27&#10;3++vra395je/6ff7N27c+OCDD65duzYzM9Pv9zFkFmNUTgXKobAol8uffvrpxsaG4zjoPtE0LZPJ&#10;xONxFDrnz5/P5/OXLl1Cgy3qGwCglHa73fX19bt3737++ec7OzvJZPL8+fNXr16dmpr67LPPlGFF&#10;oVCAEisKxaSBQgGHdNrtdqPRiMfj6XTaNE1d16empoIgME1ze3u7XC4nk8lMJnPu3LlcLheLxWKx&#10;WDweR08JAOBI0fr6+vb2NlZBlpaWzp8/XygUMFY/kUigXuGcU0ozmQzKHSzAYFdoY2Pj008/3d3d&#10;9X3/2rVrFy9evH79umEYt27dUkpFoVAgSqwoFJNCNFpsGAauDGw2m/v7+1JKTdM0TZuZmfnoo4/S&#10;6TRGsBweHt6/fx9TZWOxmOM4GBZ39erVRCLBGNvc3PzlL3/56NGjfD6/sLAwPz9/6dKl2dlZfDbG&#10;GEb1e553eHgYhiEA6LoOAO12+9mzZ3t7e8+ePXv8+HEQBBcuXHj33XevXLmC9RiszYRhiAUYhUIx&#10;4SixolBMCtECIMx2w/0+tm3fvHkzn88PBoNUKnXt2jVN03RdD8NweXm52Wy22+0wDFut1sHBweef&#10;f/7o0aNf/OIXpmm+99572Wz24ODA8zzLsq5du3bz5s1cLofDxui37ff7Ozs7R0dHT5484ZwfHh4O&#10;BoNYLPb48eO7d+8GQSClXFhY+P73v3/p0qVisYjJ/ZRSTdNwteGrPmcKheK1QIkVhWJSwK4KpRSn&#10;b3BaJ51Of/DBBxcvXkRLrGmanHMMRMnlcktLS5zzIAi63W6lUimXy71er9Fo7O/v/+53v7Ms6+nT&#10;pwsLC1NTU0KI4+Pj4XCYyWTK5fL+/n6z2cSxo2QyWSgUpJR7e3vtdrtWq21ubrque/HixXfeeefq&#10;1avXr1+PxWKRiwUVVTQo9IrPmkKheA1QYkWhmCDQJBuGYdT6AQBcZxiLxQAAFylzzlE6EEKwoZPN&#10;Zqempm7cuCGl9DxvbW3t3/7t3/793//d87x0Ot3r9dbW1jY2NrBbVK/Xy+Vyo9GoVCrdbvfChQu5&#10;XE7TtHa7jSlw77777urq6pUrV7CQg5WYKLAfNwrhESqxolAoQIkVhWLSwAYNRuBHtRasZMCoVYT+&#10;WQSjU8YnnDnnhUJhenoaty43m82tra1SqZRIJPb394+OjmZnZxcWForFYiKRqNfrQRDcuXMH54MK&#10;hcK777577ty5UqmUTCYxGBfjW/AwsPCDfpfoqBQKxYSjxIpCMSlEcgTncaLQtsjH+qIyRrT3Bysx&#10;hJBisfiXf/mXU1NTnU5nb2+vXC4vLS0tLCyUy+VWq/W9733vr/7qrwaDwSeffOI4jud51WqVcx6L&#10;xRYXFy9fvrywsICB+iiMxiNxsQmFzhWsAH2LZ0ihULymKLGiUEwKp5YL4o3oX8Eb/6AyiNL0CSFT&#10;U1PJZLLf79+6datSqaAJplKphGGYy+Wmp6drtRqOEWma1mg0giAghNi2nUgkMBIXxQo+Gx6PECIM&#10;Q6zr4LSzagMpFApQYkWhmByiNYS6rmcymX6/j5UMAIgy71/0QBQTOJ4Txeo7jmNZVjqdxumhfr/f&#10;aDSiO6DxBesl+H9coxjdeDawH5/W9/1utxuGYbFYNE3zWzgzCoXiNUeJFYViUojESjKZXF1dlVK6&#10;rhsEgaZpUaTs1zw2qoJgGQbGVgKh8og2KqMWwU+jsSMcSI52MkfHM76lGY/h4OBgc3NzOBziYsU/&#10;/4lRKBSvO/QP30WhULwVRIrENM2ZmZnp6WnbtmG0HhklxYseiIsJ0fcaiZ7I+4IlGV3XNU1DtyyG&#10;v40LIOw9oYI51YrC18WxoyAINjY27t+/7/v+O++8k06n/7wnRaFQvAmoyopCMRFEdREMZ1tfX+/1&#10;eslkMgiCMAzRPPs1nhV8LC768X0fx3YikYHSJAiCIAiEECg7UMTgzBGlFAeSowGf6HiwhYRyJwiC&#10;fr+/tbW1sbGRz+fHh5IUCsUko8SKQjERRL0bdI00m83d3d1xi+vXKJVoDgglBX6Kuidq32ChBZ8Q&#10;u0tYX4naQFiPiYorkZEFfSqMMc/zyuXy1tbW2tra5ubm48ePDw8P//mf/7lQKHxbJ0mhULymKLGi&#10;UEwWqCra7Xaz2cQlyagnIr3yNQPMUQ5KVCBB8TGe0YKLh1DWRKZaAIgaQKiWxqsm/X7/+Ph4c3Pz&#10;s88+29nZ6XQ6i4uLruseHBwMBoNv4ZwoFIrXHCVWFIrJAosiUc7KcDh89OgRISSXy2WzWcdxxsse&#10;kQc2AgAiJyzqD13XIyML9oCiKktUeoEzA0d4H855rVb7/e9/f+vWLTTVOo6zurqay+X29/f7/X7k&#10;a1EoFJOMEisKxWSB6iEej6Ob1XXd3/72txhBu7CwkMlkLMuKxWLxeDwej2OZ5CyoIbBqEmW0oKkl&#10;auvgjZFPBW/HjH9K6XA4bDabOzs7Dx8+vH37drlcTqfTH374oW3bw+FwZ2fn/v37UVVGoVBMOEqs&#10;KBSTQlQpwUZMGIaJRCKTybiuWy6Xa7UazuDoul4qlc6dOzczM+M4DmMslUrFYjHTNNE5i4LDdd3j&#10;4+N6vX5wcEApNQwD89wGgwG+iuu6Uf0GRvUYznm32x0MBs+ePXvw4MHt27ebzWYqlXrvvfeWl5fD&#10;MPz88893dnbwIFVZRaFQIEqsKBSTwnhPp1Kp7O3t9fv9lZWVDz/8cHp6OgiCo6Ojx48ft9vtra2t&#10;4+NjnO6xbfvq1avz8/P5fB7DZ5PJZCqVarfbv/71r+/evSulnJubSyaT9Xq92Ww2Go1Wq9VoNOr1&#10;uuu6+NI4auT7/sHBAed8d3f3448/LpfLpmm+9957KysrnuehqXYwGJw7d251dbXf73/66ado7FUo&#10;FBOO+kWgUEwKkQ0WTbWappVKpUKhUKvVMAjftu1r165hA8h13cPDw0qlEgTB1tbW+vq653lSymKx&#10;uLi4WCwWPc97/PjxxsbG6urq1NSUaZqU0h/+8IeNRmNra+tf/uVfyuXy7u4uhq+YpplKpWq12uef&#10;f+66rmEYmUzm5s2b+XzeMIzPP/98f3/fNM2lpaX333//2rVrjuN89tlnn3zyidoNpFAoQIkVhWKi&#10;iDYFooDALs9wOHzy5MlgMPA8L51Oz83NYUxcJpOZmpqKx+O4ifDg4KDdbvu+v76+fu/evSAIGo2G&#10;7/uGYSSTydnZWVxASAjp9/u+76OXtl6vG4aRSqXQ7OJ5XiwWW1lZmZ2d9Txvb29vb28PazNXrlz5&#10;7ne/u7q66jhOq9UCgK/JqVMoFBOFEisKxaQQhd/jNFC/39/b26OUfvjhh91ud2dnx/O8er3e6/XW&#10;1tZ837csa2lpaWlpKZfLOY4zPT2N4W/7+/s7OzthGGYyGcaYEGIwGDiOo2latVrd3t5eXV29cuUK&#10;Y2xtbe3+/fvowB0Oh8lk8urVq3Nzc5ZlYTBduVzWNO1v/uZvfvKTn+RyuXw+r+t6FNiPu5df9WlT&#10;KBSvHiVWFIpJARf0GIaBs8TokM1kMqurq8vLy+iHHQ6H1Wr10aNH29vb3W4XG0D1ej0Mw5mZmRs3&#10;buTz+VKpNDs7m0gkHMfp9Xqbm5vr6+uapi0tLVWr1WazKaXUdX0wGHQ6HbTlBkGg6/rU1BQh5P79&#10;+8fHx+hN+ad/+qcLFy7Mz8/bto3TQ1HiSxiGqqyiUCgQJVYUislCSul5HgDouo61FillIpFIJpNC&#10;CNd1k8nk1NTUD3/4Q9d16/V6uVxG4SKEePr06YMHD4IgME1zdnZ2cXHRNM3BYOC6bqfTOTg4wEi3&#10;Tz/99MmTJ0EQVKtVACgWi1gg6fV6jx49MgxjZWXlypUr165du3LlSjwexyPBJYg4UI1lFSVWFAoF&#10;osSKQjEpRKPL0afjsW/4f03TkslkJpNB6eC6br/fbzabnuf1er1qtVqpVI6Pj6WUQRA8ePCg3++3&#10;220A0HV9f3+/XC5zzrPZLEbQojDKZDJhGOL2RELIpUuX3n///YWFhWw2ix6XKIMOaz+Y0RJl4L6i&#10;s6VQKF4jlFhRKCYLSqllWdFmHxjF5Edp+tEKIQAwTdOyrGw2CwDYJOr3+/V63ff9Tqezu7tbLpfx&#10;4+FwGIvFKKWmad68efMv/uIv2u32b3/723K5nEgk2u22ruuFQuHKlSvvvvvuwsICNn1QLaGHBptT&#10;qFfgqxubFQrFhKPEikIxKWARBXNmo7WC4/WV8SoLEn2M93EcJxaLZTIZznkQBBcuXOh2u5999tnt&#10;27cLhcLMzEyz2aSUTk1NnTt3rtForK+v+74PY0uCMF8OyzYAgB+gAxc/iF5LJcIpFIoIJVYUikkh&#10;6gG9aFXh+O1nG0bR7Zhga9t2MpnMZrP1ev3Jkyf5fH5mZsY0Td/3KaWYdYv7gKIcW9/3MTw3avo8&#10;93VV60ehUJxCiRWFYkLB/ss3vzN+EO1bhjFhgX5YLJngOA+MCiTY08ExnyAIcHb61HMqFArF16My&#10;DBSKSeTllAqKjwgYrUXEMWO8hVIaPXm09RC7PJExJfqS0isKheKboCorCsXE8adIhKhYgmWV6Kk4&#10;52g60TRtvOKCE0aMMbxD9CT4QOWiVSgU3wQlVhSKyeXlyhunPCVYO8HxIhw8jvwoqEWwsvLcJ1H2&#10;FIVC8U1QYkWhmCzIGH/sY+UY2O6BkViBMTsL/h/vgA2jcdssdo7OTh4pFArFi1CeFYVC8Qc4Kyki&#10;M8p41STKa4k+hReYY5RGUSgUfxRKrCgUk8h4sMo34ZQKGU9yi5Yj4lLD8dwUznm04icaDjqF8tgq&#10;FIo/iBIrCsXrBU75Prf2MK4YvsntL3r+8SC48du//oHjlZJTFtpTzzk+uhw9PJoeGn/geN3l1HNG&#10;p+Ls8X/D71ShULw1KM+KQvF6Me7tiG6MLv/jZpFT8bLPzVj7gy/0De98qqdz9thOfRw9eTQ6FDWJ&#10;IsZvjx417noRQgRBgEsATh25qscoFBOFqqwoFK8XOFATaYJoYw6MruXjsWzIuJT5cxzSePFj/IXG&#10;/bNwxp4SHfOp+eSzdzv77agOkUKhGEdVVhSK14uzBZKokID5sNEoDXy1mfLNbSgvIWteZJIlo8y3&#10;U68+rlRO1VG+/gmjr56ddlYoFBOLEisKxetF1Ot5bpsm6qqcDVh7uRf6E482qoI8twklX+y/+Xqi&#10;8pIqrigUClBiRaF43Xju5fmsZWS8REH++OV/LyEgnvsqZJQIB2fcNnj/U+ErcMbjMm5JGf+mVGVF&#10;oVBEKLGiULxefJNywtn7/FEViFNDN9/8UaeKPWebO3AmbSXasTx+nM916Y5/Gu0eUigUClAGW4Vi&#10;MnnuzNE356zaeK5PdnwC6EVPMu62Ga8bYSquGlRWKBSgxIpCMeF8jZh4EWdneV6uVHP2SMZfgnx1&#10;UaJCoZhkVBtIoXj7ea6GiCaJnnvPs8EtkfMXvupHeZHcedFA9bjJRo7lyJ1tbAkhXNcdDoe4txlr&#10;LQqFYgJRYkWhmAjGTa+RPogu/2dnocddseOjSacUDA4lodRAo8lzHSo43vzc+aboFXEwm3OOe5uF&#10;EM1m81//9V83NzeXlpYuXLiwsLBgWZaqtSgUE4gSKwrFpHAqGQV390RfioTFqYrL1ySjnCUSQ2fv&#10;jCKGjDYKwWgMG75q1I3uQCkdDoePHj06Pj6en5/v9/vxeLxQKBiGAS+YLVIoFG8ryrOiUEwcvV4P&#10;Vw+GYQgAKFyiGsmpUFp4WZfr+KOiZYeoRaLXjUoyeDshRNd1/JJlWbqu5/N5Qsj29vba2lq5XPY8&#10;D0bxLaeCcRUKxVuMEisKxUSAsmM4HO7t7d29e7fb7ZqmOe4XiWaMT43nkG8Q4vIia+2paWSs6ERi&#10;CHs9UWrceHyc67qtVgsVia7rUspOp9Pr9fAIT8X4KhSKtx7VBlIoJgLXdSuVyhdffPGb3/xmZ2eH&#10;c+44Tq/XAwBsBkUNoGg9cpTM9k1qGGQMvOVsbgouJoRRAyhqQmHRBVVIt9utVCr379//z//8T9u2&#10;S6XS+fPnj46O+v1+o9EIwxCViqZpSqwoFJODEisKxdsP57xard66dev27duHh4flcjmbzTLGULVo&#10;mqZpWtQJgq9uHySjaP8/mNL2IndL1LKJnjYy21JKwzBE5REEQblc/vTTT+/evVur1YIg+NGPfnTp&#10;0qXFxUXG2MOHD/FGfKzKX1EoJgolVhSKtx/OeaVSWVtbe/bsGV7pS6VSLpdrNpuu63Y6nSAIDMNg&#10;jHHOo2oK9mWe65Z9LpHfBc5k6uOLYjA/tnKiV9F1vdls7u/v7+7urq+v7+zs9Pt9lDWDwaDb7RJC&#10;isXizs5Oo9FotVqFQgHHhVQKi0IxOSixolC8/WB7pdPpCCEsy5qens5ms4PBYGpqajAYfPbZZ0KI&#10;XC5n2zZjzHGcZDJpGMb4tM7XVzIik2xkSYlUDqUUnwprKuO5tEEQNJvNdrv98ccfP3jwoNlsAsDF&#10;ixcLhcLa2trvfvc7z/M2Njaq1WoulxsOhzs7O3t7e0tLS6ZpKrGiUEwUSqwoFBMB57zT6YRhuLq6&#10;atv2YDAIw3BxcXEwGNTr9Vu3bsXjccuyYrFYLpebnZ1Np9OmaZqmGY3n/EGn7bhnZbwlpGna+KQ0&#10;Nn16vV6lUtnc3FxbW3v48KGmadevX79x40apVLp//36lUgmCYGFhoVwu//73v8/lcpVKRdO0ZqMh&#10;hcCnwgNTKBSTgBIrCsXbjxCi2+3u7+93Op25ubmVlRUA6Pf7vu8PBoPOiGq1urOzAwC6rhuGkUgk&#10;SqVSqVSan5/XdR3nilF5nNIlpyacUUygVQXrH7quo7bwPA/nep48eXLv3r3t7e1cLvejH/1odfXC&#10;TGkmnUoJIbLZ7Ozs7PHxcbvdtu3Y7Nzc0uJiLBY7PDwceh7HLc2qpqJQTBJKrCgUbz/tdvuzzz7b&#10;2NjIZDLoHXEcJ5VKoUnF87x+vz8YDBqNRqPRIISgcGk0GkdHRw8ePEgkEpqmJZPJhYWFQqGQTCY1&#10;TTNN07btaGgIBQp2jgaDQa1Wq9frvV5vMBg4joM1FSlluVwul8vHx8eVSsW2rA8++GD1wsXLly9n&#10;s1kAaLXbhweHv79zd2NzEwg9v3qhODU1Mz2TTCWHrleu1ISQXEhCKZUSlMdWoZgYlFhRKN5++v3+&#10;xsZGrVYzTfPu3bvPnj1LJpOZTCaXyyUSCcuyULvMzs5ifslwOGw2m5VKpVqt4sdoeWk2m7ZtG4Yh&#10;pUwkEjMzM7FY7OjoqNvt5vN53/f7/X4QBI8ePTo4ODg+Pj4+PvZ9P/LwJpPJ7e1tQkgikVhdXb12&#10;7dr169edeKLV7mxsbtbr9ceP1/b39w8O9g3Tun7j3JUrV2KxmGGYlFKm6X4YSAAhQQgJBKgqrigU&#10;E4MSKwrF2w+WT3CIZmtra2dnB7s8qVQqlUql0+lEIpFIJLLZbCwWE0LEYrFz586trKyEYej7fr1e&#10;x0oJdnDa7TYO6VSr1Xg83mw2B4NBs9lcX1/f3993HKfVau3s7Dx58sRxnFwuh9UUNPaaprm0tPTO&#10;O+9cvXo1l8s1mq3d3b1P79x5trPT6/f39/d5GK6srCwtLWZzuZgdi2y5BGN2pQQCACAlCCn+4DS1&#10;QqF4O1BiRaF4+8FJ4FgsViwWC4UC1k4ajcbh4SEhxHEcwzDS6XSpVEqlUpRStKpg90fTtEKhkM/n&#10;0YYSBEG1Wq1Wq7Vard1ut1qtfr+fzWY9z3v8+HGr1WKM5XK5bDbr+348Hs/n8wcHB4SQfD6/urr6&#10;wQcfLC8v53I5XddbrdbHH9/a3dv7/Z07rVYrn89PTU1NFYuLi4uO4wgpCaWGrodBEASBlJJSxrkg&#10;BCgBPlr1rAaCFIpJQIkVheLtB6/rjuMsLi6urq5qmhYEwXA49DwvCIIwDOv1+v7+/qNHjwaDgRAi&#10;n89PT08vLCyUSiXDMM6fP5/JZDRNAwDLsmzbXlpaqlarv/71r9fX19Pp9AcffOA4zuHh4czMzOHh&#10;4cOHD+Px+OzsrGEYvu+XSqWf//zn77///tzcXCqVCsOwXC5/8cUXv/3d7x49euz6wfLy8k9/+tNi&#10;sRiLxXAlEKbZ8pAHfiABB4CEpmno2eUSwpCbuvr1pVBMCupfu0IxEUTJbBj+hvbYMAzDMJRSZjKZ&#10;4XDouq7nea7r9vv9arWK08K+72ez2Xw+v7CwsLCwoGkado4ajcbm5ibm4WJW28LCws9+9jPf9w8O&#10;DjY3NzOZzPXr1x8+fFgoFL7//e8vLi4KIfb29j777LN79+5tbW01m83p0uxMaXZl5Xwul9V1nVJG&#10;CPH9gBBiGLrgQoIEeRKeG3Ie8lBKwQiAxl71GVUoFN8eSqwoFG8/0ZYfBKNpKaW6rmNKWywWw1uk&#10;lK7r9nq9er3e7XaDIOj3+8fHx+g72d7e5pyn0+lCoXB4eLixsdHtdnO5XDqd9jyvXq//9Kc/zWQy&#10;juMcHR2h8eXg4CAejxNCdnd3nz59+ujRoydPnrTbbcMwVlZWrl6/MTVdchxHCC4lUEYJIYQTKUUY&#10;nuw1xCOklBIglmkRwiQAISCE8qwoFJOCEisKxQRBCGGMYfwJqhNCCGqXSBkYhlEsFqempnDeWAhx&#10;eHjY6XSGw2GlUun1es+ePYvFYthCAgAcaT46Otrd3d3c3FxcXGy1Wpjfj1Gz1Wr1V7/61dHR0c7O&#10;TrPZdBznwoULi4sLuVw+lclSpnEuAAAICCEYY4ahB2EYBAFuaeZc9Hq9RrMJEtLptGkaAkAKSZRn&#10;RaGYGJRYUfaQnAEAACAASURBVCjeftBgiw5ZAGAaI0AAAAeVCaFSniwajAQKpZQASABd16ampoqF&#10;ghDC8/3hYNDr9znnnudaltXtdqWUjx8/brfbnud9/PHHe3t7zWaz2WzOzpbwg8FggIPT2Wz26tWr&#10;xWJxeno6kYijTOEioJQxxqSEkIdSSo0xRhnoQIB0u92Dw8PDw4NqpVqaLRWLRV3XMGOFUaaEikIx&#10;ISixolBMBFJIQihjmhCSAiGUcM6F4KM4WgYAQgqQkmma4JxzQRkFKcOQ64ZBgEiQViyWTKaygc+F&#10;EJzPzfue54VBIKRMttuNeuPg4HBra9vzXNM0j4/Ln3766cHhoRQilU7fmJ2dm5vPZTO2beuGzhgj&#10;hAUhJ4RKIQPBGWWGbnDBQ84poQBQrVa3t7c2N58Kzq9eufLjn/zk8uXLjDECIClRZRWFYnJQYkWh&#10;ePshkhKhUdAY6FTqFJgIORDKGCVESJBCAACRkkqQIEACBQCQlFAASbjAdBNCCACjOrM1IQHAcqSU&#10;UgophEymMrl8UQgxGA54yF3XJUwPuCRU6/Y65y9OX7502TRNwzR0TeNCBFwwIoFQISVjlEgqhGCM&#10;EgBKiMZos9V5/PB+LBb7zs33Z0uzFy9dXF5esW2bjhYPSVAJtgrFpKDEikLx9kOAmJrFiN5udyu1&#10;RjaTtW2Ty5DzQEpJGCGMSiAgCZFSEiCEAjaPOBBCCQUpJUgAQqQELrgUkjLKmAYSQhlqOk2lM4lk&#10;mlAghIQh3956GgqRSqedeKLT7Vl2LJ3NCiFBiiDEhUFUEiIEB3myXUgILoSUEkDI/rBXrVQMTfv+&#10;97577drVdDpjWRaG2hEg2J9SlRWFYnJQYkWhePuhjJq2HnJve+dpq9MulUq5XEZITkAmU3En4ZiW&#10;IyUIIQmlUgImswiQUkggoDENyElYixRSCAESCJCotCGl1DSNUuF5vq7rIGW31wUJhmHgjmWQABI0&#10;xjiXaIg58fkKSQgRJyIFpJQEwAv8o+Pj46Ojq1evXL9+vVQqoSjBNFuQUm0xVCgmDSVWFIq3H6ZT&#10;Ysh6q9rutirVSrV6bNkmgHAcZ3a2lM1n4okUIZqm6Y7jEEKEkACSEEooEVIIKUCifhmF3xMKIDnn&#10;hBDd0DnnYRhivYMyqoEGQITglDLOeRD4YrSBmXOBI9Po+Y2WIAIAISfbfjAkt95oYDx/VD7BGebx&#10;waVXdT4VCsW3jBIrCsXLgNfLN6UNEQRBt9sNwzCVSjlOwjSNRqPe7XYopTs7O4wBUGaYsamp6XPn&#10;lh0npmm6rjPbjpmmBQQE5wBACMVZYsYoAAnDIOScECCUUEK5CLG+wsNQSskoReuulEJKSRnTdV0I&#10;zjmEYSiEAAJSCMYYpUQI1CsCgEkpwzBsNJuNRiOfz6NYieouMAqJYYy9KSdfoVD86SixolC8JG+Q&#10;ZwKrEbFYLBazEomYYRgSUo4T0zSNc+66g06n2253e71+rVYHkAAkHndKpVI+n8e2jmXbiUTCMi0h&#10;JechJYRQahi6lBKEJJTgqdAYC4IQ+0Sj2WeglArBfd+jlJqmMRgMm4360HUNw8hksoZhnBhm5clx&#10;CiF4GAaBP356I3WIQXCoYN6U869QKP5ElFhRKN5+UAE4juPE44ahM0YdJ4bpJiEPw9BxnLjnh0JC&#10;GAbDwXDoDht11mq1nFgMCAEp05lMPpePOTFN0yzLcmKxRCJhmCYab4U8aegQQhijqI5AAj1RIZIx&#10;xijFBc5HR0fbW1uNZrNYLH7nO9/FrUNCiCjrBU7yasH3/XE7C34vI2XzZajdKzutCoXi20KJFYXi&#10;JXmzLpOEEE3TYraDzlaAUYkCiGVYhm5KCZJQzrmfCDzPxbVB9Xrd8z3BebPZLB8fS5CE0EQinkln&#10;MplsLGbrhpFMJOKJhG1ZhADnnDEUEFJwQca0xWDQf/Zs94t7946OjqqVSq/fn5+fX11djcfjmsYI&#10;ASlPzifabwmluGw5Ov5Ta5bV1mWFYnJQYkWhePvB2eDImnqKkzEfIFICpdS2Tdu2ACAMQ8/zgsAP&#10;w5AQwnnY6/U932s26tVK1TQNQqht29PT04ViMZGIU0IASDabNQwDn1ZISQB0TTs4OKhVK0+fbm1t&#10;bXmexxgDKQeDfr8/CMMQOzyUnmS5EEqBEMzYHf8WoqNFmaUMtgrF5KDEikIxEZAR+Om4QVhwMdIH&#10;AIQSgvYRwRh1HIfSBIAUQgohstks51wIIYTodruNeoNzfnCwz5gGAJqmJeLxCxcv5HK5Tqet63qz&#10;2ej3e/1+/ze//nWjXiOUzc/NWoV8EIb1emMU3CJxGgitLaOjlACnXbSnairwphW3FArFS6PEikIx&#10;EeCUTRiGWJY4abUQwhijjHHOpRSEos0VACR2cAhIAoISCkRQSqhmcMExet/U9cTJnLPwA7/f7w8G&#10;vUGv2+t1NKZxwXO5HAUol8uVakVKWSzk44lkMpnQmNbr9YgUIAU5ceACrlaMxAchlJ4RIuNiRcmU&#10;b4fnluJedIfxJdhKTSr+Z1FiRaF4+xmvXpwUUEYxa0IIkCfzNZQQCZIQIuWXHhEppCASTvSBpIQA&#10;SALEMHTLMhhjPORccCcWc10X9w25ruf7fr/bPT4+6nQ6YRBks9lCoeA4zigihRIiMVmf0i8D9HGl&#10;4onT5YxJJUJdAr9NRik4p8typ24cR5W+FP/jKLGiULz9EElAUEZ0ShmMli3joA0hRHIO7MQyAvDl&#10;/HAka6KP8fYxDUGFCAkhjGmOozmOg4n4w+GwVqvJk/g4YhiGbduRkeVLQLy6U6L4IxireJ1MjJ8a&#10;zlIo/twosaJQvCRvUDOCaZpt2Z7nhUHImAGjqw5+lVAsY5yokCAIgiAQQhiGYZompTQaHsZveTzj&#10;RAiBRtfo728YWV+FEJqmUUrDMOScAwDnHENvT15a4n9qH+FrzdnmTnTjiyzboESM4n8aJVYUipcE&#10;d9y86qP4RhAKVIdWp1Hwcoap440oODjnVNLo2hOGYa/X6/V6YRgmk0lN0xhjYRgGQcA5p5Sapvnl&#10;sM8oBAXG6jHohmGM4f05577vw0jB4DWMUsoooxRj+9VV7Q3mue0e1QNS/I+jxIpC8ZK8KUoFADjn&#10;ruuiYWW04vikBSOEkEJQpgM56fh4ntfpdHzf1zQtmUwKITDMbTgcWpYVj8dTqZSmffmrg1KK1RcM&#10;wpdjWfhRESXaXIgPwb/HhRSCC/hDFk7FK+SsT+Vr7vM1tygUfyJKrCgUbz9Rgi0WReCrMgKwATR2&#10;Oy4mRPEhhAiCAMstQRAQQhzHOdmlPHLsRu2A6FMYiRhN0wzDwGYQziKhWqKUMMooo4SqC9ubR+Q7&#10;GvdrKxR/PpRYUSjefvC64jiOrusw2rCDttkgCBgBIDJqx2AVBO+AgffYx8FKEqbKRn7bcaWCBRVs&#10;LeGXsE8khOj3+wCAmxRHK5elBCCESqlqK28AZxs9p0aBImMTfNWQ+y0eo+JtRokVheIlebN+EUcl&#10;ExgbYMZPNR39sF/6hVGXuK7b7XYJIa7rYkEF2z2oclCjoKaB0dlApRIZXIQQ2IGq1WrNZlNKaRgG&#10;TgyFYch5KEBIwO1DAACnZEtk5o0+/XbO1QSC6TqYGnyq43MiQnB70+itf84zjPmvoxSf8Xuqt0/x&#10;p6DEikLxMrxZv3nJaFlxVL0/SVgBQPdJdE0RI8IwbLfbnufpus45dxwnHo+jEMF7Rn9DR4PQnuf5&#10;vu+6bhAEg8EgFothSQbjbnEOaHZ2FttDeDuRgA5bCV8eHWodAOj3+51OR9d1wzDGXTLw1QtqVOY5&#10;9S3/Oc7kW8C4+PvSHz36YjTkFQRhGIae73ue1+91e/1+f9AfDoZRIW30rhEJkgCgr5pSYlmWZdlO&#10;3Ek4ccPQDdPUdV0f9Q3l2H/RAYx/8C2eCcWbhBIrCsXL8Ib+bo0kC36KRQ7OcawpyrwXQRBEPZ1M&#10;JuN5HowGj/GBKFAioy7WbLASg74WrMH0ej3OuWVZuq6HYYgyKHoSAsAIUBAUJEgR8jAMeRiGrUY9&#10;DHxN09bX11ut1vT0dLFYzGazyWSSjHY7w9hbcGoi6UVJZYqI8awUPHdcCABglHquG4Rhq9WpVKqd&#10;Tqfdbff7g2q1UqvVGs3GcOAyjWmaznBfJSWE0MD3uRAaY4wxz/cNQ08mk4VCoZgvmoaezeULhXw+&#10;l00k4oZhaIxJIIBaZ+yNO/UBot5HRYQSKwrFSxJFjLz+SJCoEk7FogRBQCklhAl5cjv6asMwlFJi&#10;SoqU0vM8rLXASN98+cxjog2bO7FYLJfL6bru+77neWiqjV40UhJRiQdAch76njd03X6/7/v+YNB3&#10;YnYYxDc2NjY2NgzDcBxneXn55s2b6XQ6nU5Hs9OnairP/VTxXL70xgIIAClB8LDZ7T5ee1Kt1fb3&#10;DiqViud5sbgTd5yQh4SxVDpbKBqWZdm2rRuGxtDbxLCWRggJw7Db7XqeRyjt9Qb9/k671XZdN51O&#10;zc3NLSzMz8/Pz5VmYrZNNQ2iCs0Z74tSnIqzKLGiUEwAEqSQhJw4Z+FUnBc5MSuggrEsyzTN4XCI&#10;nw6HQxi1e+iIyKESGXVhpEUsy5qamkokEo1G4+joCJ8Hp4GiwWkYExZYlRm6bqfTabVaWNSJx+OU&#10;UtQ6hJBms3n79u1yufyDH/zgxo0bMHZJg5E6we9L6ZU/CoKrFUC67nB7a/vOnbuf/P4OEJJOpXRd&#10;T6fTpdnZfKFg2xZjzDCMWCym69jVwTAdjVKKe7kBIAz5YDDwPNf3A9/3261W+bh8cHAwHA4fPXr0&#10;+eefp1Kp99975+bNmwsL81//1sg3J3FR8e2gxIpC8ZK8Qb9MiaREaBS0k+RY9Bo8TzoYhpFKpaL5&#10;HUx1w/rK+MhPtGko+hJ+VQjRarWq1epwOOx2u67rAkBkc0HfSRTzH70o6gws6kRx/qZpWpaFw8+9&#10;Xq9cLruuu7q6GgSBaZrjxxwF3qhJ2m/CuEwEAM55s9W+d//+7Vu39/b3HccplUqXL1/JZrOGaSQS&#10;SdMyxwbOv/xJiGSrYRijGglkMilKGSEkCMJhf+C67mDQd113b2/vyZMn9Xr9f//v/+50uj/60Q/O&#10;L6+Ml0/G3zv19inOosSKQvGSPHcm4vWEADE0i4HOuSCEUMYIGV2uCCHy5JvBa4+u66Zpoh/W9/1W&#10;q9VsNvFTLMyQsUw5GIkPxphpmoyxVqvl+76u64yxRCKRyWQajYYQAqNvcXZ6PJIOr3n48Hg87nke&#10;FmNwsEgIsbOzU6lUdF3PZrPtdns4HMZiMfhqQwoPCZ9NXerOctbHGp26drtz586dT39/p91uv/vu&#10;ex/9xU+smKPrOqWMUEIpha8O9eAOKSnRX3vyExSV6ygF/CFhlGmMJVNJRhml9Pz51Zs3P2y3W7/6&#10;P/9nY2NTCqFRNj09bdv22fEi9Q4qzqLEikLxMrxBSgUAKCWWpVuOpmmUMqoxGnIOUlKMQgFCCOBF&#10;BQeFIh1gGEYmk4nH48Ph0Pd9xlgsFsOFQZFPFu+G/RrbtlutVhiGhmHE4/FEIoGBcoSQZDJpmqZt&#10;22iFYYxhlj++KCobwzDwzmiAqNVqjuNYlnXhwgUp5fb29tLSEl4a8dXlVxNfVFnlGxL99AohGs3G&#10;2pMnc3NzP//5z2MxJ1eY0nU9DAMpJcGfByki/yuuRyCEAEghpBAc4GRRFKWUEBACwpBTelJ403U9&#10;8APOua7rmUwmnUr+9V//9fb29tONjV//+lcfffR/zc7Oni2oqC6e4ixKrCgUL8Op6sJrzp3P7vy/&#10;/+v/KUwVdVdnlBmGIeWXBhTc8COEQG8tCgiMbiOEYJXFcRz8fqO9P1jGwOuK7/uU0kQiEYvFDMPw&#10;fb/f7w+Hw3g83uv1hBDFYrFQKKDvYTx0H22/+CooZRzHQdsvjhFlMpnV1VXLsh4/fry2tgajqgA6&#10;dseHm6K/76PcF3WpO4Uc5bZFZ4ZzPhwMksnk0tLSyvnzUoKUwnVdxhihlHMeco72FBh7v6JnI4Ro&#10;mhaGJ0nHhBBNYxjYQwgBeRIhKIQwTZ1R6rqiODVlmWan3a5Wjj3Pw7dSjqULjqvPV3SeFK8jSqwo&#10;FC/JG7QbSEophWy2Wr3+wLZtXTcoJbqu41AxAAAQHCgFQs9eM/CKgo6TU/n6UUYtagVcJ4SBKzAa&#10;hMbBIsuyooOBMecKmk7QgUspRVUUWX1x8zOqHEJIr9e7d+/e/Px8sVi0bRsAopEldXn7esZtyDAq&#10;Wggh2p1Ot9Npd9r9ft80rRNNIgkVFAihDCOGZeRwkhIXZX9ZyRqdfHxaCiCFFFQS/NHAmSEhpBRc&#10;ShkGQa/f93wv2tgw7okenw9S76ZiHCVWFIqX4c37ZUogkUg68YSU0nWHvXYPAEzTsiwTB1A1TTNN&#10;Q2OaECGMwm3HzSUAEPWJYCRE8Kvouo3ssagwpJQ4OQJjK5ojoYOMDxaN+3ZR/cRiMQx9QTWD+xR/&#10;+ctfOo4zPz+fyWRisdj09HQmk7FtG602qGnerCbdt8l4hwXfglazubGx0e31c7n81NR0KpVkTJOA&#10;7w6hVOOCSykACC5kQKMtIYBaJMpEjp5eSpAgBUgpgRJKKCFAwjDkIRdCtFrNp0+fHuztG4bm+36k&#10;esd5w/5lKb4VlFhRKCYCKeXFixcXl5Y7nXatVjs6PvZcVwL4fjAYtHw/0DQt5sRitg2Ca7qOufiE&#10;EB2AUXby9zMAF4KHHO0LlFIcej6pahDCBaeUUkallEEQACFATjo0QAjnHMdKJIAYpejiVRObSjC6&#10;muJLY9xL1IMIgmA4HN6/f39nZ4cxZlnW9PT0jRs3lpeX8/l8sVhcXl6emZnRdf0NKnp9m0RiMdJz&#10;Qohur3d0fPz06Van07l69drlK1eSySQajECClJISVKhSSiGlwGEfNNhKKQmR0VAY6lEASQlllBEG&#10;QghGmeu6nU673W63ms379+83m013OJiZnhoOh2EYopyNWopKqSieixIrCsVEIAESieT09HQ6ky5O&#10;TZ1fXeWc+55Xq9UODw9brTb+Ad3pdIPAM03L0A0AoIyaphmzY/QksJRSSghlEhsBjBEAITgACJAE&#10;gDEWcC6F4FJKgvEuUkgpQQopgAChTGBYreBy1AyKukXRFevkmEfNHSzbcM4Hg0E8Hi+VShjhX6vV&#10;1tfXG40GY2xubi4Wi+XzeWxXqWveKcaaOF8ipQx83/e8Wr3+6OGjeqNxdHxULE5duHBhdrZkx2KU&#10;MQLYqiOEsDAMGaPR6HsU9wdAKI4OAQEIhRBB4PPwZDlDtVp99mzn4ODg8PDw8PAwkUgU87l8Po9u&#10;lXHxpAwrihehxIpCMRlIidUI3dBx/TIlxPf96ZmZi5cucc6lkN1e9+jwKAiCIPC73U61Wuu1ukCo&#10;bVlMY5RSjWm2bdl2jDFGKBCsi8AoP51ANOZKKKHAojVAfGTO5ZwPhoN2pxMGgWVbtm2NC5TItBs1&#10;iQAgCIJ2u12pVDjnhmFcuXJFSum67vr6+tHRUa/XY4z1+/1ms3nx4sWVlRXbtqUaJ/kq4+fhtF4B&#10;YJpm2zbTtHq9XqvVpITZ2dmLly6eP3++VJrVdA3NQ/h2eJ7EuH3OQ5wGopQJwdFXq2kMALrd3tHh&#10;4c72TrfTJRTa7Xar1SIAlLHV1dVkMmloTNf1s9NbUVdoPOJPoQAlVhSKiYFIAEKJzjTOhZRSAGi6&#10;kUzqhBApBQBkg2w2m5NCDIeDdrtdnGr0+n0xKsA0m40w5IZh2DFbY5puGI4TM02TMkIJoYSCAA4c&#10;Fx8KzrFRxIUQUgAATpccHB50O92YE7t67dr5lZVsNhc5VCIbkKZpUkrOObZ+1tfXNzc3y+VyqVS6&#10;cuXK9PQ0Flri8finn35ar9fxz3dK6dOnTz/88MNcLqf8tn8EUkopTdNMp1NAyGAw7Pd7h4eHEuRg&#10;MDg+LgdBwAVH+3MqlRoOh4ZhGIaRSiXj8XilUun1erqOI2C9bDYHAJ7n7e7urj16bNv23Nyc4ziF&#10;QjEedyzT1A0DpHTdsYWIamJZ8Q1QYkWhmBSEFFwISihW8oUQUorRhYEASMZYPpcTQgRBMpPNLiwu&#10;AoDgvNFsHh4cVKs1z3NDzoeDYX/Qx+Fk27bQqalpmq7rmqY5jsM557iEaHTVGQwGlUolDMMgDHP5&#10;3MWLF69cuTIzPZ1OpuCr7Z4vvRTd7v7+fqVS2d3d9X1/aWnp+vXrN27ckFK22+1arRaGoW3b6XQ6&#10;n88TQtrtdr1ej5YDvKJz/OYx1oxjpmnGYk42mwEgpmH2er0gCD3fGwwGnU6bc5HJZJrNphBC1/XF&#10;xYXp6eknT540Gs1kMomLgUqlEkYPB0HgOE6xWFxcXMxmc6ZpMMaE4MPh0HNdKQV7XnzfeK1FvYmK&#10;cZRYUShehjfRDIhJXpxIKSlu2x3pAxgNo4IESSjRDV3TNRxXJgDxRGJ5eRmNkL7vHx0dHx7uVyqV&#10;QX/g+UGr3RgM+pQQ27YNw2g1m5qmYYKc5/vxRAI3FAohUqnU//1Xf3Xl6tXpqSmsjlAgjFIsouAt&#10;nufVajXcK/TJJ59Uq9XvfOc7//AP//Duu+/GYrFms/n48eOnT5+ur69vbGzMzs7+9Kc/vXz58u7u&#10;7i9+8QtN09Cw8ia+O68GKUGenKggCIBALBaLxeKxmIOTXKZtFe28rhuu63qeTylNp9O+73POdd0Q&#10;QmYy2Ww2F4/H8f7xeDyTySQSCdMweHiypjsMA8/zeBgySjVKXSlBwnjW8HhnSr1riueixIpC8ZK8&#10;WY0GAjIMwzDkhFIBghAYuSOJkKEUklImJRFSUkLQ+YieVkKopmkgwfd8bOjkctlkMnHhwsUgCHv9&#10;/vHxQbvdwvgvdzjc2twkjAVhaOi67/vJZHIwGKSSycuXL8/Ozi4uLjrxeBiGFMPl/EBwjgF0nHPf&#10;94+Oju7du3dwcNDtdjnnS0tL165dm5mZGQwGa2trjx8/vnPnzmAwSKfTH330UalUSqVSmqaFYej7&#10;fhiGKhHuD/IVj8jJtDEQQjRd0zR9FETLhaASNJByOPQAqGmapmkZhpHL5fDHg1JqmubUVBGAWJaF&#10;MtE0TSGEENzzPR7w6MVORrqEIJTi/BgXAkVqpCzHx5ijqaVv/fQoXlOUWFEoXpI37jdpvV7f3t5m&#10;GrMtG9fnahojlGoMc9WAECK4kJQIIQmJLvlECE4IrmYmhBDLsizLwjSwdDqVy2U8z8VJ5EG/P1Us&#10;+pyXj44JgQsXLoRB0O/3r12//sMf/MC2bTraLoTRYXhgvu+32+3Dw8OdnZ2Dg4ODgwMhRDabnZmZ&#10;wS2Gn3zySafT2dnZ6fV6uVzu4sWL+Xy+UCjgZpnxIefx+Wd4A9+jPzfPK2aM3msAQkBKggPqVAjO&#10;uZBSP5muoprGNE2LxWJ4kjHmWNc1cpK1j+qXCiEkSIzgiV5FSomLKnEWOuS82+0MBgNc1zx+bPJM&#10;zK5CAUqsKBQvxxv3m1QC7Ow82z84lAC5XG5qaso0DEKIruvpdDoedxjTDMOklBJJMRuFMVQVRILE&#10;rpHASxmIaNiYMZZMJqWM44XG94Op6enhcHif3ScAly9d2trasiwrn8+n02kh0dcLEP0lDSCFWF9f&#10;f/LkyfHx8f7+PtZIstns8vLy6upqrVbb3t6+d++ebduZTGZ5efncuXO5XM62bZwb4iOiOBYYmWBU&#10;2so3QUrgXOA51KQ8SXsTUXvoxPiM25zwhEfrJ4UQ6LnmXBCCO5xDrMNJKQglICSlmCZH8AcGCyrt&#10;VjsIvHPnlqOoQDyYN+6fleJbQ4kVheJleBNdEfl8zoknhu6QEFmtVvqD3qDfNy0jl8slEglDNwzD&#10;Gg480zRTqVQiETcMkzHKmGbbNl6zGGFCCpQseK0SQgJwCRJAEgBKiW3bjDGsecTjcXqieCAMQy64&#10;aZpSAuc8DINer1c5rjRqtcePH3c6nXQ6ffHixWq10mg0KaWe56ETot1uE0JWVlaWl5fT6fR4+SQa&#10;IzIMnRByfHxULpcje43iD0IAJEgc9uFCANqcMUOFUIrZ+SfbD04KMJyHjGlfrYLgsuuTJxRCnCw7&#10;FOMbf0DTdSGE53l+EFTrVd91ySj9D8b+Qb1Z/6YU3xpKrCgUL8kbVKkmEogk83PzK6urXuCGQTAc&#10;uq12s91pAUhKaaNVb9Qavs9BEN0w8vl8KpXE786yranilGWZmqYbhmkYuq4bAOjQpQSkEJxiUq0E&#10;SjTBBZFEY7qU2AtgUkhKmGYYwvOEkEPXbbVa1Url6PioWq40a3Up5czMzMWLF6emp/7zf/1/7U53&#10;MBzsPNt+9913kqlUaXZuccm4dOmSZRl4UaNUI0D8wAMJhNLQDVyX+77Y2Nh68PDR+dXV6akptFCM&#10;jhOT4l/IqbbR2cnnU3/9v0iqnrn9bOr/K/iBETCqZp1UyQiMjowTokmgXhB0u367bQFQ06KMUQLA&#10;gAMXIgRgUorA9ykB0zSlEIQBGzV9CCFCSkYJypaTrYQgAAgnTEohuSBCaBKYFL47dGvVZvm4fnio&#10;WRbTdSzDECASpCSCA5FAKAA9ie5RKE5QYkWhmAAkEMEcKzZdyHMphJRhIFzfc32X89D13HqjGYul&#10;fNe3TNP3Pc55pVppNuu+7zrxeKVasCzL0IyYEy8Wi8XCtEZ1KaTGDF0zuPApkSBPst00ooU8FBwI&#10;oUIQAColBcIIYRLo0PX29/efbj3d3dvrdrv5VGZpaSmRSAghKCW6pocBFwK45Fz6yUySUtZqd+Lx&#10;tG7GQhkKGVBiAOgAhEseBkEQ+PVac3un7Lqi0ezt7R/Wm/VCIaeTP664EsmRKJJu3N6Bn0Z7p089&#10;5EVP9eXZP+HVXHwl4GofSUBSIFJSQogkhEsZAOgCtF7fOzzqSqEHfkw3dEqBGJwKwoSkglJBiCAg&#10;GEidEC4kE8CAgiRCgJCgMyYB/bCAEbYghCAs1HUhgElPJ6CHYdjr9MpH5Udre3t77Vpj+tIlyTRJ&#10;KREEusvUbQAAIABJREFUAIBKQUQAJASqATEAVA9PMY4SKwrFS/KmlFUAgABhlFEgDIAC5RKIxjTd&#10;cOIpCcQPgky2tHJeggg1EKEIwyAYDIetVrM/6AKA67lHR8e1Sk0IGbMdJ5YghCXjyXPnlmeKM8lk&#10;DIiglGqaDgBhEOqarmt6yENKSOD7nHPPc1utVrVa/d3vfre7t+P7/tzc3Pe++72lublMOrOzvb2/&#10;v8cY1TSNC26aBhNSSK4bRhgKQlnIhesF8bgRcM5DEfi+ELJer969e2d7+1mn3bdtpzQ7b1gGYyzw&#10;A/gGfTo5tlsxGqMdn0yJNgDAV5sU43O2KF+ikJgXvdSX78MrgpysSv7yYCTakIBolOoSgl7/8Nmz&#10;/f39VGFvZmmptLxkkjihtuE4hIDOmKHp2BMyNJ0SGgYhlaCZJlAiQk4oMMZACBCCEqJrmseF63qG&#10;YQS+P+y2++Wj8uba8dbTrac7w+FQOvG4EyeUnRzG6AwJSQSQLwtBCsUIJVYUircfASKUQaffqdRr&#10;hGkxO6YxA5fjEkJNQ7dMgxISBF5MZ1wIISHkoliYDngopOh0uvnCXL/XE5wLIdrNVqVaebZXazQq&#10;6URCM3RKaTabK82W0umMCDllzPe9UHA/8AGAMvrkyZOdnZ1y+bjZas3Pzy4uLszPzc/Nzzu2bRvW&#10;oXFIKQWgvh8COVl5SEIqJRVcSCBCAA95yCUPpe+Fu8/21p9sbu9sHB0dDPpuJlO4dHFhtlQMgiHA&#10;ySDKN2nSnQofiyoo0WY+Qk5i7SglUnIYrXOMpMnXvsRXxMErhAJFizQBSXAtMiGMSELAAukIYfMw&#10;C2BJ6vaHcnjA+37z8FhqYKYS/spyMp9n2RwzrFDK0DDS6QxQEYQB03QNBGHUc4e2aTBDDz1f/v/s&#10;vdeTZNlx5uninCtCZ0akLF3VWhDggGKwJGdImtHGZsW8j9m+cf4D8nnn36GRZuSYrc3uPiw5iyEJ&#10;0ehuNNC6umRWqsgMra46x30fbkRWdhFoYJooEA3Ez9K6sioyIyPiRvb9rvvnnwN4L2SYFov0s7uH&#10;3dPJ4XExHvvJBCfjWpa/iJQATJwPspR8AaBKy8wfAA4BrZZDZ//Sr9qaXzLWYmXNml8HVFG//db3&#10;/79vf6dSD/7Df/j3L9y84zNRRcIAlFAcijMI4AEUQYCRKbQhkiKGYa2ztY+oKs45Nxr0z8+6w0E/&#10;S1NXZP3+MM2K4Wg0mU3r9VqW5Yh0dn5WrzfG4xEAENLJyYmqGsNvvvnG66+9euXKlUq1EgShLwrn&#10;/aoqU45MsxcRAWYrooDkvSoLIqVp2uud3v30wf37T05PzpLFOEsz732z0bx+/XqtFl2sFPgZX5SL&#10;qsnFDNEzX4BLd4cilreqKqg+O7ryM9RU/iXB5fJrKONqS3cJIDKABQgVYpG6SpONt5F3LprO3Hic&#10;umQah6PxuLq11dzctNa6wtsg3N3bY2sXWYZEcVxha8eDfiUOAzaLySQygUuTShQHyfz8vXd6J8fu&#10;fBAWvk60Sdy0kWvURkjHTkyeofinYgUQAQnA/AweozW/hqzFypo1vwYgIJVzHd4VbtAfTTdnkY0Z&#10;Wb1Hg0pQgIgIAQPQMm9DFMEDYGQtIoqKc2pDruzt7+/tIaF4N5vNTo9PRuNJkiRZlh4eHZ2dnRXO&#10;eeeuXb3W7Z5mWeLFbW5u3rp189bNW3fu3F5GijGiAqPB0vogCojWBkgEisxcNpWIDChkeTEaTwbD&#10;s48//tE7b/+QKb59+06n8+qDh/c/+ehunufEJAqqapjx86ubv4CLaP+LWdzL0WQXoy4AilQ2gKRM&#10;Eyk7RJfv6pl8l0sy5ZdAr+iP+fRCDFiCABGLAimtGRvEsWWrijnYtCjmjx9PDp7M2IBqXhRkzGx3&#10;n41ZJIkXMdZGUTwa9gMmEl1MJtUo1qJoVGoVFH9+UjG0EQSb9XrDBpGAOtd3BagSxVw2pxTwl+AV&#10;WvPLz1qsrFnzJZFy/c1XAxV1og5Qi7w4PDgyYjob7Ua9AYAcWAlJA+KQGYiUUBREUIBEQcEiKACK&#10;lOFhCuBUFBBsUGluXA2Cfe9FpMjzRbI4OTmZz2anp11iVBXnC+eKF1+88zu/9TvG2nJUlYlFxHsf&#10;BCEjq2CS5IPBGMBOJrMkzZzPkNg5cYVPkmw8HqRZ0T07PDp6vL2z89ILb16/fiPPZ6enx1AOMJd7&#10;nplFxDv3Mw1qKa4qJXDZs7JsBhEqSDmRsiynIF/c5U9KcPm8UeaX7CS8KgMJKuJqSTYIoRA44/LQ&#10;YJ2gCsp5ziBMyojWCSNolol455wAbMCZKpRtPkSIwghFxBckGgBymsfGRn5mGaheAxWrEKnnIhUR&#10;5yUxdg5o1LF49oKqKKsVUrgSLriurKx5lrVYWbPmS/IVyhxDQsPMxKKQLOaffPzJ8cHR9f2rnXYn&#10;SVOytrGz2djerNaqKBgYY8kYIgPLeoKKrIZ6RQWVABG0zOJgqlAVxAOUIRy+2Wyq6scffbRYLLZ3&#10;tgpXeF9UK5V2p5NlWfl4nPOqCorz6bwo3NHx0f379wvvbRAdHR7NFlMiDcPw008/E4Fu9+z4uFs7&#10;q8VVS8RxXN3a2tnZ2e2dHxERG0ZE5zwCWGuxrIEggf7UE14puOAiI+QZn6yqZHlBRMYYWo4CKSIQ&#10;XXzB5+TIVyB6tfTZLCd2QKEM+1MCZQSLYNSRk0AxIDAAAUANKUBSFDIGjVXVUAUU0FrEAFSZKLAW&#10;IWCAENEgkffghBTZWFXxRYGuUFUHwMTWEAMhoa4sPctWG4L+uMLPmjUla7GyZs2X4Zf3hPQTcN6z&#10;9yjgc5EQe/3BZDSpVatxpdLZ6iyS5PjhsRdl5mazub291Ww0qnFsrSVCNshMgKqiqiKoSIAoqiqq&#10;oIRQ6hpk5mq1aoMgrlTyPG80msPB0Bqrot65cigJVEWciqZpev/egwcPHr77g3eTZLGzu1erNe68&#10;8OLZ2amXolqN3/7+OwqIYHd29q5duxrF9pNPPQB6L6pQrjdCJFFV1XKLoffOe48/y6U5AqgA4ird&#10;Tp6xzarAeDxFxFarGQRBmiaIEATPatTLGuXzM0F46b//wpTKYFnwQQDA0oYjpfkaVAkAVcR5D7qU&#10;M4KExBZAmcASWWYWIPWkYJkNU2nXNeqZkVQZwBKIcwLOKNvCKEIm4AUcU4GQE84R5qApokFUJSwz&#10;WQCAFUAFSVARgNc5K2s+z1qsrFnzawGWK5VFCKgSV6bej6eT+WK+vd1pNm6/eOuV/tnw448+Hk+n&#10;48ZwPpzX6lVmQia2ptluhmEQRDaOQ2utsYRMgCrOgYqqJTSIKOJVlZi990XhVsucwRhTroZhYhD1&#10;zieL5PTk9NO7dz/+9LPZbHZ0dBzGUbO1cef2HSLTH+xNJsPRuP/40XGj3mpt1G7evPXa66/P56P7&#10;D++mSVE4J6LETMQiDkDZsF7K8v/ZX5OnJtnSqgMwGAyGw6G1Ns/zd999dzweX7my32g0T09PmXlr&#10;a2tzc9NaW6/XK5VKtVp9phW4qqz8Ep1nf4JtWAFAQDyUrhwAFAVYJhEjEQiKqgcFIGICYPUhMnpv&#10;QI0XI44RQJUVy6AVVCWHrIoEpGAKRIBSV3piYchQE5AEqCBUYsBnyykC6gEIgEDxl+k1XPMvzlqs&#10;rFnzqw8iWWMMswoQUZZmAFit1wxzOYXxzd/71+PRZLoYwZHWG812uxVG4Ww2n4zHzvs0XYiKiK9U&#10;42q9WqtVjDU2MHEYBGFQ5qWvQtnBsCmKvEwoyQvnvC/NqCJa5Fm/PxiPxov54vHjg7fffue83795&#10;81aztZkVmaoymyiqXLlyLY7tYDhA4s7WThjGzCYMovkcRaBwXhWQeNlAECVAAvTeey/Mhs3T/60t&#10;TSSAz7Rsym8t9RuoAoJXnU6nqvLxJ5+88847zjlj7He+891HDx9ub2+3251+v0fEu7u77c0NJOx0&#10;Ots722+8/saNGzeiKFotIsZ/4rT9sYfjxzeSnnO5bvnDUJctMgVAIAJkQFJQRUVFIiRDhAgqKoVX&#10;IGJAr+BEA1YgKsd2Sl1GhMsNUghY5tASMQIoOF/qIUAAUmBBg2AQGYiBiVgRlRCoPAar5Bco5cta&#10;q6z5HGuxsmbNl+GrtRtIFaRQJAnYFNYmWWYjU6lUDFvy2OuPJovxQmYznXAVb7xw5Xd/+3e2Ojuz&#10;2aLfG0zG0/ls1j3rnhyf9E/7QWjCyCJBHEc7O9udrbaxHhCJyRprjAFRBGRaRvAjIqh67+eLpHfe&#10;+/DDj89Oz6wNEKne3EC2UVxRBQQi5jJSRUEBDVvrpcwyQymv+aFc7WuIDCF5570XJJZySzCRMWY1&#10;Y7zEe09EcCnwDS4eEviVoVNVYDqfPbj/wBi+//Dhf//v/3h6erq1vXN+fn58et7rj5vNc2usqA4G&#10;E++KyXRUr9W3d3a6//b8t37rt9vtdhxHCBBGQfkYrLVxHF+sKLr8bil92c/IlItFjM+DpU340nO/&#10;eNcSMIIBQC3jbRUUQACdlIEzRog9kUMsZY0TNBeeF1S8pCmWHiFSVfAKACBLcw8TADmwpBFiiBQC&#10;soAqOERBAAJBEFQFJVC7fLxfkV+tNb8o1mJlzZpfAxQAwDAHUWyjSBiD2BChK5w4ESeIWK1WqpXK&#10;dDyNK9Hu3s7V/Wt57u7cvg2AyTyZTaeT6WQ2m6V50hv0Tk+PDg4Onjx5EoehAzDWbG1t7+/vN5tN&#10;Y9g5lyQL7z0zWWsB8dGjR+dn/Y8++rjXG7zwwksvXbsuAmQMEwdBcHZ+lk2yZVuGEARURb1fuVIQ&#10;kHRlAblo2+DTE9qli/LLT3q5qgZW8W642n249NQqCAIWhRuNxk+eHL3zzjt5nj18+Pi8dz4aj6fT&#10;RZIk4lUYZrPFeDwGBcOk6hE1sGG1Wv3ed7//t3/7d1EURWHYarUUJE0SJLxz5/Yf//Ef37hxM4rC&#10;OK5Ya8rp6MuNpwuXTOn1gedmzv2xU9S6nLm55LBZyY0yrkZhVS4BRL2Ybyo/w+WXACIuhRDq8p+x&#10;zM5baRlQLWtYpECArGUk/+qx4FI6rYJ1lzro5/4irPmqsxYra9b8moBsTBiGDOAZkEDVqyiLoYzm&#10;/WT/xu7/9Nu/f3J6fOPGjVqtQkYiQ0zMhupN08pD7zZUNXduOpmPx+Nerz8eTebzxQcffvDw0cP+&#10;+aB3el6r1ZCBiLpn3Uaj6b1UKtU8d598cjcM4uFwpEqNZmtjc8sYW2+0FvN5HEdxXBkORyJQ2hXK&#10;UooTQURifjpXXH7o8oT4s197qygQ4FPKf2YAEdXhcPz+Bz96++13v/ud7yFSpVqt11t5LvVao9ls&#10;FUWxWCySJFOl2XSa5Xlg2Vq7WKSf3b2fZ5kTX6lUqpXqfL5wzg8Gg8Vi9uD+w7uf3rtx8+arr776&#10;9a997eatGxeLFS8Mus/okudXq5Nn7nI5+rR8SWG5zwcBeNl/KTcIla+RihU1gAaBAWk5CiYAgHgh&#10;eBQBaKUoSYFVHWFe3p8s1QgpMggrMSiLkPqlt/aSPCEoNyKue0BrnmUtVtas+TJ8VRpAK3AVFa/A&#10;iEgAgoiGWD0Oe6Pv/cNbt89vxbVot7Mb2XA0GiFIrV4Ba4q0YMNkBAkQOcS4Xq/v7u28LCRCg8Fw&#10;Ops/fvw4SZLABp12Jy/SJE2jMCqK4rNP73rR4XDkPWxtNau1Rn8wjqJKGEW1WrO10Z5MhmEQBEEo&#10;KojlWXzpy1VRgNIE8nkH6+oJ4RfGcZSqRETKgsFFYYOZZbkTCJJFet47/+CDD7/3ve++//77d+/e&#10;j+Pq62+8cf36DWZrTHDt+vWN1kaSpNPp9PDweDQaOVegymIxK33BQRC0Ws04quxfuVKv1YgoiqJe&#10;rxfH8aOHj09Pzw6fHPfO+3/4R//21s0bURxeViTPlFh+xiC7L8flkeDPF1ouzy7R6pOlckBQUmUo&#10;P4BL123ZpsGLL72ocCkul08BK3hVQVVUAGABXK45RFIhXHV+QGClQS/f24+tk635NWctVtas+dWn&#10;dC96UAEBYuRleZ/QeK+Lwfzu3386/rC/sdlqdBpBJXhSj1udRntvs9qqotVWp1lr1sM4MmwIGYGK&#10;wgFhJQylVg2NBQ+W7e7u3m/+q3/VbNZn89nJyckHH3747rs/QOLJZHL9+q0bN26NJ7Oz3kgAiQMb&#10;RJU4iuNQ1ZdGkzK/RGW5KGa1lOdzZRUAuGhAfPHFdzmLtNQoF+bSi3B9BPX64OHBW2+99c477z55&#10;cjCZzKKoSmwW86RWrVer1eFwNJ1Or1+7vr+/P5vNBoMBQCOKImYaDPqV2bTjt+I4CoIwCIJ6vVmv&#10;10R8o9UyQRAGwXyxQMTBaPiP3/62gP7Jn/zJC3duXLR7lk8F8WKZ4i9G/ip8ThMtLUEXVatLN+Gl&#10;zowu/7v8AMRyjbMCKpZ7B5FwWUMpe0WKAGXhREFBPaFX9QCe1IN6vPgqLe/0aaUMYa1V1vxT1mJl&#10;zZpfAxCEFBkpYGXyIOIdOaHCGGdZaHfS2V608RjHPHAsPhBT43g7jrcrQTNoX29vX9/u7HSqtUoU&#10;BnEYoYJla1Fqgdna3Gw2mqPx2HtlMnduv2iM6V457Z33f/jej4BYPBhjkYwXUSBRFCBFVjREvJoW&#10;AiRUUFn5SxBpeZGPT6spl9LMSr7gtKYXwfmX2z+rPckwnS7e/9HH//gPb92/f19VvQdVyjP/4MGj&#10;Xm8Qx5X5fN7tdqvV2lano6qj8ajf74dh2Ol04kotjOJ2u91stkSlyHPn3TzNBoO+F6nElf6gj0jV&#10;alyp1ZJF8qP3P9rdv7qzu9Vq1C8S/Z9RJ89PrFz4TWClTmCZ3wt+Vd8QLFdCLWPiLvSGAgmQIAig&#10;AAqiAkq5vKF81ICKqGV0PqKUiTsCCorqoJyORnSgOUKOWBAUoB5VsbTVAgjQcgAIcTWktGbNM6zF&#10;ypo1X4av2DQQgAKIihevIB7UADISiEIhRrnBjTZvgtNJNsupyF1ReHc+7c8eHKSUusiFjSCsBWEl&#10;3Npuv/nmm7euX2/WGxO2URS/9vIr573+dD5/4zfefOGFF1qtpvc+juIoisrxVCRCYi8+y3JaTrkS&#10;IgMSMRdFdnHm1jLXFoCIiFmXywMvdg2WDSxclYp+ygU4IpZOkZWv9unB6p0P3v3Bh3fv3u/3Bmma&#10;F0UxGAycc/V6FYCm0xMiTNP0wYMHH3zwwVanc/PWrVdfffn73//+YDCo1xub7bYxHMaVvMjn87mI&#10;hGFwcPDk6Ohws70Z7u2xsZ12ezIZA+CVa1dHo/E//OO32xv1r/3Gm81m42IaqJRQz7UB9JRVr+Wi&#10;cqGfTzkpvSIX9ZSVWIFVWQVKaXLhqUW4UD1LD+7KXFv6WZax/hfLf57WUmClO3X5/c+UdNaVlTX/&#10;lLVYWbPm1wEVUmBABlFx6i1Yi2wUyRsUE5nY+IiVO1zNfV6kjhwpQipp6tMcc3/mc8oTTE7j3ugH&#10;33mn/sMgNPWN+t7V/Y3r7etXb4RxuLu/F4eRdxKEYRhHcRTXa/V5muZFLqpeVFSXrgYkJKOKeZY7&#10;78vIk4urawVRQKRli0SfSpXV+mCF/yFbw4UYKMXBcDi8f//hyUmv1dze3r46HM7ydFKvbezt7dTr&#10;telsen5+vljMszwLAhvFYZIuHj6812xWZ/MJG9jY2Njd3QXEH/zgvaLIa7WaqtZrtfNeb5GkHeQg&#10;CBsNBqIsd2wKJGODoN8f/L9/+3dZmvzu7/7OxsYGEV0u/MDzk79lmwdWkmHlSylbP6iXXh1QXLmX&#10;GTyBkJbqcDnWQyosZAAsqF1GtwGrlp5bXE4cg5aWXmX2BgBRRVEBxKP3qshmOfesqIiKT79l5dct&#10;H+CaNZ9jLVbWrPkyfFVqKiVaXvGiKCgykXgUJECjbMQQWPasiiAUmTCQSESoIEYDqF4lx8KJSzGd&#10;4GSWTUej8RAnmaYQQX3rXu1aLWxF1Vql2WpubLR29na3tjuT2bR7dpbnuYh68QBgjCEyIlqePb3I&#10;MsuDkNhcFBiISJaRqlhuPF7FhS29LLD0Q/x0tSKitNpBcykkH+/fv/d3/+2/FUUYBHG12rhz56U0&#10;Sxez+dVr++1OO8uSw8PDbveEj9EYZsOLxXy+mN67/5lIUa+3gjCo1moI1O/3VXV3d897PxyNjQlu&#10;3rq9tdVx3p+cnhZFEcdxp9oBBcNBpYIP7j9oVKMrV/br9fpFqspFS+g5llhWkz+Xaxi6rIpcUirl&#10;jE85DqRKoKjlbNayFEIAqEoADGCWYgVZVZYVlGWlRZdjQkhiURHUA6iQLA+dUunQfbpu+aK1p0//&#10;+lX67VrzC2EtVtas+dUHFVEIHIIHICBGr+KVlBnZIBIKoZJ6FFBEYkRRKTQnRUQkFQtEFDI1mqa2&#10;RR2HRSLJLJvlh/nwqLfQxIGrVKvtTqe53ap3Ggu/+PDeJ8PeOKpFKg5RDCETlQZNBXGaC5IJjKYF&#10;AlK5elD1IrYDcZnwcdneWRYEyq9RVREFRAQCKa0TCE/PrQog3gEiXaS6qwIhPHr85Fvf+hZibWNz&#10;c3t7+9XXXxHvHjx4YAPT2mhmedTv9yqVahCEXiTLXZ77onDn56P9/aubG21X+PPuuaiq+Gaztb3V&#10;EZUoNNWb1yrVal7k593z0WAECJ32Vr3aKC3DxthkkX9698G16x/dvv1CHPPS+KtaypTPeWwvT+/8&#10;PA7/Sklcsq8s6xi6uhWVAEBA0atzIEjgaVUtgacBKwrgEVxZVlmOEF284nKRkq9lixFBUQW911IJ&#10;rY4qECpQeXCXT/SpAl0rlTX/lLVYWbPmVx9UJM/sDQs5FSFfOOedkA8sMCozGgshAYMHxOW1OOJy&#10;5wsAgQPwGMLFZbEqiFdV1MQkOeSpZDIBXtjZUXrAR2OajN1UFagGzALoRDIAx4wAAiRoRMhB4USk&#10;zA0j4vLyvtQlBERACIBAtAoSWyXaIq06QojlJhkiIFICAV0GewAiOPFESkiiigDOS5Ik/eH4vNfv&#10;DR6+/PIrN29fbbaqo9FI0adZcnbefXLw5O7du977+SLd3GxvbW8vFslZ92xra/fmzRfDMOydnz16&#10;9Gg2mzBRu90qilTEXb9+hRDPz8/7g6Er/J1bt+NKxbCZjKdBEDDx0eHhoD8ej8bvv//x//q//G+r&#10;YtfTmsqPT4T757tNyzoJyCpPpZwMXmkK9ICioEqgpKKiqM45x4iGGVXl4lgAAAqSIPryqKgKghCw&#10;AsNKhSIIaFlF8eVsF6sD51UBGIEBEYkVGT2wB9RVewpRAEGB4KLWsl4PtOYpa7GyZs2vAyt3gIAr&#10;iqzIZuMFZuxBbGEZGJb6ABWkPK8TcSkHys3KoEBKFs1q+LW8mCZVJU8RRxX0AgpCheh0MddAjWGD&#10;vLrMFvECoiCqohdhYKhYujfEe/UiIkVReJ+7UsTgakLkkpXhwiGKWOobUCmXJzMgipSroUtPrS+7&#10;P6JKiFleHJ92P/n07o/e/yB3BRsyhgGgKIo8z7130+n08OjJ4ZOj2WwWhmGrtfGNb3zj+vWb/X7/&#10;5PS0Vq3v7uwOhv3FYlEURZpmN2/e2N3d6fd748lwPpud986n05krfBRFr7/2Zr3e6PV6/f5ga2uL&#10;o/jgyZN6JSry/PGjx/P5IorCgMxlmy38InuLKw20nFqGpY227Lch4nLhjwKI4oVkWL30isugubJS&#10;QrD6xlVdZOlzIVgab7W0RiN6US+KhGWobemfvhjkXtV6VMsK21qrrHnKWqysWfOrDyIgkYomi3SU&#10;jlJJs8wFEBYmyyAlAI+FgoPlpTcqgQdQUAER1HJvHSkRUBlKioAWDCGrCoonpAAMISFRCllCYcHh&#10;3ARzYRCAMqrUKzrEAqlALsg6a9gAiAIyMyIWRbGYzyduiqRFkZVrffBSo+DipF42dBCBGcvai6o4&#10;77x3REjMZQpcuaimvBMiWiSLt99+56233j456TYaTedG/X7vvfd+0O/36/V6skiOjo5qtdr+/pX5&#10;fOZFEJCZR+Nhv9/L8+x4NA6sTbPEWL61dxNBk2Tx8NGDQb9XFPlwMBiNx8bYOK4kafrRxx/t711B&#10;xI2NjY2NjclkwkS379yezybOucFgUKtXbbCcVCqfXqmwLnlrfn5Hf6UAcBm3Vq7kATTAgsaTUTCK&#10;VkyIHCIE6MkLAhrkGK0RZAAu22lQHk9UVMFlw63MrgVAUiCFskDkEFNbWpE8OjCAquidJxIAjyKK&#10;AuyWy6AAuGzh+VWGTmmNWbNmxVqsrFnzZXh+p5bngSo45+aLBYJ69CY0IIQeSy2ioKBCqvR0yFk9&#10;liFyKghIjAqiSEqgCkAGEMAgkAKiEnoBQCImDwbJKBklBkbFsi4jXsWJiqhTLRQckhApA5AgIYBz&#10;bjafn5+fK1AYGgXvvXeFU1FkuJi7feZaW8R7X4CKYbKGmQmeLg9C8aWBlwBgkSwODw/ffvvtBw8e&#10;NhrNF+68eFrrtlobRVHcu/dZlmV5nvf7/VZrg4kWi0UQhER89+5dVSDidqe9kMXR8ZExJN5nSXLl&#10;6v7JSTadTp33gNTtdqfTaTnVHAbhvc8ejsfjrc72latXkySZTCab7c3ABlitFUX+4Ycfbm426/VK&#10;KQ7L5Lrnd/Sx1HYXrpOL4BpRFDCKATAL4TKWX1GZkdgrETGRUb0I5F++7FBKR0UAj2B0OcRVjgSR&#10;AgEILKNZQJYyFwVY1CBZKhc3KzKWD2vp/y3ffB7Kf1+z5jJrsbJmzZfkKzQQpKCi4pw3hitxxVR4&#10;MU+K1CmpNy7B5NAfpZjGNg4oNGwYDQiBB1QmNXZpXCVWAAABQAAPhVMAVAZLahQ8eySAgG0oNlBj&#10;hEmWFk2v3onz4Lw6552o1/LspGWbSfM8H49G1Wr95ZdfqVbjbvf46Mg/MxyDiEhPt/wqiIh48ctS&#10;i5a5IGWSPhKyoi+/VET6veGPfvTBBx98mKWFNWGapqoaBAEzHx8fP3r0yBizs729sdEaDIbe+0Yi&#10;+JLYAAAgAElEQVSjkWTZafc0DKK9vb1Ws5Em6XA4aDRqKu6ze585XwAoE2VZlizmw9GoyPIoihC0&#10;Wq02GtV+v+edbzTqlThqNhtBaKezaWDYWPuDd9+9c/tGp7NpAwsA3vvnmmAry35KKScAYTnAjAhA&#10;IFwWvNSTeoDcewOIzESoqonmnsjismJCiKaUGQKEahAZgFVJl826cr7IA3giFo8A6n3pnXaABaEG&#10;gTfoEL33IB5AeBWvr1QmywFSWcv76vyCrXn+rMXKmjW/+hCTDcOQg8haMAKq6BVR0aijPDXusTno&#10;4lmIQdPWK7Zag4rNjVVb8ZUIYyuAHgnAgBEAByCoDpwDAcQq1A0YUM/gyWuhUazhQo31xgiXu+08&#10;qANREIHCQ+6xUPSKAijOOwBAhMViQYhf//rX40r41lsz5ws2jJdKDnjx59I0o0hKhIDgvUvTxIsD&#10;VVFRFQAwxhSuUFXvpXvW+9GPPjzr9hqNVrfbOzh4bAMzHo2iKEaAarVSFO7q1Wu3bt/q9wdpkl67&#10;du3u3bvHx8eVSlyv15wr+v2zoigAKs7lw1FPHhS1am0w6B8+OUiShA2HcWitnU0nhNhqNbIs9ZLn&#10;RVarV+O40uv1Z+Jr1apz7uDJk3v3H9y8daPdaZe1n+e0b7l8maRcBLWc+wYEBV6lmhCowZwhQ3EM&#10;QCSAHlAZiUjELdQ5QxGRKCCQAUREq2RUywFmg0iAXNqyEUvLrScE8IEoKgqCIjqFgjQjzq1JSRPx&#10;UV74PAdxqB4AAEkAnYGy6WjWUmXN51mLlTVrfvWxQdBoNi0wKjhJxbvSKiEgSlCpVm/u3XCZ656c&#10;LZJFkNsQgsCbuq+1sSPGiwghxxgbDETLfchMZJBARJw41NI6Agr+6YRxaaYtAz1EVAXLpI7lreWU&#10;ETAxAFYqlXZ70zl31j1P0vnDR4+SJMnzXEWAy1BUQFqWVpZpqoiEQAhESEzWGGbT6/c/+eTTILCd&#10;zlaz2QyD0KkM+uMPP/joycGTN95485VXXptMZp1OO0nn3vsgCBSAmLrds08++eTo6Ghzo33l6hUA&#10;IMTNzc16vUFE3st0Om21NmazGaJcv37t8ePH3e7pdDIBgHa7HYTBdDrtnnVPjo+ttTdv3/nN3/zN&#10;7unpw0cPFsmiUWtkWf7qKy+3Go3uWbco3EcfffzGG6+1O20AICLvvXOu9O78/A8/wsXIePnXyzF5&#10;URztbG+P67U8TTLECBSRClcgYMhkjUF+GqJScqngVWbIfZ6VN0ZBSp8LAi5ntGnpXBEDCpBlmSsK&#10;ACktKysNenE/uhYsay5Yi5U1a74kz+9q+OdOeWL3hQdRNmyZUs5EFVhTTVOX9ou+iCyCeaVVsTXr&#10;Vc8m/aP5SUyH1aDmEs+O66beMA32jCkFGtZMLeIIhRLB1OekYMWTSk6LXBKPBRCqR1EQLHfKlJ+A&#10;kJYfiqJYpoyAAjaarY3NzXfffSfNkiRbBEEQBAHRam/McjQInobFoyKhqhfvGNEGJsvSjz5+7+HD&#10;u9/97q2bN2+98sorW50dYnN+1js4eLK52anWmnFUbTQ2oyh6cvT47qefTCeTMAoRoBLHna2tG9dv&#10;hEF02j19cP++qnY6nSC0zuVM4F0xn0/v3Ln5B3/wzTiO//Iv//LTT+/awG5sbFRrtTRJZrMZEdnI&#10;sOGzs9P3XJ6l+WKxGI9H9VpjZ3t3sVgMB4Pu6SkbODs7m81nF86n0rPyPN5OCLDasQRP89eWwz+A&#10;IFEl2r95ZfBke3Z8JEUBpQtJPAkQMCMbRV7WThCo3BBEDlSwnCIvW4SlEC2PCaiSI59zKurJk1EG&#10;Mawhg2VvSDAKgkrUZI4AjQfUpZ/Gs+JFoO9aqay5zFqsrFnzq085yEsAhMvL3PJPD57Zh/Vo785e&#10;FETj0UgJ2PJ0Ps2xmPE8t0UR+sVg4VNphS2sUeACJw4ymMmshlXjLUuMakPgGJFBcswdFkDKllDo&#10;Ykx2aZigVRAZgpQbdwmJUEQCazvtznQ6N4biik3T+Wg0u/wscOm4eHoOIwJmRkKv4r0H0Ml40h+c&#10;PXly8P3vv727u9ve3LY2TJJsOptVajVjIuek1arppozG/SRJFovFTry7t7u3udne3d2r1+pnZ2cH&#10;B4/H4/Gd27d3drYXi0WWpVEY1OvVzXb7m9/83f/53/+7/qD/f/3fNWK01na2tq5fv55n2ad37/b7&#10;PVUpimIyGU8m48AGRJxlmTUBMXnnhoNBr9/b3t5M06TIi4ug/Wc++fly2a1a1qh0WQZTVXDqB5Nx&#10;bzJR50ICUBQVFSViS8QKrKWHpKySlMcPhGiVjr9cbVh+/jTTD0BIlmYir2U4jgCnuU+900ocRdUg&#10;rBDbcoQIAGgVTbwqnq1Z85S1WFmz5kvyC9o/93NDiYiBEEW8lPZU7z0EGDeiF9+4s7e7O5lM5ot5&#10;4d14PG706otFQsqEeKyno95opospzwzylKcaarPeyoIkm+Z+zpBzCKYGJkImg1MY56FIJOoFGEkJ&#10;hUCRhNUjqUFlXNZbLiI8AADiON7YaKu60aTfH5zJKjUFlmdWXcWuLFcFETEZRkQRUdEwDK9evVpr&#10;VKIoHI1G0+l0OknSNC9y70W86p0Xik5nRwQAkQiLIs/SNEuTolIJg6DZbBSFe/z4cff0dLPd7nQ6&#10;7fYmM2ZZkufpm2++/sabb/7hH/6ba9evjcdDEe+9d65QUcPGVEy1WhPxIi5JkiCwk8m4cIU1yMYY&#10;w4g4HAx6vV6e50EQAqAvQ/VWKfvlOujndOgFFJY7glZuWwBQyV3Rm0zev//g44OjDUKOw4q1AbBX&#10;EWBgprIoJqIXFRlcTZGriqgSCsKyOEbLBEEFECWWWAkkMHOPc+CJCYdKH8ynj5wztr5TjVIAv0z3&#10;Wb4BBMtSG9Bq29CaNSVrsbJmzZfhpyqVz+7e+6//9f959Pgxs7FBkOd54YqiKBAxjuNarTYZ97zz&#10;YRjGcXTRBUAkAHCFpGleFDmANpr1er0ShLZaqfzH//i/V6vVL/FoEQEJ1YsiUhnPRYiIQKSsGWYa&#10;u3grCDZbG0UDiYvUzWaLdJ653OdZXqk1zru9LMsoNEmW9fK+K5xsShYv+tAvHAVB3AyqqTeQ5oyU&#10;QOIF575IJNGCC/WgRMrgAIWhzED1TGpKmaGgF6vwVGW5GwhRVUWVAcoAMRFZekRVYblXiFTUi0dE&#10;Yw0iVqrV11579Wtf+w1jzGKxWMyL7tn5o4cH9+7f7/X7s9k8TbPydfaumIwn0+l4MZ8/evi40WwY&#10;NteuXd/d2ZlOJtvb21EYjsdja229XptMxq+//q+/+c3fvXHzGqgSURQF1trFIjntdmezuReXJKm1&#10;xlpbqzGgxJUQgPKsKH8iAAxHI+fc5uZmtVr13pemnCAILqopz6mrKAAK5SA6LlcCIXKZECiaM4eb&#10;G1GnLYv51GusagPDoOwxUA6NIAqpEiIrgAoAEjMTgZSz7YiIq1w+Ei9Slu2UTW4EaGFwQnCK+tin&#10;h+ofBppubzb2OyNLE+cLL6hEy5UKkAM6AEaw/+zk3jW/YqzFypo1X4afOmv65MnhX//1f/nwww+B&#10;OIxC9YIEzntVYeZKXMnSSZ7nCMy8jA0NwzAMozCIiKwKOpdneRIEQbUWEmEQ2nfeebe50QrDsBJX&#10;fu/3fv/3f+/3f8ZHqwoqXqRswZSxtFLW6hUUCckYYwNmoyTMBkKsxTVtI6NBhJs3bmV57p13rhiM&#10;Bnfvftrr90Rk4ZKUM1OLNzZa1zp7vPCnDw+G06GQeMVcgAIzWcxTyfM8z7K0cAUzOeec94hP42kv&#10;2T2Xf7tYEbN8nVc2TnzmST1dyawK4LzP8txae/v27Rs3bnjvk4V78PCxeO2enTVbLWOiPM/ni8Vs&#10;Nh1PxvPZNEtTx945P5lMJuPJN77xW7dv32m1ms65OI7v37u3u7vT2mgNBv1Wq7nRasVhCKDWmk6n&#10;s7O9JV7zzA2HozRLAdS5XMUTYaUW33nhhUa9cfDosNs9C6PIGN67cqVWqQZh4FxeuExVi6Kw1paV&#10;oec4vbxUAoC4SqlVUkDDJoornf29F7/2psvTtHsOk9liPPeumOXQIFsg5OItSmzYIrMKixqFUMGC&#10;IhIZYgQDzJYYiIg8QCEekDziolCnMvJuEZpRYM5Ih8TbN261X3pZwhCNiSsVayyWg0TL+eVStOq6&#10;qrLmGdZiZc2aL8MXnFdE5PDw8K23vtvvnxireZb7DKI4CGPLxF58lmZZOjWWiEJQEnHOF94757Ik&#10;mRMZImPZ2tAGIRNhluV5nhXOHR93ozBi5jiOv/e9t/7mr//mT//0T1977bWf/nCXefYeEYSYDQGS&#10;inrn87xQAZaQXSxOQNUAMaHw0j1JCKYeAcYAmLt8Y6O61W7lznmRfn94dHLUPTvPJT3yh/li3s9P&#10;g2rQ7nRqG02IgnE6v/vg3nwyH/TPK1FsOFBWtKosgs4JieYq8pNeyotWwEUDYrX5bqVyRGW51xBV&#10;IAzCG9euv/LKK9vbO2UKvPfugx/96KMPP2o1WoUvRuPZ48eP54skyxajwaDRqO3ubMdxpT8Y9vvD&#10;NM3ee++HzObKlf3pdBqGNsuSwbDvfNbvn3U6rVo1ZgQArNfrV69efeftHzSbzfbm9mKR9ge9xXwu&#10;6l2RJWmSZumD+/dQaTqZZXkRR9Wktbm1tR2F4Xm3iwxf//rXrl+7Xj4LEblI2v0ffBv+DCiQ8ypK&#10;gEqgyz2Cy0EqYDMQ+WH35GGW7t68XrdB1h/1uv1iOK1x0DAcexOyWhXICxZsVWMLZADUOSaMw4iJ&#10;UJSZVTTxBbDJQAuXD71/IpB4HzZqYb3SvnH1+msv3d5oJoLzzDnnr2zvtOKqKasqq8g6uxxa/qo4&#10;19f84liLlTVrvgwXW11+7E1FUSRp4sUjQrVWDYPQGALwIo6Qoij03hAvA7AQwPuicLlzhYh6V6RZ&#10;ooJhaONKGIXVKIoqlWp5PguCIMuy4XB4cnLy3e989y/+4i8AoN1uf+tb38IVgFCJK8aYy4/JuTxL&#10;kzTN2HCj3lRQQmLDZBgQpAD0xhKDdygAKiQKomWimGVUVQEJrQlD29poIhvvdX8/uXXn9iAdzrOk&#10;mKdpfzq7s59MF9W43my3OYq6/fNc8zvmdprmk8k4DOPC52hK6yYay+BYvui8hIQGkZaJb+VXylLE&#10;EJGxdhnPimyMsdbWm5Xt7R1rzYMHD95//4NHD588eXLUaDRu376dZPl0tsgLOeuedbtHiOnW1lar&#10;tVGpVDc2O1tbk/lsfto9+/DDD9MkaTQbaRoUruh2T05P9fT0+O///u+Pjg43NlrVerVer7366qtn&#10;3d57732Q5wUCqldmUwkrbBpeCu8zVc2zolav1YCQaD5feOeCWr210TKWsiwvs+C898aY5+l/UhBF&#10;5wAJ1cAqHFYVFTT3MkySR6enn54czxGubu+0b17funLNZhIBV0CCYoIuW4xGk/NeMV2kiFAUPssk&#10;LzabzVYUnZ+dOe/b7TYwdiezqFarbDaAMQ9j2+rYMNre29na2mzvbkXtZn82fe/vvz04H4Zog1fJ&#10;JRnqarHQMrBuVVyTp53BNWtgLVbWrPlyfPGlHyIys7WWma1lRFXwhLh0iCJ67xEQiUBREdgYYw0A&#10;ECEAFYXLM+d9MRlPpjS3JkDE8mRcqVRU1VpbrVaNMd77NE2TJPmDP/h9Y7kSx5VaLYri//Sn/+nN&#10;N968efMmMwOAqnrvvDgnuSvYBKyozgmDtWgMGI8+x4yIytxSECBCJAuqKuXelqWnVb0ikIh4L3EQ&#10;1GuVLe54Qs2dn2fFPB32+15UFE97vSxLX3n5pTdef+O813v3vfeOjo6zPHeSeS0UPKAn+uITEjI/&#10;rTcQXOoYAaqgCCAyMQOWG4yZkMttiN1u99vf/vZHH35ardR2d/cOj46IOQgrtWp8Dv3pdEKYRVFY&#10;q9Ua9QYCgah33hiTpel8PgfUXu/M5YU1ZpHM8yz9q7/6y2azUW/U6s363t7e/t41VZ2MJ73+cG/n&#10;ytVrNwgxL9LCpVmaTKZ5GAYbG+0wiJ2XZJ7leXF8clLkuaqk6aLbPbl6dW//yl6r1Xqu8bUAgITA&#10;AAjAoKhlHDEioCIKkgICpHl6dHYym413m5ut1sb17aub9VYjDOtM4Fw2X0z6vfloEiCpd+CdeGm1&#10;mo16I+meZklS7WzbMNTJpN5sNDqbQRzZetO2tzkKsWIWkhxP+/fvvXf/+PEP73+sBTQ5ap23RunU&#10;r3ZkoyrCMgBQnsl1WbNmLVbWrHlO0ApmIipD5cl7LyKl7FheTC8vdLns2IsHAGDmKGIRDgJ0Tr0H&#10;EcnzvNwPXH6jtdZaW4afGmOc83lepEk+mcxV9T//H/+5Vqv92Z/9WRzHRPTRRx8RkrWWrfHiK/VK&#10;Ms/TReGdhsIsrCQ5Z4BAaMt6DwOXofsK4L1yuVNQRdWpV0QlAURF73yhQkRAQRAGbON6DZmm09lR&#10;7zRJF7daN1595cUX3a15Mj04fpQVi0Iyp7mHXMF6caI/cQoG8dJGYoCn568yPF7VOQ9AhEa8FIUH&#10;QEIqT8VRFDUbDSI6OTk5P+81Wy1ArNVbjebmaDRI09RwVhQZqjbqdVBkYsN22B+wMc1mQ71P5nNG&#10;vHrlSrUW37xx7fz8LMvSQb93dnZy795nUVir15rHxyeEdmtr+9VXXyXGw6OD4+Mn4l2r2QrjsFqt&#10;E3KeO4PBZDKbz+ehtePx6PDoYG9v57R7OhqNms1m+RwvbCs/Z+GCAAzABkoxoMu1yeXPMATMhIYp&#10;NJ6hNx+PZ5N43B/l2U6rvVFttuudKIibW+36zvWa88xkDBvDAsqBiSuVm96ns0W1UrFBsFG4KK6Q&#10;YbLGO5+Mp7DIu8OTu2ePPukfHGb9kZsVu0EEgctNHmGK3oMAEXhdWpXWpZQ1P4G1WFmz5svwBW2g&#10;Z1gaGxVKqVEaaYMguLiTH/MtuBznDKMgUPYOvPfe+9JMWioe59xisSjtDmEYtlqtUgMZY7IsS9N0&#10;sVj8+Z//eVEUqhrH1Wajk+epKo4XvawoPSdACARUZEX/rNfcaEZxxGQJmcgCAyIQGEJEgyIeFaic&#10;ISqndQgRUJaBtMpMbIyAZyKypmXNtWtXh8PhcDiYTSYvvvjiG6+99sP3fzgcPKBysFUw4CDPC/jJ&#10;HRBEIF6lbyx9KheLgwGRmFgBvC8T9tU5lxd5kqaj0ShNkk5nKwztbD6tN5rtTtuLBmE8Gg0fPnw4&#10;Hvc3NyIROTg4iOP46tUb1WoNAEXk+PjYsmlubjab9YcPH2xvb//RH/2baq1KhGdn3YPDx08OH3fP&#10;e6PhbDZNnHObGxubm5v7+/thGCzms273pN5ovPTyC81mYzKZPLj3ME0za0Jrba1a29/fDwL78Scf&#10;lbfO53MRKQ9iURREZK39Mm/HL0SxTFZBULzIsC1vAVXvnaoDA1y1lgJrDFn7eHj82ZN77KBR2ahV&#10;6tevXNnd2q5VKmEYhBSxGA9eEo10UalWtYoLN9OFegBw0yRdeMKDR4/e++73TGB6fjLjzG2EtF3F&#10;jVqQalAQzVSwXF0IlywrT4804M/0y7Xm14e1WFmz5rlQnoHKant5FkzTtCiK8tYvDlZX0cVi4Vze&#10;aMSEqIRlXwkASmlS3rP3Pl8xGAyYOQiCsmbDzJVKxVpbKiQiE4aRDTDPXTbOe/0eawBIhgNUmk/m&#10;9z+4n09ds9WM46hSqTRaTYojMYxMZU8LSVVBEFVURAnBsAEgUc8AAXG52FlUDFNW5KJaqVUr1crZ&#10;8cnp4fHrr7x65+bNN199/fCgiw4xA8ooqFiv7L6o3o+0bFNcOr+WfyiqgoiuSjMEiqqQ58XZ2dnJ&#10;yeH3vvfW6Uk3TdNr167bIFTVF196sdPZOXhydHranU2HxvBinj0+eDybzQ4PT6rVaq3aGA6HrdbG&#10;xsZGkiSnp6fnvV6/3zs+OY6icG9/5/adWy+/+mKSLbKsuPfZ47/4i7/y3tfqDRUoCp+m08Fw1O8N&#10;JtPhbD6tVWM2djgY9XoDwqBWrYsIM1cqVe/9dDadTCbl+6F8qzDz84nbRwBSkDKtRpGWqq/cHQje&#10;YS6UuTCHWogWMwNoxKsWcaFpMSZvcXTaP69Mw4DZGltpNIgpy/MiTcLAbu/vT+bzxWgs6rUSA7NL&#10;FhoF02R2VjvERrWoGahGVAu5AsxZNQxh7FQdQbnlslw1BUSAoIyCWor1r8Y+8zW/MNZiZc2anz9l&#10;KAgA0LJ7orKivPWnZpUWReG9qLLi0kdy8V0X31jaYqrVKiLOZrNSD6VpevGjmZmIjDHWSlGkCh6A&#10;d9rbSEjIjNawLfsCTw5O+/1JGIVEwIa3tjqb7UYUh7VapV6vtdobURyzYVRCJEUQXc5weA+GmJEL&#10;58qGlIB6FUCo1euddvv04PCs251PZzvbO7/1jW+898OPXe7yJAcHRZIzE33haWn1ZFflF7wcvr9c&#10;I1DmxhvDIvLo4aPJdDCfTz75+BMRYLYvv/zqzs6uAly7dq1arZ+d9aMo2r+y//prt5IkSZLMGDuf&#10;JR9/9DEih2Hw6muvvfjii08ODo6ODrIsPTh4rODzPGu16vv7+y+89MJLr7z0wgsvbbS2/svf/J+L&#10;+Ww0HN67fz/LsizPTk6PnHdRGJ2enLbbG9VaDQBd4WbTSRhEw9Ho6PCw8K5cNe2dL4qiXAkEP02/&#10;/jMpZ6NgOUsFq3h7gP+fvTdtkuRIrgRVzcxvjzvvrMysA1WFGyC2u4XLU4TDIT/sLv/qfFgZLndH&#10;yOnmAET3AA00jkLdWXlFZsZ9+e1upvvBIryisgrVWBLY7R3GEyAlMsLd3N3CK+256tOnCCAIDJJc&#10;SpYDZ2ApYMhti1d8kgrRUMBCRSkUTKaUSzfLpJRZlsoiNwo+HuZxlkZpWEiplGn5rvA5mZBXTdzZ&#10;V5aJNnCLAVJepIWSllQMcpMUZ4gAEqDQYl9EVrbOJtJmMD/RbKzw/0esyMoKK/xr8Hv/kpYG6su8&#10;5If//dUUZzye6RgJ53w58bQYpxCCFcU83KJ31L60emMppU40mKZpWiLPMqmU4CYAmKZpWYpzZhhW&#10;tVZXSjHOpCriJEuSZDQaeb7NGJiW6Xluo9VwXc/zvHq90Wy06rWaYZjIGJD286JCFcQUA0ZApBRD&#10;QERhma1W03adJ0eHJ+ftn+3+4s7tt2/euHV+3plNJwSFpAI5kNS9DhkiQ8aY4DKXREDEABjM7ViI&#10;QCrSQRQCkghSb80YQ1AABTGloHh2cvj4MOUCozT2HD/PZa8/aK5t3Lp1y/crRBSGo+3t5nvv/8V7&#10;79wFwCzLj46Of/3pf0fOg1lYq9fq9arn2a21erXmcw6dbieKwiAMGFKtXhuPJ2vr69cPbrqOa1tm&#10;o1azLaNzeX52epxnWV6knu9YlplECdWBA3csu16rU0GyyAXnSZoVsrh+cKMo0qeHh//wD//ns2fP&#10;rl27trm5eevWrRcKuAD0pc5DIAueusxZr7x+3e0ECIiENPfT07ckArF5BwQgXKhaGeimP0KgCWBw&#10;4lwxVIzrOyo2hFRMKQ4MMoYjEwAtRQaRIkTl2Mo2iDOFQMImIICcGM19/sFQCiRwhQCAjIADcJi/&#10;Rt1yEWClXFnhZazIygor/IQoGYaOcOhnaCHE72Ut2tO2KAoA0OkDuMpUgJRSoBgahKizPzqboAUx&#10;enchhFKKC2YYzBCYF1JKkEUeJ1maxozNGDM4F4YQpmXblskFmTZjyPI8S9NM5ymsk3POue3YrWZr&#10;a2trc2vTsR3TNF3XtW1bL7G69ElKyRAEY4oUIPoVz6v4jx8/Pjlv/0KYrdb6B+99MOr9ajjoJ2lU&#10;rVckSNKNe5ERMQW6c40iQkSucz2LmmUJpBABUQHmAFJ3XCYCYIqYVFigUGE8C4JptVZzXNe0TUX5&#10;ZbfXaG28//6HpmnlRZqkYa3uvf/+O3fv3jYM6+Li8t53D/rDoWXbUqlKrZoXWadzkaaRlCkyCsNZ&#10;msZKqVar1Wqtb25uN6pNUBjNQpnLjY2Na9f2u91et9NhqATDNE6iIIjCsMt7aZK5jssAhRBJHDXq&#10;jbW1tbwoNjbWnz59fO/b+48ePtra3tjd3b1x48bPf/7zZrPJOa9UKvV6vVqtlvfJlaBLyVG+Tzi1&#10;/D7pPlC0sNUjAAWLxj6ggCFwVAyJAXJic7Ki9PYMQEgQBAKRE3AGnAMHYByYAM6grDNCBgwIMUMC&#10;zBYKaF0krSQpUAqIMYkkOTFUjIEEIZkgTVbmlGVRwLziKytcxYqsrLDCj4+yrGPu94UoOKcFh3hN&#10;wF9KqTNHrusyxqSUOpWz8GmdD744jDFvlvPcyPUFa13DMCzL0roZpXLD4DagklDIPMsypZSSMs1y&#10;JYkxbllmYhpalGJbnhCORmnuMp1MO5edr7/+uigKIqpUKtevX9/a2my11izL0j0EfN83DM7YvNC6&#10;WqkcXD948vTp8fHJ2dnp2trm3/zH/zgcjL784uujo6N6o44m6t6KSimpVJ7ljAEAGMIQgispi0Jy&#10;DoqULt4WTHuGsbn5ChEpSUohIueMMe44rhB8fX3NME2lSMmIoel7nmVZruNMp4mS6umTp//lv/xf&#10;YRjMZuHHH3/83b0HRaE442tra5VKJQiCQb/b73c7nXPXdSuViu/7u7u7f/3Xf/3uu+9ubW1JKS8v&#10;Lu/du6dbKSHArZs3b928yTmPonA8GQfBdDwe5Xk+6A/GfAyAQRBapm2aVqvVStJkOh17ntdsNjzf&#10;JZL/9E//FIZhmqZEVKvV3n333ffff/+dd95pNBq+76+trTWbdc/zEZkQQrND/RXoewNepC+6qogW&#10;7QgQEaRSuokxR4YAAID/f4gcQIFSChgQkCjvxue35JWbk+a6Zk1f9E+OwAA4aJH2vL9k2esJoRTF&#10;zEdYjvsgvnis585/8CrutcIKsCIrK6zwr8PvrQYqVw4gYsiQIy3iJeUj78t7lfWrQgjTNLURnF5y&#10;ZAwZHAAAIABJREFUXg71l+MEQaClKkIIz/PKyEo5IAAs/rETIhhCGMKZu3EREFCeFQQklcyzNM+z&#10;YBYZxtzcRQjhui4AcM6bzaZhGEqpOI7zPL+4uOj3+4wJ27Jdz6lWK81m03Ud27bq9Xqz2TAtq9Va&#10;azabZ2enDx89bK2tA9Cbb715fn7R7V0OR4O1rTWGTClJRIxxIQRnAkAxNhfMcsYZ40iMFChJRUFK&#10;Ekmc984jAEDGOABmWSGlEkIgUiFlNJnkuUQwZ9Nht9snwDTLFYEQAhC7vf5v/vtv7n373XAwsiwH&#10;oZhMpq21VhCGrmNxxsaTSZykW1ubBwcHd+/e/fDDD/f29qbT6eHhYRRF/f6g3x9s72xfnHe++ebr&#10;ZnPNMEwiJQxhGIbn+b7vc86TJM6ynIiCIE7ieDqdPHz4YDQaO45pmMZf/MVfXNvbDcPZjRs3xuPx&#10;dDodjUaj0ejJkyfHx8f/8A//YJrm5ubmu+++c+3abrO5ZprW+vrawcFBs9kUQui7QhNZWMoTaTDG&#10;tEaKMQaMQSFp3s0YSRFI0s2hEDDN85+yh+IKK/w4WJGVFVb4V+L3imQX2+l+wc8ltz9kcJ0AWmYq&#10;5b6vXFquEKDvPTcEBJRSIgMAqVsHS6UMbnPBAZRtcymtogBZkHZXK81dEFGbu5S5Cd2ETxZFrOIk&#10;icfjUafTybKMc95o1lvNpmXbjHEiqlR8ABWGoWnY+/t7W9tbD+4/7PW6jbU6Mja3dAPt5gJKP/cj&#10;mobBmSC1cAYhfYEMtVn8kmhDRxDmpd1KpWkaBGGRy/39Wwh8OBx+8cWXjmOlWRyEYZpmDx48ODs7&#10;OTk+U5I8vwIEOHcWlv1+P02iTqezvb35s5/97M0339zZ2dnf35dSfvnll2dnZ6ZpMsYMw757987D&#10;B4/bZxf7+9d3tnelLMIoTNI4SeI4ChUp0zTr9Uaj0cyy7OnTZ5PJJEmsLM8MkzEJBwcHH/1PHwrB&#10;/+zP/iyO4/F43O12z8/PO51OGIbdbrfb7d6/f//w8GmlUnFdTwixvr5+8+bN3d1d13Xr9frBwcHB&#10;wQFfQBeu63heGXFRSpFUmtdofTKinsL5HaGZ4g+5J1dY4f9DrMjKCiv8JCifaxFRkZJKJUmiK3TK&#10;x+KX99JrjHZVKaMp3yefLKM7hmHo/FFZfARLfGV5dwScu9EqYIwJwYQwEBkQRwBFOSETgpsml8Vc&#10;q6szWVLKoiiWzV1M0/R93zAMBM45E4IpoiROg3BGBFEUdjsdKRVjHAAsy/rqq6+Oj89u3XxDcCMK&#10;Z8FsMpmM8iITgnNkgjPdcI8hSl0erZQWsEipiICxOVnRtm+ykAhgCKFDCDoIpJTKssJ2rJs3b+ZZ&#10;cXJyurOzU600RsPJs2fPojiaToemyYMguLy89Dxnba2V5zIK4zyX9Vrd9/w4jkbDQRwFruNubm5q&#10;qVCapg8fPjw/P3/27Nnp6WkcR7bt+H7VNOwky4RhVKqVN99603HsTufy8PApQ7xx4/p4PD46OhqP&#10;p0VReK5vGobnec1mk0hJVRRFmueZYRg7O9s61xZF0Ww2m81mOk52eXl5cXHRbrf7/d5kMm63zzud&#10;7tdff/3pp5/WajXXdRuNxq1bt9544w3HcWq12tbW1htvvLGzs1PeMPrbV1IhIjCGDGlJFaKzhjp0&#10;txKIrPCHjxVZWWGFfyVeE1YpK43LX/M8j+MYAIQQ2hTulcoV/Y7mBKVhv35cXiYfeuMyZ2Tbtv5V&#10;k6Erwy5lgoAItD0/AJimqZdJornqgBQpkgi8NHcpH9BhwX60uYuOuEynUwBUCkzDdBzHNE1E0L66&#10;lmUiMinTNE0B4OTkpN0+ZyiuXdtzHPfk+LTXG1iOValXPN/L81wIUcgiz3PDEGIuxSBd1oSADBCB&#10;EQASIiIpklIRADLknDFEHSFiiDs7O3fu3vr5z3/R7w3+83/+P5I4KQrlul6rtYaD/qDfnUxGSRJp&#10;b+FKpcKYCKxwOg0AIM9z3/cRaAQqz9MwDD///PPz8/Pt7e00TaMo0k45SZImSToeT/v9YRxFa2st&#10;xrjv+9VaNcsz+7wdJ/HW1na9Xh+Nhk+fHj55Evt+tVqpmqbhOA4Atc/PhGD9/mA6me7sbKdpqkXK&#10;ruu6rruxsQEABwcHi8PFo9Hw4cPHp6en/X5/NpvpZgInJydnZ2e//vWvEbFSqWxvb7/99ts3b940&#10;TbNarW5ubq6vr1uWhYCmaTq2PZeGlPqQheSWc11EvMIKf9BYkZUVVvhJUDqTEsydORljeZ5rSlFW&#10;Bl1BSQ6yLNOhAp12eWUB0TIZWlj782VZDLxIm0omVBSFziUZhqEFLmr+mI0ABhFqcxdYsrYrB9QU&#10;So+m80RxlEVRpFskKiUZAyG4FufqqE+pES6K7P6D70hBnhVZlj9+8mg0GTbXWqNRP8/T0WBwcXle&#10;q1ZN00jTRBY5KYWgDMG5YEQKAQSfZ8U4ZwCUpikRMK77ARWGYb7//gd/9R/+8saN6//1n34VBMFo&#10;OOPM9CsV27JvXL9RyOzho++CIPQ8d22tledFpeJub1c9bzabBf3B4Nq13UajORz2ur1unIRZlvV6&#10;vXa7XalUNjY22u12URTb29uu66Vpft6+4AxbjWbF97kQURT1ut1+v3923j4/b/u+zxju7Gz3+4Ph&#10;cLjWWp9MJqZpCcHv3/9uc2M9uL6X5zljHHGe2tMhN62ctW2biKRUAFLRjXfeeU8HurS05bPPPru4&#10;uJhOp0EQjMfjwWDQbrd/85vf2Lbt+/7GxsY777xz+/Ztz/MQsFapHlw/qNZryFAIw7Vd27YZn3MX&#10;piXOK6zwh40VWVlhhZ8Kc5aAjBAFnwtmf4g+oEwSzTUH3y/mLTd7OaByJQe0XEykV8QyxaOPwhhj&#10;XCwOOnflKlWcmt+Uck5YBFpM0zSEXRQKQDcwSvI8i/M4y7IwDPWJOY5j2zZjnDE0DG5ZNgJL0izP&#10;stGwF4Tj0XiaxHmncw5QVKq+Y9tEajweSJkVRWbZNkMAkoKjaXIkSVQgzmdGqqJQEhm3LIsIBRee&#10;6xW5vLzsTqcBgqhWnCKXnU6n2WxoLzkC8Bxvd2dXETUba81mq98bHB4+A4Bup0tKJnEihJByPjme&#10;5x0cHDDGrl27Nh6PkySpVKquYzDGut2uIexavdG5vEyz9P79+0+ePAnD0HHtJEksyyqKPI5jpQAZ&#10;eJ5v21aSJGEYpllNT2aWpZqJ6m9QH1ErlhacDAWCEAZDjoj1en1ra2t7e7soiiRJ+v3+8fHxgwcP&#10;er3edDpNkgQAsiz7+uuvHz58KKUMgmBna+uPPvyjzZ0dYfBavXHz+o2d7W3XdRWoQhbLTHSFFf5g&#10;sSIrK6zwr8EP/PuulNI1mQRUKlK1EPI1e3HOdclxuYZ9n8BFJ5jSNNVtZZZlK8usaJnuLBeMLA9V&#10;hmRKAlQOogUxQohlxlMOyzgXwgRApaRpCiKVF5keIE1TvV7GcYyIRMpx3CRJiJAxZpmmZbnIUQgz&#10;yxQATmeT2WycpEmR50maxlH+3f1vHdvd3t5eW2tatsU5V0CM6eYDpHsyk+5MxIVSEhkissOnz77+&#10;6hvfr8gCqtXqjRu3rl+/LlU+m01MwxCMT4PZo8ePK9XKzvZuXhRn7TZjeOvmzWq1IovivH161gYi&#10;meeMc54kSa/X29jY+Ju/+ZtKpRKG4cbG5mwWttvns1kolfzdV787Pz8HwMvLi+l0Uq366+vreZ5x&#10;LoioWq1W/KrgBhENh6MgmK211mzbnpe1M845LylpqZ7W5jpEVBQ5Q2BcKKUI5jLnra0tLdbZ29t7&#10;6623/vRP/7QoikePHn322WeTyaTb7RqGcXBwsLa2lqUpKAqC4OGvfvXwySOl6Pre9YP9g1qtUm1U&#10;N67tJBS/WFi8wgp/iFiRlRVW+PFRFv3q9YYx5NwsF3vNP4qi0DYqr1SuaDVJ+bT9fUdBxDzPkyTR&#10;hmza3aRkIVeSQZqg6OxMURR6/FfSGliEZHTOSOekTNMsOVZJVhBRydLdn3FucoFGIZSSAGCaZumo&#10;S0RFobIsk1JJqQBICGFZBiAyJoQwhTAMg5MiwQEJOXdMw5xOhqNBfzLpT6cDyzL7g74s1MV5s9Wo&#10;EJcAEkhyRETI87R0qUGGlUrl2u7ucDhtNlu3bt26efPmZDo+OjoEgOs3Dn7+85/XG1XBhZTw9Olh&#10;v9/3/Uq90ajXqqRkMJtgG/yKv7W1NR6PZ7OZaZrvvvuu4zjb29vNZrPVbLXbF416/caNm4166+Tk&#10;dDQahWEUhDMiyvK83+8naWyZljbry7JsMhlXKhXbdizL2thYC4KpnpbS7m/5i8BF7fHi5uEAIJUq&#10;U2+l/lpn2YqiePDgwW9/+9t79+5FUVSpVH72s5/9yZ/8ydbWFgDkaTabTo+OjzZ3NqMoQcLxeHLv&#10;u2+m4cyt+7xpn5+39WEBXixVKz1Q/k1YdqjToyIQKqmkLEo2v9jyeffpf/NxV/gfCiuyssIKPxUW&#10;f3BJKVk+MZeZlNf8RdY+bC+N8+rxcWE9V+77suGp3kb/ulzjWoZtSiex5ZZG+h0tDV6wLrZs7KHU&#10;vNgH5nwIGGOk9CdKB3vKMQFAL8+GAVqlm2ZJkoZACoAJYTmO4zg2InKGpmMKYQCwLFVJnKRJdHJ8&#10;SCTTNDVN+9nhozQNHd9pn7fTNCmKNE0TxArjmGVpGIae512/fnB0dBrMYtt2DMNUShEpyzIbzcbb&#10;b7/5v/5v/0u9Xu91e998c282m2VZVhTFZDzO0iSJ427nMknSatXf2NhwXXcwGKytrSml7t27lyTJ&#10;Bx98MBwOj0+OZ0HAGKtWq3t7e6PReDIZV6sVAlkURRSFaZakaWoKS0o1pmm9Vr97982NjU0AyPIk&#10;y1PDMBhnSklEXt4PWuqkS5E1I2EMOceiUIgsSeLLy8terwcA6+vrvu/Hcdzv958+ffrxxx/fu3dP&#10;N9leX1/XpEpTmVajubO9fePmzf85z/KimE1n3YvO73735ZNnT0fR9OT0JAgCWHyNV24xfZ+9/j5/&#10;HfD5kNrgv3ypWexyz+1yW/qBpgAr/HvCiqyssMJPArYAImZZNplMNAWxLEv38cFFI+V/I8pyoWVH&#10;Fg18VQ3Rkh7iOacpk0dXgjElzygf/fVzfNkBQErJUHDOlNIPykikEJ8rhXEJy+Jfy7KklICSlEqz&#10;vMhVFEZBMJNSMoamqafKEdy0HZNzbhiCSKZpkqZFp3PRPj+LsjhJkkLK7qB3fPys2ahzzrrd3oMH&#10;D3d2tg3DyPMMGQqhFawyjRMAePPNN69fv35xeXl4+PTZ06PBYDQdT6IwMITRbp+vrTXP22fHR4fN&#10;VmN7Z7vRaNy5c0d/X6enp0EQbGxshGF4enr6ycefnF+ch0Esc2Vadr1eazTqugVCmsazYCZlkSRp&#10;kiRpmqZpnmapaZq27Uwmo/6gm+dZs9nwfV9b+S0TwTIGBos0Yp4XAMw0zXb77JNPPvnyyy/H4/FH&#10;H320ubl5dHR0enp6enp6eXm5trZ2+/ZtKaXv+6PR6Le//S0iOra9ub5Rr9cdzxWW6ThOrVK7uX/j&#10;2t7u0enJ5bD7q6//pTO6nKSTf/utuMIKPx1WZGWFFX58KKXzHVIvzGXc4oeoa0u8Rle7DM2B8CVc&#10;Gac8saIocMn5tEz3LDOn5bPVKa1yHB0yKRY9lrMsI0YECnQ4hcgwjJKsSCnLActhYZHmYAwBkEgh&#10;Y2SiTgFImeVFplQeJ3kUhUTIubAs07ZtzplUORPCtAxEk8UkVU4ZhbPZk6ePPd+dTCbD4eDrr2E8&#10;Hg2Hk1kwMw3T933LspSSaZ7GSSRl/uDB/U8++W9FUaRppiTlWVGt1QDAMIxarX55eZ6m6ebm5t/+&#10;7d++8847nufpuUrTNAgC0zQNw8izXEcF4igajkaWZevrDYMgy1LDMip+BREM02CMy6IYjSbn5xej&#10;0VgIczqdBEGAqPxKxfcry1azerp0UE3HSBZfIAnBYUH+GGMXFxdHR0cnJyf37t3TEay1tbU7d+58&#10;+OGHOhKWpumjR4+CIDCEqFdr9XrdtCzTsbe2tjY3tgQTjx4/fPj00Xnv8vDoMAzD1VKwwh84Vnfo&#10;Civ8+JBSJkmiyYqOfFiWlef5FZbwyn1LKzZYEIXXm96W0looPb5eRElfNFOJoqjUOpS1si+HVcrB&#10;ddhGX0j53M85z7JsNpsVRaGPTkSWZbmuq3lMKaooByx529KJAQIhQ4ECqLR6YaYyiAgRigKyLFeS&#10;CpnHiSSliiIjYIZhGoapgFzX3livcGYEQfDVV19Vq5UgmB0dZ6PROI7TKIoZmoNBv9frIYMkicMg&#10;CMNpkoaXl504iQUzEJnnVTbWNzgXpmn2er3pZOr5fqNe39vb29vfsy1bkzkhhG7rGMexlOq99977&#10;7v6D46OzoqD9/f07d+44jtPpXJ6cHIdRyDlPs8T1PM/zlFQArNPpnp2dJknCOFNSSZVHYZRlKSwy&#10;d7BEavM819m6ucCWM0UyDNMsywAgDMPRaDQcDhljs9lsa2vrgw8+2N3dvXPnzt7eno57ZVk2GAzG&#10;43GWplEQBcHs5OxsGs4c1/MsV+ZFf9g3bKO63vQ9X3AOUPw/u8VXWOH/XazIygor/LTQkQ+9umt+&#10;8PrtlVJJkuhkTZnfec32tGhopxnDsn5Fo4xqlNVDekVcTh7BQkxzJYuk2Uxpsa9H1qpbx3E8z+v3&#10;+1rY22q1LMsaDodJkti2zRZdGMuqIvZiy735r8CAFAICMgQkJA7agUaXvaBpWkoqIgUISuUAPC9k&#10;miZpknCD1xvN9fU107TG43G3ezEa9qWSO7s7SRL1ekPbcgpKj4+PR+NxpeIFwez84oQor9b8a9d2&#10;kbFBfzQajsIwrNeba+trSRz3el1EfPvNt27fvm3bdpEXUsgyYacTZ67r7u7uKgVbW9uFLEyAra3t&#10;t956y7Jsy7J6/d7l5WWWJmEUtVqhZdlxnChJSql+f4DI1tfXXNdFBoCgOwfpydckT381Ze2VlBIZ&#10;Q1DTWfDk8ZPf/e53Dx8+nM1mvu/3er1qtfqzn/3s7bff/vDDD3d2dhqNhk6uaV2zjq8URRHNgl6v&#10;1+v3J+Esz/MkyjoXl3EchQnlSIZpcM5h1R1ohT9srMjKCiv8+NC1x5oZ6DV7uRr59fpBnRQolSU/&#10;MHO0nLV55af6xbKDy8u7XNl3WWhS1mhoaPdbvaBqpzv9jq7C1emM5SLq8qqv6FekJKUUQ2QMCPTF&#10;EiDgPBjDDIMTByIFSATMsoQiyDOVxKmSkkApklywaq0ShrNet884E4Lbjm0aQgju+7UsLQaDwenp&#10;0Ww2zfLIsrhUecUvHM8HIKlkkmZRFAoharUaYywMpo7jENHTw8M4juv1uu/71WrVdV1cKJE9z3Uc&#10;O88zUlSvVtfWWo7j6EbQeZ6Pp+M0SaSUaZoahhFFsWM721s7nu/X6w3Hcfr9jl9xi0LmebY8UeWX&#10;tTyxYRienZ0cHZ88evjo+PhYNzvUJnVvv/32L37xixs3brRarVKBhAsxtW3bOqO01mhubm4qoFzJ&#10;KIouzi6//OLLp4ePz87bBafCxzhJwIQVVvhDxoqsrLDCjw8djVgOXVzhHK/hK1eMaH+vZgUWvYT0&#10;Iqfb7MFSwuVKQaxmUcsxleXzeZnxLEtt9FLtum6tVgvDcDgcNptNABgOB53OZavV2t7ZxgsYj8eM&#10;cc/zruhqy8vRP6VUaZoWefa84Frb6QMhIiByxqWcu+oT5YoUMrAMyxTImQjCYDQa6V7NruPU6/Uo&#10;irngREoWhed5ALxarSoJtu3MZqIockRZFGm30zk/P2fIDcM2DFNwEYZhGIT7+3ue5x09i54dPev2&#10;Lh88/O7g4ODGjRv6p7aUXcwPKwrZubgsity0rVkQXHYuTcMcj8dxHJMiAKhUfP1VOq4tuLF/sH/j&#10;xs1KpdLpdH79m39ZX2sc7F8r20W9XK+r82hSykePHvzjP/7j8fFJpVJdX18viuLp06e1Wu3tt9/+&#10;y7/8S224Mp1OdQ5OmwsDgA4F6RgYQ2bbdpzE49Ho4rJz/9v7n3322TfffBNEIXet8eU0xxTXfXip&#10;FmiFFf5wsCIrK6zwk2CZc+iHbB1i+T6j/RI6+aIjK690YbkCLaicW9C+lMpZZiqwYFHlBsslyst0&#10;qiQuun+hlFLvlWUZY0z3BnIcp1LxoyiUquAC/UqtWqtwjkLwPM+lTEuj/SuXQIvKZ+3umkSxbbnc&#10;s7jJDa5DLEpKqUgWVChCzhAQgQCUIkWKckQhOJqWiOIoCKau68lCjsfjLM/rnqszbnmR27bRbp/F&#10;UeY4ju1YwuDZLEuSsFL1t7a2TMNqty8d20XENM0Gg4FScjabApFtO71+n3GoVqutVitNU139hAt3&#10;HFjQKQAYj0YPHz4yDatarXY6nSAIhBC1WqVeb2iNS5Zlk/H0+OSYMd5qtUajUZomUknGuWaWWZaV&#10;7sC4qNLS6cLJZHJ52YmiuNVqvf32O7q7oW5k+OWXX15cXOzt7dXr9VartbOzs7u76/u+ziItx8Bk&#10;XoRh+Ojxo9/89vNHj588ffTk/LRNRI7rjINpBhHZwOB5YfEKK/wBYkVWVljhJ8FyiOKHh1XgRZOV&#10;0lj2NSgFucv5ne8bv5Sh4JLzyvdtr7NR2iE3iiKd6KGFZ66uKqpWq1EcSFn4nlerVuIkEUJUKpUg&#10;CJMk8TwPXiJM5bF0wkuHXhgyICoUoe5SpBQgMCEYAZAikoTAhYEglSKiHIBZpklARDQaDntSxVHE&#10;BNcxEsOwwiAoCiULaLVaGxubgESkiPJuN87SNMtyhtw0jdZay3O94XCMDLe3t69fP0CgQb/ruvbP&#10;f/HRe++9t7u722w2a7WaDnXo6R2Pxk+fPkmz1LLtLM8vO5ez6cxxXQSaziZZnlW4b5iClArCMI7i&#10;OEk6l13P9WezIAiD9fUN23H1rGrDPU1N9JRqeSxjjICklFtb23fv3nn27Ojbb789Pz8Pw9D3/evX&#10;r5+dnX333Xej0cgwDF3MVavVWq1WrVa7c+fO/v5+s9k0TTPP83vffvvF559/9c03p+32eDyejKaq&#10;kMAgp6KQ0vSdnOdA84bMZXtufWu8yGBoEXx58U0qvVhIW7493xznu5B2bNHNE/U3TErpGBTMNyn/&#10;kax6Fa3wMlZkZYUVfnzomERJAqSUWn9ACzuN1+x7JVnzeyMruKTALZUoL8tQrtAm/QRfnmQZX7ly&#10;Fc/bMRJp7mKapu/7tm2naWpZ1htvvGEYYjqdAADjnKIUkTHGr/AnXJQC0ZLvy1zZI5UilauUyODE&#10;UK9UiIDasoUpIkXEGAKyLCsKKREY54iMmYaVZUUwC4DAcWzBRRzH0/HUMMzpJHBc6Xm1er25f3C9&#10;UvE3NzcfPbaLImcM6rV6XhRSysl4DIC2bVuWZRgmIMuSSClaX1//ow//6L3336vValpspAWwk8nk&#10;7Ozs4cNH//zPH5+dtvcPbm5v7yZJOplOkyROkijJUwlyMhtF6azIizTO8lwCsSiKXa+6ub1FSuVF&#10;Mp4M4iyeBtM8z2zbKiNbeZ7rroSdTmcyHc9mQRiE09kkDELLsvf39+v1ehiGuoVhGIaMMa2qGQwG&#10;vV6v3+8T0ddff722tnbt2rXNzU0p5S9/+V+fHR6eX1zOZrMsy4u84JwzgwvTMG0vNaRKp6AYI0MS&#10;FKQAEBCBK+AISIAMAEC/DwBEQDjv27x4D5BpGoKcEQAggFJA+dznjSEoRopAAZdoK6Qkn8BkHM1y&#10;mesBFkddmcGt8GqsyMoKK/wkKJdnjTRN9fv0quriK/iBNEVDtxzSmtZlXQhbajp4ZXCdnljO0eg0&#10;xPKZw3M3FIaLUmddSeQ4DgCYptloNBqNhud5pmlOp7M0TdMsS5J5he0V45blF/qnrujWD9XIARkh&#10;W2yJS0/g819ZUcgoznSxtInIGWOAQIQElmVVPT9JU4aoZJEUstCF4oicC8/1d7Z3a7VqEE4Hw36t&#10;6t+8eTMIQyDsdvt5r1erNSzLzoucMnV2eppEwVtvv7m+sa6ZCgAURdHtdgeDwYMHD7799tvDw2cP&#10;Hz4ZDCbv7d7Y2r4WhKFbqcRJPAsm1dwnkFkaheGMUAqTKwJQnHPuVSrrWzuM4XB4ESRTJjjnbM4E&#10;Fgmgdrv9ySefPHv2rN1uz2bTKI7SJNMFPnt7e++8887777+fpulwONzf39etAGzbbjabRKSpZLfb&#10;PTk5SZIky7LDw8PJZPLbL77IsyRN0zzLQJFhcMa5U/HsioeGGGdBnAklAQpCgaAAiAAJGAAn0GVC&#10;yIEt8kS4FPhAAECg58EVAgSSOjjCQCKRQk5aPo3M4FwQYC6LKA4pTGQmQeEiYkMAHGj+68rEdoUX&#10;sSIrK6zw4wOXimh0jEG3rfmxxl9mIWXlUXnc5UofgOdmsrDkVkdE2iNWkxstxcCXbG21X61eBQ3D&#10;SJIkjuOiKKrVarVaZYyNRqPxeBxFkWEYjuNYoaWZUKnz1aZnJYsq4zT6EEIIlzFEXLQkvCoHLv1m&#10;9GKc57l2S2OMCcH1yqbPkxaUa87GEG3b9jyv4nuObTHGDGEwZKZhciGkUoYhbty4ToT9bj8IAtfx&#10;6rWaYRhPHj0cDAfVarVSqWh3nOFw2O12v/jii6dPn96/f7/dbqdpliZFXhRBGHR73SAITcuwLMsw&#10;m4p8RJVlcZJUSRIQy5IiiXJZqDAMZ7OpaZpRFBPRxsbGxuaGEGJR4w1KqbOzs1/+8pedTmc2mzEG&#10;XIgszcMwDILg9PTUcZwPPvjgzp07rutGUXRxcfHkyZN+vx9Fkeu6cRwPBgOlVLVavXXrFuf822+/&#10;PTk5mYzHaRYrqQxuWq7lOI4hDMOxmCUKIAM5Q5FnUoUJomGYhlIgCwIBwBEQQRFw0PxDK3UIFowT&#10;GTEEWqp7Vgr0V8YYMANUwZlJwKhQhuQumSJJaZpiUrie5ZmOYAIJiUjTHtDsCGkVYVnhClapHh4S&#10;AAAgAElEQVRkZYUV/k34voLh5cJgWnTn0UvvD3xq/L6R4fdVCV1JBi0friiKUi4KS6SHLXX8KZUZ&#10;OpmlNbbaoyyKIimlZVmVSqXRaCDieDzWbGl9fd3zPM75ycmJ3ktTtPJA5TmU56axiO7Mmcryp8uT&#10;UH60iFVJRAQiItBnqHNnOuMGwBzbsiyrUq34lYptO5zzNE2n00mapkE4u7i4UEreuX3XdRypVBiE&#10;tKY4F3meJ2kipVRKkoIois7Ozh4/fnx0dPTJJ590Oh2tMomiOEuLLM+jMIijCBE9zzMtczobT0aT&#10;MJoCyEa9ISzOgK+vVWRG7dP2dDZLk9T3PMuyRMi3t7fW19Y4Q8ZQSgWLYivbtjnnQRAggmkaQRBF&#10;UcQ5d10XAPI8tyzL933HcTRBjONYfy/tdvuLL77Q/Zzb7fZsNjs8POz1e7IoENGybNd2HcuyLVsw&#10;jozJAhQpIdGQLEtyClLBmek7BYEqFBQIgoNghABSAQByxhAlEQCCYIBASgLnwNmCWzBUgMS1+48C&#10;hsQ4WFwxzAsjVCzJVSfgw8zLjDWrWjNcwTgQLFJHgIRAV4QyK6wAsCIrK6zwU6Bc5nWswjAM13W1&#10;KdwPcbDV7iywKN55ZfXQK4Upy59eGXN5m5KXLDMDrfHU6Sp9/jqIIoTY2dmpVCoAMPfXJ7Isq9Vq&#10;aQ2HEGJ7e3t/f78oCl0OEwSBPivtpmqapm3b5YUsi2yWT6wMvZTnWSpp9PtlKRNjjDHOGAJwxp5b&#10;+OvZ3t3dvXXzDcetKMLDw5Pz9nm91kCGp6enw+HItu26U42jaDAcDIbDJEmRMZAyDMP7978Lw3A0&#10;GlYqvmXbgHDv3r1f/vKXFxcXSqlOp5Nl2cbGhq4P6vdH3d6g2+0mSXH95q1333231Wqen5/+9suo&#10;27vY3l6/e/duv9c7PTlDEFW3hsgQIM/zTrfz5Ml9IcAwTduyaf71kY4PvfHGG3/3d3/35MmTb775&#10;Zn19jTH88suvhBC3b9++devW3bt37969a9t2kiRJkjx48ODJkyfb29tEdP/+fa3AnU6nURQ9fPgw&#10;juMwDJFho1HjnJuGaZqWgZwBQyAlpQICIJMJx7SI8RxIxmkyAuVyrFqomMoVMMW5UMiICPJCISBn&#10;wBGRzw2HCwWc6WoiQGQMBRcAJCUpYMhNlSqVFUZCFBbxMMbzQV2aTW9je23LNi0GiARA+LzfM6Im&#10;LyussIwVWVlhhZ8EtDCTRUTLsrQ+A190N3kldJ2zTqboyp3vK3WmhflpGXgou8wsL/PLu5T2+fAi&#10;oSn9UhljeZ5HUZTnuWEYjUbD930dMgEA0zSjKBqPx2ma6qql2WzGGHNd17bt6XSq+Y3neb7va43L&#10;bDbL81xHPkpWpImLpiBaeqwrYpbLqmlJpKxPVQjhuu6SOochgpSFLvMGAO1Sf/369Tdu3+51h8Px&#10;OE3T4+HRZadr29ZoPBgOe4Cy0ai6rtNoNPIsn81mRZ57nl+pVYMgmEwmSirPdS3L0meulBoMBkEQ&#10;xHGcZVkURY1Go15v2LYHwOPknEh5rtNsNuv1+mQ68iv+7dt3/vzP/5SkHA4G0+lsPJxtbmztH+y5&#10;lbphGJZl7Gxvu75V8XxA4IwDgK7oUUo1Go2PPvro4ODgo48+chyrkPKP//hPLMuqVqtaIeS6rs6O&#10;TSaTR48effbZZ5VKpd/vn56ettvtNE2FEGEY6mk0TbNSrdiejYwJIQQzgICUDl4gU4qABKGDZqvR&#10;sqruOJ5cjHrFIGMVR1Rc7hmqyotMOa7NGCtIIhjCtpRkRUTAgDEbGaJiAMAQOWOkiCOQIiHBzoXM&#10;SAVFFkRqlrq5aFnVG3ffaFhVIZnvVRUKSVAgEM6VMM91MavYygovYkVWVljhJ0EZJygVGzp0Ueow&#10;vg8l7YAXO+l8H8rFW7OB5cqgK6EXIhJC6DSBzgQtC2y1e4qWhjDGfN+v1Wq1Wk1vj0sWtKWjv95L&#10;e+qX6hzDMGq1WrPZRMQsy3zf12LPZcXJsrgkTVMtoNEm/ZpLLSfRymvRRsC01FJAKaUTKJr66KxT&#10;vVH3Pe/x5LDb6XLGozju9vq2bUVROAvHRZGE4bRWq5mmmaZZkqR5Lj1A27IF58iwyFMiiOM4z/Ot&#10;ra0//uM/3t7eHo1GnU5nNBolSaI93DjnUknXcZqtplYcp2k6m80sw95Y23Bt9969b6aTmW07ncuO&#10;kmrv2r7neY5je74XBCPHNqMoSpO0Xq2WcS6YN1OsVavVt956i0BlWQaEmsqUOTWlVL/fPzw8PDs7&#10;Oz8/HwwG5+fnSZLkea5zYbiwGLZt23ZsKYAYEEMJxBTqEmWmi3wUgVS8UC2vvrmzM4mmjrDCNJIC&#10;ZA5poCKVqyxWngWOo0zBCqaSlJDAYCS40vEiAlASmGCGUcRJnuUkC5M5TuGH46kvuUWWrbzd5tob&#10;uzfu7L9hMqPfH+S5BC4kgGS6xpkQgKHuQ7DCClexIisrrPDjQ1MT7f+mCcFyKe/roRdsTUF+iCmc&#10;VmwQkc436e53L3cIKlGanGroLXVERL+2LKvRaFSrVW33ckXiqnNbOuSj+Y1lWXobfQKadugCJdM0&#10;XdfVl5OmqU5e6EE0TdHkRqfM0jRFxGXnXyFEKfQpSRWU6SEgqZQQorxQvZaHYTiejKMoyvNCKmIM&#10;q9Vqq9WcTMa5TIIg1ZMWRmGWFr5fIYKiKNIkWdvd9TyPAWRp1Ol0GGObm5sHBwd/9Vd/hYjtdns0&#10;Gl1eXl5eXkym0153MJpM07TgnKVpEgSBlEWn0x1PxmmW3P/um6PTo0atUavVkiTN4mw0HJq2J4QR&#10;htH9hw/2rm0NBoPpbLq+3lIKikJdYWlFUQjBDMPI0lwn4/SbcRwPh8OPP/5Yi2cHg8Hp6ameVV1V&#10;DgC6ElvHw7I844iEQAqkkgTItEuwbniESHlWKGIErmF5G1tbW5uSUZKn49lknMwiitNwmA1S8CSr&#10;ebLg4WSkSLmNGnN4HM7SJAGlBKDhOn6lppKCFYoRq/le023NEr5VW9turG9Wm3vrO1vNdQF8Ng2c&#10;OBGKSHACYtpihQA1aVGA+Co/lxX+fWNFVlZY4ceHXtdhUYmjZa264V/ZIfn7sExWypTNa6CXeV0g&#10;s2xkAi8G05clqy/zGJ1w0eUztm1r43b9JgDoeAYsqp1p0fOovJySVGmLXr3olvEYzaU0C3FdV3+U&#10;53mWZVoiUxYZ6bRL2XN4WVerCV+pDhZC00CmOybqrJlhGHmeX5xfpHHW7/XSTGa5IkLOWJIkhZRE&#10;VEhpGOb6+joXnDHhuX6W5tPJTBiG67p5nm9ubqZJmGVZFIWwIEBEpAnc7u5OURSFLNrti2t7+//p&#10;P/3vp6cXtuMOhwPbsQeDwcVFh3OMo4ABLwoZBhFD5nueNr1Nk3QWzkiR63qWbRV5kaaZZVmwyOVp&#10;IqgnJ8tJGMK2bT0zRVG02+379+8/e/bs008/ffr06Xg81nOimbFug6Bvm7KfNmdcESGRVIokEDKF&#10;SEpxjsgZMQFMMC5AAebSEoZt2ogMDdwxG4CKm0YYBFEYgMENx4nz7DLoZEVWw6YB5jAdjidjjmib&#10;VsOtb7lbzEXXsizDqFYbzdZGkeUtv1ZzKgZyA7mQIs5SJUEhV1wpzkiX2QMwAJCESHP/uJXKdoUX&#10;sSIrK6zw40M/AWtDUq290GSFlqzQv29fHcPHRffd13vzw4J8lP6qy5oVeCn5X6alNIcoIyI6jmJZ&#10;lpbXaHay7NSyzG80WQnDsGwlHUXRZDLRIg+9rz4ftmgEjQtooqZZjm3bmpMlSRIEgU4VlQRFv14+&#10;h3JWTdO0bItxQ199GenRQabJZAKEWZZlmXScyvbWbqu17vnueDK+f58hI8sypZRSSaAcAU3TrtVr&#10;nutub2+bljkeDc9OjpRSeV4sn4kmW47jcM4IyHN9z6v+4z/+ajq9jwCTyXgwlHEcN+r1tbUmIoVh&#10;2O/1xqNxEieC8cFgsLN/vZC5UnJ3d1e7thAQZ0wwUUgl1VygU7ZcRiQlVZCERKrX6x0eHn788cef&#10;f/65DvBoCqhDU9rqxnVdHdAq82XzVBoAIwRAhbCI85FSqgAkgqKQixlGBowrhoie45kVwRGFbUEL&#10;OONcCGYIAgpuhgUp1/eEYYRhmCSJZZiGIXzXbdabCOBYNkNkXJieS0QWCRMFU1BkeZbmUhIyxjij&#10;QgLM3WrL/whg/mMlWlnhRazIygor/CQoK250qKA0hVuOQ7wSpTTy9UVDJfRyrtNMpT3ucneYctEq&#10;NyMirSPhnGv9rO/7pmkun9gyo9KUQi/bmlJMp9OTkxNE1Db8cRybpqn1p+PxWCmlMxFXmiku/yw1&#10;KLiwngvDcDabSSn1IXRGqTwZWjQq0qoXRDSMecyjbMCkx/F9f2d3x7Inl5fd4XBQqzV2dnZ2ru0E&#10;wSzLY27Am3dvv/3O291u56uv7nUuOwhYrdaVT1mW9fv94+Nn0/Foba2xLFvWx12opImADMNYW1tz&#10;XBsQ/IrbaDaHwxFjvFKt7O9fZwinp6eXFx2plBA8iZJOt/Mu0frGxhZjne7Z558/63a6sigYm/uX&#10;lA40WneS5zkBRUHYbl8EwezXv/71Z599dv/+/V6vp4NMmjxxzm3brlarZSMqWMTzSnAFDAEJARgA&#10;goJ51EIpRQAIhKgQCZkiLBQJwQkYMoGCM8MSpulYtjANLoRpGGsADJlhGkIIAgIAQxicMT05QMA5&#10;IyJJVAgGACpTuSQEkkg5kuJIBAREIJEkEjHtKQcAjACVoh/av3OFf1dYkZUVVvhJ8ErVyCtTMC9v&#10;s2xHe4WyXOEfeskvqYlmQmXmoiQHZQKoKApNU7SgpFarra+vl9b+5V6aZCx3BihjJPrBXf9q27Ym&#10;JUKIKIrCMMzzPEkS3aAYlgx8SyJVpifKy4FFE6I0TeM41rJcXSBdbrB8sVrgkhc5kMM50+4s5bRw&#10;zjc3N+/evXt2ejEcjjudo83NXcd1fN8HUrVKpdlo3L59+8//7M9H41HFr3366W/OTtu6yvf4+BgR&#10;L87PO5fntdoHQnBEnEwml5eX7Xa71+vt7u5ev359Y2PNsm3dAaDZavkVXylZrVazLBfCsEzbdf0o&#10;DKbTWVGoWrVuW1Y4mw6Ho/F4bNv2xsbGbDZgCLPZtH1+7ntevdHwvIrgApZs/Uaj0WDYv/ftt59+&#10;+pvhcPjgwQOtotUb6FJwy7K0PEgLla581+XscSJQJAABQSlUQHNvfJiXTIP2uQFUAATA5iE6YsQI&#10;OSEvCFEhI0aEjHGDCQMEJy6EYJwzRMYZYwwkA0QlgRAVQEFEiBxRkQJSCkghAUMJQKCQCEkhkG5H&#10;NDeFQyIkgB/NPnGF/2GwIisrrPBToYzqawWGLtD9vT62pTKjXN2vZIJKsqJXaO3JpgmEaZqlzGWZ&#10;LdFCcqvJio5baG2KtiDTKaFlelSyluWMUmntr6Uqer3UOQgdmMmyrFareZ6HiEmS6BJoPbjeV4dw&#10;tLxGI8uyIAiiKNJMRV+LPu2yaKjcXZ9PURQMGaIuZZqfZJmT8jxvd/caY+aTwyMANC3TsR0l1SyY&#10;jSfjyWT64MEDwzQty2zUG/t7e5PxNAyj8XhMSt26dcuy7dlsygW3bVsIcXl5+c0333z33XedTmdv&#10;by8IZh988P7m1ibnzDSN69f3m83GaDRKk1gzRsa4YZiFVEqR73nr62u+512en08mk+l0EkUR4lyW&#10;dHHZ+ed//m9PHj86OLi+tbldrdZ0iAsA+v3+t99+++jRw1//+tMvvviqKHLNw8pSdtd1dbGPFt6W&#10;EaxXBiTk/BNEQFr0C9TCEEbEFpU4SPOPCZAQFaCmEoREqAgUgMJ5IIYQSCduGABDWJTwzPsV6v8F&#10;ARCVZn+LVOK8sZD+COe62vlbEkHq0qXnJ7nCCgArsrLCCj8RStt7/VrnRErd6Gt2LJMOuOjIAwuC&#10;8vLGi4SIUcZXtNvsclIAFsSlFLpqwqGzNnrZW/aZXT5zWBAdTVm0u532i9POb1rXqZdYWFTeOo6D&#10;iLPZbDweJ0mi4zGI6LquvvblCqDRaKRpCufccRxtyao9/vWOsIjx6GlkjJWuLVJe1d8QUVHklmVt&#10;b203my19oCRNp9Npr9vr9fv9fm82mzx79sw0zVu33kjijDE2mwVJmlmW2e12ZtOp4ziO7TiOo7Uj&#10;AOB53rVr1/I87/cHobbxNQ2pVL1edV1nOg2yLCcCUiQLKQtlCMOxXSDa2Ni0LfP05ChJYlhEmxhj&#10;SlG7fTbsdzzX2dnZ3dzc3t7a3tra2tzcLIrim2+++Zd/+ZenT59cXJxn2VxurMmK4zg6oKK/EZ38&#10;0tXU3xe0k4iEgLoqeGkTRgBEXCmuiCuaf4qgECRCgQAMBCqFkoDNi51RMiAGiMAYSEaMKwDkCDpM&#10;svDIAUAAQwISgARJqGjOcgA16VEc1BJtJ0IqAHKAAkAA8FV0ZYUXsSIrK6zw40OHAbTkU3MU3/fL&#10;EP3r3VP0NrqYCBeOrsv5oJdFr8s6XFz0eS43YIsuRbr6RgtUdb2JVjyUC165Ni9ngjSNoEU1kOd5&#10;WlGhtSOwlJnSg2jqU/qCaA8SbVuiM1CaKsVxPJvNtH2Z1vbq8IyuiC5PAJZKovRkahUwESGqPC9g&#10;UbCjkyNJkjx+/MRxflmtNg1DcM7O22dffPGFZRn9fpche+ONNyzLZAyTJHn06FGWFohsZ3tbKpXE&#10;ye9+95WSxd27b+7t7WnKde3atXq9HkXRycnJ8fGx7/uC8ziOL847X9/79u///u8fPnxYqdSzPEvT&#10;HOb9jKhSqWzv7Jyftw8PDxGoyAvG2HgymYzHxe6uMIRhGZtbWwfXdvI0OT1rP3l8+N5772nTlKOj&#10;o+Pj4/F4nOeZaZq1Wj3L0jLjViqgS2Ob14dVCOZJGQZAuiaYnpfaLP9cNBN8/suLn5Yf0iKCAsvb&#10;lwEVWlAiRkua2XmJD13Z4SXr5eXBVljhOVZkZYUVfnzgix0BYbGQ/BDZoM7m6CLeV+aMyhyQ/rUs&#10;3C2Vqsv6xGWKU9rF6uCK5ivdbldHYnROx7IsrdwsCdAVRoKImj1ovxa2ZJyv+Yr2dqOFxVnZWkiH&#10;Z6SU4/G4LFrWBEUvwKXYAhdFQ5ru4IsdDfWPuaiCYTlpOlSTZdnR0VGv13fdqudVrl27FkXJo4cP&#10;kGEcRwAFouQGMy1TcJ6mWZrkRNhqru3v7emlfzwakJp3G0jTVMeKEPHp06dnZ2fj8fiLLz6v1qq9&#10;7uDZyfHjx0/SNPF9FQYzQE6kpCIikJIsy1GKer2+7zrr6+uzYBLH0Xg8SeI4z3NE1qhXDw4OfM89&#10;OLhxcdF59uxZv98PgmA2m8VxbJqGYbiITAjuunUtTCnTiKUNz/Id8v2RFVAICoAhoFqqu9FiEdI5&#10;HUIiBooRMdKviRFxIq6AE3AFXAFTgOyFuuK5wIQAEJBwYUX73OeNdBNlUMRIMUWotEpFZ53mQwBD&#10;IgHEEA0ittLXrvASVmRlhRV+EujFXrMHHdVYrtZ5zR9jrQXRAY8yufNyWKWEpiA6MyKEKIt6yjIZ&#10;9qJnLi18bMviGl3joyUmOt1Q0hctginTELCItZRjlldUmrKUSprSDk7X0Wghjtb2anZlWZbephRe&#10;lEKc8rpgqdxaH3RR0oyca9qUwUKVrMnQdDrt9fqO7W9u7W7v7MVxFsVhrVoVhjEcDGfBmAt0Xc80&#10;DcMw0zTP0pwxsba2XqvVGo1GFM6CIBgMhmEY6gvUs9Tv96fT6aNHjy4vzm3XlgV5lcruzq5leUma&#10;tdvtVmuDzekii+NoPB5NJpMiz5G5jDPXdQfjcDwex3HMueCMabHRxsZGq7kmhPnJJ58cHx/r3Q3D&#10;sCxbZ35Mcz5LsNTOCZZ6T/5ezMkIACLQovGOrmkuYydzvgJzBcnizf+bvTdrkiO5zgWPL7HmnrUv&#10;AKqA3sgmu9lkc0iRImmmK5OedJ/0pFf9hTEbmz+knyCZyYYc3RkjNbzcutFsNLZuALVnVu4Zq0e4&#10;+zycDEdUVgEEATR1yY7PSFoiKzPSwyOY58tzvvMdoLr0H8NLLoBAQVDIxWRJ6YXIV+CKd+MRNCDL&#10;qUo/FZ6FiqxUqPCloJznUErFcYwC26UO4SvfiF2ghg2UQziUfkCbVASGfyQoRpBrcjlLr6fFcESj&#10;QUEOgbIPJC7IG5CjGLKCrAITIYZF4TkiUYCiwoV+cUie8J9m4BErxjpeFtaYcyzHY+wSMp5vuELG&#10;mOs6fs0DQDc1YrQ7SqkkSQCw7YiMRqMoiixuOa4LRNfqdZEnts1XVlY8z6WU5blKEsEon81njFHX&#10;dbe3tvM8nc9nSZLiWQdBMBwOkySZTqdBEORK+r6/v3fzG++9pzT51a9/e/fuvaPjI9vxKGOccc55&#10;nsvj45PxaASEBEGQiYRSkmXZbDZLRWrZFqFUa00ZI4QIkcZxjHcIehCbZh/Pczm3ysLn8nU3W1fO&#10;tF0GLdptKBrF6qeUAis6qiA06ilnMSWhxdAevWgXopQQTagEQghVhALBag8hiwcUiuqPIhqgOOYi&#10;jUIWH10mMuWFk8W/q8RKhSVUZKVChS8LSFNQWIBe8vgMhvDnA+Uj5abcpWhk/okpHF2C+Wi4qk8E&#10;yQryAGQkWLvBdeJrcNl4NJS5kKJH2rIs7ENBrWvZfwyrMMazH51XwjBE6zD8LNPqjDTFyH4N01Kl&#10;6Y/NZhPFMciHAAC7mQghWitCgQCgdVt5tzErRBkDgMH5uevWG41Gnmec806nnaShlMJxnHan7Toe&#10;pTwTudak2Wy6rksA7O3N+WySpslsOp3NZgDw+eeff/zxx7/97W9Ho5FlWd/5zne++Y13v/HNb97Y&#10;v/npnbuf3vnM930hpBAiy+RsNh+Pp3kuMyE5s1zXESKOo7C70lZSxkmc57mGTKPamnPMBhkdsed5&#10;2DDlOA5jxKDcq7VUmDMoM9qn9wkAV4u0CsByZgOZhKJFqYiAJBqdUDRB+RIlmhLNNDBFmCIMCM0J&#10;A/wPtiwTBoRSoIRgGzSSG5XTRUJFKlAUtCaaEFIkacrDtY22BQD0RfZSoQKiIisVKrx+kKKnBuOQ&#10;MRoxf33O7+ClaLT0pys/y4wEKgtWTFLHqD0wm4IOdeh2SkpTCcsiFeQNeHysFuFjZF1xHJtzxG4g&#10;1KJGUTSfz1Ee6/u+7/vYcITcxQhiDKvAJZlhRrjycq7FlJ90MVAarXJR8iKylBKqNRBCPc+jlKZp&#10;ioONAEiS5ECI1nplpfve+9/a2t7KsvTu3U/Hk+H5YHpw+OT45Mh1fM+rdTvdVqtDKb1+7VoYhmEw&#10;y7LsfHD+u48+ymWe5/n9+/d///vfR1H09a9//Yc//MH733q/22k3Wy3Lce/de6ByNKPTBHQcBqcn&#10;p5PJuN1ucYs2GvV2u8E5HQ56tZpLCYmjYDadeL4lpcxFnokMQHNu4d2C/MxojaXMlZKMUSOXLmfL&#10;zKZBaR7C1Xdjkcwg5IoqjF78h+inSY2yKJaQp+ShpLUl5o2LGpJ5ydJCSi8zZaKnjy6sEhav01Bl&#10;ViosoyIrFSp8KTCCU2yNMc4if/CNumjENf26SzUgUwUwSg50ejUWrkt053L9yKhAzIdeTtssZW7K&#10;H2qailGimySJUa5orbEWE8dxFEWmbITFL+MmR0puLlDwHjyyWUyapicnJ9imi6wFRxd5npemaRAE&#10;SRJTSrUmoIEShkdgjDUaDcuy4zjtrHRbrW6ns9putfZu3IiT+Pj4wHU9ADqbzmWeW7bjOh5ocByP&#10;Unp6epokyZPHj85OD7Msnc0mn376+1u3brmue+3atX/8x3+8cePG9evXuytdSikKR9uNxsba6mh4&#10;PpnOQCUrXZ+zPAgGYdBzbEekyXTS45zaNq/XXcchIpmMBsfbO5s6FyJN0iTNhFRKG6KGvLNIVgEh&#10;C4WTKg2+XrphzPN/UMKy9IKnQiilQQHRlCjCNGXAqMIZQgT0wviEgQKtiVYUgAJhWrFF+zHOSdaF&#10;MIUCxcGEmoIGpUFptaBCGrQmQDH1QoFePBdTJnpq1lKhgkFFVipUeP3QhdkrFG3MAICtJeZH8LOS&#10;K5i9wLIRZiPKMtvLSluMc6iuWCobmXQFspPL5YMlvnJ5YSbpgv/EVAr2ASFZwbwLql6wnIQVpcXU&#10;GMcx05uXAqphP2YxRjFq6hqYShFCoFwmDEMpZaPRqNVqnPPJZKEdzrJF8grzRtPptObXKLPyLBNC&#10;uY7TbDYZZSqXSmnf8+u1OoBmi6Zsnuf5fD7Pc9lutVutZpaLg8MntmX1+r2DgydBEFy/fr1Wq9Vq&#10;NSnl+fl5HMetZqvZatY8f21trdVq5Jk4Ozmcjoerq6sEiFaJ77m1mss79dlsliSx57mc83arEUXR&#10;8fEjkQTT8Qi0mkymm5tblF7ousLLXeTDLiiWzKW5TFz+IFMpv+bivUcKJzjAgcxUU6KAakI10RrN&#10;8MvqWL1QvSxc3ZC+LFSyRV8QAADRWhcCGKI1Ne0/WPgploBrMf34lWKlwpWoyEqFCl8KTOUCALCn&#10;Bssuf7AbyChF8J+mDce8q5zzIIUpCzKVcteMKo0PLL/FZGvgGe1FZRhKYV5mYmTZWlcV84+MiBi1&#10;JphTwfU8K5GjS8MXDZPDDE2n0zFJJq11GIZIuVqtlvl0rbVSMstyIQQmdQaD87QhGvXWZHoczJOt&#10;zV3f90UmBsNBv9/L8szz3DzPbIf7Xl1rsLid57kQqWUxM25aaACihcg+//zzXq/nOM7BwUG9Xl9b&#10;W9vY2FhdXd3c3Ox2u0EQ1Ov1vb09AEB1Djracb7WaDS63W6j0RgMBgCQpmmn03EcZz6bx1Fs2bbv&#10;+1DKKpUvaDl/9qxb5Tm30J8Az9aHX34FIaT4LzECW/3MG69iKhWuQkVWKlT4UmASGGVhAZQEB88K&#10;Npi9QKmpqQFdWQUgpRZfrbWxJCnnTsqLuZxHuUxBnnUu5vGVNSYc2aO1RjGsEabARbZKXxAAACAA&#10;SURBVKJzJcr1oLJyBWmK6YrC1AtSPWy3xrejJIiQxZIsy0IxL8VxekrOZrNerxdG0dHR8dHRcRTP&#10;bceu6zplUKv5cZSi0x0ADAaDfr8/OB+0mk3GuVISQJuJRb1ez/O8VqtVr9cdx2k0Go1GY319vdVq&#10;3bp1a39/fzweo6vbbDZDUjWdTk9PTweDAXKvlZUVY+bW6XRWVlbwc3Eit+l1f85e/dli6dbSJn12&#10;+aXPvxUrfGVRkZUKFV4/CCFIOEz4KWIqMb+en/NeM0sI+U05LbFEQVDggg07+HHorlauFpnw//yP&#10;/oMplvILDN+6zGNw8UY6s5RTuRJG74IvxrQQFpiMPFkXzURa6ziOtdYo19VaAxDLsk3HECFECKGV&#10;3tzcsKzZ+fn5z3/+c8u2ZvNZEITcZqur6+1WU2s5mUzjOM3yjFJar9fn82AynVqW/d573253mmka&#10;YdPyeDyOoiiKIillFEXYO43dQ5gtA4BOp1Or1drt9g9/+MNr167NZrPZbPbJJ5/0er3pdIqnNpvN&#10;kEvleT6dTpMkAQAhBCFkPp8jSS1faLiqS/nPFmRRGlpoV57HYiu+UuEyKrJSocKXgrLJCtqhGheN&#10;cky68o2O4wAAhmcjbqXFSD98mQljmFnBoI5HXiIlZVZRTqX8sWdUTu2UxRPmaMg5zJrLCZ5nna+J&#10;WEaUY6S7xrPOpF4wLWHsfVutFn6WUosRzbgJWFWJosj1azdu7KVJNg/mQgjG6NbWloZ8Mh4P+z1u&#10;8zhOhcgykatcu3t7W1vbnU53MhpYFm01m92VG67rzGazL7744v79+8PhECcJ4LQjnI5kWqVarZbr&#10;us1m07Kser0ehmGtVmOM4VJxxAEWxSzLiuNYCHF8fDwcDu/du4eXGwCwG/zKq/MXEbwvymn1M5Mr&#10;FSpcRkVWKlT4UoDJAFVMJcRkgCrmA//B5ErZzF4/Q2IJJQNZI5Ep12iKcLAQ25qo/9IRYmkNBmWy&#10;ssSolrIvl2HODlNEGP4N4UD6hUYvmDIxg4dMukgpmWWCFnogrTWAlgqJjprNZ0kiut2u1poQPZ8F&#10;o/EItPJqbiYkpYwyFoTBcDhsNptK5kqrIIjO+r2d3a3r168nSZKm6cHBQblPGy34sBqFDAklO7PZ&#10;LI7jJ0+etFqt9fX1fr+PJJUx1mq1ms0minI8z0NJcpIkSZKgABlHKD9rb/9MgXOeweRVFlpavVDt&#10;/jmfWoU/MSqyUqHCl4IyUTAtu1C0DT9fmmBojdYXGpXxgEt+Labb6HKf8+XFmIOU48SL/2ovZ0ou&#10;kx58xljLwAtEI7NaIQTmKjC0o2tcmqb1ep0xNp/P8XlTXTK0iRZjGknRYq2U4pzZlmNZ1mg0ms3m&#10;juO6rhtF4Wg4Ggx6hOr1jY1mq+7YnuO4YRANBiPsq9aWtbqyGkXzMAykVJZloXmuoYC0mPhICPE8&#10;D33wUK+DexsEwePHj+v1+mg06vV6AGC4CAAgD8NKGXrU4hVMkqTcz/WCl+N/cZDChYUQ0Nq40j3N&#10;7VWZlQovjoqsVKjwmmE0Ihg4jUMrvTga8FnAb3D87W588Z/ztU4LR1rz6UuLgYuBoZx9MX96kQBZ&#10;lq2UuYghHMb01mRWXvDIaDaPVm9IBYwxLlZP0jRFcznsiybFMEV4mry5UPmihHLLYozFcbrS7Xa6&#10;q47jAOggmCml+OJCkJWVlWajNZ1OlYJWq339xp5WUubZef80FYkx8teFeJmUNECGhqIhHp4yZoCy&#10;LDs6OkrTVGvdbreVUkEQLBXmcK/MaZqr/BfDVKCwlnuOaUrFVCq8OCqyUqHC6we23dbr9V6vF4Zh&#10;mqbYWIuhF2OV6WE2pIEUfchJkoRhSAhBGzQTmGlp4i5+0RsL/LIU11CTcpGoLIYwSotyH/XzCxCG&#10;qZgnTYkHaVmZk6G4uMyfDFVaIk8oWR2Px1mW1Wq19fV127bjOJ7NZujakqZprVbrdrsoZKnVaihn&#10;4ZxjlgIjPedcqYXjC6BlO8H2K721vfPBt769sbmZJPFvf/srx7WAaL/mzefTBw8fyFzZtttqtjzP&#10;bdRrw+Hw8ODJbDoiJfFNmT4SQpAtaa3LIxGgZAGM7xqNRisrK51OB9NCeZ6jOhgPYiTDWEIyKiXy&#10;jGby8u6V75YyvzGvWSI9S++Fi7zzSpgXX7wnntqkPBMaNNHkCnZCFh+IvctXke8rz+U5i6zwlUJF&#10;VipUeCVc+X3q+/7u7u6tW7cYY2ma4qzdKIrQfSRNUxxViDwDywTFMOFFhgBblzFCF8qMp74pUGI5&#10;5dZofNkSLTCvwaCOc4nDMER7NzPREOnFlUFiKc4tnawqhhBdZieGLRUWZ08DP+ZRMP1Qq9XQYN51&#10;XVPJMjkVLAa1Wq0wDMssp1gtTrJZ+JTgKWulAIBbFueWxS18u9Ky0WpubG5wTtfXVz3fy9LsrNef&#10;TKZKaSFEHEWEkH6/1zs9vnlr37ZsXapZIE0xpi9ITcrNSqSYsYD7aXQ2+qIqucz2DOMsf9DzbzZD&#10;dExFrGxOg68x87pN1c/QSlOF1IVR8sIEBYqMkVSKyfKFLpaNBRwNwHD6MvqlLGQoxeqL6ctQPEsK&#10;dYpSSmmlcLrykmClTLOWLGcqVEBUZKVChdcME5Jrtdrbb7/dbrdns9l0Oj0/P0df1ziOkyQRQkDR&#10;wIJy2iVdKpQyECYameoSXOQNqPS8rFkxb8QHZlIgRgWc44OJCgR+BLrYmcUsNSKVP9pQJfMRqoBR&#10;cpQpS1oA/4qkpFaroXqjLCjGiYlaa2zxRc2KLsZKm49D0w6lFG7b4klCsiyLopBz5rouZQw1MSJN&#10;AfR0OomicG19pVlv5XmeiYxSHkVRr9/3fT/LRK/f63TbURybXmhdmrtkzt1wF1rMgdIXFUVLt8TS&#10;RTEPXtxbxXgil+8WnGWNB0H+gc8YEmPbtr6ogsILZO6HpYlBWpeSJ88iDC/GJLTWsGA5TzVGhGDV&#10;jhgyZ8iKudlecEMqfHVQkZUKFV4z8DdrEAR5njebzd3d3TAMB4NBt9v1PC8Mw4ODg8Fg8OTJE5Ro&#10;4O9gDBsYUdBElRTKXDysCX7mJ7UhBxj7AQCzEUu/4M2LkUBgazQGMOxUwiKFlDJJEkzkoIUJfrqR&#10;ZZQPW44uJsZAibKYT8T4bZpfgiBAhmRm/ZQtepeOjA+iKMI8EDqpoDTVTBEqPvEpU6GUMkaFSM/7&#10;59xyozjKsgxAyzyfTWdJEs+DYDgYPPz8we727mw2TxJRrzfSxDo9PfV9PwojkWXj8SQMAilzjPpm&#10;eeWFLcVULEtdufnlU3s5lLMOeF3wUnLOsS4GAEKI+XxuMjpGcI2TEEiRsXMcxzS6PzVHXrASUjx8&#10;PXShlNfB+5aSUvqwvDlLJ/viBK7CVwQVWalQ4fUDv22FEKenp7PZbDKZjMdj3/dv3ry5vr6O5ma9&#10;Xg/jCpR+YeMDk2ihpSGCpFT0McA6ERZTyjOTlxZj3osxHvkHFPkYQ3qw80UVowrxUHgiyBUwzJTz&#10;N4Zb4F8xakIh4MAzwqxGGIZCCDSv8zwPje2NNLhcJ8IH6GWCwlvj4IIruUSPsJYB8NToluFP+SRJ&#10;T05O7t+7FwTz0Wh4dnaay7TZaDJK4yRK0lSkIk1Ty7K9lp8kydnZ2XgyWVtZXV1dtWw7z5+Ke5ay&#10;XPikabfGZ2zbNkmLK/NbL13aQKaCzMm0bUNhIZimKY6TXFtbwx5pKeVwOBwOh1EUxXFcq9XoxdFL&#10;eI89tbEpOndK04/x7nm59T59OwGCRTo8qF702GvDvUx+xfz1pXepwl8wKrJSocLrB37/TqfTk5OT&#10;PM+HwyEGjPF4/P77729vb6dp2u12HcfJsgzltKhfKWtpTbw3kohyLWaJMRghgvktu7QYWursxUSO&#10;LgQT5iCoGlnKhaDOhhQzgctKFyhIhqkfQYlyAUCWZUEQoFUJflar1cJByma6IZSYilkzUhxd1KRM&#10;eC63CutLHdSGXTHGHMdpd1Zs209T9etf/0b+z19mWTafj2sNr9VqWpytr67GcSqVwmxNt9tN00Qq&#10;Zdl2q15rNpvz+fzg8EArjfayOEMAil4eALAsSwiBAmoppeu6WZbhywzlWuKOr5hcKUzwFGbjdDFD&#10;ilLaarXeeuutv/qrv9rf33dd9+Tk5KOPPrp3795oNOKc1+t1UjjZnJ+f60KCI6UsimmlhFmhKdE4&#10;lfAVUFzTQlJblAh1cUtf3pZXoXQV/oJRkZUKFV4/TOkEbdrH43GSJJzzs7MzADg5ORmNRoSQer0e&#10;RRFWRvI8x+ILKRzhTA3I0BfznV72MiEll7lyFaacj4GSXEAVbnUmnUMKKQOWFQyBwJCPr0QDNKUU&#10;am7Mi034XEr/YMNRGIa4WpNN8TwPz06XTF/M2sqhHc+x0+kopebzudYaO4Cw6nG5TKD107Ym5Cuu&#10;67bbXa15EqeT6WQ8GXHOQcNkMkmiCEBqIApoLvLxeNxpd7sr3Var9fmD+0eHT2bzaf/8tNVq1usN&#10;HDbkOI7xQSlrV5FOoUMMJirMHl5a4cuHYVJMecS2MszJ4XWxbfvGjRsffPDBj3/847feeksp9eDB&#10;g4cPH47H45s3b373u99tt9t4HeM4Pjs7u337NprXZVnGOadUE0qBlBiDWaN+Rary1BROa0DTWlM7&#10;ZJQaTXc5X1hJaytciYqsVKjwpYAQUqvV0BI+DENsSE7TFBthLMv68MMPm83maDQ6PT2N43g+n2Ot&#10;ZD6fz2YzpCxIXzD0InchJYs5/E7H+ThG3Ukvee1DKbuO9q/0UscyHsHwHjyUaT823AiBrAWjdV7A&#10;HA1nL2PMxhwMylMwK2O0sSb3ACXCZLhLORvkOI4QIooiTG/gYsyZmvRS+YwIIUiPptNpEMQ4qcmy&#10;rCxj8/ncdqzOSpcxGAzGrXoDNAnDaDgcUkYtxhrNxtr62mg0jE7mo9HQ83wASNMU+5XKLeLITvCD&#10;cGYQCoaM8PbyXfGKfAWJGu4qEhfO+Ztvvvn3f//33/ve9/b29sIwvHv37r//+79Pp9O9vb1r1661&#10;223jhqy13t3dXVtbGw6Hv/rVrw4ODrA7TBeGsqA1duuYHMurgBhbOGIoCiG08B3WGvVSUFw4TBeZ&#10;DGL5ylaoUJGVChW+FKBMdWdnBxnAw4cPgyCwLKvRaFBKa7Xau+++u7q6OplMZrOZ1jqO48lkMhgM&#10;JpNJFEXT6RSJC7p0IHVA4oIx29SMCCH4u7n8/U5K8k9DAspyCl1qtb1cOYKLlh4AYJqDoKA+xmne&#10;+L7IAmRhI8t938eKjxmvWM6mmCJXuaJkPhffkqap67qdTgdLGMjMsCxVWicpeoAWxIvSxQ/0OEmU&#10;0q1WvdlsuK4zGtEkDbNMMEY937WtoNPpNOqN8/OBklD3/Xq9UavtdjutT25/nKQRYxwDKnKvclcU&#10;KQRDyMDQEgYvE0qIylmiV4+7uuTNgyJobJLa39//8Y9//Ld/+7fb29uTyeSXv/zlb37zm8lk8uab&#10;b7755pu1Wk0X7VS4n41G45133plOp48fPz48PEyShBC6sG976qOy+MhXVNku7wClQChBobeSRtwN&#10;JfnwH5xEUeEri4qsVKjwmmFKJJTS1dXVtbU1DHJJkqBcA0q5Cs/zPM9DCpIkyWw2Q63GYDDo9/un&#10;p6fD4RBTMqjVEEJgqzN2GpvPgovWFOUyhImUJh0CJXmHebD0LihICVxSkyDVML0khgahdMPkY/Cw&#10;ZgKzWczSocwD0wZs0i22beOJ+77faDSCICgrddRT3cNCElE+uMzzMAxty97e2rhxY7/RqA9HwydP&#10;nEREw+H52VmPcZImWaPZajSajXpDKdi5dq3VahKlJuOh0ooyajs2JdT04OiSC4jJDCE5a7fbk8lE&#10;X8TlG+OlbyooCnOcc7wHhBAbGxsffvjhBx980O12syx7+PDhRx99NBqN3nrrrevXr2OjUNmnDo37&#10;KKW2ZW1sbHS73cFgsDyPiMBVlm4viWITjGpX51JlWY5Sm3q9jk1wJpG2WELFVypcQkVWKlR4zTCJ&#10;B9u2W63W3t7e5ubmD37wA4zoBwcHH330ESnG4GFlAYOK53koOwWAnZ0dU2FJkqTf7/d6vZOTk+l0&#10;ijURrBlhTcdxHFMkoiWUY8DSn5bWXA7/cHEGMlxMDJQfG6qBLSqmfZpzju74JoNiCA2+3RRTMElA&#10;SnMWy9kLHLA8m83yPMekFH4cFpXMAkxCBSMjPsilCoLQsjzP89bX17e3t3av7VKqev2TIJxRQtI0&#10;llIeHR1HYby2ttFqtfIsf/L4SRwFk/EQmROBp+3QtPCCK9csjPgXPXZNYza89ohLQGtQWKmhRIis&#10;Xq9/58Pv/MN//+839/elUo8eP/rpT3961jv74Q//ut1q4Qo0gFSSca6kJJTatp3lOQA4nvfe++8l&#10;afqf//mLKIoV6FzmqUg55xqFKgSwMkSI6RDSoHXZ/QeKzIvWQBZMcZGi0aCxB5oQ0GpxHPw/RibE&#10;aDQMg/Da7s7NmzebzaYpUJo+6i9lAyv8maMiKxUqfCnAL3QhRBAEURRJKWu1muu6SCzM17EuWktM&#10;w4up45jOIKVUs9nc2dl55513kKP0+/3xeIwySTSnNw20RuqBwIJR+be+6Scqh4Rndds+P2CYcpJ5&#10;pUmKkMJ5rPzRRrewlGgp/6q+XDqRUk6nUwBAmzhMLUgpCdVAlNaqcF+lSuVaY66IAtAsk0kSEELr&#10;tbplW7nMGGO2wzgHpSTjzLIcKVUu8ygMKaF5nm1sbNz9bPDw4UPKiG1ZhIBST/W/5bwUFJU+VBzj&#10;VmOeAIXAZv26JGd+yXsJFsRBEyK1zvI8y7Nvvv/eD//6r/f29x3Pe/z48W9+97vjs9OV1dVGq0k4&#10;00pr0EorSigQLUER0ISQTOZRHGUio5y3uh2vVpsGgSZ6Fs5Oe2fdbodalFnMYpamWoGiRFOiKNFE&#10;SwKUUaJBa2znwfxZkTYhoDGfhsSKEMI415oKKShB575cySxNosMnj33fxzJo2b33WYXIChWgIisV&#10;Krx2mHyGEGIymfR6vbOzM631W2+91e12x+Mxeo2YDMdSyQYflIMiAGC1qNvtAkCe57PZLIoitIJF&#10;7hIEATr6owgmSRJkP8bLxCQ5zGeVK0GXF3DlP688WXOopR0oV3kALqRknvUyw36QGWCWAtNLUJiC&#10;1Go1zplSqvihD7BIOmitNAFAqkaACJGlaZ7nORCSCXHePz8+PkqTBEBHYQhAr1/bUhqmk+lgMGCM&#10;M8bq9Xqe56PRqN1pWRZFprJEsMzumVoYludMogVKtOz5u/fHgDBOAcdTJ0mr3f72d779/re+5Xju&#10;eDL57Ue/u3///vr6+tvvvEMoRW0sboqSknNm2bZSOgiDweD84OAgSdJGs5GKtNVuHxwdWpYVJ0mv&#10;fxZGQSrSbreztrbmeT5jVEkJjBEARgklROWSMGbZFmUMrWmVUpRhGg+UVISAGR+RZ4IQQkCLVARB&#10;MJ/PsyxL4rjb7dy6devWrVu+71+5SxVNqXAZFVmpUOH1A7+C0zQ9Pj4Ow/Dk5EQpFUVRq9UyqsyX&#10;PrJt291uF4kLHg2tPtI0nc/no9FoNBqFYTibzdCPDkf+2rbt+z6qQKBEHf7LU+7l1I5hKgCA6ktD&#10;X7Cpu0hvXDiC1mjboTSmWEBTArZjO45/ctKbjCeT8ViI5NHjR4eHh0rrra3tpJMkcdpqt+IoHWbD&#10;+TxwHPfk5DSKoulkYkz50MKXXHS4wWWY1nFDUADAcJfy3kKJlr38PhOtCpcSy7Z/8IMffPvb31lf&#10;X0+S5P79+z//+c8JIW+++Wa73RJCMOYopQgB0+xDKVMqGw6HDx48ePL4iVTS83zf91dWupRQTpnF&#10;LankfDZP4rjf7/X7/Xa702m3YXOr6CcilFINRS1Ka4I+QIRQQjDBsnDSp9R0uU8mk/Pz88FgcHZ2&#10;luf59vb21772tW++997169exUe4ld6PCVw8VWalQ4UuB1hppBDKJLMuOjo56vZ7nebVa7aWPqQoD&#10;e1o4sDmOg5OcUSiDZqaonxgMBicnJ/1+H5WVWuvxeGzGAcLrcFZ9LTDrKUss8UzRehUVMK7rep6H&#10;vd+MUUIIWncoVYyfQYVF0VfSXemKTIZh+Nndu5bFnjx5PJlMXM/y/Vqr1RapyHMVJ7EG7bou4+zs&#10;7Oz8vD+Zzur1uue5hF4QxCx5yUBJ8WryLuWBSlfWfV5+qzUoKfM8J5R2Op0f/ehHN27c0ADn5+ef&#10;fXZnNBrdunWr3mgIIQq2t6jPKCnTOKOMEkKTOJ5OpjhpYTQaaaVWVlYcx2aE2ZYFxMpziV30o9HY&#10;c912uz0eDFdXV33fdxyn3mi0Wi2RSca453uO63HGYKEWzwloTsmSv84XX3zx+eefj8fj4XBYq9X+&#10;5m/+5p133tnb2/N9v2r8qfBHoSIrFSp8WUDNLBKFPM/jOFZKOY7zioc1TMVIVo20FlUdGOYZY2+/&#10;/TYGjyRJer3e/fv3P/74Y6N7hYsJlWfF1z8N6KV5MXiOnue5rjscDieTCee81WoJIYQQjmMDKiEW&#10;cg78nQ+EQC5Vlok0SYRI33rrraOjs1/9+lcWZ2maKJ1F8ez8vOe6brPVTBMRx2kuVbvTuXXzjTzP&#10;JpOJUtJ1Pb/mZVkqZW4cU0hpoKPR20KhLiqTSFPPMlv9WkpCKMR2LGvvxo29GzdqtVocx48ePTo8&#10;PLx58+aNGzds27bQTibP01SgAfF8Pg9m81azWW/UpZQbGxvtdiuK4l/84hdpkrRaLddxRSq01pxx&#10;5jCLMyAkTZJgHoxHo8eff0EIwWFSnU5nZ3c3TjPHdbe3t2v1RhSGmRBS5kKITKRpHM1m09lsPp1O&#10;Lcuq1+tnZ2dhGOJSAcCyrN3d3WazWU6hVajwIqjISoUKrxkmRHmet7Ozg5Wag4ODIAgcx2k0Gtir&#10;/BJHNmoYeDoE56lRSpm46MLkDZfBOZ/P5+isivWLJR1GWQP7GrfiRbDUuYrcDgDQGBc3rdVqRVGE&#10;3vbG+GQhqyW0FPY0gMLGoyzPkjiJwihNEs91Nzc3kiSeTIejcayUklL1e32tiZQqy/Ioiqaz6fr6&#10;OiEkicI0CaXMpcxxD816SMkqxmzg5bh7OQy/hl0li+OsrKxgr7LR9iqt282mmVwtskwIMRqN+v3e&#10;eDyZjMez8eRrX//6bDqdz+frG+u7u9fCMPx9/RNKiO96jVptnAqtFCNEa1jsp+1wypTWlBIlFQBk&#10;Wdbr9UbjiVR6e3tnbXUtS9MoDLMss23Ltm0l5WQyOT4+NjeYEKLRaDQaDXwMF+tir7ohFb5iqMhK&#10;hQpfFizLWl1dXV1dbbfb169fn06nzWbTdd3pdPqKOYylYlDJcQSgNCoIioyF6Qstay/+l0JZa2y0&#10;wOgUkmVZs9lcW1ubTCZoB8c5R90EUpUiK7NgXIQApdT3/c3NDcadRrOhZ8FoNM5zESVxHMetVnN3&#10;9xoQbVs2AJ1N50mSWpwDQLPZ8L03hsN+r3eaZRnnjBTm+ujJZnQzJQGNRh5TzqYsnd1rSFlpyJWk&#10;jG1tbX3wwQf1ej1NksePHz9+9Mj3ve5K10zqzoQ4PTkJwtC2nb29fe+dd6iGjY2N3/3udw8ePKjX&#10;691OhxLSbDRs2243W57rDdVQ5rkqusbQfpAzhuIgxRbjn4QQWSa8WmN7Z3tnZ6fRaOzt7Tmua1uc&#10;UjqbTv6nyk9OTgAARxFJKW3bRqaiL0q5L9fUKlR4PiqyUqHCawYGWtd18zzv9Xpa6263u7Ozgz70&#10;k8kEK/ovDWNEezkEmkqKcYorjxAiFzuNDePBx6+ypFcELQ0ELp+CZVlKqTAMSTEBAAAKu14JQJQ0&#10;o/GebgghlHFmWxa3uBB5s9HodlcAdC7zeTC2LSpEEoaB67tag+e5juNmae77/vraWqfTAS3v3c2P&#10;jw6llLZtmRpQmQLCxc1H8Yp5fGX151X4CgFQGkSattrtGzdubG5tZlmWpOkXX3zx6aefXr9+3XVc&#10;zJlppfr9/u9///u19fUPP/zw5s39TrvjcIsW1rpZlt25c6fX6ymlNjc3/ZrveZ7Jw0Hp7jJrxqtj&#10;2zalVGldq/vdbqfRbK6srKytrfm+TwlQSsaj0aOHD1AQgwplUwA1AuSnZ1RxlAp/JCqyUqHC64fj&#10;ONvb2/v7++Px+P79+4yx7e1tnLEcRdErflOXkyhLRiaXZROmGISvJ4U1HFws/Sw1MP8pUT6X8mLw&#10;Jz4qaufzOZ6F8Y8BACllnss0FdgKbrxMCAECJMuz8XgUhqLbWd3b27t2bVfKfDDsf3z7N3fufHpy&#10;csI4o4T7vt9qtuu1BgD4vs8tPjwfDQbDPM8JBSiRDLMqk2spL7XMYy67qrz63mqtkyR5Y3X17bff&#10;tiwrFWkSx2maEkoAYDgcaq1brRal9OzsTCq5vb39zjvv7O7sWNxCV7fvf//7Gxsbd+/evX379r17&#10;93CuJM7Bxt0zipwlb0CzgMVfpcqy3Ei2syyzOAet8yxbjBkqEifmNisT5bKjT0VZKrw4KrJS4SuN&#10;smiDlEw+lqKL+bkPF7kCPOML17KsGzdu/MM//MPe3t6//du//cd//Mft27fR8qTZbGJvBRTxr8wn&#10;zEeYgX/mU8qakqWKD1xqRdaFNgUujgl8zpqXzvrKHfjycDkbgetHQxoMfqjJMGMUgyBUSsVxjC4s&#10;5vRxA/I8m81mk3HouTXXcVdXVwkhfs19+Pk9znmtXpcyyzM9m83ms3m93lxfW7csy/f9zx8+uH/3&#10;M25Rv7YYjID07sorUk60lLNTl2+hF9kB8154miUy264ty9rf33/nnXcsbuV5fnB4MJ5MNtY3hBB3&#10;7twJo6jZbDYbDULIT378k29/5zvXd6+5jrMwz9fQarXefffdjY0NVE0NBoMkSYIgcF0Xm43NJYDi&#10;zjQXwtAOxhiyXYtzSkmeZ5wzxhycfKi0xo2C4v8mhsOV+fQfe29UqAAVWalQMq6a+gAAIABJREFU&#10;oQzj/A2lb1sotdSaH51/0CLC87ybN2+2Wq3pdPrgwYPDw8P5fI46DDSkBwC0Oi3PEIaLFmr4U9Xk&#10;58vCjrJrfimpQIwrfFkHWgrkix++RnXxgmFVf2ntzc9iTlLKOI7NOVJKcd9w5VJKHACppCJAObMo&#10;o5AVsZCAyFIxlWEkpNKUYbcUQQd93F2Lc85onuXBPByLkWXZrudtbm66rjObT9vtFmO8rF82+6Av&#10;9lJRSs0oR9zPy+rpF9y68qU3qo7FYYFsbGzs7Oy4rqtBR3F8586dTz+9Y3EeRlEYBBrg6PDQdd0P&#10;v/vdb33rg/29Pcd2NAENmqoFeeKcb2xsfO9739vZ2fnZz352dHQURdFwOES/XXNflc8XCuL19JnF&#10;TAOlpMJpylJmOFCIXBw1pa6a1fBy0vIKFSqyUqHCUywFFfwSx5/UZX0l/tNwGvNVbr6X8X9x5vDf&#10;/d3fKaX+9V//9d69e9evX280GihCBAAcz+s4DrIWQ0fQvBUKRlL+hUoIQdmpKs1YXkrXq2J6bfnt&#10;Zat4A8Np9LNbSV+do5T3Z+l5KAQf+Isc12O4lBk5hJtDCms4Y84LAFJKrTRljCwm+y7qWZkQURxI&#10;ybCvhxAiUnF0eNTv96fTWZYJzonjeK1mC4BOxlORCs6YEGmWCcpoYXBfmoVTyqOY9Zv9LwfmF6eA&#10;ZRiic5mnSilzLZvNZqfb1aCxJersrDedTm7cuMEYW+l2NcCvf/3rIAxXV1Y21tcc21ZaE42HfTpj&#10;gRDi+36tVltbWzs7O3vy5Mnp6WmSJJZl4ZwpU1BTxaxpc3NqvbC1IXChJU1roIwyxkhxx+Lrr3Q+&#10;rMhKhZdDRVYqfKWxFD5pyZQMCo+v8uMr37UU5pd+R+7v7//zP//zP/3TP2VZ1u/3/+Vf/mU6nWZZ&#10;dnh4OBwOKaWrq6udTgcAcGQxAmMzfiim6I352FKyp0xHaGG4Ul6G4SImEF5eMCklda48o1fJ3j+f&#10;7pAib1QmVaiuRS0tSlJMvEQwxpDkpalI0+zisjUhGoBSRpNEHB8dPX78+M0339Sgh6NRFMWMMSGU&#10;EDIXebvVaraajPFOtyOl/OKLR/1+37YcgAt1N7OTS4/LJPIPnunzgeeFBywbpmmlsyzPZFaMXM7y&#10;PBsNR7PplBK6sb6BUwKAwOHhQRCEOzs7tuMorbUGVLQY8SylNIqiBw8efPLJJ6PRqNFoNJvNZrPZ&#10;7/eRMjLGMNWHVrxGtlyS5mjKKKVEoZe/1kppzgglhDOGNAWnThqGbZgcXLzBXnqjKnw1UZGVChUA&#10;rvr2vJJ/vATQGs7zPABAV66dnZ3BYHB6eoqDlzudTre7aD2t1+urq6uNRiPLMsuyTE+sOZou+amU&#10;WYjpDoWrJhRidEcaVM4P6YsahSVG8loiSjnzry+qFsgllYwuCTxJ0b2MDSaGqSBrgWK8s1IKZwZp&#10;bWStWKejruOEQXp6evro0aPZbOa6bpKknFvXrl3TWs3m4+loKhJhObTVal27do1RNhwNhMgIudAQ&#10;bta5lD8zfMVsXbk293JQlyZKEkrQUqbRaLiOkwkBAHfu3BkMh7ZtNZqNra2tRr0xGo9WV1c3Nzb3&#10;9vZs25ZKUqAEqNbKbLVSajAY/OcvfvHw88/x1kKrt0ajMZvNwjDEmZdSSgKEW3xJ7VRcFE4IBa1x&#10;6LJWCoAAIbpwbRZCoLXPUhPQ0tWvUOGPQkVWKlT404FSurm5+aMf/SiO4/F4PJ/Pz8/Ph8Ph+fl5&#10;mqZRFOF0ZRwhhDOAVldXXdfFwhAGb8NIirEvT8tDaHJqIj2UAmo5s1IOP+rSUB5EmUnoVxOsLB0K&#10;Lkb9coUFzXbDMBRCGK6mCyd7UhTgzAnieajF1BxdtN2ibIWgKDVNk+l0enp61u12MiFs29rbv9Fu&#10;tx49fvC5/nw8muZyfOP6XrfT3djaHA1XwtksmM8YJ1j0KPM/czomiiul0PQPAzMKa14uHptLZq6I&#10;oZi2Uox76+vr9UYD//TRxx+nSbKzs7O+tv7mG29SSj/99NNMZB/+4MPtnZ2FjIaCllpp5XBb42G1&#10;Pj8//+1HHwHA2toqAGk0GrVabWV19d7du71ej3NuO/Z4PB5Oho7tOLazxDUpJVqpJE2SJGlIRQjB&#10;Ad+EECkVpbTVaoVhiPVTx3GMytscoSIrFV4OFVmpUOFPh2az+b3vfc9EOK31aDR68uTJ4eEh0pfh&#10;cIjTB3EaTqvV2traMiPfms1mp9MhhGCmHX8Hl6tUumS9RQrNiomp+L8m2CPKJiVLfAVR/lX9Eqdc&#10;ToosVQHMyrMsi+MY/d+M4tiwk8vFl3JuQ2sgQIyPrS5+8QMA+vE7jp2m6dHRUaNR55ZFCMtzmaZp&#10;EIbzIEjS1HN9y7LCKJyOx5PJpFav7exsT6bjUqrmijMyu2FUNQCAMpqXxpXsEK8aty0NIPM8z/Ms&#10;y/IsW1lZuX7tWqPREEJMZ7OHn3+eS7mxsZkJEUah1triFmVMa8UI01oD6CzLEpFajh0G4d7N/fff&#10;+1a73ZZSTibj27dvHxw8IYROptNP79x5/MUXQCm3rDzL0jRFkxUpZRwnnh9PJpNev+/5/kq3m8Qx&#10;o1RrFcdxo9H45je/GYZhr9dD/k0uKmorplLhpVGRlQoV/nTwfX9/f3/pSZQRCCGiKOr1eoPBII7j&#10;6XSKGZfHjx/rQt67vr6+vr6O3/6tVmt1ddWyLCEEpRR7oU0XtCocVwEANRCIspfG86PIUu3p1dUY&#10;cKmyZuo+URQFQYCVLJSqYMUKSo1L5SxLiazgoSgrtVNhhYIWL2m12o7jjMcjpRUhJM8zLCTJXK6v&#10;bXTaeZqI2XTWOztr1OtRGHW73bXVzu1PbsfxYuKjoVZml8o+InCRvrxKPC6TObM/yOS4bYHWUkrs&#10;N07TtN1u12q188Hg4ODg+Pj44OBgf39/c3MzThLsfuKMM8Y0gEiFbdtJkhweHn52957jOOvr61/7&#10;2tffePMN13EJJXm+u7W9jV6F48n4yZOD48NDHK58cnT84MGDIAj0Qo6tGedpmk6n016vl+e5zPO1&#10;tVUhRK93lqbpN77xjWvXroVh+NOf/vRnP/tZs9lESv3Se1KhAqIiKxUq/BfDcZy9vT3kGRi2pZRp&#10;mg6Hw6OjI+Quo9FoMBjgM9i10el0dnd36/W6lNJxnNXVVbQiRWmqoSy6sImzLMt1XbQ/R51HuZxh&#10;SIzJuLzeczSHNSmWBWOQMgzDJElMs49t20hWSKHQNCwBExhYYuCcU8oAgBBaSqzgtOEFoWEUtNZY&#10;OIviOElSTN4AgOu6Nb+mFbRanelkenx8Mg+CLMu2t7e7ndZ4OHAdF8kKXKoBGe5CShpSUiiEXjow&#10;X0npoGCKvu87rpNLOZ/PR+NxFMeu5/m1mpQyjKIwWhTOOOdhGCqNDTsEu68Zpdyyeme93/zuN7/9&#10;zW+DYP71d99dWV0V2FNGKSVkbX1927K0Umkmvva1rwfzOWaM7t35DAAePnzIOb927TpjlHLL82uu&#10;5/V6vcePHrXbbULAsq12q/n2G7feeOONvb09TP798pe/JP/V5sgV/mJQkZUKFf6LQQhB+S3GpG63&#10;i8/nef7BBx9g+eb09PTg4ODRo0e9Xi8IgvF4HIbh0dERtm9ordvtdr1e1wCcsfX19Uaj6Xke9qxi&#10;KPU8b31j/fqN67PZjDGO9QQoFBJGeLvU2/IKOZVnanW10iITaP0uhEjTFDXIRqRSTvmUU0FZlqVp&#10;ilEZACyLEoJ/lVKijBQIJbDwJQFCCaNEiFRrEgbB4HyQJIkGIAR839/Y3IgfPQZQhBKldRRGg+Hw&#10;2x98sLmxNh4OTCJHX9WfXK5qMcaQHepidsFL85WlFI4hRtyy6o2647h5ngd5Pp1OAcB1XbSg9T2v&#10;5nvHxye60Ldiso0xzKhx7As/OT25f//+kydPbMemjCRpMhqPbMsmBBhjtuNY3CJ0UTpstlqM0dl0&#10;HgRBEse1mr+2tr6xseE4jgIChEqplDoPgyCO436//41vvPuNd9+9trPdaDQwyff+++9///vfv337&#10;dhzHOEGzfBu8Yq6uwlcQFVmpUOG/GKjKfP5rsixzXfeDDz7gnEdRdHh4+Pjx47OzszAM5/P50dER&#10;6l2SOFZKdrvdVqvV6XYZt0Dr7spKza8BQLfdff+b79drdZGJ6XQyGA7n8wCUppShj7rMc7FoneWM&#10;LZIVlBBCKDqBgdYAZGG7BkCI0qDxWUWUBo3O7kQTApQCI4oQTUCBJhqIlgowmiZJnKZCSkkAHMfx&#10;PM+2bRTMLukxTUcJ/glFLYAUgVtoTqakVCrHthRKqNKqkNgS27FFGudZLtJGr3eqQTPKlNSUsma9&#10;ySjrn/WDMJJZPh6NThzn7TffJBvrhDLKGGggQFH5QuApjVhq/8GEkOlsx6SCOYVymur5PGaJ7pik&#10;Dl4ZSigBwMzQdDKhlOJBOeeObTPGGo0GYyzLc5GmWZYhhWKMEUIZo5zbYRglcaKBtNudJBG9s77r&#10;upwzypnrOJxxQqhtW47jKqVc17Us64tHj/7v//E/ev3z3WvXdnd3fL8mhHAsGwjJc7m7s9PtdHq9&#10;3vHx8bXda77nd1dWGGVKa0LI/v7+T37yk6Ojo6OjI6M+rkxWKrw0KrJSocKfAba3t8uRbG9v7733&#10;3sMpxKPR6OHDh9PpdDIaT4aj4fD8rHd2enxoez7+CN7fv7nWXdNKWYx32s3vfvihgmwaBvcfPjw6&#10;Oq479YbfnI/Hg/5pf3A+CyPCLNe1LYtSSizKKbcIcI2xEd1QNNFAKQGgUoPMQSqilZIAigGhGkAR&#10;DpYFFpWUKcYYU1pKrYXMgjCM4kgkKSHUc9xazccmJkMCzCnrwkGYFQYepDDEwxqWbducAQXFCNCS&#10;9lYrohUQoJQQi7FQhI6lHJslSeQ4DgEic52LPJgFg955EEaggWgt82w+m4XzEDSxLAc0U4oCMALc&#10;GMRd1gjri262BkvqHLjCPn8ZRsFjEjkohUZnPCQ9MsujIJzN55kQeZYpKQkhlDGldRxFlmVFYRjH&#10;8YJIEUIZ5dxizGI01Zq02yvdztRidjCPzk57nufX6j6h1LEd13UJEEKhVqszQvNcKqUePz54cnC0&#10;0l1Z29iyHE8q0ITmUlJCGWWUUc/3tra20jS9d//+2tratevXXY9JpQkBy3HX19e3t7fPzs5MzbEi&#10;KxVeGhVZqVDhzwBld3/83q/X61h92Nra2tvbE0JIkedpOp6MTk9P5uFsHiXHp2cPv/ji0aPHdz+9&#10;N5tMGCE3ru/eeueN1bVOMJ9PplPO+de+9vXd7ev/3//7/5wePdFSylxqRRgjSiqZZUpqTjmzXMY5&#10;t7hrMcLIIsPC0JhOAyjGKAGQkEup8ix3XQqa5rnE/mECkKZiHgdhHGW5ZIzWGw3HcjhlQDQqUcqG&#10;dXCVJwcpLGuxHIN6YQIECAH6lAKghEUvNCucs8zmzPVc13OUytMU0jTNMhHMg6PD40yINI7jJGGM&#10;e66vpEzTVGtwbMdzfc5tAKI1ACGU4KwiqTWU1/ksmDrRZRLz/CKRectT7oUt1BqEEEmaKFC2ZXVX&#10;VjorK77vo7gnz/NUiMFgcHJybFqvDAsETS1uTabTwfmg3+9b3KrV6kppVCW32i1GmeM4tm1zi/t+&#10;xCnToEej0Se3PwnD8ObNW/V6nVAipSKEwSJTpkADo6zRaFy/fv3TTz/9v376072b+2/cuuU4rgbI&#10;hVhfX//+978/Go0ODg7QCBF9mZfOtEKFF0FFVipU+LOE4zgoDgCAVqtlng/ms91ru7nKIyHGk1lv&#10;cN4/GwSzYDwYDvv98Wj46PPPD4/YNAj6gwGlbHg+sMHu9Xuj+SwjhLsuUE450TpXQIASyi3X87I8&#10;D4Mw0JIQ4NyxbI/bnIFUICUBqomWVGsiQQGlhFGp80wJRVSURFmQpVmaK0kAfNe1LctxHU65Ukqk&#10;aRiFSinbtrEZe8l+F0qqVRTWWJa10NkwplXR60tgiQJoraXKKaW2YyulJqOR5Tie72MvcJImhOrd&#10;3d3ZbD6eTHIpiQal5HA4mEzHlBHGCSGgtFIaKCGEglYXHFa+pMtaliEjLcOMEzr5CiHCKJxMJkII&#10;KaUqGROD1kmajscTw5OwVKS1psymhA4Gg/F4LFIxnUw9z8vzzLJsSul4POacO45t247jOr7nWbZN&#10;AU5OT3v9XqPRqNdrjNHCNxlMcsloibCjfjaf3b59u1FvrK2taaXyPHMce3t7u9vt9vt904heEZQK&#10;L4eKrFSo8BcFy7Ib7RYQ0tKwubnzDvmakjrP8jgMB/3zgyePT06PoyT43e2PJ9PpbBYcPDnIwkxK&#10;6bgekTn3udKQZakUAhi1qG1zh1uWyPM0y/IspYw2bNdybcZolotcCgUUCNUKo6eWoLI8VyAV0WEa&#10;pVmcZxll1HJdz7LQlJ0Suoi/MhdCGI95PIVyagFhBCJl+3ZKqdKFj/ulfdBaaQ2MU25xkYrxZOR5&#10;PucWAIxGoziOknhW82ura6udbmcyngwGgziJ++e92XRCKFVSaa0ANGiMrljrWTT+LHmzfnkghCBT&#10;Q2OeVKRRFM2DuRBpnmV5nmN7F6XUr/lRHPd7fRTUYlc3zvixLE8pORwOs0z4vp/n+Wg0jOMIu8Rr&#10;tZrreRbnlFLbcXzfdx2HM3Z8cjKZjF3PK/ceG4tglDIZk56trS2t1e8/+f3O9o7jOJTSPBNRFM3n&#10;c9OUviSdrlDhj0JFVipU+IuC47qO6171l7WbN/f+t+9/FwDSJP0//vf/8+Buz5koqRV09f6NvU6n&#10;GcZRDixK0tl8nCQAWlPgSuppME2TVGpp1Ryv5m9s7nbaq9yykmQeR5EQWSbyJIkiESjQhLI0E4po&#10;ymmcRK5lOY5ju65lWYxQ1L7qwle3bEdrZgssVX/MY13Y1+JbNKW69LKLMpHFA8qIY1taqSzLZZ7l&#10;WSqybDSeZCJlVFm2tbNzrdloaK2yPJMyHw4G09m0025nuQACSKyAXBhY/SK5gbJC9o+5eheOUC6K&#10;CSHiKE6SRGvNGDeSZFwSZWx7e2c4HN2/d29lbdV1XSWlMVmhlGut0Z2FUtLtdrIsm0wmYRhqrTc3&#10;Nx3XBa0JENdzG82Gbdmc85OTk/P++erqqnGhJQQIgAaClTcNgN59SspGveY4zoMH969d2+10Or7v&#10;ZyLFmRKDwSAMQ7xwqjRNsyIuFf4oVGSlQoWvHJRST+4djR7NW3nL5Y5FWKfV6DT9XOep0mGcToN6&#10;kqHdSx5GiRiMqAKLcOpb4NlOp9HZ2tpc3/JdV6RpPAvm09lkMjrrn45Gw/bqahjMc5Vzh3Nme7Zj&#10;Ww7jnFGqpVJS6sI7H6cVLXQVF+dXI5ZoAc4cKJvBEEL0M5gDKQziOKeOa2sQuczDcK6Utjm1mC1l&#10;KmXW750OzvtxFEuZ+743nU2OT44IgTAMlMo5t8ilkPri/KN8Xi/y3mdKYbQWIo2TOBUiy6TWSkq1&#10;qAERAlozSnd3dx8/fvzkyRPHc6WUeZYh+UtTQYASxvIsx95vz/NWV1cpodPpNIoiQghoUFoxxmp+&#10;rdPpMM4YZePxOArDtNEAAIoJHqUpW5SW8JQIISi0zrMMS1G9Xm84HEjZyUQaxwn2JZnG+BfctwoV&#10;LqMiKxUqfPVAgFmUUkIACKHhPFRSeDXbqTk2AKtZtbojIZVKilxlmbpxXSgp4zQ9nQzH83kQRWmW&#10;1xrNWzf2XcehuZoMR2EUTIPJydmJxeDTTz8hlDSbDUKAE6oxFgJllCrgqBfFNhbHcTCVgqzl8iAe&#10;KFEWFG1kWYbKFTMmCciFV+LLMTpiHwpj1HMdQhhjFEBxzinlhHI8lFKKUGDAkjSJouDuZ3f6/d5s&#10;NtVaEVIUgcr06CKjunqDL4lwX+QtS0c2xS9CSBzHYRQlcSKEiOP4vN+fTiZCCMe2AcCyrO3t7bff&#10;fns8Gg2HQ8e2HddVUoosAw2UMABAR1ql1HQ6rdfrs/lsPp9bliXzXOmFzHk+nw+Hw1zmjDGtdC7z&#10;ZhRj5kZlmVKSc0YplVJJKXHbs1za3ALL8n2/Xm/gEaRSIokH/d7R0VEcx1duWqVfqfBHoSIrFSp8&#10;FUEYUEYYoxTI2fFpEsTM4pZteW6z1W611pqeb0mSO5RSz7KanBIdJhGzbMf21rsbW621jtX0lVsn&#10;Nb9dW2msnQ3OLM+/vn+TM310fPjk4BG3Ha2kAkLQrERprTQBDYRoIFqDVoumFShC8pURvdwggzpT&#10;/LFu+mVKMU/j9F8goAs5CxIaJRVlAKAoAcoZfr7jOEopxijnXp7nSmlCVByHw6ECoi1+Yeyw6R+G&#10;l5pHrUsGwX/wlaTkC0cpBUKSOAnm84WBnutJKaXKUeGK5+i57u7u7vr6+qd37uAo7ygMx+MxoYQC&#10;t20brYF932+3mjLPozAkhKBZsNKKUsIZxe2nEmSea9BSyvl8FsznmDgpXSANoBcFoWIWBGdMSpnE&#10;8Ww2VUrNZ9NHnz/87LPPxuMxXKxqvdwGVviKoyIrFSp8FaGJAqKA6prvD+KzyfmMczvPlc3CaTus&#10;D0bEloop23X9er1Zr1mUSZ27zGrVmmudtbXmSoPXLMEYJdy3PL/ebubUsVc3V/I08P2alDKKQq0V&#10;Z5wzi1MNWjJCUZmJLcEaFEpBTXeJWd5ljW05WF5mDMUz5vWYRtCEFJMdiSZEK6UBSCGWIAAau6A5&#10;55QSxpjjWFJKSrXjWMWBLswDKveQmz+ZlVyZLSjrV54fpElhTl9+GWp6UVqbJonveZZliUxIqSll&#10;gC02WgNAu9W6detWkiS9ft+2rdk0D4KAMbbSXdvb319dWXFdt9FoAOi7d+9GUWRx7tgWpYxqoikj&#10;dNFSRX0P/feiOI6i8Py8v7W11Wg0KKUZOvQTgrtKCBDCzIgDpWSaJsPBMImT837/7t17x8fH2Op1&#10;+cQrvlLhj0JFVipU+CpCa6VAS1CO7/rg246zbm+QjAZplJ1n4ek8VLOc5Lbve436tOYwrnNLhlae&#10;u0yugwTIiMo55JxIAKrU2trGmruRyrg37BNF6m6dcsiyNAojARmjjGlqEcosGygFygj6wXNCSs3J&#10;S0HdzGI0Ily0+uWcF/GPABCtNJqg5LmU0owY1ISAUovhjsUQR6W0VhoddkmW5YYDmWoUhmHGmJmh&#10;aAYRlBWv5ViLNRT8CHyNsXQzr3zBETlmMeb42CelhU7TNIoiICTLsyRJkyRBf5rF0GwA13Xf/fq7&#10;N/ZuPLj/4PDo0PO8tbU1IcTqytrf/rf/9uabb1LG0iT5+OOPR8NRHIW+7wMAJdiRDFprpZXWmjKL&#10;WRYlVEop0vTg4GBzY9P3Pduy0yTRWnHOGaV40QjBNassE0kcK5n3zk4dxz06PHj06AspJc4EQB72&#10;KqmpCl9xVGSlQoWvIhhYVDEqWXaeN0WzFtS3yHYN6rmWSssMEkGSVAsRqTyFfJyM6HlM03ktoxs+&#10;YbbkLKEq5Lm2pEM1B6o1kblWhLlOjSq+2lzZ2t0YjoePHj8SmchFLtJMAAFuUW4RblHGGac216ww&#10;VjGRHhuDceyRqcIQQjjnGPkQAGAc8fM8D8MwyzIhMsexGWWYRaGUFDyBFKbvix1Q6mlDymWFr8lw&#10;kJLryVK+x5SHcBwPWsVgfYoUbb2GeZRzQs+BCeeLhBC623HGOE+FiKLIcV1CiMV5FIbT6bTZbFJC&#10;UI1CKHFchzDSbDZty762e63Vbvd7vcMnB3EciTQF+P/Ze9PuOK4kTdPM7vUl9sBKAly1pZTK2jqz&#10;uqvP/JyZ+XXzA2Y+zIfuOae66nRmdValUrlIokRxA0gsASAQiy/3ms0Hc3cEFpIgJZEicZ+jZAYc&#10;Hh43Isi4b9jymuzt7n3117/s7+/GURRHlp1DY6pnLUAIIuCroVFiDYm1h6PRk8cPu5326upKZA2g&#10;nsag4xKx0prZbHow2uv1eocHIxbZ2noynU4Hg4Gpr9+8xT/iX+PA1SGIlUDgKiLIQIIE9on5e/nb&#10;Fg9ELAAI6IgfobougZ2UUn4TSYKTAo89RiAoLCzMIEwiAoQEgCKMSAgUm2jQHQx7S+OjsStcURQI&#10;QABEVDjfbnXIREBkjcmzYwBpButYa621OltHR9tAnRwpikI1Sm2FpzOlAdSD3xX7eyMWRsQkiQGA&#10;yIhw7Y8CJ1W4CywWuywcvOgEHQ+kWRIiEXHOWWvn8/lkMmHmKIq0xVejHc3erJGPJkjzvLqcF4CI&#10;hERIx+Px0fioP+jr1MYnW0+2njy5fesWIrrSVQ9mjBRQFMXt27dv3brVarXutVoP738v3iPC4eHh&#10;n/78py+//DLPsna7HccxEenUw5NqEtIUmgAIIVprsqz87rvvyrL89NNPP/jgAw0jQeWqLOpad3R0&#10;dDAaIaJzTv1qsyzr9XrNiMdXfdaBwBmCWAkEriIsXoABgdmzOBSP1YRCQRBZ2L0RiMDexltHNC7p&#10;2bF3UYmmZOs5QrHIZAQIBLUcJCK2EUemoPK4mB1Mi1nhgCNrbBzFJhIv69c2BksrnW5/eWlpOtnb&#10;2326tfV4PD4WkTiOm4xPkwNSQxHnnNaXAACAzk42zvksK/KsAOAkSZIk4sr4VZilzhNdkjO76fk7&#10;nhSHni+p0eiCZoI0hLOYyrnMVn2+Aqb5BRGRofHx+ODgYHl5GRAHgwEzTyaTquy3Xh/X5a69fv/2&#10;ndvee//VV61220ZRlmWPHj3++uuvDw4O1Cy4WfbprBbqS6FHVB2Ox+N79+5579M01TkPzTRsAJhO&#10;pw8ePLj37bf7AACA/3/7+6pO1K2u3W6ff+JBtQRejyBWAoGriMb9Gb0HDwIEIuAFRU1KdaSP9u0i&#10;AHjsFV1Gn7okd2A9RYIRgEWwKPVX8dqPXohzGe8fl3l+sDNypbMtm6RJjIbEIEhvMNi8cfP69Zsf&#10;fHC3KI5Gu09/+9t//f77B3Ecx3G0t7evqsV7P5kcExn16lCBAgBRZEXAey4LP5WnLNwAACAASURB&#10;VJ9n0+nMe3dtfe3Tz35hLT148OD4+BhgMe3yqnkHec5dsHnlGjnFzFr5MZvNtGxF/V7Vs/WifqWX&#10;vCkX6BtEJLLW2sjOprPR/mgwHEZRNJ1OdnZ3nu3srCwvJ0kiUA8vJEzT9Gh8NJ/Picx4PL5182av&#10;19ve3v7DH/7w+PFja62qDa2iVYF4RkPggjW+tTZJkqIo7t+/z8ybm5urq6ta06MRpkePHt27d280&#10;Gum7FkVRp9PRE5qnfz6DBqFyJfAqBLESCFw9BHjKpqCYbYQxgo0gRkAv4rWxRHT+IBAIASCAZ3Xq&#10;AEEQRCFkRA/gBJxwBB4BWBC8IKNxmB9l+XSejXNkim2Spm0jUGYlACAZJGujtNXu97rp0nDw7NnO&#10;LHNpmkbW2KglIp1OJ8uy+/fv9/vDvMjzsoxt5LwrXWatVTv8smDHDIDdTu+TT37xT//0X8fjo62t&#10;be+5ziud+xK/eOBce8pFrv1VlGHxDsIsWG3kZVlGUdTtdq214/FY5UtTFLzYfqzJrMvbtp7ue4LI&#10;2na7k2fZ3v5ekiQiMpvNHzx48NVXX33++efr6+uIxCIIEMdxq9Xa2t7+05/+3GqlwvzBBx+UZfnH&#10;P/7xiy++yLJMsz9nhNT5gEdTCSsiOjFxNpvdv39/NBoNBgMtzdH03O7urlq2DIdD772Gdppc2Jln&#10;FAi8HkGsBAJXkZKhBPBIhIbAEhgEFGA+8dAAjbKIiGj4REQQxRAb44kcYslIgqX4GJxBYgAuhZxJ&#10;OElczMKppDHkRqzBCIVZCrIRI5WCpQNXgkkiJAaTCkR5IZ7h+sad/qDfbrVGBwfPdg/vfvjJeDw+&#10;PDrqdruTyeTo6PDwaGasTZMkbbWMsYim3+/dunF749pmWTj1bnnBV/aTKpVTAZTnKJXqV81/zQVY&#10;wz/MnOf5cDhcWVnx3k+n06IorLWNRf0ZXtq9DBfHG5CMieMoz7PJdLK/v7+xudHpdsfHk2+//XZj&#10;Y2N5ZSVNkrIsPXMcxd1er9Vq3b9/31rT6/ba7fb9+/e//PLLg4ODTqej+kNraC4Mq5xZg8oO1WRZ&#10;lo1Go9FopBfRhFeapoPBQBubX3wpCJIl8LoEsRIIXEmQPIBj78UzSAElgGcQR+ARGABQAIRESEQQ&#10;YgcIWj5LgFANAwYhIGOMCAOKNRETOiJCG5nYpDh3bZofIyKIOO+892hjz+KZ2Yv3QoTem6IomVUN&#10;ud/843/+1a9+NRod/Ou//g9m2di8MVxa2XTub/7mVwC4tfXkT3/6UxwnN27c6HU6k8nkt7/9n7G1&#10;7W5Xe3qRDCA55+vWIjXdP/3ULxYmL9Ar9QnaM4SA9VRFzY8URZGmab/fVz97HYmsqSINqCyM13mJ&#10;z0oT52giH9ofTEStVtsYe3R0eP/+/TiJ0zSlOd6/f39lZWVtdZWGQ21yds4NBoPPP//86OgIEAyZ&#10;f//dv/3ud7/b3d1tt9utVkvbc5qpTKpFnlcDq0tqCob6/b5zTp+d3tA6aA20eO/VZ09EVLiE9p/A&#10;j0UQK4HAVcQQ6B7lxLNhZkYBBIMMhND0BIN4AG/AlDRj4xhLj06ESSBm2/JpyqkFAyQMnggsWvZE&#10;JVpvYzExWxIDYLxndUBh3XhNRCZGtAJkLBElxiRRFHnPee4nk3w2y+ZzF8WdVqvvPRnrh8PVVqtl&#10;bbK/P15aWvrlLz+LDD1+/CiyEYsAEggKI3vxzotAM3JIwXM3LlInWBesnE/WLIRVWBgYCdXuzBiT&#10;5/ne3p72LTvnZMEo5dQaXtgNdD5jsuifiwL6yiVx0mq1Hj181Ov14jjO8/z3v/99miafffrZxsZG&#10;kqZlWSZJ0mm3s/n82c7OkydPfvdv/zYajVqtVqvV8t5rkXIzBPGM8cmZ5WkMRlUXAGivk95XBzxF&#10;UZRlmV5Ws2/N09eLL17wuUXEgcDLCGIlELh6IBhLiADCJGjZtKFFQB7YibDWamrBJgiCeHC5ZSBm&#10;ZAYPIiRoxFixlg0AkEEA8ewjioEFHVqxBiwKGTBkrAiyCBJ651lEu3EBjbAAApkI0URR0h+0trd3&#10;xsdTQvIMUZQIkAgiGACDFEVxy9i42xusrqyXZWaMFQFmZgGsN9Fq9c8Jnrzkdbm4uhbP/VTtwRpX&#10;yPM8z3Ot1Wi1WpobUtWyWBpy+TLbk4dq+n4FgBmE4zgeLg0PRgez2awsy6IoxuPx7377u9H+6JNf&#10;/GJtbY2ZQQQQHz969NVXX21vbx+MRlEUqUXNYoynCavAJUI+iwWzzUGNrzRHtGhX6onKZ655+Vcg&#10;EDhPECuBwFXEGENIUI3SgRIcgjBIicIIgiAgCEAiJOxJECIEiwAIHsEDsqCICKsVLloEYidiPAlq&#10;qoTIMCMgWWvFMJYe2DvP7BwwgwgisIiwJ0QWtpHd3NycTefbW9uDQb+VJkToXSkixlgiAwLM7JkB&#10;CI3h3HvvBIQFRRDJag6IDGnYY2FvRH06J278r/ZqSS1iEECQEAE1eKO/1jZgbV1uEiKaOjlTY/vS&#10;RzrjSlIrFREBBETAyFoyBMMl58qiLEUksnZ7a2s02n/48OH1a9fImDzLbWR3d3YeP3rs2Xfb7ThO&#10;9NHVD6apWdG00YvLfpvOoDPzm5r0lj79ZsGwYNcrtTVwHMerq6ubm5tN9KW5+OXfhsBVJoiVQOAq&#10;QgaRdE4PCoCDUoAZuapZQRAUBCBmI8AElmNmCyAEHtAJeo/eo04mtN5ba0yExjAYY0kLUMA4QAdi&#10;QAgY2IkvDcYGhUAQGNW0jYwgAoqx2G63+/0lVxZJEo1Guyhet1HvgYUE0bNDRAHUehckUA2hGSXH&#10;wBr2IS0sWayK5bpquOFCxULnKlxq05nTMRes5/hIba9S3f+00f5ikuUyZSuLcY4zOzqKEBKAgBf1&#10;yk3iWFgAgIXZ+/3dvaODw+oJEwlzK02JyC5MZNS1LS7pwsd63sLOJInOdP087wkiYrfb/fDDD3/1&#10;q1/Vnn6BwKsRxEogcCUhQAIiFGRGZmEQta6tPcEASQQFBZjAIBAAoWAVdkERFKGqmAIAUbd5YRCp&#10;ZBARkalzK1L3QwsC6J+K1u3qf8aYOIqtoTg2hk50w4JLXVXjqm4wtRQgAGqkybnN9lW/uz/n/Ocd&#10;Pjfs5sLszyuFEBZPPnUbQKNEBhGIRBWSAAuLFY2X6PuhuRidoHQmcHI+O3P5hb30jhdeHBFbrdbK&#10;ysra2tpiGCYQuDxBrAQCVxEGD8jaLWIAxBsGAwAoYkQsCIGgiAAJigACE7FBMSBGNNqAzOiYnBBj&#10;pVrAiyAykAhCNcpXNQSKhlOUKlKBokOYVdcgast0o0oukas5UTpXKJtQPdmFEhAUXIxtnDnzMlUp&#10;Px0q3dRZbnH88pV6ywI/nCBWAoGrCLNnbflBIPEEoJEJkWqEr36Dr8YDgRhB1LCIkAAyiqAAsoAH&#10;4OreGvUAAQQvHp0TqbZUObUzCdQZGUSohtoQERGg5nTq3M1LLUm0QwY0C7MwyOd5JrTvDc+J1vwM&#10;FYDaxJ3vkPoZLjXwcyaIlUDg6iGQT8EV6D0Ii2Mvcqr+9DSIIASEQAimrgUBQRFkQWYU1rgJAQJ6&#10;EI+clTnl4sVVj6eBFBSuOltEQOUOgJY+aHOsVI+HcKkiWKnmKhNW2gdA/dqEAS/rFfvusliHC6dF&#10;wBkp8Nat2Jppjm93GYF3lyBWAoGriEGo2k5YS2kZoBTQeYRQTQoUADUwYSStShESoCrCUokVL8AC&#10;DCCIiCRM7NBnPsfCeXaicRd9KAAtjQHQqExd1EmVUKn31EoR4SXiI4gIhEggIE2/ctO9877yPAM3&#10;uKhDWC5hm/vToT1TzQgC+HkkpwLvHEGsBAJXjwWfFVadASLAWHX3AFZurVj5ozVCAKtJOU2LTJWQ&#10;0ApY1AIXFuDCFQDkyVfSBECqmMcJAFJJGd20pEki4Umk5CWtM3WeCfDEWeXK+LmfcWSB0zpg8bS3&#10;ognOFBrDgjQJSiXwqgSxEghcRU77rBgLEQCyCIP2E4P+QVUvr3hN3FRVLAiAKPV/J4KFBcQje5IS&#10;XF0i2+iSuiOo8g0RAQap960q8yOntcZLNjO9zEmtilyyLved58UNxudvv8XqWlhQLWfyVkGsBC5P&#10;ECuBwFVkwWeFDNgIYgLyIF6ET3Z8Hbks9YDDUzIAG71StfRAVZkAzEbLcAEIgRulInWApv6p9pmt&#10;5U6lhhr582LOhQ/ONDi//5zf7C8UKG9LE2hApWqoPv1uBZkSeFXe/xq0QCBwAbXPSpVDqaMaUpW+&#10;gvb7MLAA14UsUBulqM9JrTtqmVBpEBQmYawDJqhJJWGpLMO89+z9yQUrNaQxkjoBBI2LK4ows2fh&#10;pijlZKdDIKTa66wK8EAtgH5SKofcc55vjVPtGeeVxo3tJ+WMQQte2jn3J4LqeZLNj7owbf4KkiVw&#10;eUJkJRC4ijQ+KwJQT11mBnEkrA62J3b74gmQjUDjAyfYxEf0/5lFSB3ZhMAjO2QCNEJa4IICLOAB&#10;icg7772vozFNIazUrT31D81SWbz3onKm+Y3W1iAioS/FOQYRqjY/QUJAxJ9GG2AzXLDWKI2/fhRF&#10;Z6pGmgKdpn33J1nT6eUt/vh2+4Aak1+4qPI3ELg8QawEAleRxmcFAADQg6vs9hE8VTW3CELCRoAR&#10;KqN3gAXbtudQ19/KwgFpbghooAQ03XTeTKWWK9VPF5aynEXk9J78coeWH4CawzaSxTlXFMV8Ptc5&#10;O1EUnR+189Y7hwOBd50gVgKBK4s4cAUW3jpmAQYSSwLgAVEAgQRQWMBbsgyAgjp1R3tvEIRJmBiE&#10;sWpo1poTYBRPYBkQBEXvSATGAwOgeBDP7CrrtnduG9cwCSJ67wGqIUHe+zRN1aE1xA8CgR+dIFYC&#10;gauHgJuBzxG8STky4hEAwDAIChgQAwCMCIBiECwweBSkUzEVqXzhBJqyl/o3UokUgLpqRcsnABG8&#10;sI5O1sHL76AZioZJdICfmoggorU2juMoirSe9G2vMRB43whiJRC4erzUZ6UqP9F+nip9szB+EE/m&#10;F+uEn4WpPwLAp8SLih6ddGiEERiEBbhKQ71zkZXFAcsqWay1zKzCJWR8AoGfgiBWAoGriDFGZ/EI&#10;AJzzWYGq7KQKmRCAahptFKo9bqu+Ze1h1jQQVxEXbSYCqCpYkEQ3eKwbngHlHcwALeDrhqZmvrEe&#10;DDmgQOCnIIiVQOAqQkY7aRCBCGwMMQIxiFPBUVnOQm21wlQld4ARVGwAANTTDetsDp6Y3y7EYaqZ&#10;iNIMKawlzht/1j8WmuvRsAoARFEEAE0VSyAQ+NEJYiUQuJIs+qxUPirS9AZLbaGPtf8so7DOLETg&#10;KqxCJERsSKgayAwnGkdBqRtzTkxviZDUjg7fTbfZxutM8z5Q16/Ac9zuA4HADyeIlUDgKvICnxWv&#10;rT4AcGK1wo5AQLg2ggO1PdOYimiFy0uUh1rsEyABEtZmYe+gXlk0WWnyPosecYFA4EcniJVA4Cry&#10;Up8VABACFDYiJOARhISASTwJgzCjeERGZGImzwgoQggWOBJnuSQxgMjATOCJPZQCnsGwIAMKAAML&#10;SGVyK9WkIgKEqtylMtbV2IwIoICqHADQGc8AzXBoIUKRJhH1E0qg8wNumvafRqwYY8qy/CnCLc2Q&#10;ncYnt5m8o5Ee771W/kJdWPN2BwM1NMtQYQdvb2GBd5EgVgKBK4mAXOizwggCCAKoFikGhQW9QSMA&#10;RiQWtuARWIAZwSN6w956IjCABGDZR1JaKAhjJMPIYkDIM5YgHiASAAb0IKyKoy5jaVqdBQAFSDTb&#10;tFAOI0CVstFDKmZAByKiusMIvJkNcFErVK/ogoBQrXB+t148/5U4P0gZzm32jSpq1MDiHd/ihCCV&#10;U+pGo6/S2xoEHXh3CWIlELh6CORT8AWhty2IyTsUArACSMJaf9E0/QgYb4yIICAiYRXpqOIbVTVK&#10;EwSpUkQLmgFrH5Zq+JBwY5qPdemt1GOYBWCxLhfOuuUKiDALn5pa+IZZDGacQffgRrL8uIkhDZNo&#10;G5dWyTQJqUYbqSDQoI4xRq1fyrJ8KymqxZFARVEcHR0dHh5qj3dQKoFXJYiVQOAqYgygiAgLCwoC&#10;MECpPm/1KdrzgwCCjAxghAwQASFQHQhRyxQSMAKmngJkBSxIJGJFrIBBIASqzfpFxIt4qAcQ1Uql&#10;Gsp8skQ86xhX5T/0W/rFauEtcD5Y8ryd+HkS55KPYq3VuzeeLjqWSH8FAGVZzudz/dN7H8dxv9+P&#10;4/i8/f+bRHVSWZbj8Xg8HgfHvMDrEcRKIHD1QDCGENUZRQtHNK0ggMIn/ccnjnCohbHQ2L010wd1&#10;7yEAOsnVgFk4UudrtHlZFZL2QdeTDKGehwhNw/RJYKaxm9NjKCDcjGn+6acrv5jzyaAzx3/EEMJi&#10;2MY5pwdViJRlWZblZDLJ85yZi6LQ3xZF4Zz7OeRcvPfz+Xw2m52puQkELkkQK4HAVcQYQ6RlHoBg&#10;IojVFM5DZd+mjnCk3cuVLEABYkHNw0AlFKRO+lQVI6L9Q2AESI8jVjkgUIHBlfMc1mkgXtzqz236&#10;WB9s9JEGVi5KA0l9tizMc/7xOb/RLuqSMxGU165TufBBuXru1SMys4ZSiqLIssw5p6dpqkVnQevY&#10;xR++gNdDF6wDlZqi4yBWAq9KECuBwFVkwRTOENgIYgRsTOGgDngQCGl3MwAKCaNncV68AKOa7Ksm&#10;MAKmCoyIRlYMgKks5aopzKpvqsKVah1Vkcrz962FrFR1oNEpJ7rkwjtUSqg6+JJR0a9Dox4W21sa&#10;z5Uz/HC9gvXERM37aKwiyzJEjOO42+1qC1JRFJPJpFEtsDAf4K1wprAmEHg9glgJBK4kJ6ZwAIIM&#10;TECsQQ8VFLUznIB4ZEZgFC9cOlc451nLZSsZclo0XLhVV3kmqDI/UlvRCQAindSn4Km+41OXrs+p&#10;jetOskhvgUaplGWpTS5a92qMaZpfztRn/EC90lSoIGKWZfP5PM9zY8zy8vLNmzdXV1dbrdZ8Pj86&#10;Onrw4MHTp0/zPG9W9VYKfBYflIistRc2SQUClyGIlUDgKlKZwpGoKVwJpQAzsCPwqJMIBQGIhYQ9&#10;gSCV5Ar0hbDzwh6RjRFjGEkYwWn0pWogrjQEAxIAA+jQIUCgKnNUFbAgcz00UUczQ+Uvh9A0B6la&#10;kdpxBZu2ZdLHq89YUDU/7V64mMLQ1EZZlhpciaIoiiIiel4Z6Q9Jf2g6yTk3n88nk4m1dnl5+caN&#10;G8vLy/1+v9PpxHHcarXiOJ5Op/v7+9PptEnBvOZT/TFonu/5G4HA5QliJRC4ilSmcAAAIAAenIAw&#10;sK9N4QQBQQjZ6DwgQiZhYee9c569oKABIkGsYyxyOi8jtWGbiIAwAAOob23V+8z1tKCTowu72EKs&#10;pip9aWpQtIIFz1ZinHEigTpFJc3Pi/5si6Uki8fhErtpc6b3viiKPM+1NES7i7Vtp4mvNEmQpq7l&#10;jEvKmfWcWUxzTp7ns9msdI6Qbt++vba2trq6Ouj3oziOokiTRNbapaWloii2t7ePjo4uqY1esIAf&#10;Liz0ZTkfbQplK4FXIoiVQOAqgoSAUqKb09xZ572gFwNWmFDAAyNqfSwzuJgiZmM5iiA23rh5Uczn&#10;vsw9zwtXFiUJFdYbIihKt7+3TShpEhXzjMgAMiAjgRbwkrAISy1AFr1WFvVFgzQlKqL/016iqqeI&#10;dZ2EAqINMjpWEU42e6nzSppA0UsI1AN9nrdlnj94qgi43sjzPC/LssluaBlpc4XF7R9rd5bFK+OC&#10;ZcuZwEPzcNrdk2VZUeRxFF1fX1teXr5161av10uShJDql4lFAAkNmW67ncQRVXLzlcMqL5VuLxBV&#10;52kqahvd9qrrCQQgiJVA4KoiguzJ5ZgX1gmrOSxZsSxIwIBCgoQiSAiWPBpnYokTTIp5frC71+rE&#10;QrnzeX84IEOGCEFmk+ns2bGw63ZaB9lMdNAQCum+xsxMzMxV03EtH+DEhE5blC8qe2m6bE6iFiLC&#10;4psZ0bVlnWiYRqTqdlJJACAiBBcV854JcpzXJXBaTOgVmVkVUrvd1tabJlPTnAYvbA66MEfTFKZ4&#10;7/M8L4pCRBBh0O9fu7Z+Y3NzaWkpTVv6CoDRniAvUo20Zu9E1B9YdA4lXqIxqllqs+xmnc+LP12S&#10;xSe72DMVCLwSQawEAlcR550HLyiMPPWTHrYTY0QcIDBX0Q5GsUjWJJkvmFFEDGG/241bLfHuYLQ3&#10;Lw7H04Ol5WXvmRANQj7PbvY3kjhKbExAvnRUObWcNOZw7UH74hXWX9+1eVqquwggAFW1LYiArnSu&#10;BEKKImuQAMR7FhFribnZX6uACqIgkrU6Q0fbp09tn2fkxZlF6m81JNOUg0RR1G63oyg6Ojpq8h0a&#10;a2kufmH64/ze32gdvX6e51mWEdFwONy4fv36tfXhcJAmiTHGM7Nn7eKGqjxZq6KrS54s/xLSolnP&#10;omRpjjQRkfOJoVcVLoHAaxPESiBwJUH06DnyZVLuFXsRYRvTGJMIU18KMhkgBCgEQIxufQYgJmM7&#10;nU9++Ul3tcex91FewrDXGbADa2yv3em123dW7/7f/9f/8x/Z/0IRawww6xjEuslHGLyAsIDIZb5k&#10;n6iHau+ta14ABAnJEPkqpyQoiCQi3jsiYgYiQ0SIhCgAHqo27LPFGWeCB4sZnPP7scoOLUPRFmIA&#10;aLfbeZ7P5/PGrm3xOio+9GCThGrsT9QOv7m4cy7Pc+3l6ff7Gxsby8vLq8tLvW4niqwIMDMCGGOq&#10;BTbFvILV63OqckiaLNgl/2qcecoXKhL8kcxjAoFLEsRKIHAVscamrXjYHa4PV92zYnu2HXPU4U5H&#10;ejGkMcUshCIESGAZEIwV4qLIE0ju3Lp565Nbtm9bS1GrH3WTAYo1RHEUteLEzM1/S/8bO28EsfaT&#10;q77say1uPdCuFggvXikuSJU6Y1R3MSNgkiTAznvnvSfENEniOHbeFUUJQNZGURQZYzQmovu1Yyes&#10;rUVmUU9ALVzORBqUxXOYWbuUW61WlmV5nqdp2u12EVFNY59XLasX1/bmoij0Oloe65wry1J7khFx&#10;bW1tZWVlbW1tMBjEcdxKIkPoa0c4a2y9EkFEJKznJZ30YlUtVFV05VJKZfGlWFzwYtAFTou8kNkJ&#10;vBmCWAkEriIsgjGt3177Lx/9BmcwOtx5tvt09+HO1mjLlAZzNGBiGxk0Fqid9mLTyW2ZtWYYMVOZ&#10;pNHq8vLKzWFv0E5smygCFgAhY7L9LKYYxTCAAUJAEtHSEQAQYBbP7FlYLpOiqIprRSp7/arDGSvJ&#10;IgDgnCvyQvfRNG0Nl4ZkcHI8y7LCZZnapgGAsRhHkTGmakZa2H0XNcpitezzdmI9R+fveO/1ITTW&#10;oq3LTT7ozGYPtdbR23rcOee9n06neZ5ba1WmbG5u9vv9JEmae0vVFEV1sAn0NdRXQ+oRBToxu9J1&#10;rxL8WIzuwOls12IrUyDwVghiJRC4ijj282Ju2ubj33x8rb92kO19//S7b+/dO9o+5FwOtkazw3Hm&#10;kAsu8zJy7ZjbADjFyTybbO0+uXawtrLaNwLoEQ2QgIi4siy5mB7P0rjdbfdn0wkZe+qbOoKgMDCL&#10;lyph8dyiilpMsDDX4YHmdycGK+y9c6WAGGO898aa5aXl/qCXZcVsls1nc41VZFkmpYiwISMigGhN&#10;VDdNn+orPrMln6kpWViYqFiJ41iLS3QechzHWm7inGus8RsBpDe0z1mnDxZFMZ1O1Ye+3W6vra3d&#10;vn17dXW10+k0WocQgb0I1xILmFn4JMjRPNAPGTBwPvujBTTOOWOMijANvQTVEnjzBLESCFxFvPeH&#10;R4ejo31vuLfe79rOxic3//7Xvx4/Oxq2BuO9oycPH4/2Do7Hx8dH40dfP51PilJ8hvlsPPv9l78X&#10;ggLKw9mo1U2Xh+sEUVkWx8dHe892Dx9NJofT9aVr+fG8lDkCojYuAxCiVD1Bvnbcx+eqFQBQPxjW&#10;nE1juNsY7AoAsIgxJooj593x8TECrKys3L59s9XuGIqzLJtMJoeHh0dHB1k2n06n8yybzWZlWQKg&#10;mrmpbmg2YES01jZGtIvlLI0yQMQoivR4kiTGGC1V0etoQgcWylNwAT3unNOEUVEUiNjr9dbX19WI&#10;Vq+spTDGGGstgHDpvZb5IGhaDRGNIUJiZuc9iCCp5x4i1NEnhNfTFbpObUeaz+dxHItIHMeLr1KQ&#10;LIE3SRArgcDVQ4CdF4MQU5kUWStDifIcHj0Zff2Hv9y4tnH71uZn//lvSl/Myiwvs+3vd2ej/HB8&#10;9Hj8cG+2M5/n33x/b5bPOl+nZMzG6o0y8+Ojo6KYzyezyXY+3prOjrPYpq4okInq9h2oxjmzgA4X&#10;AiREQbywVxlAv97rHRGRmlBM0ygEYIgA4PDg8Ntvv93Z3YmTuN3pkDHMwr40xvR6vXa7vb6+5lyR&#10;5dk8y6bT2Xw+944PDw4nk4mGXjTlgQsutGeCLufrV9SpVpMmGiZpSjoWN/XmXlgP91EruSzLRKTX&#10;613f2FhdWVlZWWm325qlwoWQSVEUaterlTcCIgwI0MwoICIDIiwLxTzSvNyVM/AlQi5St/zo+vU5&#10;6rAhRIzjuDkNTgeZAoE3QBArgcBVRASsMSYyHr0TZzA6PBrv740EcW+0B+TvfnB7bXNtYGRezNeu&#10;bcoM87I4dKPt0ZPH3z+WORTz/Pvvd6w1T77fRjbeuTSJBr1BUR5vPdse748tSVk6FENgoLan1UoK&#10;Teuw+LIoEEHLXasNFU9iLSLgG1OW2vdWe2uEuXBllufO++ls9s0332xtPfRFdufu5urKSmStiIAw&#10;kbHGRNZyHIGk3W7Hey7K0pXOe5lMJlk2L4rSOZdl2cFoNJlO5lnuZjMAIEPG2MhGxhqjVr2gC0QA&#10;KIqiSYvIRd3I52MPIuK9m8/ns9kcEYfD4erq6urq6tLSUitN01YKgKw5ojr4JAAAIABJREFUr3og&#10;otSlJ7IwR5pIHfsqizyoOqOgfvWa17GKq4hcNr5yJhPUtGc3ck31WdAogTdPECuBwNUDgSLTTtvt&#10;uG0hBiZELuaT0ejZzmi7nSQSuaXZcAVWIhsVhekO2qZnBaDv26XPDpLR+sY6AHz77bcAsr+7O+gN&#10;bty8c+PG5tJw6Z//33/581dfHspOx7ZLLrkAXw8SYhbxQEIoQOBnk8Pvtp91Wp0yLyOTIBgQIAS1&#10;9QAEFi7KgsUBGYZCwBOCsPdlfjweP95+9Mc/fnU8yTrd3ur6ShrRo4d7xlC71UIQ9gwAwAKIdcqJ&#10;iMgQRjaBlgBIv9etneWkKIrj8dF0NpvPszzLZrPZ8eQ4yzLvcldWVbHGUBTHUZRw3RAECyW6i5W5&#10;zW3vVW6Jc246OWZmEV4a9JeXlzc3N1dXV1rttiHDIsBeQP1oAdXirWnuPumjYgQ01gqALhwEkAix&#10;Kq9FQEEd+4SCJIgsgJczzl8sRtEnpe1OURRZa7VlqTlHLle6i6c7wDE0PAdelyBWAoGrCBqKo9gX&#10;bjKeZrNi2EtWlvu9XvrV8b6Jllu9tNVrAQGzICCLByPOucl4fLh7cDg6+PjDjz799LMPP/qQmceH&#10;e91u5/adO+vXrhtrZvPp/Uf3oh4Ou8tbW08nO3NjYnQlOCQCRBNRZAldMdt59viLP/w5snGapiAk&#10;HkRAgDXfIyBePAsLsjGIxABMhEWR3f/+3nhytH84OTic37n78e3bN+/cvD45PtjdeeJc6Z03CNQk&#10;PrRPBqsdXwAACMADsyUEMnpWEtluu6W3XVlOZ7PRaHQ8Oc7m86Io8iwfHx8zexQpy6IonYho6scY&#10;Y4xpYg8aeNCgS1mWWttbZYuYu+10OFy6efPm8vJyt9s1RAIAwgTAwgiIRLg4zKh6t6qdnrnyx/Pq&#10;9QJVrXHVWIXqIYOeRWuCBIgB7eUCIeczOypWmh9ftbS2uWAocAn8cIJYCQSuHOqtZqPo+Hjy5R//&#10;lGX59bW1yJput//hBx8Nl4Y3b91eXl4xJvKerY2qeToIRNRut3u9HhH1+/3r168TgvdFEkeCkOeZ&#10;5PDhxx/9p3/8h08/nffS4T//87/sjUdkCQpgYYNAOn4QMctyPxpNjo/m83xldSVNEgFGEq1lEQDP&#10;rM5p9TQfzPPy8PBof3+0t7d/eDS5vnnrH/7h1x98cOva+koc4Vd/+cIYw56d82jIUhWUuOiLvL4A&#10;dYEHAJx207fWttqtwaDvnPfeO1fmWb4/2p/NZlmWz7J8Ns9UgjR31/bjRq9oK5DOODTGLC0t9fv9&#10;1eXh2uqq1qZUZbPMIABISNhoj+e+a1K1E2u0xlqLRPrKMDAAiQiLN2RENO4CiKRC6vX+nvxYCuN5&#10;pT+BwOUJYiUQuHKo/2mn3bU2vnfvu4PRUWRMHNn+oH/92sbm5sba6nVr4iJ3iJi20iLPnfOIkqbp&#10;8vLy3t7e8Xh8//53nU7Xe+d90Wm3J5PJ9rOnANCOOytrK3fv9H0mnV678DnkKOhNTITsnMuLzHmP&#10;hmwUdfvtdjft9VoAQoY9lwwWPLAQgGhzjfdcln46nU2n2Vdf3Ts8nKyuXv/0s1/e/fDj4XCp20nS&#10;OEJwhJZMJCzCjNZUw4GAAeCkZGOhbOZ56ERAADHGWBtpYsd3uNvrOeeKsszyYjqfH4+PtVOmLEvn&#10;nLYfqx0cEc1mM+dcmqZpmvZ6vcFgsLS0tLay1EpToqo9qqoFIVTX3ReXlmh9ikZxmFlqU30RIIPi&#10;wZWF856IKCZNQkHTF/S2WcwuhTRQ4PUIYiUQuIJgt9NdW1u7fftOUZZFUR4dHB4dHmRZliRJHEWd&#10;XndpOLx169YvfvGLu3fvRHGEKMZQHMfr6+vayCoiDx4+ePb06XQ6Hu3vs0ir1Yrj+Df/6R8//vhj&#10;A/beV99lWYYAxlKZc55nLD5NEjLE7OM4vnP3Tq/fG41Gjx8/PjgYsfe7ezvLy8trq6sry8sAoG4l&#10;zrnt7afHx5M8K8bj41//+jd/93d/t7S8aqIkimLhksUbRGPIlQ4Bkjg2hti7OnRyvju6+fEFG3kV&#10;6mBm7wUROp02kQHE0vmiLL1nECmdK8uydG5yfDydTg8PD/f29o6Ojrrd7nA43NjYWF1d7bTbaZoa&#10;a1uxhcpyjTXcgGemQL/wPat2ehFCBCJA9N6LgPd++9nTb7/9LsvyDz/88MaNm0mSRFGkPUfOOU1X&#10;vXnVcqZOpQk4veFlBN4PglgJBK4iRDaJ28OlVUKT50U5XFtenU6OJ86VzpXH09ne6OF33z/+X//x&#10;xXA4jOOo02ltbG7cvXun024hIhnqdFrXW5txK5kejaeT+cNHj5ZXl//mw4+uXb/eitN8lgsCRODA&#10;gRGbWLJUFqXznoxhkfHx8fbTp9tbT47GB48ePiyKvNfrHRxm4/Hh06dbw8ESi+RF8fjJ1uR4dnAw&#10;Roju3v3g7//+2qeffra6sm4i670AApIVEe8K9iIsxlhAYPYAANgMyqnKPmpxIupP95zX5kTcIAKR&#10;AWAArcT1iGgQ0yiGpJJHnhkRV5eHzrn5LDueHM/nsyhK+r1up9uN49gYgwDqaVsnRKCpS6ksYhHJ&#10;0IsdfRFRmB0zMxs1hiESkePJ5MHDh0+2ngDgcGnY6/fSpN34x6hhzFuJrywGVJqZR/o6NLGfQOCS&#10;BLESCFxBJMtyIhPZGNFYm2CXBkur3nvdWQ6PDg8ORuPx0WQ2Ozh6NJ9PraH1a+uPt7aiyEax7XTa&#10;m5sba2trAtAfDj/99LNef5C005u3b0dxDISMAAZNZJC0uYUBIYoiQfDC09ns0eMnR8fT+Wzc7raA&#10;fJbPVlaWhktLiMaVbjqbjseTKIojm3S6Jo7bH3308eef/WpldbXVarOHMndkDLCgQRAERhKo/WG9&#10;QTDWLERQFm9IfcO86AWq7NeAiJCMsOiLg0iIJKBTEVmEEcAQIpjIRmmSLi0NEYFZiHQBlY1bZdgG&#10;gADc9Bs3qxINPzxXUiACETELe988gaZEJpvPvfNRHIvo0OmqyPftaoJFRxY1mAmRlcBrE8RKIHDl&#10;EJHDg8OVlTVC0jJMHbxDxgCCIbO8ZPv9gbEGUWaz2f7+7vHxcVkW33734Ph4DMCdTmdpadjtdhBx&#10;uT+8tnbt+sYNG9vR6MhitDwYIpIgGGs7vX7aSudHWem8tSSC83lOZk5RNlyyv/z8Vxsba64svtj/&#10;wnu5c/vu2vo6oXn08NGXf/rz0tLyp59+yl6iOP3lZ7/qdLreeUNWxHvnVAoYAmsJBb1zAuzZAwAZ&#10;c7pLtp6sc6IHXhRpaFzRmAVRbUVEqm4dRAT2zMLaCaRFr845Eb8wS1k0utN02BCRFvtKM3gIACs9&#10;QQBqLocvkBeIhMiAaI0BAPYetBY4TVdWVsfjY0DstDvtVjuKYjVE0bLfxmz3bdF0L+t63u5iAu8o&#10;QawEAlcOETk+Pl5aWnWOk6Tt1ZIExDPrTorGGs1XELba5nqcrq05551z5Ww2m89n2pOy/XSU5/kD&#10;3mq17vd63Si2xtIHd+7e2twc9PrH06ln7nS7NoloYgWhdC62qSu51x18+unnH33yycbmCognsgDE&#10;DMwgjCaOkqTVStvWxknacoWPbGyMFRYRLMoSkaLIIjCAILL37vBwb+vpY+cK9acng9672rwVqjCE&#10;PD/zc4667RaqyYCARAYRCBEQySB4qiQJM9QTELUV2XuvmqNSLd6zABlN/1Rr4roABaoGGao6e174&#10;roGI6iFNpgAAM8dxvLm5SUSlc8PB0FpblmXTmvQzKbB9JXeWQOA8QawEAlcR3cy0upNZTdjU1b2y&#10;twdEz4yMAGijKI5TAWbv+71hXuQizJ7n2bwoCpeXhDjPpju7u3mZfffd/U6S9ro9V5TbT7byosh9&#10;OZvPRbDT6Wys35jP8jRtra+tX7++0WlH3hfMUJQOqsCF8Y5Z0EYxCIKgc96QhjfUKE2MIUIpisz7&#10;8mC0++zZ1sMH3z38/l6SxL1+F7Vm5VRSRatEZCH38vItvHowYZU4VI8lAmEAMJYIybMXFjLGGFOd&#10;wKzBFe8dIlJVRSsA4D0DaILGEKJqjWYDbwYLPG89UvcpKUQEiMzMAoPBIG2lzBzHSRInk8kUEbV1&#10;COphRm9FtSy63y4uYDFDFAhchiBWAoGrCBkylgDViRW9sI5B1u/4WliASCDALJasfqs3ZK21RAmz&#10;R8B2ZygaD2Gezibtbt+JE+d8UXrvvcdOd+AAS3GAhmzUHy4Pl1ZducdeiEwcJcCAYMETsLGUEETC&#10;CEQgBIxIhrTLFxjEizgRNtYY8kWR7z59tLP79P79b58+fTKbHfd7nRs3rw8GPbVD0/ZgEJTKfR4A&#10;AAWkEmTPn0d0BqysWk6qRaG+nnBzjBAQhDW5o5t0rTsQkAhqtVS1/yDW14VXDjjU7w425vpRFEWR&#10;FVBTOQ3xnLjrvkWwHkegPy6uJ+iVwCsRxEogcBVxrjgYHYyGo16332p1jDVclVIIiwedkCzAINZG&#10;LMKeDRljIu+FGQEiIlQv+ygmBInipDscAEpkyJeunGeuKEtXHh4fjQ5He3t7ZnKMQEjU6/Xbna4I&#10;eC8UR845ZgQx7MF7ASayVhjKwqWtCOsCEAC2sSGIprPJs8PD3afbjx/cOzzcn0zHZGRjY+3a+vrS&#10;8iCJrAAjaM4HAU5KQKqgitRDivBS0RVo3E/qjNIpR/pqBo/U3ri1lYtowqiSOgiIIIS1cmru3WzV&#10;IpfZuC84A7GKhi203jQ1N40geLuaQGrgZ6CfAu8oQawEAlcORBwOBnujXQFJk3a73et0OxSZKIo7&#10;nbax1hhLiM57FomjiEun9h7CXBQFAERxZMiC9855BjAGjbUgUPqyLL1B02p1qI1kTW9pyQNYGyGg&#10;d0xEKyvL3d6SNQTsha0awBGIL514bw0aRAQW8eA9sAfxIIggZT4bj8f3vvnm8ZMnh6P9fH7U63Xu&#10;3L61vDzodNsiHpBF01tVOkY/3xayQZVeqUYTX/K1etFvYUFwLDzSyTzBxd/jQpDnVR7l/GknN07U&#10;E55Eb17r4oHAz5kgVgKB9xg5+0Odg/iv/9s/fffd/dks23m2lRdlq922kU2S9Pr164PhwJoYAIy1&#10;1kRlPrc2AjJaTGoNERpfejAQ2Rg8eC69FzTAKI6FBKPIIKD37EspCq/BGETbarXjKPbMriwMURpH&#10;wKUBiI2JjUkjGxtDzMQ+IWrFkfiCxBtgAjebHOzsPvvm668fPnxAiP1B79q1jX631+100jQ2BMxe&#10;UESzRoCABPXY4UV+eC/va+/8583pAoHAJQliJRB4v5GqWxYABD1L6bwX/j//j/99PD7e2dn7wx/+&#10;+PTp0yRtjQ5GX3/9zR/+8O/WRu1WO01bnU53MFzq9/oIBIhp3IqTGASF0DvnnTNEUWSL0iGC1oxq&#10;w40IsJqyIhpj4jgxxgAIGWq1W7PjWZZlzhXelyWXxwcHRZ7FcSTC4/GhtSaJ43k2Y3YoAsBFke1u&#10;7Ww9efj06fZsPl1ZWVldWe50W91OK45jEGHx4itbFBFmBmvIWMO82Kz8PBPb135VX48Q5AgEXocg&#10;VgKB9xts/tQSWmttEscffnBHQGaz/KOPPzw6OoxsPJ/P//qXv/zLv/zP6XTSarXLonzw4NHTrccb&#10;Gxuz2Yy9DIdLw6UlEGm32kmckiFXuCRJDTEzCwsaiCwRkTj23ls0xlhDBgCZOUniWzdvfP7ZL77+&#10;+pvx0WQ+P97Z3Xq2/fjRw/vbOw9s5KfTg6+//jJJW9bYLJ9Pp7ObNzaLcrq1/f29e98MBv12p31j&#10;5dqNG5udThtASLD2eFOBJFr5QVR3/5w8faXSbdgkggKBwDtCECuBwHsMLvxZFTgSEYOAAIvESXT7&#10;9g3P1y0SAn784d1f/uIX0/nUGHt4cPjFF1/u7Oytr689ePBw68mTnadPnm4/MsamSdput1vtVhKn&#10;cRLHaTtNWzaOERANkY4zrv9gFucdILRa6fLS0rX1tcePHuzszJ48ebi/v7P15Pv5fNLpxCsrAwDM&#10;skKkLMoiz+ciXsA929maTA+7vXRjc311bbXTbrdaCYtnzwgWmFELWQGFgUG0bVgEvDAIIp6xqW3U&#10;jZrEBckSCLwbBLESCLw3yKJF67mdGAGl7qutghKIQmSMMcAILIN+/9e/+Qdt3Miy/G//9m/n8yxN&#10;0wcPH/7773//3//7//fXv/51uDScTA6L7aLdbrVb7aIs01av2xu0u904jU0c9Tr9dtqKTAwCzI7F&#10;izARGCIAYfEgMp9NHj+akzFxxDc2r62sLCdpikh5VgAAe57P8/l8Dih5NltbXfnowzvD4ZIxBCgg&#10;DMKEQICigRIRIDTWiBNhYRABICRE1M6ghReHFyIuQakEAu8MQawEAu8HsvDfBTsxAhAgg3aNsAAD&#10;qmRhABRGESAiYywAiEgURe12yzkHAKtrS4b42+++fvT4uxs31px3o/0REiCV82y8P9p3DpJOpzfo&#10;RWmyNFhZXVrutLoENiLriQGF2RdlURTz4+OjLJ+KlNaa4bC7ubm8NOzFUYRojLFlJ1FnF2ZxpcuL&#10;IoqjKIrSJI4ict5559AaawwC+UwnAKqXHBmDzOK9Y2ZAREtVtkeaQYYMwJW9inYg/QBeQ+mE6tpA&#10;4LUJYiUQuDIggjB7QUICEtCxd56IyEQIpFPxdCguElqyZEhnLEdxFMdRt9dZXlnu9bo3b2yKsDFR&#10;WZbb23tPn+4xoLDf3935/t79JE5im0QmXuoP1zbWCy4RYDad/OUvf3725MlsNl1aXr5954Ner9vu&#10;GGtQmNVAN4qsIXKOveckjlutFADUPt85hyBxFDH7siwMWjIpggEE59l5B0giEkWxgHjPpytW5KxU&#10;wIt6fAOBwM+VIFYCgfcGrNtjnz+8F9AQAkg1qwWIyGJltA9Qj6hpXMWaGTc6ORdZImNacZJGsYhO&#10;FGqncbpxbdV79uyns9lodICI7Hg2mx0dPtzd+67T7cRYthPyRR7H0dra7bW1teFwaIxFYPGAQBr6&#10;QFE/F80ZgTEEAIAoggjqAqu+rSxAgl5UhSCjmsprYgjppGG5cWrTsloggdMy5tVpAjVvFh1RVI1C&#10;bMqQTm6CVI3a8jMyh23+Ii3+2Nx+e+sKvHsEsRIIvB88r1Tl1Bn1DrHgV3aBJ+rZ7YSIjEFCEGad&#10;J0QIAMTMiNBpJd1OC0Q8e+8Ga8sDRPLeTSaTw8OD/f1Rux0P+9fWV5fSNN3Y2Oj3+3Ec61w/BHOm&#10;uVgYENRkfwFRp9Zqd649+AXAAwBS84y0ikWeY077o+yOb2WLPf22VcjpGwgiaogHPyeX2AsFSlAq&#10;gVcliJVAIPBytA4X8WTAjQ4WrFxTmQFBJx4ba6yNAHA4HK6vr89mM2OMduhEUZQkCWiJr5bRIHLI&#10;x7y/yAJnjkOQLIFXIYiVQCDwEnRQsI7wXZQWlQ+b5iXqcEYd9hdESpK4USo611lH/WAd0nHeIVLY&#10;tN5XqmlTzG97IYF3niBWAoHAyzGGjFa7SNVwVE/iQ1E/NhThqhTGe6+ihoiiKK6H6jGzMDMhagGv&#10;96wzn4NYeV85M3UZQjQl8LoEsRIIBF6OIUKihVE7IoJVEYxUJbi6LWnsRLenKlsE6oWvxbtViagq&#10;G2vDR9B7S1XEXddrnxcugcDlCZ8UgUDgEpxq68B63pCohX+d32HdmURLXFFEvPfc3B+0e1qAmUWY&#10;iIwxYf96j6nf9OovDzNrb3yIrwRelSBWAoHAy9Eum4XUD4h4gEq0nPEwUQEDSNU5IAhYJZBEqr4e&#10;FhZuilcC7z3M7L333gexEngNglgJBAKXgisDj1POGVpdy8yISIRVBAURCYlMnRISIkJA55wmhsgQ&#10;VLsXEyLSDzKTDbwTaJzNORfqbQOvQRArgUDgMtQmsCiAVXClPgIIQISobmxVMa3osGUAYc9iwFpr&#10;jPHei3rTmaoJKHzF/tH5+WTVmr5lTQAFpRJ4bYJYCQQClwKruhP0nqE2t9Xf6PGmeLaprAQARNAz&#10;vff1uRhsNn50qjbyqq65KiQCgHoM9dsRME3NCgB474uiWKy6fStLCryjBLESCAQux4JRioCQ5oMA&#10;zm86p41KcdGONmxRPznafnXaOvat0xTYvu2FBN5VQqo4EAgE3gvq6MkZjRK6rQLvAUGsBAKBwPvG&#10;zyemEgj8KASxEggEAu8DUv0RZErgPSSIlUAgEHhvCTmgwPtBECuBQCDwHrKYCQqSJfCuE8RKIBAI&#10;vC+gTremxRasoFQC7wFBrAQCgcB7gfyc/OACgR+V4LMSeDdovh2+uM3hkqcFXhWpRhZWP+r/CwgC&#10;cnB4+9kglV6Ry78bF/6TWQzGXNgIHd7uwBsmRFYC7wbqKPXiEfONt/fi7RAD/1HQTpPKqhYR0QgI&#10;MyOhMEsw+/o5gFBHVyoloX//X+oOd0avnP+301xh8QgRURjqFHhThMhK4N1g8QO3+STFmjNn6g0d&#10;R0JExpg3vdz3DiJCIn1J9fs7s1A1r9AERfjz4xUiH+f/BTXhk+f9SkdXhvhK4I0RxErgHWDx+1zz&#10;he9M1HrxoJ52oZQJvB4n/vlERVkej8dZliVJ0ul02u0OYZUMCrxznJ8c1AzuWfx6sDhCYVGvQEgJ&#10;Bd4IQawE3gEaIfLS/Dqc/l4YYio/FioHdSredDp9+ODh4dHhYDBYWVm5sXkjjuO3vcDA63MmZnnm&#10;V4t5VajDLc3BoFQCb4YgVgLvGM2n5OKPuolC/bGr89I0oR4+TH8U9GV0pZvPZoeHh3/96puD0f7m&#10;5kaRF4P+oD8YICEG79T3hfORlfMnhH9ZgTdJECuBd4DFj8XzvQki4r1XvdJol8UTwqfqD8daG0Wx&#10;llVGUZQk1lgSEc8eECi8wu8jL823BgJvjCBWAu8A58POixn08ymhJlJdn/965RTh47gCAawxxhgA&#10;Mcb0+/3NzRtRFLVb7TRNrbUQtq53n0UVcj4ZtHjawr+soFoCb4ggVgLvANq3DBcl18/U/V1UKvhD&#10;Hjl8EAMAACIZY61hESQc9ocff/zRtWvXRDhN0yRJiZA5FNi+w5xP9Cx2L2uX8plqFQhKJfAGCWIl&#10;8A5w5pOUmbMsy7LMOUdE1tokSdI01STFmbzP6+qV8Cl8AUSESDayS8vLg8HQe4dIUWRD6/I7zYVv&#10;X5Ng9d4bY6y1xpgm2Rpa7QJvmCBWAj8XLmw3UJqPRe/9wcHB7u7ukydPdnZ2ZrMZIrbb7bW1tY2N&#10;jW63myRJHMedTidJEqiKV/Q6TUHu2ZSFPg4iNA944SfwGX+tM93UcFH8/L35KBcR55zzHhGJquEz&#10;hsgYQkBmQXx/nuw7Dlb/g5O/n699LWYuyzLLMmttq9VqKtabBND5tucznAl2eu85+AcGXosgVgI/&#10;F5pcT9Pa06A/lmU5Ho//4z/+4/e///1f/vKXra2tyWSCiJ1OZ3Nz8+7du0tLSysrK6urq5988smN&#10;GzestfUH68lXQBEWQaLF62tYu2oj0q1YH/bM8pxzpirdADjni6VS5oymeT9AAH1LhPn/Z+/LmuM4&#10;sqtvZq1d1TvQaOwAAYI7RYpaRo4ZzdgTMZ8j7Cc/+g/6weEIh1++L7zNSJZHK4fgBoAkiH1v9N61&#10;L5nfw0Uniw2KQ4nrSHXC1jQb1dW1ZFeePPfceznnlPaNzIRy4OR76F2KNwnGGJbow5ys5K/pRT4u&#10;mAfWUcRPRVEUBIFt25qmKYqiKEpyRYHbvCBZkSSJc+77fhRFqec9xY9ASlZSvBNIZvEMLNfweddq&#10;tb744os7d+7cunXr8PCw2+12Oh3btjnnpmnu7e2trq5isVpVVaempiYnJ3O5XLVanZ2dPX/+/NDQ&#10;EJyQHnwoA/QznJPEoq+O4LM+5pxLkiTWkfg6afU9fagDO/yJgAARDJInbhAhhCcW8yneNk5uBfkB&#10;nZaTVQDE2KYJqKqqKApS/6RSgu0v4LniTVJuxKBSqqyk+HFIyUqKdwj4lASAOI4BgFIaBMH29vba&#10;2trNmze//PLL/f1913UZY0EQcM41TYuiiBASRVG328X34zje2dnRNI0Qks1mR0ZGpqenh4eHDcOY&#10;np4eHR2dn58vl8vJenHJmA70xerk2lE8vpPbP51w9L01634SeN7pECCpY+UdAxHy5AvKGMnNkr5a&#10;XddVVZVlWVEU8nQZfvyZvGDdRWzUkDTtpkjxg5CSlRTvBMTEjyo059xxnGazub+/f/Pmze+++255&#10;edmyLEVRisViHMeWZaHjL45jDKgjOxHEIooiy7K63e7e3t6dO3dkWTYMY2Z6Znpm+tNPP71x48bo&#10;6GgmkwHBVDhwQOZxQlAEOxFP2NOkBJHK2ineKRACybJDP3YnJzV1BGuHhKAIL6YgkqcL4KY0JcWP&#10;RkpWUrwrwGciqiOWZT169Ojzzz+/ffv2gwcPut2upmmlUgljMZqmybLsui7WgoOnU5pRuMZtUKGJ&#10;ojgI/E678+XeV19//fXjx2uWZf2f//O3mUyGn3Q54YHvh2GoqqqqaRjuEX0Q8cCSXwEAIrT/TEdt&#10;Sl9SvHH06wnxpyjFi374aee4GN6ClwDAwFBPkpjnQ6xDROQoRYofipSspHgnkHTtNRqN5eXlzz//&#10;/A9/+MPR0RHnPJvNonYSRRHmUkZR5Pu+53kiXoNCCwAoimIYhqIolEqSpDDGgEcRjRjjURhFUfzo&#10;0erKyoMPP/xYVTUMo3uu12q12+329PTU6OgoEIiiSNNVIXGTp6v4J5/syUB+0sWS8pUUbxInhqKT&#10;ZDcyQD6e+0Ey8AIhBnDSmPKj6fgzOX2KFC+OlKykePsQCy8AoJRubW39/ve//4//+I/Hjx9jvVSU&#10;OrCqShiGvV6v2+0GQQAAsiwLq4rwA6KsIsuyrhuMcd/zbMcJw1DT9FLJcF33yy+/0nVD1zXf9xlj&#10;nHHX8zrtzszM9PX339c0rdvtzMxMTk1NFwoFXD4KXV0kAX3fwz2ViiQzAAAgAElEQVRFircFMQAH&#10;gpjwAhThdJhm4J8D4uILjvZkCPWZu02R4kWQkpUU7wow8uJ53r1797777ruNjY04jgkhnU4H3SpY&#10;2d1xHNu2oyhCpTqXy3meJ7x+nHPf9x3H4ZwrimIaOUIoY4wSYhiGLMmZjNHtWcvLDyzLBg6MxYVC&#10;MZMxXNepHR/fvp29e/fe1PSUqih3796ZmpqcnZ1FXadcLhcKBeQryIfgVPEVSClLincC/AVlFcSA&#10;OvhCX/Biez4dOXrxr0iRIomUrKR4+0gaV4Mg2N/fr9VqcRybponkw/d9Qojv+5IkeZ5HKTUMAyNB&#10;iqJg+RMsYovPXN/3gyCIo9hxHCBU1/VsNqeKKhEcgJM4YoVCXpaVfD7POe90Ot1ut9PutDvdVrtd&#10;LBZarYaqKtPT0/l8XlGVqcmp6ekpTdM4QLlUmpqcMkwTn8Uo5CQCQ5Cm8qZ4i+DPSsh/3vYJ9+tp&#10;PoHGrNN5/i9ObpJK5EvaflP8bJGSlRTvEAghwnoCAKqqEkI0TeOco08Fc39Q6rAsK1ljCrMrUf02&#10;TTMMQ9d1HcflnGQyOqU0ikIOJApDRZHK5dL4xPjk5ISqaq7jdLrdjKGbphEGoSxL7XbLcWxFlTv1&#10;bqPRCsPQtizDNMfHx3PZLKV0pDpy7fr16khV13VVUUZGqiMjlSiOdD2jaRo+kF98aXva5kLISZE6&#10;4LxPe05KZzyZgODEUsmf2tXLTAPkZF/fM/vwk78R3n9NsGKNqAGc4nWBf8/rga2wINzgDfyzal8y&#10;AMT75QNOb4B/Os1XXgSpmpLiJZGSlRTvBJLPMtGIRDwK0T9LCGm32wCg67r4FK754jgOggCLbGIr&#10;E0ppHLM4jiWJAsRxHMRx7LquRGmxmM9ms71e++HDLqU0jmJZkXVdy+VM13XiOFDV/PzcXKFYdh2/&#10;VjvsdLoy1S3b3t7aLxVLnLPt7YODg2ZG13O5nGEY58+du3DhwuHh4aVLlyanJigBTiIALknYq1gi&#10;hOBRiSc+Hj8mKyE5E8WyThgATgQMC7IBZ5zFjEgEgHAOlAAnyFNOGAYqOvjyZXsh8WfwFcaBA2WE&#10;MkJjThkHzJIC4CyOCKTBr9cN/iwSSfp3i8AJk0We+6QgygvS5efcvtOBTrHPF9FsSL9jV9KaliLF&#10;D0VKVlK8W8BHG7IN8Q70y19yzmVZBgDf91FlYX0EQSDUZk3TsCuQJFGMCgGApmnnz5+7cuXK1atX&#10;dV1HVabRqD98+KhWq9m27Tg25wx5UhSFnXanXm8dHR3GcUypFEXM9/xsNm+apqIocRSvr29YlgWc&#10;b2xsHtWO0Uyzs7MbRX67W4/juFQqTU9PDw8Nq5pmGNhaRRT1J1i5K/HcpydWAw6cI0EBAKAEGOOM&#10;cZJY03LgnAFBKQUX06i8nOp89ApvzMn/AeDtYACEA3si8qR4K3jmlSfvyB1Jgz4pXhVSspLi3cJp&#10;piLygXGO55xbloVai2mapmlKkhSGYRAEGCfC7muqqkqSVCqV0IQ7Pj5+7ty5Tz755OzZsxMTE4qi&#10;4GadTmdnZ6fRaFiWtbe312g0Dg8PHcdpthqOE3TaFgDkcllJkj3PjWMoFHIzM7OUSs1mI4pCRZF8&#10;3195sHJ8XFNV5eGDFVVVoziUFVIoFHq9HjZZHBkZ+fjjj69cuaJrmuf5vu9hspKiKLIiYSiHxSd0&#10;BGcZxmJkAazv4aWUAPA4Pp2LxMWlwkjRj7/63/9RIv6P4Dcyzglj8D0r/hQpUqR4lUjJSop3Ask6&#10;JUmygkhmKyDJQEetpmnITtCtwvs1wovF4ujoaKVSqVarmUymUqnMzc2dPXt2dnYWs3gEAcpms2Nj&#10;YyjnNJvNvb29zc3N4+Nat9trNLrdTtf3A0qp73u2bUVRGEVhEHhBEO7t7fq+NzQ0xDk/Pj5utZrl&#10;ctn1HMuybMeSZSkMovX1tUazaZrmxMREs9HyvSCbNRuNZrfbyecL5XJ5eHgoX8jKVNEyOiX0xKVy&#10;shIVrhc8WgrwJGsaEhaRpGPk+Xr+q7hNwPthB+AMX6dcJUWKFK8bKVlJ8W4hWTdTEBRhoVVVFTUV&#10;/C9jrNfrYYUVbGGYz+dHRkYuXbp08eLFycnJarVqGEY+n8/lcoqiiG/BSproJkFuJEnS6OhosVi8&#10;cOEC59xx3EajXT9uHBwcdjrtXq9brY7UasecMce2u1a302kDQKfT5pwzHhfyhcmpiVKx5DjO4eFR&#10;vX68t7fvuh6LOSUScHL37t1utwtADg72LcsaGxufmZ0ZHxsbrlRGR0ZnZqc5cNvqAQHDyJimaZrG&#10;SVu6Pvlg7CmjAP/hVUp/NDhwxhljMeeYEgIUOxgS4MAxPvQGDiNFihQ/W6RkJcW7BfJ0bXsEKgqa&#10;pvXdHhDH8Uk9N86RbWiaNjY2du3atatXr169enViYsIwDCzNAk9sIoDZQ/gRUYYOU6Zxb7quY6pz&#10;LleYnJi4dOmC53mO49RqtXq9jq2ea8c1I2N0u13XdS275zq2LFHL6sZRWK/Xj46OGeOSJIVBLElK&#10;LlcoFsuUko2N7WazeXxcY4x3OlbtuGEamaGh4StXroRh3O60trd3NE2enpmYnp4eHx9XFCXZ85lS&#10;iq4d3i+bC4nSui9Y+PwlwDmPOY8BYgJAKWEMjTKv+WtTpEiRIiUrKd4pJCfgZ+YgoPsVq63Ytu37&#10;PnKRmZmZv/mbv7l+/frCwkKxWMzlcplMRmTfIEEBAPysmPIhoVsQQtDIgoZcZBuYJs05j+NoYmI8&#10;DMMgDMMgdByn2Wq2Wq1up9tsNbe3ttbX12tHtXan3ev1KJGq1TFZVuIoVoGXh4aq1VHO2cHBget6&#10;5fLw8PDw5ubm4eGRpmm5XHZnZ/fmzT9ZluW6rmFoY2PDM7Oz5XJ5dnZ2dnY2l8shU4miSJZl7Nf4&#10;fZdOnMurvS8E+rk/hHPOgQABQiQgHEjKVlKkSPH6kZKVFO8ECCHJDvLJ3EiR64svwj4URTFNc2pq&#10;6tKlSx9//PG1a9fGx8exN6FQX1A7wbBRkrUgkM0kcymRykRRBACUSIQA5zHjDAhXNSVj6JRSxngc&#10;x1PTE+jqdV233W4fHR21Wq1ut3t0VNvZ2a3VGp7raboWhmGz0WBxrKrqzs5Os9kcHh52Xcf3vVKp&#10;WKlUcrmcJEntdmt7e9uybFkmu3u5nd1dy7JmZmYuXbqUz+d7vZ5t24yxubm5Dz74oFqtolknqbu8&#10;trQL3r8yVJFlQggHzjnjT/4iXqWRoBQpUrwupGTlLwMvXizyp3QAya9DNkMICcOQMVYoFMbHx+fm&#10;5m7cuHHt2rX5+XnTNAd6ICP7EdO56PgqpvakvkIIwUq4+FlKKeo7rO/SYCxOGGliWZZUVTGMTD6f&#10;q1ZHzp8/BwCe5zUajY2NrbW1Tctyet1Ovd5otZpBEARB4Ps+AEcFJQgCXddLpVK5XPY8v9vdty07&#10;jkPPCxzXZiz0PN+27Xq9rut6vV4/Pj6WZeXMmdm9vd2rV98bH5/IZHRd14FA4Aec8WwuK3w5z79Z&#10;L8IsEmTx5A0qSZIsEUIgUcy0f61TmvKmwdOuDil+ZkjJyruIAV0h+aYIkZz+VHLjH/oge86ifGDJ&#10;PhBuGPjg87/3dKGqge1R50iesqAaQRA4jqMoSi6XGxsbu3r16o0bN86fP3/x4kUsccsTrRDFazTh&#10;YqNmABB5Rvgt+Cbpd7oXdhBULMROxD8xfiSOM/kR9NlomjY5OTkzM/ubX/91HLNer3dwcHBwsN9q&#10;tZrN1t7eXqvd6nW7lm27juv73t7eTqfT6nY6W9vbYRhWq9UgkDzPlWX1woV527La7W4YNhzbtnq2&#10;oih3bt99/Hjt229vzs3NDw8NDQ0NAUCz1eKMj42PXb9+fXZmhlDCgUuSJGFZl4EEZ0BL7KnKcacG&#10;QN8Zc8JXZEmWJfkkdznBd/jJFoNt6tLiK68e/KTwGzJvEE+Dwa1ww3eoy7H44YsaiW/3eFL8JSIl&#10;K+8oTrOH0yZK8QjAPyVn6x/xFadND0kj5/NDDKf7hjzn6wb8Iknigu9gQpAgLljwLYoiTdMqlcqN&#10;GzeuX79+9erVqampfD4vyzJyjtOXZeA1JEhG8jTF8ScfowM7SRpoBLkZuFaCWjEWAwClkM3qs7OT&#10;E5OjYRj6nt9sNtuddqfbsSyr2+k+fPiw0Wj0ej3H61HKNV1mLOA81jRdVTK6ZuiaEQSHzUZbVbWh&#10;oZFeryfLiiJnDg/qx7WWLMv5fJ5z1u12DcPMZDK1WuMXv/goY+hxHMuKMjw0nDEynDFCia7piiIT&#10;IBwAk4oSJ/DU/+JZCFGKEKyZ23c9MyA4WwIQIIwxxrkEnNATvsJPyuEAAMUacni30/nplYEQSqUw&#10;DPvi38k948AJVjQGgrlb0B+cry1E+KLAXwe64BVFSQdDih+BlKy8TZyWJU5rGOKHnUzohadXS2Lu&#10;fJFHUvLjom7H90kdgv2ICSw5T4tPIbf4s0wlqaxwzkVBffEtmEKM34VyCKbAxHE8Pj7+ySefXLt2&#10;7cqVK5VKxTRNkemTvICnX3/fUZ1+//nvvMjOB24QlahKVVVT8f3hyhA2XwzD0PO8Gzfed13XcZzD&#10;w8Pt7e2dnZ1ut9tqtm3bazablEqjo2NRFDWb7UplmBDZtp2RkZGFhQVCqOM4nU5ndXW1Xm9QSqam&#10;poIgqNWO7txZLJXLfuA7jnP16tXp6WnOeS6XHR0dGxmpZHSdSlSiEgciyxIeqixLqIMkRSMkZHgX&#10;UJ3iHCiVqCQTQjnjQCkA4SeV3fEOimvy5J5z/oTyplPUqwAHTuDkZ3jSLopxHgZBHDMgIEuKrChU&#10;okIafHfK2w/opilS/CCkZOUtQ8gMggSI+IKgEclSYJCYEZOJu+IjA7rF85FUC57zqYGDQe4ywG+S&#10;0sLzz1d8L+ccbSLJs0MLLVpcceOpqamFhYX333//xo0bMzMzpVKJJ6rZipn1z57sm0dSoAIAVVU1&#10;TctkMgBAKZ2YmMA7aFlWq9U6Ojrqdru25R7XGzvbO7u7e7ZtR2Gkqqpl2YqiqKqaNbO6pkuyzDmv&#10;1+u9nhXHEaVKo9Eol8pxzLZ2dvYOD3vd7vHx8b1790dGKkPDw/Pz87qqj42PjY6OZrNmoZAvlYYy&#10;hhGFAQBkc1lKKSVYARcYZ5h2JFrWRVF0oqQAIYQSIjEONOZACYAkyzj42EAZmH4I6SkqnOKlQLDP&#10;AueME0I55wx/8oy1Wq12uxOzuJAvFooFIilJmTCpsrxFYDnHMAwxnPrWjyfFXxZSsvLWwPtIhh4G&#10;fsMDAQg4Nf8JgQT64Yk/OzGc5hYkEesRxAjXZOKrn6nBnD6FFzlrsc+Bs+Ccd7vd3d3dlZWVdruN&#10;mT7T09OffPLJe++9Nz09ncvlVFXF/SA7IX284Le/MXD+lA6fFJZExRdx8KVSqVgsTk9PR1HEObEt&#10;9+DgcG1t3bIs9Nju7u5aliVJlDG+s7sLAEEQ7O/vWz1Lz+iGYciyPDk5WRwqWY7V6XQ4h4xhNJqN&#10;ZrNZHqo3my3f93PZ7NTUVC6Xo5SeOXNmYnJSURQjkxmuVDRNA2C6opqmoSiKojzpPAeJG80Y54xT&#10;QmVJ4dhtmQNwCoBrdzwpTonEn4zudE56lSCUACeMM+ExkiTJD4JarbazsxtF0ejYGAfIF0vJT70j&#10;d0HEc5PO9xQpXhApWXmbOC1ODPxzYGpPvomaCm6fbNj7gtrG93Ea3L+QaqBPC5IlX8VmyaN9wUeP&#10;WK8LAywARFFkWdbOzs6dO3du3ry5vLxcqVQ+/PDDGzduXL58+cqVK1js5PTeCCHYZvlFvvqtYOCu&#10;iRskvLrJLkiyLBMi6cOZ4ZHhi5cuEgA/8Bv1+v7+wdHRURxHe3v7m1ubvucHgU8pV1TJcVyAWM8Y&#10;YRT4vkcJJYRIkjQyMkII7fV6YRh2ul3g3HVdy7Jc1zs6OhqfGJ+dnS2XytmsWR4ampycdGybcD4/&#10;Pzc3N9dsNlVVKZfLhmFIEsUSLyiuxDEDALzmqH7FLObAEvf+xPLJOMdyt8ii3+hF/+mCAAHypJYx&#10;AAAhjDGrZzebzTAMMxmjWCwZ2WxyAfMia5g3AEFW3oWDSfEXh5SsvE0kvSYDvETYaYWwMcBOeD8J&#10;BRL5Ly8YEBmI+CRDM7jzpGE2uTFPRJqSB/AiUv8ADRLbu65br9cfPHjw2Wefffvtt/V6/eLFix98&#10;8MF77703NzdXLBZ1XU9SNJHXI4gOvDBVemNAxoCvB3wDIogmXL28XwAmkSrBJImrigIkKpULI9Wh&#10;KLzAATqdTq12ZFm2ZfV6vd6Dhw9Xlpfr9TpAvLW9lqlnC6WhOI7DKDKoZNu2bdsTExMXL1wAII5j&#10;N+qNTrfrOM7O7l6z2TQNk0qSYRiXLl2qHR01juvX3rv661//5v79+6VS8dr1a7OzM9msSSllMUOa&#10;AsBxZfyUfxMoAYapKpzzGHsGAfQNSBQL6LzZO/DTxEmMGLhEJYaWlDiWKDWzmUxG5xwkWRJmZ9Jv&#10;YC7LMv5M3i5wnAuaniLFD0JKVt4aBkIqYsHt+77nea7rMsZkWTYMA4uWSpKU9IsIJoEMQPwTTanP&#10;n7yT0Z8BDhHHMRYLcV1XrMl0Xc9ms5lMhvZxmhUNEKDv+0Y8RwBgjPm+v7+/f/Pmzf/+7/9+9OgR&#10;IWRhYeEf//EfP/jgg1KphFVogyCI45j0s4SSIlPS3PNSd+I1QJAqOJU9JC6UICvQPzVZljnncRyi&#10;PcH1IlmWi8VCHMegc0KIaRqVyjBjMecQhuGvfvXLbrfreZ7v+2uP15Yfrh4dHTdbLdd1fd9XVXV8&#10;fLxQKPh+4DjOwcHhzs4OpWRsfGJzczOO4ny+WCwWCKH37y/t7e522+3Hq6tLyysXzp/nnP+///vv&#10;mqaMj4/l8wU/8CWJ1usNQqjrup7rkZMRh6t8DiyGfso3AHAOhHAclW/h6v90ETPGGaeUUolSgCBg&#10;cRxrmjY1PSNR2XadYrFULpWxhRYOwr4q9vYJPe8n/7+bodsU7zhSsvKW8aS+FudRFB0cHKyvr+/s&#10;7BweHvq+n8/nx8fHR0dHTdPMZrOlUimbzcqyfHryJuSJz+D5zwKScKhA4hEWx7FlWYeHh48ePVpc&#10;XNzb28Ni9qqqTkxMzMzMjI+P53I50zRHRkby+TzaRwaCQc+B4FJhGDqOc3BwcO/evS+//HJnZ8e2&#10;7fn5+WvXrl27dm1hYaFUKkFfdhJUDBLaDL5AJQkn+3d5rXb6EvFTSeYJ/YxxzjhwWZIBOGNREEYA&#10;IEsyYzEHrqoyEIUQ4FzL57Ojo6O41/n5M1evXW+2e7btNJvN3d2dnZ2dIAgA4Pj42LYdxlgul7Ms&#10;6/j4OI5ZNputVCojIyO+74dBoGt6ZJi2Zd2/d9913FKpZFkWZyybywKA57nFYtHzXBZz23K7uiXL&#10;Et7NOI4JZ5zFsiwZmYyqqhTpF6GoqcTxifSVzk+vCJzSJ796xjmhtFwq6ZrmB6EiK6qmBVEsnglv&#10;Nww0IM0K9TcdDCl+KFKy8paBP+YgCOr1+t7e3p07d9bW1rrdLsYFZFk+ODgwTRMAisXi1NRUuVxW&#10;VVWSpEwmg+whqbgkA0kv/jjgnHc6nVqt9ujRo3v37j148ODx48edTicMQzzCSqUyOjpaKpU0TSuX&#10;yx9//PHly5cnJiawXuoLfhGysU6ns7+/v7y8vLKysrKy0mw2K5XKL3/5y2vXrp05c2Z4eBjrpohn&#10;XNIlM1A6IrnnH3LJ3wSSvOS05pQ8NZ4o/cIY43By4zhgtRLOgBNO4jjCf8aMU0IZYM4w58CBE0rp&#10;8PBwsVyJYsI5eL5/fHS0tb3d63Zt1zk+Pm42mii3HB4e7u3tYQaZZVmKomDDI1mWM7oeh5EfBO12&#10;W9f1TCYThqFlWb7vxYw1my3GYl3XgzBsNltxHDu27bgOJYQCj+NQUeRcLqvruqpqqqJkMpmMYUhU&#10;AujXlUvx0qCUEkolSep3hCAo0RFKTDNrGJwxDpT6QYi0Pqm5vu1jT5HipZCSlZeFmIoGHgfPfEAM&#10;rDMAgDHWbrdXV1cXFxfX19fr9bqqqpVKpVqtyrIcBIHneTi7M8ZGRkZM0wyCQJblUqn03nvvjY+P&#10;m6ZZKBSGhoaGhoYG1A4htECCvgjzBz7FXNc9PDz8+uuvHz58uLKysrGxYVkWIUTXddM0sf1Ns9ms&#10;1+uu67quaxjG1tYWpXRoaChZ3+mZ+oH4FsaYZVnb29t37969c+fOysqK67qVSuV3v/vd+fPnr127&#10;ViqVhEyS9LUkF4XJGFAy7AUvXAfvTWJAvkqSFUEreT//XLiYseIaIZTFMQDIsiRTKYrCKIokrHHC&#10;GSdAiQTAOQAl+EHMYCcSB0KIqhjF/Pzc3JkoDMIosiyrXq/X6w3Pc7vd7vb29vHxcafTieM48L1O&#10;p91sNm3LisLI9z1JkguFXLVaURSl1WrZdmyapVwu9/jx43anky/kOGe1o6N2p93tdKIo0jO6Ikks&#10;jgglqqpIkkwplWXZNM1isZjJ6KqqYhcnXddlWRJBvZMrk7xYJwZSAtDP0QVOCD1FdcTP6mfGgTjm&#10;jmOqOAcChBIChHHGIyCUopWZAw45Sp6kcb21UivJx+M7kkGd4i8UKVl5NUjOTJCwgwjxExJzsAj6&#10;9Hq9Wq324MGD7777bnNzkxAyMzMzPz9fqVQMwwAAzFw9Pj7u9XpRFAVBwDlHO0Imk3nw4IGqqrlc&#10;bnZ29uLFi2fPns1ms6qqZrPZXC6n6zp+nXB6IhhjaOr0fb/dbq+vr9+6des///M/j46OXNflnGua&#10;pqoq2lclSdI0zfd927Zd17Vt27KsW7du/epXv0LdBZ6u4nA6DoUpAHt7ew8ePFhcXLx7926j0SiV&#10;Slgv/8KFC6VSyTTN5IUSeOZzbYAevbPPPsEIn/lXobjAM0vMcSBEAgDGCOcMgEqSAoCVSySCPAUI&#10;gX7leyBo4JFOcnGAcC5TkDRZVaWMppQKuTMzU5wz3/cbjWa31+n1LKtnHdWO1tfXDw4OWs2W67qW&#10;1Qv80POdWu0gCMN2u00IlMtDGUMPAs+2Lcvqqqraajc77TZjLJvNZoyMLEkcgMVxzOIwisPQC6Ow&#10;2W4fNxqyLMuSnDH0SmW4WCiomgoAqqaqiipJlBJKkheDc3ISIDgpd8Y5P7HwAsBgWfmfGwgAnLSR&#10;JECesHNOADhyFI7l+IFKlFKSHGNvBclvxwKD4sH4Fo8qxV8oUrLyCpCU+pNriIGOM7gxWmhd193e&#10;3l5ZWbl169bu7m4+n8duuuVyGZNfGGO9Xm9lZWV5efnx48eWZV25ciWfz2cymcnJyUKhwDn/p3/6&#10;p9u3b8uyjOYDrDQ6MjJy/fr1Dz/8sFqtKoqCAkkGzQR9Wdh13Vartba29vnnn3/11VdbW1vYxBg7&#10;d+CLZMEV3/cdx/E8DwAURXEcByuYFYtFPOsgCER6jvC9xnHsuu7e3t7+/v6//Mu/3LlzR5blmZmZ&#10;v/u7v/vwww8nJyfz+byiKJgHe9oX/IIs5J0lK/DCdfm+5/XJCzGynrsTgJPZTHyqn80OIElUklRd&#10;U6kkcc7z+TzKUWim7vV6aNHtdrurq6u3b9/GJgCe5xECpmlqmmrblh/4YRgcHh6GYYh0uVQu5XI5&#10;MebFIBedmADA87xWqx2G/ubmhqIokizlc7lSqVQqlYrFQjaXyygKqimU4LQLjDFK0EBK4nem+urb&#10;hrj7HP9DCBHs7WRoEHjCfv/cgHnzSHKUlKyk+BFIycrLIrk+HlD7oT/9JIMUtm1vbW0tLy9/+eWX&#10;zWZT1/WLFy9OT09PTU2hYB6GYa1WW1paWl1d7Xa7qqpOTk7iT933/UqlUiqVMpmMbduO49i2ret6&#10;HMdYUQM/uL29/ejRI5xRpqam5ufnZ2dnc7mcLMvDw8PZbHZ7exvzhNfX1zudDmaiWpbleZ6iKJVK&#10;BcWY5DwkNI84joMgaDQaBwcH2WzWNE1N07DgKW6ALxzHQdHoiy++WFpaOjo6qlar165d+/jjj8+d&#10;Ozc8PKyqKoou/CRlV0ofYa8VHAAZIRJEfNMwjHK5DAA4urCLtW3bzWbz6Ojo4OCg2Wx6nlev1wGA&#10;ENJqtTzPI4RgJTpU6fA1UmEAwK8QrL3fMCHinEux1Ixa7XZ7b29vaKg8PT0zOTamyDL+SAgAi1kc&#10;x5xycpJJxJ8+g9Pn9G5NySlSpHhNSMnKq8HpiiniTyJChHXPbt26tbKycnx8HARBpVKZn5+fn5/H&#10;CcPzvI2NjdXV1c3NzUaj4fv+/Pz8+fPn8/l8r9fb2dlBVnH37t1ardZut23bPnfu3Ozs7Pnz53O5&#10;XBAEW1tbe3t7iqIcHx8vLi52u93h4eHx8fFKpZLL5fL5/NWrV8fGxr799tsvvvhiY2MjjuN8Po/e&#10;FCyDjd49dFEIcUXTNHTy4jYAcPPmzTAML1++PDs7Oz09jRQKM2993z86Orp79y6eabPZJIT87ne/&#10;u3HjxpkzZyYnJw3DiKIIO7HhrJYaAN8McPwIAUy4gvCvmUwGSwYDgOM4rVarXq+3Wi3bto+Ojvb3&#10;92/fvv3NN9+QfiG+VqvVbrcxIokQ0UOkKXEc4xCK45hSommapml+4LuO0+l0fN83zexYtSoTAowR&#10;xuDptC883tMLgKeR8pUUKX4WSMnKy+KZUdgB30av19vc3FxcXHz06NHu7m4cxxisqVar2WxWkiTf&#10;97e3tw8ODhYXF/f39/P5/JkzZ6ampi5cuFCtViVJ6na7kiStr6+vra2trq42Go1CofDee+8tLCws&#10;LCzMzMxkMhlcAWOJFM/zGGOHh4eapsVx/PDhw729Pc75wsJCtVp98OBBs9lEPaPVarmuqygK5zyT&#10;yei6LswWeF6SJGWzWeG3RbKytbW1vr7++9///uzZs59++ulvfvMb0zQx9frmzZu3b99eWlpqNpul&#10;Uumv/uqvLl269PHHH1cqFWHWETYXnNvSOlFvBkm1I2mp4cCynwMAACAASURBVH1An3ZrmjY6Ojox&#10;MYEpS47jNJvNf/3Xf719+zYAZDIZxhiOsTAMbdvWNC2fz+fzecMwFEVBVoS3VVVV08zGccQYRFHs&#10;+wEQoigqY9xzPfQRY3NtCYBQKskS55xxRjjhnBEiJTSVgUGS0pQUKX4uSMnKq0HSWCqsKmEYuq57&#10;fHz8+PHj7777bmlpSZKk+fl5zEAeGhqSJCkIgk6ns7Ozs7S0dHBwYFnW2bNnP/7445GRESwHh9EZ&#10;rPG6uLjY6XQ0Tbt+/frVq1cXFhaGh4dzuRxODwCAOUFhGDLGFEXxPC+fzxNC6vX6H//4x/39fXwt&#10;SjNhJfVer5es84b/lWUZE1zFnzBKhfNTsVhsNptbW1u9Xq9YLF65cmV3d3d/f39xcfGzzz5rtVql&#10;UunTTz+9cePG2bNni8UiUhkxRwp7iiAu72A6z08PIufodNlfFNKiKBLp6LxfRgX66evlchmbMKMe&#10;hoNBtHrhiUKFSENF+VRd1x3Hdl0vCALPd1VVVVSVEBKEYQz97CcWM86lpD2HgCQRDjz116ZIkSIl&#10;K68Gycc0Ljotyzo4ONjY2Pjmm2+2trYMw8AQzNDQEK4+kaZsbGw8ePBgZ2eHUnr27NlLly6NjY0V&#10;i0WkEbVa7fDw8PHjxzdv3rRt2zTNK1euXLx48cKFC4VCwTRNnFpwUsFCt8gJZFl+//33MaxDCAnD&#10;8NKlS47jAMDe3t5nn312584dlFJwTsKDx1Wy4zg4q6mqqus6lnXByYlS6vu+ZVlBEPi+j17g1dXV&#10;r7/++rPPPltaWrJtu1Qq/fa3v/3oo4/OnDlTKpUMwyCEoCUFdZokVRLfnkaC3gyEYCYsJknT1fdV&#10;D0PaqmlaNpvFQnNIU7A/NqaM6bqOJCYZu8GwoGVZjuMQQnRdK+gFVVHjmIVhEEZRGIYx45IkASUi&#10;XblvI+V94vJzzVVOkSJFHylZeQXg/WoZOCVblrW7u7u0tHTr1q1areb7/sjIyLlz5+bn53VdRxbS&#10;arWWlpY2Nzd3d3fr9Toh5OrVq+fOnTt//nw2m/U8r9Vqoe/k4cOHqIVMTEz84he/OHv2bLlcHh4e&#10;BgB0AyA7wSUvugRUVY2iCKvj44EZhpHP5/EINU27efMmHiqyEE3TcO7B11hkFius+L4vNA9N05Cs&#10;4PxkGIaqqmEYbm5u/tu//RvmHF2+fPm3v/3tmTNnJiYmkAlhYhHuHA9YGGJEChJukNa1fN3giVoX&#10;gqwI6/Qz/ymABXDHx8f39vaCIMDbh80Q0GGNRBn6zCaKIuwa4bou+pM0TTMMQ9M1AsS2bQDKOXS7&#10;NqVKNmsq2GqARSfpt5xxziWgQEAILU+LK+lQSZHiZ4SUrLwskklAqKYsLS0tLy8fHR2FYVgqlaan&#10;pycmJrBiG2Os0Wisr6+vrq7u7u46joPmAHysP378uFAoFIvFjY2NR48eoYuFUjo3N3fhwoXx8fH5&#10;+flisXhS47yvRuDcICQKZCE4W0C/JD96ZtFJoCgKqju2bQtvCir2OIHhNskEVFxAY+oypRT7BGEy&#10;iO/7+PFf/OIX169fn5+fP3fuHOo9wlwpFtmCPIl3xAV8S3fv5wV+qgTOQDYp6VcHTt4g8cFisTgx&#10;MYHtEaDvNMIBhvlo6KxC4RBr8+BYwvI/6E+i5MS4nclkVEWr1xu+HxBSzeezAMA4EIKNOYGzmAMn&#10;SVIyyFdSpEjxc0FKVl4BhPljeXn5iy+++Prrr7vd7uTk5Pvvvz8xMVGpVNC+GkVRt9u9ffv2w4cP&#10;gyCYnJzE0m2NRmNjY+P4+LhWq2EF9MePH2Mp26mpqbNnz54/f35mZgZrtSGfEHkWOFWcbtGMcgXv&#10;N9DhnKOHACeJarWayWQsy8LjF85K4bJEq4FgFSixuK6Lgg1qKgCA5pixsbHf/OY3//AP/7CwsCAW&#10;2WLyQ8kEjwcPBvrLd/yK5Le/jbv3M4Ig1uKy4+BJ2oaEoCKiOXEc1+v17e3tW7duNZtN3/fDMERy&#10;jG0fNE0DAGG+xpx53ADVFFVVxRchKKW6rpfL5aGh4U6nU683JEnSNJXjGCbkpForlVC0JFi7FbA8&#10;60loiPFkrhDHlopYcYb3zxcS1pz+aRLsDk1OWeMHtk/x8hjgx5AWWUnxY5GSlVeDOI47nc5XX331&#10;X//1X5ubm9h6kBBiWRZKEbIs+77/+PHjW7dutdvtCxcunD17NpPJYJ4FFiNvNpt/+tOfUKsYHR29&#10;du3a5cuXR0ZGCoWCYRi832qY93OhxaIW62egbgGJov4DNXPFI0M4SEgi8QdOVbIXZyf8kmIbLF+L&#10;AaazZ89+8MEHs7OzhmEIryV+kJ/qOyiOOXl4kOorbwTCrSKueZIjJs0r4pZ5ntdutxcXF7/66qs/&#10;/elPe3t7ogKySITWNA3ZMDKSbrdLCFFV1TAMXddRsUuOUtx5FIWyLE9MTHie32y2AHg2m5MkKklE&#10;UWVKCKGEqISd1GsllBDOOCHkpEJvgreQk3poJ/9PcMwDwMnwBkLwNPs1/U9dFvF64JeS4mUwMN5S&#10;pHgZpGTlpcD7iaCu6969e/ef//mfNzY2sKznxsbGv//7vzuOMzExcePGjUuXLlmW9dVXX929e7fb&#10;7d66dQtlksnJyffee29mZqZer6+trTmOs7CwgMXTkMGIkAo+66HPAERdLwQeBtpX0SIgEnlEHik8&#10;3Rfw9BMk+Sc0JfB+tX6c2EQ+ahzHiqLMzs5+9NFHv/3tby9fvpzNZnnfPyu2R14iDD0YOUI9Bl3A&#10;IjCUPs5eNwb4Iob2AECWZQzQAADeHVmW0Wq9tbX17bfffv3119988w3eQYzsYC9urFCM4wH3IKJ+&#10;SbUGmQohBEdsFEaM8yiKu91Oo9F8/Hh9eLjS7bZXVx9pmm6ahqYp5XIpm81KMqGU6LpuZDKaogKQ&#10;OGbAQZEVSZIIoVQinDHGGXbro7RfyRBApoQQwhhnLOYcOD8JPopfRP+fEiqSgMoMjnzOOEcmnVKW&#10;l8JAMDEZMU+R4ociJSsvBdJP90WjqyRJ1Wq1WCyiphIEASYGHx0d6bq+trZ279497GaM6UKKomAi&#10;6P7+vm3btm0Xi0V0pezs7BiGgYXJUVSPogg3hv7Eg/MBFshHTpC0EZBEEXQhpfCnu5qdFmlJomI6&#10;WiMxGwj6fAgAwjCcmpr66KOPPvnkk3Pnzo2OjuJRnY4j4AtxPIK1CHcnmmlOH0aKVw6Ux0jfBgv9&#10;+wIJ5or3pV6vr6+vP3r0aHFx8f79+81mE8kxZikjhSX90swDBpekTiYgBD9CCKofkiRlMlnDMCsj&#10;1SCIJEWvVMfzudz4+GguawCQIHDb3Vb9+JgS7CdsyJIkS4qq6FkzqyqEc+DAJIlKEuUckJGgwYUT&#10;iCOs3IM+Yvzrif0F3ycE41woxOD7LKFHpkPx1WCAr0Cqoab4sUjJyktBTLT4lFcUpVAoTE1NIVlx&#10;XRc7GNfrdd/3t7a2MLkG+QTq51EUbW9vQ583MMZWVlZ2dnZM0zRNs1qtDg8P5/N5LMtWqVTy+byQ&#10;VUVgSPz4ed9xQvrWEJ6ofiEO+zl5N2KfmOuBO0/aX5ASFYvFhYWF8+fPo/1FbMD7GUaCGAnlP5mH&#10;gt+V1Hte1x1K8TTEjRClZsUdp5R2Oh3sRXXv3r319fXDw0PMY8c4Jqa+I/el/eR2zBFj/d7RwvaR&#10;hHAs4f3nhAEQSZIKheLMzBnXC9rtpu97hpmdmpo+Mzs9MjLCeHxcO1zfWMeEI9/zW41mvdZkMc9k&#10;DF3XNE0zDF3XNVVTKT0ZcsCBEw5PjgHHHmMsZowBpZRTgkGjk/DQyTXBK9G/SIO/lxQvCUFhn/NO&#10;ihTPR0pWXg0Ee5AkCdsI1+t113WFj6RWq4kuPJxzXdfRhhJFEWowGOM/PDzc2trCgmxYNBazjkdG&#10;RvL5PMo2mUwmm81WKhXssMM5D4JAhFQgYZVNLnOFXxLDMcKQSxJmWOg3IMTUZcyCNgwDQwaYzYS7&#10;qtfrt2/f7nQ6hUKhXC4XCoXR0VFMMkqKvQOaSlLsIf0sJHjW8ivFK4egjyRRtxARx3G32z08PLxz&#10;587//u//7u3tHR4euq6rqqppmhjaw3rHhBDsjokRPRzJyZEGTws2fTUOxwAHDpJEiUTDMATOKaXZ&#10;bH6kmi0Uijs7251Ob3dnL5vN/urTT+fn5iyrc1Q79H3fsuzGcX1ne2dvZ8+2nXar0+l2Ws1WzCJV&#10;lTVNVTXdNE3siylJErpaEvoiAAAhlJCTmoQngR5yIsmc9P072RKNuoymVQpfGs/8XYt/pnwlxQ9C&#10;SlZeCuKXhnETfDoHQYD12VA2UBQFC5kQQoIgoJRi4zfTND3PS76TdD4CACbgcM4xToQkA9lDpVKZ&#10;mZmZm5srFAqapmUyGWzIDIkJQzxtRRAH+uwk2XdQQPAt2q+3gVYDTPwR62k8kf39/Waz+e2332K6&#10;x/Dw8MWLF2dnZ7EKXC6XK5fLWLMOLRFCOxETmzjTZGQqfXK9ViRjPXgjMExZq9WWl5dv3bp1586d&#10;4+NjpCa5XA769wvztliiSULyHcE+BStNcmXgnDEOyJA4QREDOGGMoFlclpXh4Qo6ee/cvXfcqF+8&#10;eL46MpLPF81sjjMWRaHn+u5113WdKIx3dnYfrz7e3NqqHR+God/rdVqtZqfTwar/lFJCUPLRZVmR&#10;ZWRZUn9U46ijSU0FAE+L9o26Twryvo279JMF0mKWdtJO8aOQkpWXRTLkwRjDbsNY3NOyrDiOLcvq&#10;dDr5fB4ZDBIX9IKIcL5pmoyxTqeDxhTsCYcJw6hzdLvdKIpE0GRtbW1xcdE0zWw2WywWJycnsTau&#10;pmmmaQ4NDWGPZfTkGoaR7KKclPEFeCInSExmotQsboOlMuI4xlpwcRzbtm1Z1v7+PmY5YTvfoaEh&#10;7Go0MTGBbZnz+fzw8LCmaWivwRfJCNqTiS3Fa0MyQMM59zwP1ZTl5eV79+599913tVoNlRLkxGiE&#10;QoFN5KCRfhl+4Z0Sbm5IWKl4ws3KAeKT+YkCcEIIZxBFURTFUcSAUkplIGAYhmkajUbtqFb73y/+&#10;mDXNv/qrT3K5HADnXDfNHC9xBhw4TM/OXL/xvus6fuCHgb+xvvbo0aP9/b1Wu+25brPZjKLQMEzT&#10;zEoS5ZxRKum6rus6JYRKkizLiiITAk/mTY6eFoYjPc1eebUQFxPXP6IRWMoFU/wgpGTl1UBRFHSZ&#10;1Gq19fX1er2uKIplWWi29TxPVVXP8xzHwbKthmGMjIwwxtrttud5mUwmjmPf9yFRxi0MQwwGUUox&#10;EMP75VKQCTUaDRQ2tre3UcMwDGNiYmJmZgaNurquF4tFbDOEgjzOJUKeHVg+kkQeh4BIAsLGMVgz&#10;hvRtOlg5Fyc/NOgcHx9vbW3dv38fU5mGhoYmJibOnTuHAaxqtVqtVoeGhk4U+4S3JhXe3wBIv6/C&#10;xsbG8vLy3bt3b9++fXR05DgONvFBSoqOJbRVoaMWP46DQURYkgHHJN9F4JhhjAdBFAQBixmVaC6X&#10;11RNUVTGAjwiDoTHLI6ZJKmanrEs597S8vT0FFZzBuAnQgghEgcAULJKzswDAKc8joLJifFr167Z&#10;rtvrdZv1+sMHD/cPDjzP8zyv0WjU6/UoCpHEa4pqZE3TNDN6RpYlHMHIT/p6DwcClBAghKV85VUg&#10;OR54v9tUqlql+BFIycpLQZgAdF2fmJi4dOlSq9U6OjrqdDo4+wZB4DiOyNPRdT2KIuyKjPZVfPRz&#10;zjGgg3mhAOB5XqfT8X2fMYZluAAgk8mIhrdC0cGvwL3Jsry9vY1EAZ25pVJpeHjYMAzTNIeHh0Vx&#10;OfFx6MsqeBjifdpvOihONhnzSlopsWcQOlqgXxys2WwiwcpkMmtra3fu3EHFCMnK6OhosVisVCpz&#10;c3NDQ0P5fB53e5oqDVzt5JEM/PP0Ns98PfDxgc2+77teH04f5PPPbuDgn7PlwJt4pzzPW11dffDg&#10;wR//+Me1tbVGo9HtdjnnonQbxv5wMAwU9MMqxkgxRSZa0pCEoh2+EM4n3wvDKAqDMI5jSZYlSaEE&#10;O2VSRZYkKoVBZNmW7XpRHAOQK1cul8vFTre7tbU5NTX55KR4MmgDwAEYlygtlEqF8hBmA4Wee/nq&#10;1U677Tpup9M5Ojzc3d21bMt13UajcXR4tLO7y4FnMhnTzGazZj5fMA0jY2SQguOPFH8SoogLPN2a&#10;SNRyebOTLf+e14Nv8xN78dN/eTFy8MzfiPjgM3fyfI1kQKBKCm9/9mBSpBhASlZeCvhcBgBJkpAK&#10;bGxsYEQfAzqO43ieh+EhAKCURlHkOA5mBYtFBv4T94meDywEh7kYhJBer9fr9YQtgFJaKBQEVcLO&#10;Oyh72LbdaDQ456qqZjIZkR2NHtiZmRld1w8PDzudjsgHgUR9NiHSiiopnueJGm6nF9C8n8QkPoL5&#10;saTft4gx1u12MTSGQhE2vdM0rVwuz83NjY2NYeG7SqUyNjZWKBSwHx56dJKkKnnZIWF/EXfh9ENw&#10;4GkrNk4e/8BuxZviTF8TXxFX6bQmMbCZeC1OQdhHnrkx7yf4QJ9PhGGIKfRLS0tffvnlysrK7u4u&#10;Gqix6LAwaOMtw1Adsg1JklzXFQ4qQVwAAG9QsjyxMPAyxlzXIYQAkDAMIxZTiRIJPN+RJCBUYox1&#10;rd7DRytRBI5j5fP5aqVSGS5XRoZ9zz2q1dfWt268/0HGyFAsXUsAOI9jRhJ+LABKKAEAAgyASmZu&#10;ysxNTQMAcBZ7nmf1ep7nW1Zvf29vY3Nrb2/P891Ou3NUq7U6vcPDY1mWM0ZG1zVV0wqFgiTLiiTL&#10;skIIUCoRkSaEPtyTnwB7G7IAfxY/IvCEVaGxGMv/Dv5GXvQ7Tq0HcDxg9iJ8z4/o+RA/TzFIUlkl&#10;xY9ASlZeFskFcRzHuq6Pj4+Xy2XkJUEQVKtVTGPe3d1FpQEdJJgNhA1pwzDEGBBWKC+VSsViEd0A&#10;hUIhl8u1Wi0kJTivMMYMw0AmEYYhIQT1EkmSUGLBgBGuboMgIIS0Wq1arXb//v0gCPCAsfCo6CCI&#10;r1Hzx9d4PEikMNaTPPHvW1Qln4/iU7hyFZer1+s1m839/f2HDx+iRF8qlebn5y9cuFCtVrPZbLLG&#10;DC7uMWwEp+o0DChAAwvB75vOk9sMnBH88Ef8D0WSIEI/bTiZoXN649PH/H3LXHj63JEc12q11dXV&#10;27dvLy4u7uzsuK6LHXzEkQgaKgrR4ihCNQWHKEp3Qg4UY0a4p0UuOgCcJAYTrukalUkUM0olICTi&#10;URAHEJMgiIIo8oJA141e13Jte7hcLheH9nYOjo9ruXy2kC8uLa9MjI/l8jlCQJapJMkAVCa0Xxvl&#10;5H8YZ6TPWp5cBCCqppc1TFZiM2fmrt34AMtD7+3t3bt3b2trc2dn13Vcx7GbrQ6hNIwY2rkUWZFl&#10;Wc/osiRLMsWYJzAOBDgQIBTg3XGJksQL1HxOyh09k+g/exenaljj+3h/XdcVKWDJj8Cpwfkc8H5p&#10;g5SppPhxSMnKqwHKAJj2gnUpRHeeoaEh3/f39/d7vV4ulxsdHQ2CoF6vYx9BSZIw/Ri3dxzHsizf&#10;91utFtIO0zRRRKGUYp0VbBpnWRZGhXq9Hucc3Qa+7/u+j/lBSG5838cJBj+FVStwnYTKBx48frtg&#10;NtDv+4Oqj7C5DDxokmwguZofAEnkyuI7qPegkIPVaA4PD1dXV3//+98TQvL5/Ojo6Nzc3PT0dC6X&#10;y+VyQ0NDlUolm82ieqRpGsaeSL/enXgOJgMT+EUiASF58Ml1Z3JeFztJBjteB3i/8ST0Hc3JQ0Ja&#10;MDDZCF0NuSNJFNkDAGQJyY2RCu/v79+5c2dpaen27dt7e3txHGcyGSyyzPv1fqAfvEMRLgxD7AOF&#10;wPcNw8Bu4TioBMHCkSOMVsLDpGmqrmue78VRrCiKrJAoiv0g6CcQgef6mq5PTs5cvHDp4aPVrc0t&#10;xngul9NUNYrizY3Nna2txvHR9fevjY2PKbJkGJlyeahYKmdNU1EUTdU0XTuRvk7q1p7cVsY5GSxO&#10;SBVF1XUdD3VkZOT8+fOir/jW1tbS0lLt+Ljdatm2Xa/Xe72eGKj5fCGfz2ELJI69Qikh73wc4wdx&#10;AsFRRCwY+kMRyYpolSDcx2lST4o3jJSsvCzEioRzjvELEfWHhJ8RW74VCoVqtUopLZfLqGE4jtPp&#10;dDBahFIKSiw4FQVBAP2JhHPuuq7ruthmiDGGOQ6apnW7XZHBgVMX6jq4CMY3JUnCZaWY24QGI9oW&#10;4hfhPC1JEqYv4fZIwoT8m8xZhVNzv3gn+T4+6YQrBf+JdVHFoeJFQO/w+vo6srFSqTQ6Ojo6Oloq&#10;lbLZ7OjoaLVarVQqWNMFp1txeNBXm6Gfq0L6EH/ifY8OTrTiVuJmIlXqtYor0J8bkjKGWODSU1X7&#10;xEIZDxv6Fh9Rgg/66eU4YCzL2t7efvTo0d27d2/dunV8fGzbtmiJDIlagjgOcbeEELRAYewPhRbD&#10;MIrFIgCgvoJaIG6PoUaRG4+jNJvNAhDTzKiq0m632+12HEVRfCK6UEkGIJRQRVE0TTfNLAAxdGNs&#10;bGJ8bLxQKGQymXr9uNvtNprNzY0d1/OKxTwAUxS1UqkUCoWh8nCpWB6pVqdnJpC0IYUV7ERcODGY&#10;By44Br/EpFupVBYWFlzXtW271Wo9fPhweXl5a2trbW2NMVYqWbZdyGazk5OTJ8w4ZrRfUO6nBPHr&#10;Tv5sAQDv9QCD/z7lMkWK14SUrLwsSKLAK86ayRLyNNEhGR+p+HzHGBDOpmhhwenBcRycEjDnudvt&#10;Yl4DAKD5A7NGgyDAyBEuFoMgwGxnnN3jOMb9t9ttTIdGkwHmSxuGgRnRgtlAf+YTK2lR0wWfUCJV&#10;VdiB4dRcPqBbiAeZ2JgliuHiZkktRLyJLXwBwPM8FI329/fX1tawUxI6XYaHh4eHh8vlcrFYnJ6e&#10;Hh8fL5VKQmsRX5pUwkk/fYn3K5UJVeO0egGJhpGv6XGc3K04gCTHFX9i/b7ZkFgBi0snnLCCqXie&#10;t7+//+DBg//5n/9ZW1trt9utVisMQ03TkH0KeQbbQXDO0fusKIrv+91uF5UbrFuIih2OAc45smf8&#10;IgwAiXAnIQTdSKZpYugwCPwgDAAgDMKwT310XVMUlRJJkmRKpG6n+9hf09TM3Jn5sbHRYrEEADjC&#10;h4eHz50/H4Te+Pj40FAZXV+NRuPRw8dRxLLZ7OjYsK7rqMPNzs6OjY2JgYdHmGTPyZsrxgDyJywB&#10;gGfU7Xa73e7Dhw8VRRkbG6tWq5zzo6Ojg4ODkZERPHdJljmLIGnB/YkCr6RpmkjvBLlPozkp3jxS&#10;svKyEE9AfBaLJb5Yt5FEikRyxYzPU2QYyCcAAEVXzKNxXbfX63W7XcdxktYBnBuQXqBCi2RF8BgA&#10;wOxo0zRFm7ogCDC0NFArHQ9MCPh4GIKUiOIuouQGnoL4L5yycybZSfJCsafLb8DT/gwhG+A/hVcX&#10;Z1PHcWzbxm3wsJH5ZbPZmZkZFF2wzu/MzEylUslkMqjiJGUSoSWIG8TYU4VKhc7xWgZKAuL0kWSI&#10;KwkJFUocKk00K8DPos0oeV64vW3bBwcHq6urt27dWllZWV9fRx1OVVVd15MECFky5pQZhoEEEccb&#10;5jBrmoY1cjBDDUuu2bY94FBBBgwAoscypRS3DAIfzbhRFIVBoOp6xjRlSdL1jCQpcRzHMYuiqNls&#10;A3QuX7oyOTml67osqwSgXBoOgsCyupXKCKXk8qXLc/NzcRzHUWRZvc3NnWazHcdRr9ddWlrq9Xqm&#10;aU5MTIyNjXHOC4XC9PT09PR0sVhE1S1JyiFRGEn8U8Q+oii6devWV199BQCXL1+u1+sYEctkMgMX&#10;8LUOj7cI3ocYfvhDE7RYmGSTI/atHnKKnwtSsvKyEEENwUgEfRE13Gi/aZ/v+0g4ACCbzYpVIOnn&#10;+Oi6jsnJuD3OKJiLgaZUFGDwv/jsQDkE1RcAwCiSbdvodJEkKZ/PoxtXlmXLsqBfbxenMZznFEUR&#10;WgLOZKjqC+eKeCE0YWRmySf4gJoygOTsKz4iIHwzkFgQD+wf+iyKMWZZFqZZbW1tof02n89PTExc&#10;vnx5amqqVCqJpgRYHRijWhinG/h2kgi+QEK3IC+c7/DjkBRLku5ahDCFiMk1OYskOQ0KHp1O5+HD&#10;h7dv3753797Kykqv10MBD/eDieViShaRMozy6LrueR5yoEKhINLZXNdFDa/ZbOK4TU7twsSAzAYt&#10;U71er16vU0oBhCmHqJqWy+Wz2SyhRNN0zonjuHiFPc/nHCRZyeVykiQzxgkhmq5ndMPq9urHDULg&#10;/v0HPcseGhoql0qjo2MTEzNRxAjwbq+5eHtxdXUVjSb7+/tHR0eSJJ0/f35hYSGXy0mSVCwWR0dH&#10;K5UKsg2Rty+ipUntzff9b7755g9/+MP58+dLpVIYhvV6Xdf1crksIqoAJIpCif4Ea5qJMQZPi6OQ&#10;SEATjzvxkbd0sCl+dkjJykshOdfiNIBKADyd3YfbiHRlLOqKq394qonJkzkA+hNJLpcTTkxkDEEQ&#10;oLaPtbxQU+F9x0yv12u32yi3oAZzeHiIrRAZY1gp7ujoCIUK8ehJkgPhuaH9BnW4n6DvjoT+ehQZ&#10;BsZfxPbJaYwkDC5inkvuJDlVQN9TImgQS9Svg74ozfoV5DDUhX9Ft8Hm5uYf//hHzrmqqsPDw3Nz&#10;c5cvX87n8wAAgP9/+Xy+UqngpIXLRIzHiW9BiDOChOrDX4Pizft5NzyRK45XRpA21LTwXgiIEYKH&#10;h/S3VqutrKw8ePDg888/X11dRVqGJYzFCEQntZhj8AoHQYCcL5vN4rmjKwgrJtu27TgOjuogCLLZ&#10;LOe81+spChILCaNFWJoZCU2r1ULbeLFYjKLY82w9oxeLJTNrEknq80LwfT/wfV3PZDKm64SeF9i2&#10;7XlesVgKwyiOYwKSqqqKIq+trT1afUgITE1NVKsjExMTY+MwwMLFAAAgAElEQVTj1ZGqrmfy+dzU&#10;9Njf/u3f/v3f/z1etIODgz/96U/37993HOeLL754/Phxu92enZ29fv36mTNnkIFNTk5OTEzgxaGU&#10;4gved2vt7e3hz+rw8PD27dsLCwu//vWvsR7B4uJip9MhhKiqSoAD/GQLGPKnbWcD/i3xsIKn+6S+&#10;veNN8XNBSlZeCkk5lPQNGUEQ9Ho9XMcLKoMTOSorOFF1Op1sNosyu9hhctoWDwux+MaADsZBKpXK&#10;yMgIBn1s2263277v455xqkOXCc55yG/Qvip6H+JCU5gTxRcJPUOUAMF5HYMFcQInVb98n/T9Ewip&#10;n2mcfJAleRsklm786bqWOI/yfj9Fkgii4X6SlIgkGjAJmyfuv9lsdjqde/fuSZKUzWar1er4+PjY&#10;2BjWDp6amsIGBXjAKDIJ75FgMK/pQZxUdEg/+QhNJMjDGGNY/oT0I3SC/IlkLsdxdnZ2Hjx4sLi4&#10;+M0337TbbWyOgy4TSHSDEtdcvIMjhPcFLejbY5G+iFIrGEYUlhTDMC5evIjuFtRyut0uGnIxKKnr&#10;ehAEGK80Mka1Ooqmb0VRgiiKYyZJsuPYnudyBoVCaWJiCrjU6XY0Ven1OpyzTMaglMZx6Pt+z+rV&#10;Gw1N0z766MMbH1wnBIv0h19++cdGo5nJaJOT4+WhMjpOZmZmZmZm/vqv//qXv/wlpbRery8tLe3t&#10;7eE53r179+7du2EYzs3NnTlzxjRNrE9448YN7AZqWdb6+vpXX311cHDw4Ycfnjlzplwunzt37tKl&#10;S5lMZmhoyDTNmzdv7u3tybJcHRmRMtpPz2Gb5CjwdGbZ6V+BGFQpUrwZpGTlB4M/bbMAAKyU3+v1&#10;Op0OrswODg40TSsUCtlsNp/P4yIYQzySJLXbbdd1y+WyqLOUVNeTWkLyT9B/QIjkHZyTAMB13Uql&#10;ghMGlr5ttVr4peg2QD0GfbVIO3BRjsq/IBbSSecUZYAcCA8sSbiJRQ6LeCGcN5DIIMAsZaQyoggH&#10;QihG4r9JksQ5T9Z1EMJD0qshPd3zCACEERjneFwxd7vdRqOxubmJGd3Yv3pkZAQtulNTU1NTU9iU&#10;APr6TXKfzxwAA8/052x5+q8kIbnhFXNdd2dnZ319fWdnx/f9fD5/6dKlsbGxcrksomPiKoVhuL29&#10;vbS09M033zx48GBnZ2d3dxelNWGtECtgmnAQI/XBnLIwDNFCi4yE97sFCRM3mnDFfZdlOZvNonsD&#10;pQhRoQe3xEx4Smm5XEY+raoqOps4hziOfD8MA8fz/MrIyGh1tFQq53L5KGJBGGi66jhOs9UeGxvL&#10;GlnHcY6ODnd3d+PQHxsdLRYL5XJp7swZXdcJ4RvzW4cHR2EUKgr1PG9lZaXRaBiGgQUPS6US+lc+&#10;/fRTzOQPguDg4GBychI7XTiOs7i4uL+/XywWv/nmm3K5PDQ0VCqV0Od+/fr1hYWF2dlZAOj1ehix&#10;PT4+fvjw4dbWFgCoqtrr9XRVkSgF3q/C9pNA8scohi5/ug8GOeX1fgsHmuJniZSs/HkkFxADv2Sc&#10;pOv1+vLy8v3799fX15EuHBwcYJwC3YtSvxZFqVTSdd22bVmWsSkxzvQiq0LIKgPfJV4noxIYfQcA&#10;WZZzuRztdx/EBra4fbfbbTabQR+2bfu+L+QEQU1wcUz7acCknxKMcz8kJB8RohLvI7cQYQvoqy94&#10;Or7vJ5mQSIAUT0aacOziCYqCubTf/zn56BR6DO8bO04v8ki/uJnUrx+DlAVzowBgdXUVF/2maY6N&#10;jY2Ojg4NDQ0PD5dKpZmZmfHxcez+iC6igdqd/5+9N21u68iyRTPPwTzPIAASHEBRpGRJtuxyVdfg&#10;jlvv43vv3r95I15ER1REfamOflFdHe2pSrasgaLEGSBBzDNwMJ6T98NSbiVA2bKtcrlchfxgUyAI&#10;nCFP7pVrr722ygypBAxXNC5cEZpo8zVKCxPJMIxisbi/v//FF19cXl5WKpXhcOj1ejc3N2OxWCKR&#10;CIVCwWBwfX19bW3NZrNdXV2dn59/8sknz549g72bZVler5crNT5M5hCh12ESvYH2wBUAkgZ6huYJ&#10;oR0XDZ9jt9tRZYb72+126cTRLRxVQjC3xR96PB54EL+8cYyZs9l4Mh6Nx4yhxEykVlK7u3u6bjOM&#10;IeOzXr8zHBp+X6DfH1TKZafDaVmmZZkOp3PGxNb2ljEc/Nef/rNcLt3Y3s5mV997713zjjmdTS3L&#10;7Pf76XS6XC5jehcKhQcPHrjd7mw2G41GAeAymczm5uY777wDQrHRaCQSiePjY8MwHj161O12I5HI&#10;3t7e1tbWnTt30ul0NBptt9vPnj376quvMA0KhUK5XM5ms4ZhdNrtfq/r93nsdh+tELilcn4y+uff&#10;fnDGmRDseyGJhaVm4XWmKFfYsnR5Of7mYwlWvtVQszP0CuprDMN48eLFH//4xwcPHmSz2e3t7Vgs&#10;BlEIrNtKpZLD4QgGg8AQq6uryWQSq7lK7yNmEFtA/MHC2qEpZqNsXlpBMR6NgZCVj8fjyWQS1UPT&#10;6bTRaDQaDdX6lktRApNaYGJc3G63EAIBTD1O9QgJEIBBYTJNQ9gF4RyARlcGvnrhn3SO+MGaL8wh&#10;7MJeR2zweX2Mih6oJIr+EAAI9S+VSgVX1e12x+PxnZ2dzc1NqJJDoVA6nQ4Gg0A2L5v3SqUR3Yjr&#10;6zsdg3qQtEnFcRqGUavVDg4OoLQ4OzsDmWRZFnrZQATt9/tjsdjt27dv377NOT86Ojo+Pn769Olw&#10;OHS5XNFolHQ8o9EIQhOUfJPLCGXrgFNR5gN0O5vNYK8M9xTTNCmFpOs63gZjPcwKNBIizgy2K7Dh&#10;h56XyYowyhXiCvh8frfH53S4+v2BaVrD0dhmswaDgcNpHw4HzVYr6A+bM6vb7U0mU7fLtb6RXVlJ&#10;tpt105yNx0alUipcFh599eVadm19fcPlcjsc9ng8HolE3nnnnXv37qGGH9a0jUZjOp0+ffo0n89P&#10;p9PNzc2dnR3ozYPBYCqV+uUvf3nnzp3Dw0MI2NPpdDabTSaTmUxmNpt99tln+/v7h4eHl5eX1Boi&#10;kUikUqnLy0td1xnn08nk5TN4jWf9EQfnHHPt62DHN4/rYJpdQzxf9/pyLMcPPZZg5Q1jYdeu7uy7&#10;3e7jx49LpdLZ2Vk+n/d4PNFoNBKJxOPxbDY7GAyazWatVru4uOCcx+PxRqMxHA5brZamaaPRyO/3&#10;o1EzuA2n00lbcNjL0rdr8yUhbF69y5TwIKTohPIjkD6QAiaRSCAmwQILLYdGoxESAZxz+LugXx2I&#10;H2SRCItwztXePRSzAQgIfuEDEUQxUNxEjAudhTZvOUVZJ+1ahfMbF9DXrrYq9ULwgjJrdBkty0Kh&#10;+NnZGToPw4AODIfP50NLyJWVFagyqViXzvS1x0AAi24BY8w0zV6v9/jx4wcPHvznf/5noVCgHj2U&#10;cdM0DQgDvmrVavXJkyfD4RCcmWVZEDyRxAdFxRAOOxwOVPGg6B3pP865x+OB1Jq4E/TKRqWPruvg&#10;6kD7obUhJhI8kXHvKL9GNfaI6OQ9SKX1gDWRSCQSi0Zj8enULJcqNptjPJnWavVAIMAYt9ttfr+v&#10;0+kYw4HD7ozFovV6oz/oNxoNn9fjdDqfHxyEwoFMJiOEmEzGp2enJyfH4/FE07RMZjWdTgcCAXCW&#10;W1tbkUjkN7/5Db631WodHByUy2XGWL1e/8tf/oJe6Ol0+v79+9Fo9PT0dHt7+9atWxsbG+C3jo6O&#10;yuXywcGBYRihUGg8HjcaDTTV4pyfnp7abDaX2z2djC1LXRNwr4UELssovhzL8dcfS7Dy5qHiAzUu&#10;DgaDQqFweXkJAQrkrqenp9PpFFEhm806HI5KpWJZViwWy2azmqbhrwqFQjAYhNAP8SYQCESjUYQE&#10;ypsAgsiaSYYYgJBAXnMEZVQEQLWphBtw2JqmYeuM8Ab/EvjOIXSNx2OPx9Pr9fDnUFYSmCAnMeJF&#10;kG1Rr5U178VC+ABx1JTm93gnYqqQ/raqzEVTqsEphGMsaDjoBulSGkxvs6THK1NgBCFOHD+VIIET&#10;mkwmoArQEhLYBdxYIpFYXV2NRqN+vz+RSORyuXg8jtsHrEbsDpfKXwJeTCa2kKwplUr//u///skn&#10;n5ycnDDGwuEw9T3GQVIHSpSACSFQazMYDAiRkGMy7iBK3C3LAtjC/QWIgTYFnvGc89Fo1Gq14KkP&#10;wIEvBUSDfRwpjejSAeFBPw43ZFjAQaBN3B6ahKPqbW1tLbediyUSTqc7n7/o9U4SiaSu251Ol93u&#10;cPqcdjuPRsPdbkcILZ3KJJPp/f39Qr4wNIa9Xi8eDQ+HQ8FMp9OxkkreSOcYE6PhsNlsAWcfHh4i&#10;CWW327PZbCKR8Pl80CGhuTfow2az+cUXXzx69Ojhw4fAIh999FEwGHz//fe3t7f7/T7KqYbDoa7r&#10;KysrmUzGbrd//PHHuErtdtvtdt+8edPlcj1+/Lh0dRkO+l9mfzijdsdLuelyLMcPN5Zg5c1D1ZcJ&#10;xQAD6365XK7ValjmEEXQPXg2mz158uT4+LhSqaTT6VgsdufOnUAgMBgMyuVypVLBEv/06dOvvvoK&#10;LLrf70fEQguhQCCArS2yKth8kwMKU3rKmEqrZPXIuZK6ol9p0q8dR4tmQ4guxHwggdXr9QaDAYI3&#10;hIooVwGvgH0/ipt0XUeKAT/jkxeCN14nmQ4ORvV3wWmOx+N+vw8wYVeGTTZz5vNmdPRfwi5snpNX&#10;uTEVaxILpSkeJ7quQ0NKR0VGuvV6HeISSJJDoVAqlYrFYoFAYHV1dXd3N5vNBoNBfJQ+36JIRboI&#10;6t1u9+joqFQq4eKg5QJsbyA3ge4VlxFXBuY6uq4D4eE6AJF0Oh1wJ7quA2eg/Bhsit/vB/5wOByj&#10;0aharXa7XUvaZiDlB7EtSawWaC0UCqFxFfCr2tCbQCG+tN1uCyH8fv/a2toHH3ywsrLidLtGo4nD&#10;bvd4PaFQOB5P6LptNrNsdp1zM5PJGMZICB6NRev12qDfT6dT2bVsOrVit7HpbHJxeV6tVmaz3c2N&#10;tUDAb7PZVlKp4XBkmmI8GgOogek5OTmBQgu7BSip19fXwb6MRqNwOHzr1q1f/epX6XS6UCg8f/78&#10;0aNH+Xz+xYsX7Xbb5/P9/Oc/f/fddwOBwGw2u3v3rtfrZYwl5Oj3B8+fP59OptaPnfFZjuX4ZxtL&#10;sPKtBtEDbL5opdPp1Ot1BOxOpwNNIqy0IDXgnAcCAcuyLi4uUBCEwJDNZmOxmK7rwWAwnU4jxkwm&#10;E9Rber3eTqejSbs25CAoYcQUY1OmaDkp36HJQYkYTamvZhJyCVmWjDodNX8BlgU8/3Q6xYYer/R6&#10;PVS9EgTBFh81JvgiyhABoHApd2UKOGCK3oUuMilzSewCpQWTmlkauuIXt8B48Xmh64KKZeG2WtJe&#10;hb6dUlG4boBKkBPhCuDnUql0enqKMw2FQplMJplMhkIhgJhcLgcDEpvNBvSjyYprfDUQp67rAEZ4&#10;BTZ3jDHkEHGm1MgG2lih2AoDQSJUU9EyknGTyQQ0SSKRALIcDofNZrPX64E3YhLFIhcJ8EF5H1x8&#10;TAzUvcMrGWAOGIXuKd6DAxNC3L9/HwAXZKHL5RpPpldXpcvLy/5g0O11XS7PdDprNVumNbM7dF1n&#10;Dqdj0B8W8heMaVtbuWRiJRaLBQP+0bCfGk9GI6PTa89mZq3WsCzh9nh0Tfd6fbpm17SXnni4Kb1e&#10;z+PxAGH3+/12u318fPzpp5+ig3cmk/nNb35z8+ZNTdMePXr06aef1mo1m82WSCQ2NzcLhUKj0bDZ&#10;bOFwGBPsxo0bSADh+iDDpWkae8UXYiYL+d+lCf1yLMcPNZZg5c1DXJNtIgRCT2AYht/vDwaDvV6v&#10;VquNRqNKpdJsNiORSDabRb+SWq3WbDbRdcWyrFAotLq6OhwOGWOapr3zzjuhUMjn82FHWCgU3G43&#10;GjXDDDQcDpumWS6XLcsCAYOlE/GbWrIxBVSpiQ91iyzE3HqqnhG9whhD5AuFQkJqTRAgR6NRo9HA&#10;aVIttEr/YK8vpAeuzWZDMS1hCwqHRPDQoLwPk7EcX0oHQDbzoB/wfkoeXYcjXMmOXR/qZVH/Vn2/&#10;KdskccUrT73gaKZTrVYPDw8ZYzabLRgMwowuHA4Hg0F0ronFYsRt4IKoJ0K14iC3oPlA9OWck98J&#10;9aEUsuYLpUC6roM7oRJ0It6AREEOQUU7Ho8pf8RkHRkVpqkTno4Ef45cJJpPMVnwRakffA6MhT74&#10;4APO+YsXL5BA6ff7g+Ho7CxfrdZ0rtVr9X5vYFlsNBwxjbtddqYJt9sznc5KV+XUSiaX24nHYnjm&#10;HA5XOBwdjgZ2h65pWqlUuby8stls/oDP5/N5PT4ylYEc2OfzpVIpIC2Ify8uLqrVaq/XQx42l8uZ&#10;prm/v//nP//54ODA6/Xu7Ox8+OGHkUjkk08+aTQaarNP8hoQskW2pusMhJlFylpKBNG8YkvaZTmW&#10;468+lmDlzYMr8gvaHHOpKRHS0j4ej6OaYDqdViqV4+PjZ8+eeTwebKyTyaTH4zEMA5vUfD5/dXVl&#10;GIZlWYlEAvVBoGH+9V//NRwOCyHOzs6KxSLn3OVydbvd4+PjWq0GVp8xhuDh9/tDoRC2uZDoInKT&#10;spVJRILQQhBBFX5CFbvATzDGiPZwOp0o9NA0LZVKoceQaZqQ6EIn4Xa78TMyFFC3gN0BsgFLQdkc&#10;7OPxBkoYEW8EHEaF0wvSTmpJQ4knTWkCoM23PmAK9UJaFqaURlPExdsI1TGp7MHrVMCsUlBgMuiV&#10;0WhUr9fr9fqXX37JGPN4PJFIZG1tLZPJBAIBlCKvrKy43e5KpYLLAnIFTBI29HQLCLUAK0B9guQj&#10;k7aBSN/AWlAoFWFwjev3+7j+EK9gkjDGZrMZELbL5aKPAiWDu4l8HNEwqPTRZeMnDHooEolEOp2+&#10;deuWy+V68eKFEAKs0sXFxdnZmWEMp6bZanWDwdDu7t6jR09arXYwEEqn05puczn1iTl2u9x23dmo&#10;tcvlSr1eT8QTuqZPZ6bL4XQ6XdPJrFyqRqPhaDR2eHg4Go0SyUQ0EnE4nP1+H3b4+MZAIEBTC9Aq&#10;Go3iBNE46fz8vFqtor15KpW6c+fOBx98kMlkUBFGzzjhNnreXyrWX80A6cLMGON4jSslzMuxHMvx&#10;Vx5LsPLmodIq6oqmJlk0aemGQkek7QOBQCqVcjqdyB1AIDkajVShJTbEqDtA4x6fzwfxCuccDvGB&#10;QKDX66VSKcMwNE3rdrvn5+elUokxhmoOyAiCwSB2ySg5JgtUis2UIlHPSCjKD3XQ2ZFElOI0xA1Y&#10;viFkgdUYjEyw3e/3+4PBgL4FkdjhcFAbI/yMb0HIJ43t9WMDSYCNO2WISKhLFqtMQhBSBGtS6kv6&#10;HjZvgkLnSy9asiOjJls5qqkilYkR0n8WL2qahtbQwH8I/LVardvtHh4ecs59Ph+E2D6fr9Pp1Go1&#10;gBWcFyFF+mqVfAJcg5gUp4Y6aiht1XPBKZiy3wKmGRAkk/4rVJFrk60rCc8hYYRMCueckj7UzQ7g&#10;aTKZZLPZGzdu6Lqey+Wy2WwkEqlWqx6PByZssLSp1+vT2czl9ni9nmw2+4tf/IIxbX//mWmKgTHs&#10;9bp+v8fj84SCLo9HuNwew2iXryoryXQ0GnM67OPRoNPptTv9dru3urr229/+Xx9++OFwaOCU4a9/&#10;cnKC9gKoMMdFjkQi6CGA2wHoXKlUgNJgYvvs2TOCy5AYC1kpxmQXKu1atbzEKoIJgRtGc2iJVb7N&#10;+DqmczmW45vHEqy8eah8g5op4EoneoQuMuASsnlNNBoNhUIIz9Pp1OfzjUYjIABkhWBfAdWkEAIN&#10;hDVNKxaLhmHAtQxBBZ7i4XB4OByurq62220ErWazub+/32q1Wq0W+g0h+ZJIJMDMY83FDyTOXUh5&#10;qHIKIYulVWWuyj0gD4KzBnVkmqbf7w+Hw9BPCCEgc0HI7HQ6kD3i2yHFQBREUETdrKbocynFowJB&#10;JgunxfwgjadQVC8UvKlUR+V16OZa8xVVQtH3COnRgtfV6h4hC8UJA9EFeeWHJtGeKfsStNvtWq1W&#10;KBR0XYeTCvoeg7whq1+CQSpewWUhSgnZH5Lf4qZTgZhqcELMmdvtxlzC0GT9Dr4CnwxNkiqjpoJk&#10;fCywKWMsEom8++67v/rVr2azWTyeCAT80+kMmZdyuVyv10OhUC6XK5WubHbH1ubWrdvv3Lixs7WV&#10;s0xRqdTOz/KapjvsjlAoNJ6MOp3ubCpcLpfD4RyPJ1dXpel0GvD7u+3mxWW+1+tZQnQ6ndnMvH//&#10;vsvl0jTGudZsNtfW1j7++OMXL170er1AIHBycmKz2ZB6S6VSpmnGYjEwkUhmhcPhmzdvbm9vj0aj&#10;y8tLusgAYaa0TqaZT2/A82uarzowiFcLAmdCKCBlIS/0Nx1/5wmohR3CcizHtx9LsPKGsbAPEPOp&#10;Ci4rPogsoQhKOzPsgJni64o3wOsTIRziD7AvUHv0+30EGJvNBhdap9NZrVbh5QWZQiaTcbvd3W43&#10;HA5ja9jr9U5PT4vFImzF8aXIFiUSCYQo2iVTbOay5zOXLXkJhyGOakr1Df5J3AZdH2zW/X4/joQc&#10;4SB1RGERpMeol6ZvAcJD0IWWFhW8hBXI/IN8XIBXKHmhsiz0vUTAIAxz6cmrSeteggWqdIaSR/T5&#10;C9iFYMQCK6POECErszSljTPl5pD7g/U7kjWj0QjtkUejEU6WIiLt5pm0z1ETdipIoneqoBPRFxgF&#10;rI9aSk2oC2QJ3I2paMsm7Ybx7VBbOxyOaDSay+Xg97qxsTGdThnTJuPJxcXF48dPjo6OUBI1Ho8d&#10;Dtvu7s17775398693PZ2NBqbTma9bncyGpmzmWbTguFgMpmq1iuNZmsymszMqdtjtzm1dqfealc1&#10;TZuMh9VqxRJTu8N2Vb763//f/97JbYdCgXA4tL6+nkymYrGY3W53Op2hUGhzc3N3d9fv9wsh8vn8&#10;X/7yFyHE3t5eOp1G0yIcfzgc9vv9ahsmJoXYKmPHrtGNQgiAAc45k3hFzoBXUpUfMRiLlzsNeXjz&#10;krUfi9KgdUYoIvEf5UiW4yc9lmDl247rjzptnelnNbxdX+ko4uLTEJ/wq9FohEqN0WhUq9XQzxZ0&#10;PbJI0DfMZrNKpYLfhkIhwzC8Xq9pmk6nE+5YhmGEw+FsNmuz2Xq9HmxgRqOR1+tttVrQK0CAEg6H&#10;QWBA9anLfkOU8aGtOaET8qmzSadapliuETjDKwQ4YMWRSCRQumJZVq/Xq1ariNnj8Zi8dBE/LOmM&#10;guiCamouK3RAzKC8VsheRUxiRyb98dRBZnRATkLmbuhoVfJADeQ4fUspP2bzTsF064WSgmHzsIYm&#10;gFoGJYSwK62q+/0+emIPBgPUqBMWWYAjdAzafHkXTSS8h86Oc06KbIii1KMCZgKIpGIfSg/hbUix&#10;If3kdrtXV1dv3779s5/9LJ1Oow+zYRilcrVarr148fyrrx5Wa5V79+6urKwEg4Hbt2/dvXv3/v33&#10;I5EoYOLIMI6Pjnqdjs/jsdkc5swcGMPZzBRCjCdjY2hwxhwuG7eJZr0xGo1WkgmbU7fpdrfHORj0&#10;isXLarmsa9ztdkSjsXh8BfU+nHO40N6/fx9NFieTyX/8x39g+gELouciXTT12hJeUS/19YBKSJHx&#10;V8ke+Ta60fRXPwIykBPxFXdI5/KjIBXaztFhUCHbcizHdx1LsPIdxmuXMIQNMBAqh09bUm2+ZpU+&#10;QZVTAEBgHwzj0W63axhGtVqFIboQIh6Ph8Nhy7Kw7Ha73efPnyOce73eWCwWDAaRGrh582YgEEDL&#10;WcYY8k0opUEFk8/ng2kpUvjhcJhqSQCPhCLHoZNiMlSrTX0pagIQsPnSbqIEgAnwczQaTSQS+Px+&#10;v4/meQiKkOjiwxEgabMLCQW66EGuS4pXZEOYJDM0xTeFMQahpaWUF5FXDe4U9RMgLoFwmIowaA4s&#10;TADaiNMb1AO4HirUCYCvgEiW1Dzf8F2vHSrTo0YpQqXAdupX0+VF9z4oinw+HyhATQo14EYPsGJZ&#10;lsvlQnrF6/ValtVoNEqlUj5fODk+zecvqtWqZc2SiUQoFMrltn/5y1/87Gc/83i8drtN03QFHKBJ&#10;VtDr9bfa7XK5PDOnAX9A5zqqzELDEAgnu82WWc1YYuZw2HRN8/m2P/jgPZfDaQwHxeJFIV94+vQp&#10;FGCmadbrdfj8wqSx0Wi43W7DMAqFQq1Ww9zzer10lwleL1xtroyFh/3Vtf0aIPJ3IcaY96YjyP5j&#10;gRU1h0u4nyl0y9/+qJbjJzqWYOVtx8LqRvwKZCiQpNA72XzjGzzJ4BUoLiLGgM1GYEbFKee83W53&#10;u93BYKBpWjAYBGfgcrkgwjUMAz2JoDes1Wrj8TgajW5ubk4mk2AwCGcXqHSvrq6eP39er9cBdHCQ&#10;8AgJBALY93OlUR8RKrQxwuGRqzqlZui3TKETVImipmmQD6OKKhKJ4OyQBcM5jkYjHAMUMIRUCK4h&#10;TQY2CBcEFBFYIqI91HukK15nOC9TDlxJKEiIYgG5BWS2QGywa8zZ9cmgvlONFipspaSVugN+m7gi&#10;pLoWNwW5uQUahjxX0H2QhLpcCoYsy4LGFkZ/SLKA8ikWi71er1QqbW5u9nq9Bw8eNBrNQX/YHwxs&#10;NtvOzu77H7z30UcfbW5uJhIJt8ctBHiyl/TbzBQ2m0236W63O5GI2x32RrvpsbnD4bCwhBAClf+T&#10;8dgwDJ/Xe3x83Go2AwHf+vrav/zi5//v//N/R6OR6XRaKhUvLi5qtcZwODw7O3v06FGxWPzv//5v&#10;1NU3Gg3OeSwWA1VZLpfxT4ircMFfe/t+6oPoHkpXvXZ/9TcbtD6AU0GKmeYn+1GTU8vxkxtLsPK2&#10;A5t1zrnqzQoWHarSVqsViUTghMHkboMSKyTiw94X8utgFtsAACAASURBVEmbzQbrTMuykJLHH47H&#10;43A4jPgNXQs2kb1ej8o6otHo2tpaMBjUNO3y8rJer+MwgsGgaZq7u7t7e3tIEt29exelJdPp9Isv&#10;vri4uKjX61dXV/goSHTj8ThIF67oWnCQtG2ylKJZlUNijCEwUEqCCABNinY55yiLxef7/f5kMgkN&#10;MtSahmEgf9RqtTqdDjziYL6HlsIgogjT4BiQKkI6gylkD5daWvxA50WQhSnlzeTPS1JTm3SgV3Hn&#10;ArygPyd8Rt/IFYKKyY0mpfDp4rzNCk5pOFLtANJZsusyOh3iciHPqMI7ID80RAQODoVCAK8oYy6V&#10;SjDAPTw8hPZoOp1NJubu7u5v/8dv3//g/upqOp1O4TM5Z0K8Qoeapuka45xBOzUajzVNi8djbo8H&#10;SiYhBG5rIh4fDodDw+i0Ow6Hw+V0pVNptET2+32MsWg0srWVa7c7rVaLMZbP5+v1eqVSKRaLAFio&#10;NYOVEXohoaieru3b48K/w6GkoBabXfyIR8Vlvw6sZuoT9A92/ZfjBx1LsPJWQyhiAsRXwA4EXSQv&#10;Li4u0HgZVqR+v5/4dhTFoGMOqlgJxFBgU2WVLpfL5/MxWa8LGp8SOiiQ7vf7V1dXlUql1+uho43X&#10;60XaqFAoIN6AJoFBRTgcZow5HI533nkHEQWtgFF9TR6paCMADMQYo704QRZ2zeyfOBViXIj7JRZK&#10;KBIBTdPQvAZ10ZxziA+AJPr9frPZRKxF4KEMEQlCgTAg7iEcYMmqaSBIytFQwkiTFTckymGMgWuh&#10;jSAuNZeKYJLoEg7j89kfca3trRom1ZlDCSz67dsEmIUJiRfhIAdsATaFJh4VtwNzg8ZD6odJ6Als&#10;CqILMwHNAfCelZWVX/7Lr27dfufde3c3tzZtNh2usnQKpmnR2Xm9nt/85qNwOLq//+zk5Mhms7v9&#10;nulshmymTbfZdNtsOpvNZgF/IJNOB/x+05oZg96gPxj0DdyO2Ww2HI6azdbBwcHBwcGjR49KpRKO&#10;B2eBhkq4+3AB8Pv9pARauDuvxZr0np/e4IwJwRRu70eEZeo0EEKguQf2GPSGJV5Zjm85lmDlrQbt&#10;m1WFIzZ2fr8fPeeQ3YCHCiqWScMIoQD5rUG7ABkpradqOoYSH9iDulyuYDBIG3SyOWm32ygvQosZ&#10;NCSCHQu8XhB3USIUCoXwsfF4PBQKIRQFg0HDMNAB4PLystfrmbIbM9rK0IYbkgtAMRztQmn0ghBV&#10;KFoB+tWC/IX+lj6WMRYKheLxOGISYmq/30dGAy9yzqHLIUhhmibOFHCQOC2s3Uh5MLnzU9EhV0qH&#10;gEFh1EF0BX0RfaA0dnlVa6Mr9m7XYwaXcmBd9qQkIuRtJqSQliGabBqF+gukdVAirkpohez7g0yc&#10;0+mMRqPAfCg+r9frmHJwkENBDYqGgsFgOBze3t7+X//rf66tZZ1Oh66hJOZVpKTdPuecCeZwOm/d&#10;2s3nC9PpVAhLMMs0zW6vC5Dxkt2xLIfdEYvFVlcz4VCw02nnz0ftVqtarRrGUNN4uVw+OTl58eLF&#10;gwcPDg8PUQEOnzfca9wOOO0ikYeybRjckT6azct9VIDyU0UqjDGVX7lWtvZjDSFtDiC8w3Mn5jtj&#10;XB9LHLMc6liClbcdRBJwzqn9LFWgpNPpSCSCgmQoKKEhBVkNJgZ5Fiyp2AICuJBVGn0RARe1VAfv&#10;AW0D61swIp1OB1G2VCqhoY/X6wWPgj3odDqt1+vlcnk4HMJKC44UQgiXy5XJZILB4Hg8TqfTEH6a&#10;plkul5vN5ng8tskGNNhqY8MEbIEjp6ocQgZM5rAtxetFU7zmCJ/Rm9VtGcIPkRmwqCGUBtExLPJA&#10;HnDO0fmPMaZpGjWLBg1Dn6mqaOkKEwRhUqlKomNzfuAz6W8JrGjzPjH6fGMBOi/cTcwKzBCy3v9+&#10;s1G94EKIwWAgFB0VefaAk8f0AEIKBoMw200mk7quDwYDZFXQIrHT6fT7/U6nQ60GWq3W9vb2zZs3&#10;19fXjaHRarV8Pi/XuNfr5a98YnA3JdHCuDmb5fP5x48fdbudSDgsBHN4XAPDsEyTMWGaM8ZEIpm4&#10;uXMzFo16vR7LNIVluVwun9drWeLw8HA0Mr766quHDx8eHh5eXV0BNuFWAkVxzkEakbEQ6MbRaGRT&#10;emGqG4y/k4j+VxuyIujlv368U1MfcM65z+dbWVmJRqPUvpSesuVYjjeOJVh528EVbSwtf5bi0o3l&#10;GxELuXnUVqD4BT3o0SsOnQ5hhoG2Mh6PRzUPpci9IAGh5YCEsYA+pFSIxWKQ+iLGY4uJEI4K4UAg&#10;gLw+mrnY7fZSqQQU5fV6k8kk/OVSqRQ6A0DEcH5+DinJdDotl8vj8djj8aCfn9vt5tIylQgMphRC&#10;c0XMcX1HuxA/6JLSdaA+OEII9IzEiaDMG2cKZgtpMsIfKI0BXhRSNYyrgUAupGmvrvRKZAqUoTov&#10;SxkEwhYg2oL968Jp4kPQANKU3QeFkqT4roNERWpnZmTBpI7kFZuCvolopbm3t5dKpVZWVhKJBFTY&#10;zWYTDa3G4/HR0dHJyQlYFtx6qLkvLy9ns1k+XwgGQ7mtra3cZiKRAFr1eDzIdXJFONzr9f/ylz+3&#10;Ws3hcDgejZwut0vMhqORw+F02O1ATn6/3+V04jINB0a307Pp9mg0NjSM//rTf11eFh4/eQz8PZlM&#10;VIrIsiyAda/X63A4cDFHo1Gr1RJCRCKRaDRKbBnuF5sHKyrv9ZODL+KVG91iCvLHAgQLj7OmaWoO&#10;aDmW4zuN5bx526Gy92DguexFzKXHANWOAkYgZiCmgvNwOBz9fr/VauHT0EIIoRRwAbQHkkSkYhGK&#10;QAEHQysUwjmfr3zBgo5ADsEB9WIsFAoomrAsy+fzZTKZaDTabrfz+fxwOARtg75ugUAgl8vBFwQl&#10;IVCqfvLJJ48fP4Y8s1gs4uvgJYqaarosC/oM9bAtxdjemu8SwKQ9CWVhyCtWbY0khKAialxeRFZ0&#10;ugFPgNuEy+hyuWazGWlOQTlYloVSGrXtIp8fQvpc4crjXCzZP9mUrrXIT3Gp5yVPF+J16JhnylBv&#10;7refivgcdDwGHkUeUHXAE1I7PJ1OYTz/3nvvbWxsxONx3F+UzKBhMql2crlcs9nERJ1MJk+fPn3+&#10;/PlgMHj69OmTJ0/G47Gu21cz6XgizhgLBoPZbPbDDz/c29sDcYjEk2EYzw4OHjz4YjKZzmaTXre/&#10;sbkZCUf6g36n02m326PRSNd0czYrlUs2Xfd5vd12Zzab6rpWyOdPTo+bzXq9VileFT0eTywWQ93y&#10;eDyG1Gk4HCI3SkZEV1dXAIIgV0KhEPgw2vGrlUFC6q7ehtn6EQfVLP9dHbpQ7BCZYssklnXLy/Ed&#10;xxKsfLehEvgEBWgvTqFLjccLXCiFKNSUwl4FVApKiFHeAtdXRItms1mr1bDoI88CiS6iKTaXKktB&#10;4InWCOgz1HCFYxuPxz6fD7QE/NmgVECfRchc/H5/JBJhjPX7/UajQd64lmW53e54PB6NRp1O5wcf&#10;fJDL5SCP7ff7+/v7Z2dn7XbbsqxardbpdIQQ0Wg0Ho8DAaDKCThDJU6wIWayVkhTKm6It6DLq8pf&#10;wCoxKRbBe3B2kESgexGgjGEYaAIgZEcnSHw457CU1aSfL0lAyHuey0SPSnFxRWALsAKhDB0zmB4g&#10;FSbzd+hxg+wbfSaYNuBapF3UqjGm7PtV/gmQC6iLyQJ4kkYxae8GusXtdt+5c2d3d3d7e3ttbQ1t&#10;dJi01GOyrQHlpLa3t03ZgHo2m+VyuV/+8pe4hvl8/tmzZ4ZhVGvVeqMO7JtIJJ48eZJKpYbDYSKR&#10;2Nzc3N7enk6nf/7zn0ulq0gkarfbBTMtYbrcjtnM2eFMt2k+r1vXbS6nczw0Kq32bDoVQtzY2fZ6&#10;PY1Go9fvMs6cLheahq6vr08mk3w+j/sSiURisRj6ETqdzul0WqvVIGYCJEVNkJiXOeNeq4ydpXQA&#10;pUeeyYSdfMVigskKYcIGfP6ff+vBGWOMCyaA/RdYoh+RXFEZLLVKjisJdD6ftFL/ufCG146fIrhc&#10;ju86lmDl244FWthSjE259EBj8w8bnkx17SMMQQ8w5RqARfBm7MvRW2c2m7XbbYRVlJ4KIRzKQOkv&#10;uYwg/DNlOVAPEp9PMQk7acYYUMJgMEBTaFQPIY2CaGfJTrzT6bRYLKJgBOZy3W4Xn+Dz+UKhUCQS&#10;AY7JZrMwKWm328+fP6dCa/AcHo8nFAqRSy8GsQ5svrZoYderQkBLFlRbsopKHcRC4c0wo0MOrtVq&#10;VSoVZMeQGqMUDDUZME0TJnUADcibAGcsKGq1eR0x+CFqMWgp3QSRglF/YLLuBuAAdx/HD3jEFPiL&#10;tA4sK5iUAVHRFmANkAo5rBDNwxjzer0rKyt7e3t37txZW1sLhUJqMLOuGZDg+FFIj386nc5cLnfj&#10;xg3GWK/Xu7y8XF1dhS/OeDyuVConJydCiJOTk4cPH5ZKpUAgsLW1tb6+zhi7uLjs93vhSNhut5mm&#10;VSmXNV0XjOm65vG8nIpOp505bO1mq91u2+w2IYTb7XY6HcaAewOB1EpifT3rdDohqGo2m6PRKBgM&#10;bmxsJBIJxhjsgDudTqFQcDqdqVQKvRUhDKcHAXB5NBohJ0s4Xp1a6lO/gGDUKzSPV9iPh1c454wz&#10;7WWLRRm/f3QCg7Zz6uq3AC9ei1HYNRSycAuWGOWfaizByncb6rZMDYqg8Wl/huhFDlRMaYpGxqlU&#10;9bOgMqM4h6QPiG44RoxGo06ng4oey7La7Ta8XF0uF1AF2gChfxCAiNPpVAM5m2cpEAixmuDNwWAQ&#10;xwaQ1Gq1xuNxqVSCusVut4dCIWo0yDkHkIJPvM/ng3oOqatsNruysqJp2mAw2Nragqa41WodHx8D&#10;uAgh8vk8HHjRJpfMUZCSoFhrKQ2Y1AULJ8JkzGaMAUYwZYkUUl+CKI610uVyBQKBdDoN7sQwDPiI&#10;zGazYDCIjsG4aKiEwmVEbLuuwiHRLpfiJBynLvv/4ZLCQRU6a1Xmok4JvIHoHDA6mqL2VXEnCpRQ&#10;6cMYczqdgUAAmidN1sCDUtI0DQY86+vre3t79+7dQ0KHSWS24Ph3fS/LFYdAHKQQwuVy5XK59fV1&#10;XIHRaNRoNM7OzqB0Pj099Xq9g8Gg1WpdXV3V6/V+v59IJOwOuzmzms36VanYbDcyq2tOp7PX7fT7&#10;XV3Tq9WK2+k2zZklrJk5Oz4+Ho+HLpcjHAmn0+n1jazP5wVEhsyrVCql0+lUKgUvOFxMtF9OJBK/&#10;+MUvQqHQkydP/vSnP3k8HorcurT+U2+BEEKVtDOFlpjjWt52FflBxt9h3F5YLTGfmZxLKt9DMJH+&#10;xFIMq+hFgtRsiVT++cYSrHyrQUsVPTnqak67sevloOhBiHgGUYX6OZrso7bwXbQdFzKziz032tGF&#10;w2EUQSBlgzoXaDKQv0CGyOfz+f1+VJwy2RGQ2AhiHWgtpna+FPiprBqyXJAQIBhg2sE5RyDEhjsc&#10;DsdisWq1WqlUJpOJ2+0GV+Tz+aDM9fv9o9EomUwC93S73YcPH8ISRgiBOiNUfUcikVAopDqaUFwR&#10;ioEeBCu4hmodDQmJcIKmYvyv3lAkj8BDBAIBfA4BF3jTNRqNZrOJ5BH1QdR1HY63lmWRvwvhIRyJ&#10;Nl+ezWUzZOBIdX9J5p7AH0AP+MzZbAZshHuH6w/0Y0lXwNlsBlqO2BShiJPAcqXT6ffff39vbw9m&#10;OQR0uNImms3vwjWlUIsmuRo2KMDAtBAQIRaLQVE+m81u3bpVqVQwJ3u93vPnzx89eiSEGAx6/X6/&#10;02maluUdexwOW6fTKuTPx5Oxz+PNn52apjkcjcyZGY6Ex+Ohac4SydWNjfWtrU34DE2nE8MwyuUK&#10;AJPH44FYB4B4OBz2+31d15HX63Q63W6Xy6QD5gDuL8hIOl+a/Hi+ILZ4TVD8+0Qrf5eD5glBc0AW&#10;zE9aS1V4zWSndHzCAunCljDln3UswcobBj1pTGFH6Fcqa0KLu2VZg8GgVqs1m81Op1MsFjnnHo8n&#10;EokEg0Ho4dU2NPTnBFz4vDG/rtTWYnlFeUsgEEAYxvIKmQu646LM+OrqCsEY1cVoaMcVTzDESLVQ&#10;5Xo4R0QH7GDSLS0ajeJvp9MpzO87nc5gMCgWi8inoInMbDa7uLhoNBpXV1foIA2CIZfLwR4XYhHU&#10;QJXL5adPn9brdRR6XF1dGYbhcrlisRgRBkiLUHJEXcgoGjElBUb2GwQLuCIu0WR1D5OxWdM09NMB&#10;VcY5p1MbDodwH8EVpr8F6YIAyWTbHbyBOi4R10J3UyiJLaZkuHBTEOyRu6EyLiEEgijnHHkfICef&#10;z0ddb7jsm42/RTLu/v372Ww2m82iMN7hcBiGgcJ4Mu1VryEmwAKMJu6HwK4mm2/TezC1AoEAsJTH&#10;41lZWcGbR6PRzs7Or3/9a8zVx48f7z99OplOdYd9MOjXKpV+v+t2e1wupzEwhsMh55rb7drc2Hjv&#10;3Xu7e7vxRMzn8zmdDsuyer1epVIuFovlcmU2m21ubq6urno8HmBodBIoFou1Wg1oGBwhkkGNRqNe&#10;r4dCIWrDpO77mdTIOxwONSO2jI7fbwgln4tJCyU16eeoOItAJCFgkrLRroPNbxq/PjH3hrG8mz/R&#10;sQQr32rQ88Zel70mCoSYf2TT0YWH+tlWq1USZ/h8PnAeUJlQDxd184q9hTXfbYcrzWt0xbzE6/Wi&#10;gQv2l9PpFOUVCFq9Xq/ZbCK9AoolEAjAtgTAheqr6QAWFmu6AvgQITP60+nU5/NB5gKyAd/e6XQ4&#10;55CGaJrm9XpBBcFXdzqdFgoF7IOTyWQ0GgWL4/f7J5MJounV1dWLFy+urq5QRA1CIhQKhcNhnAVV&#10;BV/nonCcC7oieoNKjzGFVSaGTJNdEhljHo8HyAx7916vB90xMkSGYcB4TcjSLdgAktcL5QEJ1jCZ&#10;6aOfaU3XZcdHLlvU4otUpAUggip3r9fr9XqRL6PKHbjkMcZSqdStW7fef//9e/fuIaWIiwO2RsVt&#10;pPuhK0lzmy4UzgJRnK4VXUmmMILEZqmnjEyfJhXEq6ur7733nmlZUKv+8f//Y6NZd7scTqd9NtU9&#10;3shqJpPb3r53924ul0uuJDVNGwz61Wql3qgdHx0Xry7NmZnJZNfW1jY3N+PxuM1mg1r28vISvQzR&#10;6xtFQ+VyGWxfpVL5/PPPK5WKw+FACyrIgzAxoDHC1TCvNQdeBrnvOtSnbDKZVKvVg4ODzz77bHV1&#10;1StHIBBAcpY2hCpqXIDO9Dgv0C3X2ZdvGOLHkxsvx9uMJVh5w1CfN3YtXUqPlmVZRFTQXgFpEZfL&#10;hYJeBPJer4fkBTxUkNkJBALYHEMw63a7yV+ODoPiMVe0pbT54DLT5PF48DQixAppENdoNKAVhcdX&#10;u93WpQsIwBM0K9DKIMaQ4IPi0MJDTkxPKBQSUkaKcA6BMMqz8ckIzzikWq0mhOj3+6g4NQxD13W4&#10;zYZCIah0UfCMDwQCm0wmHo9nPB7D3EXTNCSMyFIPX0Q7fjXo0vEvEDALF5nWRMKCliw+h/wT/SNx&#10;poPBADJklOFMJhN8MuApGG8mszxAV5xzoArS56qVXCq9gd8CiuHA8PmQRqG8xefzobQKBAyQDV1P&#10;u92OEphqtQq8CISKaYYcljZffa3e3wVELhSv4YUgoc3X0Yj5ihtVkcOk5eCNGzdu3LiBO9Vut89O&#10;Ts/PzmbmzOVypdOp3NZWbnt7fX09mUy6nK7h0Gg0GoVC4ejosFqrCGEFg4FMZvXW3p1EIoFaqkaj&#10;cXBwgEYTg8EgFArt7u7CktE0zXq9XiwWu91uo9GYTqenp6couLPZbBB+AXYjqUfpNvXRm5tI32H9&#10;WI5XDTd6vd7+/j4oYewB4vF4KpUKhUJIWOPBX8gHcZnYpb0EffICqv6Wd+aN71xCmb/PsQQrbx60&#10;8qr7coIOM9mjR5fVyyQN8/v9uVwuEolATYKdH2IbgAvqfXTpWM8YQw7C7/eDaEH+BfpZXXrCsvnk&#10;FJfqSKbEEk2W2iJAAjYhlYDEDSz5GWMQ1tTrdeAJIABEQZBAJJjAVyyEIqY82wi9SNxYsqVOv9+n&#10;ymFqj2yz2bCjBUUPQQwM/hOJRKPRwIeDnwgGg4BEq6urW1tbuq7n8/lisQi/V/TVM00zFArBSQ+8&#10;CLALeb4xZftFkXXhLqv7M+KZyLUFVwCl47iMgUAAVd+gQKAqhRoa2SJCD1ATE9rAnUJExO0jXQ6l&#10;5Igi4kq1EUgXzARMCWAjpKiAitBpQQhRLpe//PLLi4sLr9frcrlWVlbg1wcDQEwzUAiUmVJpJ/W6&#10;0cHQI6ArRc4LrAygmE121iS6hTE2nU7Jt9A0zX6/d3Z2dnp2VqtV4omo2+25cWPnxo0b29vbkUjE&#10;6XTOZrPiVfHo6Ojs7Kxeq40mI6fT8d69uzd2dmKxmNcbEII1Go1SqfTixYvT01OYx9y4cWNvby+X&#10;y2H/YLPZUqnU7u7uYDCoVquj0ejBgwcPHjyAcXMikVhbW/P7/TBlJiGXiroWJvxSs/LtB5GLmN6d&#10;Tufx48eYRWCX4SAVDodXVlZWVlYymQzWH2xakLZWaZXr689rv/RvdoLL8TcbS7Dy3QbFbMrWw55E&#10;07TxeAx2hMsSFazpYFBQhIxYQq2DQXiAikCAcTqd3W6XfFSJY/B6veR7gQOgoLIQKihloNL1UIrQ&#10;1iQSiSCXwTmHeS686aDYRdtF0C0Quvr9fgQbogfU7fjCvpNJDb9pmqhOQiID7iYI28BqaLQLHQZj&#10;DK4tmUym0WhgHwwUCKQSjUZ3d3d3dnZ0XY/H47u7u2AUnj9//vTp01qtBgIJACgQCKRSKXi6YLus&#10;HjZpJ5lSSKlL+xNN2oVRXTH+nASYlGxCjMcnM6VCGLIM+NENh0OY0UEJS5VBmBIAOpT6QbDE+c6U&#10;9kNqpTQOmyqkQPCgoJ0wK2Zpo9Fot9unp6eAwqFQCOFhZWXF5XLdvn2basuRhWSSRiKEpIJjlRhj&#10;85yKmsnCsakqK13XTdmRG1pgGA33et3z89OPP/747PzUZrNvbK7f2N65c+fdaDQCQ0V4pXz++edf&#10;ffVVu92KxaLv3Hlnc3N9e2vL6/UKwcbjca/XhzFdsVgMh8N37tzZ3t5OJBJwjrEsi+wAsHlAQdDF&#10;xQVqsqbT6dHR0erq6ubmJs1S9cH5IdaQf57BZV0hnhdiQGmvVa/X2+22Jj2psVWLxWIbGxu3b9/e&#10;3NyEcTZxvbQb1OYrKNl8Jmh57/4hx0/PVfpvPGi95oofBl5vt9t/+MMf/u3f/u3hw4fQLqD3SigU&#10;0nW93W6HQqFcLpdKpdSPosEYA3YBiEFXYbIhGY1GYFzwtKOmI5lMRiIRfAuefBJv4ivUR3Qh30Ek&#10;PFe6C2nS5R2vA7igKgf5F8MwkLTyer3YBgWDQURW5I90xRYF8YzEpwQCUGeEg0QvPUu2RxaSH4az&#10;O/bB0+nU6XSm0+nNzU2Xy1UsFovF4mAwIIuzYDC4tbW1sbHhdrsHgwFqiPDzs2fPDg4OUMWqaVqr&#10;1UKXgHQ6jUISzjm1jGZKzQvIf032LyS0h0QMLbiMMeR3FmQfKmjjirIEAR4sC+BgvV5HEe9UdgaG&#10;2BndGYGQqA4Fd5mKVuD5Bizrcrksy8INgiQFqUZQNU6nk/xXCGlhg+v3+0OhEJPGcT6fb3Nz886d&#10;OzD3IxHV9RYBC2uFNV9ARCpIKKyZYuvHpZqSMVYqlbC9/uLLL9qthtvj3tnZ+Zd/+Ze1tTW3y+Ny&#10;eUD1FYvFx48ff/bZZ7qu53K5u3fvbN/IJRJxxpiusZExLFeqT/dfPHnypNVqZTKZe/fu7e3txWIx&#10;1K8Rf4bbBLCFG6frerPZPDw8PDk52d/fJ4DbaDQ0Tfv1r3/929/+Nh6P69JHkfgtsIC///3vv3r4&#10;5e7NndRKUtd1zuFqgsfN+na7+u8RRwVjglPtrhCMM844bgjnXDAmxEunFcHEcDI9P8/vP306GAzA&#10;UbG34BvU+77Aur32Y9VfcVnxji0ZCtNAYhFLh5wp/gQIEkuf3W53u92RSOTdd9+9e/cuCtkg1VLh&#10;C6WKFr73teeibvaun9oCynkjhbPwyd9wTZbj7ccSrLx5LGB2en0ymZydnX388ceffvrp1dVVr9eD&#10;gBTVvHA6X1tbW1tbI8mkuiGgIMekUhXpIQg50VV4NBphaz6TTfjwCZAsBINBlAcjXwPZ6UKAYdee&#10;nAXxIFfSwMAQaJqD9QWti0i5icgHkOR2u1HchLMjpSdCvgpixHyrWzW64z1IneDcTdNEYgh1Lpqm&#10;oTwbzDBs5YQQsVgMEXcymQQCgUwmg9wT3gyEV6lUvvzyS6QGINqFkS76S+N64gJSIka9aMRUEewj&#10;GPHarZv6ojpbVN4LznudTgf2xFRwjgmAi4BLhNoigAZL6ZYAnAQEiSDEGEOJGSgW6JBgHsMYQ9UP&#10;VMAoV4b+Bk2YgVeQG0IXZYxUKgUBEH4FWk6dwAunpsJlIqu4kkMBkdZoND7//POLiwuUhKRSK7dv&#10;315fX8czgs5Z+Xzh4cOHxWIRkqb33nvv1q1bKysrgWBAWFan0zk+Pjw6PL4sXvb7hs/nu3nzZi6X&#10;gzxFl90SaGtBKE3VOmDatNvter0+Go2q1erJycnV1VWtVrMs67333rt3757b7V5fX0fxM+bGeDzu&#10;9rq///3vv3zwl5s7N9KpFYfDIYRlmq9sCbmEC1+/nPDvCVaEEMLUNF3T9elsyjnXuAZllm6zWRYz&#10;hoY5m7lcbpvNPhpPzs7Onj17NhwOw+EwoPlfEayoG6GFC8uuRXddmjYNh0O3272yskJCZppLxGYR&#10;NwkqGjsfEMzQ18disfX19UwmEw6HsQTF43Gfz0d0IB3k9cwmibT4fHUCU6ogr5M3C/uQ69fn27+4&#10;HG8zlmmgbzuuY3Bd19Pp9EcffbS+vg5jNJSu8Jve1wAAIABJREFUlEoleInm8/l8Pg9ZKJI4kNPi&#10;WcW+U41AZCdKOhhEL6AEqDjxTyCYRqOBLQj4bUg0EIBJaqrPd+Oj76WvpkiDn6nDMOccCwEcRFDf&#10;hPbRjDFINMB24DlHAS3gFKSdIANUyMJk4oCOAecOxIAjtCwrFApB/DGdTsFAQOmCMiL+Uu7Qx2WZ&#10;TCYQUVarVcBErGjUMg2gZzweX11dke4E5wKMhdQ44Uvs2NRgzJQFi2SkFJwWQCeTAfu1Kx0ubyAQ&#10;AECh8iKoXnBbQa4AUyLHBJzBGCOdCkgpXBPGmMfjQddrMDHwZwO7Q3efkllMllrgn2DjC4WC3W4P&#10;BoOYS4gNsLuNxWLJZJLUSCgcU5UuTIGeasDAD8BnFxcX5+fnhUIBfaPW1tZu3rwJkzqUr9frjWq1&#10;ms/nS6VSvV53uVzZbBYNAYLBIGOs1+3l8/lypXxwcNBqtmw229bW1s7Ozt7eHoqlcS50wemyE7VD&#10;x4mnJhaLwfS20Wgg1zkajZrNpmmaULdAj0w5TSHEZDwRwrI77LqOc2RQU0gZy0ui4wcStQjB4ANj&#10;mZZu0yWBwC3L6vb6pVJpNBonEolQKKRpNnqoSZr6vb/3+j5NfTpUYHp9X4fpignMZY0e+R7RgdGc&#10;wQNC3wJqcDgc5vN5TDm/34/6QTytkBxFo1FAGTz7YEPp82m5o6NSdeILZ6c+sOxaAf83XJwFZuWb&#10;8c1yfI+xZFbePBbmsTr71QoIy7LgrYL2KPl8/ne/+93x8TH6qyGTEggEEBpB1CO6M/mskrUAkxQ6&#10;fTgEGcANg8EA+YJ+v09Egk1a7Hs8nmAwCNIF3wKvMCh2LcWXScwTHhiUrGEymNE5AqAgeUFhFSsR&#10;RJ0gXbDph0ICclQcg7rpAftCZRfqasLkBgi/BT6DUhXYBV5eSHMYhgHnXJ/PhwvidDqxcuHU0Hkx&#10;Go2CWZnNZl6vdzabnZ6enp6ejkYj8g1rNpt2uz0ej4fDYdwv6gKIazWTXSpxkEhXLegxsZ5yKQmk&#10;gEGgUBUY0S2wpB0cuB9URaFKBSAGlAkuGu4OzGlQ+TWdTrFMw6kPV8Nut0M0I4Sw2Wz4cPwMCodz&#10;DqYdpAvyR0A/+C6bzYYZ6/f7YVofDofX1taCwSDeFovF4vE4qW1UuECQ1DCM8/PzfD5/cnJyeHh4&#10;cXGRTqdv3br185//fG9vz+/3M8Hqjfr5+TlsURqNhtPpxNYZhcfI5VUqlePj4/39fezOIbXe2NiI&#10;RCIEc3Ep6PoLKV7mip7akr7GJMFptVoAUpVKBTxEOp2u1Wr5fP7DDz985513wuEwYwxbkaOjo0eP&#10;vjKM3mY2G4mGbTa7sKgVlxCW4BrnfM5k+dr4vswKE1iKcIXtdjtDrGV8OBqdnp8fHR0ZxnB9Pbu2&#10;th6JxC4vLx8/ftTtdsFAXBd5fPuhzdsDLgxV57TwHvwVCq/g+gP5HZc0M/vGWL6wJlAlP2MM1At0&#10;SKFQCFXQqVQqlUqtr69j9YOcHM8CV6rV1HUVjyRT1namaNuZXIf1ay4v7Boy+zpE+C0v+xLTvHEs&#10;mZW3GliduazHWVlZiUajCD+ozHz48OHx8TFyQ3ho4RHndDqhXcWzhMSKU/a7V9MouvTeoGoRBB6g&#10;BGRqgGMAHcBJ1Ot1xhiYA9R9gNHBALih/RDGwrPKJENAcQh/iLfNZrN4PI7fwvIVDY01TUM1L/xU&#10;oC9Gj1xsmJCVoChCDzxX0i4U1JnUVXDZMQfACAfQ7/c55yAnQCQwxqLRaCQSmU6nUC4D1iA4eb1e&#10;1Br4/f7t7e1UKoU67UajcXR0BLpiMpkUi0XDMGw2WyQSgYxDU0qrVI2zLt30hdIKYGEDSus4SR8o&#10;XqrLJeccB+Pz+ZDyA0QDQISmB8AU18E0TWSIcPFHcmCamabp9/uBXJExHAwGjUYDahLYWoCsYoxh&#10;2gDLUh01jn88HtdqtVqtdnV1heL2L7/80mazoe40l8vlcjmqtKdsERCDYRiwJXzy5EmtVsPFZ4y5&#10;3e7JZFIul51Op9/vNwzj2bNnx8fHoFLu37+PBB+mK5pVHR8fP3/+vFQqcc7T6fS7776L+wgyifgt&#10;U9oW0wUXSn5BlVHjXsOq//T0NJ/P9/t9h8OxubkZi8XK5fKjR4+63W4kEkENms1mq1Qqn3322cnJ&#10;yXBopFMJh8PB2StvYsaZsJjFhMZ+wJijaZplvXpATMsSlqVpOirORuORYQyazabP53e7PaY549Kl&#10;euFJ/04DMJ1IiIXP4TIxakkzIeBvU7Y9p86abrcbUwjvx4FdN7OhoSbv8L14BnE8eIgAX2q1Wrlc&#10;FkI8f/4cGwwsOLdu3cpms4lEAlMUexjaFuqKt7WaMGLXcIMKcdQroD7pr8Vqy/HXHcvr++YhrvGf&#10;bF54weblt1yaINXrdUTu4XBYLBafPHlyfn5er9fxCvSkwCV4lrDcIyg6lV7KuiyKpm8h+acl+wvi&#10;v4PBALa5ZLWOo8WTD0d8pHixq8Z3qSuaKj7gUn+g8gH0g/oecC1Yg7rdLo4HMKLX66HeBywLsAIE&#10;ofhSamCkrgW08V2oJqV10JIKVvwVslTwxYdiw7KsYDCYy+X8fn+73S4Wi9PpFLUhpml6PJ5kMrm6&#10;ugpZDDTOyHzn8/n9/f1WqwX4WC6X+/1+MBhcW1ujai+wYnRUdC5Ckm1MevCokZLNbxYJBdIbiJAQ&#10;Ms2EgZIfOOciAFQqFYASkOQAhXibkLk8ADgoo1G1DnYEJwXSBSu+aZpYxwGMoEwixxrcSlUzi1uJ&#10;GOByuaLRaDQa3djYyGazshmh8/z8/PPPP6/VarPZLBqNfvTRR9vb2+gMVa1WoZjB1KpUKi6Xa2dn&#10;Z319PRaLoZCVc97r9c7Ozp48eVKtVt1u98bGxp07d6CyBB8JHI9To/BjSR93JFtp7uGRxC3o9XqV&#10;SqVarT558qTdbsfj8Rs3bthstqOjo1KphII1VIO7XK50Oq1p2tXVVbVa9Xq98XgsmYgF/D6nw4FG&#10;y5xxrr16UjTtB2VWhBBM0zTtpe5e2Oy2yXSaz+dPTk/rtUYg4E+nM5nMaqPRfPHihWEYaFvxvZkV&#10;0gARCmTXVCkLDCJmLLLVlOTFnKGcGleKyF5/wkr6eOEBoZUQMIgrDbEZY6jzEkKg1xgo0kwm8/Of&#10;/zyVSqFGHaYDQO14zEExCqVEnymS24XvpXVY3Y1cvywY3/Kyf280+c8zlmDluw0xn2pVB5UrX38I&#10;Z7NZr9er1+toU9JoNC4uLvb397H7h0UbPgHbVuxcqZcyiWfViE6PEz05WCNI4zKQA6kTPMAgCbh0&#10;OQM8wnZEVTyYsgUPPYT0gxqJhUxa0SCEgbPu9/vtdpssX8EWED+BwuZAIADMBC4XQkv1NGnXIqQy&#10;ToUFCFGI2QjnQgjUMeE0NU1D4PF6vbFYjDEGWWUwGIxGo4jWgHEbGxuoqZlMJli/ptPpn//859PT&#10;Uwhf0EjSsiy/3w/SBfcL2SKh2IeL+Rw2TQxa0LlkwhF3CX3SnSUkxGXijAQZ4/G40Wgg3iM11u12&#10;cSLwpkPqrd1uQ1QUCARAnzgcjnA4HAgEGo2Gw+GAPto0zU6nQ+X3kPJgksDdDgwZftvr9ZiUzhCI&#10;obkKIsfv98fjcehUUHMuhMhms7lcDh6AuBS1Wg1F8uAFgZ5xbW/dusU5Pzg42N/f55xvbW3dvXsX&#10;UMbtdsMfCG9WtwpMRhciO4kVgJQKBW6NRuP09BQ8DQCc1+udTqeVSqVYLAohIN5sNptHR0coiQdn&#10;k0gkstlsPB5zOe12m9IzgXMGwsyyQHqwHwasWBaStjrnnHHkg5iu2xhnrU67ULio1xperzcej4dC&#10;kXK5fHBwAH88h9IL8zt/8etKbIQcTE5UJvVwUFLjMYRNFECDypEs3LVv+F5tXuW68Id0bOrr2Kfh&#10;gaJ9ncvlSiaToLH9fn82m4WXD7JI8Xg8Go1q87X6fH7QNok2ITQBaAXW5rXG3+mCL8HKG8cyDfTm&#10;oc5IFV+rb7AUNzb1dUx0XdehKsDDgLKI999/H6KTq6ur4+Pjq6ur09NTWJwJIcjshNgI7GVVYIHn&#10;R8X+2GEzxkiIQI5h+AGiXfy33W5XKhUAlEAgAIUs9kD4avyTtvhCeqhQZQpTHMNoX6tWJKG5MZAK&#10;EBs29CjihT4D4V/TNMAmlxzUlk+9BbRmqUsnohHEdyCZ4bwHBIP6GgAL6jOMuMs5px46WNRglQtB&#10;Bszobty4kcvlcO8KhcL5+TmULpZlvXjxot/vA7gAr6B2BkCHyeXbuqbmU8+FxEl0RtfnGDANbW0h&#10;fcVVFUJAFgoeBdQIThlAhDGGFCGqzAAyut2uQ3a1BL7UNA1+enbZMpMx1m63cXdQfz6bzTA9UA88&#10;k4bomGYQlXPO/X7/5uYmmB7LsrrdLlqFX15eCiEAX+LxOCq8bty4AVdioHakL5Hsu7y8PD8/B7GB&#10;CYNvR1pwNBoVi0XUgqEDA4E5nBd02aRZGQ6H5XJ5f3+/WCxqmoZkExo/NZtN4GPsvDOZDJ414Puz&#10;s7PpdLqysrK9vR2LRT1uNxMWY+IVFqU7df2HxaXkOy08838qGGOv7AEVEG8xxv1ef3YtG41E7XaH&#10;1+vTtFd9AYVSq/U9hvqgsddhF1xzPDt46CzLIpk/WUpeRxv8G/MmhAAILrD5pZjOSyiFApp0c2HS&#10;9NaU7kelUgn/tNlsh4eHjx49wvoWjUZXV1c3Nja8Xq/P54PsGiSrkP7ghJzUw16ASuphXz+RbzhT&#10;+pAlXvnmsWRW3jzoGWNfk5vEhKYdv/hG8oPPy7WEEOh6WCgUPvvssz/84Q8HBwdo1AyDUUoVORwO&#10;kuhiI0tBHfU7lGugw2aKrgKQBUELQgdoaFBWY8l2hghUKI4gQxc81ZQ2WthkMEUML4Sg4l46d0sR&#10;zCJNg+ZB9Xod7ZNg70smIugThFpowCaEZ0RQsqunbyQWmr5OKOJKKglG+RK+i3OOVBSSKWCwEAKF&#10;ECC3cF42my0Wi6XTaa/XiwQBVuFms/npp59WKhWksXATGWPhcBjEO0qisK2k1VndjRHWZEojQ7p9&#10;umJYrEmZM30IOVVosuIGkw1ApF6v40YDtAFYDAYDkCuWZUHwiI2vpmlokY0aV3gSYgIYhoHqGMiT&#10;+/0+tsuW7DINCAUoQK4zyGnqut5qtUDYWJa1u7ubTCar1appmvir0WjkdDrv3r0LLS3ur2maEHgJ&#10;Ifr9/vn5Oa4DziIcDicSiUQioWlatVo9OzsDswW8Eg6Ho9Eo9NEqajEM4/Ly8uDgAPa1Xq83mUx6&#10;vV7DMIrFYr1et9ls6+vrqVTK5/OBjwFDUCwWj46Ojo+PHQ7Hzs7O6uoq51zXOWNMmDDHe4lW2HV8&#10;8trAI0CqfB9mBV9Hu3w8aJqug1/RbDYNhoGC6bo+HI5PT08fP34MgS0ETN97qSd4RCsbPfXYhEBc&#10;BQrK4XAgz2tXeo+rg4hDPp++WRhc6lvVdUwFDUxZQtVHQ4VQC3sbIQQ2KkDeJFRH5hE/rK2tbW1t&#10;oUV8IpGIRqPYtAjFUZpdCwr0A72oHuRro8Zrz/dt3vAPP5Zg5VsN9Xm4Pu2EUpdPIUTVeTBFrMpk&#10;rt2UXpn4EDTO+N3vfvfFF1+gQjgcDo/H42q12m63p9MpwgziDaI46vRQZcoVlzam7M5RsCqkKk2T&#10;FvJ4YiFz6ff78FOBwRrZYeH92HwEg0HqRAOrOgxaHWgN0mRJCM6LPocWWagfsMYBioGfb7VavV4P&#10;cQKqFygn3G43egCBOAHaW3CkVbdfTPEXVpMsFNfR5UDTNOz46Z842kQisb6+7na7G41GrVYDtYBC&#10;p2AwuLm5mU6ng8GgZVnQtYAYyOfzT58+LZfL4KLgMJZIJLDqYbkHJNJlk2dNWsype0T1LBZWQ/W3&#10;KAFV/WRpvhGUJLCCnSXETFS6NZlMAFaAb4AhOOdoJBmPxyORCGNsPB47nc5YLDYcDlGwg2kMWIm+&#10;PCAIX4ZPqdsFmYevsCzrww8/3Nvb6/V6uBSNRuPs7KzVaiESBIPBdDq9sbGRTCZHo1G9Xo/H49vb&#10;2wgnhmGcnZ1BqE6lsOjTGYvFgDIhRNja2gKpA/9lzjnanj9//vzk5MTr9d6+fTuTyVQqlf39/Xq9&#10;nkwmkQJALhKbckw/m81WLpcfPnyYz+fj8fjOzo7X631ZG6JxIUzOGNc4EwKiV9yZl487/5rQAi+3&#10;778CWZwzIWQBNsl0hGCaxtgr7fZkPMvn81DkBAIBlHZ/r+9lTD7ChP9ImjqTjcGRfsV8wMaGdiy0&#10;PtAcNqVtAX8dS/3a02bzBA/9OSVP6WnCoK9mSu2xiviZ9ICm91PmCHtCsCy3b9+GDxDQHl6EuosG&#10;nZ0aFBZOSr0C33CR33gXvvkN//BjCVbePOgSqY/WwosLr6s7AFWhpu5OECCFVKSDR4X/dKvVOjw8&#10;vLy8xMYOBGYgEEABsxACERFPFzAKbAbgb6u29aHoTsZ0TBYx0bYDCQIEMNRfIEEDYp/OC0cOpT02&#10;TySpwefjfMnkAINfc1XhisJuYb3A1wE/Ye8+Go2AJ4QQSEBA5oKtG5QuSDwBk3EpaqGlhzFG/rMk&#10;yYRuF2eNMZ1OW60WOvFiOR6NRjabLZvNxmIxVI4MBgNQXDiRSCSSzWZJEzCdTkHJlEqlP/3pTwjV&#10;jLFWq9VoNBhjyWQSGzho+lTShRxQ6EItrNE0c9SZSXAHcIrCCaFkwsecc4gJMEzTrFQqEKAgWSak&#10;lyis5EDaATjabLZ4PM4Yg0IZEt1ut9tsNkFxYdoAQyPbiPsLbSNMbm7dunXr1i0hhcPNZvPFixe1&#10;Wm11dRU6IRKXABPE4/GbN2/C94UUtZgwn3zyyePHj0ulUq/XSyQSKOwaDAZokofLC/PoeDz+/Pnz&#10;y8tLt9u9vb0dCARqtRpAktfrTafT2Ww2EAjYZBsjrtBywLKffPJJoVBIJpMbGxtUrCfMGWMW117C&#10;E8t6xY1ZLx8TxiC+lc8AHiHOUDjEyDVuYd1Q7i8tL/QBi2wuXtU0zYKnreDQw2hcn03Ni4uLR48e&#10;NZtN0E4LS5P6eC58+/U3LGy6gGhB02LPg/S06iq7MFFp9WDSfo1Wxa+LwbRSqfNfPSQ+X4jHlC3K&#10;AquhS2dt4o9V7IW/wmOiLomY+ag4Q+4Swql4PI7KJlps1TKF6ydyHbioyOb6b+la0dsW0N7Cm1/7&#10;Of+QY6lZ+Q7jtROCnrfrG4XXrg7EQOCf5NLIOXc6naurq6urq8PhcGVlpVAoQEuBvS/+CkUo8BFB&#10;MSrCJBj7y8tLoAdscZBJgZ1XKBTCir8wxfFbtcomHo/DT2U0GnW7XSSMaP+EfzLG8CRT10PoCRCD&#10;8UVMWrAv0AZ0xegwkNegMlR4qmIRgfk6iB8ACJRqA7iA5qGyFJwLMlbqIquGfCZpbU3TfD6fkOIb&#10;y7J8Ph9iLeI3GBdkTHAYmqZBAgxIh/haLpfH47GmabAhEULY7XZYoCLX8MUXX1xcXPR6vW63i9UN&#10;8hoUVWIxhWBIZarUC7WQA8LN4vOkt6qMobPGB+K/yBia0tYlFotRPRHaRyNRCON/JmtWAViJkHM4&#10;HKZp+v1+nDLVWoMSI8iIAiXcUASJhWAMhA3og3uN4IerBB0J0mo+ny+TyaRSKXTlxYUCOedyufr9&#10;/uHhYaFQYIyZphkMBoUQUO1gSpimCXJrMplcXl6iDCqVSm1tbaFAWpftlihQqceJdBVM6qj4ljPB&#10;uNCZxjXGZG5GcM44AAoXLx9/+UvG8S/OXyIVmocvYYz15h2jBDzyn5DxSljEGRNMcKYxORtoCunz&#10;3qxv/CL1MVH/isu6P+i48TyS3I0eOhUHvPYbFzDH1x2Dio3UPR59/sJKcv3eqaejLtEL2Xk+X+At&#10;pPAOjkQoDpjNZpeXl8ViEStqIBCIx+NUvIZd4traGjkFUwEjfQuRu1S1YM2b6VlK0aUp3SDVq0fB&#10;hS7vws//8GMJVr7nuP5IfB00EVLPAQ9HPG8kdRRS5GFJNRysqS8uLo6PjwuFAphzcI/ABAgDk8mE&#10;6pyxN4WqAGwHyosQD7DBRYsQIAxoKfC9C6kEYi+w5+j3+xDNmbJtMvIIUOmCBALiIYcDKlMkQ1ii&#10;TOlCqTBCzHvrUYjFUSEHBPcaIQQUkeSiC/d9Wh10aetCTnQ4EQzSiOCdljR4pQcex88YQwgnbgmA&#10;kpJftMSgdkYIAV8WS+ksyDkPhUJYoTwez9raGghzCFnADEHVUSqVTNOMRqM4VKA9XDpNkSXSOmUq&#10;vj40uyhOqFORfn6tMiaRSJDMBVVOQKggYFBxMxwOm80m1mvGGH5rSUNSFFgxpYM09Aoul2s4HGI/&#10;CjxkKqbJdGC4KZAogY3jnHc6nbOzs16vh6mLhlmDweD8/FyTahjMecwKu90OEg7VUijan81mQPPw&#10;5MWjd3l5abfb0SQvHA4Hg0E1DcdkJNPm3VkAVsC3aZoGqbvDYbfbdZ/f5/W8THkIgeTMy449TMwZ&#10;qYFJAbQQQgjJxGjaHGcmY9Vr1xshLCaY0s+BMfYSHs0tR/h6S8zxEPSgXV+41PjHZAgnmKK+DWoP&#10;cGAgVCB2pmf8+sRT/5w+TT2w156q+gkY9Niqp7PwTvY69LOA3V/7jeqL9Jhg34U/JHULFh/ySzw4&#10;OACZ5Pf7Y7EYXBKCwSCSv5FIBN9on+8wxZTMFCEnphQTccXOQD01dR1Qb9lrr/Y3X9if6FiClbcd&#10;4uu3DuzaVFMBDSVcGWOIiIwxtMl99uzZw4cPLy8vm80mVWoQfSok8xkOh4m9BGQhk1NoIZHfwfei&#10;CMLpdEJ9gnY5oO5Bw6jLNJPYBcQJAiGWqgVb1eFwiNJoaHW57B6HkAxtDSK03+9XgYv6QNKTbCkW&#10;XrSC69KflzEG9hUXEIJZNNmBeRoGgBrn3OVyIYOAzRDSVcRJAI2pDz8FVE26+9PdAXbBsoV6XSBF&#10;zjmkrLChAyuDKA7VLSrVwQDBymVra2t7e9vv98N9B1kSp9MJn9bZbIYlD+0CgLeAOHGcXA51Cebz&#10;WkWu8Maq3lmdirTJA8nh8/ksabSFywh4itQYZC64y0gVUa04uL3JZEJMFagU1IhqmoZr8toHh54O&#10;3AtgQXjKoQUMLiYGCseq1arf7+/1eh6P5/79+ysrKwBD/X7/5OQEGUN8HVA1ZFicc0SRWCx23Q5x&#10;4bGlhxQ/AIrRpzWbTcaZpjGvx+Nyu/0+n8ftcbicXq/HYUeeiDHGdN2madyyTGtOh8s5Z4IjYSPU&#10;24L/WRb0J5rkSmTgEcwS1pvlLvNvEMpQZ/jC+VJ0XIAs9DZMe7I/ACQVsvBeDcPXP/x7D3Viq8sm&#10;+4GD8fVTsMmuYUxmq4HakZ23pFPLl19+6XA4fD5fMpmEly68EjKZDBhBXWkly64FBdpNaVIVpE7I&#10;b76eC0hl4c3/MNhlCVbePK7f/oXxzXiFJiXABJI+drsdaygmKAhwwzCeP3/+6aefPnr0qFL5P+yd&#10;2VdbWZbmz70S86QBIQSYwRhsh8OZ6XRE5eqKzOqq1eNj/4H93M/90mv1UN0rq7uqsiIcYYeNbQyY&#10;GSSEZpCYJN3bD788O7euAOMxHJmchwgshHTvuefs8+29v/3tLEQQia8aCyDETHR2dkpchFpWzPrJ&#10;yQlsFRI0HOrVahUv/+zsDJEJTlwUvXA02XW6eoUgh2SpOm0HMhFTaTabHMnFYpE6DtAM+SPe3NHR&#10;EYvFotEoLA1iHpg5AV463Su5Z30qy5aGr+PYxgKgMTRdSGRQ+UJCYX9/n0MUfREJUAnXVehE7WhS&#10;0tuebSDAP+t2EAzDswe3YddIAEUiEZFC4QMl08/U9ff3T05Ojo2NUQWzvLwcCoUoKvY8b2trq16v&#10;052Hp+N5Hi1nSbVwhRy9mmkoJ4c+eNoNvbaAjg3V8FtpVkAORTJih4eHFNR4ngfuFKwMP7FpC+ap&#10;KJZ0UmAvtFtPR4267VZNfE6yk6jLpNNpqseTySSYEsX9RqNB+Or4+LhSqayurh4fH/P62dkZ9aiA&#10;Jylp9i4uRZEp8mzvKhHWazabZ2cn9Xr9oHLgGz/kuj09vRDACemxbXlMf7wl1y6wPyEz5GcljvhH&#10;9r3n+SSNHBUIcYzxnSAQOWc49r/n2ap2tKp/66rOD0Z1U2oq2WgWvDghvu9TgyZLTj/W9z8gndbx&#10;np/2tl+t8b1R3pTv+6IBbVTrJd/3S6USxgcLgwc4OTl57969VCo1MjIi3WeF3OOqLLlruXThto6q&#10;jpKb0q+bVsR/0e2cu+N+juMarLzL0Os44JCd+zprRSQ7MQGUgGJbM5nMy5cvnz59SikQx7mkNoyq&#10;GdH0NJ0ZdW3/GuALnyxHCPQC11IuUCmFh7G7u2uMwfWPxWJkYYmI0BxRfHq5mIBpGxwcTKVSnFg4&#10;31TZQB3geC4UCjQaNMZQXhSLxYQnq0lqZIsFr0gs1LNV3wIgHFuczOtDQ0NNqzojOi5EAqrV6vb2&#10;NoVOZBDoUQKhB8oLwIUZDtk6SantEg+Sc5QgDXMbiUTGxsa4Qm68VCotLCw8e/bMGNPV1TU6OkpL&#10;nd3d3Ww2u7a2BseCQPr09PTc3FxfX9/8/Pzc3Bxxr5OTE6id3EKpVMrn86enp5FIBI8No4amnwDK&#10;kJXnYsgsuYql6LVyDB3LaRCbG7Ch/f39QBDHpi95c7VaTafTe3t7WFjXdRuNhqQpKT5ChIaKIRlO&#10;WyZeUmz8UyRhGo2G5pT09PSA4Wq1Gg2e/tf/+l/JZPL27dvJZJIU59DQ0NTUFECnWCz+zd/8TaPR&#10;2NzcBOTJSvatCsslG1yQCrNKrRCvN5vdvvFDIdd1nOPjk1qtlslktra2WJBd3V2DA4PU6P1RN6in&#10;u6uryzGO4/sOELMj5Jg/ZXwsjHFc9098WkIyjue7buiPSSY7gRdddvstyAiA1AALSq8HyZmS7QVw&#10;U9muCWGe4nR/JDzhtzZ21kf1xxvtSM47qnldAAAgAElEQVS0tjPkZnV8TvK/+FGs5IODg729vZcv&#10;X/793/89wctoNHrr1i36dyJviAvHlIqv6FxQ0e3ZltHyT+cKRUZyUxf96meEY67Byocc7cClbjsC&#10;mtYMjmRS1tfXHz9+/OTJk6WlJSpIIfFJbYtEFDSylheN3dJy2FAERGGqY9M3IiAmam9cD2F8Dl10&#10;k/b29ji/AUz4AXAV8agEMchWEewvfzI8PExum5QBEqvSMrrRaOzv72ezWTxjxGOktogv4mwIWTEG&#10;QIY42TKT4u7oM9ixBdscacYY2i4SfkCYP51Oy1OTCwCZyQ8S+BHgIo+D/3KRnqJnYpI4aCEjI/Gy&#10;urrq+z75KSwU6Srf96GI0pSgt7d3dHQUmZZUKjU7O0t6rlAoLC8vl0ol+K08plAoNDo6Ojg4yEUO&#10;DQ1RpyOrRVP5jHKXTatFtgdwiwI6sEyeL3EUQAAvUjY/PT0tXOxyuQzNlm+BgAnBpalK2S/aOL6N&#10;2LFWBTAJSGU7IJc+Pj7e19eXzWaNMTs7O5ubm2i6jI+P37hxY3Bw8Pj4OBaLsd7waB3HOT09ZVEB&#10;sPQRG9i5vg1cgaG1vvAftQCMDzuku9sJhzs9r9loNL0/8k/r5XKlWq1xUx0dHQMDg0NDQ93d3V2d&#10;4YHe3oHBAWM6Hdk6Nqr3J/D0x50l08//QpfP4RWHHIT6qIO8BZgjOiUqtBSWQwzHdvHnrm2Ldu40&#10;mg9xCsoq/TQwRX/pufflt1JcfdVUiIlyVAob8p/gGKrwisXi06dPQ7bp961bt2ZmZqDZJRKJ6elp&#10;Cd9iW4wxQm+XTaq9C6eVQK1v5IqT5v984i7XYMWYK28Dv9UjPPdX2tgJ2iBe6lunnyN8bW1tY2Pj&#10;yZMni4uL+Xwe446771ppUdPK9w4AfDHxxkY7jI1Mcq7wIlq3Eqhwbb86DldpPkdiXpQtSM9ns1lR&#10;n6OXqZSuiIKWUUluzyrY0oWHTxYh/LrtcSPAhdBLuVzmYMAZleaOhFJRLA3cprFOoZ5n/RQcW+jk&#10;OA51HLwH/dnDw0NAD6Dq8PCQ6mjP8wgpUQ0O1UYXNxmFz8ROyfUwV/L0sVBIZknCDt0Rbt9xnFKp&#10;BItZkoOUrxtjpEjbdd2ZmZk7d+4I02Vzc7PZbKJev7e3Vy6X+/v7UQvkrpFKk/IEuULxhmWi5GAW&#10;y2vP0D+1UBZzqWcAVE28kDkkjkW1iAjpEuUKbCVtHyVQx8c2rf6Qo1SLBLOOjo5mMhk9aazbo6Mj&#10;gBSdF5vNJlGZQqHAbAifXcqqL9rLxpJ/BZEbBfUath0VUxEKhUOhsMwku5t5s8/9pNn0arUj13Ud&#10;0+zp7hro7+vu7uno6Ojv6+vv7+/u6e0Ih40xrusY43qeB0vFfrXjeajlWo7uhxiyKvRKZpWyN9nI&#10;7Ec8HNeSzHTq54NczEVX6CppA9OW/vio3x5YEo7SmJZfuaoeR5t9x3LFJKHTaDS6urqAvKBAcvG7&#10;u7vPnj0Dl8RisampKbSwR0dHJyYmRkZGsOFCA9CxQKfVcXVaA5b6n5efboE/vPr49BDnGqy8eZyL&#10;Uc4FK37bkCOclWqMqVarmUxmaWnpH//xH7e3t9PpNMeniPHL5+i9Icjat76+th1h1ahMzLFRlQ44&#10;lL6VhpOQO2bIsSIEDKIs0F+AF3QAkO1HKALsIhUBnKn4BNppwzeNRCLGMlUlzn90dETEhUpIzu9i&#10;sci9UxVJYSQAi6wHwQO9x+Rg06eInn/AE2+GUywBAPTp5U7RpkPtjcAP8SQMN9XgMpP+eQFwgY+O&#10;4zAzcjGSFKOyF/zkOI7EvYj61Ov1crlMwdfBwQHBuf7+/kQiQUY8mUyiqOv7/v7+/ubmZrFYJOed&#10;y+WKxaJMHfk1anSZN3kujoqyOJazouMN+rRwrKQhRzhrjCXH2iPPODw8zMcKiafRaBQKBVKN+mEZ&#10;ZewEgOqInSQjZCUbYyg0Y5GQRDPG8NQ8zyPfBNHn+Ph4fX09n88zbxJwMpb4BXYJPDiZEIEmsiOo&#10;LdIPV/6rUxU6YUF0zdis0+npydnp8UHFKxbYrW5PT3dfX39/f193d084HB4YHOjv6+/o6CCUQg8g&#10;xzGUykmw5cLhm1Ztl+DQB5tMvtwR3j/uiqhIIwfQ/ofyip49/Ygvu84rD1/1LzStrtrHG3qutIXR&#10;V9X+Zn7wlCwFfy5ro9N2m3dsx/jT09N0Og19kAXJJu3u7h4fH5+cnEylUoODgxRFI4lJuBdjGLLt&#10;TZpW0FJf1bvhj898XIOVtx4aRAde9GwJrmZaGLt6isUiTdQWFhYWFhbW19cdxyF1YlrDA9rH5fPl&#10;PBbTYxQBVvaJoxqESiil/bdyqYGTSTtMbANIMJyyAJ1Go5HP56lwAesMDg5CTSCPA6tXsrD6gl1b&#10;ZePbmD8FtPhz5BEkTd5sNsENHFSkeLGhEoPB8zCWsa9vUB9yRm1grkFun/nHWazX6wcHB9VqlWNG&#10;slecUh227SJeJtfABQjDQ9tTr1U4gTQZjFFmlas6OzujvSUzkM/nm80mFJxYLOa6Lu2ipKf06ekp&#10;LaCh7PX29t65cwdls0qlsry8vLm56ThOR0dHpVLZ2dnxPG9sbIzwMieuNE/guYgencyJpxqy6Pty&#10;rKyfUQeJrHw9+aQRPUtGJl9zyYZyVH9KvQ4l4m1sUqbRaEBXlEdWLBYhlQM6oafEYjFc2EgkMjQ0&#10;xAmh82KXW3NJNcrZLP8MaB5KRlIvM89qWEtkC8fa+H18dL1+dnp6Wi5XDg4OjHGM74fCoVgsFo3G&#10;ent6QuFQZ0dnX3+fyNC5juuGXQqELrtwP8jD1buvfQDC6lZ7XmAxNWiSvJY71WmggD+mv/GSib3i&#10;8C0Bzvd9IoVaNbEdKn3YoZFc4Af9T7HGOtxoWlGvoBl5g2erExzHQWFBvDtjDMs4l8uJwuHIyMjt&#10;27cnJyfRoCPJLtoHuGHtX33RHf2sx18QWHnb9X3uAr3InxDzJ2ZOBusPhe+XL18+f/48m802m00p&#10;HMD8YZE54yUSLovPU2xwWZftl9EeVBDjop3mpu3s47dGaxxLg3dtNyJup7e3V1A8tDsiMRiUSqXi&#10;WOcAQRcCLZI/ktKbQEJBRHU9z6NpOxcDxYRBuAXsksvl9vb2OMuFV880Yl4JIGkHnRE4QsgdeK3l&#10;M3BiOjo6otEoyWZyGfwhFcjZbJYqLdGVEdkb7vePR4vrAsjkGrQ548gU8gcJtWQyyUOHcE0OjnbE&#10;x8fHCKPFYrFyuZzJZFCaX1lZQfJheHiYzHez2aSdLDEG2i5WKpXe3t5GowFdl3lm5rF0zJtjZY5D&#10;qomuq+SGndZAS2DwfuEYOW2oUa9SbcGNUpjg4GQemlaWV9JnsgUIVvEG4FoqleKVw8NDEmRI0/q+&#10;Pzw8TN6Nv21aPV85P8617/okFp67qwgKgYcrd6TjLoG7DofDIbfDGN/3vM6uzu7uHt8Y13Ub9Xq1&#10;Vjs9PcnnC4VC0fP8UCjU3dMdjUb7+vq6u7u6Ojo7urp6ero7wmHXdUPhUMgNufQoQtTFN8bIVDva&#10;NujbNCp7wpEJQCHYySbCBxBUZ9qoTnpPnfv6hxrQ/33fF70DWWwfKsQSuJ32193zKNgX3WxT6XQL&#10;tBXNBb1TXKuBCUXPUZINISs17jhOvV6vVCrw1WBK0WVzfn6e0rbe3t54PE7fTc4RLK3ep6a1BC+w&#10;GR3lx+p70Rvkolu+6FcfDxj9BYGVy0e7SW0fYtckmCGLDEfZtZ1OjU3HeJ6XzWYJpTx+/DiTyVAH&#10;JLW77UEU+adeZHrpXDIuWjr6c2TPBG488Db5r3anPEvp8FVzEHIooidWKpVcq18nIi5oXJI/kuPQ&#10;tdQct1XBlrfh8EFDllQRdF36EiAHB25Al126HkqVst/q9ZpWr1rPqhB9HOsqESXiQ46Pj4eGhshr&#10;eJ6HWNn+/r4UMUFw4bFCHwkc56HWxoSuZYT8kbBpR19f38DAgMwqOQ7HccBtFAdxnHhW+aajoyOT&#10;yTBRrutGo9FYLEbe6he/+AXZK9Tod3d3SWnl8/mdnZ1ms0n8xnEcng5USkkUGltRGYivyKzKZevV&#10;ElhUGhA0rcqt0ypLKg8isMK1JdXnrqNQJlg/ZBUOCQ+ANVkS8ieebZ1z7k5p3ziBLdl+tun9EvjA&#10;wIb949usHr7rhtyQcRzHOCbc0RnqQIPANJuN09Ozer1er9aOT85Q9O8Ihbt7ewYGBro6u7q7uxCj&#10;6+ntDbkuInSO88deRI7jOo7xvD8uck+V/MgV8jNLS7gpwG78Cp3FMOrcCtzXxwAoeri2Y3bItiLS&#10;huh9LkAvp8C5btTCuMjY6icbsJaynmXJ+X5LQRN/IpZfA3qG3j7sFNF2qlarRF5XV1dFvGpsbAwx&#10;usHBwXg8Pjk5OTo6Kv1ApFxUtozcgtxmANY4rdHTS+ZZIOPHQyeBcQ1W/jgCB5hpXYJ6FRJR8G28&#10;WiITHGPaLsNN+cMf/rCyskIw33Vdzj/ORW0EA1av3XCbt1kWgXde9M9zP/CSb2GnSdwSuEZSA7dY&#10;yKSNRqNSqRAJIPYAhoBIQSBkcHCQrr+yVVyb+BcXwbe1rJzfiL9xMEOxRCsMIV3h00jnIHimYBcq&#10;d+SMDFmRFXkKIas+51sKhTCIwZeSCEMtDVsP+YYElmNLOiX9zF1zavptcSzfwlwuwLWpa1mBddvl&#10;QGQ0wUaubWENQZgp8jxvaGjIGMOcVKtVPg28ODo6Ojs7m0wmjTHZbHZ5efn4+Lirq6tSqSwtLR0e&#10;HsJopmsxIuLkvLq7uxFfFmzdXkgfam05HjiqfeVlyhwyvRo7anuq/7B9cQb2iFySPMeTk5NcLici&#10;pLJz9Z8E1nb7KxpItSOVizbIFd5GTMT4hsSN09HZ1dHZxbf09DZFmAet2MPTo+PT06OjY5ZKd3d3&#10;d3dPX18vGT2WN4Vvvu91dna6rh8KnTkqRyyulOM4wBSk8zps8yYQc0gpR2sz+Mab+hjHFavRKNTi&#10;q/T6uebxiiOw5BxFB2xfgYHhKK+jHZ3IstShoPZN4bapDATuRX6FsaUGUxSbCNXjQqTT6ZWVFczy&#10;4ODg+Pj46OgoscYbN25MT08nEgm5VLlx7XzKNwZW+xun4tOPa7Byfn7n3FdMK22K9a2jfywgtL3R&#10;TXn9+vX6+jqcNVF6kMj2ReOTYdV3/jpfebdgEWOxC4lwIIt0YycoQi9i13UxsoRb8OkpgwJhCGLg&#10;W3iPb51j6KgAI+kaTTkPpGB0YJtWbZ3aJcTo8CClf71pbT2vJ8RXngfnH/jJs9Iy8XgcfIDTI/r0&#10;BwcHCOJxUjqOA2CCxsE1oKllVCdC3zYBMDbBoaUXfJsHAasJTDHGSAAJvMJSDIVC5XIZ7NLV1bWz&#10;s0Mv5Vgshvar67p3795FUCeXy0UikVKpFA6H0eDZ2tra2tqCIWSM4ZpBPKKlpgMbcriKOdbLw7ft&#10;4rg8nWZ6x/XaOsTIyoX5vg8rHDQpx61+rPp0CSzs9g83H3dL/umT2R2STPR9nyUtFyAwPZf7I/4j&#10;HQnFBPHDcDgMu1lXvXLakVRFjhKIA+9Ke/9OqyTaJ7ZF8qUiOmLU4Srn7nteWwCwCga6/HgWi2Qu&#10;CO1IANJX7RXl6wIg/o0XH8CIIuXAZUjdWS6Xw9iGQqGlpSVCibFYDJbuyMgIjsro6CgpUWMxkCyM&#10;kGqPxZrRe/wql9f+4kW7+32W0zVYMeYC/od+UfI+ElNxHIcj2bFJBN/3y+VyrVZLp9Pffffd//t/&#10;/29tbY1MMPxHWQoErrHdnxt6fePQOzywnThuOc/kqAbBwL2g1gBSZKFQAOehiRmJRCKRCKYTbNFh&#10;e2oIS9GxCSPXakQaO/PUMsAsQQuYcnGs8+7uLsUj8XicOAe4QdofGlXNEXCSjDXfniIpgy14M8/X&#10;t9E16omoqj08PKQnH1AAwBqNRuk4jxQmASRH6SVoi+yrBgjGGPLc/Ez4CsuI7F6hUGBisT6JRCKR&#10;SMTj8XQ6nU6nC4VCJpPxrDr43NwcaiVdXV33798nYRcOh9fX1zs6OorFIgXe/EkikaAuGggFuUEn&#10;74w618XSyeHnWsVCeZrMFQp772y/fMtD0m6uhMdYacKwllXqt0Vr2te2UcDr3a7t3YY8dFkAUmwl&#10;HpE4Awgw7u/vc1Ah7h6Pxzs7OykoQ4PRt2wz9Ag8zxNXQYySo8aHApHvP9pto77Cd340Ysx9W+3l&#10;2+SgpD8u+tumksOX5S2fIxEg7dMy3nNWPUVzdiy9zBgDZCHoy/VTD5HL5ZaWlhwbcZmbm5ufn5+Z&#10;mYnH4+FwOB6PR6NRZA7Au+I1YR98y2EQzg3jJ0GuMv5ywcpVVo/YDr1JNFWFZ3x6ekpBx7NnzxYW&#10;Fp4/f45eKnohRAvcNnLiR76/jzL0lQdcHNmlGo+LXRDJk2azCXuUSCZe4MHBwfb2Np49dc5wUEii&#10;S0/XsO3DzpFp1LMgr5RIJCYnJ7E+FNdks1kyU3T2AUmQr+nv70fVQMTooJrysPhBe2AapWl/3ag9&#10;TBAoFotxfhBP4gJOT09zuRwdpI1NdUEoIaQkyClwg+1z67cyoH3fJ6c2MTEhMifo3j558oSrRUg3&#10;lUqh6FqpVF6/fo1uvTEmEolQHkm99Ndffz08PByJRDY2Nn788Ufw9+vXr+lK2NXVdePGjWg0yicT&#10;u6IyE5KywEox4lBVqBiv1+tSt/UBgyvaORZEe1EI81zn5Ny3SeYr8PrH2L+BSI9vY28SaJRUBUlV&#10;kY4kUQgmXltbM5anT3xOWnKyTUQ6yLd5gZDqdBGA6eYnPZ8CfqMYn/dZOTo6YpQyODOp00ztf+so&#10;4VrZkhKFEq6Pq1SyAl/6PpMZ+FJ5MaTa2mO4urq66GQOoi2VSt9+++13333nWD2Iu3fv3rx5E+s3&#10;NDQ0PT09Pj5O0w9EueTrtKd0OZDVpvIjjb9csCLjjfPrqOpTYaXwA8Z3b29veXmZtj6ZTOb09BTm&#10;Nt6nUS5gyDZYlk/+6Lf3EUbAdui78BQHU+7asXwFAtGEo6ijEftrbCGl53kIacD1g+WKKy9Flbq2&#10;SDRkjVI2M8aAchKJBHEdOCX0E6ZOuNlsilcKuYQ0h7RrJh7m2HCOCErKZpZJ0OFfo7LsIqRNXIFu&#10;QWAXaXlIH2POFamfgumiuxCYVpPnKVqcZJEIWjSbTcTR0RHmW8gcpdNp2DYhK5kTDoeB2oODg7Va&#10;jULxWCxWKBSgQaRSKSBUZ2cnc9jb25tMJvv7+3d3d3d2dsB8eGM8LBi7zJhEO5pWsz8w3nMpigWX&#10;E0Lwq9PW4UVWb7vZvcgIBC5SzvKPhFfaN5ScARq2OjbiSAsC6uElMUp2Uhwk0qYELIHmEvaX9dMe&#10;8P/JTZOeecEQ2jsy73GRzGfd9nllo13luJWoid71er0ZlQzyVPnhe57igRs3rfxWX4V5jKLF8N+m&#10;7ZLLYtjf36/VaktLSzh+kUjkl7/85cOHD5PJZF9fXyKRwLqK8L9Ye1+lwN7nXt55/FmBlassiABa&#10;b/+tfkP7EJUqz/OOjo7y+fzGxsajR48WFxdLpRJKGLATjDE6we+pKqH28+bnMgLOn1FOraxmbc0F&#10;55Gm4agGv0uHRZIj4XBYKLSccxLSrFQq7DopL+KH/v5+6m7EOmib6zgOuR5jTKPR6O/vl7JY4ufo&#10;6iJ+irjL/v4+34IANswSgAvEF613J9kHYw1He7hFF1ETY4tGo0wIDf/gxoKi6F9Nu2xjDBkxUdEl&#10;BWPUMelZ0r7bWjqL8SX/iJ1iVj0rbQzCC4VCpLoJriCFUqvVenp6+PBcLlcoFE5OTjo7O3O5XKPR&#10;iEajc3Nzo6OjU1NT4XAYEh9GbXt7WzovxuNxJDsTiQQEamNMLpejioFmKBwSH3DxBw4PvUrlELrI&#10;NbwEqVyetv+ww2lNUbG6dA7ItJovVrhsQClFFq4xK4SglzTvdGwuydiVoxkhciX6Mj7N7bcPvZU+&#10;4GX4lryM/fF9H7FBgRSXP3GxbxgTOHmebfchPGWZw/Zn9w4jZCXgjFrPcj0aPHFVsnLwdiSTLizd&#10;arXKlWcyGVi6iURibm7um2++mZyc1IE302rbz52ccx/QB984f1Zg5fIRgCmXgBUZptX2+VYN5ezs&#10;jGjK48ePkeGimIIa3csfp2+d758dW8VcwFoPzKeG/BKKRLDL931giiTLNWXMGINJBY7gE4j9Rc4V&#10;fduwFQKXomiRlyWaJWRV2cbyva5tzMRBTpC8Wq1SIlG3vRghqBpj+Bah5ZP1QI9OnyVyy7Kf2w2f&#10;LqTq7+9v2JaTlPzA0oWMTJdjiowopwI/yZ3SgiCkWrYKWHFUCoZkE2lpphpvkvjQyckJLhSutoRh&#10;enp6QJZHR0fSvOno6MgYQyotm82SNUNk0/f9kZGR0dFRHk21Wl1dXd3d3S2VSjQrxlaid5fP5wHx&#10;5XI5oCH7DkPH7fWpEDh3JZqtF1vAApxrEGRi3/M6rzgCSEWeqfzWaU0EOEqwx28tiRKPn0essbWj&#10;ui4ElutnOPz3TqAEhmxS5sFTlbpX+Vs8T/YpbgAb2bfJWTYp3oWstPd3TeV56byPfL5+iGKR5J9y&#10;v2J7fdv75fDwcGdnZ319vbe39ze/+c3U1FQqlaLvh1GOkGlFXZcAFz3J7S++8+2bvyiwctHQ4NGo&#10;haUxiryCjsjm5ubTp0+fP3/+4sWLarUKa9JXDHB5nL7iGYitkR9+ytt+1+Gq4sbA4tP/lMMPWRSO&#10;JQ5a13UBH3wI256PJQvj2r7KruvCAjPG8DacIYALDXSMMcRmaOMMsCAcIsBFgrGOzXmLifc8j1YA&#10;XDC9miuVCmkacBIibBy6kGmIu5Ds4wr5FmHL+ipur88Yv9W/5/K468HBQWOMyO5x9lQqlXw+T8SF&#10;bwHMofpPzog/F0IPoETya+JyCRwEBYasSC68V9ASvbLL5TJWmFmNxWIgP95Tq9V2d3dd143FYpOT&#10;k9LV6N69e+i75HK5aDS6v79PRu/w8DAajaZSqd7eXsAQfbkhe77nLtB2WTuUMu36De14pX3o1y83&#10;xx91OK2BItNGIglADWNzoNpqaTujIY5MUfuH6KF/++nnIXBh+gLeZ83IGgjbdq2ebV9/xaviBzpe&#10;HR0diXsgMa2jo6OhoSE2mmM1Fd/5ghk6yKEvox00aB9YrwSdqhZNLALMhL0h6ZfLZWLbxlZKmlYw&#10;pD9fY+ur3ON7bqi/FLCizZPf6lfpzSzDs4P3QFo8ODhYWlp68eLF999///r167Ozs66uLuj3IPSm&#10;VZ6VjIBeYWJ0XCUM+rOLr2g4zyuy/+UNpDbYzI1GA/0iLYInrA7olkRHREyFxAR+AMewMQZViaGh&#10;Idlm6KkTzJRuiAz0QqQDgHQDwOySBDG27aI8cd42MjKCq0RJRalU4kYgl5ydnaXTabIYENmIAzGE&#10;CxyICQfmzWnV/JCbda0iPnIpvu8nEomxsTFgH8iP8qJ8Po98LcEk4tiQLvnZWMafnE+Ef3mRUIqQ&#10;XhuNRiwWi0QiqVQKXjDywUdHR7lcLp1O42bBw+3q6qJZ4N7eHvNAnm5iYmJsbAya7czMzK9+9auz&#10;s7Pnz5+DKePx+MzMDDSgYrG4tLQEe0ZCI+btHS/HClqwVZuqtYL+QR97lzsJn4P/oLeVdm9cpR7Z&#10;fkQFwLHEVExrXkDMFFQtOU31BQTA0Ce89eAI3K9pPX3N+3nqjm00EYBxl/+VaNMxmRgx/gs1VXL9&#10;gXRkSGlCvvMFu63cONMW+dNG2FjHUo4kgqnEcbFpYn5JeXueh5WTL5UzK7C0zJtiJ++JS84dPzOw&#10;cvWHrRe3OJqBWKi8U7sjvs3+wFPDFBYKhZWVlRcvXnz77bdbW1uHh4dyxIZU+xJtJfV2CvhGvg3R&#10;f6BZ+aQjgFQCrxN8kpRKKBQSoijHdtP2VtRPIdTadoDJJNYKh4MJBBCwP0mFkNEwysMmcy8yceRB&#10;CIf02EFzDde2NZBMijEG7IJlgbwyMjJCNortDcmUVBF9B/f3940xWsFWuCYopsv8uIpnJ5vfqBXY&#10;VF2OeRvIw7fVpxJeImhRKBTQmJHFBmAighWNRumSzRqWo10HXYy12nJVruv29fV1dnYScOIbuWso&#10;yTCUG40GoSAeHzNGd6dSqeT7fiQSCYVCKysr9MA6PDzc2NiIRqPSC7q3t7dSqcj68WwRsjzKqxg7&#10;SXZI7k8baDa+Pozlxi8J6sg57ag4qHlXRPXOQ1uqwMFw0eEUOMvbL1iOZNmt5tI7+mQ3+1bf/qGu&#10;6h0QT0h1sEKzRDgrvo1cYmRY5KbVGb7KV7Q/3ABckwVpLrbD8l+inqLMdHBwAEMOPw3VR8wpoW4O&#10;PmMM1iZsW+TqXJLTWsp3LnoOrNj3B5fmZwdWrjgCD0wnfeWIMqqq3rM1Pk5reYXv+8VicXl5+dGj&#10;RwsLC5ubm0TjBwYGpIbWtHbLC/ygr0e/+DGA56cc5168nOhnZ2ececilGMVHc2ye2LEZGaPOS8c2&#10;+uIDOaF5NJw60pbItSWdUkETVg3Zoa9iR05OTjKZzP7+PmkaAi208kGnn2ZGlN2yUY3dgXL+GWNQ&#10;wSelJd4JLR4RgkPIxLH1gQST5J9DQ0ORSES6F/Et7WeMDofINYhbrHsdnJ2dxWIxmEBE/nK53OHh&#10;YbVa5Q8AAID/f+X9aNFGo9HOzk6J52lcKIe3a9sRY2rF8YpEIiTFCGINDQ0JjqeGqF6vV6vVnp4e&#10;4GM4HE4kEjMzM5OTk/TrWV5efvLkicy54zj7+/uO8m5lQrSJv8pgebhWq0bKr/QdmdY8kUYzF5l7&#10;o3xZp815fR8X+fLRvrMCZ8Ab/yrwnvZzQp92V/zeTz/O/fYPeElXmdWL/op1i80R2r5j/S6tvn11&#10;jNK+FPUZEfgoWYTyiqfY/QH0UK/X0cyExc/rsGrEbJIIJm7k+z6Fe5hEfdcar+gL9tsSdn5b5O9t&#10;p7p9/PmAlYDdD/yWyZUYnVHJYAlEk7w3ZlYz6gAAIABJREFUtsK2WCxubGx8//33L168oAmc53l4&#10;z2HbX+3j2ayf49CoQnYXqr4kJgQCCs3TqLyYQDo5y4m1yMd6tgM7rowEaUAk+BCw31HF5QwGTwBE&#10;qGEul8uO1WTj7BTuKjEJSRiJypNj1cYolvFtiRM/IBUDfKHI6OzsrFQqccAjLQonF8cLli7ARbNu&#10;2yez3TTIP0muiZGq1+vDw8MHBwcSB6JC+/T0lFpl8BnwhRFATpJS0TaIIWJ0jpVGFMTGvOGWCSH6&#10;4OBgcHBwdnZ2enq6v79/bm5ubm4OZR2aJJ+dnZH4C8QXtbW9ypKTmZGFxyLhNjkzXCtx1O7q6TvV&#10;P/htXqNRZJef9hS/Hj/5kA2IDQmsK70m3wpzt/+zfcW2/5avkxCj7B3fdq6G8XZycgJTjQ3Ljg5Z&#10;xSPE5TzbJh21RmPXvGtlMOUCAsmgwLWdi1fef/z5gBVzAVLR/wwYYs0s4eAk71AsFtHLX1xcfPLk&#10;ycHBgch7uFYzw9jsEp92bb+MMZzl+O5ABLq5Sgm3Y+MEVNI6tgudKAHokKNpPR6EJ0s1sme71nFA&#10;khlxrG/NqSyMVOnTyyVJKVC9Xs/n8+LiI25LwojaHzJ9fC8faOwRHrY9640xpJZAUbVarVwul8tl&#10;/BgKfJrNpoi7EGiB6aJjMHwg1y9qb3y+NkBYJWEbyD+7urqSyWQikTA2GVetVlGJzefz5XKZwmxS&#10;cgAd6QDAN0qqjmCYZxU5PVvzzMVgvDB2vb298iJ7hwTc2tra8+fPG43G2NhYLBbr6OgYGRmZm5tr&#10;NptkUQ8PDyH0NZXQjv7vWw1Xkb5BkAMDA9Srh6yykWPrOPTS0h/SfrSc6zhej+tx7sb02xI0/nm1&#10;Oe8zAovQUcFp07pcYbILhZb1D0whFK1J6KATYwVwCV1jatoVbF3F1tdIRc9J+28/yPh5g5XLH3/A&#10;QTQKhEqiwXEczhLf909OTgqFwuLi4tLS0uLi4sbGBhWkkUiEEpWAMdUf+/Hu8Wc0AB+EDRCnEmcX&#10;XC9gRfrYdXV1waj1bUme6MYC5B1LRzDGgPfFLnBeyqPUX0eDQ7YcnFNHhUb6+voEIVG9LJ0X4VsI&#10;xEHKhRNdxE64TVEQ0fQjQTzj4+MkrejkQrtm4i4U+xCoc11XIBFyvVRKS9gDvCUrTRKaEmTW2EKn&#10;PFzXlXLlkZER+MjMEpU4+Xze2GgKAnp8l/SLcW29d8hq9/HVGjsKeZPHQcPn0dFR6iGRyuVSaacg&#10;av2gNyBmYAm91ZITZ8PYchheR0dAZEV8VcVwiTPT/snueTor73/qXI+f7wiY/UAQxW9NiGg0c8XP&#10;1x+rX9SfE/DA5XupACAni7ME74QoI3ZMKHHirmOUKA+kCxu6pmx8vf7bb+cjBVHOHT9vsKLHG4GL&#10;hE+YcQmKgF0ODg5WV1dfvnz5ww8/bGxslMtl3/cpgtVKzPox67Pho9/ez2FIYIOpE96ZJA4486RF&#10;sG8DjCAbY4uKRXJemwCjzg95PaTaEIasbpKvunwRFaB8WvANRyaxk5BthEEuCcdC9FdyuRzXQy0S&#10;HeOEPCvsMzkmZTO7tgchTBfcfbALTBcRpsMBMpZlDFaQzBFoiWvQRlCDb20unVa1FX5LqXPTNlGK&#10;RqNgR/I4kGfJWFOLBHiCYzs0NCSkGcCTY2PO2nc0NjIsNB2CRqlUynVdvm5/f79er09PTzOfXV1d&#10;cJuMctRMK165ijPQjuRQjygWi9SOSTclo9zcQJD1og+X6s3rcT0Cw1e6sU6rMj1DB130K28cl4cY&#10;9XKVDehbqUmsCq4avhAYhU0XUlrYxuZta7Wa67ojIyM3btwYGhoKAHRPtaYXy/Np0ElgfF5g5Yqn&#10;fvvTOvcN7UedrCdfUStOTk7W19cfPXr06NGj7e1tnhxduYXFaVqr2gCnfit1991u+c9vCLNEcIDv&#10;+zqzy6biWVDbDKcEGtDp6alr5e2J29NDB5jveZ6Iyssu0nubL5WCZGPBKAaFYAAsXdfKO5IWEaUT&#10;Y5nwolIPQw2mC8EGgi6u69KCEdaLDoR4SmnbtfortDwUwg2ZMsRdjo6OKpUKmsi+7dUsySwAxNDQ&#10;UDwepxMyHBHXtl5ybdsB4kyCLZiEkJXUJGGE8wSkAzYJa/jg4KBWqxljaN5EabQxhjpwgkbsCOHi&#10;+SrQ4tk2e1wGdeD0HGk2m6Sitre3C4VCPB6fmppKp9PnbhzBfJcP+XYdPiGrBVPHt8KDRqETEkMQ&#10;1N74La4SSXrz0r8ef+5DFpv8kx/EjzLn5RPfuHjeiGZkqZvW3SFhFXQNSLDCi5dGrbL9xacSbhl7&#10;PxaL3b1795e//OWXX345MjIiLpDsnTceuJ9mfF5g5Y2j3Rlqnzu/dZhW7CIwhbD/zs7Ov/zLv0Ch&#10;pcMcfAWpW9Gf4yhZFO1T/oTP73MbfqvwlFGJVYELxhhp1UuUgsADeVYimWIUyJt2dHQQ23Qch3I7&#10;z+pqnOvNyJfy7OhTaCwKwcPgV0jC8B7Is0AlCp59S+wFu0DRPT4+hscKqCXigrwKwAVhOiIluvOZ&#10;1CtJAoVBIIfILW2iSRjRakBocZRSg2BoO0BHOmOVf3Vcx7RuBD1FXIZMLM2rNXYBRFYqFcqzCYrs&#10;7++D0igykr4HEk4LBCEEGYRVa8ZyubyzsxMKhUZHR5PJZDabbX98bwULZG5dq7ZiLGAleidv0OUS&#10;7csmsIYDP1yP66GHDjCY85xhHYqQJR3IeF4y2j9cL1c+0FfxYEIpIA88Q5LXelf6thZBqH6+78di&#10;sfHx8V/84hfz8/OTk5PQyxzHwW/E4bxkS75xq35YiP8zAyuM9mcZ+K0cmbI+JGrt+z6NKDOZzOrq&#10;6qtXr37/+9/n83lKufCPeVQaNQe+2lgo7bTR9K6H7A2dOHNUQEvvAQ5g/hCkDyzgt+ADymfIy7DH&#10;hCpLKsdXlGenVbTUU/oivEJoRCIN7HZSPzBSjTFkeYWGxj8pvQGsHB4eHhwc+L6PkK5rRT4oUSb1&#10;S4m71G/LsR1S3Ra5Ko78WCzGcYscQrlcBr5ARiZblM/n6/U6gRZRuiMmBM1FkJaQScURdFXJleA8&#10;qRg3lh/tWLlCNPFIURUKhUqlgjWUUBkUXf6KaLNrdfD0HpQrEXPpuq44dtqCv61pkw3ot2p0Ujst&#10;PadkGQTItu0wrv3zrxJ9uR5/OSOwYM51ngOQ3W8l3p472lG+Uc6GaU1H8iLbB90EDJfjOPAWoL6F&#10;VL8RY7nnCMF1dHQMDg6OjIzMzs5+8cUXd+/eheCFjWLDint5+dVeckcBgPXGP3nj+AnAytue7u3r&#10;ox09BKCrpyS25E+E8LixsfHs2bNHjx69evWqVquFQqHh4WFIf/i7xNDArZxzMvXgGImx1+t1jZ2v&#10;h5wZTau3FgjCi7Or02riECOQL+cKImODg4Nff/31yMjIyspKsVgk9JLNZnO5HKcm8QDCJ/pAkvin&#10;LAZR9ZDiaiixXIaUN0PRBY64VuBE6qJhY8DtJSbEx0oN89bWFjhAgi7QZmOxGFwQST/JtTmW/+t5&#10;HjmmsbExiXYQ50DtHprLycnJ/v7+xsaG4zh9fX2RSASMIn2PmQrJphlj+F7wmd/aGkJvKJ2Gj8fj&#10;iUSiq6sLwjJ/WKvVcrncwcFBLpfjygm08I38fHh4qB+067q0iOJ76eqczWYPDw9JimnnT1/M5c4A&#10;n89Kk6cjf0JsDCAoAW2ecvuGPTeaEjhmnFZ/+nrL/wUOAR/mPKUWT4nsySuyotzzqvTlY9tfqdum&#10;0DhLkmYNBGLJm9MABJ9Bs/f4NP6E3HFfX9/09PTt27fv3bs3NTUFSY44ChZJbJGOCuvQuD7yApNw&#10;OUB5zy3z2UVWNH4059mvi8CKrxgkHFcarDSbzcPDw9XVVboPvn79mk516H/zdGX25Su0jy5fpNel&#10;DhtcD8a5E2VUyb5RDzRQ+817cPflDEulUr/73e8ePny4s7OTTqfZohsbG69evUJQVUgwnMflcrlW&#10;q9FpTxqi6ufYtEKxRnkeuOPsUt92+ZJSI1TXWCdGdVfBj+EPORQbdnA80wHHcRzOTpKMIkbH3wo+&#10;09PIVYlsDP0CocQS9YVJQ8CDPpHG6ouk02lwA0yXwcFB8mg4T35rUFCeBa9o7RNeoVKAEipKBoaG&#10;hlAodhyHRgdst1qtxuMoFotC6mIQUkJubnh4uK+vD4nhANb3lUKjedPOkpNDSsw05iBvKOQhX4XZ&#10;zHkuU8CwyAy4bepe/jWF5S91tJ/Q7b8NvHLFpaIXFZ4PXbQ8zwOC+LY0AYlwoimu60LAJ3wrNHx9&#10;8BGDaTabfX19N2/enJycvHPnTiqVQl8bgCIxFYYEgGWI16HBir47DcXOveX33zKfHVg5F5doe6pP&#10;Hfmt2CkxjsaaWkz53t7e4uLiv/zLv6yvrxcKBYh4rupYa64ADNtfvLZZF423Wq8y/8RFBGWyf9Cc&#10;HR8fTyQS8/PzxDNKpdLe3h5HdaFQePXq1fLyMt6Do8KhlLpAtsC/d5RqKk+8qURdjTEUj3i2tsWz&#10;BU1s4KYdOD1cjCRfcG6MTUaAVxBlQvNACpFEwQVdfHI6gpYcy5cylmJCbRRid03bBvL09BR8AKWf&#10;mmQWPHU9fX19xWJRT2MkEqGOkSsJWJz2ZyG5JGGac4VcBpCOLp7U4NDpkJpJMXDyLb7vE4KORqP5&#10;fP709LRdEE/+xG9t+nj5aMcTmHsthW7aCJLm0kBvYGbaHafr8Rc4LrH554IV/bM+s85FxvIrTiiW&#10;Lj+AUaCycd6BUch1SqUP/pI4HlT5DQwMJBKJmzdv3rt3L5FIJBIJzKPIQgrBLgBWdJ2jBitG7Q65&#10;R/3Pj3FQfl5g5dw4ivwgHrBk1CSkj0kyqpyMpPjR0VEmk/nuu+8WFhaAKSiKoiRhlPt+PX7CIS6y&#10;29ZywlGSfRA1eGVqaooABg799vb2+vp6tVotl8u7u7tbW1sHBwfwS1gtYFNeHBwcRHRVn4tGUeuN&#10;XRjyW5214WCGveFYRdejoyNHBVoEvoiQIDReCCjGmFqtBgYi/gFFRpo1oukCWuIDJbcFdgHoNJvN&#10;SCTiWwXbSqVCiEWiLwgxHx8fG2PAUpQXEeahSbVQc6g3FoCiwxuOimmDY4QiTSwHzBeLxYQHXSwW&#10;9RPkmcqfkOoKqH/6NsEqrKa3RQZ6L/NchGTDlegFpr/3og8MrBBzgS2+HtfjKsNtbYvNi44abDrI&#10;72xMrBzEFGAKZkFalkokWCMh8Rb6+/uHh4fn5uZmZmYmJyeHh4dFB1LgiPhIGqAIXpGNo69Trty0&#10;AbKPtzV+ArByuQ3S6CTwYiCaIiecUYXmwlYpl8vb29tLS0srKyuPHz/OZDIATAoofBugNtd25/MY&#10;8lgFuXuql6SuoJMdgitAvCEajd67d8/3/aOjo/39/bW1tXQ6XalUyuVyNpstFAowXeDSwkqRIxxp&#10;gVqtRpLCqOC/kJZYVFyJY6Omcs2EOgi3khyRWiGqdSQZLMHSkFVa8zyPmkPulLOfhBHJF4gXQpoR&#10;HpzXqnUGEInH48YYSMqU8+CQiW4vvZSbzSYKLijRQdGVxtRgEaEhu7ZJuDwpiZpo8+o4Dn5eV1dX&#10;NputVqv6sQaACz97tlG5fpFkuav4NG+1Q7U9FeBllF/rK+nqiz5Zvle/x1ep4ev4yvV426EXucYr&#10;slYDkIXsNhmfarUK7wo5SphhkkH2baNT39ZUNhqNgYGBZDJ58+bNqamp6elpcq/GGCK7uqNIgPuv&#10;/6uRio6SmtaMxLn//eDjs4isnAtQ2n8rVAMMvbRMcxWx/+zsjMZpa2trr169evr0aSaT8TwPoywH&#10;T8B0Xo+fdsgprte6b5MvnNOBX/mqAMRRTXy6u7sjkcj09DTL4+TkJJ1Ob25u0rtnfX19Z2eH+Eo+&#10;ny8WiwRUm80mWqvsYQmZGLUnWTxywY6lSshFCgKWRhtcA8NxHCjAMODwmYwxovtCEIi0UT6fj8fj&#10;rq1FgqJLR2UQBpw40bUjJyU9I7FoKLL4VoOhXC5Tsih1PWdnZ5VKBbVKCsKh8tFcAqQlDVAEQHit&#10;cmqC+DU5yTkv4o1NNG0UWnmmGqzIi2+1itqHbHm5Wn3N536OXPAl77ke1+OtRnscxVdZTl+x7I1t&#10;dkaPd/K8juNgOsSABGqSpccqPs/NmzdnZ2dv3bo1OTkpYgriMklnD8EomqTSzlYxKsQoGzbws9xd&#10;4MY/4A76LMDKVYY4WDqPLv+U8vFCobC2tvZ//s//WVxcLBaL9LfD7EpRFiYbgBlqlRK/Hj/tCLi8&#10;xMDC4TA8jMCpaVRxsuwZTiapiPY8LxqNzs3NcWZnMhkiLtVqdXNzc2FhIZ1ON5tN6doTDoepBgS4&#10;QECR1YL74iqFJakBDqlmPa5VgZNMBBEa0ImovACMeBHAQVULMZupqalQKFQqlQqFArIuxhhqoUOh&#10;ELXKiUSCyjU5fTVQkGkB6ESjUTYL3Q2pIwDEENpBgJ9MFjkpqD8kvLF3xkJD7l3rMRhbTqUzL76V&#10;NdI+mQBNmTftdIYulXa4ZGjryQxoa6uHhi+ykAI/XI/r8cGHDjT6KvVsbHEy+WX6iAFTMBSkawVb&#10;OCpGi5FBbcV13WQyOTU1df/+/VQqlUgkIpGIY5WQpDZQJ1sD2Z/2oXG/aaWq6H3qXCGm8p7A5aOA&#10;lcs3vP7tJTZCe2b69abq6GssWEEZfWFh4R/+4R+Wlpbwkh3HgUsonyaBXJ1ruE4GfQ5DH7TSVYsD&#10;fn19/T//5//8X/7LfxkZGWEfjo+Pw+ogImqUuy85I3EIKBs2xvi+Pzw8fPv2bdDD8fFxsViElFou&#10;l9fW1v7whz9ks1lYn2Q6EolEuVxGaHVwcFC8GUnBOK3VJawxjIKvmkuDQmRvg607OzubzaZ0GsMr&#10;4qZgEE9MTPzd3/3dxMTE2dnZ9vZ2Op1eW1srFouhUCibzXqeJ+nnSCQyMjIi5UVid4wKO4mMb1dX&#10;l3C8PM87PT2F5oK+S6FQEBUZGHzhcHhtbY2ATTQajUQi0WgUNCN5MT6NoAhEHMkiGRt3EY9CODGB&#10;HA0r4W3zLIFP0Ab03A9xWkVW2n/Qn9weZblGM9fjHYbG0Eb53q4iUSGXQN6H9iMkhemhaxTLFb8I&#10;80KP956enqmpqdu3b9+9e3d4eDgej2NJMAWQ54wxnhXmkIbkOpoSspKV4jZogOK2lr6+m0fxPuOn&#10;jKwEkEo7iPHVMLbCgjnyrLB3rVbLZDJPnz798ccfl5eXd3d3z87OOMlc1bz3omn1rqwqeD0+6pCn&#10;rJE7MHR3d7derw8ODhaLxdevXz958gRiRCwWm5qampmZ0V176OXkKPVbMRNsVNIcfOmNGzeMMWR5&#10;Dw8Pv/nmm1KphILI+vp6JpNh32IOQqGQFAF2d3cPDQ0RV/Ath4NzvWkbEvmqcNdrVZfhDcR4j4+P&#10;OWg77aA2GBWEmzdvjo6OGmOKxWKpVMrn86CrdDqdy+VKpRJhku3t7d3dXULEfALkWa2NJhfgOI6W&#10;tuzt7ZX9RawFci7/5QorlQr3WKlUpFFRf39/IpGAJ0swSQJR+lGGVc9t7ZMJYSWwEjQmuLo19Fsp&#10;JoGz4ZKvOHfI955rH9722q7H9QgMccw4xZB8xCAQhZX2yAy9kuVP+KG/vx9uCmXJ8XgcZpvQ/GWz&#10;68iKa/UbA3jFWEgk/zXKkzRtdNqr3+/7T9pPBlYuRyo6RObZGg0BKxRVUpD8+vXrlZWVJ0+evH79&#10;+vj4uKenh+y7YztL+a2qEoFvfysf7np81MFz1/kC3HF67925cwfeNGdnrVbr7Ozc2tpaXl4m6ROP&#10;xyORSDweh5RKyY/2Rdy2ShDf1rYgUDs6Our7/tnZWaFQ2NjYoKSoXC7v7e3t7+9jSoAIBDO4zuPj&#10;43K5DIgR5oppdUd82y3Is8r9CPKenJxQ7Xx0dATLJB6PT05OTk9PP3jwgHbfLNFoNEo+i3KbfD5f&#10;KBSKxSIydC9evFhbWyuVSqSHqtXq3t4ecRewi7hZMGDor6QBojEmbJsQcbWEo+lYRHEBARiYLsxS&#10;uVxGOZcCH/Ci7/uovempltnQ0SnvPPnay3HGJSPwCfopB34wbxMgOTfico1Ursd7DiKvxDVrtdrh&#10;4eHJyYkxhvJAkY4MWT1oFiEwhbhLb28vDtv09PTNmzfRb8TcCTFOyhgBKxLvFMOoqSqOYs6eC1De&#10;uOw/6tZ4R7DytnbkXDOhf9A/M0eS7vFUIaVvQ+uZTGZpaenJkycvXrzAZDuOE4/HscLG6lS6ihLo&#10;tzbJfLcbuR4fZASmXT8pQZb6MKPWJhaLRaPR3t5ez/MqlQqpiq2tLY5SCBacnclkcnp6enR0lN5D&#10;sVgMbXhpwOvY0IsEPxn4NGNjY6Ojo19//TX54Gw2u7W1VSgUjo+Pd3Z2FhcXt7e3XdcdGBgYGhoy&#10;xhSLxf39fUj70t5ZQBK8KGMMum0sYAqnubbe3t7j42O6ns7Ozs7Ozo6OjoItHCs057oulBFiGGjz&#10;Q+XZ2dlBEDYUCo2NjaHYJt9ILbfQfWC6DAwMYKQIh5C0Ygb4QwBcT09PIpHQbagpLJIGRvB7kOQn&#10;IcUHUmnl2OyP3no8ZVgyRGsuWiRXsYxG+RsaeMkX+a1iLe2u0eWfH8Bz5hqpfKrRHr5648zrx/rp&#10;n9FFDnD7WeNb7QM2EQLczWZTWg/K3pcT0LF0FrZMb29vMpkcHx+fmZm5desWLgp1gthPSfQ4lrEu&#10;yfGQ7eQlrlogjqLdxcB/xZH4ZLOqx8eKrLTfVbt3ot8cwCsBmNK0HWGOj49p3Pr48eOFhYWNjQ06&#10;HVATITH/cy/gouV7bXo+2dBOc+AByc7RJwTnPQGVlZUVMhrj4+MEzxKJRDgcHh0dld3ebDYPDg5K&#10;pdL6+vqLFy9gmUQikcnJSQKk0WhUOulo10GGBEWEd4L5iMfjyJ0NDw/7vk9yCg8mlUrNzc2dnJwQ&#10;5yuVStDicJuEXur7PpxWzAr1yY7j8OHxePyLL74YHx+nr7JU1ztW9tdxHNwpjAuIJ5/Pr66u8qXG&#10;GAIbruumUqlbt251dHRks9lMJoN6Htgul8vt7+8DLHp7e+m8KAx0nTXjEVC/Q60jQIcQCxRdUFep&#10;VEJ8j4YAvLm7u1sT4V0laHt6eprNZvf29uAUAxl9G5FqP6UuGb7vE2cNxD94slrTVkDwFQ1u4DJ0&#10;rdNVLux6fKhxyVHyWT0LvzURKZbEbetCRQoYeyKC+gRWRfRImFuSU+bNvb29ExMTk5OTt27dGhkZ&#10;QU+SpE9ICbtJVMZtFS7SeR/5lvY4SuCHwLj8t+3v/FDjY4GVdlcmADw91SpJgii4X5SJy9MCh1ar&#10;VSp9/umf/unFixcoZ/i+r3uC6Km56Ofr8RMOWQxC/xTah6wK8QCIYYbD4UajEQqFTk9P19fXXdd9&#10;8eIFeZ/BwcFEIjE6OiosinA4nEgkRDqp0Wjkcrnd3d3nz59L4V8kEnn48OGtW7fIXODHcHgTCeB7&#10;ja1tgYqby+WWlpYoic/n852dnQ8fPuzu7n7+/Hmj0Zibm5ucnDw5Ofn666+RWoFes7S0ROV8V1cX&#10;FcJA6kgkEovF6G98//79r7/+mhAL5BJjtf9N6xkJbgMi5PN5Gg7s7e319vb+9re/XVlZaTabPT09&#10;+Xyenkrka8bHx+/fv5/L5cLhcL1e39zczOVyJI88z2MmQ6FQf3//4OAg2EWMnUSJpSzLsaXUoDHC&#10;MKlUisQWeaJSqYQWuKekI0RY03Ec6qWr1aqrSsGNSvjKgnHelKXlA13bxVofGIGsX3vc5eoOYrvP&#10;81M5l3+BIwBNCHb6tmmXq0oleJs4PB/jYjSUb18VjirScVTAT4LE7F+Y7Jgp13VFmEBkOIzKBpCQ&#10;PT4+DofDExMTt2/fvn//PsFRJAxIJoRsNx8tStuOUaSSSMuoyPkoG6f9xAy88umRivkE1UCBkIlR&#10;orHiS8k6k85wuhKyXq/ncrnnz58/efJkeXl5c3OTBD80SZ4H8DPU2qT+enw+Q5aB7Gepbg1ZwTfx&#10;RcT9DYVC3d3dFKoYY5APKZfLZ2dn1DMXCgW6AtH4hrM2FArRnQuRNJx+xOB3d3c3NjZ2d3djsZhj&#10;o6kjIyPDw8OpVApuB6wLY8zR0VGpVHr16tXq6ure3l4mkzk7O4vH4w8ePBgbG+vr69vd3f3hhx9I&#10;7sTj8XA4nEqlOJjT6XQ4HIbmQuucoaEhicdCDbl79+7IyMjt27cnJyeB3a7tVSYATvA6bzg+Pt7e&#10;3t7Z2Xn69Onx8XF/f/9XX3318OHD+fn5nZ2dpaWl1dXVUqlUqVSy2ezw8HAikTDGZLNZx3EmJyeT&#10;yeTDhw8rlUqhUPgf/+N/rKysHB4ekudGY4rsDwAuEonQVEjAHHjOtUpFAmi6u7uN1YrwPC+fzy8v&#10;L6Omz0M0yu9sNBrpdJpqTG7KaQ2svu0W9lWRtiT1aDZ5yZ9c/oFvdQHX42MMvQz0XkBhix3NWoWf&#10;8UZc+1Ev1VGKPkATuWZ2NMFIGoKSzQmFQvDVuAXZWTgArusC/RuNRk9PTzKZnJ+fRzeF7LagELI/&#10;Ala0hoqOoATASgCpOCpYooGImOLPwfl/R7ByycoQOKn/qX8rhkl7jb5ts+Jb2QZA6P7+/srKysrK&#10;ysLCwsrKSrlcdl13aGioq6uLT5Alcg1TPvMhcQvH8kUc23GG4xmXCLKRbxuaG2Oi0WgoFKpWq52d&#10;nXNzcwMDA9FodGRkBH2Rk5OTXC6Xy+WkxRfwhbdRfBuPx7u6uur1OiGHcrm8v79PCAQ2LuTQeDyO&#10;UUgmk41GI5vNvnz58tmzZ5TAjI6OxmKx6enpGzduDA8Pg0L07RB4ODw83N/fX11d3draOjw8NMag&#10;DOt5nqjpw6L91a9+hX6JuFMc9o7TUg7NODk5KZVKz58/f/78OZWN8/PzDx48+MUvfjE7O0sV0osX&#10;L6rV6tDQEPr9xjad8DxvZGQkmUzCcm3BAAAgAElEQVROTEx0dnaWSqWNjY2pqSlJde3v79O66OTk&#10;hDRZOBzO5/MklRD5pcKOP6FUQWv4EttwHAcFfSqnxFhrPEGFFxhxb2+v3Yzo0MUbjx9ZMBpFGWNA&#10;KqVSSQxOwD5cZKaukcrnMwIrwVEcDsJ4HMmw2uVY+XhhFdMa5nFVtalRNDhelJJ+MAdFdmSrHceR&#10;Mh9hwmp3jruD4TA6Ojo5OTk+Pn737t3R0VHioLDNRDtAvCAcIbdVhdbYfHoAu+iAirk4+xN4W/vP&#10;n2x8mMhKOyI59wd5GCKlZeza8qzuJ9JbsAKXl5dfvHjx6NGjTCZzenqKtydSWpIy4NPEdF6Pz3Cw&#10;ASQGZlo7WrOBjYWtZGddKyfAc+/s7JyYmPjmm28ePHgwOjpK2z/f98mJ7O3tIZqys7Ozu7uLW7+3&#10;twfVFILI0NBQJBIZHx+fnp7GiCAoUq/X8/n8ixcvjDEIsYyPj3d3dzebzVevXoVCoV//+tczMzOz&#10;s7NUyuAVSREgV16v1w8ODjY3NylPIxjDLQ8ODvb39+fz+fHx8Rs3bkxNTd26dWtsbEyaQrtK406H&#10;Z+G+EIpYWVl5/fp1sVgcGBiYmZn527/92wcPHiSTydPT03Q6/erVqxcvXmxtbYVtSxHf95HRGx8f&#10;/+KLL5LJZH9/v+u65XJ5dXX122+/rdfrX3zxxdDQ0Onp6cbGBrErNlQ2m61UKsVi0RjT29vL8yLm&#10;BG1oeHiYKLQwaolFYwc7OjrEIodCIcqCtH/W398/NjbmOM7+/j7+iY4kabPwxkVlrGSfWHwWGHMO&#10;2NVDf2Y7Xrk2IJ/V0ODDUTo6wv4O1LXxNu9jtnuTawiEH/gBVhm4oWnbJqOdfXJy4vs+IVXoX2Hb&#10;qt23QWWh0ILDxsbGbt26NTs7OzMzE4vFyBNJ43RCnpKfDeR9wqqFsmkDK44NQ+pbO/f19pn8CYMC&#10;F4KVK+7b9rdd9Ir+r6d02ESfismCILm1tfXdd9/98MMPW1tbRPghS+rCDX28+a1KptfjMxzymHwV&#10;1MX/ZgsJAIX0EI/Hx8bGMplMtVodGxv73e9+97vf/e7mzZs4zbKjoLiOjIyAdyk2Pjg4YCGtrKxs&#10;bm5ms9mDg4Pt7W2gz8zMzMjIiOM4lPN0dXXBzK3VasYY6n2mpqYePnz4t3/7t5FIRChspBqJ6nG1&#10;whgtFAp7e3t///d/v7u7SzGzMYY0Ctd5586dr776anp6GgptZ2enpN65d6GGCHQ7Pj4+ODjIZrPP&#10;nz9fXl4uFov/7t/9u//0n/4TEnDhcHhvb29lZeXRo0cvXrwIhULj4+PGmI2NjVqt1t/ff+fOnZmZ&#10;mUgkggMnYa1arVYoFPL5fLVaRY6or69vbm4uEon09/cXi8U//OEPgvDi8XilUkmn0+hAGGM6Ojp2&#10;dnYcx+nt7R0eHo5EIvyh6EFTDwVaKpVKwErHCsfRSbRUKpGuSqVSAXLJW21hVxUZaTfXGBO2HRj0&#10;8rtoZV79G6/HpxkXOcAh238jwFkxrZynT3AQSGZAcJLwEKhGhhkGYg7bruwi2yhnllF90GCsx2Kx&#10;W7du3b9/f2Jigg4bxF8dyxjT0J80rrBSWPbtrBS3tcZHfwJDn6ftv20fn/6ofa/ISrubcu7POkCn&#10;X9ecOAjSuVwuk8n80z/909OnT9PpdKPRoNhS2tkbY3DUeCRSauGe10z1enw+Q5aB5H3kV7IMaGED&#10;7bSrq+vk5GRnZ8fzvBs3bkxOTo6NjQ0PD7uuiz6bsXFXaezHp/X19Y2MjJBSPD09ffjwIax7CC6s&#10;q0wmk8lk4PYODAyMj48TP4hEInQOe/XqVTabTSaT33zzDZpsrDHItpgM/rzRaNRqtSdPnvzjP/5j&#10;Lpfb29szlpU1MjLCJc3Pzz98+DCZTCaTSUTruV8hc4hHCHzhyg8ODtLp9NOnT9fW1pLJ5H/4D/9h&#10;Zmbm3r17N27cqNfr1MR9//33r1698n1/amqKBgInJyeDg4N37tyZmJiAsUt6W3YH3l4+nx8YGIjF&#10;YkCQRqORz+dFXB+gNjAwQCOhTCYzPz9fLBZ3dnaq1apnpWJoYwTphAzXwMAAYnTszdXV1WKxSAop&#10;Fov5vn90dMRXHBwc4IfoFaJN5Ns6S0L0kZPgkjYal3/4JzvtrsflQwfb5KQgA+KrWlHe7FzQUvvD&#10;DvGy2heJb5uf0z2U/uckfzVMkWiHo0ThSNe6rhuLxUgQp1IpdKJpKEacUrIHhFi4ZdFWuYiVIpPj&#10;tjJn5V6MaQl8XgWp/CTjA+is6BXTDofbwYpraUTYegqScYIXFhaWl5dfvXpVKpWIpuDFSgpfPsFV&#10;tY76V5/hFF8PGewlXdTHwcx/q9Wq7/sjIyPj4+OQHqrVKmzQp0+fwhFJpVIIkwwMDODQB/YhXwGv&#10;wvd9GKbGGM/zarXa/fv38/k89TL7+/ubm5uI7hNmMMZ0dHQUi8Vyuez7/vHxsSbQwImhCyBCL+vr&#10;6zBU4M2BrbEsoVAIBkwikbh79+78/LyULMlCla0h6W14WsViMZ1OP3nyhD3y4MGDb7755uHDh6Oj&#10;o81mM5PJbGxsPH78OJfLlctlx3H6+/vRyuvo6BgfH5+dnaV7GehKzLpnu1JA+yX5TVya3XR8fFwo&#10;FGCvG6sGcXBwQGV1MpmMxWJbW1u4B0jGAS7Pzs6MMUj1E6LH8tI0AGYPlvf09HR0dHRsbKxWq0mV&#10;pqCTQKz0jctJcJ42BWKvdd2yfwGn7drD+ZyHIBX9mOQVWTYSnzj3/R/78owVpEZNAJiCidBMf0lX&#10;GbsacajwT8LhcCwWQzQFVhxsB2MMQMe31U9S+grh3VidBQkyyZ6SH/zWxiBy8YG7MG1g5XPbHe/L&#10;WbkEphgVl/NV/B8P0rHhsr29vVevXq2trS0tLaHC6fu+pOjaEYlrKY1GgZj3vIvr8bGHbACh1hpj&#10;Tk5O6OIEJSUUCiHmNj09PTY2Fg6Hnz59+sMPP6yvr29sbFSr1f7+/nQ6nc/nm80mvDOYH0RTEomE&#10;TmDrw4m119fXd/v27fn5efAxoYJyuXx0dJTNZl+9evXo0SPX9iYEVGUymVKphD4KxUH5fB7l2Uql&#10;Ui6XoddUq9W+vj64LIDsiYmJGzduzM3NUWSEGB25HqNcRvEOHcc5OzsrFourq6sbGxvlcjkUCs3O&#10;zt67d+/+/fvT09O+72cymRcvXrx+/RoAR1gCgt7x8XEikYCIF41GJfcUsn06j46OdnZ21tfXkZ1l&#10;Tog5C8bCZyUsUS6X0VoE8BUKBbJgtAdC9m1gYMAYA0OFhouY6Vqt1tfXR/oMXjPK/UdHR3yIUQUU&#10;gc0r583V15VjOXDwYzRJuR33XPTz9fg8x7krwVP6PfKG9l3/MYZGG7wilT7kfaDQuq4rVXVCbtPr&#10;TXr6dHd3JxKJGzduTExMoAZJ8FVXDkoVnnBWjO1hjj0ROq0gEo1XjNpWGoK0wxTzGYdVzFuBlYui&#10;KTIF8kp7cbKvonaCQ/P5/NLS0sLCwsLCApy+RqPBA9Y+qNTNa8TnWe1RX7FV2pGT9tveb6Kux1sP&#10;CYPJPyWiRpMdGmH09/cPDw83m82jo6ORkRGgA8ijXq/39vaOjo7W6/V79+79q3/1r2q12t7eXqlU&#10;8jzv+Ph4c3NzZ2ens7MT4Vc4KAjnR6NR7Un4ttrIWIkzEkCe5+3u7tJ+GY4IB/zR0dHi4mImkykW&#10;i7CmSCfhDPEzsrkDAwMsxUajkUgkYNHOz8+Pjo5GIhHJYBKNEDqtLGBupFAoQMslUZJKpf7Nv/k3&#10;s7OzY2Njruvu7e0tLi6+fPkSeaHj42Pk5nzf7+rqikQi9+7dS6VSkUhETmhjRZwbjcbm5ub29jae&#10;AOBmYGDgzp07o6OjhGeokKQxve/7aMTBOMFiFotFR1F8zs7ODg8PPc9Dk6qvr69UKiUSCYqzDg4O&#10;zs7OCG7FYjEgS61Wk+Q9kZuBgYHDw8P2mOjVQ6RiEDgJdJRbc1ku+fOrmIUAfrq2JFcfV3+U575Z&#10;TLf+la9G+6MRh/atvkt/sj7O5G2B88W14gsAceKLxFaJLCLpJBRa+RYcdUn6jI6O0v/r5s2bIyMj&#10;/f39EjUBlwhMgSoXVh2+QlZNH7Om8z6BYVrX8Lm4JPCMPs9FHr4IjV6yOduXi2nd+fIrXympCFKh&#10;gjSdTj979uzbb79dW1urVCq4pOBQyeXrC3BU6M8oyKKvKvCDPFeBw+89XdfjSiMAXuXZ+ZaoRO6A&#10;2pzOzs5kMok2MQyJZrO5uLjY2dlZqVS6u7uHh4fD4fDc3NyXX35pjJmamjo5OSHHkc/nf/jhB3Ix&#10;P/7449nZWTKZnJyc/PWvf01BLxue/5pWZ8K31dHPnj37v//3/758+bJarQoIaDabT548cRzn7OwM&#10;wTQk5AcHB/kQanQd29OYQO6DBw/giwwODiJ3LXtBKmz5dtd1CTIdHh5ubm6urq6+evWqUCj85je/&#10;+bf/9t8mk8m5uTkQ0tra2pMnT3788cd0Oj03Nzc2Nra6uop0yp07d27fvh2LxcAQsgfZF8hPZbPZ&#10;b7/9NpfLua6bTCYHBwcLhUIymYTtWygUAF5Ea3Z2dvL5fKlUchyHWAjMWdoeDQ4ODg4OIihcqVR8&#10;3280GsVikcDYjRs3kslks9lcWlpKp9NoXiHQCeLkczzPg9Tiuu7Kykr7Ltbs+6sMMQvgPzxRpved&#10;V++7/eH1uGRcPquB+vZzjbm54GS9yuefOzTcCZwOsqJMK1iRt+HPEE05Pj4mm4POJKERjRLkBtmS&#10;jUZjcHBwbGzsiy++mJ+fHx4ehvCgy49DSo7WVSKNAW6KSE7LRbq2/Kd9rvQMt8/queOz2gth07Yg&#10;9GhfNNpd9m3JsbGRKBHMQPqTqREGJcHzfD7/P//n/3z8+PHOzo7v+1DzjDHStPaiaw1AwvbXZTHJ&#10;o4K+JG/7rKb+z3sETIDQJiCd9fb2fvXVV//xP/7Hr7/+2hjjum6xWNzY2ID9urS0hII74mbUj3CU&#10;/vrXv75169bw8HBfXx9yIF999RXf8uTJk//6X//r8+fPt7a2vv/+ey5genp6YmKC3sU9PT2RSKSv&#10;r6+zsxPF92+//fa777579uwZ6Z6zs7OhoSGAVCgUopp3ZmYmHA7XarWRkRH4LsYYQhHDw8NIPE1P&#10;T//VX/3VnTt3kskkwEi67YTDYe7atYoIaLmShSkWi7///e8fPXo0Njb213/912CdZDLpum65XF5f&#10;X/+Hf/iH3//+98aYubm5+fn55eXl//bf/tvw8PBf//Vfj4+PI2TpWH5GyCrx03lna2trcXFxZWUl&#10;Go1+9dVXyWSyUqksLCy8fv36V7/61fDwsOd59CJA3BZWLwFOOpmvra01m839/f1isUhbRIJSw8PD&#10;w8PDmMujo6N8Pn9ycrK6uso19PX1jY6OzszMjI+PHx0dbWxsLC0tQanp7e2NRqOpVIpwlJAN9XgH&#10;p0KfB75SKL/kT7QL9LZfdz3eYQS84oviFuc6lu12+z3ximBZLaJhFANGAqKaycCAmCJtfVjzlFLD&#10;TZGSVXwVUpPCoqUa8be//e309HQsFpPif7EPAla0wpvTWo0sw2kr89FpoKugkJ/RmdiSBrpo37Yv&#10;IDEKxka3RKcBl1fC3TwnajEWFxefPHmytLS0vr5eq9V4xqTzP0jwI5BxMMqn/xk9kp/1CIS15BUO&#10;knA43N/fT+IgmUz6vn96ejoyMoKfMTU1hSwKvIqDg4NMJrO6ukpy5ODg4H//7//9z//8z1SXxONx&#10;FFNmZ2f7+vp6e3sfPHhw69YtwBBJk5OTk+Xl5Y2Njd///vdHR0fRaPQXv/jFzMzM4OBgPp9/+fLl&#10;P//zPyOIzCrt6uqCXjo0NNTd3S2JJN/3e3p6QDNUGBpLyJ+dnZ2YmJiZmZmZmUGDrmmHsQaaqCFG&#10;jVQLXZ2Xl5fh8P77f//v//W//tdffvklmZS9vb2NjY3vvvsOWkw8Hu/u7i4UCqVSyXXd3/zmN7Oz&#10;szdu3IBCK/wMTuijoyPRUTw8PAQUIpVbLpczmQwyMKVS6fHjxxTpjI+PT0xM0NpwYGDgyy+/bDQa&#10;lEanUin0Y0jO9vb2IquPK0mTSM/zqK7EaNLmkLmi3ofO0nS0LhQKNJ7s6OhIp9OVSmV4ePg9F5u2&#10;zkwC3pHIc7UvzuvxaYYGAUadGk3be0HOY9N6an5sc93un+vz3rSWKzo2ik8R3OHhoVT6uK6L5j00&#10;WN7PwuOm6vU6ueNwOByNRqenp2/evDk1NTU5OSkNuUQfRcTymZOwau7jtFUj6/iKvhdHjfYbf2Mo&#10;5XMefwIr7TvZacvs6DdLYJ/hKqVhzwp/Ybzgprx69WpxcXFtbW1vb0/4R2JtidKLwsT7DEdliHQ0&#10;7NpUfeyhZ7jdVRIKRbFYLBQKhUIhl8ttbm7CjR0cHBQN2YmJCbELe3t7sEl2d3efPn2KBC1RlmfP&#10;ng0ODlIPHI/HZ2dnp6amEA6hXbAxxvM8lNMWFxcRls3lcicnJ7u7u1tbW3t7e/D24ZZSBAidhVhu&#10;V1dXpVKhiw0dlYkFxmKxVCo1Pj5++/btGzdu0B/RsV2uNESW5QcphBKk3d3dbDbb2dmJMOWDBw9m&#10;Z2cpRHr58uWrV692d3cPDg5A+dwFWfCpqanZ2dloNCpTahRGT6fTr1+/pm3h6ekpYG5mZiaVShGj&#10;KhQKfX198/PzruseHx9vbW29fv26t7d3ZGRkZGSks7MzlUrduXMHcgniK6FQaHl52RhDlge2Sjqd&#10;RnPFGEM5N3iOXq8QDEUsHB05QAzcZOqDyuUyk//+q06negWmBCzJ1be/+DnveWHXIzCYWOk6bow5&#10;t59oAOJ8pMswbfCIf4ZsX0x5A9QF1jNJH5CWqNBKu2NjVyPBVIRoSRBPTEzIZoxEIty4EGYFrIRt&#10;+zDXNiB0bQeJUGsPwnZQEjA4l4AV8/Nc3i1pIEYgQKpBsbxHOK0ScYXmg0WWp1UsFinz+e67716/&#10;fo3oFhk4QdMy++9/MwKSBLmTOxQRjuvxyUYA2nLuorqIqmOj0VhZWXny5Akc1Xg8Tr5mbGxscHCw&#10;p6cHUbjx8fG/+qu/Eqccr313d/f169c7OzucwViQUChEVTMmgIMzFArdunWLEMLh4WGxWFxYWFhf&#10;Xy+Xy7g74XAYvciBgQHf9yORCIcujXhQEyH0wtpOJBJU+ty9e3dsbCwej4vqg1GbRTLHxtYLVCoV&#10;IaaAD/7mb/7mzp07k5OTnZ2d5XL58ePHz549Q9JNzntpdfbFF19QWEReSabXdd2zs7Pd3V0il1tb&#10;Wz09PZQFzc7OIqUISEJUt7OzE/3Zer0OfZgPZEIODg4ODw8zmQwdInt7e8vl8s7OTm9vL/IPg4OD&#10;tVotk8ngX5KtS6fTXDO1Uc1mk5C4MQbf0ff9YrGIRkt3dzexGVomveeBdG4k741o49xQsbkOvXyE&#10;EXBgjEIARmXu2nFD4MT54FfVHmPQa4BTiVwtekJQuCDGYiIQAJPDRYIxvu9TPQADHSdqfn6ehmKu&#10;rUCWSh/BKK6izWpuimtLfoBE7aN9evUIvHIuLvxZjOAprkMp+ofA0nGs+IT4MTpJjCXKZDLPnj17&#10;9OjRzs5OsVjETvm+TxcSctt9fX2Cci4Cg1ccXA9xddKExj7gvr4+9Fp+Xs/mZzcuD1+hoD85OYn2&#10;WrFYRFiWutb9/X3kQ3BZEonErVu3vvjiC5JE9L2bnp4meqHNB+GZly9frq+vn56elsvlarXqOA6k&#10;E+IrQ0NDLNT19XUgDgiAohVqdkRuBO4UkQMEKDEf/f390Wj0V7/61dzc3PDwcCwWA9MYVVRvrBUG&#10;f4M2Dg4O9vb29vf3FxYWjo+Pb9++/bvf/Q480dfXB8F2a2vr0aNH6XSa1sdnZ2fr6+vNZnN2dvb+&#10;/fv0CpCAuW8rXxB1yOfzP/74I2Samzdvzs7OInNHD2eRW9zZ2dnb26MTpPDZ5+fnE4lET08PES+C&#10;TI1Gg9KGnZ2dFy9epNPpmzdvbm9vO44zPDxMeh6ujNRGUdqNjG86nYa5TOAEqpDUBFEKhLfzYU+j&#10;di9TftUeaNG/ukYqH2/IU5ajVLoEo0TSzlvyPqZePkMTBgK/8m3aml3A4FgxxvT09EiH5IBEslT6&#10;kIUcGhoaGRkRCjyNYrAYAjsgrAhVRYMVFrAOpegckLkg3XPRvF2CV35GI9wOSgLv0GAlkBXSErQ8&#10;Koo/9/b2vv/++4WFBdgGjs1NYt1Q8HRdF86RsTDWqIDN294GF4NmF7jHt8lRvhQWwntM1PV4u6Fd&#10;XnFWOPJv3LiBu4/XAoUTsTKEOnzfz2azKysr//2//3djTDweJz1x+/bt7u7ufjtisVgoFLp9+/bX&#10;X39Neuj09DSfz6+uri4uLmazWXIWL1++TCQSXV1dGxsbW1tbrlXAdK34YzweR6oERdf9/X0ANMpp&#10;IOxkMkmy5saNG3hUwBTJYoRsmyrWNiyubDZ7eHi4vr6+vLzc3d19586dX/7ylyAwx3EKhQIatcjb&#10;I+l2eHi4urrquu6XX36ZTCYRwRPOf8h2wKlWq6VSaWdnZ3t7O5PJ1Ov12dnZO3fupFIpJGtlT2ka&#10;GeErYwzwhdDI5uYm7amJe6F247ouSKjZbFINvrW19ezZs3q9TmefRCKBTBxoj9In1CYom0KjNpvN&#10;8mhKpRKx9OHhYSjSq6urKysr7puqTC8fEk2RfwZGwMtqd8aux0cdgXCXMYYNSDzPqCUdOF/0n3/Y&#10;IYhfX5J8r2+LBHGq4aZQOUy8UIsROEqFlsaoruv29fWlUqkvvvhiampqZGSkr6+vu7tbmk5wGkr/&#10;Qkn3CH1HmChOm9zlFVMQb4QvH3V6P95oSQOdmw/Snof4QzoQQqS6Xq8XCoX19fWXL1++fPmSDsmQ&#10;Fnk2OHlk3/nbkG3j5LdVzL/D8GwrRLxGx3HgPSAUeEmR0fX4gEM/0PYQPVETKldDoRDNAoECiHOc&#10;nJxQw4zeGvAlm82ur68/fvy4v78/EomkUilyMalUqr+/H77F3NwcILharX711VfIhxwcHCwuLm5v&#10;b+P002bo1q1bXV1dIBJiKlxnX19fpVIxxoC5CeEQCpqcnIQZB+jxFUNLblxH8hqNRqFQ2NzcXFlZ&#10;qVQq9Xp9fHz8t7/97f3797nmSqWyvLz8448/bm5uFgoFpuv09DSXyxljxsfHJycn6ZsoUWLqfXzf&#10;Pz4+JqO0vr6ezWZ9349Go/Pz80xIT08PhXhSJxyy8riY0Xg8LrwcfMdKpULIGtAGKzYej+PtJRIJ&#10;JFV83+/s7CSjhC4fLWFpI9Df34/TiVo/T/bWrVtwhKvVKr0ICoUCj5iIuqYHvtti4wcd1dcvnmvQ&#10;rscnG/I49CEixt9VXbIDQwdjPsEVOopCe3Z2Jj19qArs7OwUhbeQEuDmryCmcPT09/enUinyPtPT&#10;06g2c6dSe6zBSiDdcy4rRSCRvN5uV+Wf597dJbd/ScTxMxznkznkHjTgDWAXodCGQqFarUb9xfPn&#10;z1dWVpCugjQgK5K/0tXhzH4gWvPOcycmmKeOMe3q6mo0GvCu3+1jr8dbjcBe0v/FOwnZlqGIm/1/&#10;9r7su40jO7+6AZLYV4I7CIK7VsujcSbjmZxfJs6cPOY9f+Q85Jw8zFtO4ok1XmRLpkSJ+wYSxL4D&#10;BIju38M3deeiGoAgUbIlq+8DDwg0Gt1dVbe+u30XWIGyrbFnz8/PoywQDGPUayObzZ6enr548QId&#10;oyYnJ6PR6NLS0vz8PEpmgsFgPB6fmZkB21un09nc3Pzxxx+/++67UqkErpSlpSU4YEAsq8sCRQQy&#10;hBDgowwEAuCfhYUEzxz15qDJzBcI5nO1Wj06Onry5EkqlfL7/agVunv37p07d9xud71ef/z48fff&#10;f394eCiEIMpL0zRRfzQ3NxePx2OxGBEOQYdCnZ2fnz9//vz8/LxQKIDGd2FhYXp6GnQ1mqbBL6Wz&#10;5vXX19elUgn5jEKGkFD4rcs650KhcHFxAXh3cnISDAbBMY2IKjKLkVcUjUar1SoQGzT79vb2Dz/8&#10;oOt6KBQCjws6HkNCoVAymUSe8uXl5fHx8Z///OfT09NUKpVOpzudTjwev+GUU+abKfknb+izseXm&#10;ongvuKrnep6nLvX1h731qxK9yJUwB1JoG40GHCqogEMfUIrC6DLbEqnlaBLi8/mWl5dh1SDjHgxv&#10;vMCHCn8oK0XBKwRHdFYXQgBFY8JvR8ErXOv+wsQpZO0x/qchpHc0lkVLCBSqqtPpVKvVVCq1s7Pz&#10;1VdfHR0d5fP5drsNbhxkHtG34IzhYEWZlK+cncPhtq7rcNMhwESFEpqmEYn4DR+WLa8UUybDG6xX&#10;C15guJHKAO8a2vOSAYFjYK9rMrCIyAK4TxBhBHwpl8vZbNbhcDx+/BjpF8FgcG5uDhkbSJIIh8Pl&#10;chnbZKFQ8Pl8lHkNr6zD4UC6vmEY1WoVHrhgMLi2tra4uHj37t35+XmUyYheMg9NBmUEm7fNZnNv&#10;b+/ly5cXFxemaU5NTX3++ecPHjxYXFxEOcxf//pXdJYgNI/yIk3TgsEg6p9jsRiuhxLrgOrA9A9H&#10;kcPhmJmZmZ2dXV9fn56eFlKpGbI/oi4z3JGVfHFxAduOEsvGx8dxMLKbkZ4C/0qtVpuZmUHja5/P&#10;R+H5brcLL1G32/V4PKhoaLVa2Wy22WwahtFoNLa2tq6urqC7AaGi0WggEECai8vlgvMGRJ9EGcd9&#10;ITRPRlmtyjF0Hl3Xm80m5gzpejqn8nODfmjQNWh2XeHIQvYnd2CIAanNyib9yjPTa2VA+TuEX/l3&#10;+WWYpon890qlAusIExiWNpIdrfUZ3W4XSeLdbtfv98/Ozsbj8fv374O0GtSmVNsBRIL4EflOsBUS&#10;xe0gpGIV68NRbnaUp/eBipMGjDQvHgptNkRaQO8gjQgc4VtbW3/5y1+2t7fRPYSc/NYny1UJXii6&#10;w4oZhwifoHQejL2QJi+d02ED/gwAACAASURBVLaxfhqhZ06mLbcJDMNAM8JWq4VsVmyZPBaAb1HM&#10;DgAUWSPALisrK9jkKpVKJpO5vLxEcKdcLqOR3uPHj7GbJhKJ+/fv5/P5TCZzcnJSr9cjkQiI0RAA&#10;Ave8ruvFYlEIgUSWYDD48OHD3/zmNwhtEBcqOTkIRqA4SAiBKphCoZDNZr/66quLi4t4PP7v//7v&#10;m5ub8Xjc5XI1Go2dnZ1MJvOnP/3p5OQEdAvj4+PPnj3LZrMLCwufffYZfBLcE4kyJWjPXC6HDDB4&#10;hjY3N1dXV8keIBNCk3mLzWaz2Wyen58/e/bs6dOnmqbdvXsXYEXTNCx23IImPV5gaWu1WnB3g/U/&#10;kUhEIhHcZr1eB9cL2hNisSMGNz8/73K5Xr58+f3335syQ7nVauVyuXQ6fXZ2BmZhcLe0Wq2pqalg&#10;MKhpWj6fF2xHodkyumFNmxyfgbqul0ol0AkKRsEy3NoZXWy8MqJwlW6FF/zTvocNFwUJ8XdMyW+k&#10;9bbf4oEnOCyJLx9MATCW3G43mAtIg1EyJawd7IAwqzY3N2/fvj0zMzM5OUlBWzhUdMmVwj0rPOjD&#10;vTUcpvAwEH9cygPs+1HfURjxkb7n4oRxw5GKkIUbmsz21yQPClVyZrPZra2tb7755smTJ7lczuVy&#10;oUgSU+QdrWSukoh0S+8lFKJNhdSWsGPVP5Vo0r4XQmC5UjG5kE31isVivV5HmKMrexoP2kVoKZKH&#10;jEyiycnJxcVFzM/r6+tyuXx8fJzNZmHxoIYW1PKdTmdxcRFVzYFAAA2N0WwPvhmojMnJyV/96lfJ&#10;ZHJ5eTkUCuECaMqRQ4W82djsQfm6t7f37bffVioVv9//hz/84Ysvvrh//76u65VKBXwwX331VTqd&#10;jkajDx48uLq6evHihRAiHo9/9tln8Xg8Eoko3PyGYcCBhLjP4eGhYRizs7MPHjxYWVlBbZQmiWs1&#10;meUnhEDqGDoBPXv2LJPJaJqWSCSQJiIYJhBSuY+NjQUCgWQyWSwWs9kssknwtNGPEGcOBoOTk5Nw&#10;j4PEs1KpnJ+fn56egi94YmJifn5+bm5uampK1/Wjo6MXL14YhoHGs+12GxxLrVYrGo3CcuWEkH0n&#10;wChTjr5lMEGmPw/+akwUhWDrhw9OsNEARlP1kNHL2WPKuh4OYrBSwM2IKDOafCGFDm19EPQRkvcL&#10;r5EBifQUl8s1Pz9/9+7djY0NUC0A4lBFDw/6KKQpBFboTZqWpG0U5wrd8qAXH4n8vW0jD42bpgkX&#10;vZBeCjBRlsvls7Oz58+fg+QtnU5fXV35/X6QWwgZMBbv5jn2xeb8I22Av5dw91u/JFu4mKaJKaRL&#10;fhHa42FzVKtVogIDIYdS/jdIyAFDB0MdeDweTN1IJBKLxaB3wMWCJjVjY2N37tyZmJi4uLg4OzuL&#10;x+PRaNTr9aJ5TbvdRkX04uJiPB6/ffs2KgxpDoPTDOgBCwGvEeE+Pj7e29tDW2bw1pfLZeTWoL5p&#10;e3v78PAQ0ROc9vLystvtgn53bW0NqTZC8n/D1YFi452dnfPz80wmgwLsjY2NpaUlNA3QJMWcw+Gg&#10;oqRut5tOp09OTk5PT3d3d8/Pz9EQYGVlJZlMttvt8/NzZXUQPHI4HMFgsNvtokyDG5Q8nAeyTnoC&#10;KJ4i9nEUQKXT6cvLSyEENAMoc9DaemxsbGpqKp1OE9wB9Q43b0axFEloPtC2hH0LQJmQCp9d9Jrg&#10;2ig/ZMv7JlbcqbFQMt5RfCpYWdjIYHLDAQlfoM/nA0zBRka+YZhYiCoahuHxeJaWlpLJ5Pz8fDKZ&#10;RN8POFFgb5A3hYMVjRUec7CihH74hjUKWOn77y9YnIpdgtGlF0K6y5rNJiittre3QQNar9c1TQsE&#10;AkRE+65XPp+XNJakdAhcm6z/Ku7CDgP9NEJPG3snKlD4GEFZGKwpt8myQYcLr+ei4wkP6boeCoUi&#10;kQjlhO7v7z9+/DiZTILZBT4ApNmC4NXlcqEv4MbGRiKRQDsxnNOUJIfcwBJymrVaLXDFHh0dOZ3O&#10;qampmZmZSCRSq9XQ8eq///u/Dw4OkNYKUwwZJOAaCQaD6FUEiE9VcpjV2Wz25OTk/Pz8/PwcCTQb&#10;Gxtgy0Xcx5CNLMjLjQYFp6enz549Ozg4yOVyzWbT4/Hcv39/fX09kUj4fL7Dw0OoXdEbkKXFLoSg&#10;qj16n3JcCBPQuoNfJBgMwpJBciLaQILxz+FwgAKrVCoh0IbEW1D1Z7PZfD5PbSOVXefNZh3HWNgz&#10;+mZuigFIxQYuH5Zwi1SBKXjNZ68QgjiU6/U6rUp4+JBTxZEBBEEiHIyWEfF4fHV1dXFxEfX8wMSA&#10;KQRQnIwsnxwqDsaSojMGfQ5T+gKU4cvh40EqAjkrgCkUWKFCX4w3vCn7+/t//etfd3d3c7lcu912&#10;Op1UYsNTcYXUgO9o5XMto/V6s/k7ymUY755lyBbBjBva2AhB4gAMCvZmJQQwipCfhv8Q+TxovwfD&#10;m9PpTKfTfr+/2WzGYjGfz9fpdF6+fAm+hFu3biUSiVu3biEJlBqlKgBLl+0gNE3Dlnx6enp4eJhO&#10;p9E6FZ13JicnTdN89uzZ1tYWmgkg58OQjRuFEKFQaH19HSl4oVAITmxyBqCpYTqdfvnyZSqVMgwD&#10;HLLJZHJmZgZcUhrzY+uSFA7fev78+cHBwcnJydXVVTQavX///vLyMnoi+nw+XLZgVA18gBR3i8ky&#10;XmlYBdObRi+1jCkzdkEBjExbIvxtt9vX19dANmNjY3C8NZtNENoi/nWTtckvHndnSj8/h5h8Ng6Z&#10;dYp6eeOrsuVdiwKdBdsF6B1KCcDKBYdTs9lEZRzaB/IGPcr0RvmIYRg+ny+ZTC4sLKysrMzOzk5N&#10;TVGlDw/0ENub1aGipKcIaWn0RSpC9HGiKDiMP4qPZ6L+Lc8Z9i7P8IA3pVAoIB6/tbV1dHR0fX0N&#10;XU+5QoKFfrg/451eNA0woBUynpRrcLC+ULbN9NMInjwFemlbRaSGA2IyekbvBqUsY7M3t46fxGRJ&#10;l0jFRTUQGBT8fv+DBw/Afj05OUmRZiGdN7qsZtJZ1T1I6JHoenZ2FovFvvjii83NzbW1NbDQplIp&#10;VAeg9AzthU9OTvL5/NTUFKwx/BxgB0AVnEBgeHv58uXx8XG1Wg0Gg8iiDYVCUIuaDJwbktQfHL6p&#10;VGp/f//ly5e7u7vwUYMabnNzc2pqyu/3Y/4jRkOxLV3XyZdDGzzdOH8t2K6gy9IkOoAsAcFwquiN&#10;znS73Ugkgm+BcA+hH5RYI51FSYd/3VlHVrUp68kppoZHzQ+2VcEvQ2gSClasLnr9Z0IIhCZB7waG&#10;QyE9iEhPccgOyaSyiJcLoVs0HdvY2ID3FD4YJOaTBwUvXC4Xd5xQBieP+2j9RAxAKopY3/94YArk&#10;b9UEgmkfZEGWSqXd3d3Hjx8/fvz45ORE0zSPx+Pz+cg9Tgqd7FEoQXiA30XkRZMJ3vgX+og8e8j8&#10;h+8XGYI+nw9Gs2Zn7/8kQmYuNglkpeA1yMdarZYm+bZ5bTm37PuemXZWOph7yzADNVkhzwMZrVZr&#10;f39/Z2cHfYBdLte9e/f+7d/+DZUpRKOpyfYRtCXjhF3Zx/jw8HBra+v8/HxycvI3v/nNb3/7288/&#10;/3x8fBz8bHt7e998883x8XG3211eXna73eCWjcVi//RP/5RMJsPhsNfrxdXSTyBv4+TkZHt7G1gn&#10;Eol8/vnnS0tLwWAQPZ/JmURQr9PpIJv44ODg6dOnZ2dn3W53ampqbm7uV7/61cbGBqIt+BUi+y+X&#10;y3RHeD44M4caCsiAmDKoCqFdgf/FqiSQCgo7TdPQ44KwCGATfB6GYdTr9Ww2CyI7FHzRaHI9/krB&#10;r5Mrhciy6SNhSStWJu2I09uW91m4fqCtgfpykDcFeVdw9dGUwCRB+QituHA4/OmnnyII6/f7ES1y&#10;yDpkISm5EUjSepNRAFZwjOJE4QCFT/Ihs33QRx+bC9BJQR9d1xFiL5VK33zzzdOnT3d2dtLpdLVa&#10;paAPt1rgXMHX4eOFPnXcjJVyuBiMD4YDauQ3EXEtlKwpI1wEn21516IxVyp2DtM0URkIlQEONDqY&#10;0tleeWaT5fOT0c/dNlj52ImR6Or3+9H1xu/3T09PZzKZ58+f+/1+uBzoDJi3cALpsgGhpmmdTqdQ&#10;KHz33Xc//vhjrVabn5//7LPP/vmf//nevXuTk5Mul+v4+PjRo0c//vhjvV4fHx8PhUJAEtlsNhgM&#10;3rp1a2VlJRaLoQEWIiBCejGvrq6Q9XJyctJsNn0+39ra2tLS0sLCQigUcjqdlNwDBIYlhsojpI6d&#10;n583Gg2/37+0tPTrX/96cXFxZmbG5/OhIBzKOpPJ7O3t7e/vw7KkHkn8uQmm9cgTabIEIwfrJEAg&#10;gEokuOsFVikZkfgUT1jXdQSzOp0OvQk4a50/Iwp+mrYBcuYBdHLfvugNGFnPM/qP2vL+CAe45GWh&#10;rs6o9IEPb2xsjFhoCcuSdxZk+Sj2cbvdoGtCegpYaIGA3W63EAJZ7fhLp6K14+hXjTwIqVjvaBB2&#10;GbIuTEvc9pcqfwMruq5TF9ZUKvWf//mfR0dHV1dXuq5jjPmWIHoT7rjaGmIP8Yn1Ztdqtb/58EOn&#10;CyGQNkWNTii8ZctPI5pMbcN2BTb3ubm55eXlSqVCEFOTdc68Bm3IOfm/OsvJ5YksdFr4D5LJJNrQ&#10;oL3OkydPnj17BtInvpXSTxDg7na72Wz2xx9/3N3dvby8DIfDv/vd7z777LP5+fmlpSWPx3N+fv7l&#10;l1++fPmyXq/j4hHK8fl8wWAwEomAmx+wQ/RGpiqVysHBwf7+PmBKNBq9desWsnTBk0twwTAMhDI1&#10;TSuXyxcXF1tbW4AppVLJ6/V+8skngDjLy8tgpMW9IIP1+++/f/HixenpaT6fRyP7cDhMC5mIGQVL&#10;VeHbP0E3wbzulApG6NBkBaIE9fjQOCSxOv0LjwvIuKxD/Fr6QZNl2wBVhkwKDgaDQgh48kg/iKFa&#10;aHTIYoObtyVv5hugbymjiRyparUKClpEP1FUDO8d4QYhBO0L4Flpt9s+n291dTUejy8tLS0tLUWj&#10;UQRhHbIUGUsGDEO6RVATxNeO1it6b4YKn5Z0C8pf5ZiPXJzwQxSLxZ2dncePH19eXhaLxSdPnggh&#10;UOlD3hSyt/AQuSYiYlAOC6x6QcGAfAxGma8KRsHZwIVK6Yo4AK45QN2PBHW+D6KoDzi63G738vLy&#10;H/7wB4/Hs7W1tb+/L3qrtzTpuRVD47UEjvl65rsmX9ilUgn0P9jIw+FwqVR68eJFu90ulUrff/+9&#10;3+9HGTOfVKB3Oz09PTo6Ojo6uri4CIVCv//97x8+fHj//v2pqSnDMPb29nZ3d1+8ePHy5UusDnyx&#10;3W6Hw2E0Epqbm/P7/bgwg9VPZjIZRJT29vaq1WokEllcXNzc3Ewmk2C9NGW6GJQslG+xWARMOTs7&#10;293dLRaLkUjk4cOHy8vL6+vr8/PzcBQZsmovm80eHBzs7u7++OOPaOKDFcofoIL7Oeygp6E8VU2a&#10;JVwP0PGUMQaXFWXo0/kJU46Pj6N/NQhdrEqAgyRtaABXUeXcxwOC3dPTU3KocFj2ypksGLhRjrea&#10;TLbcUKzTsq8oD5yjT9M0AVPq9TqKfUzTRCkyYAoxm5vMmUq9VB0Ox+rqKhbUwsICgraUP0ttfWCW&#10;UC9DnIo3/VH+4joV50rf21G2NuUebYE4Yd/s7+//+c9//p//+Z9SqYSxdDqd0Ca05Sv6i6YXmdEk&#10;NOc4Ouk71YYLP4aSY5SPMHW8Xi9PIVQu1ZafTAjXIirX7XZ9Pl8ikZienkYRGTreacwLQkpk+GD1&#10;/ZTPN/4a4Y+ZmRnEqjUWP6pWq48ePRobG/viiy+456PZbKZSqcvLy52dnbOzM4fDce/evT/+8Y+f&#10;fvqpy+Vqt9uHh4epVOrbb7/d39+vVqsej2dhYeHi4uL8/DwYDK6vr6+trUUiEcAO6vRpmmar1UJT&#10;xu3t7ZOTk0Kh4Ha779+/f+vWrUgkggJIYeEoarfbtVoNAAUihHC73bdv315dXf31r389OTmJJEHi&#10;ugVXL2AKyE7ILdpqtcTgSn6+AdPubjD+An55gvlOBIM7+Lcv6KTAE4Z7fHx8enq62+1mMhlhQRt6&#10;bybvKEKPmly/uuRHNlid/KAd0Tq16GloElIrAWhbsbwV0VjWCD1qwWAoqX1r1pqmafCoIfhYr9fB&#10;eIShR9zH4/HQdBIslIyaZPjgp6en4/H4p59+iggsOgERC62D9UPmr/V+xG59HSp9dyIrOnnljLKn&#10;nNMwDKjpvb09lD7C7QyDDEXkGHu8wGiJfvlBfcfDegC3ybRXoUiuF6wH8J/QLKRAtvxcgu4/Doej&#10;UqnkcrmLi4udnR2w1sZisUgkQtlnPCvijc0IUm20D8FmQp41TQ+8qNfr+Ol6vQ7rCiy05+fnoGMO&#10;hUK/+93v7t27d/v27enp6VardXx8nEqltra2Dg4OkKULQvrt7e1wOPyP//iP8XgcBY2iN3zebDbR&#10;NRoNeorFosvl2tjYWF1dXVhYCAQCUHz83mHz1Wo1pLM8f/4cebsejycSidy5c+fOnTt4hsgHInIB&#10;XCG6nbdaLZCgwF9tSrK+UZaGol77LtVBQ/DKM5synISdgEL+JLhUqhp75TkV4db2oDNwU0o5rO/x&#10;g/YbW24omgwEG710OHwUaDURXgQgMGRBMnqHIR8OwV9gFLhS4NxFqoMms2gR/0Wx/fr6OhZjLBaj&#10;nY7KkikNhbPQKgU+JBqLMdGEURaddTXZk2p0cWISgKFPCIGhgqULpgTEfakSGEKvySem9Trzac5x&#10;Q4T+Wk0T2m/4OwqUIQw+6GasH9lT4acUjBGixWAu8fl81Wq13W5nMhnDMCh9RJNWlCkpvG4+UsoM&#10;Uawx0olXV1czMzNzc3OxWMwwDFQjo1woHA5vbm5+/vnnDx8+RHpHtVr9y1/+ghRaOmGtVut2u2gy&#10;jCA3xbapil7X9VqtdnJyAsxRLpfHx8fRH3F6ejoYDCJjXQmwCiEajcb5+fnx8fGTJ09OT0+r1arb&#10;7Z6enr516xYY3oLBIJoeIyuwUCgcHR19++23Jycnl5eX6MuIgiAE6U3p+6RU+uFi3Ztvvk9zNKn8&#10;irB4Vvh1vjF+vaHYe8lPINyBJ+SU0Fk6mtbruSct0ZV9BKvVKlhoUaYO0kUUw3OUg9dEXehwOGZm&#10;ZtbX1+PxONggaf0il5ZwCVaoo1e0ASy0Cr5XVhDdtY1X3lj+VnSAEYUdRhabIXlI8ReuZrjmKCOE&#10;4AvigkRsYLIMStHLy0TTkUzhvvClby7CEFGQTd/X9rR4p0KwAP1+MaagdkW7u0AgEI1GYfQIGR3Q&#10;etlR30D6mmJEbqvMvVAodO/ePbQY/PLLLw8ODi4uLgKBwGefffbw4UOk0Pr9/vPz80ePHm1tbeVy&#10;ORhqmUymWq26XC5Q5S4sLESjUdDzO1iHCofDcXV1hSyT3d1dNAyCZlxcXAwEAiBpwPGw/BB1rdVq&#10;oHd78eIFokter3djYwPFkysrK7zT4fX1dalU2t7e/vHHHw8PDy8uLuBNweMl96cSBLEGgPqKFa+8&#10;RaGBUKL4pBNgInME87Yu43Whj72dvDsxJU0GhybKpzor3YeFgwY9jUYDvRpgNjidTtT9gQCMzqZp&#10;GpLloZHq9brT6Zybm0MK7draGniPKGJA+xoHKw7GP6s4UZR3OFKhC1AMdRJ7Rr2BOEGqRplHlC5E&#10;GXkmo7gFsoH5SO3doaCBSceYkDNNWEJCXBQEap27r4U2+uIeW35K0XWdSsOwDQcCgenp6XA4jFgG&#10;HAMmKzx+KwZ0X4OGxJRct9BQyJ89OzsLhUKff/753bt3P/3006mpKU3T0un0l19+ifaBYHgDi0+1&#10;Wg2FQslkEjCF6p95gW69Xk+n00dHRwcHB4VCYWJiYnV1dW1tDc0RiaPI4XCQvYicXyCPg4MDfHF8&#10;fPz+/ftLS0to3ezz+fx+P9hgr66uCoXC9vb20dHRy5cvz87O0MUa3hoCgoIlveJpj55s/i5gCjc5&#10;rCNFwk1tcWPPitkb7hlyjPXFoIu0dctbFJNVngvWzQefUsEONEmn06nVapRCC5oM0Lth96GyYZyE&#10;9imwPSWTybm5ufX19cXFxXA4jO6DIE2hvEzsXARQ6JyOXoY3AtyaJfQjemcIz0wYMpHsSTWK/C27&#10;0OzNpyMUwg81DMPlchFqgY6mf5GADZ2I2TM2NoaqHD7qOBUhU+VqDMa30Res2EDkfRaDVba73e5Q&#10;KISgshACNGUohgcUFnIaKLPuDX6X3AYUmdYkj6SQmTGlUgl2GIrdTk5Out3u/fv3//Vf//U3v/lN&#10;OBw2DAPdB589e/b9999T2mw+n9/Z2el0OsvLy3fu3EkkEm63m3SQLvlCYLodHByAPcUwjKWlpdu3&#10;bycSiWg0ikofk1G+Qk2jzdDOzs7BwcEPP/xQqVQ8Hs/c3NzCwsK//Mu/oPjZ7XYj4gNK/vPz88PD&#10;w//93/9Fq8KJiQnw9/NQLNeetJBH3PgHWRRvMC7KGI346293gY+CV97snLYiuolgruqscEZBKjRp&#10;sX5RYFypVADZhRAoK8MWw4NH0AOAKUjVCgQCc3NzDx8+XFxcjMViHo+HklGQS0uJKZSSwtNTFLcK&#10;X/t8fSlmUt8X9py5ify95y2eo84YLzhcIJBL5N+GZKRAjBneNgioA8l9hzkB7hPyvugsj5p+RUjX&#10;H3X3oJPgK6+8n7erlWx5M9F1HZoiFot1u92nT5/Ozs4Gg0EUCoL2kUZZk0VeIwYp+v4c2Tqk74BU&#10;QJNfq9XAUFKv1//v//7PNM2FhYU//vGP//Ef/xGPx91uN9pKPHr06ODg4OrqKhQKra6udrvdR48e&#10;+f3+Tz75ZHFxcW1tTbD0cLgYgVQymczu7u7BwcH5+bnb7V5fX7979y4aKAohYOFhIWCBoMY4nU6n&#10;0+nHjx8/efKk1Wr5/f61tbVbt27dvn0bndJ0yUJbr9eRp/z48ePvv/8e/bnAdIdmgVgs0KTcMCXQ&#10;5mAUcENkiE/+JkIwVGetowxGkCMYtIJP/t0pdw6OrR/1PVixl976JX3kwmGKg/XoQZo8yuJqtRro&#10;ZR0Oh9frRdaBx+MhP4ous27RKbPb7cJeSiaT6+vrS0tLMzMziPgQBBkfHwflj6Zp1G8Zu5sVoEDJ&#10;WAtjrf4SxWUyyhy2jfBRxIk9Q5eUnfypEag0ZWtcWuQUa8S4CpnPSLq4yzqZCSFQy46zUYQI/jfq&#10;I8WdeJhzmJ1IiCGO8Ne9Q603vdyWdyqUhgLmj2azCbsfzfkmJycBYoh+DeOLrfSGP83nJ6Zos9k8&#10;Ojo6Pj7OZrOpVKpWqy0sLDidzkqlomna4eHhn/70p1AoNDs722w2X758iXnu9Xrr9Xo+nw+Hw8lk&#10;8vbt27Ozs9BxQCoEoBuNBkhZTk5OKpWKz+f7h3/4h+np6enpadQVC2kacu90p9PJZDJo6HN2dnZ5&#10;eTkxMZFIJO7du7e8vDw9PR0KhUDTYppms9nM5XKpVOrp06d7e3vn5+foFx2LxZQIPT0EQ9YJC7lU&#10;u6yr8yhP8g38McPHxXqRVhBAv4v5QO/8NIt3EEwZcoAtNxeeUyVY0ht568HwBtprcMiCL59c9fDR&#10;QoEgl8U0TafTGQwG79y5Ayfl7OwsSAqw+4CaS0guWl0yGTpk90H619Fbk6xbypLFaxZ82HITcQoh&#10;kFWAZALiYyBD0MH6a9CUwpe5SaRLkkqkKZgyQkT5LpTycnV1ha9QeRihFnTC5D9ESm0Uu9CWn11o&#10;S0aOba1W8/v9n3766dnZWaFQQAsY7PpCCARHyAHwxj9KGwm34DVNQ7dhcJwEAoFPPvnk/v37wWAw&#10;m83ier788kvDMMB3gnBVtVrVdT0YDM7Pz4MeKhaLUfUN2Xzdbjefz7948WJ/f79er7vdbpQFTU5O&#10;+v1+8OvrMj2QkEqj0cjn84eHh2gGdHl52Wq1wPEwOzu7tLRE6bqA+/V6fWdn54cffkilUqlUqlKp&#10;4Nrgp9RlHjGMDSw6LCtKmR/FyKOHpgAI5bW4gfI1B6QZ0oXxf6mc+63LIMAxBIhYHwLesfchRV53&#10;hliBIOYnKn3QHrnZbILrS9M0YqGlLgoaa5gFtrBarWYYxszMTDwen5+fv3XrFnLLkMtF7nldtmLg&#10;sR6d9WfQWHoKByi6pTJZuSlaR/b0eBfyt3qtRCLx+9//3uv1plKpQqFQKpXIpSZkB2OtN4dfZ+Xv&#10;em9iv7L3wNcC/UvlRZhepsw2cEi+HVQk0W8R27HJQlF9RWPF0oOOsRp5Q44ZfpgtViENguAIqley&#10;2SzcCdA45G4VrKXfDZc3QWrMkG63OzMz89lnn+m6fnR01G63E4nEp59++vDhw83NzUgk8tVXX2Uy&#10;GbfbHYvFhBCFQsEwjIWFhWazCXqSeDw+NzcHa6zLeuIIIeB0SaVSOzs72Ww2HA6vrKzMz8/H43FQ&#10;vGPScpo7+BcrlcqTJ08ODg6Oj4/hTUEFNVpAQxcTziuVSjgSnL/IEHS73WhTrPXWT5kyd5ieqjLP&#10;zd5ePGBL01lFt86IsxyM8+aVIJJvUSMuHK4lrIeZptlqtRQX7yjSd7PU+lHA9f2iGKA3iPTFVgWv&#10;FD4h+fvKmzqrBqU5gGEC6REiPiBEwY4AvQGDVpNRY1P2gbq6ukKYdWZmZnp6+vbt20tLS1SpR6XI&#10;SKPE9XDgQpCFb3Dk5le8KaJ33uq9JEn8fgfZBra8sfzNM4bGkktLS6lU6vz8/OLiolqtZrPZQqHQ&#10;aDSQS0t89rrsjm0FmApkEXJGYp6ZkoiFUlKU0miUzpuygQgm6Pj4OKYyReVpSvHf5a/76p2+C2n4&#10;t8wBZdW2DBKyzh0Ox/z8PNoHZjIZ0zThksVeKySEpS3T7Mes+lq/ixc429TUFFJkjo6OkPHd7XZP&#10;T0+RJ4vYUDAYTCQSk0uKAwAAIABJREFUY2NjW1tbx8fHkUgkkUjEYjE0KdRlKz5MNsMwarVaqVQ6&#10;PDw8OTnJZDLdbndhYeGzzz6bm5vDdCXNZcgm5GCDyOfzp6enJycnX3/9dblc9ng8YOW/d+/e4uJi&#10;NBolXclTaL/77rvz83MQtAQCAXBxOmVDaeuWTxsA31y5swRNFnO5nN/v11jhA1X/6SxFl7u7RjSa&#10;OYQyewPHyvQQvSn2/HZM02w2m4gdi6GGR9/f5VdrRVqjnE0RKD3afl736x+D0IgPOmCIGUnmDVLU&#10;Mf8plMNTaBUNj70DuFaXKbTIf5+fnwfJE6VIYn1RoSul0/LdhFf60MykKaSzoh5+GYNeDHkUoz1U&#10;W/rI3zyu4Bj2+/2JRKLdbtfr9XK5nE6nM5lMPp8vlUrlchleffSIAraAgiNb2ewtRqU9SbBgJIbf&#10;Kbts41vXUmBRQUEgZ4X8K5TpwqujFTcdTqj1MguRkMYZ8hF/85V+GlusgoHA6KMxWDKZbLVa19fX&#10;brcbIQxdxkfwFf7izRYzphz6/QppOQH7og6oVCq9fPkyGo0mEokHDx64XK7bt2/XarVCoWCaZi6X&#10;K5fL09PT/+///T+iXOObHxJHjo+P0+n0xcVFp9OZnZ395JNPYrEYVfrQxdBOX61WU6lUJpM5ODjY&#10;2trKZrM+n295eTmRSKyvryeTSZBmGpKLs1gswmHz8uXL4+PjWq3mcDiCwSAaKSuPlz9w5WmYLPAk&#10;WJP6TqeTTqdrtZrX652YmIDBGggE/H4/beq6rsNOFXKldGVLdjpAsKo966/TFRIuseIVwTCWciP8&#10;i29FRkRag4RfJwfEtlqA8JUimM4khS8scUajtxsueEfL5TK6CcI8GB8fxywlEiOcX5NxIjoyFAoh&#10;+X1xcXFhYQEwxSmFHPaOfgxvtDQ06d0n7EI/x2EKbSvW/WIUOGsjlRuKk5u2GE632+3z+SKRSCwW&#10;azab5PC4vLzM5XLZbDafzxcKhVwuh+kFyILTYXopeocGUuutWDalGxDYmZhdrpkgWkSoRZcBI/IK&#10;Uh8HctwpK4ebnoMmGW0w/FN+ne96GH5JQukaQghk7MOJAmueG9zKZHjjX+RbOGYjskaazSZ8JGNj&#10;Y8jznZiYyOfzyA65uLgIh8Nzc3PNZnN7exu9QuiEdNpisXhwcPDy5ctUKoXOiCDnRi4Lbg36lNKq&#10;TNMsFovb29svXrw4Pz9PpVL1ej0Sifz+979fXl6empoKh8Oo5cYMr1arIPvf2dlJpVLVatUwDJ/P&#10;5/F4kEsITyTtBK/UifyBaJJ+WtO0SqWSz+eJ5dPpdHq9XhDG4OdQFIpnSPhvfHwci5EUOmkMGjuT&#10;lXJoMrokWHX3z7iI+E9bIfIgIb2hMQ/T6Db0xyl81mnM49XXDsQEq1ar1Wq1VqthsqHSB7kpJqtt&#10;xvqCAwaJLC6Xa319fXl5eW1tbXZ2Fl+EJ94p2yM7WDcfAiscl1hTaEXv0JPQDQrL6NuT4acRJ+xC&#10;KBSqIyUFh6oEBN3j8TgyniqVSqFQKJfLjUajVCpls1nUVdZqtWaziVmCSTY+Pk6c39SWmVtOfGaP&#10;yX6tQNYEw1GHZjB+F+RS4SIxNSl/CrgHTBikJbuWHrB0/+QE0t9NTt9HJTSspA6ENLPIXYHtUFia&#10;697kd7EvIrEU54cFViqVqtWq0+mMRqNoGQiOfHiP7927h+jn/v4+VaDAAoOTuVqt7u7uPnr0CA2D&#10;0JRndnYWMAXZ4rhycNeOj4+j9evR0dHXX399fn5+cnJSrVYTicQXX3yxsLAAkOTxeOAKGhsb63Q6&#10;+/v7jx492t3dTaVSyD2Hz4M3PMfdCUuJSl+hfcKQHa2xTFDkTDnv2Wz2+vra6/X6fD5Nlmtqmub1&#10;esvlMn4RNVDNZpPCuDR8NGqmrA3EpRKO4UVJP5coeuaGgBgPn3utbBG99RY6ax8heh+7JvM/oMaJ&#10;OgUMbw6HAw0iqA0FZg4Cgph79Xq9UqkIIWBjLC4u3r17NxaLhcNhfAvTVQhBnhV45emFNdbj6C1F&#10;5uausl8MASg2WPlpxAkAC9OQbDhytFBaycTEhNfrxSyEoxhSrVYLhUKlUslms8ViEU4X1F/A+Y8s&#10;WlRSkMpTXCBGb6dWmk/4F/YrryrirHTwu+BshKN5eRFNVl0G+/nvcgWEN2ml2VbU64omAwfY0uiZ&#10;mzKDgVvbZIKLG/vqKZnJMAxAlna7nc/nkZiCpDzUQJZKpcvLS4/HE4/HNzc3w+Fwp9OBLxDoQQiB&#10;yXx2dnZ8fIz2y7du3VpZWVleXgadFHcVaLL169XVVSaTefr0aSqVOj09PTg4QN76/Pw8eiKCsx+L&#10;q9vtViqVs7Ozo6OjJ0+evHjxotFoIEJPTZg1FoWx2nZDhkCz5HBgafv9/kAggOSbRqMxNzfn9Xqd&#10;TicoQRuNxtjYWDQaDQQChUJBCNFut/f29i4vL3Vdn56e9ng8xLE0JtuB4Uc5IqGM3THZShpQhrKq&#10;f2K5Caog3/BbvJ5fmGC+8TQprD6H7MTSZe2oMPMx2ajSR9d1j8fj9XoB4gk30Poi6hQhxPT09Nzc&#10;3MbGBqKokUgEq9shSVP4LsAzVLhPhTYLKzShWa0AFAWaDAEutrw7+Vt9smAZJ6SLDSZE0XZ9fQ1q&#10;HbzpdrsjkYimadfX141GA+EhoJZyuVwsFkulEs1LUzb+0BjxDk0LDhq4mqA5hBnJL0wpMkLWC24M&#10;2GhCipJdpVsyXaz+4RvuoB+n6CzJVDCOQZMVvWu9he744k2es84SKYCG4XvL5/PxeNwwjPPz83a7&#10;PTY2tr+/bxjG3bt3V1dXHQ4HoIMu636hRtPp9MnJSTqdrtfrgUDg4cOH6+vrPp8POy6cE2B90HUd&#10;WLlSqaRSqePj46+//rpYLE5MTKA+6NNPP00mk6FQCCpV13WQ6xcKBbQqPDw8zOVyTqczEonAOgQg&#10;oLgkbQDKAxzyNKxom1YcAk/Q45FIZHJy0uFwYIUKISYmJsLhsKZpjUYD+wr6RXs8nnw+j5gU/cUd&#10;ISALt5nRy5xL0SKD1VK9JzI6/qAj+Q5qyyAB2yGaBXo8HqAHzA2450GdAjpm0zTh8APjudZbykC6&#10;HUe63e6pqalbt24tLy+jxxZliBMwwpTjFUBKxIfACjlXOBxRoEnfSdv3TXun+GnE6XQ6EaAxZTMX&#10;+gsEIBhZJ/k2aArCwwFl6vP5wuHw4uIi9bdE9QGSc8vlcqlUqlQq8Pth7hq9JJvKqJMjhNuLQm6B&#10;QghkutCF4a8pibDwEygvQuUnn9k8UZwmsbDn3A2ERkdnrQRp7PjuawWj4gZGMH3dZCVj19fXtVoN&#10;th28gGNjY9VqFdOVNBqmCi7j2bNnjUYD9CdTU1MPHz4EWT7PvMNUxzv1ev3i4uLi4uLg4OD58+fZ&#10;bBaFdUtLS3fu3FlZWUFjZ1pZqVQKnYO2t7f39/eLxaJpmh6PJxQKwYNtsoRWDuJF71oY8qCUgwUD&#10;jkL2jXO5XO12O5fLVatV7BMg9ddkUtHk5KQpuezOz887nc7BwUGn04HvB3YwIrx+v9/v9/t8PiGE&#10;w+EA3hISXemSHrA7Qrfnn0ZGnGOEEUkH8udpqwhF6HF1Op1Go1Gv1x2SMRmxTmwHyIBEzBRUn6jY&#10;J3sGU46n0BqGMT4+vri4uLm5ubi4GI/HwZtCqtvhcFBTF1wGT2HkovVyuynefWFxnwx6c9Do2xPj&#10;XYuTIIIpU+TwgSbLw/CRQ7Zeg3OFNgZ6n0dqqG0Qeu2ibQoijpVKpdFo5HK5QqGQyWRKpRKqirq9&#10;lLjcBKcpxTW1KRNNKNCAYwimEGohjVOtVnEGgizUtwjFERyAk2L6WUblwxWeqdCVLMakyxTPmWBM&#10;+Td01wtWBonTulwuj8dzfn4eDoeRV9toNICzAb5NGeiEx67b7R4fH4+Njc3MzMzMzMzOzk5PT2NW&#10;mDIfkGbd9fU1vCNPnz49PDzMZrPtdtvn84GFFoUJUKnoUVKv1wuFwldffYUmz/l8vtvtQlPD+01z&#10;WB+Q1KW/TntqqxY2ZSiW8FmxWATnCgRRnrGxsXA47Pf7HQ5Hq9Vyu93o+3h8fAwlgOqqfD4PwOfz&#10;+cCBgZyDSCTi9/uRbUNJMHzxvvEQ30TeeGopzj/IDefqL0/4ugB0EDL3i8MUZAUIIeDwpixah+zc&#10;IoTQNA0MK7Bjwewcj8dv3boFmILAJS/2gVuUYIpDdhyk1wo64T51vTdP0YpFBr1jy88if+uKrDMm&#10;e92SEQ09Rb5osjZMmaBgDBBkulCABm3twPwDQR44Ml2y2WypVEI6rWBwZEy2wVQwhKIyyJrkWMdk&#10;RLp0qbgYqjCiGQ/4gpRy+lGuZO2Z+krRZH4l7bvcVUDbMPeuCxbmeLMnzHGPkBWGgUBgaWlpa2ur&#10;VCrpMsM3Go0i5EGRTSFEIBAIh8OhUAhVzeFwmKhWBJuHhIPr9TpyTTKZzOnpablcnpycRJu0lZWV&#10;aDSKjZ882BcXFz/88MPLly93dnYajYau64ivU2YVFosp47CYrjygRpPfGIFAj/sAcLBDNsTAAbqu&#10;+3w+urxWq1Uqlah0otlszs/PT0xMwD6enJzUdd3v90cikUgk4nK5Op0O6AyazWahUMDThqF8eno6&#10;JnmoQ6FQJBKB5wbrS3FRvGsZHVIMeqRmbwvo0cHiRyUcvY2NjSH6I4Rot9vlchnpAciThXbF6nBK&#10;nmLSCYZhANabpunz+WZnZ7Gg5ubm0FwCewFVJpNHfIzx0lK8lXtWNCZcS1jNJL7riVe5Umz5ieXv&#10;3G66pTxPsExvg1XMG7LmwpTBSNK2EB4wIrjQZZ0OY7EYEANAQ6VSQZAI1faZTKZYLJbLZVRtIM1F&#10;yOgP9/gJpkEE43ShrdHozfVDBQd3AnW7XdDGiF7/IbleAP+5X5E/Pn20GiJlbxZsI+Hv8GOsrp2b&#10;bOc/jeB2yAPXaDTOzs6QOjo3Nwd7HR/pvaktb0W4N0LTtGAwuLa21mg0Li4ums0mki3a7XY2m6XD&#10;EJlCN9eZmZn79+9jiBFBB+suDjYMo9VqFQqFw8PDo6Oj/f39s7MzXddjsdi9e/dWV1fX19cRTIGd&#10;h/jjyclJKpXa29t78eIFslahrEE2Q3iOw4u+T7Xv674yBM2TXgZ0C4fDlBqMVgOmabbb7WKxCDOD&#10;FjItrk6nE41GQVIHN5VpmldXV1iqyFdAG5eJiQlEi1wuF2JGqNZutVqUPUbOHgjHUsoSGGXO00lw&#10;HqT2k9ljfSA0+gbL7jd70+ZgOFFZwEfrUNGYP1v0q4vhB5iy6AHLCp8isYlo72nCY1LhL0I/6HSx&#10;vLyMIn/gXbjuNE0bY43kSCfDsNSky5yMzEGuFJpdChaxYcp7Lk6aavSXNhLKIzEZu6jJCH9MGWXk&#10;eo3MEVMGjAjQ0GFY/IRgJicnYbMi8fvi4uLy8rJYLKLZZjabRZk00a5wFEJTX5MWpGBGpNkb6Sdy&#10;LcHcQgBDdOX0LzAKEbqQkCeGe7kH6TJtsNPYHKEM0gpl3nOhKdRut9PpNGBoIBDodDrz8/PBYNDl&#10;cgnmUBFvw9TWWO0AzY2JiQkgiWg0SuQiqVQKIRiuLpEVvrKyAp0IFEsLQdd1MLadnJycnJyA7vbq&#10;6mpycnJxcfHOnTurq6szMzNer5ewWq1WS6fT+/v7z58/Pzg4AN0tGNg41KYpRzdisHRj2qSVOTD6&#10;sxqEg/EvprcQAiMiJP0d8h+xSbfbbaITRRi3Xq+D8h+QZWJi4vr6OhQK1Wo1rJpmswn/aKvVqlar&#10;iLIhuhSNRhE5wi9avUSm9AMpNvcgoQeiMYsFNsbV1VWhUIDrSFgQj7K5Ks+KZhHyQOEo+th2LwU9&#10;axYPhLAopa7kxKpWq7wNLU0Ybu/R5EfthRBifHwcBAEbGxuJRCISicD16JDkswRQOFghdEJuco1V&#10;+gjmQSHhtyAsuMT6YtDDseUnFqeyhoXFLFPsEjLODJl7y30qXAWYMmWEAjGD3lf+nZ6eNmXfB+h9&#10;YtHNZDJIDMQUBx4XrPaHTsIRN1XSKioJX/H7/bCikNJFAMuQJaawwJys7SIVGYEHmmtY/jCtfheu&#10;Xh2sTGbI8+cXzI98D+GLwepx6vU6ggJCCBTIOByO6+vrqakpQEajl9DdvIF3ne83tP0Dr8zOzi4s&#10;LOCAarVaLpdN2UkHz583f0GHEafTCUCMSuN8Pn92dra9vf3dd9/lcjld10Oh0K1btx48eAAkJGTg&#10;qdvt1uv1y8vL3d1dMLwVi0VN0xBaQukyXbAxtEZmFI15Q+mrnZGDgiej6/r19bXL5QLHqMPhuLq6&#10;Oj4+NmQjdEqQBCe63+9HW4NisYicA3j1AVmQphaNRlGCZMoENSWDlUd7Xyl45liYOI/D4UBrgmq1&#10;enZ2JgY8QFo73ItDk5CMlnw+X6lUnE4neh0YLFv8pk//PRMrDjZ6OQX6YjVMe3KNgIKLWg8C5CEw&#10;xF1TGP1WqwVMjMSp2dnZ1dXVpaWljY2NUChELhPCKGOyNYSDVfeQF1zvFa6N+yIVMRSdDJ9+NlL5&#10;ucQ56NErZpmyreqsH7LJIrsKXuG5t8rxHJ0owMWUzhhUcHg8nkQiQaXRsPzAxXl+fp7JZNBDHI06&#10;AVMQuxFCAHkAstCvc8RtMp4rAHnBEhIpVkVXhV/RZZcWLB5Ei9CygIeojF5iaeXxYjOwbtI89DZI&#10;Lb6f6hJX3m638dCcTufs7Kymabu7u3jaaOAXDAZRKix6o3hvLNxRoTxP1NgLSa5qsCoVgowa88fg&#10;DMBVxWIxnU4/evTo4OAAWaVut/vBgwe3b9+Ox+MgzUTGCSZnuVx+8uTJ1tYWjtc0DeT9mBgAzaZ0&#10;Rt7oQb8bMaXHhTZmOO0NmUtLywFMS3gmyKkEfEGNlcfjCQaDwWBQ13Wsl26322q1UCdyfn4O975T&#10;NonkQ6bYvq/cNhy9JVRCCFgdQBuc3MWK/gFudJmNZMqcISEELH7Eo4XcX03m63o/F+DbFVqY/H75&#10;oBiyIBkstMhNwbSBIxN6WJNuQodsgIVZcXV1NTY2lkgkVlZWNjc34/E4fDAwGMiTrbO0RYXYzcn6&#10;+2gyVUWzVProLAtTY15YuiO6ZRuIvM/y95mE/xXFIQaAFXrNIYjyrym55hSkwsGK0UvoQlrDlB2C&#10;DFY7jZ4s6HMG0mXK0kV+bi6XK5VK9XqdsnThz4fO1VndEI9M8wxQmuKGrGohZhfKrzRkbia0Nof5&#10;hF34FiVYNYfy6HTWgFT0gyAf1uLB1cLYhbqJRCJer7dSqaTT6W63G4lEuozAjSaDeBt3ajL+McIf&#10;DkanjReEYrntKORwGIbRbDbr9Xo6nd7e3j44ODg6Orq6ugoGg7/97W+TyeTa2trU1BQRjaB4IZ/P&#10;7+zs7OzsbG9vl8tlGIvUYpr2P+PtJei8C6GZb7AUaSFLq6heDzgAnAUUmSV2Dcz/XC5H24zX6/V6&#10;vUjUrVQqaCeJRDGKpfJRECyzdTgswIDigh2y/xESqPHrYrDiwkxQMAoW9RjjS0XGlS5Ti6ymxS9S&#10;zF6His4YHWmZIEG71WrhQSHtCfklxCdOjw6jiWmDAfJ4PCsrK8lkMpFITE1NxWIxUKfoLF/QIdsN&#10;EljhQR8hO3twsKL1JqmIV2Wi2EjlA5K/5zqJoblsVq1hxSv0L+1DwgJfBNtU+JGEV4QsP8YxtOuA&#10;U04IgTi0Idn3oTrhaAG9eq1Wu7y8hA8G3caxqOjuFLchbWa4fr6HcYRuMheRwjpDiS9CWntkFjgZ&#10;nS6FpUgUj7cCWayW5RDF/T4I+TCgZeBISCQSzWbz5cuXKL9C2iOZqjwE8Fbujp4qxRewD9H0Q1YK&#10;Qn7KdzudTr1e39vb29vbOzo6Ojo6qlQqs7Oz9+/fX15eXl9fn56eBqeIEKLb7ZZKpYuLi9PTU3Qf&#10;zOVy1K8RxQsc+2ospwoY+uY3+y7ElE4mjTUA0lmBqBCC4lkA7kjRxYrAv8gwQ8AIoA1/uRLQJDu7&#10;6MUodGb8bncEjha+hIGf4BAavnwI6JiS7k9IvIKe841Gg1+Vo7dQ65ckVi3ElQ9BFjwrYE1iocWK&#10;hgscfaaEXIY64xdFGlOn0/F4PLOzs8vLy5ubm3Nzc+jYxauRHZI6RZPOEl6TTO4T+gmdpacoSEX0&#10;gyBWvTroUdjyXsmbc2BrFn8avc//5bEMgizk5CDHCd+3oG5IiwEQIHDAtTyBFbfb7fV6o9EovoWK&#10;D3QvguRyORhJSDiHNUy+E6I+VGY5v2a6NYfsPUH3orDo4k2sZ+zKWIpjkvufqiHwWvlpjuoGLRt+&#10;PW88fO9OoDKCwaDH44HBHY1Gp6am6vW6YtnQBkOT5CZ3xNEAnqFm6b/NkTFhF03TOp1OuVze3t5G&#10;mfHe3l6n0wmFQvPz87/+9a9v3boVi8XQHFHIRNSzs7PDw8MXL14cHh5eXl6Ctj8cDlOHB/pRozeP&#10;+K3c7LsQuiraD4zeRHU6gKdbYRojv9iQuQvAqURYUKvV6Axutxs+FXJX0E+Qchi+nVivWe/XZVoZ&#10;d+u6Jg1gMsbCTqdTKBRSqdTZ2dnV1RV1/SWL5caP+X2UQaaCAmIQziOkQioOSdMU9KHvwpADXYWu&#10;616vNxAILC8vJ5PJ5eXl6elpTdPwLV1mqEB7wLQjONI3i1brdaWI3vQU6/Xb8qFLD1ix4mt607ra&#10;+ZHKRw7WK4ScscLiZeFmlskSXxysJ7ghy3OEtIRohQhJOwag4Ha76R2fzwee9Xa7XavV4GWp1+ug&#10;0EUzI3CrE/ULOaXJgUzrwQoOFLVORLp0O7gkxM4pCxi3RngF8IUSx5yy+6POCq+GPPb3UEjlwZ72&#10;+Xzlcvmbb76Jx+Nzc3PX19foOobCYMrXeSU4G/3Xaa7SvgXT3JSms85i24QnHA5Hu90+Ojr6r//6&#10;r0wmA17X9fX1u3fvxuPxZDKJVn8Y5UKhkM/nT05Ovv3227Ozs0wm0263XS4XqFkcrEAMQhfDDf33&#10;0zSn1UcOTk3TyEgwekt8aXLy+6XpbTLfJ9YXti5KOKtUKsivVDLTtdfMseXXgyuhTFtHbw9FBbsI&#10;Gd3AtxD+K5VK4M65vLysVquI5HL3D1kUN3rQ759Y74hUmZC55ygNK5fLyFjCmnJLIRxPOhOl7Kj0&#10;cblcs7OzKysr1M4TpWRCBuywvqAYhZxIuoUsX5ke3JWCyx6EVEbXLR+Wyv2oZKBn5YY2Lr2mZcBf&#10;kEOF3sGnFPohHURqwpT+GDhjyUhFekpXEioArGAZ4NNAIEC0LgAoBFxQW5ROp1EajfMglV2XyVw8&#10;FZT0Gn9H9K4QXRaGwDVqssbRPD+RrATiOEKWIlYsPuJb+AdhLnQlv77D4YCeqtfr6MW9srICalRi&#10;wbcCixvel9nrsdNkAg0ZzTpLG9KkG6bb7aJ9ILZPTdOSyeS9e/dWVlbm5+dRbCwkz0qlUnn27NnW&#10;1tbe3h76DblcLlCPUMdXCN/SlDgURVhucrPvSGinAdSgeUiTULCSY+wf2JZ42IjnsxMtpBACbYmQ&#10;lou6aMocopPrrE2uYCrilUKLxZCV57RyB92p0+lEea1pmq1Wq1gs7u/vo7i93W7rug77h5+ETK/3&#10;dg2+gSjGGB9lCBwqWMuoUUc+NdUkc/AqZJsCZNGapomgz8bGxvLyMjok84gPZc6S5UarlefP8sxZ&#10;xZWis8If5UXfN39JY/dRyahhIBpgZQcVvRhcmfcmc58OmTTc9IRVJKRyB1wgv71pmm63m5SpEGKM&#10;tYYWMj2wKyn/ESanOiOABrhq0AQAWbrgBkilUmj1Uq1WASlM2WsGvn0sLbp3rCK6O7oLU1Z8wEow&#10;DAPgiZubVCN9dXVFMIiSXeCtQUUo/633fJnh+RiG4fP5EHFDPt3JyUmhUICj2Ov1+v3+ZDKJ/A98&#10;Bb6Wm/y0oi41mQ8BdUl7qmD7GSVXLi0t3blzJ5/Pr6+vx+PxmZmZyclJtGvWdR34slKpPH/+/OnT&#10;p8+fPwfV1fj4OLUp0WVsnvRmV/bPEiwjh9bI+zmOZDDwtAzFYODbg8kq6aygkzwxVHGjaVooFDJN&#10;E8FZBM4WFxex8PH0eJyUn2TEi6efI8hiPYZeAyo1m81MJnNwcIBEN9QQURmXUrams1TT93MQ30zo&#10;yXBHOGYCYBwlIaF6gIjaeMQNQ8/jgNPT0+vr65ubmwsLC9FoFA4YgBX8UF9GWp0J96wI5krB1Sqz&#10;ke9KoneTEr+s8fo4ZRhYsY5uXz2rjUBgpbzPHb98nZDKE0w50j7E4ywcvhispEgwNcQP6LKORRSy&#10;oUxeMEnAO10sFkFlls1mi8VioVBAqAg0RxzdK5FUwTxD3MOs9ZIUUY6LkOqAwxdkoeIrxWKRnC6U&#10;pct/dEQlbvb6gawH9B0jGtAh5qlV8Cu4Wlw20dhUq9V8Pq9p2tjY2NHRkcvlQs/VUCg0PT0NtzAc&#10;7+gAokwSun6y7DlWFmxqAWHU6/VisfjixQtN04LBYCAQ6Ha7zWZTk9z52JINw6hWq5VKxe12o3Mh&#10;Umg1TUPR2cnJyc7Ozv7+/s7OTi6XAxRD5QIP+lhBuTIE/KP31q0iermq+Xq0Yi/liyTK2he9hoff&#10;7zcMATM/zMCjXC6Dbw0GA5WB4LtYvzwcDMGqASUxtVKHWwuvyYbBwTqL5/JnDmdnvV4/OztLp9Ng&#10;crq+viYASvWDyk0p4/i+iXWpvtalciWGUnNUxkEpQf+ACZp8xvSLhizYBDfP3NxcMpm8c+fO9PQ0&#10;GlCQw5h6iOoyZVAJgis1PtxU4yJ69xflHevtWxWdLR+WDORZ6SvKfmZ9nz4dctpBn5K6J72g/Bb3&#10;THKHv2kRh+xkxMuOur3Uc0Zvi2aXyxUIBAzJHFCpVNAvGkS6xWIxm81Wq1XEa1E+TbQZTsmiS6CE&#10;LwxNFh3QciLYQT4hesHrjJDp4mCcSBQnGuvtF62kSpjMoaX823f1Dh8R6/GDBpePHd2mx+Ohp4qH&#10;htwFbA8gEzs7O0O1COI6efYAACAASURBVFBFJBLBv8TSrfeWoeq9OR/AHLTLQrVVKpXd3d3j42OP&#10;xwMn9vj4OGw+ugtMDPTUnJ6eBkjCm81mM5fLXVxcwJtycXHRbreJAI0ISAY9FqvqfP9VZF87RPRu&#10;CXgxit7nHxksxRgjLoRot9sTExOFQkHTtGq1iokN4M4Hms9e0zSvrq4ODg7y+Tx6eKHzMyg94IZs&#10;tVpUS4K2R6DDISvCMIxarXZxcZHNZk9OTtDh0ul0osQak1YMgOlWHPZBiKKOFAXLEQASTZATjRfX&#10;19dU0gW3is44IHAemHPQotFoNJFILC4urq6uJhIJXRYeUz0B+VHIV82VmBWp0CTk/woGUOhfMdrQ&#10;mMwDassHJG9eDfRmMgqs0ZirhusLneW6EkbRGT2dYDacFcooSIULDiCfh8fjCQQCs7OzXVmWTGm5&#10;SNHN5/O5XA6tpIlkwjAMymzH1ULrCbbLar2ERViTXAOSpweFTqbkx6vX6xT2GuttkIEdnQANnbnv&#10;M6cdetDomL3eLD5S1uGzCh2m3C+uHFY1eZLoxcXFBfE0oBExXM3hcDgcDgO7gLmEch5N5o2nOUDh&#10;Bl3Xa7Xa9vY20A94ySKRSKlUajQaBmsNLWTokMYLpe9wqBweHp6dnTWbTafTOTU15fV6yStj3cls&#10;GSQ0GTRNg3PF5XKhqCSTyVQqFcBEwHFM+Gq1enFxAURCpLpCCLTjQGMmTdNQCQjsCLSh6zoq/pxO&#10;Z7VaPTg40HV9enoarCrI8D05Odne3i4UCtfX1yhmgelPDh7xvnq/hotVuyoGCWkePnvxJqyjZrNZ&#10;Lpfr9Trip1izUGvEm0KE4IApsECcTmcsFltbW1teXl5ZWQmFQhQqImjiZESazn5ctBymkLuaFJqC&#10;XUQ/GG3LL1jeCVgZMnU4OrEilUHYxfpRX4yivOZIRcg9iQMU8r7wF4ozBm/6fL5oNIqUeAoYgQ0J&#10;RLrZbLZer1Mox5QsqBTT1VlFpcEaLioXLyQNDPJdTJbmQpEsZFFwuAP4AtTCoQxf/HQ2/kj5k+/7&#10;8GkIXksd8FNx8IS9CkJ3TXdnymJXNNPRdR2E7ujcGwqF5ubmIpEIMl3IyYRNSAhBRUYoQEDWUSgU&#10;0nW9VCrBLiwWi51OR+8XcDQMAzjm9PT0yZMn+/v7l5eXV1dX4+Pjk5OT+CF8hTIKR38gH7Nw2Crk&#10;fIDnA0MvhMA2ifUyMTEB9F+r1YBFkJUJHFMsFh0OB0AJgCM1xPB4PKFQKBaLIVnKNE14bi4uLuCD&#10;KRQK+/v7hUKhVCqhFzfAMSARIeyurD38OZ/am4p1afP3uYuL3unKXuLAKLC7EF/D6uOOWx5qhzK8&#10;vr6en59fWlpaWlpaXl7GCsUapxWqs7xp/leT3QdJTTl6KWhpFHQW0RNDwcoHOnC2vFJ+Bs+KafEh&#10;W9+xfqT8y3EJvaO8VhCM4kfh7yjvc6RCaWUoDaCIBrWMpgZvKH3M5XKXl5ew4Gu1GnHpYn+l+BQQ&#10;BsXXlTVpvUHsxHRJREVjGAZhl1qtRgn2pCaI34UoEOivzrJezF5Li3697+iMOL78zNx1rPUj6tBl&#10;nxE8MYKPzWazUqmYpul0Ond3d5EK4/V6p6ampqamAoEAhQPgccFtYttDXA9PAH286/U6DsO1oTcs&#10;MEq73f7hhx+y2ezu7m46nTYMA2Ep8pbRpkszR3/vU57fE8GgK9MJuZaw1FE50ul0UFQ1Pj7e6XSQ&#10;MUYeRJRlgaN9bm4O43J8fFwulxGe0DStXC5jweq67vf74QkolUoou728vMzlcmDaRftrTB6dZZUK&#10;Vnv4IQ4uLTFlGXJnpJDTuCtry8GfCb5Np9OJJ6PoDVKMVJPscrkWFhbm5+fX19fn5uYmJycDgQBZ&#10;ShQz4q4UTTZZ0wdkqPC/VgjySlAyoo56o0dry88sbwhWho/3cKNzFG/K6JfBf8tgtdDCstdyXCIs&#10;DphBIIaHjYTkcUHbWFPmxBDxEeqiy+UyEnVTqRReU/ciHGb2BixIxGBkoMlaPlwhXZUpc26AYKiI&#10;ibQA2Tc8VESKgysFAhPcE0M79IjDobxjHVzuXdc0zZDtDCliTbEzPG1kulBoABazw+E4OTmBSvV6&#10;vR6PZ3JycnJyEhm7QJaBQGBubi6TySSTydnZWWQLko1omma1Wi2VSkdHR4eHh41Go1Qqff3110Sw&#10;gX54Y7I9uMF4zKj0zJZRhHv1FBCA7bDdbsOhgqUhmEkArAnnGVJxDcPY2Njw+/3okkgTG8dgFSAg&#10;i+ARfiudTu/u7mLFUZwRQQrBUrZ1mXA2XIO9n8LBtLLT84VMDhJ4s2BTEecNVfoAR5JuhHWBkDcG&#10;cXJycmVl5d69ezMzM1NTU5SVDIVDVhMPWPOgDz1tpVxA6xW6heFgxcYfH4P81J4VCDfobzjP+Kn0&#10;XrpS0pL4V5dpmBzE0GrsMlZvBRBwvwvUKKK2JmPXRdTG7/dHo1EcgAxNVJpgX0SKLnwwKJnGeSgy&#10;ovXml9Fli97OMpqmYUcndHXNOhZRMMuQ+flI5ney/qWIFlEgmasP5dkOMtSGDIcCdGiIsTGQ4Usm&#10;lNlbeKL3ZtvA/oZXye12U050q9VCbQ42M7fbDapvv98fCASi0SiU49XVFVIThBAejwf7X7VaPT4+&#10;brVaR0dHe3t7qVQKrGXFYtE0zWg0iigDJbXQ06ZJotsJeq8jpsVFRyOOYB8oBgzZVQNBQARSUeyD&#10;N2mimqYJugGn0wnKPqxQIB4hm5KibbumaUj5Akyh9tfW7VB/jylwXilW1aex1DH+PsLZIE1BrcDY&#10;2Bgyxyl5n3vCgGxgbjmdznA4vLS0lEwmk8nkwsICLAT61phs69NXuGWi9wpdvOJWsb4Q/bALvf8h&#10;Ak1bRpF3MrSvPKeC+l/rhMprBZEoapG/SWqIH8xxCV2b4lwho1DIYC0dT3QphiSJAT4wZQVmV3YA&#10;AJEuAsOoiz46OkKEuCUF51QyTqAFOKJSHNQcFtD1dyW3r7UVgGAxKQIuZBURrBG9QNCqCgeNLAcr&#10;/Fu4bAIrtGPRC/KyKKMjGGIT0qFNtUV4Dd+VpmlOpxNWNdz7QI1oRxeLxfx+P9j/JiYmWq1WNpsF&#10;Qx01HYS3BqMMP5ZDMv0g5RlDI5g5PnDW2iKEsHjsKCOERwb5WNORcFXiJHBJ4skjvgC8YsriL8yH&#10;sbEx7L5+v9/n8yGx2sk4PBDMFZKoVwHWNJrGB9gAiB6msNhppuw+SJFraB64moBUPB4PRXz4k8FX&#10;wJLn8/nW1tYSicT6+vrMzAx9xev1IuKjsfY9wD2EThz9Umix9vuCFeXuFHQyCKyMIvaa/UDlvcCh&#10;o1/DINQy/IRWKKNsqIpwmEK7L/ZFAiuCoR/u1SBYwE+C2DDMeqgMYBfDMCqVysXFRSqVSqVS1MCI&#10;4g48GU3vTTHjNzLo9rnfiK4QL/jGQJAIfmCfz0dFhrqsbKKTD1nqeD50nQpY4XCE7wp0U1ariEaE&#10;q7OuJKXlsIb8/1dM4HdBaGxsbGxhYWFjY6NSqaCp/dnZGW4WahQOcFO6qchljYdG18B31g9uP/tZ&#10;BM+K0hSA+YTsyiT6VdTTfKDCEywcXdfhVIODEIASmBITAOdH5+SxsTFqAUb4hpyvOKcVWNOVfHCD&#10;q1y/YF2o8PRQkAx7CY+Ok+VThFRjrIkIcDebzXA4vLi4uL6+/sknn4RCIQSJEG/VWFt7qlXEZXCY&#10;6OiloCUloFtyaa1AhD4dHWfYiOSXJx8YWOn7FXrNd3HlYL538lVtsmwVRWNyNwzgCG2oXUaYy18T&#10;hwe0A/41JHsKYR3u87i6ukJ2IZwr+XweLLqZTKbRaICRCfCFQjbcIqE1POje6U1FoIyg2UmpkdbA&#10;b4Gljft1ScsomoU/NL03D8Zg9Uf0Exwq0RAM1y8KajFZtqCQwFFxhuEeES/odruBQCAcDnc6HThL&#10;KNbgYAzfwCUOyYKqMwYXnRWgKerVljcQDhQ0ZtBr0vtCTiwaFCFXHKYBLWcaEThXcAZTRo74pmjd&#10;0ZXrEa9Dm/tORVnImqU0gR9gvTWyl0zTbLfb6EgPTeJwOBC7IQek6HXQXrPugz6fb2Fh4cGDB0tL&#10;S5FIBDzURF9LWfykNygehFWm9YZ7aOHo/ZJU+N0pYEXYSOWjl/cCrIwogy7VClb6fqoY+vzTvmCF&#10;Ixsse65eudfEkHzhBkttMWX6rSHLofEV8r5osr+0yZJ8ESSitNxMJpPJZIrFIvjo4L/Ft3RGRqex&#10;VhocMSi3Q0cKqfTJbaD4XUh3cI8usgcoSsVNKCGVjhLiUWAQXQxdNj1e0YtjrMPE8Q0/OSkyQjP8&#10;YrqSKYdjTackBVbGnX6Fb2yCoVt+GYPmmy2jiPJ4FbBiMAYd0Rv+42cQDLPqkn2VgCZ/n4+gGApW&#10;fnZ9qLFkEev7JvP19gUr9BquFGqSDG8KYArPL+ZPG7AGlT5OpzMUCi0sLGxubsbj8YWFBbA2Y/lQ&#10;CzPKtyNPJP/Lc1M4RlEAirKaRlxcXKXY8jHIhwRWxM1UifJd/m9fQKOoDA5rFKEtGRah0a+wiIMV&#10;OoDnw1I+LyexLRaL+XwepdHVajWXy5VKJVTbUtktwslcZWiSvYDfoDkgno0132UV0RrLeqGYl4PR&#10;OuHniMiVsItD9u/gP2rKAhCTpfs4ZHUAPVVF7yhIS/SDOK8lNBBC5u3ays6W91n6gpVB/5Lovbkp&#10;5JolY4PDFMGQDdUSaprm8XgSicTy8nIikVhaWvL5fPCtAqboFhZa56s6+wjmQenrD+6LWoaLvX4/&#10;NrHBivqvFZ3wJWH0lj0rrzlMoY8IwShxCgW+kOOaXgshkDYIKAOaLESdUSCdTqcLhQJIOdHFg4L0&#10;ZNaQHrE+EAW7KECN+4E4loIQZOGl0WRskf4STPVQph45ooF1yJg2ewunBTOIRS+6Gj6yQyaAAtFG&#10;+ZYttvwsYgUryvscbQimbcCbglp9OBSRQk4NerTexHb0wEJzj2AwuLS0NDc3t76+Pjs76/f7QQrH&#10;awkdrCCZO1EoQm3NpeXopK9DRUEto4i9hD82+YjAypCT8Hf4hm2yUhTSCPwwK2Thh5m90mXkKIPe&#10;p9dKCU+XNTvEro90uUaj0Wg08vl8JpO5uLggvwt0lmmagAXkw4CiMfs5k+kdchQJZngRZCHvCCXr&#10;cOCi6zo8LiCVIswkhKCeSohhISEGxxBY4bkIBqvPsjpaXne4h0AcW+XZ8kHIoJkMAbceIsX1eh1M&#10;zTAJiC8fa5/qA6BVGo2GaZoej2d6enplZeWTTz6ZnJz0+/3wngKs8IiPg4niQXFYapIVpKK8wJVb&#10;HSqjO1du8jxt+bDEBiv93+evrTaNsKAW0Q++CJbAK2SeoNX7whNc6AVlk5iSf4LOY8osXTQPM02T&#10;GOdAK4L83MvLy0qlAsYnolaDC0Rj8W/uBenKrtHKRq5AMcFYunmptsmSXnXJR4diYNRicD5fAjSC&#10;6S8CQBrr/E6pDIOGb7jO4iqen8QGK7Z86ELmDbqaU6dVwBSk0FLolsMU0zQbjQYcsV6vd2Fh4fbt&#10;22tra9FoFEEf3tmHfCecVYH+ajLorFmqkSkAJPpBk0HoxEYqtvSVDwys3ESUO33ljVvxyiA0w9GJ&#10;sCS+WMVgdUb0Dr3JsyvoX2JzIenK/rS6rgMxQBOR2kLMqFAooH00nC7lcpmKAjRGgUD+YWEhZVIe&#10;lMGydw1Zs02XxP0upgzrcLOM6owQPqfqaNHLCK6zFFfCVfwyuO4bPpSKPapZEhhtrWfLhyI0abFq&#10;qKcP6N2QQkt0QZSbYrKgD0VjDcMIBAIzMzMbGxvxeHxxcTESiQCOUPsCXfYdI1cKxy4aa+VDfhQh&#10;gQh/BzI6XhlF7GX7sclHBFZIRrzlEQ8jX4LV10L/Kq4UxfViMu+LySqDNJnoCtEk6Rz9IjHrm6YJ&#10;i0owvwtADMqLarUauHSz2Sx6LiKkDUyDbmRWxeRgTBiChYQ4WFE+4liKh41wm4Ra8EPwUROaIWI6&#10;/hzIPlMwxxsPqNmbaGyLLe+z9J3bpmz5iTw2rGVN01BXTHEfAiimjKvCBWuapsfjWVxcTCaTCwsL&#10;yWQS1Clkt/BkMqtOUFJSeLiHRDDIwq9cQScKXnktsdfvxyYfI1iBKDdu9Z0MOlIRg7F9DDnDEL8O&#10;+VEE26RNGTniqSEwjAxZRE3eFJMluxA9mtabboIKXsSzQfaPtou5XK5SqeRyOag8Aj2UKuvo7QBg&#10;skJTnrNCGop7j/hVgdOFgzNN06i4AMYc0veoyIif2bSQsBEEHFHl8VG4iZa0xZafTLhtgxmL+G+5&#10;XMZq5Sm04E2hhHpuJpE3xeVyxePx5eXlzc3N2dlZn8+H9BRNduZCZJbz7uuSJaEvUtF6C5LpyvuC&#10;FfqIH/NmT8Zevx+bfLxghQt/CMoaGOQv6fvdvu8oZ6Ctl7QP97sIVlJENUH0RZ7WSrs+xYOw8gms&#10;cCY6itHQC+S4UCFAJpNBv2jQuoBrAfQkQmaQkN7h2lBj9Tv8TkkN0a/TlQC4XMuudfQoHLLWGh1x&#10;QYFPYW+qNeDq73XBCv/XVna2vP+iLHZ0lkCnd3hD0XQQzPccNHBDBcvc6/XOz8+DOmVhYSEYDMKR&#10;6ff7CanAj6JL0qZRUmiFpcxHyMWlhIFIFEwz5PbtRWoLiQ1WhBgKVpRPrY+LH98X2XDA0fe7Cljh&#10;9hDWf1eSyFHRkMZ6rAB8KM4YkwVleK4uHcnDNIZhEIUuVGGpVCqVSpeXl+ieg8Q9ynThbl5Nxq2F&#10;hBSiNzzU12VFN9JlpG2C2ZFabz4N/NsO1nmRa8m+o/a6IysGeNdsdWnLWxRusQw/BkKrGF2uiFrJ&#10;NE2w3QOmIHhKp8Wyos4GExMTsVhsbW1tfX19amoKRLRwajocDpgEICDASSgM5JAstApA4Q4VwdLh&#10;tV7aPWsM6LVWk730bOFigxUhXrWljf7dvp8OOcAKbhTIorGAC73GAUrkiLZ/esF9KtyxoVRK83xY&#10;U9ZIA7sgVIQgEeALoEw+n280GtRbgBteIN42WE2Q9cGSgjMZrwxdPAxBgllIkSGMgoJnMvuoFYBi&#10;2/XFl9zoFBaMOAhXWedD38NssWUUUUA8f5OEL21gFDToQSjHNE1d1wFTkKJOE5LWFPympml6vd5o&#10;NLq6urq6uooUWqLYV4jdlKAPrWgrWNEsRLRiMF3KKx0nNiKxZUSxwcpN5ZUPcNABVo+LcqTibhEW&#10;KEOvaafnXhkFuyghIY5X+DsGK5Puyk5m1WoVRQeNRqNarZ6fn5dKJfq3UqmAlU4IMT4+Dl1GybNm&#10;b06uxhoB9kUP+FHcGm9dZMq4GNVMwmuN7kU8b5d7eviz4rhEeciKqrUOWV/IYq8dW95MaE5a07CE&#10;3MKx9Gq1GtYXuGUphRaOEEx1zjiAguRut4ugTyKRmJubSyQSsVgMPTuRH+aQDG9Kahq5UhwWhjeC&#10;LIpPRfRCkxFhivV4W2wZLrbCvam8MVixfmQ9UtlllWReOobgCP9KX+BC/yqvKTxkMD46cnhQ50VE&#10;zUulElrMVyqVQqGQzWYrlQo4XarVaqlUAtMDvMrkGiH1R1fOwQq/bMFwhiFbSBqGgeRfyimmk5Dm&#10;pUIGKiyiQD6Hd4qGfd2xs4IbW2wZUcg/SlNLt9TWwWCoSyF2R5fLBeoUh+SG5p5XJKZ0u93x8XHQ&#10;5K+srICFNhAIcD8KsdDSO+Q14Ywp1rgP96nw27EuhxGXhg1WbBldbLByU3njBzgiUun7QjlG2ez5&#10;8X2FIxXTkgBrsMJjxfuCY8AlBf0IxkyQN+Tz+aOjo9PTUxRLw3GNNEAH62ysMRYpuhFNpgQKpul0&#10;1sfO7PUStdttovQVvckriBYhYEQVRpqFDYJ+d8gQiH7uFr7N9B9aW2wZLApoJiGzARilUqmAAh+F&#10;ctT/HOkpRm/iLdLOhBCxWGxhYeFXv/rV0tKS3+/HQoNPRYn4EJRXCnxwfgWpCEt1z/DoT99/+4oN&#10;VmwZUWyw8s5l9Cc8/MhX+l0G/csRDJluVrxidbrQ+wRW8ILCNFR5JIRArgn81Z1Op1gsptPp8/Nz&#10;pOjmcjn0MKKgu87oL6kJIgWM8LtEaWUyUjiT5ehAgaJwyWCsdDiS3NoUJEKMn8jorAmAgjl1BMsc&#10;fLMBtcUWRfgyJIRNNTuNRoNSaA3DcDqdXq83EAgg6EMTD8cLIYgN0ul0RiKRO3fuPHjwYHp6GugE&#10;EAcTmEqRHf06++BK+L99XSnkCuV39LqhH+W7N3yetnw8YoOVdy7Dn7DVcB/lPH1fKw6VIZ8q2S38&#10;HX4AeVOUxBf+KcWPiNwFWSbIYqEO9aenp4gWwWosFovlcpk6mBAoccgGhybLdFHcLYq65FdOiArJ&#10;Ll1G3k/qGO50ZLdQsotiX1JwypC1V8pg2WLLmwlfm5hm3W4XQVX0KG2328AT8AsCpnBgjUmO6jzD&#10;MNxu99TU1Pr6+uLi4uLi4tTUFKp7NE2j1BY6g4JReD6K4kchB6QVrCh3pPerT+aIf4jYC8qW0cUG&#10;K+9cRgQrrzxSOUY5WIEvVjSjvKMkuPB/AU2EbBVkhTLc0UJwRyHaNxglTLfbLRaL8KyAjy6bzQKs&#10;ID83l8sBuAhG4iKkOajrutmPbp8UIrdTeRhLSRym++JGJIXwye+i0GqJfl5u5X1bbBlR+DKkyjvE&#10;TNFQkAr1qeoNB2syPaXT6QCpuFyuqampRCIBkjdq66NLKmqaycSewgHKEHo30Uud0jfiQ9IXrIwo&#10;9gqyZXSxwco7l9HByisPHn5kX8/KkIOtx+NFt7edIQ+7CAlWOEwhQEP4QMi2QfC7aLJRAL6I8qJW&#10;q9XtdlEIfXp6irpoStGl0mjOBQfgwh8dRw8KfDF7C78pIYAyhbnjBEqcJ+dCm3PackUpmxZGXVts&#10;GVEMmUKLoA8o8HVZkEwOP8Lf9BVqWr6wsLC4uLiysrK4uBgMBpGeQrEeCn3iDJRvrrgPFYzS14ky&#10;CKxwC8EGK7b8BGKDlfdL3ng4rK6Uvicc9K8CVvAm7f281JkL/5TOAyigODMIuwjZowSsu4Yk5by6&#10;umq1WqVSKZ/Pn52doeEiCqTRoc00TShfU9Z8QvOaspiZYjcchym6lUAVdw4R8BIS9ACFIGMA3eAo&#10;sYbUvejttmiLLa8UTdNAgYggKdpyGYYBoAzKZjAVkZiy1RdkfHw8EolMTU09fPhwfn4e9G6IGQHN&#10;U7MtBxOXyyUk7ldinQpM4chjOFgRo5XF2XDElrcltqp9v+QmwzHou0Owi2C7uPUYjmD4mwarsaS4&#10;jy570HOnhRCCsAu+i1QSzqhLrg5ycSPBsF6vZzKZbDabz+crlQpaScMYBZziYXXOCycsepasQNFL&#10;9CKYowg+eepuzbGLQ7LPIVREbC7UqvqG9qUtfYWP2puJAiWtEPbdifJb5J5EY1HwvCEx1u12e71e&#10;IpDlZwCUR03Q2NhYKBRaW1vb2NiYn5+fnJzktfqUQg4ggtcALkLGPSmf3Zo8qwj3mtBdKCCGLnL4&#10;w7QXhS1vS2yw8n7JWx+O1/Ks8Nea9D9bv8L3cvpX13WDlTfTR9acXCUuY1gE0AHcndQHoFwuZ7PZ&#10;YrGYz+er1WqxWES0CGmGQgiyI6nSR0EnpKAJqZBqtl4kBa0IfuEMTtYymjIDkAhJ7Bein45Wtl7+&#10;VPserLxJx/Ok4w9RDFnDpckgneil7+MQ0xy58ZMYkGDEiQS7sm3FzZHlK0eTRxiFENRDFEgF14P2&#10;yCizp2IfU/bEMGSTZKfTGYvFVlZW1tbWwEIL7lqd9Sp3MJI3qvchkiHRG05VnCv8svu+w//lr0dB&#10;kzZYseVtiQ1WPkh541Eb5GXpC1bIfaJ8xN0SHO4owiNHygsFsig4hpQ1PwwcdPCfN5vNfD6PftHI&#10;0s3n86VSCX51TdOAHqCRiZKcX61yp/iXgAu/WgoYcVwlpFonE5baR4+NjWEv4TsuTkXbhiZrs60D&#10;xPc/Uwa8KNuXnFjWb9HZ3rftQXnI9Bx0yW7MN0j6dJTtkCahkJw3mqYhKQrtiIUQ3HvBn5LRW2L2&#10;uvL/2zvTrraRrQuXZDPYQBjCkEAYEpIOrM69vfr+/1/Tt28ngG1sYzvg2NL7Yb/a66hKFmYIMcl+&#10;PrBkqSxLJSe1fcYoXxYoVC1MxYfTB0FaIIqitbU1VE/BMCgMvhdvGQwGzrmdnZ3ff/99f3//4OBg&#10;a2traWkJRhSIYxr5bEJyHLQhjPKpyExOdoEWmUaphFMxa1858VMisfJceawHN+k8diWYtOGJFe+N&#10;oUbhIS8jmtvYb4vR2b8Ic3HOJUkCbxEKt7TbbRhdWE4X6RWo+IL/nV3eW+QCZ7zLizBKhFBmQbiw&#10;hTXFHLUL+0XbJgA8ofefuyeh7EKe5mMC7DTalcau625WxQplh3e1Ll/6z+WtLG6KtdCeajweo30V&#10;4pywJ4qier2+trZWr9fn5+edSX97iFih3IxMMR5rjET8OHyX19fXzjnU+FlcXKzVapQUlL/WQxrH&#10;8ebm5u7u7unp6cnJCS4egoNfKhtHZV08NrLKM6JQr9iX4TyEcy7zifjhSKw8Vx7xwd1Jr3g/Iu0C&#10;7/ILZ2pw2aqfZPG2noihXkmKyum6LBvCi43F2+HXH4/HCNFFPbqzszN0Yez1er1ej8XosMyMx2NE&#10;NeJe+J+4M24jb9u+pMxCQRdWxrP3y+yMWq2Gyi4MKYjyrarD3+Uu+2nuTCZ5lPkUsAC7IpnlZm/l&#10;sN8fK1bSfHMoT5pYWVZyR7Q5pWmKZjowv9ELg+/M3NwcUmYWFxensRbc6b542fyeQ6YgvgrF8uku&#10;hNUNzxTmEFhfxuMx/lar1bW1tdevX//73/8+Ojra3NyEaZCZzFas2PJuuAbqFWtTsSo5mlAy396L&#10;t1NKRcwCEitiWrEy6aj3K9kuTvYoF3iXr6DPkRwwzrr/WJ8RBzAj2oL/6xkh++3bt8FgMBgMOp1O&#10;o9E4Pz9HGbpOVK05MAAAHelJREFUp3N9fQ1vERYz/pDlL12ujuFqxJeeayzNLC64AJzTGZ2B9QPO&#10;KQa7cO2xiw0/y/qJ7I9gb8KfBZ7txOVtG1i2K6ZaMcZQtZScmRIHJgo6XOBOSjNHXrVaXVlZWVlZ&#10;WVhYSI1L7iELrRVYvCM4oeCy7Pf7o9GoUqnU63VUQGEuMUmywBTnHGTK4eHhx48f9/f3X716VavV&#10;bAefimnow/AU+oAoVmwIrRUraZbpZr9pdqrJnSZHYkU8DRIrwrlSO839pEw4wIoV75AnVqymSbNe&#10;hmnmE6FNJTHBLp5fiZ4apoli/Wg0Gr1eDxaXTqfTarWwtjGtOo5j1v7n79Tw1rAAQFRZS4CNL2aU&#10;rpUvXFFYEgOxCwh8sarFukW42CT5cFRejzVRTHocPxBPdkTGIOSyHgsu+4ZEUQQZhzn0ZKKFXxsu&#10;0nADoYSP/XZVq9V6vY4WgON8XeP73RGfMh8W+gjCCYVMnyiKEEILrHkDd4qOWsPhEJk+R0dHx8fH&#10;R0dH29vby8vLeEslK/9DPY1tW5TW+xv6fawoCZVK4VRMPzMSK+JpmNH/3cTTUy5KJu0v//7Yo56h&#10;xTtqZYrVNFz4XeaFCcUKpUaa9yWN8xV1b25uUM4ci0q73YZ2QWABnEcIdsH6h/XAJlbYW4uyxCJe&#10;iRfmYn/Z4xqQuJSYSJcon15ECz+tL9beYK0IoX1l0v4ZwX5bosyfhWcHscgQZkYoQw5W8g0vw9Py&#10;fnFOeuWsyHPOeZP5EMuKPUOaptAc+OagqSdKm9RqtVqtxvx2K56Yop+m6ebm5m+//fbmzZvDw8Ot&#10;ra3V1VXWhaNYoQqx4bT0J06KUHHGv2ntVRIr4jkisSL+nym/Cd6w8peFhwrHpCZ+xbP8Uw145hY7&#10;PjEJO67Ir8RuANQ3MNez3jkcRr1er9VqtdttVKXDAGvSsAuD9d0kJtyy0MJhZZZNLBoXNTBiSxfY&#10;Xfh7OgoK6Vpm1rLiTMhwkqX/QL0htmM0GkVZmeM0TRcWFmq12vLycr1ev3UtTE2at+d3izJvml2q&#10;+caHm1XG4zG+PDDn4NZY3o1tfaxNEV+8m5ububm5jY2N169fIyd5bW0NKUJQq1asWKch1Ukl30jc&#10;hqdEJuA3CuK1C+1Jdnz4FSqfKIkV8TTM7v9u4im539fgHkpl0sg0j8vnTlN52PF2HaIi4U4ujWmW&#10;ScRDNkTXOYf4XIoS9Ij+/Pnz58+f4S1CSbperwf7jZUjiJqsVCp2mbT2FZfZPGgWwjVgDK4ZkZVW&#10;waRZOi7ECn6mT2rvYleLmf3nTOlAI9loNOr3+91ulz2hnHMwOYzH44WFBZRqneaOaOTgN4TTkgQh&#10;L9bccj/SNIVBCL7FwWAACxCDqWEWciZYh35JqLF6vf769evT09P379+/evXqxYsXcRwjCtuGoXAD&#10;8iXKUt8r+cJu1CicZ+v3sfND7RLOHt9SKFakSMQPR2JFOPcYi9ytZ7jVsuLyoQB2Z5TVHcfgKF/l&#10;Ypyvl5/m67iMTasjho/QvuKNtOsKNAQ6ADQajS9fviDVCEaXfr8/Nn0JsGywIYtzrlqt2luITbKx&#10;/a0PrFixSdE2lxXrFmNc6C2qmHpfoYXf+6BoQkUWTyCWnMRbtwqfprfyJVlYSZo1047jGGLl6upq&#10;fn4e2oW3j87DKysr6+vr5W4gL9iFSzhmD46kyPiDIuO8C++l/I741YI/Ed+B4XCIOi7Ly8uwgUF1&#10;2S8krCl4jrVabW9v788//zw+Pn716hUMMMhRsrXdoEicc5V8ARXqEu+hE2plZ9RJuVixAwonWWJF&#10;zAISK+LRmNKyMkms8D93Z1ZNO5gunigfAeAm5EKnJoTF5SNaaMCwTQ2pErgsjUYjdI9DBVKkF8HW&#10;Asny+fNntIyGsnEmIIMhtLx+u4SnxiZP7WVFDJZbGIQSE4KTZOV6q6atLgp41Go1L0o3yufXuECO&#10;ePN8b7GSGl9MmuUbW90ZkhjPHdQhPWK4O5iUylfKUNTaq+LteKv1pCdCOeXdHa6BHkMbQotpX1xc&#10;hORymVGH/j4k+8RxvL6+jvjZN2/evH79em1tDSG0sJ9ZpeKpE7ttFQm3owDv7uxdF04m31UuPYX4&#10;gUisiEej/Lt061FvQOFLaz4pPOr5hlITrkuBMjYV9LmTARNjU5IuMfG5WFlh/L++vu73+4PBoNls&#10;Ih262+22Wq2zszNEugyHQ/5+rWTFu6zLJlwerLZgoAPViSdZUD6E74JFB7/ssfjRAEPLhLds40Ot&#10;T4Qfba+EooqzWrjyJVlGj7fqp/l6+fx07wFZ+RiZsIyKqev6uNjr5LOmVYx/cXkQrKg1hw4PkClw&#10;z0Eg2mnBk4K4GY1Gq6urR0dHh4eH7969QwgtzTCRSQ3jto1KCW0qUWYosnvKNYq9qULKFaEQs4DE&#10;ing0HihWyvd4YsXu9H4f27XQmaUxFCgkKSLNIiIpEVxm8LBGFwxGZO4///zT6XQGgwG0y+XlJUIv&#10;ma/khZvYG7S6wVryvang8mldWtboYh1GDNHF7/XIuAnsOmc/qNBw4gKVY3fyjZ41JTFRO+H48OQu&#10;UEL2bI8LphHBRgiUQRYPe1XioyFPEQWM5B3nHGJTkOlDyxlvHz2tEIizurq6u7v79u3bDx8+bG9v&#10;M4R2cXGRKoS1851zcZbvE5s85Eq+AaHLt/DkEywUkYUTGyKxImYfiRXxaDzWd6nwPKFxvvCNJZrG&#10;SpNQwaSmCUBq7DE2q9YTN4zbdSbLA0e73e6XL18uLi4gYtANAJGYlDhpllLLRA8LY1x4qS5bcrz6&#10;LiiI56U7AZyHxehYT8y6kAjnGZ/IFZGKIVwOE1Nd3jPAcOZjkzfrAr3ijNDx7te7jMcFJ4dYQQwK&#10;nDXz8/Mo4IaEZHQfhIEkMnVTMJl2cpxzUDaQKUtLS1tbW6enpx8+fNjZ2VldXbUZ6bSjUB5RfFix&#10;EmWVjr0oWqsyC+dnkvgrmRCJFTHjSKyIJ+LWb1q4jE16YzjA0yXett0g4UsrVlKTScTl32XuGAJ3&#10;TJr5ifAp4/EYxb5wtN/vNxoNOIwGg4H1FmGA9YDYDNUon6icmtot3tJOJWdr0NltLmyVrAoqE2KZ&#10;Lhsuimlg+aAu8ea/xGQSmmQKF9fCh+W+549+nDnJQnohNPEI0jQdDAYolg+ZAmsKuw+mphos/URQ&#10;tLVabWdn5/T09PDw8ODg4MWLF+irTKcP5SnFCrpgRlmXQfsU7IbVKFa1hFNa/rJwKh55coV4bCRW&#10;xBNx129aOH6SmqGVouQM3iJaKFZolnAm/IU6gCPHGSzrEkUR03asxQXj4RfAb+5v37612+2zs7NO&#10;pwPnwsXFxfn5OdOLbKQLa6vTaOFZKTyVQDeQy+qtMXAVY5itTSpBTRdb1cMFisHqQu70YlPirKpH&#10;OtmDE/70L5Sb7gnXUTydm5sbGFQGgwE8d6ibwhBaWqEoGVERbjQarays7O/vHx0dHRwc7O/vr6+v&#10;Ly8v05TCKrQ2MCXK4o1sWLQXoWIlizd14TROb0qxSKyI2UdiRTwRjyhWvDF2BQ3Hl9haSqwsqfEE&#10;2UOJSSq257ERJLTEWLsLVr4k6xcNtxEMLe12Gx34Wq3W33//fXZ21u/3UfcFAoXF+GH/sCrBBZLF&#10;DuAF24tPs8IzCCjmXLHVIjNx4D+iQ8ojNR2RcLX0dNiHkmRV4AqfTpRvLBA+pu9nWbGfDmMYMn1Q&#10;pC7OitzU63WEmFC38bmMRqPLy8t+v1+r1X777bfj4+N37969evUKMoV+N7re4qxtMlN+XGbuolix&#10;BhVeZBQUAwyFi7fhJFbEz4XEingivodYmfLMaT7b2RmR4fJLo7c/xLO7eBuWKIqoBpIkgZvAigac&#10;5/r6Gg6Ib9++IRe62Wze3Nw0m000BOh0Ogj/ZDYsZAFXO2cCLbmOeiG69gbt1UJq2Aq/XBrpoaDd&#10;pZoBTZOmKbwnuIUoirC012o1XEl0W4Ssp7EmPbjyh3tvcG3w4Hz9+vXq6mowGCDihBoFpqYoi5zF&#10;5EBoYsZqtRpCaP/1r3/t7OzA6QPnWpz1maJYoRyhdsGVxKa5j9UrdpY80eaJFXeb4HjIUSFmAYkV&#10;MYvc6Wt56+BbTSzc9vZbB1OobOj64RnoIUqyrr+A2UPYD4nAlW84HPLkLODRbDYRmdtsNmF06Xa7&#10;7Xa71+vBjOGy1KQoC9W0P8FDW0ucL4ZG9UaXFkvF0HrEEF3qFZsvE8cxbgTXjEheZPPG+Qp4Lh+V&#10;4j2a0KAy6ak9IqmpQgvQ+jiO43q9Xq/X2T6Q45k0Dr2IUNyTk5NPnz7t7e1tbW1BoNgqKVR4NlQl&#10;Mk0bosxxFpt6xF54iguUiptsU5k0Xd/VQCXEEyCxIp4HJV/Ue4iVwneFuiTNe1hC08s4XzzXJuvS&#10;jsKoERpdOMA2ZKZ3iS6kJKuxe3Nzc3l5eXl52Wg02u02ujBeXl6iazTjY/ApNjaikrWPdvlsnTRL&#10;kI6C7BtrHOIV8jatdmE6NE5eyTpIex2GrQT0ZtuqKHth4QW7vNzhA7ULsH1vGsT88hAmGT44FMuH&#10;yaRarS4tLcGmUq1Wk3z2GXQkJmRhYWFnZ+f9+/eHh4fHx8cbGxtM87F+H1sthqWNmbIe5ftMRcbR&#10;Yz0+d9qY9MV2Eivi+SOxIp499/gOlygVuyc0xtg9iUlm9sbzh7gzxei88Tb8Jc23CLA78RdVdBn+&#10;iV5Fl5eX7Xa73W5/+fIFdXXhUcKpuFJ6eSW4Qm8tZ9CoXfJtPlGSlaSjdqEkYgUXiJWlpSW2Go6D&#10;bFtPCPKoN9uhComzQnn4UNymp7fsjXjiDC+TJLm+vsbsoZOlc25+fh6mFHbncVk8EMxgmPYkSVZW&#10;Vra3t4+Ojg4PD/f29jY2Nl68eEGPT2hE4fxPqu0Wm8yvQjuKt+0CaVI4Y3c9KsTsI7Einj0P+Q6X&#10;vNcKi8LxVpo4I1Y8O0GoVOzLsSmYy0MULuEGbS3wv6BGSLPZ7PV6vV4PDiOkSXe7XRR0wUVG+Ya9&#10;1A2RqYjqTFaRM1YKihhezDjroGT1DYvRYRmGw6hWq1Xy1eJ5cis1wqm2F+nyKiTO2kDy8himw4ux&#10;GiU1sSnI9IHrqlqt1ut1qCuXlezjmfFxCGSpVqvHx8eoQru7u7u8vLyysrK4uEhRQrdRxXTzqeRr&#10;AMamGKCddm9mXN5qUrgdItuJ+LmRWBHPnu8qVkrGcy0Px9vVN52MF5xrd1pDS2pq//Ol1TEokjsc&#10;DgeDwdXVVbvdvrq6QnBuu91utVooeoZ4C8SQekXh0sx6EZu6urzBsWkHyDticK7NeGLsMKI32JW6&#10;khWVt/4RWl84Ud5s8wLSoN8Qt/FxjKFB1hUHuywDC4VtUJePLpjV1VU4rfjRVJawZiVJsry8vL29&#10;vbe398cff2xvb29sbKADtm2hgPwphsdaywrv0c62y7QXTSyezij09UxjO5FeET8rEivi2fP9xEr5&#10;Hs+T4kyZXbv6Fv719IoLejFapeJJljSLg+FRhK3YAjAQLnAVnZ+fd7vdbreLl61WC94idgMOHTpY&#10;ia2E4i3bVZMX7JxjOjSCdewbYfmAUkGyjO0tzN464Xoc5WNWnDGcWB1DxQO1RPmVpimr0PZ6PQQy&#10;o0ky/T5R1vAZYmI0GqH7j3OuVqutra19+PDh48ePe3t7Ozs79PXQ44PPolhxpgqttSfFeZzRFqFS&#10;cXnNYVXIrVpEYkX8rEisiGfPA7/D5W8vkSyen4LLqt3jHYqiKDGJQi4vXOxLapFCBWODXTiAOsYT&#10;DciaRh2RZrN5fn4O1dJsNhuNRrfbxVtwHnTpQw003sLCwgLjRUKh4E1IkkXm4px0XdlJoK8E8iUM&#10;+4iDsiKpSWWKTVov5w2aA2eg5uh2u2iSnKbp3NwcspGRslSpVMamvO8461rw7du3OI5fvnx5cnLy&#10;4cOHd+/evXz5ktLKhtDSiMJ0bmfKBIfhKbFJ80nzFXHs3zSzctmJddMJEYkV8bMisSJ+aab8/nvD&#10;wt/65Rsl+61ScXmxwuXZ6hWrS+yGJ2VsNAltHtiPMv+9Xu/q6urq6goZ0X/99dfZ2RmMLvaD4ONY&#10;Xl6OTIyLvWYYRayUCW+KeoXl4xJTzi5NU9Z0gXBBoCuruWDtpzjDJ/Ly8BF2+R+NRvCFff36FTIF&#10;sSlQKjYwpVqt8kFcX1+3Wq3RaHRwcPDp06fDw8O3b99ubm7W63V8Sr1exyXFpkyfDaG1RhRPrITw&#10;sgv/hkypQiRWxM+KxIoQtxD+GykUKyXbk/a4wB5jLSXeUashuCcxwbmJ6U/kTC4PhAvtMbhy5MJA&#10;xAyHw8vLy16vh6ToZrP5+fPnRqNxdXWFaJgkK6gfm3KrXIlpnKA8wjCXyRRnJA4VFU7LKF2XGWZs&#10;xi9sIUtLSyh1jzHwVYUeIoghtEdGjI5zDgG/8PuEdVPSrNrKcDicm5vb29s7Ojr6+PHjmzdvVldX&#10;oU5YiBbqxEbRsqAwDSdV09o6CpKhwhnjIT41GzN0DyRWxM+KxIoQtzBJdoTryv3EyqS/1jjhjDqh&#10;RcHzEyWmMC7VgH2JkXQP2fwjRL0kSYKUokajgdrz0C5///03kmLYoNFlBV1wfiYZ4VIjk+kzNg2P&#10;LLzgNIsXZlmXxGQYec2KGaKLDZfF0l5fX3e7XSR139zcxHGM9oHwZ0FnWOWHeUC8LTok7+3tnZ6e&#10;7u7u7uzsLC0tMeLEfqJNp+K2M5lWLDxDscIJCc0qLgikvVVqSIuIXxaJFSFuodyyMmm8d3TSP7RQ&#10;kdj9ngknzWJZ4qzfL20eaT7MBWt/auqLwMKRpildQjRI0LxBmwfeOx6P4U+BWEEnIxR3QYW06wy4&#10;Wmy4CTfs1dKiYO8oMnk9NLdYEYM3UjdAwcDiAkMLNFaz2YTkiuMYCck0inB6cYPskFytVtfW1t69&#10;e3dycrK3t/fy5UvqG2Yj80asZSXOSuN73h8vSCXUIt63YhoHUDheiF8QiRUhbqHERlKiV6YXK5M+&#10;onCnjQ6xYsVlK7EdSb+PNaW4TKCkJguJidDWKkPhwhBdZBV1Oh2UVru4uEBZF1R8QYxIkuX+ICKE&#10;OoYzRlcIL5iruFVdicl1Qo40hqHgLEJbnHOo7n91ddXpdFDeDUG7zEm284PaeuPxeHFxcXNzc39/&#10;/+Dg4O3btzs7O2zciMAUa0qhi4cBttQi1h3GW/CiVfj4PO1SuFGOxIr4ZZFYEeLOlIuVW/9NeQPC&#10;lyUOo3AjNMZYFRK6ilxWPNfbQ31gTRp0FTHBh9Lh69ev6FXUbrf7/f75+fn//ve/VquFJGGmF0Gs&#10;sFKcXcv56akpvR9FEUUVbT+26gxdRXCHrayszM/PI/4GbX0oNVIT1pOmKYrCOedevnz5/v37k5OT&#10;3d3d9fV1VlthDwFbf9YLoY1NjjcvGPtdPrXb2+ZzDO0r0xwS4hdHYkWI70L5v6ySo5PESuHRUK/w&#10;kJUpfKNdvO223WPxXEuUOKkJTUXXZfiJRqNRr9c7Pz//73//+/nzZ9TVtdlJduGnDnDGJRTls8HD&#10;DXttOHOlUkG3Z+ccY0r4FjYsjOMYxfJPT0+Pjo5WV1eXl5fZlDHO5057SiXOV3VjgE6Y8uNKc3zK&#10;5YjEihCTqN4+RAjxhDxkubLZLjyPJ1loSrF2F2d0gCcI7FusuSVJksXFRe6kp2Y0GnU6nVar1W63&#10;4S1qtVrn5+edTgdBu2hxnGRdfhioG+XbR1sdZlfxOCtAArfO169fh8MhomjtADqwxuPx/Pz87u7u&#10;3t7ep0+fUDcFTh9bxpf5PlZI2bwnK1l4PTZIxXt8oUy592MVQkisCPEDeMjSFeVruboJdhoesmYG&#10;SASXFdsNdYxVKjS3cGOc77ZIERNFEZrvYDAiQmCMub6+brfbqD7X6/UajQaidJFdDGMMEqSjKIJt&#10;w4aJJFlQC67f3jWGpVnF/UqlwpsaDof9fn84HNZqtZcvX+7t7Z2cnBweHh4cHKysrODk9ExRlLCW&#10;bpzvQRgHtd0YPBt6f7zne+/wFCGERWJFiO9C+ZpU7iSaZj2z67cdT38Kh6VBtC/3p/l4F+b3hu6h&#10;0Fvk1dhFYAq9MzR+1Ov1tbW1N2/eQEmgDB3KunS7XVhcIGVQIgXBvM65arWKEFprcfEmB4ec6cKI&#10;4BVUod3e3v748ePbt2/fvXt3cHCA7KHRaLSwsFCv18fjMWWKF0sL5UGxYr083h5X5O4pVC1TPlYh&#10;RCGKWRHiB/CI/+7SfAhLeObCAd6w0E8UGl2SLNXIs6w452zB/iSr6eKy2mtwEmEP7Ch4iUK6Nzc3&#10;qKJ7cXHxzz//tFotL0o3ysrze/nAcAOhvdHi4uLKyopzDrXg1tfXj4+PT09Pj4+PNzY2VlZWUF8f&#10;Eg25QmlWG5dKKM66Enp2FGcqx9gNNyEn2b68q0CRoBGiEIkVIX4A5f/u7mp3mf5fcZLVWwvfSHnh&#10;bbh8/VzrLbKnZQ06OxKBIy5LlsYqzrIu0Cs4hMxn+G5QSPfs7Oyvv/66urpCmAsjXSgjUpPgU6vV&#10;lpaW0jTd3Nw8Pj7+/fff379/v7GxwWorzDSmQLG2Exska7v8UBtFeeyDCGNTHmJNkVgRohC5gYR4&#10;9ky5OqZZuo3d4w2wAsU75IxNxRucJAldSFbZzM3NMaIFYsWZVkEYg7DcOI5RLx8nHA6HnU7n4uJi&#10;MBh0Oh00i240Gv1+v9PpMEqXLqe5ubn9/f2dnZ1Pnz6hSfKLFy9wToSn4PIiUxnFhqdY8wmkTJq1&#10;F4hNk2SXaZHUhM4UTr40hxCPiywrQswW9za63LpAThIizphVyj+IciTKqrp5thYrX9ioiIcY5hJG&#10;6bq8eYaflSQJLC79fh/diy4uLhqNRrPZbLVag8EAOcm7u7v/+c9/9vf3Dw8P19fX6cqpmNL4TNip&#10;mLr4PMo59LRLnPUNwAD7MrSpTPMspGOEuAcSK0I8GwrDTcikVXCS7Aj3lPxvYD/aRo04k1gE5UHb&#10;g62fS3HD2FurXWAgcVnYL0VPlC90CwaDAVpGdzod2Ffm5ua2trb29/drtRr6KtOAhHxmnM22cUZf&#10;odR0Z7Q364WneIfCOffGlMsRiRUh7oHEihDPibtaVqZUKreevFDKWDtKarDjvQ3PT5SaIi7OWFO8&#10;M9u7S4MyMFEUoc0hC6K4fCtBKg+bclytVtPML+bFo8T5tj7lzp1wp+drE0I8HIkVIX4h7u1jKvcQ&#10;hdLEGWOM3emlGqUm+cjbX36pUb7ATBgGW7jf0y52jDMGFb70TlJyPd61SawI8bgowFYIcTu3rr7W&#10;8sGdVsRgjydNwj320K0/pTje0xmeXPB8OpNiTSadYcpgFCHE90OWFSF+Ie5tWSkfXO5XKtQfJZpm&#10;Sr3iHbLRJNagwj2FRhdvu2TD3dG4MuVIIcQ0yLIixC/Ed1pEJ0kKa26x9ow0qLrr8jpmGiVkP8I7&#10;4a1Sw7qBJg0o3HZZ2G/JJQkhHh2JFSHEVHjywhMidv2eNNIVlf/34k7cHQ08hWKl8DzlVpPC05bv&#10;EUI8GRIrQojbKbculISUeurEagv89YrqhkxjWZnmjQ9UG6GoEkI8GbJnCiHuyZT/e3iyhqnIYQLR&#10;vT/iVgoVRon55IGKRIJGiMdFlhUhxNNRGGBbvrRPr1e880wKZJn0rjspDMkRIZ4SiRUhxONzJ4VR&#10;Ep/7EE2ApGglHgvxEyA3kBDi+/KI+dJPxvR1ZYQQT4CfvCeEEEIIMVPIDSSE+JHc20TxcJOMrCNC&#10;PBdkWRFCPEt+oNSQyhHiiZFlRQjxfXmsZJ+nRHJEiJlClhUhhBBCzDQSK0KIXxHZToR4Rih1WQjx&#10;LFGArRC/DrKsCCGeJZIaQvw6SKwIIYQQYqaRG0gIIYQQM40sK0IIIYSYaSRWhBBCCDHTSKwIIYQQ&#10;YqaRWBFCCCHETCOxIoQQQoiZRmJFCCGEEDONxIoQQgghZhqJFSGEEELMNBIrQgghhJhpJFaEEEII&#10;MdNIrAghhBBippFYEUIIIcRMI7EihBBCiJlGYkUIIYQQM43EihBCCCFmGokVIYQQQsw0EitCCCGE&#10;mGkkVoQQQggx00isCCGEEGKmkVgRQgghxEwjsSKEEEKImUZiRQghhBAzjcSKEEIIIWYaiRUhhBBC&#10;zDQSK0IIIYSYaSRWhBBCCDHTSKwIIYQQYqaRWBFCCCHETCOxIoQQQoiZRmJFCCGEEDONxIoQQggh&#10;ZhqJFSGEEELMNBIrQgghhJhpJFaEEEIIMdNIrAghhBBipvk/RTuj+0LH2r0AAAAASUVORK5CYI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AoAAAAAAIdO4kAAAAAAAAAAAAAAAAAKAAAAZHJzL19yZWxzL1BLAwQUAAAACACHTuJAqiYO&#10;vrYAAAAhAQAAGQAAAGRycy9fcmVscy9lMm9Eb2MueG1sLnJlbHOFj0FqwzAQRfeF3EHMPpadRSjF&#10;sjeh4G1IDjBIY1nEGglJLfXtI8gmgUCX8z//PaYf//wqfillF1hB17QgiHUwjq2C6+V7/wkiF2SD&#10;a2BSsFGGcdh99GdasdRRXlzMolI4K1hKiV9SZr2Qx9yESFybOSSPpZ7Jyoj6hpbkoW2PMj0zYHhh&#10;iskoSJPpQFy2WM3/s8M8O02noH88cXmjkM5XdwVislQUeDIOH2HXRLYgh16+PDbcAVBLAwQUAAAA&#10;CACHTuJAeee6BAQBAAATAgAAEwAAAFtDb250ZW50X1R5cGVzXS54bWyVkcFOwzAMhu9IvEOUK2pT&#10;dkAIrd2BjiMgNB4gStw2onGiOJTt7Um6TYKJIe0Y29/vL8lytbUjmyCQcVjz27LiDFA5bbCv+fvm&#10;qbjnjKJELUeHUPMdEF8111fLzc4DsUQj1XyI0T8IQWoAK6l0HjB1OhesjOkYeuGl+pA9iEVV3Qnl&#10;MALGIuYM3ixb6OTnGNl6m8p7E489Z4/7ubyq5sZmPtfFn0SAkU4Q6f1olIzpbmJCfeJVHJzKRM4z&#10;NBhPN0n8zIbc+e30c8GBe0mPGYwG9ipDfJY2mQsdSGj3hQGm8v+QbGmpcF1nFJRtoDZhbzAdrc6l&#10;w8K1Tl0avp6pY7aYv7T5BlBLAQIUABQAAAAIAIdO4kB557oEBAEAABMCAAATAAAAAAAAAAEAIAAA&#10;AJTHAgBbQ29udGVudF9UeXBlc10ueG1sUEsBAhQACgAAAAAAh07iQAAAAAAAAAAAAAAAAAYAAAAA&#10;AAAAAAAQAAAAYcUCAF9yZWxzL1BLAQIUABQAAAAIAIdO4kCKFGY80QAAAJQBAAALAAAAAAAAAAEA&#10;IAAAAIXFAgBfcmVscy8ucmVsc1BLAQIUAAoAAAAAAIdO4kAAAAAAAAAAAAAAAAAEAAAAAAAAAAAA&#10;EAAAAAAAAABkcnMvUEsBAhQACgAAAAAAh07iQAAAAAAAAAAAAAAAAAoAAAAAAAAAAAAQAAAAf8YC&#10;AGRycy9fcmVscy9QSwECFAAUAAAACACHTuJAqiYOvrYAAAAhAQAAGQAAAAAAAAABACAAAACnxgIA&#10;ZHJzL19yZWxzL2Uyb0RvYy54bWwucmVsc1BLAQIUABQAAAAIAIdO4kBmGHo91QAAAAUBAAAPAAAA&#10;AAAAAAEAIAAAACIAAABkcnMvZG93bnJldi54bWxQSwECFAAUAAAACACHTuJAFFkZsWYEAACcDwAA&#10;DgAAAAAAAAABACAAAAAkAQAAZHJzL2Uyb0RvYy54bWxQSwECFAAKAAAAAACHTuJAAAAAAAAAAAAA&#10;AAAACgAAAAAAAAAAABAAAAC2BQAAZHJzL21lZGlhL1BLAQIUABQAAAAIAIdO4kBjCgkSUb8CADO/&#10;AgAUAAAAAAAAAAEAIAAAAN4FAABkcnMvbWVkaWEvaW1hZ2UxLnBuZ1BLBQYAAAAACgAKAFICAADJ&#10;yAIAAAA=&#10;">
                <o:lock v:ext="edit" aspectratio="f"/>
                <v:shape id="画布 2" o:spid="_x0000_s1026" style="position:absolute;left:0;top:0;height:2846070;width:4879975;" fillcolor="#FFFFFF" filled="t" stroked="f" coordsize="21600,21600" o:gfxdata="UEsDBAoAAAAAAIdO4kAAAAAAAAAAAAAAAAAEAAAAZHJzL1BLAwQUAAAACACHTuJAZhh6PdUAAAAF&#10;AQAADwAAAGRycy9kb3ducmV2LnhtbE2PwU7DMBBE70j9B2srcaN2SxpCiNNDpZ6AAy0S1228TSLi&#10;dRo7bfh7DBe4rDSa0czbYjPZTlxo8K1jDcuFAkFcOdNyreH9sLvLQPiAbLBzTBq+yMOmnN0UmBt3&#10;5Te67EMtYgn7HDU0IfS5lL5qyKJfuJ44eic3WAxRDrU0A15jue3kSqlUWmw5LjTY07ah6nM/Wg2Y&#10;Jub8erp/OTyPKT7Wk9qtP5TWt/OlegIRaAp/YfjBj+hQRqajG9l40WmIj4TfG72HNFuDOGpIkmwF&#10;sizkf/ryG1BLAwQUAAAACACHTuJAUWI4XywEAAAVDwAADgAAAGRycy9lMm9Eb2MueG1s7VfNjtxE&#10;EL4j8Q4t37Nje/2vnY1Ws1oUaQUrFsS5p90eG+xu093zE14g4s4NIQQ3TkHixAHeJgmPwdd2z85M&#10;loQNSnJhR5qZKne7uuqr+qrsk4ebriUrrnQjxdQLjnyPcMFk2YjF1Pv8s4sHmUe0oaKkrRR86j3m&#10;2nt4+uEHJ+u+4KGsZVtyRWBE6GLdT73amL6YTDSreUf1key5wGIlVUcNVLWYlIquYb1rJ6HvJ5O1&#10;VGWvJONa4+r5uOg5i+ouBmVVNYyfS7bsuDCjVcVbahCSrptee6eDt1XFmfmkqjQ3pJ16iNQMvzgE&#10;8tz+Tk5PaLFQtK8b5lygd3HhpZg62ggcemPqnBpKlqq5ZaprmJJaVuaIyW4yBjIggigC/yVsZlSs&#10;6BgMA9ZbByG9RbvzhfVby7YpL5q2tUqvtJm1iqwoUFvXjeEWp8nBrgm8KOy99n+NquDY0jeswNcB&#10;CemWn/9eHrjLLBUHmtaaWF017EqNCvt4daVIU069NE6zKIzz0COCdqjSZ9//+eLbJ2R33XljbxkN&#10;IKyGXUr2lSZCzmoqFvxM9ygQkGAIzx632z6x6sHp87bptwhZ+e1WLFEF7+YcsalH5eAQ4DaKG1bb&#10;lFRIzadw1uVhuzB4uXPM+qx7CxctNpXq7D9qjGwsYn6QAa7HEP3Yd5XPN4YwrB77WA9jjzCsh2ka&#10;58ehy/nWji2Kj7jsiBXgJZwZKp6uLrVza7sFtbLzZBCh2kpBx9Bb3KDdqo43Ysd1TXtbJtbsrjKC&#10;NMvyII2TXWk8/f2vpz88//W757/9VJAXP/7y7I+fyd42QOpMXAM6p70CxeM0CCIHYxAGaRCmFiZa&#10;bIEMgjgLI3QXC2SUBCD163Fc83LBbWZntG3lcg9Ta3ZRuvqm5ZeBR6quRXcCLcmDIEnzNBsP39+F&#10;sHe7Aj/Mosg5MCRqoPEuTweUhqIW8xviXwwfd/NBf2gFWaNmgDLipJgBFXovxK5H+Wqx8AhtFxgu&#10;zKihRA5uvuMZ1sdzquuxCZWQxlg7dCNF2qabeplvP87BViA0m8cxc1Yym/nGpXMuy8doHUqicpEc&#10;3bOLBgdcUm2uqAKmuIiZiNVaqm88ssZEQChfLyk6EWkfCdRqHkQ2sWZQojgNoaj9lfn+ilh2M4n2&#10;iazhtEG0+027FSsluy8wCs/sqViiguHsETSnzMw4qTBMGT87G7ZhbPTUXIprOwSCAV4hz5ZGVs3A&#10;Qhv4GK3DA4x7X9TL8zBLghjBuKb8j8y72fVfiRcnloZjORzw7jh/D7xLozx2pH8l77I0z8ehQot7&#10;2t3Tbvu0/E4mXpj4UeaHAZrxa2i32/UmtMuTNEqGh4YkDsP0NunSxHdPDe9w2OVBMj6OHA7Ew1EX&#10;H+f5MA/xnHrPuf8v54YXE7yUDE867s3Ovo7t68No3L3Nnv4NUEsDBAoAAAAAAIdO4kAAAAAAAAAA&#10;AAAAAAAKAAAAZHJzL21lZGlhL1BLAwQUAAAACACHTuJAYwoJElG/AgAzvwIAFAAAAGRycy9tZWRp&#10;YS9pbWFnZTEucG5nAACA/3+JUE5HDQoaCgAAAA1JSERSAAAC5AAAApwIAgAAAC+3OJ4AAAAJcEhZ&#10;cwAAIdUAACHVAQSctJ0AACAASURBVHic7L1Xd1xXdrY711o71q6cABQiAYKZVKI6B+vY56J72MO+&#10;840v/Ac8/KP8C9zj2MejP5/P/jqJlJqUxAgCIAAiV85VO621zsVEbZUAUq1mu8VQ6xlDGkChwsYu&#10;EPvFnO98J5FSgkKhmAyEEFJKMgIApJT4S4AQgl+llOLt3W63UqnU6/Uvvvji6OioWCxeuXKl0+kY&#10;hpHNZjnnlUplMBh88sknjx8/brfb+FTD4dCyrKWlpUuXLs3MzBQKBV3Xp6enC4UCpdS2bcdxTNNk&#10;jOGL4oFFxxAEgRCCMUYpJYTg/1/Z+VIoFK8HRIkVhWJykFIKISKlcgr8khCi2+3W6/WHDx9+/PHH&#10;29vbjuOsrKzMz89LKev1eqvVCsOw0Wjs7u52u90gCBKJhGEYqHUGg0Gr1Wq1WlLKfD5fKpWGw2Gp&#10;VFpZWdF1PZVKTU9Pz8/PZzIZwzAcx4nFYrZtU0rDMPR93zAMzjkhRNd1IQSlFMWTQqGYZJRYUSgm&#10;BfzHjpWV6FMAQO2COmYwGNRqtSdPnjx48ODOnTubm5uMMc55JpPJZrOWZcViMcaY7/vD4ZBzrmma&#10;bduGYei6rus6Y6zf77fb7V6vJ4TAL+3t7TWbTdM0NU0jhMzNzc3NzcViMcuyzp07t7y8XCgUNE0b&#10;DAbdbjeRSMzMzFiWNV7+USgUE472qg9AoVB8q4x3XrDpI6UMgsDzvHa7ff/+/du3bz98+LBSqfi+&#10;XywWz50798UXX7Tbbez+XLhwYW5uTtM0xphhGJqmpdNpwzBQAzHG8KmGw+FgMPB933XdZrN59+7d&#10;tbW1brebyWQIIXt7e9Vq1fM8x3Gy2ezq6mqpVKKUDgYDTdPee++9lZWVZDJpmuarPVcKheI1QVVW&#10;FIpJIfrHjsJi3KpSq9U2NjZu3br18ccfVyqVmZmZy5cvF4vFfr+/sbHR7XbPnTt3+fLl+fn56enp&#10;TCaj6zrqFSklNnFQ+uDTSimxpxMEge/7vu/v7e2tr69vbm7u7u5qmnbu3LlisXhwcPDJJ58cHx8v&#10;LS1973vfO3/+vGEYvV6v3W7Pzs7evHlzfn7+lZ4whULxuqAqKwrFpBAJlOjTwWBQLpd3d3dv3759&#10;7969vb29fD7/s5/97ObNmxcvXqxWq//1X/9lGMbf/d3fXbt2bXZ21rbtyBgbVWjwg1OmXay7wMgl&#10;MzU1dfXq1aOjo88//3xtbW1mZubHP/4xY+z999/f39/f398PgqDZbEopY7HY4eFhvV6fmppSYkWh&#10;UCBKrCgUkwXWP3q9XqVSefbs2ZMnT7a2tv77v/+70+ncuHHj7//+73/wgx9ks1nDMDY2NqrV6ne+&#10;852f//znaFWBUfNoXKyMF1TG9QoA4DgPY0zTNNM0k8lkPp9njFUqlWazef369YWFBd/379y588UX&#10;Xzx58mR/f//SpUswmkWK7DUKhWLCUWJFoZgUogYNY2x3d/fu3bsPHjwol8uMMcdxFhcX//Zv//aj&#10;jz5KJpOapgFAEASGYUxPT+OkMc4KwZjrBcZaS6duwYIK6hsA4JwDAA4kU0qFEJ7nEUIsyzJN84MP&#10;PtB1vdlsoscllUrZto1OGl3XlV5RKBRKrCgUkwLKCCHEwcHBL37xi8FgcPXq1R//+MemaXY6HezU&#10;JJPJMAzr9fr29vavfvWrx48f5/P57373u4ZhoDEFRmIFB5UjORKNFOGXAAAdLQiqkEql8h//8R+O&#10;43z44YcXLlywLAsVSTwef/fddweDwcHBAQ5CU0qfPn2aTCYvXbqUzWZf2SlTKBSvB0qsKBSTAoqM&#10;MAyxAdRqtTzPS6VSqVQqnU5LKXu9XqfTqdVqt27devjwYa1WO3fu3I0bNyzLAgAhBBZLxiULEokS&#10;jEgJwzAMQ8459nE6nc6DBw/29/dd1+10Oqurq8vLy6lUCtUPY4wQwjm3LGtlZSWbzRJCnj59+vTp&#10;0+3t7X/8x39UYkWhUCixolBMFkKIIAiOj4/r9Xo8HsfaBt6+tbV1dHRUrVbr9XosFvv+97//zjvv&#10;3LhxA62y8NWmz7g9RQhRr9drtRo+eb1e9zwPABhj+Xy+Vqvdv39/OBwuLCxcunTp4sWLuVwuEj0A&#10;0Ov19vb2tre36/X6YDBAw4rrug8fPux0Ot/2CVIoFK8fSqwoFBOHpmmdTsf3/Uwmk8vlbNu2bbvf&#10;76+trf3mN7/p9/s3btz44IMPrl27NjMz0+/3MWQWY1ROBcqhsCiXy59++unGxobjOOg+0TQtk8nE&#10;43EUOufPn8/n85cuXUKDLeobAKCUdrvd9fX1u3fvfv755zs7O8lk8vz581evXp2amvrss8+UYUWh&#10;UIASKwrFpIFCAYd02u12o9GIx+PpdNo0TV3Xp6amgiAwTXN7e7tcLieTyUwmc+7cuVwuF4vFYrFY&#10;PB5HTwkA4EjR+vr69vY2VkGWlpbOnz9fKBQwVj+RSKBe4ZxTSjOZDModLMBgV2hjY+PTTz/d3d31&#10;ff/atWsXL168fv26YRi3bt1SSkWhUCBKrCgUk0I0WmwYBq4MbDab+/v7UkpN0zRNm5mZ+eijj9Lp&#10;NEawHB4e3r9/H1NlY7GY4zgYFnf16tVEIsEY29zc/OUvf/no0aN8Pr+wsDA/P3/p0qXZ2Vl8NsYY&#10;RvV7nnd4eBiGIQDoug4A7Xb72bNne3t7z549e/z4cRAEFy5cePfdd69cuYL1GKzNhGGIBRiFQjHh&#10;KLGiUEwK0QIgzHbD/T62bd+8eTOfzw8Gg1Qqde3aNU3TdF0Pw3B5ebnZbLbb7TAMW63WwcHB559/&#10;/ujRo1/84hemab733nvZbPbg4MDzPMuyrl27dvPmzVwuh8PG6Lft9/s7OztHR0dPnjzhnB8eHg4G&#10;g1gs9vjx47t37wZBIKVcWFj4/ve/f+nSpWKxiMn9lFJN03C14as+ZwqF4rVAiRWFYlLArgqlFKdv&#10;cFonnU5/8MEHFy9eREusaZqccwxEyeVyS0tLnPMgCLrdbqVSKZfLvV6v0Wjs7+//7ne/syzr6dOn&#10;CwsLU1NTQojj4+PhcJjJZMrl8v7+frPZxLGjZDJZKBSklHt7e+12u1arbW5uuq578eLFd9555+rV&#10;q9evX4/FYpGLBRVVNCj0is+aQqF4DVBiRaGYINAkG4Zh1PoBAFxnGIvFAAAXKXPOUToQQrChk81m&#10;p6ambty4IaX0PG9tbe3f/u3f/v3f/93zvHQ63ev11tbWNjY2sFtUr9fL5XKj0ahUKt1u98KFC7lc&#10;TtO0druNKXDvvvvu6urqlStXsJCDlZgosB83CuERKrGiUChAiRWFYtLABg1G4Ee1FqxkwKhVhP5Z&#10;BKNTxiecOeeFQmF6ehq3Ljebza2trVKplEgk9vf3j46OZmdnFxYWisViIpGo1+tBENy5cwfngwqF&#10;wrvvvnvu3LlSqZRMJjEYF+Nb8DCw8IN+l+ioFArFhKPEikIxKURyBOdxotC2yMf6ojJGtPcHKzGE&#10;kGKx+Jd/+ZdTU1OdTmdvb69cLi8tLS0sLJTL5Var9b3vfe+v/uqvBoPBJ5984jiO53nVapVzHovF&#10;FhcXL1++vLCwgIH6KIzGI3GxCYXOFawAfYtnSKFQvKYosaJQTAqnlgvijehfwRv/oDKI0vQJIVNT&#10;U8lkst/v37p1q1KpoAmmUqmEYZjL5aanp2u1Go4RaZrWaDSCICCE2LadSCQwEhfFCj4bHo8QIgxD&#10;rOvgtLNqAykUClBiRaGYHKI1hLquZzKZfr+PlQwAiDLvX/RAFBM4nhPF6juOY1lWOp3G6aF+v99o&#10;NKI7oPEF6yX4f1yjGN14NrAfn9b3/W63G4ZhsVg0TfNbODMKheI1R4kVhWJSiMRKMplcXV2VUrqu&#10;GwSBpmlRpOzXPDaqgmAZBsZWAqHyiDYqoxbBT6OxIxxIjnYyR8czvqUZj+Hg4GBzc3M4HOJixT//&#10;iVEoFK879A/fRaFQvBVEisQ0zZmZmenpadu2YbQeGSXFix6IiwnR9xqJnsj7giUZXdc1TUO3LIa/&#10;jQsg7D2hgjnVisLXxbGjIAg2Njbu37/v+/4777yTTqf/vCdFoVC8CajKikIxEUR1EQxnW19f7/V6&#10;yWQyCIIwDNE8+zWeFXwsLvrxfR/HdiKRgdIkCIIgCIQQKDtQxODMEaUUB5KjAZ/oeLCFhHInCIJ+&#10;v7+1tbWxsZHP58eHkhQKxSSjxIpCMRFEvRt0jTSbzd3d3XGL69colWgOCCUFfoq6J2rfYKEFnxC7&#10;S1hfidpAWI+JiiuRkQV9Kowxz/PK5fLW1tba2trm5ubjx48PDw//+Z//uVAofFsnSaFQvKYosaJQ&#10;TBaoKtrtdrPZxCXJqCcivfI1A8xRDkpUIEHxMZ7RgouHUNZEploAiBpAqJbGqyb9fv/4+Hhzc/Oz&#10;zz7b2dnpdDqLi4uu6x4cHAwGg2/hnCgUitccJVYUiskCiyJRzspwOHz06BEhJJfLZbNZx3HGyx6R&#10;BzYCACInLOoPXdcjIwv2gKIqS1R6gTMDR3gfznmtVvv9739/69YtNNU6jrO6uprL5fb39/v9fuRr&#10;USgUk4wSKwrFZIHqIR6Po5vVdd3f/va3GEG7sLCQyWQsy4rFYvF4PB6PY5nkLKghsGoSZbSgqSVq&#10;6+CNkU8Fb8eMf0rpcDhsNps7OzsPHz68fft2uVxOp9MffvihbdvD4XBnZ+f+/ftRVUahUEw4Sqwo&#10;FJNCVCnBRkwYholEIpPJuK5bLpdrtRrO4Oi6XiqVzp07NzMz4zgOYyyVSsViMdM00TmLgsN13ePj&#10;43q9fnBwQCk1DAPz3AaDAb6K67pR/QZG9RjOebfbHQwGz549e/Dgwe3bt5vNZiqVeu+995aXl8Mw&#10;/Pzzz3d2dvAgVVlFoVAgSqwoFJPCeE+nUqns7e31+/2VlZUPP/xweno6CIKjo6PHjx+32+2tra3j&#10;42Oc7rFt++rVq/Pz8/l8HsNnk8lkKpVqt9u//vWv7969K6Wcm5tLJpP1er3ZbDYajVar1Wg06vW6&#10;67r40jhq5Pv+wcEB53x3d/fjjz8ul8umab733nsrKyue56GpdjAYnDt3bnV1td/vf/rpp2jsVSgU&#10;E476RaBQTAqRDRZNtZqmlUqlQqFQq9UwCN+27WvXrmEDyHXdw8PDSqUSBMHW1tb6+rrneVLKYrG4&#10;uLhYLBY9z3v8+PHGxsbq6urU1JRpmpTSH/7wh41GY2tr61/+5V/K5fLu7i6Gr5immUqlarXa559/&#10;7rquYRiZTObmzZv5fN4wjM8//3x/f980zaWlpffff//atWuO43z22WeffPKJ2g2kUChAiRWFYqKI&#10;NgWigMAuz3A4fPLkyWAw8DwvnU7Pzc1hTFwmk5mamorH47iJ8ODgoN1u+76/vr5+7969IAgajYbv&#10;+4ZhJJPJ2dlZXEBICOn3+77vo5e2Xq8bhpFKpdDs4nleLBZbWVmZnZ31PG9vb29vbw9rM1euXPnu&#10;d7+7urrqOE6r1QKAr8mpUygUE4USKwrFpBCF3+M0UL/f39vbo5R++OGH3W53Z2fH87x6vd7r9dbW&#10;1nzftyxraWlpaWkpl8s5jjM9PY3hb/v7+zs7O2EYZjIZxpgQYjAYOI6jaVq1Wt3e3l5dXb1y5Qpj&#10;bG1t7f79++jAHQ6HyWTy6tWrc3NzlmVhMF25XNY07W/+5m9+8pOf5HK5fD6v63oU2I+7l1/1aVMo&#10;FK8eJVYUikkBF/QYhoGzxOiQzWQyq6ury8vL6IcdDofVavXRo0fb29vdbhcbQPV6PQzDmZmZGzdu&#10;5PP5Uqk0OzubSCQcx+n1epubm+vr65qmLS0tVavVZrMppdR1fTAYdDodtOUGQaDr+tTUFCHk/v37&#10;x8fH6E35p3/6pwsXLszPz9u2jdNDUeJLGIaqrKJQKBAlVhSKyUJK6XkeAOi6jrUWKWUikUgmk0II&#10;13WTyeTU1NQPf/hD13Xr9Xq5XEbhIoR4+vTpgwcPgiAwTXN2dnZxcdE0zcFg4Lpup9M5ODjASLdP&#10;P/30yZMnQRBUq1UAKBaLWCDp9XqPHj0yDGNlZeXKlSvXrl27cuVKPB7HI8EliDhQjWUVJVYUCgWi&#10;xIpCMSlEo8vRp+Oxb/h/TdOSyWQmk0Hp4Lpuv99vNpue5/V6vWq1WqlUjo+PpZRBEDx48KDf77fb&#10;bQDQdX1/f79cLnPOs9ksRtCiMMpkMmEY4vZEQsilS5fef//9hYWFbDaLHpcogw5rP5jREmXgvqKz&#10;pVAoXiOUWFEoJgtKqWVZ0WYfGMXkR2n60QohADBN07KsbDYLANgk6vf79Xrd9/1Op7O7u1sul/Hj&#10;4XAYi8UopaZp3rx58y/+4i/a7fZvf/vbcrmcSCTa7bau64VC4cqVK+++++7CwgI2fVAtoYcGm1Oo&#10;V+CrG5sVCsWEo8SKQjEpYBEFc2ajtYLj9ZXxKgsSfYz3cRwnFotlMhnOeRAEFy5c6Ha7n3322e3b&#10;twuFwszMTLPZpJROTU2dO3eu0Wisr6/7vg9jS4IwXw7LNgCAH6ADFz+IXkslwikUigglVhSKSSHq&#10;Ab1oVeH47WcbRtHtmGBr23Yymcxms/V6/cmTJ/l8fmZmxjRN3/cppZh1i/uAohxb3/cxPDdq+jz3&#10;dVXrR6FQnEKJFYViQsH+yze/M34Q7VuGMWGBflgsmeA4D4wKJNjTwTGfIAhwdvrUcyoUCsXXozIM&#10;FIpJ5OWUCoqPCBitRcQxY7yFUho9ebT1ELs8kTEl+pLSKwqF4pugKisKxcTxp0iEqFiCZZXoqTjn&#10;aDrRNG284oITRowxvEP0JPhA5aJVKBTfBCVWFIrJ5eXKG6c8JVg7wfEiHDyO/CioRbCy8twnUfYU&#10;hULxTVBiRaGYLMgYf+xj5RjY7oGRWIExOwv+H++ADaNx2yx2js5OHikUCsWLUJ4VhULxBzgrKSIz&#10;ynjVJMpriT6FF5hjlEZRKBR/FEqsKBSTyHiwyjfhlAoZT3KLliPiUsPx3BTOebTiJxoOOoXy2CoU&#10;ij+IEisKxesFTvk+t/Ywrhi+ye0vev7xILjx27/+geOVklMW2lPPOT66HD08mh4af+B43eXUc0an&#10;4uzxf8PvVKFQvDUoz4pC8Xox7u2Ibowu/+NmkVPxss/NWPuDL/QN73yqp3P22E59HD15NDoUNYki&#10;xm+PHjXuehFCBEGASwBOHbmqxygUE4WqrCgUrxc4UBNpgmhjDoyu5eOxbMi4lPlzHNJ48WP8hcb9&#10;s3DGnhId86n55LN3O/vtqA6RQqEYR1VWFIrXi7MFkqiQgPmw0SgNfLWZ8s1tKC8ha15kkiWjzLdT&#10;rz6uVE7VUb7+CaOvnp12VigUE4sSKwrF60XU63lumybqqpwNWHu5F/oTjzaqgjy3CSVf7L/5eqLy&#10;kiquKBQKUGJFoXjdeO7l+axlZLxEQf745X8vISCe+ypklAgHZ9w2eP9T4StwxuMybkkZ/6ZUZUWh&#10;UEQosaJQvF58k3LC2fv8URWIU0M33/xRp4o9Z5s7cCZtJdqxPH6cz3Xpjn8a7R5SKBQKUAZbhWIy&#10;ee7M0TfnrNp4rk92fALoRU8y7rYZrxthKq4aVFYoFKDEikIx4XyNmHgRZ2d5Xq5Uc/ZIxl+CfHVR&#10;okKhmGRUG0ihePt5roaIJomee8+zwS2R8xe+6kd5kdx50UD1uMlGjuXInW1sCSFc1x0Oh7i3GWst&#10;CoViAlFiRaGYCMZNr5E+iC7/Z2ehx12x46NJpxQMDiWh1ECjyXMdKjje/Nz5pugVcTCbc457m4UQ&#10;zWbzX//1Xzc3N5eWli5cuLCwsGBZlqq1KBQTiBIrCsWkcCoZBXf3RF+KhMWpisvXJKOcJRJDZ++M&#10;IoaMNgrBaAwbvmrUje5AKR0Oh48ePTo+Pp6fn+/3+/F4vFAoGIYBL5gtUigUbyvKs6JQTBy9Xg9X&#10;D4ZhCAAoXKIayalQWnhZl+v4o6Jlh6hFoteNSjJ4OyFE13X8kmVZuq7n83lCyPb29traWrlc9jwP&#10;RvEtp4JxFQrFW4wSKwrFRICyYzgc7u3t3b17t9vtmqY57heJZoxPjeeQbxDi8iJr7alpZKzoRGII&#10;ez1Ratx4fJzruq1WCxWJrutSyk6n0+v18AhPxfgqFIq3HtUGUigmAtd1K5XKF1988Zvf/GZnZ4dz&#10;7jhOr9cDAGwGRQ2gaD1ylMz2TWoYZAy85WxuCi4mhFEDKGpCYdEFVUi3261UKvfv3//P//xP27ZL&#10;pdL58+ePjo76/X6j0QjDEJWKpmlKrCgUk4MSKwrF2w/nvFqt3rp16/bt24eHh+VyOZvNMsZQtWia&#10;pmla1AmCr24fJKNo/z+Y0vYid0vUsomeNjLbUkrDMETlEQRBuVz+9NNP7969W6vVgiD40Y9+dOnS&#10;pcXFRcbYw4cP8UZ8rMpfUSgmCiVWFIq3H855pVJZW1t79uwZXulLpVIul2s2m67rdjqdIAgMw2CM&#10;cc6jagr2ZZ7rln0ukd8FzmTq44tiMD+2cqJX0XW92Wzu7+/v7u6ur6/v7Oz0+32UNYPBoNvtEkKK&#10;xeLOzk6j0Wi1WoVCAceFVAqLQjE5KLGiULz9YHul0+kIISzLmp6ezmazg8FgampqMBh89tlnQohc&#10;LmfbNmPMcZxkMmkYxvi0ztdXMiKTbGRJiVQOpRSfCmsq47m0QRA0m812u/3xxx8/ePCg2WwCwMWL&#10;FwuFwtra2u9+9zvP8zY2NqrVai6XGw6HOzs7e3t7S0tLpmkqsaJQTBRKrCgUEwHnvNPphGG4urpq&#10;2/ZgMAjDcHFxcTAY1Ov1W7duxeNxy7JisVgul5udnU2n06ZpmqYZjef8QaftuGdlvCWkadr4pDQ2&#10;fXq9XqVS2dzcXFtbe/jwoaZp169fv3HjRqlUun//fqVSCYJgYWGhXC7//ve/z+VylUpF07RmoyGF&#10;wKfCA1MoFJOAEisKxduPEKLb7e7v73c6nbm5uZWVFQDo9/u+7w8Gg86IarW6s7MDALquG4aRSCRK&#10;pVKpVJqfn9d1HeeKUXmc0iWnJpxRTKBVBesfuq6jtvA8D+d6njx5cu/eve3t7Vwu96Mf/Wh19cJM&#10;aSadSgkhstns7Ozs8fFxu9227djs3NzS4mIsFjs8PBx6HsctzaqmolBMEkqsKBRvP+12+7PPPtvY&#10;2MhkMugdcRwnlUqhScXzvH6/PxgMGo1Go9EghKBwaTQaR0dHDx48SCQSmqYlk8mFhYVCoZBMJjVN&#10;M03Ttu1oaAgFCnaOBoNBrVar1+u9Xm8wGDiOgzUVKWW5XC6Xy8fHx5VKxbasDz74YPXCxcuXL2ez&#10;WQBotduHB4e/v3N3Y3MTCD2/eqE4NTUzPZNMJYeuV67UhJBcSEIplRKUx1ahmBiUWFEo3n76/f7G&#10;xkatVjNN8+7du8+ePUsmk5lMJpfLJRIJy7JQu8zOzmJ+yXA4bDablUqlWq3ix2h5aTabtm0bhiGl&#10;TCQSMzMzsVjs6Oio2+3m83nf9/v9fhAEjx49Ojg4OD4+Pj4+9n0/8vAmk8nt7W1CSCKRWF1dvXbt&#10;2vXr1514otXubGxu1uv1x4/X9vf3Dw72DdO6fuPclStXYrGYYZiUUqbpfhhIACFBCAkEqCquKBQT&#10;gxIrCsXbD5ZPcIhma2trZ2cHuzypVCqVSqXT6UQikUgkstlsLBYTQsRisXPnzq2srIRh6Pt+vV7H&#10;Sgl2cNrtNg7pVKvVeDzebDYHg0Gz2VxfX9/f33ccp9Vq7ezsPHnyxHGcXC6H1RQ09pqmubS09M47&#10;71y9ejWXyzWard3dvU/v3Hm2s9Pr9/f393kYrqysLC0tZnO5mB2LbLkEY3alBAIAICUIKf7gNLVC&#10;oXg7UGJFoXj7wUngWCxWLBYLhQLWThqNxuHhISHEcRzDMNLpdKlUSqVSlFK0qmD3R9O0QqGQz+fR&#10;hhIEQbVarVartVqt3W63Wq1+v5/NZj3Pe/z4cavVYozlcrlsNuv7fjwez+fzBwcHhJB8Pr+6uvrB&#10;Bx8sLy/ncjld11ut1scf39rd2/v9nTutViufz09NTU0Vi4uLi47jCCkJpYauh0EQBIGUklLGuSAE&#10;KAE+WvWsBoIUiklAiRWF4u0Hr+uO4ywuLq6urmqaFgTBcDj0PC8IgjAM6/X6/v7+o0ePBoOBECKf&#10;z09PTy8sLJRKJcMwzp8/n8lkNE0DAMuybNteWlqqVqu//vWv19fX0+n0Bx984DjO4eHhzMzM4eHh&#10;w4cP4/H47OysYRi+75dKpZ///Ofvv//+3NxcKpUKw7BcLn/xxRe//d3vHj167PrB8vLyT3/602Kx&#10;GIvFcCUQptnykAd+IAEHgISmaejZ5RLCkJu6+vWlUEwK6l+7QjERRMlsGP6G9tgwDMMwlFJmMpnh&#10;cOi6rud5ruv2+/1qtYrTwr7vZ7PZfD6/sLCwsLCgaRp2jhqNxubmJubhYlbbwsLCz372M9/3Dw4O&#10;Njc3M5nM9evXHz58WCgUvv/97y8uLgoh9vb2Pvvss3v37m1tbTWbzenS7ExpdmXlfC6X1XWdUkYI&#10;8f2AEGIYuuBCggR5Ep4bch7yUErBCIDGXvUZVSgU3x5KrCgUbz/Rlh8Eo2kppbquY0pbLBbDW6SU&#10;ruv2er16vd7tdoMg6Pf7x8fH6DvZ3t7mnKfT6UKhcHh4uLGx0e12c7lcOp32PK9er//0pz/NZDKO&#10;4xwdHaHx5eDgIB6PE0J2d3efPn366NGjJ0+etNttwzBWVlauXr8xNV1yHEcILiVQRgkhhBMpRRie&#10;7DXEI6SUEiCWaRHCJAAhIITyrCgUk4ISKwrFBEEIYYxh/AmqE0IIapdIGRiGUSwWp6amcN5YCHF4&#10;eNjpdIbDYaVS6fV6z549i8Vi2EICABxpPjo62t3d3dzcXFxcbLVamN+PUbPVavVXv/rV0dHRzs5O&#10;s9l0HOfChQuLiwu5XD6VyVKmcS4AAAgIIRhjhqEHYRgEAW5p5lz0er1GswkS0um0aRoCQApJlGdF&#10;oZgYlFhR9pCcAQAAIABJREFUKN5+0GCLDlkAYBojQAAAB5UJoVKeLBqMBAqllABIAF3XpqamioWC&#10;EMLz/eFg0Ov3Oeee51qW1e12pZSPHz9ut9ue53388cd7e3vNZrPZbM7OlvCDwWCAg9PZbPbq1avF&#10;YnF6ejqRiKNM4SKglDHGpISQh1JKjTFGGehAgHS73YPDw8PDg2qlWpotFYtFXdcwY4VRpoSKQjEh&#10;KLGiUEwEUkhCKGOaEJICIZRwzoXgozhaBgBCCpCSaZrgnHNBGQUpw5DrhkGASJBWLJZMprKBz4UQ&#10;nM/N+57nhUEgpEy224164+DgcGtr2/Nc0zSPj8uffvrpweGhFCKVTt+YnZ2bm89lM7Zt64bOGCOE&#10;BSEnhEohA8EZZYZucMFDzimhAFCtVre3tzY3nwrOr1658uOf/OTy5cuMMQIgKVFlFYViclBiRaF4&#10;+yGSEqFR0BjoVOoUmAg5EMoYJURIkEIAAJGSSpAgQAIFAJCUUABJuMB0E0IIAKM6szUhAcBypJRS&#10;CimETKYyuXxRCDEYDnjIXdclTA+4JFTr9jrnL05fvnTZNE3DNHRN40IEXDAigVAhJWOUSCqEYIwS&#10;AEqIxmiz1Xn88H4sFvvOzfdnS7MXL11cXl6xbZuOFg9JUAm2CsWkoMSKQvH2Q4CYmsWI3m53K7VG&#10;NpO1bZPLkPNASkkYIYxKICAJkVISIIQCNo84EEIJBSklSABCpAQuuBSSMsqYBhJCGWo6TaUziWSa&#10;UCCEhCHf3noaCpFKp514otPtWXYsnc0KIUGKIMSFQVQSIgQHebJdSAguhJQSQMj+sFetVAxN+/73&#10;vnvt2tV0OmNZFobaESDYn1KVFYViclBiRaF4+6GMmrYecm9752mr0y6VSrlcRkhOQCZTcSfhmJYj&#10;JQghCaVSAiazCJBSSCCgMQ3ISViLFFIIARIIkKi0IaXUNI1S4Xm+rusgZbfXBQmGYeCOZZAAEjTG&#10;OJdoiDnx+QpJCBEnIgWklATAC/yj4+Pjo6OrV69cv369VCqhKME0W5BSbTFUKCYNJVYUircfplNi&#10;yHqr2u62KtVKtXps2SaAcBxndraUzWfiiRQhmqbpjuMQQoSQAJIQSigRUggpQKJ+GYXfEwogOeeE&#10;EN3QOedhGGK9gzKqgQZAhOCUMs55EPhitIGZc4Ej0+j5jZYgAgAhJ9t+MCS33mhgPH9UPsEZ5vHB&#10;pVd1PhUKxbeMEisKxcuA18s3pQ0RBEG32w3DMJVKOU7CNI1Go97tdiilOzs7jAFQZpixqanpc+eW&#10;HSemabquM9uOmaYFBATnAEAIxVlixigACcMg5JwQIJRQQrkIsb7Cw1BKyShF666UQkpJGdN1XQjO&#10;OYRhKIQAAlIIxhilRAjUKwKASSnDMGw0m41GI5/Po1iJ6i4wColhjL0pJ1+hUPzpKLGiULwkb5Bn&#10;AqsRsVgsFrMSiZhhGBJSjhPTNI1z7rqDTqfbbnd7vX6tVgeQACQed0qlUj6fx7aOZduJRMIyLSEl&#10;5yElhFBqGLqUEoQklOCp0BgLghD7RKPZZ6CUCsF936OUmqYxGAybjfrQdQ3DyGSyhmGcGGblyXEK&#10;IXgYBoE/fnojdYhBcKhg3pTzr1Ao/kSUWFEo3n5QATiO48TjhqEzRh0nhukmIQ/D0HGcuOeHQkIY&#10;BsPBcOgOG3XWarWcWAwIASnTmUw+l485MU3TLMtyYrFEImGYJhpvhTxp6BBCGKOojkACPVEhkjHG&#10;KMUFzkdHR9tbW41ms1gsfuc738WtQ0KIKOsFTvJqwff9cTsLfi8jZfNlqN0rO60KheLbQokVheIl&#10;ebMuk4QQTdNitoPOVoBRiQKIZViGbkoJklDOuZ8IPM/FtUH1et3zPcF5s9ksHx9LkITQRCKeSWcy&#10;mWwsZuuGkUwk4omEbVmEAOecMRQQUnBBxrTFYNB/9mz3i3v3jo6OqpVKr9+fn59fXV2Nx+OaxggB&#10;KU/OJ9pvCaW4bDk6/lNrltXWZYViclBiRaF4+8HZ4MiaeoqTMR8gUgKl1LZN27YAIAxDz/OCwA/D&#10;kBDCedjr9T3fazbq1UrVNA1CqG3b09PThWIxkYhTQgBINps1DAOfVkhJAHRNOzg4qFUrT59ubW1t&#10;eZ7HGAMpB4N+vz8IwxA7PJSeZLkQSoEQzNgd/xaio0WZpQy2CsXkoMSKQjERkBH46bhBWHAx0gcA&#10;hBKC9hHBGHUch9IEgBRCCiGy2SznXAghhOh2u416g3N+cLDPmAYAmqYl4vELFy/kcrlOp63rerPZ&#10;6Pd7/X7/N7/+daNeI5TNz81ahXwQhvV6YxTcInEaCK0to6OUAKddtKdqKvCmFbcUCsVLo8SKQjER&#10;4JRNGIZYljhptRDCGKOMcc6lFISizRUAJHZwCEgCghIKRFBKqGZwwTF639T1xMmcs/ADv9/vDwa9&#10;Qa/b63U0pnHBc7kcBSiXy5VqRUpZLOTjiWQymdCY1uv1iBQgBTlx4AKuVozEByGUnhEi42JFyZRv&#10;h+eW4l50h/El2EpNKv5nUWJFoXj7Ga9enBRQRjFrQgiQJ/M1lBAJkhAi5ZceESmkIBJO9IGkhABI&#10;AsQwdMsyGGM85FxwJxZzXRf3Dbmu5/t+v9s9Pj7qdDphEGSz2UKh4DjOKCKFEiIxWZ/SLwP0caXi&#10;idPljEklQl0Cv01GKTiny3KnbhxHlb4U/+MosaJQvP0QSUBQRnRKGYyWLeOgDSFEcg7sxDIC8OX8&#10;cCRroo/x9jENQYUICSGMaY6jOY6DifjD4bBWq8mT+DhiGIZt25GR5UtAvLpTovgjGKt4nUyMnxrO&#10;Uij+3CixolC8JG9QM4Jpmm3ZnueFQciYAaOrDn6VUCxjnKiQIAiCIBBCGIZhmialNBoexm95PONE&#10;CIFG1+jvbxhZX4UQmqZRSsMw5JwDAOccQ29PXlrif2of4WvN2eZOdOOLLNugRIzifxolVhSKlwR3&#10;3Lzqo/hGEApUh1anUfByhqnjjSg4OOdU0ujaE4Zhr9fr9XphGCaTSU3TGGNhGAZBwDmnlJqm+eWw&#10;zygEBcbqMeiGYYzh/Tnnvu/DSMHgNYxSyiijFGP71VXtDea57R7VA1L8j6PEikLxkrwpSgUAOOeu&#10;66JhZbTi+KQFI4SQQlCmAznp+Hie1+l0fN/XNC2ZTAohMMxtOBxalhWPx1OplKZ9+auDUorVFwzC&#10;l2NZ+FERJdpciA/Bv8eFFIIL+EMWTsUr5KxP5Wvu8zW3KBR/IkqsKBRvP1GCLRZF4KsyArABNHY7&#10;LiZE8SGECIIAyy1BEBBCHMc52aU8cuxG7YDoUxiJGE3TDMPAZhDOIqFaopQwyiijhKoL25tH5Dsa&#10;92srFH8+lFhRKN5+8LriOI6u6zDasIO22SAIGAEgMmrHYBUE74CB99jHwUoSpspGfttxpYIFFWwt&#10;4ZewTySE6Pf7AICbFEcrl6UEIIRKqWorbwBnGz2nRoEiYxN81ZD7LR6j4m1GiRWF4iV5s34RRyUT&#10;GBtgxk81Hf2wX/qFUZe4rtvtdgkhrutiQQXbPahyUKOgpoHR2UClEhlchBDYgarVas1mU0ppGAZO&#10;DIVhyHkoQEjA7UMAAKdkS2TmjT79ds7VBILpOpgafKrjcyJCcHvT6K1/zjOM+a+jFJ/xe6q3T/Gn&#10;oMSKQvEyvFm/ecloWXFUvT9JWAFA90l0TREjwjBst9ue5+m6zjl3HCcej6MQwXtGf0NHg9Ce5/m+&#10;77puEASDwSAWi2FJBuNucQ5odnYW20N4O5GADlsJXx4dah0A6Pf7nU5H13XDMMZdMvDVC2pU5jn1&#10;Lf85zuRbwLj4+9IfPfpiNOQVBGEYhp7ve57X73V7/X5/0B8OhlEhbfSuEQmSAKCvmlJiWZZl2U7c&#10;SThxw9AN09R1XR/1DeXYf9EBjH/wLZ4JxZuEEisKxcvwhv5ujSQLfopFDs5xrCnKvBdBEEQ9nUwm&#10;43kejAaP8YEoUCKjLtZssBKDvhaswfR6Pc65ZVm6rodhiDIoehICwAhQEBQkSBHyMAx5GIatRj0M&#10;fE3T1tfXW63W9PR0sVjMZrPJZJKMdjvD2FtwaiLpRUlliojxrBQ8d1wIAGCUeq4bhGGr1alUqp1O&#10;p91t9/uDarVSq9UazcZw4DKNaZrOcF8lJYTQwPe5EBpjjDHP9w1DTyaThUKhmC+ahp7N5QuFfD6X&#10;TSTihmFojEkggFpn7I079QGi3kdFhBIrCsVLEkWMvP5IkKgSTsWiBEFAKSWECXlyO/pqwzCUUmJK&#10;ipTS8zystcBI33z5zGOiDZs7sVgsl8vpuu77vud5aKqNXjRSElGJB0ByHvqeN3Tdfr/v+/5g0Hdi&#10;dhjENzY2NjY2DMNwHGd5efnmzZvpdDqdTkez06dqKs/9VPFcvvTGAggAKUHwsNntPl57Uq3V9vcO&#10;KpWK53mxuBN3nJCHhLFUOlsoGpZl2batG4bG0NvEsJZGCAnDsNvtep5HKO31Bv3+TrvVdl03nU7N&#10;zc0tLMzPz8/PlWZitk01DaIKzRnvi1KcirMosaJQTAASpJCEnDhn4VScFzkxK6CCsSzLNM3hcIif&#10;DodDGLV76IjIoRIZdWGkRSzLmpqaSiQSjUbj6OgInwengaLBaRgTFliVGbpup9NptVpY1InH45RS&#10;1DqEkGazefv27XK5/IMf/ODGjRswdkmDkTrB70vplT8KgqsVQLrucHtr+86du5/8/g4Qkk6ldF1P&#10;p9Ol2dl8oWDbFmPMMIxYLKbr2NXBMB2NUop7uQEgDPlgMPA81/cD3/fbrVb5uHxwcDAcDh89evT5&#10;55+nUqn333vn5s2bCwvzX//WyDcncVHx7aDEikLxkrxBv0yJpERoFLST5Fj0GjxPOhiGkUqlovkd&#10;THXD+sr4yE+0aSj6En5VCNFqtarV6nA47Ha7rusCQGRzQd9JFPMfvSjqDCzqRHH+pmlaloXDz71e&#10;r1wuu667uroaBIFpmuPHHAXeqEnab8K4TAQAznmz1b53//7tW7f39vcdxymVSpcvX8lms4ZpJBJJ&#10;0zLHBs6//EmIZKthGKMaCWQyKUoZISQIwmF/4LruYNB3XXdvb+/Jkyf1ev1//+//7nS6P/rRD84v&#10;r4yXT8bfO/X2Kc6ixIpC8ZI8dybi9YQAMTSLgc65IIRQxggZXa4IIfLkm8Frj67rpmmiH9b3/Var&#10;1Ww28VMszJCxTDkYiQ/GmGmajLFWq+X7vq7rjLFEIpHJZBqNhhACo29xdno8kg6vefjweDzueR4W&#10;Y3CwSAixs7NTqVR0Xc9ms+12ezgcxmIx+GpDCg8Jn01d6s5y1scanbp2u3Pnzp1Pf3+n3W6/++57&#10;H/3FT6yYo+s6pYxQQimFrw714A4pKdFfe/ITFJXrKAX8IWGUaYwlU0lGGaX0/PnVmzc/bLdbv/o/&#10;/2djY1MKoVE2PT1t2/bZ8SL1DirOosSKQvEyvEFKBQAoJZalW46maZQyqjEacg5SUoxCAUII4EUF&#10;B4UiHWAYRiaTicfjw+HQ933GWCwWw4VBkU8W74b9Gtu2W61WGIaGYcTj8UQigYFyhJBkMmmapm3b&#10;aIVhjGGWP74oKhvDMPDOaICo1WqO41iWdeHCBSnl9vb20tISXhrx1eVXE19UWeUbEv30CiEazcba&#10;kydzc3M///nPYzEnV5jSdT0MAyklwZ8HKSL/K65HIIQASCGkEBzgZFEUpZQQEALCkFN6UnjTdT3w&#10;A865ruuZTCadSv71X//19vb2042NX//6Vx999H/Nzs6eLaioLp7iLEqsKBQvw6nqwmvOnc/u/L//&#10;6/8pTBV1V2eUGYYh5ZcGFNzwI4RAby0KCIxuI4RglcVxHPx+o70/WMbA64rv+5TSRCIRi8UMw/B9&#10;v9/vD4fDeDze6/WEEMVisVAooO9hPHQfbb/4KihlHMdB2y+OEWUymdXVVcuyHj9+vLa2BqOqADp2&#10;x4ebor/vo9wXdak7hRzltkVnhnM+HAySyeTS0tLK+fNSgpTCdV3GGKGUcx5yjvYUGHu/omcjhGia&#10;FoYnSceEEE1jGNhDCAF5EiEohDBNnVHquqI4NWWZZqfdrlaOPc/Dt1KOpQuOq89XdJ4UryNKrCgU&#10;L8kbtBtISimFbLZavf7Atm1dNygluq7jUDEAABAcKAVCz14z8IqCjpNT+fpRRi1qBVwnhIErMBqE&#10;xsEiy7Kig4Ex5wqaTtCBSylFVRRZfXHzM6ocQkiv17t37978/HyxWLRtGwCikSV1eft6xm3IMCpa&#10;CCHanU6302l32v1+3zStE00iCRUUCKEMI4Zl5HCSEhdlf1nJGp18fFoKIIUUVBL80cCZISGkFFxK&#10;GQZBr9/3fC/a2DDuiR6fD1LvpmIcJVYUipfhzftlSiCRSDrxhJTSdYe9dg8ATNOyLBMHUDVNM01D&#10;Y5oQIYzCbcfNJQAQ9YlgJETwq+i6jeyxqDCklDg5AmMrmiOhg4wPFo37dlH9xGIxDH1BNYP7FH/5&#10;y186jjM/P5/JZGKx2PT0dCaTsW0brTaoad6sJt23yXiHBd+CVrO5sbHR7fVzufzU1HQqlWRMk4Dv&#10;DqFU44JLKQAILmRAoy0hgFokykSOnl5KkCAFSCmBEkooIUDCMOQhF0K0Ws2nT58e7O0bhub7fqR6&#10;x3nD/mUpvhWUWFEoJgIp5cWLFxeXljuddq1WOzo+9lxXAvh+MBi0fD/QNC3mxGK2DYJruo65+IQQ&#10;HYBRdvL3MwAXgocc7QuUUhx6PqlqEMIFp5RSRqWUQRAAIUBOOjRACOccx0okgBil6OJVE5tKMLqa&#10;4ktj3EvUgwiCYDgc3r9/f2dnhzFmWdb09PSNGzeWl5fz+XyxWFxeXp6ZmdF1/Q0qen2bRGIx0nNC&#10;iG6vd3R8/PTpVqfTuXr12uUrV5LJJBqMQIKUkhJUqFJKIaXAYR802EopCZHRUBjqUQBJCWWUEQZC&#10;CEaZ67qdTrvdbreazfv37zebTXc4mJmeGg6HYRiinI1aikqpKJ6LEisKxUQgARKJ5PT0dDqTLk5N&#10;nV9d5Zz7nler1Q4PD1utNv4B3el0g8AzTcvQDQCgjJqmGbNj9CSwlFJKCGUSGwGMEQAhOAAIkASA&#10;MRZwLoXgUkqC8S5SSClBCimAAKFMYFit4HLUDIq6RdEV6+SYR80dLNtwzgeDQTweL5VKGOFfq9XW&#10;19cbjQZjbG5uLhaL5fN5bFepa94pxpo4XyKlDHzf97xavf7o4aN6o3F0fFQsTl24cGF2tmTHYpQx&#10;AtiqI4SwMAwZo9HoexT3B0Aojg4BAQiFEEHg8/BkOUO1Wn32bOfg4ODw8PDw8DCRSBTzuXw+j26V&#10;cfGkDCuKF6HEikIxGUiJ1Qjd0HH9MiXE9/3pmZmLly5xzqWQ3V736PAoCIIg8LvdTrVa67W6QKht&#10;WUxjlFKNabZt2XaMMUYoEKyLwCg/nUA05kooocCiNUB8ZM7lnA+Gg3anEwaBZVu2bY0LlMi0GzWJ&#10;ACAIgna7XalUOOeGYVy5ckVK6bru+vr60dFRr9djjPX7/WazefHixZWVFdu2pRon+Srj5+G0XgFg&#10;mmbbNtO0er1eq9WkhNnZ2YuXLp4/f75UmtV0Dc1D+HZ4nsS4fc5DnAailAnB0VeraQwAut3e0eHh&#10;zvZOt9MlFNrtdqvVIgCUsdXV1WQyaWhM1/Wz01tRV2g84k+hACVWFIqJgUgAQonONM6FlFIAaLqR&#10;TOqEECkFAGSDbDabk0IMh4N2u12cavT6fTEqwDSbjTDkhmHYMVtjmm4YjhMzTZMyQgmhhIIADhwX&#10;HwrOsVHEhRBSAABOlxwcHnQ73ZgTu3rt2vmVlWw2FzlUIhuQpmlSSs45tn7W19c3NzfL5XKpVLpy&#10;5cr09DQWWuLx+Kefflqv1/HPd0rp06dPP/zww1wup/y2fwRSSilN00ynU0DIYDDs93uHh4cS5GAw&#10;OD4uB0HABUf7cyqVGg6HhmEYhpFKJePxeKVS6fV6uo4jYL1sNgcAnuft7u6uPXps2/bc3JzjOIVC&#10;MR53LNPUDQOkdN2xhYhqYlnxDVBiRaGYFIQUXAhKKFbyhRBSitGFgQBIxlg+lxNCBEEyk80uLC4C&#10;gOC80WweHhxUqzXPc0POh4Nhf9DH4WTbttCpqWmaruuapjmOwznnuIRodNUZDAaVSiUMwyAMc/nc&#10;xYsXr1y5MjM9nU6m4Kvtni+9FN3u/v5+pVLZ3d31fX9paen69es3btyQUrbb7VqtFoahbdvpdDqf&#10;zxNC2u12vV6PlgO8onP85jHWjGOmacZiTjabASCmYfZ6vSAIPd8bDAadTptzkclkms2mEELX9cXF&#10;henp6SdPnjQazWQyiYuBSqUSRg8HQeA4TrFYXFxczGZzpmkwxoTgw+HQc10pBXtefN94rUW9iYpx&#10;lFhRKF6GN9EMiElenEgpKW7bHekDGA2jggRJKNENXdM1HFcmAPFEYnl5GY2Qvu8fHR0fHu5XKpVB&#10;f+D5QavdGAz6lBDbtg3DaDWbmqZhgpzn+/FEAjcUCiFSqdT//Vd/deXq1empKayOUCCMUiyi4C2e&#10;59VqNdwr9Mknn1Sr1e985zv/8A//8O6778ZisWaz+fjx46dPn66vr29sbMzOzv70pz+9fPny7u7u&#10;L37xC03T0LDyJr47rwYpQZ6cqCAIgEAsFovF4rGYg5Ncpm0V7byuG67rep5PKU2n077vc8513RBC&#10;ZjLZbDYXj8fx/vF4PJPJJBIJ0zB4eLKmOwwDz/N4GDJKNUpdKUHCeNbweGdKvWuK56LEikLxkrxZ&#10;jQYCMgzDMOSEUgGCEBi5I4mQoRSSUiYlEVJSQtD5iJ5WQqimaSDB93xs6ORy2WQyceHCxSAIe/3+&#10;8fFBu93C+C93ONza3CSMBWFo6Lrv+8lkcjAYpJLJy5cvz87OLi4uOvF4GIYUw+X8QHCOAXScc9/3&#10;j46O7t27d3Bw0O12OedLS0vXrl2bmZkZDAZra2uPHz++c+fOYDBIp9MfffRRqVRKpVKapoVh6Pt+&#10;GIYqEe4P8hWPyMm0MRBCNF3TNH0URMuFoBI0kHI49ACoaZqmaRmGkcvl8MeDUmqa5tRUEYBYloUy&#10;0TRNIYQQ3PM9HvDoxU5GuoQglOL8GBcCRWqkLMfHmKOppW/99CheU5RYUShekjfuN2m9Xt/e3mYa&#10;sy0b1+dqGiOUagxz1YAQIriQlAghCYku+UQITgiuZiaEEMuyLMvCNLB0OpXLZTzPxUnkQb8/VSz6&#10;nJePjgmBCxcuhEHQ7/evXb/+wx/8wLZtOtouhNFheGC+77fb7cPDw52dnYODg4ODAyFENpudmZnB&#10;LYaffPJJp9PZ2dnp9Xq5XO7ixYv5fL5QKOBmmfEh5/H5Z3gD36M/N88rZozeawBCQEqCA+pUCM65&#10;kFI/ma6imsY0TYvFYniSMeZY1zVykrWP6pcKISRIjOCJXkVKiYsqcRY65Lzb7QwGA1zXPH5s8kzM&#10;rkIBSqwoFC/HG/ebVALs7DzbPziUALlcbmpqyjQMQoiu6+l0Oh53GNMMw6SUEkkxG4UxVBVEgsSu&#10;kcBLGYho2JgxlkwmpYzjhcb3g6np6eFweJ/dJwCXL13a2tqyLCufz6fTaSHR1wsQ/SUNIIVYX19/&#10;8uTJ8fHx/v4+1kiy2ezy8vLq6mqtVtve3r53755t25lMZnl5+dy5c7lczrZtnBviI6I4FhiZYFTa&#10;yjdBSuBc4DnUpDxJexNRe+jE+IzbnPCER+snhRDoueZcEII7nEOsw0kpCCUgJKWYJkfwBwYLKu1W&#10;Owi8c+eWo6hAPJg37p+V4ltDiRWF4mV4E10R+XzOiSeG7pAQWa1W+oPeoN83LSOXyyUSCUM3DMMa&#10;DjzTNFOpVCIRNwyTMcqYZts2XrMYYUIKlCx4rRJCAnAJEkASAEqJbduMMax5xONxeqJ4IAxDLrhp&#10;mlIC5zwMg16vVzmuNGq1x48fdzqddDp98eLFarXSaDQppZ7noROi3W4TQlZWVpaXl9Pp9Hj5JBoj&#10;MgydEHJ8fFQulyN7jeIPQgAkSBz24UIA2pwxQ4VQitn5J9sPTgownIeMaV+tguCy65MnFEKcLDsU&#10;4xt/QNN1IYTneX4QVOtV33XJKP0Pxv5BvVn/phTfGkqsKBQvyRtUqSYSiCTzc/Mrq6te4IZBMBy6&#10;rXaz3WkBSEppo1Vv1Bq+z0EQ3TDy+XwqlcTvzrKtqeKUZZmaphuGaRi6rhsA6NClBKQQnGJSrQRK&#10;NMEFkURjupTYC2BSSEqYZhjC84SQQ9dttVrVSuXo+KharjRrdSnlzMzMxYsXp6an/vN//X/tTncw&#10;HOw823733XeSqVRpdm5xybh06ZJlGXhRo1QjQPzAAwmE0tANXJf7vtjY2Hrw8NH51dXpqSm0UIyO&#10;E5PiX8ipttHZyedTf/2/SKqeuf1s6v8r+IERMKpmnVTJCIyOjBOiSaBeEHS7frttAVDTooxRAsCA&#10;AxciBGBSisD3KQHTNKUQhAEbNX0IIUJKRgnKlpOthCAACCdMSiG5IEJoEpgUvjt0a9Vm+bh+eKhZ&#10;FtN1LMMQIBKkJIIDkUAoAD2J7lEoTlBiRaGYACQQwRwrNl3IcymElGEgXN9zfZfz0PXceqMZi6V8&#10;17dM0/c9znmlWmk2677vOvF4pVqwLMvQjJgTLxaLxcK0RnUppMYMXTO48CmRIE+y3TSihTwUHAih&#10;QhAAKiUFwghhEujQ9fb3959uPd3d2+t2u/lUZmlpKZFICCEoJbqmhwEXArjkXPrJTJJS1mp34vG0&#10;bsZCGQoZUGIA6ACESx4GQRD49Vpze6fsuqLR7O3tH9ab9UIhp5M/rrgSyZEokm7c3oGfRnunTz3k&#10;RU/15dk/4dVcfCXgah9JQFIgUlJCiCSESxkA6AK0Xt87POpKoQd+TDd0SoEYnArChKSCUkGIICAY&#10;SJ0QLiQTwICCJEKAkKAzJgH9sIARtiCEICzUdSGASU8noIdh2Ov0ykflR2t7e3vtWmP60iXJNEkp&#10;EQS6y9RtAAAgAElEQVQAgEpBRAAkBKoBMQBUD08xjhIrCsVL8qaUVQCAAGGUUSAMgALlEojGNN1w&#10;4ikJxA+CTLa0cl6CCDUQoQjDIBgMh61Wsz/oAoDruUdHx7VKTQgZsx0nliCEJePJc+eWZ4ozyWQM&#10;iKCUapoOAGEQ6pqua3rIQ0pI4Pucc89zW61WtVr93e9+t7u34/v+3Nzc9777vaW5uUw6s7O9vb+/&#10;xxjVNI0LbpoGE1JIrhtGGApCWciF6wXxuBFwzkMR+L4Qsl6v3r17Z3v7Wafdt22nNDtvWAZjLPAD&#10;+AZ9Ojm2WzEaox2fTIk2AMBXmxTjc7YoX6KQmBe91JfvwyuCnKxK/vJgJNqQgGiU6hKCXv/w2bP9&#10;/f1UYW9maam0vGSSOKG24TiEgM6YoenYEzI0nRIaBiGVoJkmUCJCTigwxkAIEIISomuax4XreoZh&#10;BL4/7Lb75aPy5trx1tOtpzvD4VA68bgTJ5SdHMboDAlJBJAvC0EKxQglVhSKtx8BIpRBp9+p1GuE&#10;aTE7pjEDl+MSQk1Dt0yDEhIEXkxnXAghIeSiWJgOeCik6HS6+cJcv9cTnAsh2s1WpVp5tldrNCrp&#10;REIzdEppNpsrzZbS6YwIOWXM971QcD/wAYAy+uTJk52dnXL5uNlqzc/PLi4uzM/Nz83PO7ZtG9ah&#10;cUgpBaC+HwI5WXlIQiolFVxIIEIAD3nIJQ+l74W7z/bWn2xu72wcHR0M+m4mU7h0cWG2VAyCIcDJ&#10;IMo3adKdCh+LKijRZj5CTmLtKCVSchitc4ykyde+xFfEwSuEAkWLNAFJcC0yIYxIQsAC6Qhh8zAL&#10;YEnq9odyeMD7fvPwWGpgphL+ynIyn2fZHDOsUMrQMNLpDFARhAHTdA0EYdRzh7ZpMEMPPV/+/+y9&#10;15Nk2XHm6eKcK0JnRqQsXdVaEOCAYrAkZ0ia0cZmxbyP2b5x/gPyeeffoZFm5Jitze4+LDmLIQnR&#10;6G400Lq6ZFaqyAytrjrHfR9uRFZ2EWhgmigQDcTP0rqyKjIjI+JG9v2u++efA3gvZJgWi/Szu4fd&#10;08nhcTEe+8kEJ+Nalr+IlABMnA+ylHwBoErLzB8ADgGtlkNn/9Kv2ppfMtZiZc2aXwdUUb/91vf/&#10;v29/p1IP/sN/+Pcv3LzjM1FFwgCUUByKMwjgARRBgJEptCGSIoZhrbO1j6gqzjk3GvTPz7rDQT9L&#10;U1dk/f4wzYrhaDSZTev1WpbliHR2flavN8bjEQAQ0snJiaoaw2+++cbrr7165cqVSrUSBKEvCuf9&#10;qipTjkyzFxEBZiuigOS9KgsipWna653e/fTB/ftPTk/OksU4SzPvfbPRvH79eq0WXawU+BlflIuq&#10;ycUM0TNfgEt3hyKWt6oqqD47uvIz1FT+JcHl8mso42pLdwkgMoAFCBVikbpKk423kXcums7ceJy6&#10;ZBqHo/G4urXV3Ny01rrC2yDc3dtjaxdZhkRxXGFrx4N+JQ4DNovJJDKBS5NKFAfJ/Py9d3onx+58&#10;EBa+TrRJ3LSRa9RGSMdOTJ6h+KdiBRABCcD8DB6jNb+GrMXKmjW/BiAglXMd3hVu0B9NN2eRjRlZ&#10;vUeDSlCAiAgBA9Ayb0MUwQNgZC0iiopzakOu7O3v7+0hoXg3m81Oj09G40mSJFmWHh4dnZ2dFc55&#10;565dvdbtnmZZ4sVtbm7eunXz1s1bd+7cXkaKMaICo8HS+iAKiNYGSASKzFw2lYgMKGR5MRpPBsOz&#10;jz/+0Ttv/5Apvn37Tqfz6oOH9z/56G6e58QkCqpqmPHzq5u/gIto/4tZ3MvRZBejLgCKVDaApEwT&#10;KTtEl+/qmXyXSzLll0Cv6I/59EIMWIIAEYsCKa0ZG8SxZauKOdi0KOaPH08OnszYgGpeFGTMbHef&#10;jVkkiRcx1kZRPBr2AyYSXUwm1SjWomhUahUUf35SMbQRBJv1esMGkYA613cFqBLFXDanFPCX4BVa&#10;88vPWqysWfMlkXL9zVcDFXWiDlCLvDg8ODJiOhvtRr0BgBxYCUkD4pAZiJRQFERQgERBwSIoAIqU&#10;4WEK4FQUEGxQaW5cDYJ970WkyPNFsjg5OZnPZqenXWJUFecL54oXX7zzO7/1O8baclSViUXEex8E&#10;ISOrYJLkg8EYwE4msyTNnM+Q2DlxhU+SbDwepFnRPTs8Onq8vbPz0gtvXr9+I89np6fHUA4wl3ue&#10;mUXEO/czDWopriolcNmzsmwGESpIOZGyLKcgX9zlT0pw+bxR5pfsJLwqAwkq4mpJNgihEDjj8tBg&#10;naAKynnOIEzKiNYJI2iWiXjnnABswJkqlG0+RIjCCEXEFyQaAHKax8ZGfmYZqF4DFasQqeciFRHn&#10;JTF2DmjUsXj2gqooqxVSuBIuuK6srHmWtVhZs+ZL8hXKHENCw8zEopAs5p98/MnxwdH1/auddidJ&#10;U7K2sbPZ2N6s1qooGBhjyRgiA8t6goqshnpFBZUAEbTM4mCqUBXEA5QhHL7ZbKrqxx99tFgstne2&#10;Cld4X1QrlXank2VZ+Xic86oKivPpvCjc0fHR/fv3C+9tEB0dHs0WUyINw/DTTz8TgW737Pi4Wzur&#10;xVVLxHFc3dra2dnZ7Z0fEREbRkTnPAJYa7GsgSCB/tQTXim44CIj5BmfrKpkeUFExhhajgIpIhBd&#10;fMHn5MhXIHq19NksJ3ZAoQz7UwJlBItg1JGTQDEgMAABQA0pQFIUMgaNVdVQBRTQWsQAVJkosBYh&#10;YIAQ0SCR9+CEFNlYVfFFga5QVQfAxNYQAyGhriw9y1Ybgv64ws+aNSVrsbJmzZfhl/eE9BNw3rP3&#10;KOBzkRB7/cFkNKlVq3Gl0tnqLJLk+OGxF2XmZrO5vb3VbDSqcWytJUI2yEyAqqKqIqhIgCiqKqqg&#10;hFDqGmTmarVqgyCuVPI8bzSaw8HQGqui3rlyKAlURZyKpml6/96DBw8evvuDd5NksbO7V6s17rzw&#10;4tnZqZeiWo3f/v47Cohgd3b2rl27GsX2k089AHovqlCuN0IkUVXVcouh9857jz/LpTkCqADiKt1O&#10;nrHNqsB4PEXEVqsZBEGaJogQBM9q1Msa5fMzQXjpv//ClMpgWfBBAMDShiOl+RpUCQBVxHkPupQz&#10;goTEFkCZwBJZZhYg9aRgmQ1Tadc16pmRVBnAEohzAs4o28IoQibgBRxTgZATzhHmoCmiQVQlLDNZ&#10;AIAVQAVJUBGA1zkraz7PWqysWfNrAZYrlUUIqBJXpt6Pp5P5Yr693Wk2br9465X+2fDjjz4eT6fj&#10;xnA+nNfqVWZCJram2W6GYRBENo5Da62xhEyAKs6BiqolNIgo4lWVmL33ReFWy5zBGFOuhmFiEPXO&#10;J4vk9OT007t3P/70s9lsdnR0HMZRs7Vx5/YdItMf7E0mw9G4//jRcaPeam3Ubt689drrr8/no/sP&#10;76ZJUTgnosRMxCIOQNmwXsry/9lfk6cm2dKqAzAYDIbDobU2z/N33313PB5fubLfaDRPT0+ZeWtr&#10;a3Nz01pbr9crlUq1Wn2mFbiqrPwSnWd/gm1YAUBAPJSuHAAUBVgmESMRCIqqBwUgYgJg9SEyem9A&#10;jRcjjhFAlRXLoBVUJYesigSkYApEgFJXemJhyFATkASoIFRiwGfLKQLqAQiAQPGX6TVc8y/OWqys&#10;WfOrDyJZYwyzChBRlmYAWK3XDHM5hfHN3/vX49FkuhjBkdYbzXa7FUbhbDafjMfO+zRdiIqIr1Tj&#10;ar1aq1WMNTYwcRgEYVDmpa9C2cGwKYq8TCjJC+e8L82oIlrkWb8/GI/Gi/ni8eODt99+57zfv3nz&#10;VrO1mRWZqjKbKKpcuXItju1gOEDiztZOGMbMJgyi+RxFoHBeFZB42UAQJUAC9N57L8yGzdP/rS1N&#10;JIDPtGzKby31G6gCgledTqeq8vEnn7zzzjvOOWPsd77z3UcPH25vb7fbnX6/R8S7u7vtzQ0k7HQ6&#10;2zvbb7z+xo0bN6IoWi0ixn/itP2xh+PHN5Kec7lu+cNQly0yBUAgAmRAUlBFRUUiJEOECCoqhVcg&#10;YkCv4EQDViAqx3ZKXUaEyw1SCFjm0BIxAig4X+ohQABSYEGDYBAZiIGJWBGVEKg8BqvkFyjly1qr&#10;rPkca7GyZs2X4au1G0gVpFAkCdgU1iZZZiNTqVQMW/LY648mi/FCZjOdcBVvvHDld3/7d7Y6O7PZ&#10;ot8bTMbT+WzWPeueHJ/0T/tBaMLIIkEcRzs7252ttrEeEInJGmuMAVEEZFpG8CMiqHrv54ukd977&#10;8MOPz07PrA0Qqd7cQLZRXFEFBCLmMlJFQQENW+ulzDJDKa/5oVzta4gMIXnnvRcklnJLMJExZjVj&#10;vMR7T0RwKfANLh4S+JWhU1VgOp89uP/AGL7/8OF//+//eHp6urW9c35+fnx63uuPm81za6yoDgYT&#10;74rJdFSv1bd3drr/9vy3fuu32+12HEcIEEZB+RistXEcX6wouvxuKX3Zz8iUi0WMz4OlTfjSc794&#10;1xIwggFALeNtFRRAAJ2UgTNGiD2RQyxljRM0F54XVLykKZYeIVJV8AoAIEtzDxMAObCkEWKIFAKy&#10;gCo4REEAAkEQVAUlULt8vF+RX601vyjWYmXNml8DFADAMAdRbKNIGIPYEKErnDgRJ4hYrVaqlcp0&#10;PI0r0e7eztX9a3nu7ty+DYDJPJlNp5PpZDabpXnSG/ROT48ODg6ePHkSh6EDMNZsbW3v7+83m01j&#10;2DmXJAvvPTNZawHx0aNH52f9jz76uNcbvPDCSy9duy4CZAwTB0Fwdn6WTbJlW4YQBFRFvV+5UhCQ&#10;dGUBuWjb4NMT2qWL8stPermqBlbxbrjafbj01CoIAhaFG43GT54cvfPOO3mePXz4+Lx3PhqPp9NF&#10;kiTiVRhms8V4PAYFw6TqETWwYbVa/d53v/+3f/t3URRFYdhqtRQkTRIkvHPn9h//8R/fuHEzisI4&#10;rlhryunoy42nC5dM6fWB52bO/bFT1LqcubnksFnJjTKuRmFVLgFEvZhvKj/D5ZcAIi6FEOryn7HM&#10;zltpGVAta1ikQICsZST/6rHgUjqtgnWXOujn/iKs+aqzFitr1vyagGxMGIYM4BmQQNWrKIuhjOb9&#10;ZP/G7v/0279/cnp848aNWq1CRiJDTMyG6k3TykPvNlQ1d246mY/H416vPx5N5vPFBx9+8PDRw/75&#10;oHd6XqvVkIGIumfdRqPpvVQq1Tx3n3xyNwzi4XCkSo1ma2Nzyxhbb7QW83kcR3FcGQ5HIlDaFcpS&#10;ihNBRGJ+OldcfujyhPizX3urKBDgU8p/ZgAR1eFw/P4HP3r77Xe/+53vIVKlWq3XW3ku9Vqj2WwV&#10;RbFYLJIkU6XZdJrleWDZWrtYpJ/dvZ9nmRNfqVSqlep8vnDODwaDxWL24P7Du5/eu3Hz5quvvvr1&#10;r33t5q0bF4sVLwy6z+iS51erk2fucjn6tHxJYbnPBwF42X8pNwiVr5GKFTWABoEBaTkKJgCAeCF4&#10;FAFopShJgVUdYV7enyzVCCkyCCsxKIuQ+qW39pI8ISg3Iq57QGueZS1W1qz5MnxVGkArcBUVr8CI&#10;SACCiIZYPQ57o+/9w1u3z2/FtWi3sxvZcDQaIUitXgFrirRgw2QECRA5xLher+/u7bwsJEKDwXA6&#10;mz9+/DhJksAGnXYnL9IkTaMwKoris0/vetHhcOQ9bG01q7VGfzCOokoYRbVas7XRnkyGYRAEQSgq&#10;iOVZfOnLVVGA0gTyeQfr6gnhF8ZxlKpERMqCwUVhg5lluRMIkkV63jv/4IMPv/e9777//vt3796P&#10;4+rrb7xx/foNZmtMcO369Y3WRpKk0+n08PB4NBo5V6DKYjErfcFBELRazTiq7F+5Uq/ViCiKol6v&#10;F8fxo4ePT0/PDp8c9877f/hH//bWzRtRHF5WJM+UWH7GILsvx+WR4M8XWi7PLtHqk6VyQFBSZSg/&#10;gEvXbdmmwYsvvahwKS6XTwEreFVBVVQAYAFcrjlEUiFcdX5AYKVBL9/bj62Trfk1Zy1W1qz51ad0&#10;L3pQAQFi5GV5n9B4r4vB/O7ffzr+sL+x2Wp0GkEleFKPW51Ge2+z2qqi1VanWWvWwzgybAgZgYrC&#10;AWElDKVWDY0FD5bt7u7eb/6rf9Vs1mfz2cnJyQcffvjuuz9A4slkcv36rRs3bo0ns7PeSACJAxtE&#10;lTiK41DVl0aTMr9EZbkoZrWU53NlFQC4aEB88cV3OYu01CgX5tKLcH0E9frg4cFbb731zjvvPnly&#10;MJnMoqhKbBbzpFatV6vV4XA0nU6vX7u+v78/m80GgwFAI4oiZhoM+pXZtOO34jgKgjAIgnq9Wa/X&#10;RHyj1TJBEAbBfLFAxMFo+I/f/raA/smf/MkLd25ctHuWTwXxYpniL0b+KnxOEy0tQRdVq0s34aXO&#10;jC7/u/wAxHKNswIqlnsHkXBZQyl7RYoAZeFEQUE9oVf1AJ7Ug3q8+Cot7/RppQxhrVXW/FPWYmXN&#10;ml8DEIQUGSlgZfIg4h05ocIYZ1lod9LZXrTxGMc8cCw+EFPjeDuOtytBM2hfb29f3+7sdKq1ShQG&#10;cRihgmVrUWqB2drcbDaao/HYe2Uyd26/aIzpXjntnfd/+N6PgFg8GGORjBdRIFEUIEVWNES8mhYC&#10;JFRQWflLEGl5kY9PqymX0sxKvuC0phfB+ZfbP6s9yTCdLt7/0cf/+A9v3b9/X1W9B1XKM//gwaNe&#10;bxDHlfl83u12q9XaVqejqqPxqN/vh2HY6XTiSi2M4na73Wy2RKXIc+fdPM0Gg74XqcSV/qCPSNVq&#10;XKnVkkXyo/c/2t2/urO71WrULxL9n1Enz0+sXPhNYKVOYJnfC35V3xAsV0ItY+Iu9IYCCZAgCKAA&#10;CqICSrm8oXzUgIqoZXQ+opSJOwIKiuqgnI5GdKA5Qo5YEBSgHlWxtNUCCNByAAhxNaS0Zs0zrMXK&#10;mjVfhq/YNBCAAoiKF68gHtQAMhKIQiFGucGNNm+C00k2y6nIXVF4dz7tzx4cpJS6yIWNIKwFYSXc&#10;2m6/+eabt65fb9YbE7ZRFL/28ivnvf50Pn/jN9584YUXWq2m9z6O4iiKyvFUJEJiLz7LclpOuRIi&#10;AxIxF0V2cebWMtcWgIiIWZfLAy92DZYNLFyVin7KBTgilk6Rla/26cHqnQ/e/cGHd+/e7/cGaZoX&#10;RTEYDJxz9XoVgKbTEyJM0/TBgwcffPDBVqdz89atV199+fvf//5gMKjXG5vttjEcxpW8yOfzuYiE&#10;YXBw8OTo6HCzvRnu7bGxnXZ7MhkD4JVrV0ej8T/847fbG/Wv/cabzWbjYhqolFDPtQH0lFWv5aJy&#10;oZ9POSm9Ihf1lJVYgVVZBUppcuGpRbhQPUsP7spcW/pZlrH+F8t/ntZSYKU7dfn9z5R01pWVNf+U&#10;tVhZs+bXARVSYEAGUXHqLViLbBTJGxQTmdj4iJU7XM19XqSOHClCKmnq0xxzf+ZzyhNMTuPe6Aff&#10;eaf+wyA09Y363tX9jevt61dvhHG4u78Xh5F3EoRhGEdxFNdr9Xma5kUuql5UVJeuBiQko4p5ljvv&#10;y8iTi6trBVFApGWLRJ9KldX6YIX/IVvDhRgoxcFwOLx//+HJSa/V3N7evjoczvJ0Uq9t7O3t1Ou1&#10;6Wx6fn6+WMyzPAsCG8Vhki4ePrzXbFZn8wkb2NjY2N3dBcQf/OC9oshrtZqq1mu1815vkaQd5CAI&#10;Gw0Goix3bAokY4Og3x/8v3/7d1ma/O7v/s7GxgYRXS78wPOTv2WbB1aSYeVLKVs/qJdeHVBcuZcZ&#10;PIGQlupwOdZDKixkACyoXUa3AauWnltcThyDlpZeZfYGAFFFUQHEo/eqyGY596yoiIpPv2Xl1y0f&#10;4Jo1n2MtVtas+TJ8VWoqJVpe8aIoKDKReBQkQKNsxBBY9qyKIBSZMJBIRKggRgOoXiXHwolLMZ3g&#10;ZJZNR6PxECeZphBBfete7VotbEXVWqXZam5stHb2dre2O5PZtHt2lue5iHrxAGCMITIiWp49vcgy&#10;y4OQ2FwUGIhIlpGqWG48XsWFLb0ssPRD/HS1IqK02kFzKSQf79+/93f/7b8VRRgEcbXauHPnpTRL&#10;F7P51Wv77U47y5LDw8Nu94SP0Rhmw4vFfL6Y3rv/mUhRr7eCMKjWagjU7/dVdXd3z3s/HI2NCW7e&#10;ur211XHen5yeFkURx3Gn2gEFw0Glgg/uP2hUoytX9uv1+kWqykVL6DmWWFaTP5drGLqsilxSKuWM&#10;TzkOpEqgqOVs1rIUQgCoSgAMYJZiBVlVlhWUZaVFl2NCSGJREdQDqJAsD51S6dB9um75orWnT//6&#10;VfrtWvMLYS1W1qz51QcVUQgcggcgIEav4pWUGdkgEgqhknoUUERiRFEpNCdFRCQVC0QUMjWaprZF&#10;HYdFIsksm+WH+fCot9DEgatUq+1Op7ndqncaC7/48N4nw944qkUqDlEMIROVBk0FcZoLkgmMpgUC&#10;Url6UPUitgNxmfBx2d5ZFgTKr1FVEQVEBAIprRMIT8+tCiDeASJdpLqrAiE8evzkW9/6FmJtY3Nz&#10;e3v71ddfEe8ePHhgA9PaaGZ51O/3KpVqEIReJMtdnvuicOfno/39q5sbbVf48+65qKr4ZrO1vdUR&#10;lSg01ZvXKtVqXuTn3fPRYAQInfZWvdooLcPG2GSRf3r3wbXrH92+/UIc89L4q1rKlM95bC9P7/w8&#10;Dv9KSVyyryzrGLq6FZUAQEDRq3MgSOBpVS2BpwErCuARXFlWWY4QXbzicpGSr2WLEUFRBb3XUgmt&#10;jioQKlB5cJdP9KkCXSuVNf+UtVhZs+ZXH1Qkz+wNCzkVIV84552QDywwKjMaCyEBgwfE5bU44nLn&#10;CwCBA/AYwsVlsSqIV1XUxCQ55KlkMgFe2NlResBHY5qM3VQVqAbMAuhEMgDHjAACJGhEyEHhRKTM&#10;DSPi8vK+1CUEREAIgEC0ChJbJdoirTpCiOUmGSIgUgIBXQZ7ACI48URKSKKKAM5LkiT94fi81+8N&#10;Hr788is3b19ttqqj0UjRp1lydt59cvDk7t273vv5It3cbG9tby8WyVn3bGtr9+bNF8Mw7J2fPXr0&#10;aDabMFG73SqKVMRdv36FEM/Pz/uDoSv8nVu340rFsJmMp0EQMPHR4eGgPx6Pxu+///H/+r/8b6ti&#10;19Oayo9PhPvnu03LOgnIKk+lnAxeaQr0gKKgSqCkoqKozjnHiIYZVeXiWAAACpIg+vKoqAqCELAC&#10;w0qFIghoWUXx5WwXqwPnVQEYgQERiRUZPbAH1FV7ClEAQYHgotayXg+05ilrsbJmza8DK3eAgCuK&#10;rMhm4wVm7EFsYRkYlvoAFaQ8rxNxKQfKzcqgQEoWzWr4tbyYJlUlTxFHFfQCCkKF6HQx10CNYYO8&#10;uswW8QKiIKqiF2FgqFi6N8R79SIiRVF4n7tSxOBqQuSSleHCIYpY6htQKZcnMyCKlKuhS0+tL7s/&#10;okqIWV4cn3Y/+fTuj97/IHcFGzKGAaAoijzPvXfT6fTw6Mnhk6PZbBaGYau18Y1vfOP69Zv9fv/k&#10;9LRWre/u7A6G/cViURRFmmY3b97Y3d3p93vjyXA+m533zqfTmSt8FEWvv/Zmvd7o9Xr9/mBra4uj&#10;+ODJk3olKvL88aPH8/kiisKAzGWbLfwie4srDbScWoaljbbstyHicuGPAojihWRYvfSKy6C5slJC&#10;sPrGVV1k6XMhWBpvtbRGI3pRL4qEZaht6Z++GORe1XpUywrbWqusecparKxZ86sPIiCRiiaLdJSO&#10;UkmzzAUQFibLICUAj4WCg+WlNyqBB1BQARHUcm8dKRFQGUqKgBYMIasKiiekAAwhIVEKWUJhweHc&#10;BHNhEIAyqtQrOsQCqUAuyDpr2ACIAjIzIhZFsZjPJ26KpEWRlWt98FKj4OKkXjZ0EIEZy9qLqjjv&#10;vHdESMxlCly5qKa8EyJaJIu3337nrbfePjnpNhpN50b9fu+9937Q7/fr9XqySI6Ojmq12v7+lfl8&#10;5kUQkJlH42G/38vz7Hg0DqxNs8RYvrV3E0GTZPHw0YNBv1cU+XAwGI3Hxtg4riRp+tHHH+3vXUHE&#10;jY2NjY2NyWTCRLfv3J7PJs65wWBQq1dtsJxUKp9eqbAueWt+fkd/pQBwGbdWruQBNMCCxpNRMIpW&#10;TIgcIgToyQsCGuQYrRFkAC7baVAeT1RUwWXDrcyuBUBSIIWyQOQQU1takTw6MICq6J0nEgCPIooC&#10;7JbLoAC4bOH5VYZOaY1Zs2bFWqysWfNleH6nlueBKjjn5osFgnr0JjQghB5LLaKgoEKq9HTIWT2W&#10;IXIqCEiMCqJISqAKQAYQwCCQAqISegFAIiYPBskoGSUGRsWyLiNexYmKqFMtFBySECkDkCAhgHNu&#10;Np+fn58rUBgaBe+9d4VTUWS4mLt95lpbxHtfgIphsoaZCZ4uD0LxpYGXAGCRLA4PD99+++0HDx42&#10;Gs0X7rx4Wuu2WhtFUdy791mWZXme9/v9VmuDiRaLRRCERHz37l1VIOJ2p72QxdHxkTEk3mdJcuXq&#10;/slJNp1OnfeA1O12p9NpOdUcBuG9zx6Ox+OtzvaVq1eTJJlMJpvtzcAGWK0VRf7hhx9ubjbr9Uop&#10;Dsvkuud39LHUdheuk4vgGlEUMIoBMAvhMpZfUZmR2CsRMZFRvQjkX77sUEpHRQCPYHQ5xFWOBJEC&#10;AQgso1lAljIXBVjUIFkqFzcrMpYPa+n/Ld98Hsp/X7PmMmuxsmbNl+QrNBCkoKLinDeGK3HFVHgx&#10;T4rUKak3LsHk0B+lmMY2Dig0bBgNCIEHVCY1dmlcJVYAAAFAAA+FUwBUBktqFDx7JICAbSg2UGOE&#10;SZYWTa/eifPgvDrnnajX8uykZZtJ8zwfj0bVav3ll1+pVuNu9/joyD8zHIOISE+3/CqIiHjxy1KL&#10;lrkgZZI+ErKiL79URPq94Y9+9MEHH3yYpYU1YZqmqhoEATMfHx8/evTIGLOzvb2x0RoMht77RiL4&#10;ktgAACAASURBVKORZNlp9zQMor29vVazkSbpcDhoNGoq7rN7nzlfACgTZVmWLObD0ajI8iiKELRa&#10;rTYa1X6/551vNOqVOGo2G0Fop7NpYNhY+4N3371z+0ans2kDCwDe++eaYCvLfkopJwBhOcCMCEAg&#10;XBa81JN6gNx7A4jMRKiqieaeyOKyYkKIppQZAoRqEBmAVUmXzbpyvsgDeCIWjwDqfemddoAFoQaB&#10;N+gQvfcgHkB4Fa+vVCbLAVJZy/vq/IKtef6sxcqaNb/6EJMNw5CDyFowAqroFVHRqKM8Ne6xOeji&#10;WYhB09YrtlqDis2NVVvxlQhjK4AeCcCAEQAHIKgOnAMBxCrUDRhQz+DJa6FRrOFCjfXGCJe77Tyo&#10;A1EQgcJD7rFQ9IoCKM47AECExWJBiF//+tfjSvjWWzPnCzaMl0oOePHn0jSjSEqEgOC9S9PEiwNV&#10;UVEVADDGFK5QVe+le9b70Y8+POv2Go1Wt9s7OHhsAzMejaIoRoBqtVIU7urVa7du3+r3B2mSXrt2&#10;7e7du8fHx5VKXK/XnCv6/bOiKAAqzuXDUU8eFLVqbTDoHz45SJKEDYdxaK2dTSeE2Go1siz1kudF&#10;VqtX47jS6/Vn4mvVqnPu4MmTe/cf3Lx1o91pl7Wf57RvuXyZpFwEtZz7BgQFXqWaEKjBnCFDcQxA&#10;JIAeUBmJSMQt1DlDEZEoIJABRESrZFTLAWaDSIBc2rIRS8utJwTwgSgqCoIiOoWCNCPOrUlJE/FR&#10;Xvg8B3GoHgAASQCdgbLpaNZSZc3nWYuVNWt+9bFB0Gg2LTAqOEnFu9IqISBKUKlWb+7dcJnrnpwt&#10;kkWQ2xCCwJu6r7WxI8aLCCHHGBsMRMt9yExkkEBEnDjU0joCCv7phHFppi0DPURUBcukjuWt5ZQR&#10;MDEAViqVdnvTOXfWPU/S+cNHj5IkyfNcRYDLUFRAWpZWlmmqiIRACERITNYYZtPr9z/55NMgsJ3O&#10;VrPZDIPQqQz64w8/+OjJwZM33njzlVdem0xmnU47Sefe+yAIFICYut2zTz755OjoaHOjfeXqFQAg&#10;xM3NzXq9QUTey3Q6bbU2ZrMZoly/fu3x48fd7ul0MgGAdrsdhMF0Ou2edU+Oj621N2/f+c3f/M3u&#10;6enDRw8WyaJRa2RZ/uorL7caje5ZtyjcRx99/MYbr7U7bQAgIu+9c6707vz8Dz/Cxch4+dfLMXlR&#10;HO1sb4/rtTxNMsQIFJEKVyBgyGSNQX4aolJyqeBVZsh9npU3RkFKnwsCLme0aelcEQMKkGWZKwoA&#10;KS0rKw16cT+6FixrLliLlTVrviTP72r45055YveFB1E2bJlSzkQVWFNNU5f2i76ILIJ5pVWxNetV&#10;zyb9o/lJTIfVoOYSz47rpt4wDfaMKQUa1kwt4giFEsHU56RgxZNKTotcEo8FEKpHURAsd8qUn4CQ&#10;lh+KolimjIACNpqtjc3Nd999J82SJFsEQRAEAdFqb8xyNAiehsWjIqGqF+8Y0QYmy9KPPn7v4cO7&#10;3/3urZs3b73yyitbnR1ic37WOzh4srnZqdaacVRtNDajKHpy9Pjup59MJ5MwChGgEsedra0b12+E&#10;QXTaPX1w/76qdjqdILTO5UzgXTGfT+/cufkHf/DNOI7/8i//8tNP79rAbmxsVGu1NElmsxkR2ciw&#10;4bOz0/dcnqX5YrEYj0f1WmNne3exWAwHg+7pKRs4OzubzWcXzqfSs/I83k4IsNqxBE/z15bDP4Ag&#10;USXav3ll8GR7dnwkRQGlC0k8CRAwIxtFXtZOEKjcEEQOVLCcIi9bhKUQLY8JqJIjn3Mq6smTUQYx&#10;rCGDZW9IMAqCStRkjgCNB9Sln8az4kWg71qprLnMWqysWfOrTznISwCEy8vc8k8PntmH9Wjvzl4U&#10;ROPRSAnY8nQ+zbGY8Ty3RRH6xWDhU2mFLaxR4AInDjKYyayGVeMtS4xqQ+AYkUFyzB0WQMqWUOhi&#10;THZpmKBVEBmClBt3CYlQRAJrO+3OdDo3huKKTdP5aDS7/Cxw6bh4eg4jAmZGQq/ivQfQyXjSH5w9&#10;eXLw/e+/vbu7297ctjZMkmw6m1VqNWMi56TVqummjMb9JEkWi8VOvLu3u7e52d7d3avX6mdnZwcH&#10;j8fj8Z3bt3d2theLRZalURjU69XNdvub3/zd//nf/7v+oP9//d81YrTWdra2rl+/nmfZp3fv9vs9&#10;VSmKYjIZTybjwAZEnGWZNQExeeeGg0Gv39ve3kzTpMiLi6D9Zz75+XLZrVrWqHRZBlNVcOoHk3Fv&#10;MlHnQgJQFBUVJWJLxAqspYekrJKUxw+EaJWOv1xtWH7+NNMPQEiWZiKvZTiOAKe5T73TShxF1SCs&#10;ENtyhAgAaBVNvCqerVnzlLVYWbPmS/IL2j/3c0OJiIEQRbyU9lTvPQQYN6IX37izt7s7mUzmi3nh&#10;3Xg8bvTqi0VCyoR4rKej3mimiynPDPKUpxpqs97KgiSb5n7OkHMIpgYmQiaDUxjnoUgk6gUYSQmF&#10;QJGE1SOpQWVc1lsuIjwAAOI43thoq7rRpN8fnMkqNQWWZ1Zdxa4sVwURMRlGRBFR0TAMr169WmtU&#10;oigcjUbT6XQ6SdI0L3LvRbzqnReKTmdHBACRCIsiz9I0S5OiUgmDoNlsFIV7/Phx9/R0s93udDrt&#10;9iYzZlmS5+mbb77+xptv/uEf/ptr16+Nx0MR7713rlBRw8ZUTLVaE/EiLkmSILCTybhwhTXIxhjD&#10;iDgcDHq9Xp7nQRACoC9D9VYp++U66Od06AUUljuCVm5bAFDJXdGbTN6//+Djg6MNQo7DirUBsFcR&#10;YGCmsigmohcVGVxNkauKqBIKwrI4RssEQQUQJZZYCSQwc49z4IkJh0ofzKePnDO2vlONUgC/TPdZ&#10;vgEEy1Ib0Grb0Jo1JWuxsmbNl+GnKpXP7t77r//1/3n0+DGzsUGQ53nhiqIoEDGO41qtNhn3vPNh&#10;GMZxdNEFQCQAcIWkaV4UOYA2mvV6vRKEtlqp/Mf/+L9Xq9Uv8WgRAQnViyJSGc9FiIhApKwZZhq7&#10;eCsINlsbRQOJi9TNZot0nrnc51leqTXOu70syyg0SZb18r4rnGxKFi/60C8cBUHcDKqpN5DmjJRA&#10;4gXnvkgk0YIL9aBEyuAAhaHMQPVMakqZoaAXq/BUZbkbCFFVRZUBygAxEVl6RFVhuVeIVNSLR0Rj&#10;DSJWqtXXXnv1a1/7DWPMYrFYzIvu2fmjhwf37t/v9fuz2TxNs/J19q6YjCfT6Xgxnz96+LjRbBg2&#10;165d393ZmU4m29vbURiOx2Nrbb1em0zGr7/+r7/5zd+9cfMaqBJRFAXW2sUiOe12Z7O5F5ckqbXG&#10;WlurMaDElRCA8qwofyIADEcj59zm5ma1WvXel6acIAguqinPqasoAArlIDouVwIhcpkQKJozh5sb&#10;Uacti/nUa6xqA8Og7DFQDo0gCqkSIiuACgASMxOBlLPtiIirXD4SL1KW7ZRNbgRoYXBCcIr62KeH&#10;6h8Gmm5vNvY7I0sT5wsvqETLlQqQAzoARrD/7OTeNb9irMXKmjVfhp86a/rkyeFf//V/+fDDD4E4&#10;jEL1ggTOe1Vh5kpcydJJnucIzLyMDQ3DMAyjMIiIrAo6l2d5EgRBtRYSYRDad955t7nRCsOwEld+&#10;7/d+//d/7/d/xkerCipepGzBlLG0UtbqFRQJyRhjA2ajJMwGQqzFNW0jo0GEmzduZXnunXeuGIwG&#10;d+9+2uv3RGThkpQzU4s3NlrXOnu88KcPD4bToZB4xVyAAjNZzFPJ8zzPsrRwBTM555z3iE/jaS/Z&#10;PZd/u1gRs3ydVzZOfOZJPV3JrArgvM/y3Fp7+/btGzdueO+ThXvw8LF47Z6dNVstY6I8z+eLxWw2&#10;HU/G89k0S1PH3jk/mUwm48k3vvFbt2/fabWazrk4ju/fu7e7u9PaaA0G/VarudFqxWEIoNaaTqez&#10;s70lXvPMDYejNEsB1LlcxRNhpRbfeeGFRr1x8Oiw2z0Lo8gY3rtypVapBmHgXF64TFWLorDWlpWh&#10;5zi9vFQCgLhKqVVSQMMmiiud/b0Xv/amy9O0ew6T2WI8966Y5dAgWyDk4i1KbNgiswqLGoVQwYIi&#10;EhliBAPMlhiIiDxAIR6QPOKiUKcy8m4RmlFgzkiHxNs3brVfelnCEI2JKxVrLJaDRMv55VK06rqq&#10;suYZ1mJlzZovwxecV0Tk8PDwrbe+2++fGKt5lvsMojgIY8vEXnyWZlk6NZaIQlAScc4X3jvnsiSZ&#10;ExkiY9na0AYhE2GW5XmeFc4dH3ejMGLmOI6/9723/uav/+ZP//RPX3vttZ/+cJd59h4RhJgNAZKK&#10;eufzvFABlpBdLE5A1QAxofDSPUkIph4BxgCYu3xjo7rVbuXOeZF+f3h0ctQ9O88lPfKH+WLez0+D&#10;atDudGobTYiCcTq/++DefDIf9M8rUWw4UFa0qiyCzgmJ5iryk17Ki1bARQNitflupXJEZbnXEFUg&#10;DMIb166/8sor29s7ZQq89+6DH/3oow8/ajVahS9G49njx4/niyTLFqPBoNGo7e5sx3GlPxj2+8M0&#10;zd5774fM5sqV/el0GoY2y5LBsO981u+fdTqtWjVmBACs1+tXr1595+0fNJvN9ub2YpH2B73FfC7q&#10;XZElaZJm6YP791BpOplleRFH1aS1ubW1HYXhebeLDF//+teuX7tePgsRuUja/R98G/4MKJDzKkqA&#10;SqDLPYLLQSpgMxD5YffkYZbu3rxet0HWH/W6/WI4rXHQMBx7E7JaFcgLFmxVYwtkANQ5JozDiIlQ&#10;lJlVNPEFsMlAC5cPvX8ikHgfNmphvdK+cfX6ay/d3mgmgvPMOeevbO+04qopqyqryDq7HFr+qjjX&#10;1/ziWIuVNWu+DBdbXX7sTUVRJGnixSNCtVYNg9AYAvAijpCiKPTeEC8DsBDA+6JwuXOFiHpXpFmi&#10;gmFo40oYhdUoiiqVank+C4Igy7LhcHhycvLd73z3L/7iLwCg3W5/61vfwhWAUIkrxpjLj8m5PEuT&#10;NM3YcKPeVFBCYsNkGBCkAPTGEoN3KAAqJAqiZaKYZVRVAQmtCUPb2mgiG+91fz+5def2IB3Os6SY&#10;p2l/Oruzn0wX1bjebLc5irr981zzO+Z2muaTyTgM48LnaErrJhrL4Fi+6LyEhAaRlolv5VfKUsQQ&#10;kbF2Gc+KbIyx1table3tHWvNgwcP3n//g0cPnzx5ctRoNG7fvp1k+XS2yAs56551u0eI6dbWVqu1&#10;UalUNzY7W1uT+Wx+2j378MMP0yRpNBtpGhSu6HZPTk/19PT47//+74+ODjc2WtV6tV6vvfrqq2fd&#10;3nvvfZDnBQKqV2ZTCStsGl4K7zNVzbOiVq/VgJBoPl9454JavbXRMpayLC+z4Lz3xpjn6X9SEEXn&#10;AAnVwCocVhUVNPcyTJJHp6efnhzPEa5u77RvXt+6cs1mEgFXQIJigi5bjEaT814xXaSIUBQ+yyQv&#10;NpvNVhSdn50579vtNjB2J7OoVqtsNoAxD2Pb6tgw2t7b2drabO9uRe1mfzZ97++/PTgfhmiDV8kl&#10;GepqsdAysG5VXJOnncE1a2AtVtas+XJ88aUfIjKztZaZrWVEVfCEuHSIInrvERCJQFER2BhjDQAQ&#10;IQAVhcsz530xGU+mNLcmQMTyZFypVFTVWlutVo0x3vs0TZMk+YM/+H1juRLHlVotiuL/9Kf/6c03&#10;3rx58yYzA4Cqeu+8OCe5K9gErKjOCYO1aAwYjz7HjIjK3FIQIEIkC6oq5d6WpadVvSKQiHgvcRDU&#10;a5Ut7nhCzZ2fZ8U8Hfb7XlQUT3u9LEtfefmlN15/47zXe/e9946OjrM8d5J5LRQ8oCf64hMSMj+t&#10;NxBc6hgBqqAIIDIxA5YbjJmQy22I3W7329/+9kcfflqt1HZ39w6Pjog5CCu1anwO/el0QphFUVir&#10;1Rr1BgKBqHfeGJOl6Xw+B9Re78zlhTVmkczzLP2rv/rLZrNRb9Tqzfre3t7+3jVVnYwnvf5wb+fK&#10;1Ws3CDEv0sKlWZpMpnkYBhsb7TCInZdknuV5cXxyUuS5qqTpots9uXp1b//KXqvVeq7xtQCAhMAA&#10;CMCgqGUcMSKgIgqSAgKkeXp0djKbjXebm63WxvXtq5v1ViMM60zgXDZfTPq9+WgSIKl34J14abWa&#10;jXoj6Z5mSVLtbNsw1Mmk3mw0OptBHNl607a3OQqxYhaSHE/79++9d//48Q/vf6wFNDlqnbdG6dSv&#10;dmSjKsIyAFCeyXVZs2YtVtaseU7QCmYiKkPlyXsvIqXsWF5MLy90uezYiwcAYOYoYhEOAnROvQcR&#10;yfO83A9cfqO11lpbhp8aY5zzeV6kST6ZzFX1P/8f/7lWq/3Zn/1ZHMdE9NFHHxGStZat8eIr9Uoy&#10;z9NF4Z2GwiysJDlngEBoy3oPA5eh+wrgvXK5U1BF1alXRCUBREXvfKFCREBBEAZs43oNmabT2VHv&#10;NEkXt1o3Xn3lxRfdrXkyPTh+lBWLQjKnuYdcwXpxoj9xCgbx0kZigKfnrzI8XtU5D0CERrwUhQdA&#10;QipPxVEUNRsNIjo5OTk/7zVbLUCs1VuN5uZoNEjT1HBWFBmqNup1UGRiw3bYH7AxzWZDvU/mc0a8&#10;euVKtRbfvHHt/Pwsy9JBv3d2dnLv3mdRWKvXmsfHJ4R2a2v71VdfJcbDo4Pj4yfiXavZCuOwWq0T&#10;cp47g8FkMpvP56G14/Ho8Ohgb2/ntHs6Go2azWb5HC9sKz9n4YIADMAGSjGgy7XJ5c8wBMyEhik0&#10;nqE3H49nk3jcH+XZTqu9UW22650oiJtb7frO9ZrzzGQMG8MCyoGJK5Wb3qezRbVSsUGwUbgorpBh&#10;ssY7n4ynsMi7w5O7Z48+6R8cZv2RmxW7QQSBy00eYYregwAReF1aldallDU/gbVYWbPmy/AFbaBn&#10;WBobFUqpURppgyC4uJMf8y24HOcMoyBQ9g6899770kxaKh7n3GKxKO0OYRi2Wq1SAxljsixL03Sx&#10;WPz5n/95URSqGsfVZqOT56kqjhe9rCg9J0AIBFRkRf+s19xoRnHEZAmZyAIDIhAYQkSDIh4VqJwh&#10;Kqd1CBFQloG0ykxsjIBnIrKmZc21a1eHw+FwOJhNJi+++OIbr732w/d/OBw8oHKwVTDgIM8L+Mkd&#10;EEQgXqVvLH0qF4uDAZGYWAG8LxP21TmXF3mSpqPRKE2STmcrDO1sPq03mu1O24sGYTwaDR8+fDge&#10;9zc3IhE5ODiI4/jq1RvVag0AReT4+NiyaW5uNpv1hw8fbG9v/9Ef/ZtqrUqEZ2fdg8PHTw4fd897&#10;o+FsNk2cc5sbG5ubm/v7+2EYLOazbvek3mi89PILzWZjMpk8uPcwTTNrQmttrVrb398PAvvxJx+V&#10;t87ncxEpD2JRFERkrf0yb8cvRLFMVkFQvMiwLW8BVe+dqgMDXLWWAmsMWft4ePzZk3vsoFHZqFXq&#10;169c2d3arlUqYRiEFLEYD14SjXRRqVa1igs304V6AHDTJF14woNHj9777vdMYHp+MuPMbYS0XcWN&#10;WpBqUBDNVLBcXQiXLCtPjzTgz/TLtebXh7VYWbPmuVCegcpqe3kWTNO0KIry1i8OVlfRxWLhXN5o&#10;xISohGVfCQBKaVLes/c+XzEYDJg5CIKyZsPMlUrFWlsqJCIThpENMM9dNs57/R5rAEiGA1SaT+b3&#10;P7ifT12z1YzjqFKpNFpNiiMxjExlTwtJVUEQVVRECcGwASBRzwABcbnYWVQMU1bkolqpVSvVytnx&#10;yenh8euvvHrn5s03X3398KCLDjEDyiioWK/svqjej7RsU1w6v5Z/KKqCiK5KMwSKqpDnxdnZ2cnJ&#10;4fe+99bpSTdN02vXrtsgVNUXX3qx09k5eHJ0etqdTYfG8GKePT54PJvNDg9PqtVqrdoYDoet1sbG&#10;xkaSJKenp+e9Xr/fOz45jqJwb3/n9p1bL7/6YpItsqy499njv/iLv/Le1+oNFSgKn6bTwXDU7w0m&#10;0+FsPq1VYzZ2OBj1egPCoFatiwgzVypV7/10Np1MJuX7oXyrMPPzidtHAFKQMq1GkZaqr9wdCN5h&#10;LpS5MIdaiBYzA2jEqxZxoWkxJm9xdNo/r0zDgNkaW2k0iCnL8yJNwsBu7+9P5vPFaCzqtRIDs0sW&#10;GgXTZHZWO8RGtagZqEZUC7kCzFk1DGHsVB1BueWyXDUFRICgjIJaivWvxj7zNb8w1mJlzZqfP2Uo&#10;CADQsnuisqK89admlRZF4b2osuLSR3LxXRffWNpiqtUqIs5ms1IPpWl68aOZmYiMMdZKUaQKHoB3&#10;2ttISMiM1rAt+wJPDk77/UkYhUTAhre2OpvtRhSHtVqlXq+12htRHLNhVEIkRRBdznB4D4aYkQvn&#10;yoaUgHoVQKjV6512+/Tg8KzbnU9nO9s7v/WNb7z3w49d7vIkBwdFkjMTfeFpafVkV+UXvBy+v1wj&#10;UObGG8Mi8ujho8l0MJ9PPvn4ExFgti+//OrOzq4CXLt2rVqtn531oyjav7L/+mu3kiRJkswYO58l&#10;H3/0MSKHYfDqa6+9+OKLTw4Ojo4Osiw9OHis4PM8a7Xq+/v7L7z0wkuvvPTCCy9ttLb+y9/8n4v5&#10;bDQc3rt/P8uyLM9OTo+cd1EYnZ6cttsb1VoNAF3hZtNJGETD0ejo8LDwrlw17Z0viqJcCQQ/Tb/+&#10;Mylno2A5SwWreHuA/5+9N22S5EiuBFXNzG+PO++szKwDVYUbILa7hctThMMhP+wu/+p8WBkud0fI&#10;6eYARPcADTSOQt1ZeUVmxn357W6m+8EivKKyCtVYEtjtHcYTICUywt3c3cIr7bnq06cIIAgMklxK&#10;lgNnYClgyG2LV3ySCtFQwEJFKRRMppRLN8uklFmWyiI3Cj4e5nGWRmlYSKmUafmu8DmZkFdN3NlX&#10;lok2cIsBUl6khZKWVAxykxRniAASoNBiX0RWts4m0mYwP9FsrPD/R6zIygor/Gvwe/+Slgbqy7zk&#10;h//91RRnPJ7pGAnnfDnxtBinEIIVxTzconfUvrR6YymlTjSYpmlaIs8yqZTgJgCYpmlZinNmGFa1&#10;VldKMc6kKuIkS5JkNBp5vs0YmJbpeW6j1XBdz/O8er3RbLTqtZphmMgYkPbzokIVxBQDRkCkFENA&#10;RGGZrVbTdp0nR4cn5+2f7f7izu23b964dX7emU0nBIWkAjmQ1L0OGSJDxpjgMpdEQMQAGMztWIhA&#10;KtJBFAKSCFJvzRhDUAAFMaWgeHZy+Pgw5QKjNPYcP89lrz9orm3cunXL9ytEFIaj7e3me+//xXvv&#10;3AXALMuPjo5//el/R86DWVir1+r1qufZrbV6teZzDp1uJ4rCIAwYUq1eG48na+vr1w9uuo5rW2aj&#10;VrMto3N5fnZ6nGdZXqSe71iWmUQJ1YEDdyy7XqtTQbLIBedJmhWyuH5woyjSp4eH//AP/+ezZ8+u&#10;Xbu2ubl569atFwq4APSlzkMgC566zFmvvH7d7QQIiIQ099PTtyQCsXkHBCBcqFoZ6KY/QqAJYHDi&#10;XDFUjOs7KjaEVEwpDgwyhiMTAC1FBpEiROXYyjaIM4VAwiYggJwYzX3+wVAKJHCFAICMgANwmL9G&#10;3XIRYKVcWeFlrMjKCiv8hCgZho5w6GdoIcTvZS3a07YoCgDQ6QO4ylSAlFKgGBqEqLM/OpugBTF6&#10;dyGEUooLZhjMEJgXUkqQRR4nWZrGjM0YMzgXhhCmZduWyQWZNmPI8jxL00znKayTc8657ditZmtr&#10;a2tza9OxHdM0Xde1bVsvsbr0SUrJEARjihQg+hXPq/iPHz8+OW//Qpit1voH730w6v1qOOgnaVSt&#10;VyRI0o17kRExBbpzjSJCRK5zPYuaZQmkEAFRAeYAUndcJgJgiphUWKBQYTwLgmm1VnNc17RNRfll&#10;t9dobbz//oemaeVFmqRhre69//47d+/eNgzr4uLy3ncP+sOhZdtSqUqtmhdZp3ORppGUKTIKw1ma&#10;xkqpVqvVaq1vbm43qk1QGM1CmcuNjY1r1/a73V6302GoBMM0TqIgiMKwy3tpkrmOywCFEEkcNeqN&#10;tbW1vCg2NtafPn1879v7jx4+2tre2N3dvXHjxs9//vNms8k5r1Qq9Xq9Wq2W98mVoEvJUb5POLX8&#10;Puk+ULSw1SMABYvGPqCAIXBUDIkBcmJzsqL09gxASBAEApETcAacAwdgHJgAzqCsM0IGDAgxQwLM&#10;FgpoXSStJClQCogxiSQ5MVSMgQQhmSBNVuaUZVHAvOIrK1zFiqyssMKPj7KsY+73hSg4pwWHeE3A&#10;X0qpM0eu6zLGpJQ6lbPwaZ0PvjiMMW+W89zI9QVrXcMwLMvSuhmlcsPgNqCSUMg8yzKllJIyzXIl&#10;iTFuWWZiGlqUYlueEI5Gae4ynUw7l52vv/66KAoiqlQq169f39rabLXWLMvSPQR83zcMzti80Lpa&#10;qRxcP3jy9Onx8cnZ2ena2ubf/Mf/OByMvvzi66Ojo3qjjibq3opKKalUnuWMAQAYwhCCKymLQnIO&#10;ipQu3hZMe4axufkKESlJSiEi54wx7jiuEHx9fc0wTaVIyYih6XueZVmu40yniZLq6ZOn/+W//F9h&#10;GMxm4ccff/zdvQdFoTjja2trlUolCIJBv9vvdzudc9d1K5WK7/u7u7t//dd//e67725tbUkpLy8u&#10;7927p1spIcCtmzdv3bzJOY+icDwZB8F0PB7leT7oD8Z8DIBBEFqmbZpWq9VK0mQ6HXue12w2PN8l&#10;kv/0T/8UhmGapkRUq9Xefffd999//5133mk0Gr7vr62tNZt1z/MRmRBCs0P9Feh7A16kL7qqiBbt&#10;CBARpFK6iTFHhgAAgP9/iBxAgVIKGBCQKO/G57fklZuT5rpmTV/0T47AADhokfa8v2TZ6wmhFMXM&#10;R1iO+yC+eKznzn/wKu61wgqwIisrrPCvw++tBipXDiBiyJAjLeIl5SPvy3uV9atCCNM0tRGcXnJk&#10;DBkcAAAgAElEQVReDvWX4wRBoKUqQgjP88rISjkgACz+sRMiGEIYwpm7cREQUJ4VBCSVzLM0z7Ng&#10;FhnG3NxFCOG6LgBwzpvNpmEYSqk4jvM8v7i46Pf7jAnbsl3PqVYrzWbTdR3btur1erPZMC2r1Vpr&#10;NptnZ6cPHz1sra0D0JtvvXl+ftHtXQ5Hg7WtNYZMKUlEjHEhBGcCQDE2F8xyxhnjSIwUKElFQUoS&#10;SZz3ziMAQMY4AGZZIaUSQiBSIWU0meS5RDBn02G32yfANMsVgRACELu9/m/++2/uffvdcDCyLAeh&#10;mEymrbVWEIauY3HGxpNJnKRbW5sHBwd379798MMP9/b2ptPp4eFhFEX9/qDfH2zvbF+cd7755utm&#10;c80wTCIlDGEYhuf5vu9zzpMkzrKciIIgTuJ4Op08fPhgNBo7jmmYxl/8xV9c29sNw9mNGzfG4/F0&#10;Oh2NRqPR6MmTJ8fHx//wD/9gmubm5ua7775z7dpus7lmmtb6+trBwUGz2RRC6LtCE1lYyhNpMMa0&#10;RooxBoxBIWnezRhJEUjSzaEQMM3zn7KH4gor/DhYkZUVVvhX4veKZBfb6X7BzyW3P2RwnQBaZirl&#10;vq9cWq4QoO89NwQElFIiAwCpWwdLpQxuc8EBlG1zKa2iAFmQdlcrzV0QUZu7lLkJ3YRPFkWs4iSJ&#10;x+NRp9PJsoxz3mjWW82mZduMcSKqVHwAFYahadj7+3tb21sP7j/s9bqNtToyNrd0A+3mAko/9yOa&#10;hsGZILVwBiF9gQy1WfySaENHEOal3UqlaRoEYZHL/f1bCHw4HH7xxZeOY6VZHIRhmmYPHjw4Ozs5&#10;OT5Tkjy/AgQ4dxaW/X4/TaJOp7O9vfmzn/3szTff3NnZ2d/fl1J++eWXZ2dnpmkyxgzDvnv3zsMH&#10;j9tnF/v713e2d6UswihM0jhJ4jgKFSnTNOv1RqPRzLLs6dNnk8kkSawszwyTMQkHBwcf/U8fCsH/&#10;7M/+LI7j8Xjc7XbPz887nU4Yht1ut9vt3r9///DwaaVScV1PCLG+vn7z5s3d3V3Xdev1+sHBwcHB&#10;AV9AF67reF4ZcVFKkVSa12h9MqKewvkdoZniD7knV1jh/0OsyMoKK/wkKJ9rEVGRkkolSaIrdMrH&#10;4pf30muMdlUpoynfJ58sozuGYej8UVl8BEt8ZXl3BJy70SpgjAnBhDAQGRBHAEU5IROCmyaXxVyr&#10;qzNZUsqiKJbNXUzT9H3fMAwEzjkTgimiJE6DcEYEURR2Ox0pFWMcACzL+uqrr46Pz27dfENwIwpn&#10;wWwymYzyIhOCc2SCM91wjyFKXR6tlBawSKmIgLE5WdG2b7KQCGAIoUMIOgiklMqywnasmzdv5llx&#10;cnK6s7NTrTRGw8mzZ8+iOJpOh6bJgyC4vLz0PGdtrZXnMgrjPJf1Wt33/DiORsNBHAWu425ubmqp&#10;UJqmDx8+PD8/f/bs2enpaRxHtu34ftU07CTLhGFUqpU333rTcexO5/Lw8ClDvHHj+ng8Pjo6Go+n&#10;RVF4rm8ahud5zWaTSElVFEWa55lhGDs72zrXFkXRbDabzWY6TnZ5eXlxcdFut/v93mQybrfPO53u&#10;119//emnn9ZqNdd1G43GrVu33njjDcdxarXa1tbWG2+8sbOzU94w+ttXUiEiMIYMaUkVorOGOnS3&#10;Eois8IePFVlZYYV/JV4TVikrjctf8zyP4xgAhBDaFO6VyhX9juYEpWG/flxeJh964zJnZNu2/lWT&#10;oSvDLmWCgAi0PT8AmKapl0miueqAFCmSCLw0dykf0GHBfrS5i464TKdTAFQKTMN0HMc0TUTQvrqW&#10;ZSIyKdM0TQHg5OSk3T5nKK5d23Mc9+T4tNcbWI5VqVc838vzXAhRyCLPc8MQYi7FIF3WhIAMEIER&#10;ABIiIimSUhEAMuScMUQdIWKIOzs7d+7e+vnPf9HvDf7zf/4/kjgpCuW6Xqu1hoP+oN+dTEZJEmlv&#10;4UqlwpgIrHA6DQAgz3Pf9xFoBCrP0zAMP//88/Pz8+3t7TRNoyjSTjlJkiZJOh5P+/1hHEVray3G&#10;uO/71Vo1yzP7vB0n8dbWdr1eH42GT58ePnkS+361WqmapuE4DgC1z8+EYP3+YDqZ7uxsp2mqRcqu&#10;67quu7GxAQAHBweLw8Wj0fDhw8enp6f9fn82m+lmAicnJ2dnZ7/+9a8RsVKpbG9vv/322zdv3jRN&#10;s1qtbm5urq+vW5aFgKZpOrY9l4aU+pCF5JZzXUS8wgp/0FiRlRVW+ElQOpMSzJ05GWN5nmtKUVYG&#10;XUFJDrIs06ECnXZ5ZQHRMhlaWPvzZVkMvEibSiZUFIXOJRmGoQUuav6YjQAGEWpzF1iytisH1BRK&#10;j6bzRHGURVGkWyQqJRkDIbgW5+qoT6kRLors/oPvSEGeFVmWP37yaDQZNtdao1E/z9PRYHBxeV6r&#10;Vk3TSNNEFjkphaAMwblgRAoBBJ9nxThnAJSmKREwrvsBFYZhvv/+B3/1H/7yxo3r//WffhUEwWg4&#10;48z0KxXbsm9cv1HI7OGj74Ig9Dx3ba2V50Wl4m5vVz1vNpsF/cHg2rXdRqM5HPa6vW6chFmW9Xq9&#10;drtdqVQ2Njba7XZRFNvb267rpWl+3r7gDFuNZsX3uRBRFPW63X6/f3bePj9v+77PGO7sbPf7g+Fw&#10;uNZan0wmpmkJwe/f/25zYz24vpfnOWMccZ7a0yE3rZy1bZuIpFQAUtGNd955Twe6tLTls88+u7i4&#10;mE6nQRCMx+PBYNBut3/zm9/Ytu37/sbGxjvvvHP79m3P8xCwVqkeXD+o1mvIUAjDtV3bthmfcxem&#10;Jc4rrPCHjRVZWWGFnwpzloCMEAWfC2Z/iD6gTBLNNQffL+YtN3s5oHIlB7RcTKRXxDLFo4/CGGNc&#10;LA46d+UqVZya35RyTlgEWkzTNIRdFApANzBK8jyL8zjLsjAM9Yk5jmPbNmOcMTQMblk2AkvSLM+y&#10;0bAXhOPReJrEeadzDlBUqr5j20RqPB5ImRVFZtk2QwCSgqNpciRJVCDOZ0aqolASGbcsiwgFF57r&#10;Fbm8vOxOpwGCqFacIpedTqfZbGgvOQLwHG93Z1cRNRtrzWar3xscHj4DgG6nS0omcSKEkHI+OZ7n&#10;HRwcMMauXbs2Ho+TJKlUqq5jMMa63a4h7Fq90bm8TLP0/v37T548CcPQce0kSSzLKoo8jmOlABl4&#10;nm/bVpIkYRimWU1PZpalmonqb1AfUSuWFpwMBYIQBkOOiPV6fWtra3t7uyiKJEn6/f7x8fGDBw96&#10;vd50Ok2SBACyLPv6668fPnwopQyCYGdr648+/KPNnR1h8Fq9cfP6jZ3tbdd1FahCFstMdIUV/mCx&#10;IisrrPCvwQ/8+66U0jWZBFQqUrUQ8jV7cc51yXG5hn2fwEUnmNI01W1llmUry6xome4sF4wsD1WG&#10;ZEoCVA6iBTFCiGXGUw7LOBfCBEClpGkKIpUXmR4gTVO9XsZxjIhEynHcJEmIkDFmmaZluchRCDPL&#10;FABOZ5PZbJykSZHnSZrGUf7d/W8d293e3l5ba1q2xTlXQIzp5gOkezKT7kzEhVISGSKyw6fPvv7q&#10;G9+vyAKq1eqNG7euX78uVT6bTUzDEIxPg9mjx48r1crO9m5eFGftNmN46+bNarUii+K8fXrWBiKZ&#10;54xzniRJr9fb2Nj4m7/5m0qlEobhxsbmbBa22+ezWSiV/N1Xvzs/PwfAy8uL6XRSrfrr6+t5nnEu&#10;iKharVb8quAGEQ2HoyCYrbXWbNuel7UzzjkvKWmpntbmOkRUFDlDYFwopQjmMuetrS0t1tnb23vr&#10;rbf+9E//tCiKR48effbZZ5PJpNvtGoZxcHCwtraWpSkoCoLg4a9+9fDJI6Xo+t71g/2DWq1SbVQ3&#10;ru0kFL9YWLzCCn+IWJGVFVb48VEW/er1hjHk3CwXe80/iqLQNiqvVK5oNUn5tP19R0HEPM+TJNGG&#10;bNrdpGQhV5JBmqDo7ExRFHr8V9IaWIRkdM5I56RM0yw5VklWEFHJ0t2fcW5ygUYhlJIAYJpm6ahL&#10;REWhsiyTUkmpAEgIYVkGIDImhDCFMAyDkyLBAQk5d0zDnE6Go0F/MulPpwPLMvuDvizUxXmz1agQ&#10;lwASSHJERMjztHSpQYaVSuXa7u5wOG02W7du3bp58+ZkOj46OgSA6zcOfv7zn9cbVcGFlPD06WG/&#10;3/f9Sr3RqNeqpGQwm2Ab/Iq/tbU1Ho9ns5lpmu+++67jONvb281ms9VstdsXjXr9xo2bjXrr5OR0&#10;NBqFYRSEMyLK8rzf7ydpbJmWNuvLsmwyGVcqFdt2LMva2FgLgqmeltLub/mLwEXt8eLm4QAglSpT&#10;b6X+WmfZiqJ48ODBb3/723v37kVRVKlUfvazn/3Jn/zJ1tYWAORpNptOj46PNnc2oyhBwvF4cu+7&#10;b6bhzK37vGmfn7f1YQFeLFUrPVD+TVh2qNOjIhAqqaQsSja/2PJ59+l/83FX+B8KK7Kywgo/FRZ/&#10;cEkpWT4xl5mU1/xF1j5sL43z6vFxYT1X7vuy4aneRv+6XONahm1KJ7Hllkb6HS0NXrAutmzsodS8&#10;2AfmfAgYY6T0J0oHe8oxAUAvz4YBWqWbZkmShkAKgAlhOY7jODYicoamYwphALAsVUmcpEl0cnxI&#10;JNM0NU372eGjNA0d32mft9M0KYo0TRPECuOYZWkYhp7nXb9+cHR0Gsxi23YMw1RKESnLMhvNxttv&#10;v/m//m//S71e73V733xzbzabZVlWFMVkPM7SJInjbucySdJq1d/Y2HBddzAYrK2tKaXu3buXJMkH&#10;H3wwHA6PT45nQcAYq1are3t7o9F4MhlXqxUCWRRFFIVplqRpagpLSjWmab1Wv3v3zY2NTQDI8iTL&#10;U8MwGGdKSURe3g9a6qRLkTUjYQw5x6JQiCxJ4svLy16vBwDr6+u+78dx3O/3nz59+vHHH9+7d083&#10;2V5fX9ekSlOZVqO5s7194+bN/znP8qKYTWfdi87vfvflk2dPR9H05PQkCAJYfI1XbjF9n73+Pn8d&#10;8PmQ2uC/fKlZ7HLP7XJb+oGmACv8e8KKrKywwk8CtgAiZlk2mUw0BbEsS/fxwUUj5X8jynKhZUcW&#10;DXxVDdGSHuI5pymTR1eCMSXPKB/99XN82QFASslQcM6U0g/KSKQQnyuFcQnL4l/LsqSUgJKUSrO8&#10;yFUURkEwk1Iyhqapp8oR3LQdk3NuGIJIpmmSpkWnc9E+P4uyOEmSQsruoHd8/KzZqHPOut3egwcP&#10;d3a2DcPI8wwZCqEVrDKNEwB48803r1+/fnF5eXj49NnTo8FgNB1PojAwhNFun6+tNc/bZ8dHh81W&#10;Y3tnu9Fo3LlzR39fp6enQRBsbGyEYXh6evrJx5+cX5yHQSxzZVp2vV5rNOq6BUKaxrNgJmWRJGmS&#10;JGmapmmeZqlpmrbtTCaj/qCb51mz2fB9X1v5LRPBMgYGizRinhcAzDTNdvvsk08++fLLL8fj8Ucf&#10;fbS5uXl0dHR6enp6enp5ebm2tnb79m0ppe/7o9Hot7/9LSI6tr25vlGv1x3PFZbpOE6tUru5f+Pa&#10;3u7R6cnlsPurr/+lM7qcpJN/+624wgo/HVZkZYUVfnwopfMdUi/MZdzih6hrS7xGV7sMzYHwJVwZ&#10;pzyxoihwyfm0TPcsM6fls9UprXIcHTIpFj2WsywjRgQKdDiFyDCMkqxIKcsBy2FhkeZgDAGQSCFj&#10;ZKJOAUiZ5UWmVB4neRSFRMi5sCzTtm3OmVQ5E8K0DESTxSRVThmFs9mTp489351MJsPh4OuvYTwe&#10;DYeTWTAzDdP3fcuylJJpnsZJJGX+4MH9Tz75b0VRpGmmJOVZUa3VAMAwjFqtfnl5nqbp5ubm3/7t&#10;377zzjue5+m5StM0CALTNA3DyLNcRwXiKBqORpZl6+sNgyDLUsMyKn4FEQzTYIzLohiNJufnF6PR&#10;WAhzOp0EQYCo/ErF9yvLVrN6unRQTcdIFl8gCcFhQf4YYxcXF0dHRycnJ/fu3dMRrLW1tTt37nz4&#10;4Yc6Epam6aNHj4IgMISoV2v1et20LNOxt7a2Nje2BBOPHj98+PTRee/y8OgwDMPVUrDCHzhWd+gK&#10;K/z4kFImSaLJio58WJaV5/kVlvDKfUsrNlgQhdeb3pbSWig9vl5ESV80U4miqNQ6lLWyL4dVysF1&#10;2EZfSPnczznPsmw2mxVFoY9ORJZlua6reUwpqigHLHnb0okBAiFDgQKotHphpjKICBGKArIsV5IK&#10;mceJJKWKIiNghmEahqmAXNfeWK9wZgRB8NVXX1WrlSCYHR1no9E4jtMoihmag0G/1+shgySJwyAI&#10;w2mShpeXnTiJBTMQmedVNtY3OBemafZ6velk6vl+o17f29vb29+zLVuTOSGEbusYx7GU6r333vvu&#10;/oPjo7OioP39/Tt37jiO0+lcnpwch1HIOU+zxPU8z/OUVACs0+menZ0mScI4U1JJlUdhlGUpLDJ3&#10;sERq8zzX2bq5wJYzRTIM0yzLACAMw9FoNBwOGWOz2Wxra+uDDz7Y3d29c+fO3t6ejntlWTYYDMbj&#10;cZamURAFwezk7GwazhzX8yxX5kV/2Ddso7re9D1fcA5Q/D+7xVdY4f9drMjKCiv8tNCRD726a37w&#10;+u2VUkmS6GRNmd95zfa0aGinGcOyfkWjjGqU1UN6RVxOHsFCTHMli6TZTGmxr0fWqlvHcTzP6/f7&#10;WtjbarUsyxoOh0mS2LbNFl0Yy6oi9mLLvfmvwIAUAgIyBCQkDtqBRpe9oGlaSioiBQhK5QA8L2Sa&#10;JmmScIPXG8319TXTtMbjcbd7MRr2pZI7uztJEvV6Q9tyCkqPj49H43Gl4gXB7PzihCiv1vxr13aR&#10;sUF/NBqOwjCs15tr62tJHPd6XUR8+823bt++bdt2kRdSyDJhpxNnruvu7u4qBVtb24UsTICtre23&#10;3nrLsmzLsnr93uXlZZYmYRS1WqFl2XGcKElKqX5/gMjW19dc10UGgKA7B+nJ1yRPfzVl7ZWUEhlD&#10;UNNZ8OTxk9/97ncPHz6czWa+7/d6vWq1+rOf/eztt9/+8MMPd3Z2Go2GTq5pXbOOrxRFEc2CXq/X&#10;6/cn4SzP8yTKOheXcRyFCeVIhmlwzmHVHWiFP2ysyMoKK/z40LXHmhnoNXu5Gvn1+kGdFCiVJT8w&#10;c7SctXnlp/rFsoPLy7tc2XdZaFLWaGho91u9oGqnO/2OrsLV6YzlIuryqq/oV6QkpRRDZAwI9MUS&#10;IOA8GMMMgxMHIgVIBMyyhCLIM5XEqZKSQCmSXLBqrRKGs163zzgTgtuObRpCCO77tSwtBoPB6enR&#10;bDbN8siyuFR5xS8czwcgqWSSZlEUCiFqtRpjLAymjuMQ0dPDwziO6/W67/vVatV1XVwokT3PdRw7&#10;zzNSVK9W19ZajuPoRtB5no+n4zRJpJRpmhqGEUWxYzvbWzue79frDcdx+v2OX3GLQuZ5tjxR5Ze1&#10;PLFhGJ6dnRwdnzx6+Oj4+Fg3O9QmdW+//fYvfvGLGzdutFqtUoGECzG1bds6o7TWaG5ubiqgXMko&#10;ii7OLr/84sunh4/PztsFp8LHOEnAhBVW+EPGiqyssMKPDx2NWA5dXOEcr+ErV4xof69mBRa9hPQi&#10;p9vswVLC5UpBrGZRyzGV5fN5mfEsS230Uu26bq1WC8NwOBw2m00AGA4Hnc5lq9Xa3tnGCxiPx4xx&#10;z/Ou6GrLy9E/pVRpmhZ59rzgWtvpAyEiIHLGpZy76hPlihQysAzLFMiZCMJgNBrpXs2u49Tr9SiK&#10;ueBEShaF53kAvFqtKgm27cxmoihyRFkUabfTOT8/Z8gNwzYMU3ARhmEYhPv7e57nHT2Lnh096/Yu&#10;Hzz87uDg4MaNG/qntpRdzA8rCtm5uCyK3LStWRBcdi5NwxyPx3EckyIAqFR8/VU6ri24sX+wf+PG&#10;zUql0ul0fv2bf1lfaxzsXyvbRb1cr6vzaFLKR48e/OM//uPx8UmlUl1fXy+K4unTp7Va7e233/7L&#10;v/xLbbgynU51Dk6bCwOADgXpGBhDZtt2nMTj0ejisnP/2/ufffbZN998E0Qhd63x5TTHFNd9eKkW&#10;aIUV/nCwIisrrPCTYJlz6IdsHWL5PqP9Ejr5oiMrr3RhuQItqJxb0L6UyllmKrBgUeUGyyXKy3Sq&#10;JC66f6GUUu+VZRljTPcGchynUvGjKJSq4AL9Sq1aq3COQvA8z6VMS6P9K5dAi8pn7e6aRLFtudyz&#10;uMkNrkMsSkqpSBZUKELOEBCBAJQiRYpyRCE4mpaI4igIpq7ryUKOx+Msz+ueqzNueZHbttFun8VR&#10;5jiO7VjC4NksS5KwUvW3trZMw2q3Lx3bRcQ0zQaDgVJyNpsCkW07vX6fcahWq61WK01TXf2EC3cc&#10;WNApABiPRg8fPjINq1qtdjqdIAiEELVapV5vaI1LlmWT8fT45Jgx3mq1RqNRmiZSSca5ZpZZlpXu&#10;wLio0tLpwslkcnnZiaK41Wq9/fY7uruhbmT45ZdfXlxc7O3t1ev1Vqu1s7Ozu7vr+77OIi3HwGRe&#10;hGH46PGj3/z280ePnzx99OT8tE1EjuuMg2kGEdnA4Hlh8Qor/AFiRVZWWOEnwXKI4oeHVeBFk5XS&#10;WPY1KAW5y/md7xu/lKHgkvPK922vs1HaITeKIp3ooYVnrq4qqlarURxIWfieV6tW4iQRQlQqlSAI&#10;kyTxPA9eIkzlsXTCS4deGDIgKhSh7lKkFCAwIRgBkCKShMCFgSCVIqIcgFmmSUBENBoOe1LFUcQE&#10;1zESw7DCICgKJQtotVobG5uARKSI8m43ztI0y3KG3DSN1lrLc73hcIwMt7e3r18/QKBBv+u69s9/&#10;8dF77723u7vbbDZrtZoOdejpHY/GT58+SbPUsu0szy87l7PpzHFdBJrOJlmeVbhvmIKUCsIwjuI4&#10;STqXXc/1Z7MgCIP19Q3bcfWsasM9TU30lGp5LGOMgKSUW1vbd+/eefbs6Ntvvz0/Pw/D0Pf969ev&#10;n52dfffdd6PRyDAMXcxVq9VarVatVrtz587+/n6z2TRNM8/ze99++8Xnn3/1zTen7fZ4PJ6MpqqQ&#10;wCCnopDS9J2c50Dzhsxle259a7zIYGgRfHnxTSq9WEhbvj3fHOe7kHZs0c0T9TdMSukYFMw3Kf+R&#10;rHoVrfAyVmRlhRV+fOiYREkCpJRaf0ALO43X7HslWfN7Iyu4pMAtlSgvy1Cu0Cb9BF+eZBlfuXIV&#10;z9sxEmnuYpqm7/u2badpalnWG2+8YRhiOp0AAOOcohSRMcav8CdclALRku/LXNkjlSKVq5TI4MRQ&#10;r1SIgNqyhSkiRcQYArIsKwopERjniIyZhpVlRTALgMBxbMFFHMfT8dQwzOkkcFzpebV6vbl/cL1S&#10;8Tc3Nx89tosiZwzqtXpeFFLKyXgMgLZtW5ZlGCYgy5JIKVpfX/+jD//ovfffq9VqWmykBbCTyeTs&#10;7Ozhw0f//M8fn5229w9ubm/vJkk6mU6TJE6SKMlTCXIyG0XprMiLNM7yXAKxKIpdr7q5vUVK5UUy&#10;ngziLJ4G0zzPbNsqI1t5nuuuhJ1OZzIdz2ZBGITT2SQMQsuy9/f36/V6GIa6hWEYhowxraoZDAa9&#10;Xq/f7xPR119/vba2du3atc3NTSnlL3/5X58dHp5fXM5msyzLi7zgnDODC9MwbS81pEqnoBgjQxIU&#10;pAAQEIEr4AhIgAwAQL8PAERAOO/bvHgPkGkagpwRACCAUkD53OeNIShGikABl2grpCSfwGQczXKZ&#10;6wEWR12Zwa3waqzIygor/CQol2eNNE31+/Sq6uIr+IE0RUO3HNKa1mVdCFtqOnhlcJ2eWM7R6DTE&#10;8pnDczcUhotSZ11J5DgOAJim2Wg0Go2G53mmaU6nszRN0yxLknmF7RXjluUX+qeu6NYP1cgBGSFb&#10;bIlLT+DzX1lRyCjOdLG0icgZY4BAhASWZVU9P0lThqhkkRSy0IXiiJwLz/V3tndrtWoQTgfDfq3q&#10;37x5MwhDIOx2+3mvV6s1LMvOi5wydXZ6mkTBW2+/ub6xrpkKABRF0e12B4PBgwcPvv3228PDZw8f&#10;PhkMJu/t3tjavhaEoVupxEk8CybV3CeQWRqF4YxQCpMrAlCcc+5VKutbO4zhcHgRJFMmOOdszgQW&#10;CaB2u/3JJ588e/as3W7PZtMojtIk0wU+e3t777zzzvvvv5+m6XA43N/f160AbNtuNptEpKlkt9s9&#10;OTlJkiTLssPDw8lk8tsvvsizJE3TPMtAkWFwxrlT8eyKh4YYZ0GcCSUBCkKBoACIAAkYACfQZULI&#10;gS3yRLgU+EAAQKDnwRUCBJI6OMJAIpFCTlo+jczgXBBgLosoDilMZCZB4SJiQwAcaP7rysR2hRex&#10;IisrrPDjA5eKaHSMQbet+bHGX2YhZeVRedzlSh+A52aysORWR0TaI1aTGy3FwJdsbbVfrV4FDcNI&#10;kiSO46IoqtVqtVpljI1Go/F4HEWRYRiO41ihpZlQqfPVpmcliyrjNPoQQgiXMURctCS8Kgcu/Wb0&#10;YpznuXZLY4wJwfXKps+TFpRrzsYQbdv2PK/ie45tMcYMYTBkpmFyIaRShiFu3LhOhP1uPwgC1/Hq&#10;tZphGE8ePRwMB9VqtVKpaHec4XDY7Xa/+OKLp0+f3r9/v91up2mWJkVeFEEYdHvdIAhNy7AsyzCb&#10;inxElWVxklRJEhDLkiKJclmoMAxns6lpmlEUE9HGxsbG5oYQYlHjDUqps7OzX/7yl51OZzabMQZc&#10;iCzNwzAMguD09NRxnA8++ODOnTuu60ZRdHFx8eTJk36/H0WR67pxHA8GA6VUtVq9desW5/zbb789&#10;OTmZjMdpFiupDG5aruU4jiEMw7GYJQogAzlDkWdShQmiYZiGUiALAgHAERBBEXDQ/EMrdQgWjBMZ&#10;MQRaqntWCvRXxhgwA1TBmUnAqFCG5C6ZIklpmmJSuJ7lmY5gAgmJSNMe0OwIaRVhWeEKVqkeHhIA&#10;ACAASURBVGRlhRX+Tfi+guHlwmBadOfRS+8PfGr8vpHh91UJXUkGLR+uKIpSLgpLpIctdfwplRk6&#10;maU1ttqjLIoiKaVlWZVKpdFoIOJ4PNZsaX193fM8zvnJyYneS1O08kDlOZTnprGI7syZyvKny5NQ&#10;frSIVUlEBCIi0Geoc2c64wbAHNuyLKtSrfiVim07nPM0TafTSZqmQTi7uLhQSt65fdd1HKlUGIS0&#10;pjgXeZ4naSKlVEqSgiiKzs7OHj9+fHR09Mknn3Q6Ha0yiaI4S4ssz6MwiKMIET3PMy1zOhtPRpMw&#10;mgLIRr0hLM6Ar69VZEbt0/Z0NkuT1Pc8y7JEyLe3t9bX1jhDxlBKBYtiK9u2OedBECCCaRpBEEVR&#10;xDl3XRcA8jy3LMv3fcdxNEGM41h/L+12+4svvtD9nNvt9mw2Ozw87PV7sigQ0bJs13Ydy7ItWzCO&#10;jMkCFCkh0ZAsS3IKUsGZ6TsFgSoUFAiCg2CEAFIBAHLGECURAIJggEBKAufA2YJbMFSAxLX7jwKG&#10;xDhYXDHMCyNULMlVJ+DDzMuMNataM1zBOBAsUkeAhEBXhDIrrACwIisrrPBToFzmdazCMAzXdbUp&#10;3A9xsNXuLLAo3nll9dArhSnLn14Zc3mbkpcsMwOt8dTpKn3+OogihNjZ2alUKgAw99cnsiyr1Wpp&#10;DYcQYnt7e39/vygKXQ4TBIE+K+2mapqmbdvlhSyLbJZPrAy9lOdZKmn0+2UpE2OMMc4YAnDGnlv4&#10;69ne3d29dfMNx60owsPDk/P2eb3WQIanp6fD4ci27bpTjaNoMBwMhsMkSZExkDIMw/v3vwvDcDQa&#10;Viq+ZduAcO/evV/+8pcXFxdKqU6nk2XZxsaGrg/q90fd3qDb7SZJcf3mrXfffbfVap6fn/72y6jb&#10;u9jeXr97926/1zs9OUMQVbeGyBAgz/NOt/PkyX0hwDBN27Jp/vWRjg+98cYbf/d3f/fkyZNvvvlm&#10;fX2NMfzyy6+EELdv375169bdu3fv3r1r23aSJEmSPHjw4MmTJ9vb20R0//59rcCdTqdRFD18+DCO&#10;4zAMkWGjUeOcm4ZpmpaBnAFDICWlAgIgkwnHtIjxHEjGaTIC5XKsWqiYyhUwxblQyIgI8kIhIGfA&#10;EZHPDYcLBZzpaiJAZAwFFwAkJSlgyE2VKpUVRkIUFvEwxvNBXZpNb2N7bcs2LQaIBED4vN8zoiYv&#10;K6ywjBVZWWGFnwS0MJNFRMuytD4DX3Q3eSV0nbNOpujKne8rdaaF+WkZeCi7zCwv88u7lPb58CKh&#10;Kf1SGWN5nkdRlOe5YRiNRsP3fR0yAQDTNKMoGo/HaZrqqqXZbMYYc13Xtu3pdKr5jed5vu9rjcts&#10;NsvzXEc+SlakiYumIFp6rCtilsuqaUmkrE9VCOG67pI6hyGClIUu8wYA7VJ//fr1N27f7nWHw/E4&#10;TdPj4dFlp2vb1mg8GA57gLLRqLqu02g08iyfzWZFnnueX6lVgyCYTCZKKs91LcvSZ66UGgwGQRDE&#10;cZxlWRRFjUajXm/YtgfA4+ScSHmu02w26/X6ZDryK/7t23f+/M//lKQcDgbT6Ww8nG1ubO0f7LmV&#10;umEYlmXsbG+7vlXxfEDgjAOAruhRSjUajY8++ujg4OCjjz5yHKuQ8o//+E8sy6pWq1oh5Lquzo5N&#10;JpNHjx599tlnlUql3++fnp622+00TYUQYRjqaTRNs1Kt2J6NjAkhBDOAgJQOXiBTioAEoYNmq9Gy&#10;qu44nlyMesUgYxVHVFzuGarKi0w5rs0YK0giGMK2lGRFRMCAMRsZomIAwBA5Y6SII5AiIcHOhcxI&#10;BUUWRGqWurloWdUbd99oWFUhme9VFQpJUCAQzpUwz3Uxq9jKCi9iRVZWWOEnQRknKBUbOnRR6jC+&#10;DyXtgBc76XwfysVbs4HlyqAroRciEkLoNIHOBC0LbLV7ipaGMMZ836/VarVaTW+PSxa0paO/3kt7&#10;6pfqHMMwarVas9lExCzLfN/XYs9lxcmyuCRNUy2g0Sb9mkstJ9HKa9FGwLTUUkAppRMomvrorFO9&#10;Ufc97/HksNvpcsajOO72+rZtRVE4C8dFkYThtFarmaaZplmSpHkuPUDbsgXnyLDIUyKI4zjP862t&#10;rT/+4z/e3t4ejUadTmc0GiVJoj3cOOdSSddxmq2mVhynaTqbzSzD3ljbcG333r1vppOZbTudy46S&#10;au/avud5jmN7vhcEI8c2oyhKk7RerZZxLpg3U6xVq9W33nqLQGVZBoSaypQ5NaVUv98/PDw8Ozs7&#10;Pz8fDAbn5+dJkuR5rnNhuLAYtm3bdmwpgBgQQwnEFOoSZaaLfBSBVLxQLa++ubMziaaOsMI0kgJk&#10;DmmgIpWrLFaeBY6jTMEKppKUkMBgJLjS8SICUBKYYIZRxEme5SQLkzlO4YfjqS+5RZatvN3m2hu7&#10;N+7sv2Eyo98f5LkELiSAZLrGmRCAoe5DsMIKV7EiKyus8ONDUxPt/6YJwXIp7+uhF2xNQX6IKZxW&#10;bBCRzjfp7ncvdwgqUZqcaugtdUREv7Ysq9FoVKtVbfdyReKqc1s65KP5jWVZeht9App26AIl0zRd&#10;19WXk6apTl7oQTRN0eRGp8zSNEXEZedfIUQp9ClJFZTpISCplBCivFC9lodhOJ6MoyjK80IqYgyr&#10;1Wqr1ZxMxrlMgiDVkxZGYZYWvl8hgqIo0iRZ2931PI8BZGnU6XQYY5ubmwcHB3/1V3+FiO12ezQa&#10;XV5eXl5eTKbTXncwmkzTtOCcpWkSBIGURafTHU/GaZbc/+6bo9OjRq1Rq9WSJM3ibDQcmrYnhBGG&#10;0f2HD/aubQ0Gg+lsur7eUgqKQl1haUVRCMEMw8jSXCfj9JtxHA+Hw48//liLZweDwenpqZ5VXVUO&#10;ALoSW8fDsjzjiIRACqSSBMi0S7BueIRIeVYoYgSuYXkbW1tbm5JRkqfj2WSczCKK03CYDVLwJKt5&#10;suDhZKRIuY0ac3gcztIkAaUEoOE6fqWmkoIVihGr+V7Tbc0SvlVb226sb1abe+s7W811AXw2DZw4&#10;EYpIcAJi2mKFADVpUYD4Kj+XFf59Y0VWVljhx4de12FRiaNlrbrhX9kh+fuwTFbKlM1roJd5XSCz&#10;bGQCLwbTlyWrL/MYnXDR5TO2bWvjdv0mAOh4BiyqnWnR86i8nJJUaYteveiW8RjNpTQLcV1Xf5Tn&#10;eZZlWiJTFhnptEvZc3hZV6sJX6kOFkLTQKY7JuqsmWEYeZ5fnF+kcdbv9dJMZrkiQs5YkiSFlERU&#10;SGkY5vr6OhecMeG5fpbm08lMGIbrunmeb25upkmYZVkUhbAgQESkCdzu7k5RFIUs2u2La3v7/+k/&#10;/e+npxe24w6HA9uxB4PBxUWHc4yjgAEvChkGEUPme542vU2TdBbOSJHrepZtFXmRppllWbDI5Wki&#10;qCcny0kYwrZtPTNFUbTb7fv37z979uzTTz99+vTpeDzWc6KZsW6DoG+bsp82Z1wRIZFUiiQQMoVI&#10;SnGOyBkxAUwwLkAB5tIShm3aiAwN3DEbgIqbRhgEURiAwQ3HifPsMuhkRVbDpgHmMB2OJ2OOaJtW&#10;w61vuVvMRdeyLMOoVhvN1kaR5S2/VnMqBnIDuZAizlIlQSFXXCnOSJfZAzAAkIRIc/+4lcp2hRex&#10;IisrrPDjQz8Ba0NSrb3QZIWWrNC/b18dw8dF993Xe/PDgnyU/qrLmhV4KflfpqU0hygjIjqOYlmW&#10;ltdodrLs1LLMbzRZCcOwbCUdRdFkMtEiD72vPh+2aASNC2iiplmObduakyVJEgSBThWVBEW/Xj6H&#10;clZN07Rsi3FDX30Z6dFBpslkAoRZlmWZdJzK9tZuq7Xu+e54Mr5/nyEjyzKllFJJoBwBTdOu1Wue&#10;625vb5uWOR4Nz06OlFJ5XiyfiSZbjuNwzgjIc33Pq/7jP/5qOr2PAJPJeDCUcRw36vW1tSYihWHY&#10;7/XGo3ESJ4LxwWCws3+9kLlScnd3V7u2EBBnTDBRSCXVXKBTtlxGJCVVkIREqtfrHR4efvzxx59/&#10;/rkO8GgKqENT2urGdV0d0CrzZfNUGgAjBECFsIjzkVKqACSCopCLGUYGjCuGiJ7jmRXBEYVtQQs4&#10;41wIZggCCm6GBSnX94RhhGGYJIllmIYhfNdt1psI4Fg2Q2RcmJ5LRBYJEwVTUGR5luZSEjLGOKNC&#10;Aszdasv/CGD+YyVaWeFFrMjKCiv8JCgrbnSooDSFW45DvBKlNPL1RUMl9HKu00ylPe5yd5hy0So3&#10;IyKtI+Gca/2s7/umaS6f2DKj0pRCL9uaUkyn05OTE0TUNvxxHJumqfWn4/FYKaUzEVeaKS7/LDUo&#10;uLCeC8NwNptJKfUhdEapPBlaNCrSqhdENIx5zKNswKTH8X1/Z3fHsieXl93hcFCrNXZ2dnau7QTB&#10;LMtjbsCbd2+//c7b3W7nq6/udS47CFit1pVPWZb1+/3j42fT8WhtrbEsW9bHXaikiYAMw1hbW3Nc&#10;GxD8ittoNofDEWO8Uq3s719nCKenp5cXHamUEDyJkk638y7R+sbGFmOd7tnnnz/rdrqyKBib+5eU&#10;DjRad5LnOQFFQdhuXwTB7Ne//vVnn312//79Xq+ng0yaPHHObduuVqtlIypYxPNKcAUMAQkBGACC&#10;gnnUQilFAAiEqBAJmSIsFAnBCRgygYIzwxKm6Vi2MA0uhGkYawAMmWEaQggCAgBDGJwxPTlAwDkj&#10;IklUCAYAKlO5JASSSDmS4kgEBEQgkSQSMe0pBwCMAJWiH9q/c4V/V1iRlRVW+EnwStXIK1MwL2+z&#10;bEd7hbJc4R96yS+piWZCZeaiJAdlAqgoCk1TtKCkVqutr6+X1v7lXppkLHcGKGMk+sFd/2rbtiYl&#10;QogoisIwzPM8SRLdoBiWDHxLIlWmJ8rLgUUTojRN4zjWslxdIF1usHyxWuCSFzmQwznT7izltHDO&#10;Nzc37969e3Z6MRyOO52jzc1dx3V83wdStUql2Wjcvn37z//sz0fjUcWvffrpb85O27rK9/j4GBEv&#10;zs87l+e12gdCcEScTCaXl5ftdrvX6+3u7l6/fn1jY82ybd0BoNlq+RVfKVmtVrMsF8KwTNt1/SgM&#10;ptNZUahatW5bVjibDoej8Xhs2/bGxsZsNmAIs9m0fX7ue1690fC8iuAClmz9RqPRYNi/9+23n376&#10;m+Fw+ODBA62i1RvoUnDLsrQ8SAuVrnzX5exxIlAkAAFBKVRAc298mJdMg/a5AVQABMDmITpixAg5&#10;IS8IUSEjRoSMcYMJAwQnLoRgnDNExhljDCQDRCWBEBVAQUSIHFGRAlIKSCEBQwlAoJAISSGQbkc0&#10;N4VDIiSAH80+cYX/YbAiKyus8FOhjOprBYYu0P29PralMqNc3a9kgkqyoldo7cmmCYRpmqXMZZkt&#10;0UJyq8mKjltobYq2INMpoWV6VLKW5YxSae2vpSp6vdQ5CB2YybKsVqt5noeISZLoEmg9uN5Xh3C0&#10;vEYjy7IgCKIo0kxFX4s+7bJoqNxdn09RFAwZoi5lmp9kmZPyPG939xpj5pPDIwA0LdOxHSXVLJiN&#10;J+PJZPrgwQPDNC3LbNQb+3t7k/E0DKPxeExK3bp1y7Lt2WzKBbdtWwhxeXn5zTfffPfdd51OZ29v&#10;LwhmH3zw/ubWJufMNI3r1/ebzcZoNEqTWDNGxrhhmIVUSpHveevra77nXZ6fTyaT6XQSRRHiXJZ0&#10;cdn553/+b08ePzo4uL61uV2t1nSICwD6/f6333776NHDX//60y+++Koocs3DylJ213V1sY8W3pYR&#10;rFcGJOT8E0RAWvQL1MIQRsQWlThI848JkBAVoKYShESoCBSAwnkghhBIJ24YAENYlPDM+xXq/wUB&#10;EJVmf4tU4ryxkP4I57ra+VsSQerSpecnucIKACuyssIKPxFK23v9WudESt3oa3Yskw646MgDC4Ly&#10;8saLhIhRxle02+xyUgAWxKUUumrCobM2etlb9pldPnNYEB1NWbS7nfaL085vWtepl1hYVN46joOI&#10;s9lsPB4nSaLjMYjouq6+9uUKoNFopGkK59xxHG3Jqj3+9Y6wiPHoaWSMla4tUl7V3xBRUeSWZW1v&#10;bTebLX2gJE2n02mv2+v1+/1+bzabPHv2zDTNW7feSOKMMTabBUmaWZbZ7XZm06njOI7tOI6jtSMA&#10;4HnetWvX8jzv9wehtvE1DalUvV51XWc6DbIsJwJSJAspC2UIw7FdINrY2LQt8/TkKEliWESbGGNK&#10;Ubt9Nux3PNfZ2dnd3Nze3tre2tra3NwsiuKbb775l3/5l6dPn1xcnGfZXG6syYrjODqgor8RnfzS&#10;1dTfF7STiISAuip4aRNGAERcKa6IK5p/iqAQJEKBAAwEKoWSgM2LnVEyIAaIwBhIRowrAOQIOkyy&#10;8MgBQABDAhKABEmoaM5yADXpURzUEm0nQioAcoACQADwVXRlhRexIisrrPDjQ4cBtORTcxTf98sQ&#10;/evdU/Q2upgIF46uy/mgl0WvyzpcXPR5Ljdgiy5FuvpGC1R1vYlWPJQLXrk2L2eCNI2gRTWQ53la&#10;UaG1I7CUmdKDaOpT+oJoDxJtW6IzUJoqxXE8m820fZnW9urwjK6ILk8Alkqi9GRqFTARIao8L2BR&#10;sKOTI0mSPH78xHF+Wa02DUNwzs7bZ1988YVlGf1+lyF74403LMtkDJMkefToUZYWiGxne1sqlcTJ&#10;7373lZLF3btv7u3tacp17dq1er0eRdHJycnx8bHv+4LzOI4vzjtf3/v27//+7x8+fFip1LM8S9Mc&#10;5v2MqFKpbO/snJ+3Dw8PEajIC8bYeDKZjMfF7q4whGEZm1tbB9d28jQ5PWs/eXz43nvvadOUo6Oj&#10;4+Pj8Xic55lpmrVaPcvSMuNWKqBLY5vXh1UI5kkZBkC6Jpiel9os/1w0E3z+y4uflh/SIoICy9uX&#10;ARVaUCJGS5rZeYkPXdnhJevl5cFWWOE5VmRlhRV+fOCLHQFhsZD8ENmgzuboIt5X5ozKHJD+tSzc&#10;LZWqy/rEZYpT2sXq4IrmK91uV0didE7Hsiyt3CwJ0BVGgoiaPWi/FrZknK/5ivZ2o4XFWdlaSIdn&#10;pJTj8bgsWtYERS/ApdgCF0VDmu7gix0N9Y+5qIJhOWk6VJNl2dHRUa/Xd92q51WuXbsWRcmjhw+Q&#10;YRxHAAWi5AYzLVNwnqZZmuRE2Gqu7e/t6aV/PBqQmncbSNNUx4oQ8enTp2dnZ+Px+IsvPq/Wqr3u&#10;4NnJ8ePHT9I08X0VBjNATqSkIiKQkizLUYp6vb7vOuvr67NgEsfReDxJ4jjPc0TWqFcPDg58zz04&#10;uHFx0Xn27Fm/3w+CYDabxXFsmoZhuIhMCO66dS1MKdOIpQ3P8h3y/ZEVUAgKgCGgWqq70WIR0jkd&#10;QiIGihEx0q+JEXEiroATcAVcAVOA7IW64rnAhAAQkHBhRfvc5410E2VQxEgxRai0SkVnneZDAEMi&#10;AcQQDSK20teu8BJWZGWFFX4S6MVeswcd1Viu1nnNH2OtBdEBjzK583JYpYSmIDozIoQoi3rKMhn2&#10;omcuLXxsy+IaXeOjJSY63VDSFy2CKdMQsIi1lGOWV1SaspRKmtIOTtfRaCGO1vZqdmVZlt6mFF6U&#10;QpzyumCp3FofdFHSjJxr2pTBQpWsydB0Ou31+o7tb27tbu/sxXEWxWGtWhWGMRwMZ8GYC3RdzzQN&#10;wzDTNM/SnDGxtrZeq9UajUYUzoIgGAyGYRjqC9Sz1O/3p9Ppo0ePLi/ObdeWBXmVyu7OrmV5SZq1&#10;2+1Wa4PN6SKL42g8Hk0mkyLPkbmMM9d1B+NwPB7Hccy54IxpsdHGxkaruSaE+cknnxwfH+vdDcOw&#10;LFtnfkxzPkuw1M4JlnpP/l7MyQgAItCi8Y6uaS5jJ3O+AnMFyeLN/5u9N2uSI7nOBY8vseaetS8A&#10;qoDeyCa72WRzSJEiaaYrk550n/SkV/2FMRubP6SfIJnJhhzdGSM1vNy60Ww0tm4AtWdW7hmrR7j7&#10;PJwMR1RWAQQBNHXJjs9IWiIrM9LDI5jny3O+8x2guvQfw0sugEBBUMjFZEnphchX4Ip34xE0IMup&#10;Sj8VnoWKrFSo8KWgnOdQSsVxjALbpQ7hK9+IXaCGDZRDOJR+QJtUBIZ/JChGkGtyOUuvp8VwRKNB&#10;QQ6Bsg8kLsgbkKMYsoKsAhMhhkXhOSJRgKLChX5xSJ7wn2bgESvGOl4W1phzLMdj7BIynm+4QsaY&#10;6zp+zQNANzVitDtKqSRJALDtiIxGoyiKLG45rgtE1+p1kSe2zVdWVjzPpZTluUoSwSifzWeMUdd1&#10;t7e28zydz2dJkuJZB0EwHA6TJJlOp0EQ5Er6vr+/d/Mb772nNPnVr3979+69o+Mj2/EoY5xxznme&#10;y+Pjk/FoBIQEQZCJhFKSZdlsNktFatkWoVRrTRkjhAiRxnGMdwh6EJtmH89zObfKwufydTdbV860&#10;XQYt2m0oGsXqp5QCKzqqIDTqKWcxJaHF0B69aBeilBBNqARCCFWEAsFqDyGLBxSK6o8iGqA45iKN&#10;QhYfXSYy5YWTxb+rxEqFJVRkpUKFLwtIU1BYgF7y+AyG8OcD5SPlptylaGT+iSkcXYL5aLiqTwTJ&#10;CvIAZCRYu8F14mtw2Xg0lLmQokfasizsQ0Gta9l/DKswxrMfnVfCMETrMPws0+qMNMXIfg3TUqXp&#10;j81mE8UxyIcAALuZCCFaK0KBAKB1W3m3MStEGQOAwfm569YbjUaeZ5zzTqedpKGUwnGcdqftOh6l&#10;PBO51qTZbLquSwDs7c35bJKmyWw6nc1mAPD5559//PHHv/3tb0ejkWVZ3/nOd775jXe/8c1v3ti/&#10;+emdu5/e+cz3fSGkECLL5Gw2H4+neS4zITmzXNcRIo6jsLvSVlLGSZznuYZMo9qac8wGGR2x53nY&#10;MOU4DmPEoNyrtVSYMygz2qf3CQBXi7QKwHJmA5mEokWpiIAkGp1QNEH5EiWaEs00MEWYIgwIzQkD&#10;/A+2LBMGhFKghGAbNJIbldNFQkUqUBS0JpoQUiRpysO1jbYFAPRF9lKhAqIiKxUqvH6QoqcG45Ax&#10;GjF/fc7v4KVotPSnKz/LjAQqC1ZMUseoPTCbgg516HZKSlMJyyIV5A14fKwW4WNkXXEcm3PEbiDU&#10;okZRNJ/PUR7r+77v+9hwhNzFCGIMq8AlmWFGuPJyrsWUn3QxUBqtclHyIrKUEqo1EEI9z6OUpmmK&#10;g40ASJLkQIjWemWl+97739ra3sqy9O7dT8eT4flgenD45PjkyHV8z6t1O91Wq0MpvX7tWhiGYTDL&#10;sux8cP67jz7KZZ7n+f3793//+99HUfT1r3/9hz/8wfvfer/baTdbLctx7917oHI0o9MEdBwGpyen&#10;k8m43W5xizYa9Xa7wTkdDnq1mksJiaNgNp14viWlzEWeiQxAc27h3YL8zGiNpcyVkoxRI5cuZ8vM&#10;pkFpHsLVd2ORzCDkiiqMXvyH6KdJjbIolpCn5KGktSXmjYsaknnJ0kJKLzNloqePLqwSFq/TUGVW&#10;KiyjIisVKnwpMIJTbI0xziJ/8I26aMQ1/bpLNSBTBTBKDnR6NRauS3Tncv3IqEDMh15O2yxlbsof&#10;apqKUaKbJIlRrmitsRYTx3EURaZshMUv4yZHSm4uUPAePLJZTJqmJycn2KaLrAVHF3mel6ZpEARJ&#10;ElNKtSaggRKGR2CMNRoNy7LjOO2sdFutbqez2m619m7ciJP4+PjAdT0AOpvOZZ5btuM6HmhwHI9S&#10;enp6miTJk8ePzk4PsyydzSaffvr7W7duua577dq1f/zHf7xx48b169e7K11KKQpH243GxtrqaHg+&#10;mc5AJStdn7M8CAZh0HNsR6TJdNLjnNo2r9ddxyEimYwGx9s7mzoXIk3SJM2EVEobooa8s0hWASEL&#10;hZMqDb5eumHM839QwrL0gqdCKKVBAdGUKMI0ZcCowhlCBPTC+ISBAq2JVhSAAmFasUX7Mc5J1oUw&#10;hQLFwYSaggalQWm1oEIatCZAMfVCgV48F1MmemrWUqGCQUVWKlR4/dCF2SsUbcwAgK0l5kfws5Ir&#10;mL3AshFmI8oy28tKW4xzqK5YKhuZdAWyk8vlgyW+cnlhJumC/8RUCvYBIVnBvAuqXrCchBWlxdQY&#10;xzHTm5cCqmE/ZjFGMWrqGphKEUKgXCYMQyllo9Go1Wqc88lkoR3OskXyCvNG0+m05tcos/IsE0K5&#10;jtNsNhllKpdKad/z67U6gGaLpmye5/l8Ps9z2W61W61mlouDwye2ZfX6vYODJ0EQXL9+vVar1Wo1&#10;KeX5+Xkcx61mq9lq1jx/bW2t1WrkmTg7OZyOh6urqwSIVonvubWayzv12WyWJLHnuZzzdqsRRdHx&#10;8SORBNPxCLSaTKabm1uUXui6wstd5MMuKJbMpblMXP4gUym/5uK9RwonOMCBzFRTooBqQjXRGs3w&#10;y+pYvVC9LFzdkL4sVLJFXxAAANFaFwIYojU17T9Y+CmWgGsx/fiVYqXClajISoUKXwpM5QIAsKcG&#10;yy5/sBvIKEXwn6YNx7yrnPMghSkLMpVy14wqjQ8sv8Vka+AZ7UVlGEphXmZiZNlaVxXzj4yIGLUm&#10;mFPB9TwrkaNLwxcNk8MMTafTMUkmrXUYhki5Wq2W+XSttVIyy3IhBCZ1BoPztCEa9dZkehzMk63N&#10;Xd/3RSYGw0G/38vyzPPcPM9sh/teXWuwuJ3nuRCpZTEzblpoAKKFyD7//PNer+c4zsHBQb1eX1tb&#10;29jYWF1d3dzc7Ha7QRDU6/W9vT0AQHUOOtpxvtZoNLrdbqPRGAwGAJCmaafTcRxnPpvHUWzZtu/7&#10;UMoqlS9oOX/2rFvlObfQnwDP1odffgUhpPgvMQJb/cwbr2IqFa5CRVYqVPhSYBIYZWEBlAQHzwo2&#10;mL1AqampAV1ZBSClFl+ttbEkKedOyou5nEe5TEGedS7m8ZU1JhzZo7VGMawRpsBFtkpfEAAAIABJ&#10;REFUonMlyvWgsnIFaYrpisLUC1I9bLfGt6MkiJDFkizLQjEvxXF6Ss5ms16vF0bR0dHx0dFxFM9t&#10;x67rOmVQq/lxlKLTHQAMBoN+vz84H7SaTca5UhJAm4lFvV7P87xWq1Wv1x3HaTQajUZjfX291Wrd&#10;unVrf39/PB6jq9tsNkNSNZ1OT09PB4MBcq+VlRVj5tbpdFZWVvBzcSK36XV/zl792WLp1tImfXb5&#10;pc+/FSt8ZVGRlQoVXj8IIUg4TPgpYioxv56f814zSwj5TTktsURBUOCCDTv4ceiuVq4WmfD//I/+&#10;gymW8gsM37rMY3DxRjqzlFO5Ekbvgi/GtBAWmIw8WRfNRFrrOI611ijX1VoDEMuyTccQIUQIoZXe&#10;3NywrNn5+fnPf/5zy7Zm81kQhNxmq6vr7VZTazmZTOM4zfKMUlqv1+fzYDKdWpb93nvfbneaaRph&#10;0/J4PI6iKIoiKWUURdg7jd1DmC0DgE6nU6vV2u32D3/4w2vXrs1ms9ls9sknn/R6vel0iqc2m82Q&#10;S+V5Pp1OkyQBACEEIWQ+nyNJLV9ouKpL+c8WZFEaWmhXnsdiK75S4TIqslKhwpeCsskK2qEaF41y&#10;TLryjY7jAACGZyNupcVIP3yZCWOYWcGgjkdeIiVlVlFOpfyxZ1RO7ZTFE+ZoyDnMmssJnmedr4lY&#10;RpRjpLvGs86kXjAtYex9W60WfpZSixHNuAlYVYmiyPVrN27spUk2D+ZCCMbo1taWhnwyHg/7PW7z&#10;OE6FyDKRq1y7e3tbW9udTncyGlgWbTWb3ZUbruvMZrMvvvji/v37w+EQJwngtCOcjmRapVqtluu6&#10;zWbTsqx6vR6GYa1WY4zhUnHEARbFLMuK41gIcXx8PBwO7927h5cbALAb/Mqr8xcRvC/KafUzkysV&#10;KlxGRVYqVPhSgMkAVUwlxGSAKuYD/8HkStnMXj9DYgklA1kjkSnXaIpwsBDbmqj/0hFiaQ0GZbKy&#10;xKiWsi+XYc4OU0QY/g3hQPqFRi+YMjGDh0y6SCmZZYIWeiCtNYCWComOms1nSSK63a7WmhA9nwWj&#10;8Qi08mpuJiSljDIWhMFwOGw2m0rmSqsgiM76vZ3drevXrydJkqbpwcFBuU8bLfiwGoUMCSU7s9ks&#10;juMnT560Wq319fV+v48klTHWarWazSaKcjzPQ0lykiRJkqAAGUcoP2tv/0yBc57B5FUWWlq9UO3+&#10;OZ9ahT8xKrJSocKXgjJRMC27ULQNP1+aYGiN1hcalfGAS34tptvocp/z5cWYg5TjxIv/ai9nSi6T&#10;HnzGWMvAC0Qjs1ohBOYqMLSja1yapvV6nTE2n8/xeVNdMrSJFmMaSdFirZTinNmWY1nWaDSazeaO&#10;47quG0XhaDgaDHqE6vWNjWar7tie47hhEA0GI+yr1pa1urIaRfMwDKRUlmWhea6hgLSY+EgI8TwP&#10;ffBQr4N7GwTB48eP6/X6aDTq9XoAYLgIACAPw0oZetTiFUySpNzP9YKX439xkMKFhRDQ2rjSPc3t&#10;VZmVCi+OiqxUqPCaYTQiGDiNQyu9OBrwWcBvcPztbnzxn/O1TgtHWvPpS4uBi4GhnH0xf3qRAFmW&#10;rZS5iCEcxvTWZFZe8MhoNo9Wb0gFjDEuVk/SNEVzOeyLJsUwRXiavLlQ+aKEcstijMVxutLtdrqr&#10;juMA6CCYKaX44kKQlZWVZqM1nU6Vglarff3GnlZS5tl5/zQViTHy14V4mZQ0QIaGoiEenjJmgLIs&#10;Ozo6StNUa91ut5VSQRAsFeZwr8xpmqv8F8NUoLCWe45pSsVUKrw4KrJSocLrB7bd1uv1Xq8XhmGa&#10;pthYi6EXY5XpYTakgRR9yEmShGFICEEbNBOYaWniLn7RGwv8shTXUJNykagshjBKi3If9fMLEIap&#10;mCdNiQdpWZmTobi4zJ8MVVoiTyhZHY/HWZbVarX19XXbtuM4ns1m6NqSpmmtVut2uyhkqdVqKGfh&#10;nGOWAiM951ypheMLoGU7wfYrvbW988G3vr2xuZkk8W9/+yvHtYBov+bN59MHDx/IXNm222q2PM9t&#10;1GvD4fDw4MlsOiIl8U2ZPhJCkC1prcsjEaBkAYzvGo1GKysrnU4H00J5nqM6GA9iJMNYQjIqJfKM&#10;ZvLy7pXvljK/Ma9ZIj1L74WLvPNKmBdfvCee2qQ8Exo00eQKdkIWH4i9y1eR7yvP5TmLrPCVQkVW&#10;KlR4JVz5fer7/u7u7q1btxhjaZrirN0oitB9JE1THFWIPAPLBMUw4UWGAFuXMUIXyoynvilQYjnl&#10;1mh82RItMK/BoI5zicMwRHs3M9EQ6cWVQWIpzi2drCqGEF1mJ4YtFRZnTwM/5lEw/VCr1dBg3nVd&#10;U8kyORUsBrVarTAMyyynWC1Osln4lOApa6UAgFsW55bFLXy70rLRam5sbnBO19dXPd/L0uys159M&#10;pkppIUQcRYSQfr/XOz2+eWvftmxdqlkgTTGmL0hNys1KpJixgPtpdDb6oiq5zPYM4yx/0PNvNkN0&#10;TEWsbE6DrzHzuk3Vz9BKU4XUhVHywgQFioyRVIrJ8oUulo0FHA3AcPoy+qUsZCjF6ovpy1A8Swp1&#10;ilJKaaVwuvKSYKVMs5YsZypUQFRkpUKF1wwTkmu12ttvv91ut2ez2XQ6PT8/R1/XOI6TJBFCQNHA&#10;gnLaJV0qlDIQJhqZ6hJc5A2o9LysWTFvxAdmUiBGBZzjg4kKBH4EutiZxSw1IpU/2lAl8xGqgFFy&#10;lClLWgD/iqSkVquheqMsKMaJiVprbPFFzYouxkqbj0PTDqUUbtviSUKyLIuikHPmui5lDDUxIk0B&#10;9HQ6iaJwbX2lWW/leZ6JjFIeRVGv3/d9P8tEr9/rdNtRHJteaF2au2TO3XAXWsyB0hcVRUu3xNJF&#10;MQ9e3FvFeCKX7xacZY0HQf6BzxgSY9u2vqiCwgtk7oeliUFal5InzyIML8YktNawYDlPNUaEYNWO&#10;GDJnyIq52V5wQyp8dVCRlQoVXjPwN2sQBHmeN5vN3d3dMAwHg0G32/U8LwzDg4ODwWDw5MkTlGjg&#10;72AMGxhR0ESVFMpcPKwJfuYntSEHGPsBALMRS7/gzYuRQGBrNAYw7FTCIoWUMkkSTOSghQl+upFl&#10;lA9bji4mxkCJsphPxPhtml+CIECGZGb9lC16l46MD6IowjwQOqmgNNVMESo+8SlToZQyRoVIz/vn&#10;3HKjOMqyDEDLPJ9NZ0kSz4NgOBg8/PzB7vbubDZPElGvN9LEOj099X0/CiORZePxJAwCKXOM+mZ5&#10;5YUtxVQsS125+eVTezmUsw54XfBScs6xLgYAQoj5fG4yOkZwjZMQSJGxcxzHNLo/NUdesBJSPHw9&#10;dKGU18H7lpJS+rC8OUsn++IErsJXBBVZqVDh9QO/bYUQp6ens9lsMpmMx2Pf92/evLm+vo7mZr1e&#10;D+MKlH5h4wOTaKGlIYKkVPQxwDoRFlPKM5OXFmPeizEe+QcU+RhDerDzRRWjCvFQeCLIFTDMlPM3&#10;hlvgXzFqQiHgwDPCrEYYhkIINK/zPA+N7Y00uFwnwgfoZYLCW+Pggiu5RI+wlgHw1OiW4U/5JElP&#10;Tk7u37sXBPPRaHh2dprLtNloMkrjJErSVKQiTVPLsr2WnyTJ2dnZeDJZW1ldXV21bDvPn4p7lrJc&#10;+KRpt8ZnbNs2SYsr81svXdpApoLMybRtQ2EhmKYpjpNcW1vDHmkp5XA4HA6HURTFcVyr1ejF0Ut4&#10;jz21sSk6d0rTj/Huebn1Pn07AYJFOjyoXvTYa8O9TH7F/PWld6nCXzAqslKhwusHfv9Op9OTk5M8&#10;z4fDIQaM8Xj8/vvvb29vp2na7XYdx8myDOW0qF8pa2lNvDeSiHItZokxGCGC+S27tBha6uzFRI4u&#10;BBPmIKgaWcqFoM6GFDOBy0oXKEiGqR9BiXIBQJZlQRCgVQl+VqvVwkHKZrohlJiKWTNSHF3UpEx4&#10;LrcK60sd1IZdMcYcx2l3VmzbT1P161//Rv7PX2ZZNp+Paw2v1WpanK2vrsZxKpXCbE23203TRCpl&#10;2XarXms2m/P5/ODwQCuN9rI4QwCKXh4AsCxLCIECaiml67pZluHLDOVa4o6vmFwpTPAUZuN0MUOK&#10;Utpqtd56662/+qu/2t/fd1335OTko48+unfv3mg04pzX63VSONmcn5/rQoIjpSyKaaWEWaEp0TiV&#10;8BVQXNNCUluUCHVxS1/ellehdBX+glGRlQoVXj9M6QRt2sfjcZIknPOzszMAODk5GY1GhJB6vR5F&#10;EVZG8jzH4gspHOFMDcjQF/OdXvYyISWXuXIVppyPgZJcQBVudSadQwopA5YVDIHAkI+vRAM0pRRq&#10;bsyLTfhcSv9gw1EYhrhak03xPA/PTpdMX8zayqEdz7HT6Sil5vO51ho7gLDqcblMoPXTtibkK67r&#10;tttdrXkSp5PpZDwZcc5Bw2QySaIIQGogCmgu8vF43Gl3uyvdVqv1+YP7R4dPZvNp//y01WrW6w0c&#10;NuQ4jvFBKWtXkU6hQwwmKsweXlrhy4dhUkx5xLYyzMnhdbFt+8aNGx988MGPf/zjt956Syn14MGD&#10;hw8fjsfjmzdvfve7322323gd4zg+Ozu7ffs2mtdlWcY5p1QTSoGUGINZo35FqvLUFE5rQNNaUztk&#10;lBpNdzlfWElrK1yJiqxUqPClgBBSq9XQEj4MQ2xITtMUG2Esy/rwww+bzeZoNDo9PY3jeD6fY61k&#10;Pp/PZjOkLEhfMPQidyElizn8Tsf5OEbdSS957UMpu472r/RSxzIewfAePJRpPzbcCIGsBaN1XsAc&#10;DWcvY8zGHAzKUzArY7SxJvcAJcJkuEs5G+Q4jhAiiiJMb+BizJma9FL5jAghSI+m02kQxDipybKs&#10;LGPz+dx2rM5KlzEYDMategM0CcNoOBxSRi3GGs3G2vraaDSMTuaj0dDzfABI0xT7lcot4shO8INw&#10;ZhAKhozw9vJd8Yp8BYka7ioSF875m2+++fd///ff+9739vb2wjC8e/fuv//7v0+n0729vWvXrrXb&#10;beOGrLXe3d1dW1sbDoe/+tWvDg4OsDtMF4ayoDV265gcy6uAGFs4YigKIbTwHdYa9VJQXDhMF5kM&#10;YvnKVqhQkZUKFb4UoEx1Z2cHGcDDhw+DILAsq9FoUEprtdq77767uro6mUxms5nWOo7jyWQyGAwm&#10;k0kURdPpFIkLunQgdUDigjHb1IwIIfi7ufz9TkryT0MCynIKXWq1vVw5gouWHgBgmoOgoD7Gad74&#10;vsgCZGEjy33fx4qPGa9YzqaYIle5omQ+F9+Spqnrup1OB0sYyMywLFVaJyl6gBbEi9LFD/Q4SZTS&#10;rVa92Wy4rjMa0SQNs0wwRj3fta2g0+k06o3z84GSUPf9er1Rq+12O61Pbn+cpBFjHAMqcq9yVxQp&#10;BEPIwNASBi8TSojKWaJXj7u65M2DImhsktrf3//xj3/8t3/7t9vb25PJ5Je//OVvfvObyWTy5ptv&#10;vvnmm7VaTRftVLifjUbjnXfemU6njx8/Pjw8TJKEELqwb3vqo7L4yFdU2S7vAKVAKEGht5JG3A0l&#10;+fAfnERR4SuLiqxUqPCaYUoklNLV1dW1tTUMckmSoFwDSrkKz/M8z0MKkiTJbDZDrcZgMOj3+6en&#10;p8PhEFMyqNUQQmCrM3Yam8+Ci9YU5TKEiZQmHQIleYd5sPQuKEgJXFKTINUwvSSGBqF0w+Rj8LBm&#10;ArNZzNKhzAPTBmzSLbZt44n7vt9oNIIgKCt11FPdw0ISUT64zPMwDG3L3t7auHFjv9GoD0fDJ0+c&#10;RETD4fnZWY9xkiZZo9lqNJqNekMp2Ll2rdVqEqUm46HSijJqOzYl1PTg6JILiMkMITlrt9uTyURf&#10;xOUb46VvKigKc5xzvAeEEBsbGx9++OEHH3zQ7XazLHv48OFHH300Go3eeuut69evY6NQ2acOjfso&#10;pbZlbWxsdLvdwWCwPI+IwFWWbi+JYhOMalfnUmVZjlKber2OTXAmkbZYQsVXKlxCRVYqVHjNMIkH&#10;27Zbrdbe3t7m5uYPfvADjOgHBwcfffQRKcbgYWUBg4rneSg7BYCdnR1TYUmSpN/v93q9k5OT6XSK&#10;NRGsGWFNx3EcUySiJZRjwNKfltZcDv9wcQYyXEwMlB8bqoEtKqZ9mnOO7vgmg2IIDb7dFFMwSUBK&#10;cxbL2QscsDybzfI8x6QUfhwWlcwCTEIFIyM+yKUKgtCyPM/z1tfXt7e3dq/tUqp6/ZMgnFFC0jSW&#10;Uh4dHUdhvLa20Wq18ix/8vhJHAWT8RCZE4Gn7dC08IIr1yyM+Bc9dk1jNrz2iEtAa1BYqaFEiKxe&#10;r3/nw+/8w3//7zf396VSjx4/+ulPf3rWO/vhD/+63WrhCjSAVJJxrqQklNq2neU5ADie99777yVp&#10;+p//+YsoihXoXOapSDnnGoUqBLAyRIjpENKgddn9B4rMi9ZAFkxxkaLRoLEHmhDQanEc/D9GJsRo&#10;NAyD8Nruzs2bN5vNpilQmj7qL2UDK/yZoyIrFSp8KcAvdCFEEARRFEkpa7Wa67pILMzXsS5aS0zD&#10;i6njmM4gpVSz2dzZ2XnnnXeQo/T7/fF4jDJJNKc3DbRG6oHAglH5t77pJyqHhGd12z4/YJhyknml&#10;SYqQwnms/NFGt7CUaCn/qr5cOpFSTqdTAECbOEwtSCkJ1UCU1qpwX6VK5VpjrogC0CyTSRIQQuu1&#10;umVbucwYY7bDOAelJOPMshwpVS7zKAwpoXmebWxs3P1s8PDhQ8qIbVmEgFJP9b/lvBQUlT5UHONW&#10;Y54AhcBm/bokZ37JewkWxEETIrXO8jzLs2++/94P//qv9/b3Hc97/Pjxb373u+Oz05XV1UarSTjT&#10;SmvQSitKKBAtQRHQhJBM5lEcZSKjnLe6Ha9WmwaBJnoWzk57Z91uh1qUWcxilqZagaJEU6Io0URL&#10;ApRRokFrbOfB/FmRNiGgMZ+GxIoQwjjXmgopKEHnvlzJLE2iwyePfd/HMmjZvfdZhcgKFaAiKxUq&#10;vHaYfIYQYjKZ9Hq9s7MzrfVbb73V7XbH4zF6jZgMx1LJBh+UgyIAYLWo2+0CQJ7ns9ksiiK0gkXu&#10;EgQBOvqjCCZJEmQ/xsvEJDnMZ5UrQZcXcOU/rzxZc6ilHShXeQAupGSe9TLDfpAZYJYC00tQmILU&#10;ajXOmVKq+KEPsEg6aK00AUCqRoAIkaVpnuc5EJIJcd4/Pz4+SpMEQEdhCECvX9tSGqaT6WAwYIwz&#10;xur1ep7no9Go3WlZFkWmskSwzO6ZWhiW50yiBUq07Pm798eAME4Bx1MnSavd/vZ3vv3+t77leO54&#10;MvntR7+7f//++vr62++8QyhFbSxuipKSc2bZtlI6CIPB4Pzg4CBJ0kazkYq01W4fHB1alhUnSa9/&#10;FkZBKtJut7O2tuZ5PmNUSQmMEQBGCSVE5ZIwZtkWZQytaZVSlGEaD5RUhIAZH5FnghBCQItUBEEw&#10;n8+zLEviuNvt3Lp169atW77vX7lLFU2pcBkVWalQ4fUDv4LTND0+Pg7D8OTkRCkVRVGr1TKqzJc+&#10;sm3b3W4XiQseDa0+0jSdz+ej0Wg0GoVhOJvN0I8OR/7atu37PqpAoEQd/stT7uXUjmEqAIDqS0Nf&#10;sKm7SG9cOILWaNuhNKZYQFMCtmM7jn9y0puMJ5PxWIjk0eNHh4eHSuutre2kkyRx2mq34igdZsP5&#10;PHAc9+TkNIqi6WRiTPnQwpdcdLjBZZjWcUNQAMBwl/LeQomWvfw+E60KlxLLtn/wgx98+9vfWV9f&#10;T5Lk/v37P//5zwkhb775ZrvdEkIw5iilCAHT7EMpUyobDocPHjx48viJVNLzfN/3V1a6lFBOmcUt&#10;qeR8Nk/iuN/v9fv9drvTabdhc6voJyKUUg1FLUprgj5AhFBCMMGycNKn1HS5TyaT8/PzwWBwdnaW&#10;5/n29vbXvva1b7733vXr17FR7iV3o8JXDxVZqVDhS4HWGmkEMoksy46Ojnq9nud5tVrtpY+pCgN7&#10;WjiwOY6Dk5xRKINmpqifGAwGJycn/X4flZVa6/F4bMYBwutwVn0tMOspSyzxTNF6FRUwrut6noe9&#10;34xRQghadyhVjJ9BhUXRV9Jd6YpMhmH42d27lsWePHk8mUxcz/L9WqvVFqnIcxUnsQbtui7j7Ozs&#10;7Py8P5nO6vW657mEXhDELHnJQEnxavIu5YFKV9Z9Xn6rNSgp8zwnlHY6nR/96Ec3btzQAOfn5599&#10;dmc0Gt26daveaAghCra3qM8oKdM4o4wSQpM4nk6mOGlhNBpppVZWVhzHZoTZlgXEynOJXfSj0dhz&#10;3Xa7PR4MV1dXfd93HKfeaLRaLZFJxrjne47rccZgoRbPCWhOyZK/zhdffPH555+Px+PhcFir1f7m&#10;b/7mnXfe2dvb832/avyp8EehIisVKnxZQM0sEoU8z+M4Vko5jvOKhzVMxUhWjbQWVR0Y5hljb7/9&#10;NgaPJEl6vd79+/c//vhjo3uFiwmVZ8XXPw3opXkxeI6e57muOxwOJ5MJ57zVagkhhBCOYwMqIRZy&#10;DvydD4RALlWWiTRJhEjfeuuto6OzX/36VxZnaZoonUXx7Py857pus9VMExHHaS5Vu9O5dfONPM8m&#10;k4lS0nU9v+ZlWSplbhxTSGmgo9HbQqEuKpNIU88yW/1aSkIoxHYsa+/Gjb0bN2q1WhzHjx49Ojw8&#10;vHnz5o0bN2zbttBOJs/TVKAB8Xw+D2bzVrNZb9SllBsbG+12K4riX/ziF2mStFot13FFKrTWnHHm&#10;MIszICRNkmAejEejx59/QQjBYVKdTmdndzdOM8d1t7e3a/VGFIaZEFLmQohMpGkczWbT2Ww+nU4t&#10;y6rX62dnZ2EY4lIBwLKs3d3dZrNZTqFVqPAiqMhKhQqvGSZEeZ63s7ODlZqDg4MgCBzHaTQa2Kv8&#10;Ekc2ahh4OgTnqVFKmbjowuQNl8E5n8/n6KyK9YslHUZZA/sat+JFsNS5itwOANAYFzet1WpFUYTe&#10;9sb4ZCGrJbQU9jSAwsajLM+SOInCKE0Sz3U3NzeSJJ5Mh6NxrJSSUvV7fa2JlCrL8iiKprPp+vo6&#10;ISSJwjQJpcylzHEPzXpIySrGbODluHs5DL+GXSWL46ysrGCvstH2Kq3bzaaZXC2yTAgxGo36/d54&#10;PJmMx7Px5Gtf//psOp3P5+sb67u718Iw/H39E0qI73qNWm2cCq0UI0RrWOyn7XDKlNaUEiUVAGRZ&#10;1uv1RuOJVHp7e2dtdS1L0ygMsyyzbcu2bSXlZDI5Pj42N5gQotFoNBoNfAwX62KvuiEVvmKoyEqF&#10;Cl8WLMtaXV1dXV1tt9vXr1+fTqfNZtN13el0+oo5jKViUMlxBKA0KgiKjIXpCy1rL/6XQllrbLTA&#10;6BSSZVmz2VxbW5tMJmgHxzlH3QRSlSIrs2BchACl1Pf9zc0Nxp1Gs6FnwWg0znMRJXEcx61Wc3f3&#10;GhBtWzYAnU3nSZJanANAs9nwvTeGw36vd5plGeeMFOb66MlmdDMlAY1GHlPOpiyd3WtIWWnIlaSM&#10;bW1tffDBB/V6PU2Sx48fP370yPe97krXTOrOhDg9OQnC0Ladvb197513qIaNjY3f/e53Dx48qNfr&#10;3U6HEtJsNGzbbjdbnusN1VDmuSq6xtB+kDOG4iDFFuOfhBBZJrxaY3tne2dnp9Fo7O3tOa5rW5xS&#10;OptO/qfKT05OAABHEUkpbdtGpqIvSrkv19QqVHg+KrJSocJrBgZa13XzPO/1elrrbre7s7ODPvST&#10;yQQr+i8NY0R7OQSaSopxiiuPECIXO40N48HHr7KkVwQtDQQun4JlWUqpMAxJMQEAAAq7XglAlDSj&#10;8Z5uCCGUcWZbFre4EHmz0eh2VwB0LvN5MLYtKkQShoHru1qD57mO42Zp7vv++tpap9MBLe/dzY+P&#10;DqWUtm2ZGlCZAsLFzUfxinl8ZfXnVfgKAVAaRJq22u0bN25sbm1mWZak6RdffPHpp59ev37ddVzM&#10;mWml+v3+73//+7X19Q8//PDmzf1Ou+NwixbWulmW3blzp9frKaU2Nzf9mu95nsnDQenuMmvGq2Pb&#10;NqVUaV2r+91up9FsrqysrK2t+b5PCVBKxqPRo4cPUBCDCmVTADUC5KdnVHGUCn8kKrJSocLrh+M4&#10;29vb+/v74/H4/v37jLHt7W2csRxF0St+U5eTKEtGJpdlE6YYhK8nhTUcXCz9LDUw/ylRPpfyYvAn&#10;Pipq5/M5noXxjwEAKWWeyzQV2ApuvEwIAQIky7PxeBSGottZ3dvbu3ZtV8p8MOx/fPs3d+58enJy&#10;wjijhPu+32q267UGAPi+zy0+PB8NBsM8zwkFKJEMsyqTaykvtcxjLruqvPreaq2TJHljdfXtt9+2&#10;LCsVaRLHaZoSSgBgOBxqrVutFqX07OxMKrm9vf3OO+/s7uxY3EJXt+9///sbGxt37969ffv2vXv3&#10;cK4kzsHG3TOKnCVvQLOAxV+lyrLcSLazLLM4B63zLFuMGSoSJ+Y2KxPlsqNPRVkqvDgqslLhK42y&#10;aIOUTD6Woov5uQ8XuQI84wvXsqwbN278wz/8w97e3r/927/9x3/8x+3bt9HypNlsYm8FFPGvzCfM&#10;R5iBf+ZTypqSpYoPXGpF1oU2BS6OCXzOmpfO+sod+PJwORuB60dDGgx+qMkwYxSDIFRKxXGMLizm&#10;9HED8jybzWaTcei5NddxV1dXCSF+zX34+T3Oea1elzLLMz2bzeazeb3eXF9btyzL9/3PHz64f/cz&#10;blG/thiMgPTuyitSTrSUs1OXb6EX2QHzXniaJTLbri3L2t/ff+eddyxu5Xl+cHgwnkw21jeEEHfu&#10;3AmjqNlsNhsNQshPfvyTb3/nO9d3r7mOszDP19Bqtd59992NjQ1UTQ0GgyRJgiBwXRebjc0lgOLO&#10;NBfC0A7GGLJdi3NKSZ5nnDPGHJx8qLTGjYLi/yaGw5X59B97b1SoABVZqVAyrpr6AAAgAElEQVSh&#10;DOP8DaVvWyi11JofnX/QIsLzvJs3b7Zarel0+uDBg8PDw/l8jjoMNKQHALQ6Lc8QhosWavhT1eTn&#10;y8KOsmt+KalAjCt8WQdaCuSLH75GdfGCYVV/ae3Nz2JOUso4js05Ukpx33DlUkocAKmkIkA5syij&#10;kBWxkIDIUjGVYSSk0pRhtxRBB33cXYtzzmie5cE8HIuRZdmu521ubrquM5tP2+0WY7ysXzb7oC/2&#10;UlFKzShH3M/L6ukX3LrypTeqjsVhgWxsbOzs7Liuq0FHcXznzp1PP71jcR5GURgEGuDo8NB13Q+/&#10;+91vfeuD/b09x3Y0AQ2aqgV54pxvbGx873vf29nZ+dnPfnZ0dBRF0XA4RL9dc1+VzxcK4vX0mcVM&#10;A6WkwmnKUmY4UIhcHDWlrprV8HLS8goVKrJSocJTLAUV/BLHn9RlfSX+03Aa81Vuvpfxf3Hm8N/9&#10;3d8ppf71X//13r17169fbzQaKEIEABzP6zgOshZDR9C8FQpGUv6FSghB2akqzVheSterYnpt+e1l&#10;q3gDw2n0s1tJX52jlPdn6XkoBB/4ixzXY7iUGTmEm0MKazhjzgsAUkqtNGWMLCb7LupZmRBRHEjJ&#10;sK+HECJScXR41O/3p9NZlgnOieN4rWYLgE7GU5EKzpgQaZYJymhhcF+ahVPKo5j1m/0vB+YXp4Bl&#10;GKJzmadKKXMtm81mp9vVoLEl6uysN51Obty4wRhb6XY1wK9//esgDFdXVjbW1xzbVloTjYd9OmOB&#10;EOL7fq1WW1tbOzs7e/LkyenpaZIklmXhnClTUFPFrGlzc2q9sLUhcKElTWugjDLGSHHH4uuvdD6s&#10;yEqFl0NFVip8pbEUPmnJlAwKj6/y4yvftRTml35H7u/v//M///M//dM/ZVnW7/f/5V/+ZTqdZll2&#10;eHg4HA4ppaurq51OBwBwZDECYzN+KKbojfnYUrKnTEdoYbhSXobhIiYQXl4wKSV1rjyjV8neP5/u&#10;kCJvVCZVqK5FLS1KUky8RDDGkOSlqUjT7OKyNSEagFJGk0QcHx09fvz4zTff1KCHo1EUxYwxIZQQ&#10;Mhd5u9VqtpqM8U63I6X84otH/X7fthyAC3U3s5NLj8sk8g+e6fOB54UHLBumaaWzLM9kVoxczvI8&#10;Gw1Hs+mUErqxvoFTAoDA4eFBEIQ7Ozu24yittQZUtBjxLKU0iqIHDx588skno9Go0Wg0m81ms9nv&#10;95EyMsYw1YdWvEa2XJLmaMoopUShl7/WSmnOCCWEM4Y0BadOGoZtmBxcvMFeeqMqfDVRkZUKFQCu&#10;+va8kn+8BNAazvM8AEBXrp2dncFgcHp6ioOXO51Ot7toPa3X66urq41GI8syy7JMT6w5mi75qZRZ&#10;iOkOhasmFGJ0RxpUzg/pixqFJUbyWiJKOfOvL6oWyCWVjC4JPEnRvYwNJoapIGuBYryzUgpnBmlt&#10;ZK1Yp6Ou44RBenp6+ujRo9ls5rpukqScW9euXdNazebj6WgqEmE5tNVqXbt2jVE2HA2EyAi50BBu&#10;1rmUPzN8xWxduTb3clCXJkoSStBSptFouI6TCQEAd+7cGQyHtm01mo2tra1GvTEaj1ZXVzc3Nvf2&#10;9mzblkpSoASo1spstVJqMBj85y9+8fDzz/HWQqu3RqMxm83CMMSZl1JKAoRbfEntVFwUTggFrXHo&#10;slYKgAAhunBtFkKgtc9SE9DS1a9Q4Y9CRVYqVPjTgVK6ubn5ox/9KI7j8Xg8n8/Pz8+Hw+H5+Xma&#10;plEU4XRlHCGEM4BWV1dd18XCEAZvw0iKsS9Py0NocmoiPZQCajmzUg4/6tJQHkSZSehXE6wsHQou&#10;Rv1yhQXNdsMwFEIYrqYLJ3tSFODMCeJ5qMXUHF203aJshaAoNU2T6XR6enrW7XYyIWzb2tu/0W63&#10;Hj1+8Ln+fDya5nJ84/pet9Pd2NocDVfC2SyYzxgnWPQo8z9zOiaKK6XQ9A8DMwprXi4em0tmroih&#10;mLZSjHvr6+v1RgP/9NHHH6dJsrOzs762/uYbb1JKP/3000xkH/7gw+2dnYWMhoKWWmnlcFvjYbU+&#10;Pz//7UcfAcDa2ioAaTQatVptZXX13t27vV6Pc2479ng8Hk6Gju04trPENSklWqkkTZIkaUhFCMEB&#10;34QQKRWltNVqhWGI9VPHcYzK2xyhIisVXg4VWalQ4U+HZrP5ve99z0Q4rfVoNHry5Mnh4SHSl+Fw&#10;iNMHcRpOq9Xa2toyI9+azWan0yGEYKYdfweXq1S6ZL1FCs2Kian4vybYI8omJUt8BVH+Vf0Sp1xO&#10;iixVAczKsyyL4xj934zi2LCTy8WXcm5DayBAjI+tLn7xAwD68TuOnabp0dFRo1HnlkUIy3OZpmkQ&#10;hvMgSNLUc33LssIonI7Hk8mkVq/t7GxPpuNSquaKMzK7YVQ1AIAympfGlewQrxq3LQ0g8zzP8yzL&#10;8ixbWVm5fu1ao9EQQkxns4eff55LubGxmQkRRqHW2uIWZUxrxQjTWgPoLMsSkVqOHQbh3s3999/7&#10;VrvdllJOJuPbt28fHDwhhE6m00/v3Hn8xRdAKbesPMvSNEWTFSllHCeeH08mk16/7/n+SrebxDGj&#10;VGsVx3Gj0fjmN78ZhmGv10P+TS4qaiumUuGlUZGVChX+dPB9f39/f+lJlBEIIaIo6vV6g8EgjuPp&#10;dIoZl8ePH+tC3ru+vr6+vo7f/q1Wa3V11bIsIQSlFHuhTRe0KhxXAQA1EIiyl8bzo8hS7enV1Rhw&#10;qbJm6j5RFAVBgJUslKpgxQpKjUvlLEuJrOChKCu1U2GFghYvabXajuOMxyOlFSEkzzMsJMlcrq9t&#10;dNp5mojZdNY7O2vU61EYdbvdtdXO7U9ux/Fi4qOhVmaXyj4icJG+vEo8LpM5sz/I5LhtgdZSSuw3&#10;TtO03W7XarXzweDg4OD4+Pjg4GB/f39zczNOEux+4owzxjSASIVt20mSHB4efnb3nuM46+vrX/va&#10;19948w3XcQkleb67tb2NXoXjyfjJk4Pjw0McrnxydPzgwYMgCPRCjq0Z52maTqfTXq+X57nM87W1&#10;VSFEr3eWpuk3vvGNa9euhWH405/+9Gc/+1mz2URK/dJ7UqECoiIrFSr8F8NxnL29PeQZGLallGma&#10;DofDo6Mj5C6j0WgwGOAz2LXR6XR2d3fr9bqU0nGc1dVVtCJFaaqhLLqwibMsy3VdtD9HnUe5nGFI&#10;jMm4vN5zNIc1KZYFY5AyDMMkSUyzj23bSFZIodA0LAETGFhi4JxTygCAEFpKrOC04QWhYRS01lg4&#10;i+I4SVJM3gCA67o1v6YVtFqd6WR6fHwyD4Isy7a3t7ud1ng4cB0XyQpcqgEZ7kJKGlJSKIReOjBf&#10;SemgYIq+7zuuk0s5n89H43EUx67n+bWalDKMojBaFM4452EYKo0NOwS7rxml3LJ6Z73f/O43v/3N&#10;b4Ng/vV3311ZXRXYU0YpJWRtfX3bsrRSaSa+9rWvB/M5Zozu3fkMAB4+fMg5v3btOmOUcsvza67n&#10;9Xq9x48etdttQsCyrXar+fYbt9544429vT1M/v3yl78k/9XmyBX+YlCRlQoV/otBCEH5LcakbreL&#10;z+d5/sEHH2D55vT09ODg4NGjR71eLwiC8XgchuHR0RG2b2it2+12vV7XAJyx9fX1RqPpeR72rGIo&#10;9TxvfWP9+o3rs9mMMY71BCgUEkZ4u9Tb8go5lWdqdbXSIhNo/S6ESNMUNchGpFJO+ZRTQVmWpWmK&#10;URkALIsSgn+VUqKMFAglsPAlAUIJo0SIVGsSBsHgfJAkiQYgBHzf39jciB89BlCEEqV1FEaD4fDb&#10;H3ywubE2Hg5MIkdf1Z9crmoxxpAd6mJ2wUvzlaUUjiFG3LLqjbrjuHmeB3k+nU4BwHVdtKD1Pa/m&#10;e8fHJ7rQt2KyjTHMqHHsCz85Pbl///6TJ09sx6aMJGkyGo9syyYEGGO241jcInRROmy2WozR2XQe&#10;BEESx7Wav7a2vrGx4TiOAgKESqmUOg+DII7jfr//jW+8+4133722s91oNDDJ9/7773//+9+/fft2&#10;HMc4QbN8G7xirq7CVxAVWalQ4b8YqMp8/muyLHNd94MPPuCcR1F0eHj4+PHjs7OzMAzn8/nR0RHq&#10;XZI4Vkp2u91Wq9Xpdhm3QOvuykrNrwFAt919/5vv12t1kYnpdDIYDufzAJSmlKGPusxzsWid5Ywt&#10;khWUEEIoOoGB1gBkYbsGQIjSoPFZRZQGjc7uRBMClAIjihBNQIEmGoiWCjCaJkmcpkJKSQAcx/E8&#10;z7ZtFMwu6TFNRwn+CUUtgBSBW2hOpqRUKse2FEqo0qqQ2BLbsUUa51ku0kavd6pBM8qU1JSyZr3J&#10;KOuf9YMwklk+Ho1OHOftN98kG+uEMsoYaCBAUflC4CmNWGr/wYSQ6WzHpII5hXKa6vk8ZonumKQO&#10;XhlKKAHAzNB0MqGU4kE5545tM8YajQZjLMtzkaZZliGFYowRQhmjnNthGCVxooG0250kEb2zvuu6&#10;nDPKmes4nHFCqG1bjuMqpVzXtSzri0eP/u//8T96/fPda9d2d3d8vyaEcCwbCMlzubuz0+10er3e&#10;8fHxtd1rvud3V1YYZUprQsj+/v5PfvKTo6Ojo6Mjoz6uTFYqvDQqslKhwp8Btre3y5Fsb2/vvffe&#10;wynEo9Ho4cOH0+l0MhpPhqPh8Pysd3Z6fGh7Pv4I3t+/udZd00pZjHfaze9++KGCbBoG9x8+PDo6&#10;rjv1ht+cj8eD/ml/cD4LI8Is17Uti1JKLMoptwhwjbER3VA00UApAaBSg8xBKqKVkgCKAaEaQBEO&#10;lgUWlZQpxhhTWkqthcyCMIziSCQpIdRz3FrNxyYmQwLMKevCQZgVBh6kMMTDGpZt25wBBcUI0JL2&#10;ViuiFRCglBCLsVCEjqUcmyVJ5DgOASJznYs8mAWD3nkQRqCBaC3zbD6bhfMQNLEsBzRTigIwAtwY&#10;xF3WCOuLbrYGS+ocuMI+fxlGwWMSOSiFRmc8JD0yy6MgnM3nmRB5likpCSGUMaV1HEWWZUVhGMfx&#10;gkgRQhnl3GLMYjTVmrTbK93O1GJ2MI/OTnue59fqPqHUsR3XdQkQQqFWqzNC81wqpR4/PnhycLTS&#10;XVnb2LIcTyrQhOZSUkIZZZRRz/e2trbSNL13//7a2tq169ddj0mlCQHLcdfX17e3t8/OzkzNsSIr&#10;FV4aFVmpUOHPAGV3f/zer9frWH3Y2tra29sTQkiR52k6noxOT0/m4WweJcenZw+/+OLRo8d3P703&#10;m0wYITeu7956543VtU4wn0+mU87517729d3t6//f//v/nB490VLKXGpFGCNKKpllSmpOObNcxjm3&#10;uGsxwsgiw8LQmE4DKMYoAZCQS6nyLHddCprmucT+YQKQpmIeB2EcZblkjNYbDcdyOGVANCpRyoZ1&#10;cJUnByksa7Ecg3phAgQIAfqUAqCERS80K5yzzObM9VzXc5TK0xTSNM0yEcyDo8PjTIg0juMkYYx7&#10;rq+kTNNUa3Bsx3N9zm0AojUAIZTgrCKpNZTX+SyYOtFlEvP8IpF5y1PuhS3UGoQQSZooULZldVdW&#10;Oisrvu+juCfP81SIwWBwcnJsWq8MCwRNLW5NptPB+aDf71vcqtXqSmlUJbfaLUaZ4zi2bXOL+37E&#10;KdOgR6PRJ7c/CcPw5s1b9XqdUCKlIoTBIlOmQAOjrNFoXL9+/dNPP/2/fvrTvZv7b9y65TiuBsiF&#10;WF9f//73vz8ajQ4ODtAIEX2Zl860QoUXQUVWKlT4s4TjOCgOAIBWq2WeD+az3Wu7ucojIcaTWW9w&#10;3j8bBLNgPBgO+/3xaPjo888Pj9g0CPqDAaVseD6wwe71e6P5LCOEuy5QTjnROldAgBLKLdfzsjwP&#10;gzDQkhDg3LFsj9ucgVQgJQGqiZZUayJBAaWEUanzTAlFVJREWZClWZorSQB817Uty3EdTrlSSqRp&#10;GIVKKdu2sRl7yX4XSqpVFNZYlrXQ2TCmVdHrS2CJAmitpcoppbZjK6Umo5HlOJ7vYy9wkiaE6t3d&#10;3dlsPp5McimJBqXkcDiYTMeUEcYJIaC0UhooIYSCVhccVr6ky1qWISMtw4wTOvkKIcIonEwmQggp&#10;pSoZE4PWSZqOxxPDk7BUpLWmzKaEDgaD8XgsUjGdTD3Py/PMsmxK6Xg85pw7jm3bjuM6vudZtk0B&#10;Tk5Pe/1eo9Go12uM0cI3GUxyyWiJsKN+Np/dvn27UW+sra1ppfI8cxx7e3u72+32+33TiF4RlAov&#10;h4qsVKjwFwXLshvtFhDS0rC5ufMO+ZqSOs/yOAwH/fODJ49PTo+jJPjd7Y8n0+lsFhw8OcjCTErp&#10;uB6ROfe50pBlqRQCGLWobXOHW5bI8zTL8iyljDZs13JtxmiWi1wKBRQI1Qqjp5agsjxXIBXRYRql&#10;WZxnGWXUcl3PstCUnRK6iL8yF0IYj3k8hXJqAWEEImX7dkqp0oWP+6V90FppDYxTbnGRivFk5Hk+&#10;5xYAjEajOI6SeFbza6trq51uZzKeDAaDOIn7573ZdEIoVVJprQA0aIyuWOtZNP4sebN+eSCEIFND&#10;Y55UpFEUzYO5EGmeZXmeY3sXpdSv+VEc93t9FNRiVzfO+LEsTyk5HA6zTPi+n+f5aDSM4wi7xGu1&#10;mut5FueUUttxfN93HYczdnxyMpmMXc8r9x4bi2CUMhmTnq2tLa3V7z/5/c72juM4lNI8E1EUzedz&#10;05S+JJ2uUOGPQkVWKlT4i4Ljuo7rXvWXtZs39/63738XANIk/T/+9//z4G7PmSipFXT1/o29TqcZ&#10;xlEOLErS2XycJABaU+BK6mkwTZNUamnVHK/mb2zudtqr3LKSZB5HkRBZJvIkiSIRKNCEsjQTimjK&#10;aZxErmU5jmO7rmVZjFDUvurCV7dsR2tmCyxVf8xjXdjX4ls0pbr0sosykcUDyohjW1qpLMtlnuVZ&#10;KrJsNJ5kImVUWba1s3Ot2WhorbI8kzIfDgbT2bTTbme5AAJIrIBcGFj9IrmBskL2j7l6F45QLooJ&#10;IeIoTpJEa80YN5JkXBJlbHt7Zzgc3b93b2Vt1XVdJaUxWaGUa63RnYVS0u12siybTCZhGGqtNzc3&#10;HdcFrQkQ13MbzYZt2Zzzk5OT8/756uqqcaElBAiABoKVNw2A3n1Kyka95jjOgwf3r13b7XQ6vu9n&#10;IsWZEoPBIAxDvHCqNE2zIi4V/ihUZKVCha8clFJP7h2NHs1becvljkVYp9XoNP1c56nSYZxOg3qS&#10;od1LHkaJGIyoAotw6lvg2U6n0dna2lzf8l1XpGk8C+bT2WQyOuufjkbD9upqGMxzlXOHc2Z7tmNb&#10;DuOcUaqlUlLqwjsfpxUtdBUX51cjlmgBzhwom8EQQvQzmAMpDOI4p45raxC5zMNwrpS2ObWYLWUq&#10;ZdbvnQ7O+3EUS5n7vjedTY5PjgiBMAyUyjm3yKWQ+uL8o3xeL/LeZ0phtBYijZM4FSLLpNZKSrWo&#10;ARECWjNKd3d3Hz9+/OTJE8dzpZR5liH5S1NBgBLG8izH3m/P81ZXVymh0+k0iiJCCGhQWjHGan6t&#10;0+kwzhhl4/E4CsO00QAAigkepSlblJbwlAghKLTOswxLUb1ebzgcSNnJRBrHCfYlmcb4F9y3ChUu&#10;oyIrFSp89UCAWZRSQgAIoeE8VFJ4NdupOTYAq1m1uiMhlUqKXGWZunFdKCnjND2dDMfzeRBFaZbX&#10;Gs1bN/Zdx6G5mgxHYRRMg8nJ2YnF4NNPPyGUNJsNQoATqjEWAmWUKuCoF8U2FsdxMJWCrOXyIB4o&#10;URYUbWRZhsoVMyYJyIVX4ssxOmIfCmPUcx1CGGMUQHHOKeWEcjyUUopQYMCSNImi4O5nd/r93mw2&#10;1VoRUhSByvToIqO6eoMviXBf5C1LRzbFL0JIHMdhFCVxIoSI4/i8359OJkIIx7YBwLKs7e3tt99+&#10;ezwaDYdDx7Yd11VSiiwDDZQwAEBHWqXUdDqt1+uz+Ww+n1uWJfNc6YXMeT6fD4fDXOaMMa10LvNm&#10;FGPmRmWZUpJzRimVUkkpcduzXNrcAsvyfb9eb+ARpFIiiQf93tHRURzHV25apV+p8EehIisVKnwV&#10;QRhQRhijFMjZ8WkSxMzilm15brPVbrXWmp5vSZI7lFLPspqcEh0mEbNsx/bWuxtbrbWO1fSVWyc1&#10;v11baaydDc4sz7++f5MzfXR8+OTgEbcdraQCQtCsRGmtNAENhGggWoNWi6YVKELylRG93CCDOlP8&#10;sW76ZUoxT+P0XyCgCzkLEholFWUAoCgByhl+vuM4SinGKOdenudKaUJUHIfDoQKiLX5h7LDpH4aX&#10;mketSwbBf/CVpOQLRykFQpI4CebzhYGe60kppcpR4Yrn6Lnu7u7u+vr6p3fu4CjvKAzH4zGhhAK3&#10;bRutgX3fb7eaMs+jMCSEoFmw0opSwhnF7acSZJ5r0FLK+XwWzOeYOCldIA2gFwWhYhYEZ0xKmcTx&#10;bDZVSs1n00efP/zss8/G4zFcrGq93AZW+IqjIisVKnwVoYkCooDqmu8P4rPJ+YxzO8+VzcJpO6wP&#10;RsSWiinbdf16vVmvWZRJnbvMatWaa521teZKg9cswRgl3Lc8v95u5tSxVzdX8jTw/ZqUMopCrRVn&#10;nDOLUw1aMkJRmYktwRoUSkFNd4lZ3mWNbTlYXmYMxTPm9ZhG0IQUkx2JJkQrpQFIIZYgABq7oDnn&#10;lBLGmONYUkpKteNYxYEuzAMq95CbP5mVXJktKOtXnh+kSWFOX34ZanpRWpsmie95lmWJTEipKWWA&#10;LTZaA0C71bp161aSJL1+37at2TQPgoAxttJd29vfX11ZcV230WgA6Lt370ZRZHHu2BaljGqiKSN0&#10;0VJFfQ/996I4jqLw/Ly/tbXVaDQopRk69BOCu0oIEMLMiAOlZJomw8EwiZPzfv/u3XvHx8fY6nX5&#10;xCu+UuGPQkVWKlT4KkJrpUBLUI7v+uDbjrNub5CMBmmUnWfh6TxUs5zktu97jfq05jCuc0uGVp67&#10;TK6DBMiIyjnknEgAqtTa2saau5HKuDfsE0Xqbp1yyLI0CiMBGaOMaWoRyiwbKAXKCPrBc0JKzclL&#10;Qd3MYjQiXLT65ZwX8Y8AEK00mqDkuZTSjBjUhIBSi+GOxRBHpbRWGh12SZblhgOZahSGYcaYmaFo&#10;BhGUFa/lWIs1FPwIfI2xdDOvfMEROWYx5vjYJ6WFTtM0iiIgJMuzJEmTJEF/msXQbADXdd/9+rs3&#10;9m48uP/g8OjQ87y1tTUhxOrK2t/+t//25ptvUsbSJPn4449Hw1Echb7vAwAl2JEMWmulldaaMotZ&#10;FiVUSinS9ODgYHNj0/c927LTJNFacc4ZpXjRCME1qywTSRwrmffOTh3HPTo8ePToCyklzgRAHvYq&#10;qakKX3FUZKVCha8iGFhUMSpZdp43RbMW1LfIdg3quZZKywwSQZJUCxGpPIV8nIzoeUzTeS2jGz5h&#10;tuQsoSrkubakQzUHqjWRuVaEuU6NKr7aXNna3RiOh48ePxKZyEUu0kwAAW5RbhFuUcYZpzbXrDBW&#10;MZEeG4Nx7JGpwhBCOOcY+RAAYBzx8zwPwzDLMiEyx7EZZZhFoZQUPIEUpu+LHVDqaUPKZYWvyXCQ&#10;kuvJUr7HlIdwHA9axWB9ihRtvYZ5lHNCz4EJ54uEELrbccY4T4WIoshxXUKIxXkUhtPptNlsUkJQ&#10;jUIocVyHMNJsNm3LvrZ7rdVu93u9wycHcRyJNAX4/9l70+44riRN08zu9SX2wEoCXLWllMraOrO6&#10;q8/8nJn5dfMDZj7Mh+45p7rqdGZ1VqVSuUiiRHEDSCwBIBCLL/eazQdzdwQWkiAlkSJxn6NkBhwe&#10;HjciyLhv2PKa7O3uffXXv+zv78ZRFEeWnUNjqmctQAgi4KuhUWINibWHo9GTxw+7nfbq6kpkDaCe&#10;xqDjErHSmtlsejDa6/V6hwcjFtnaejKdTgeDgamv37zFP+Jf48DVIYiVQOAqIshAggT2ifl7+dsW&#10;D0QsAAjoiB+hui6BnZRSfhNJgpMCjz1GICgsLMwgTCIChASAIoxICBSbaNAdDHtL46OxK1xRFAhA&#10;AERUON9udchEQGSNybNjAGkG61hrrbU6W0dH20CdHCmKQjVKbYWnM6UB1IPfFft7IxZGxCSJAYDI&#10;iHDtjwInVbgLLBa7LBy86AQdD6RZEiIRcc5Za+fz+WQyYeYoirTFV6Mdzd6skY8mSPO8upwXgIiE&#10;REjH4/HR+Kg/6OvUxidbT7aePLl96xYiutJVD2aMFFAUxe3bt2/dutVqte61Wg/vfy/eI8Lh4eGf&#10;/vynL7/8Ms+ydrsdxzER6dTDk2oS0hSaAAghWmuyrPzuu+/Ksvz0008/+OADDSNB5aos6lp3dHR0&#10;MBohonNO/WqzLOv1es2Ix1d91oHAGYJYCQSuIixegAGB2bM4FI/VhEJBEFnYvRGIwN7GW0c0LunZ&#10;sXdRiaZk6zlCschkBAgEtRwkIrYRR6ag8riYHUyLWeGAI2tsHMUmEi/r1zYGSyudbn95aWk62dvb&#10;fbq19Xg8PhaROI6bjE+TA1JDEeec1pcAAIDOTjbO+Swr8qwA4CRJkiTiyvhVmKXOE12SM7vp+Tue&#10;FIeeL6nR6IJmgjSEs5jKucxWfb4CpvkFEZGh8fH44OBgeXkZEAeDATNPJpOq7LdeH9flrr1+//ad&#10;2957/9VXrXbbRlGWZY8ePf76668PDg7ULLhZ9umsFupLoUdUHY7H43v37nnv0zTVOQ/NNGwAmE6n&#10;Dx48uPftt/sAAID/f/v7qk7Ura7dbp9/4kG1BF6PIFYCgauIxv0ZvQcPAgQi4AVFTUp1pI/27SIA&#10;eOwVXUafuiR3YD1FghGARbAo9Vfx2o9eiHMZ7x+XeX6wM3Klsy2bpEmMhsQgSG8w2Lxx8/r1mx98&#10;cLcojka7T3/723/9/vsHcRzHcbS3t6+qxXs/mRwTGfXqUIECAFFkRcB7Lgs/lacs3AAAIABJREFU&#10;n2fT6cx7d2197dPPfmEtPXjw4Pj4GGAx7fKqeQd5zl2weeUaOcXMWvkxm820bEX9XtWz9aJ+pZe8&#10;KRfoG0QkstbayM6ms9H+aDAcRlE0nU52dnee7eysLC8nSSJQDy8kTNP0aHw0n8+JzHg8vnXzZq/X&#10;297e/sMf/vD48WNrraoNraJVgXhGQ+CCNb61NkmSoiju37/PzJubm6urq1rToxGmR48e3bt3bzQa&#10;6bsWRVGn09ETmqd/PoMGoXIl8CoEsRIIXD0EeMqmoJhthDGCjSBGQC/itbFEdP4gEAgBIIBndeoA&#10;QRBEIWRED+AEnHAEHgFYELwgo3GYH2X5dJ6Nc2SKbZKmbSNQZiUAIBkka6O01e73uunScPDs2c4s&#10;c2maRtbYqCUinU4ny7L79+/3+8O8yPOyjG3kvCtdZq1VO/yyYMcMgN1O75NPfvFP//Rfx+Ojra1t&#10;77nOK537Er944Fx7ykWu/VWUYfEOwixYbeRlWUZR1O12rbXj8VjlS1MUvNh+rMmsy9u2nu57gsja&#10;druTZ9ne/l6SJCIym80fPHjw1Vdfff755+vr64jEIggQx3Gr1dra3v7Tn/7caqXC/MEHH5Rl+cc/&#10;/vGLL77IskyzP2eE1PmAR1MJKyI6MXE2m92/f380Gg0GAy3N0fTc7u6uWrYMh0PvvYZ2mlzYmWcU&#10;CLweQawEAleRkqEE8EiEhsASGAQUYD7x0ACNsoiIaPhERBDFEBvjiRxiyUiCpfgYnEFiAC6FnEk4&#10;SVzMwqmkMeRGrMEIhVkKshEjlYKlA1eCSSIkBpMKRHkhnuH6xp3+oN9utUYHB892D+9++Ml4PD48&#10;Oup2u5PJ5Ojo8PBoZqxNkyRttYyxiKbf7926cXvj2mZZOPVuecFX9pMqlVMBlOcolepXzX/NBVjD&#10;P8yc5/lwOFxZWfHeT6fToiistY1F/Rle2r0MF8cbkIyJ4yjPs8l0sr+/v7G50el2x8eTb7/9dmNj&#10;Y3llJU2Ssiw9cxzF3V6v1Wrdv3/fWtPr9trt9v3797/88suDg4NOp6P6Q2toLgyrnFmDyg7VZFmW&#10;jUaj0WikF9GEV5qmg8FAG5tffCkIkiXwugSxEghcSZA8gGPvxTNIASWAZxBH4BEYAFAAhERIRBBi&#10;BwhaPkuAUA0DBiEgY4wIA4o1ERM6IkIbmdikOHdtmh8jIog477z3aGPP4pnZi/dChN6boiiZVQ25&#10;3/zjf/7Vr341Gh3867/+D2bZ2LwxXFrZdO5v/uZXALi19eRPf/pTHCc3btzodTqTyeS3v/2fsbXt&#10;bld7epEMIDnn69YiNd0//dQvFiYv0Cv1CdozhID1VEXNjxRFkaZpv99XP3sdiaypIg2oLIzXeYnP&#10;ShPnaCIf2h9MRK1W2xh7dHR4//79OInTNKU53r9/f2VlZW11lYZDbXJ2zg0Gg88///zo6AgQDJl/&#10;/92//e53v9vd3W23261WS9tzmqlMqkWeVwOrS2oKhvr9vnNOn53e0DpoDbR479VnT0RUuIT2n8CP&#10;RRArgcBVxBDoHuXEs2FmRgEEgwyE0PQEg3gAb8CUNGPjGEuPToRJIGbb8mnKqQUDJAyeCCxa9kQl&#10;Wm9jMTFbEgNgvGd1QGHdeE1EJka0AmQsESXGJFEUec957ieTfDbL5nMXxZ1Wq+89GeuHw9VWq2Vt&#10;sr8/Xlpa+uUvP4sMPX78KLIRiwASCAoje/HOi0AzckjBczcuUidYF6ycT9YshFVYGBgJ1e7MGJPn&#10;+d7envYtO+dkwSjl1Bpe2A10PmOy6J+LAvrKJXHSarUePXzU6/XiOM7z/Pe//32aJp99+tnGxkaS&#10;pmVZJknSabez+fzZzs6TJ09+92//NhqNWq1Wq9Xy3muRcjME8YzxyZnlaQxGVRcAaK+T3lcHPEVR&#10;lGWZXlazb83T14svXvC5RcSBwMsIYiUQuHogGEuIAMIkaNm0oUVAHtiJsNZqasEmCIJ4cLllIGZk&#10;Bg8iJGjEWLGWDQCQQQDx7COKgQUdWrEGLAoZMGSsCLIIEnrnWUS7cQGNsAACmQjRRFHSH7S2t3fG&#10;x1NC8gxRlAiQCCIYAIMURXHL2LjbG6yurJdlZowVAWZmAaw30Wr1zwmevOR1ubi6Fs/9VO3BGlfI&#10;8zzPc63VaLVamhtS1bJYGnL5MtuTh2r6fgWAGYTjOB4uDQ9GB7PZrCzLoijG4/Hvfvu70f7ok1/8&#10;Ym1tjZlBBBAfP3r01VdfbW9vH4xGURSpRc1ijKcJq8AlQj6LBbPNQY2vNEe0aFfqicpnrnn5VyAQ&#10;OE8QK4HAVcQYQ0hQjdKBEhyCMEiJwgiCICAIQCIk7EkQIgSLAAgewQOyoIgIqxUuWgRiJ2I8CWqq&#10;hMgwIyBZa8Uwlh7YO8/sHDCDCCKwiLAnRBa2kd3c3JxN59tb24NBv5UmROhdKSLGWCIDAszsmQEI&#10;jeHce+8EhAVFEMlqDogMadhjYW9EfTonbvyv9mpJLWIQQJAQATV4o7/WNmBtXW4SIpo6OVNj+9JH&#10;OuNKUisVEQEERMDIWjIEwyXnyqIsRSSydntrazTaf/jw4fVr18iYPMttZHd3dh4/euzZd9vtOE70&#10;0dUPpqlZ0bTRi8t+m86gM/ObmvSWPv1mwbBg1yu1NXAcx6urq5ubm030pbn45d+GwFUmiJVA4CpC&#10;BpF0Tg8KgINSgBm5qllBEBQEIGYjwASWY2YLIAQe0Al6j96jTia03ltrTITGMBhjSQtQwDhAB2JA&#10;CBjYiS8NxgaFQBAY1bSNjCACirHYbrf7/SVXFkkSjUa7KF63Ue+BhQTRs0NEAdR6FyRQDaEZJcfA&#10;GvYhLSxZrIrlumq44ULFQucqXGrTmdMxF6zn+Ehtr1Ld/7TR/mKS5TJlK4txjjM7OooQEoCAF/XK&#10;TeJYWACAhdn7/d29o4PD6gkTCXMrTYnILkxk1LUtLunCx3rews4kic50/TzvCSJit9v98MMPf/Wr&#10;X9WefoHAqxHESiBwJSFAAiIUZEZmYRC1rq09wQBJBAUFmMAgEAChYBV2QREUoaqYAgBRt3lhEKlk&#10;EBGRqXMrUvdDCwLon4rW7ep/xpg4iq2hODaGTnTDgktdVeOqbjC1FCAAaqTJuc32Vb+7P+f85x0+&#10;N+zmwuzPK4UQFk8+dRtAo0QGEYhEFZIAC4sVjZfo+6G5GJ2gdCZwcj47c/mFvfSOF14cEVut1srK&#10;ytra2mIYJhC4PEGsBAJXEQYPyNotYgDEGwYDAChiRCwIgaCIAAmKAAITsUExIEY02oDM6JicEGOl&#10;WsCLIDKQCEI1ylc1BIqGU5QqUoGiQ5hV1yBqy3SjSi6RqzlROlcom1A92YUSEBRcjG2cOfMyVSk/&#10;HSrd1FlucfzylXrLAj+cIFYCgasIs2dt+UEg8QSgkQmRaoSvfoOvxgOBGEHUsIiQADKKoACygAfg&#10;6t4a9QABBC8enROptlQ5tTMJ1BkZRKiG2hAREaDmdOrczUstSbRDBjQLszDI53kmtO8Nz4nW/AwV&#10;gNrEne+Q+hkuNfBzJoiVQODqIZBPwRXoPQiLYy9yqv70NIggBIRACKauBQFBEWRBZhTWuAkBAnoQ&#10;j5yVOeXixVWPp4EUFK46W0RA5Q6Alj5oc6xUj4dwqSJYqeYqE1baB0D92oQBL+sV++6yWIcLp0XA&#10;GSnw1q3YmmmOb3cZgXeXIFYCgauIQajaTlhLaRmgFNB5hFBNChQANTBhJK1KERKgKsJSiRUvwAIM&#10;IIiIJEzs0Gc+x8J5dqJxF30oAC2NAdCoTF3USZVQqffUShHhJeIjiAiESCAgTb9y073zvvI8Aze4&#10;qENYLmGb+9OhPVPNCAL4eSSnAu8cQawEAlePBZ8VVp0BIsBYdfcAVm6tWPmjNUIAq0k5TYtMlZDQ&#10;CljUAhcW4MIVAOTJV9IEQKqYxwkAUkkZ3bSkSSLhSaTkJa0zdZ4J8MRZ5cr4uZ9xZIHTOmDxtLei&#10;Cc4UGsOCNAlKJfCqBLESCFxFTvusGAsRALIIg/YTg/5BVS+veE3cVFUsCIAo9X8ngoUFxCN7khJc&#10;XSLb6JK6I6jyDREBBqn3rSrzI6e1xks2M73MSa2KXLIu953nxQ3G52+/xepaWFAtZ/JWQawELk8Q&#10;K4HAVWTBZ4UM2AhiAvIgXoRPdnwduSz1gMNTMgAbvVK19EBVmQDMRstwAQiBG6UidYCm/qn2ma3l&#10;TqWGGvnzYs6FD840OL//nN/sLxQob0sTaEClaqg+/W4FmRJ4Vd7/GrRAIHABtc9KlUOpoxpSlb6C&#10;9vswsADXhSxQG6Woz0mtO2qZUGkQFCZhrAMmqEklYaksw7z37P3JBSs1pDGSOgEEjYsrijCzZ+Gm&#10;KOVkp0MgpNrrrArwQC2AflIqh9xznm+NU+0Z55XGje0n5YxBC17aOfcngup5ks2PujBt/gqSJXB5&#10;QmQlELiKND4rAlBPXWYGcSSsDrYndvviCZCNQOMDJ9jER/T/mUVIHdmEwCM7ZAI0QlrgggIs4AGJ&#10;yDvvva+jMU0hrNStPfUPzVJZvPeicqb5jdbWICKhL8U5BhGqNj9BQkDEn0YbYDNcsNYojb9+FEVn&#10;qkaaAp2mffcnWdPp5S3++Hb7gBqTX7io8jcQuDxBrAQCV5HGZwUAANCDq+z2ETxVNbcIQsJGgBEq&#10;o3eABdu251DX38rCAWluCGigBDTddN5MpZYr1U8XlrKcReT0nvxyh5YfgJrDNpLFOVcUxXw+1zk7&#10;URSdH7Xz1juHA4F3nSBWAoErizhwBRbeOmYBBhJLAuABUQCBBFBYwFuyDICCOnVHe28QhEmYGISx&#10;amjWmhNgFE9gGRAERe9IBMYDA6B4EM/sKuu2d24b1zAJInrvAaohQd77NE3VoTXEDwKBH50gVgKB&#10;q4eAm4HPEbxJOTLiEQDAMAgKGBADAIwIgGIQLDB4FKRTMRWpfOEEmrKX+jdSiRSAumpFyycAEbyw&#10;jk7WwcvvoBmKhkl0gJ+aiCCitTaO4yiKtJ70ba8xEHjfCGIlELh6vNRnpSo/0X6eKn2zMH4QT+YX&#10;64Sfhak/AsCnxIuKHp10aIQRGIQFuEpDvXORlcUByypZrLXMrMIlZHwCgZ+CIFYCgauIMUZn8QgA&#10;nPNZgarspAqZEIBqGm0Uqj1uq75l7WHWNBBXERdtJgKoKliQRDd4rBueAeUdzAAt4OuGpma+sR4M&#10;OaBA4KcgiJVA4CpCRjtpEIEIbAwxAjGIU8FRWc5CbbXCVCV3gBFUbAAA1NMN62wOnpjfLsRhqpmI&#10;0gwprCXOG3/WPxaa69GwCgBEUQQATRVLIBD40QliJRC4kiz6rFQ+KtL0BkttoY+1/yyjsM4sROAq&#10;rEIkRGxIqBrIDCcaR0GpG3NOTG+JkNSODt9Nt9nG60zzPlDXr8Bz3O4DgcAPJ4iVQOAq8gKfFa+t&#10;PgBwYrXCjkBAuDaCA7U905iKaIXLS5SHWuwTIAES1mZh76BeWTRZafI+ix5xgUDgRyeIlUDgKvJS&#10;nxUAEAIUNiIk4BGEhIBJPAmDMKN4REZkYibPCChCCBY4Eme5JDGAyMBM4Ik9lAKewbAgAwoAAwtI&#10;ZXIr1aQiAoSq3KUy1tXYjAiggKocANAZzwDNcGghQpEmEfUTSqDzA26a9p9GrBhjyrL8KcItzZCd&#10;xie3mbyjkR7vvVb+Ql1Y83YHAzU0y1BhB29vYYF3kSBWAoEriYBc6LPCCAIIAqgWKQaFBb1BIwBG&#10;JBa24BFYgBnBI3rD3noiMIAEYNlHUlooCGMkw8hiQMgzliAeIBIABvQgrIqjLmNpWp0FAAVINNu0&#10;UA4jQJWy0UMqZkAHIqK6wwi8mQ1wUStUr+iCgFCtcH63Xjz/lTg/SBnObfaNKmrUwOId3+KEIJVT&#10;6kajr9LbGgQdeHcJYiUQuHoI5FPwBaG3LYjJOxQCsAJIwlp/0TT9CBhvjIggICJhFemo4htVNUoT&#10;BKlSRAuaAWsflmr4kHBjmo916a3UY5gFYLEuF8665QqIMAufmlr4hlkMZpxB9+BGsvy4iSENk2gb&#10;l1bJNAmpRhupINCgjjFGrV/KsnwrKarFkUBFURwdHR0eHmqPd1AqgVcliJVA4CpiDKCICAsLCgIw&#10;QKk+b/Up2vODAIKMDGCEDBABIVAdCFHLFBIwAqaeAmQFLEgkYkWsgEEgBKrN+kXEi3ioBxDVSqUa&#10;ynyyRDzrGFflP/Rb+sVq4S1wPljyvJ34eRLnko9irdW7N54uOpZIfwUAZVnO53P903sfx3G/34/j&#10;+Lz9/5tEdVJZluPxeDweB8e8wOsRxEogcPVAMIYQ1RlFC0c0rSCAwif9xyeOcKiFsdDYvTXTB3Xv&#10;IQA6ydWAWThS52u0eVkVkvZB15MMoZ6HCE3D9ElgprGb02MoINyMaf7ppyu/mPPJoDPHf8QQwmLY&#10;xjmnB1WIlGVZluVkMsnznJmLotDfFkXhnPs55Fy89/P5fDabnam5CQQuSRArgcBVxBhDpGUegGAi&#10;iNUUzkNl36aOcKTdy5UsQAFiQc3DQCUUpE76VBUjov1DYARIjyNWOSBQgcGV8xzWaSBe3OrPbfpY&#10;H2z0kQZWLkoDSX22LMxz/vE5v9Eu6pIzEZTXrlO58EG5eu7VIzKzhlKKosiyzDmnp2mqRWdB69jF&#10;H76A10MXrAOVmqLjIFYCr0oQK4HAVWTBFM4Q2AhiBGxM4aAOeBAIaXczAAoJo2dxXrwAo5rsqyYw&#10;AqYKjIhGVgyAqSzlqinMqm+qwpVqHVWRyvP3rYWsVHWg0SknuuTCO1RKqDr4klHRr0OjHhbbWxrP&#10;lTP8cL2C9cREzftorCLLMkSM47jb7WoLUlEUk8mkUS2wMB/grXCmsCYQeD2CWAkEriQnpnAAggxM&#10;QKxBDxUUtTOcgHhkRmAUL1w6VzjnWctlKxlyWjRcuFVXeSaoMj9SW9EJACKd1Kfgqb7jU5euz6mN&#10;606ySG+BRqmUZalNLlr3aoxpml/O1Gf8QL3SVKggYpZl8/k8z3NjzPLy8s2bN1dXV1ut1nw+Pzo6&#10;evDgwdOnT/M8b1b1Vgp8Fh+UiKy1FzZJBQKXIYiVQOAqUpnCkagpXAmlADOwI/CokwgFAYiFhD2B&#10;IJXkCvSFsPPCHpGNEWMYSRjBafSlaiCuNAQDEgAD6NAhQKAqc1QVsCBzPTRRRzND5S+H0DQHqVqR&#10;2nEFm7Zl0serz1hQNT/tXriYwtDURlmWGlyJoiiKIiJ6XhnpD0l/aDrJOTefzyeTibV2eXn5xo0b&#10;y8vL/X6/0+nEcdxqteI4nk6n+/v70+m0ScG85lP9MWie7/kbgcDlCWIlELiKVKZwAAAgAB6cgDCw&#10;r03hBAFBCNnoPCBCJmFh571znr2goAEiQaxjLHI6LyO1YZuIgDAAA6hvbdX7zPW0oJOjC7vYQqym&#10;Kn1palC0ggXPVmKccSKBOkUlzc+L/myLpSSLx+ESu2lzpve+KIo8z7U0RLuLtW2nia80SZCmruWM&#10;S8qZ9ZxZTHNOnuez2ax0jpBu3769tra2uro66PejOI6iSJNE1tqlpaWiKLa3t4+Oji6pjV6wgB8u&#10;LPRlOR9tCmUrgVciiJVA4CqChIBSopvT3FnnvaAXA1aYUMADI2p9LDO4mCJmYzmKIDbeuHlRzOe+&#10;zD3PC1cWJQkV1hsiKEq3v7dNKGkSFfOMyAAyICOBFvCSsAhLLUAWvVYW9UWDNCUqov/TXqKqp4h1&#10;nYQCog0yOlYRTjZ7qfNKmkDRSwjUA32et2WeP3iqCLjeyPM8L8uyyW5oGWlzhcXtH2t3lsUr44Jl&#10;y5nAQ/Nw2t2TZVlR5HEUXV9fW15evnXrVq/XS5KEkOqXiUUACQ2ZbrudxBFVcvOVwyovlW4vEFXn&#10;aSpqG932qusJBCCIlUDgqiKC7MnlmBfWCas5LFmxLEjAgEKChCJICJY8GmdiiRNMinl+sLvX6sRC&#10;ufN5fzggQ4YIQWaT6ezZsbDrdloH2Ux00BAK6b7GzEzMzFXTcS0f4MSETluULyp7abpsTqIWIsLi&#10;mxnRtWWdaJhGpOp2UkkAICIEFxXznglynNclcFpM6BWZWRVSu93W1psmU9OcBi9sDrowR9MUpnjv&#10;8zwvikJEEGHQ71+7tn5jc3NpaSlNW/oKgNGeIC9SjbRm70TUH1h0DiVeojGqWWqz7Gadz4s/XZLF&#10;J7vYMxUIvBJBrAQCVxHnnQcvKIw89ZMethNjRBwgMFfRDkaxSNYkmS+YUUQMYb/bjVst8e5gtDcv&#10;DsfTg6XlZe+ZEA1CPs9u9jeSOEpsTEC+dFQ5tZw05nDtQfviFdZf37V5Wqq7CCAAVbUtiICudK4E&#10;Qooia5AAxHsWEWuJudlfq4AKoiCStTpDR9unT22fZ+TFmUXqbzUk05SDRFHUbrejKDo6OmryHRpr&#10;aS5+Yfrj/N7faB29fp7nWZYR0XA43Lh+/fq19eFwkCaJMcYzs2ft4oaqPFmroqtLniz/EtKiWc+i&#10;ZGmONBGR84mhVxUugcBrE8RKIHAlQfToOfJlUu4VexFhG9MYkwhTXwoyGSAEKARAjG59BiAmYzud&#10;T375SXe1x7H3UV7CsNcZsANrbK/d6bXbd1bv/t//1//zH9n/QhFrDDDrGMS6yUcYvICwgMhlvmSf&#10;qIdq761rXgAECckQ+SqnJCiIJCLeOyJiBiJDRIiEKAAeqjbss8UZZ4IHixmc8/uxyg4tQ9EWYgBo&#10;t9t5ns/n88aubfE6Kj70YJOEauxP1A6/ubhzLs9z7eXp9/sbGxvLy8ury0u9bieKrAgwMwIYY6oF&#10;NsW8gtXrc6pySJos2CX/apx5yhcqEvyRzGMCgUsSxEogcBWxxqateNgdrg9X3bNie7Ydc9ThTkd6&#10;MaQxxSyEIgRIYBkQjBXiosgTSO7cunnrk1u2b1tLUasfdZMBijVEcRS14sTMzX9L/xs7bwSx9pOr&#10;vuxrLW490K4WCC9eKS5IlTpjVHcxI2CSJMDOe+e9J8Q0SeI4dt4VRQlA1kZRFBljNCai+7VjJ6yt&#10;RWZRT0AtXM5EGpTFc5hZu5RbrVaWZXmep2na7XYRUU1jn1ctqxfX9uaiKPQ6Wh7rnCvLUnuSEXFt&#10;bW1lZWVtbW0wGMRx3EoiQ+hrRzhrbL0SQUQkrOclnfRiVS1UVXTlUkpl8aVYXPBi0AVOi7yQ2Qm8&#10;GYJYCQSuIiyCMa3fXvsvH/0GZzA63Hm2+3T34c7WaMuUBnM0YGIbGTQWqJ32YtPJbZm1ZhgxU5mk&#10;0ery8srNYW/QTmybKAIWACFjsv0sphjFMIABQkAS0dIRABBgFs/sWVguk6KoimtFKnv9qsMZK8ki&#10;AOCcK/JC99E0bQ2XhmRwcjzLssJlmdqmAYCxGEeRMaZqRlrYfRc1ymK17PN2Yj1H5+947/UhNNai&#10;rctNPujMZg+11tHbetw5572fTqd5nltrVaZsbm72+/0kSZp7S9UURXWwCfQ11FdD6hEFOjG70nWv&#10;EvxYjO7A6WzXYitTIPBWCGIlELiKOPbzYm7a5uPffHytv3aQ7X3/9Ltv79072j7kXA62RrPDceaQ&#10;Cy7zMnLtmNsAOMXJPJts7T65drC2sto3AugRDZCAiLiyLLmYHs/SuN1t92fTCRl76ps6gqAwMIuX&#10;KmHx3KKKWkywMNfhgeZ3JwYr7L1zpYAYY7z3xprlpeX+oJdlxWyWzWdzjVVkWSaliLAhIyKAaE1U&#10;N02f6is+syWfqSlZWJioWInjWItLdB5yHMdabuKca6zxGwGkN7TPWacPFkUxnU7Vh77dbq+trd2+&#10;fXt1dbXT6TRahxCBvQjXEguYWfgkyNE80A8ZMHA++6MFNM45Y4yKMA29BNUSePMEsRIIXEW894dH&#10;h6OjfW+4t97v2s7GJzf//te/Hj87GrYG472jJw8fj/YOjsfHx0fjR18/nU+KUnyG+Ww8+/2XvxeC&#10;AsrD2ajVTZeH6wRRWRbHx0d7z3YPH00mh9P1pWv58byUOQKiNi4DEKJUPUG+dtzH56oVAFA/GNac&#10;TWO42xjsCgCwiDEmiiPn3fHxMQKsrKzcvn2z1e4YirMsm0wmh4eHR0cHWTafTqfzLJvNZmVZAqCa&#10;ualuaDZgRLTWNka0i+UsjTJAxCiK9HiSJMYYLVXR62hCBxbKU3ABPe6c04RRURSI2Ov11tfX1YhW&#10;r6ylMMYYay2AcOm9lvkgaFoNEY0hQmJm5z2IIKnnHiLU0SeE19MVuk5tR5rP53Eci0gcx4uvUpAs&#10;gTdJECuBwNVDgJ0XgxBTmRRZK0OJ8hwePRl9/Ye/3Li2cfvW5mf/+W9KX8zKLC+z7e93Z6P8cHz0&#10;ePxwb7Yzn+fffH9vls86X6dkzMbqjTLz46OjopjPJ7PJdj7ems6Os9imriiQier2HajGObOADhcC&#10;JERBvLBXGUC/3usdEZGaUEzTKARgiADg8ODw22+/3dndiZO43emQMczCvjTG9Hq9dru9vr7mXJHl&#10;2TzLptPZfD73jg8PDieTiYZeNOWBCy60Z4Iu5+tX1KlWkyYaJmlKOhY39eZeWA/3USu5LMtEpNfr&#10;Xd/YWF1ZWVlZabfbmqXChZBJURRq16uVNwIiDAjQzCggIgMiLAvFPNK83JUz8CVCLlK3/Oj69Tnq&#10;sCFEjOO4OQ1OB5kCgTdAECuBwFVEBKwxJjIevRNnMDo8Gu/vjQRxb7QH5O9+cHttc21gZF7M165t&#10;ygzzsjh0o+3Rk8ffP5Y5FPP8++93rDVPvt9GNt65NIkGvUFRHm892x7vjy1JWToUQ2CgtqfVSgpN&#10;67D4sigQQctdqw0VT2ItIuAbU5ba91Z7a4S5cGWW58776Wz2zTffbG099EV25+7m6spKZK2IgDCR&#10;scZE1nIcgaTdbsd7LsrSlc57mUwmWTYvitI5l2XZwWg0mU7mWe5mMwAgQ8bYyEbGGqNWvaALRAAo&#10;iqJJi8hF3cjnYw8i4r2bz+ez2RwRh8Ph6urq6urq0tJSK03TVgqArDmiOvgkAAAgAElEQVSveiCi&#10;1KUnsjBHmkgd+yqLPKg6o6B+9ZrXsYqriFw2vnImE9S0ZzdyTfVZ0CiBN08QK4HA1QOBItNO2+24&#10;bSEGJkQu5pPR6NnOaLudJBK5pdlwBVYiGxWF6Q7apmcFoO/bpc8OktH6xjoAfPvttwCyv7s76A1u&#10;3Lxz48bm0nDpn//ff/nzV18eyk7HtksuuQBfDxJiFvFAQihA4GeTw++2n3VanTIvI5MgGBAgBLX1&#10;AAQWLsqCxQEZhkLAE4Kw92V+PB4/3n70xz9+dTzJOt3e6vpKGtGjh3vGULvVQhD2DADAAoh1yomI&#10;yBBGNoGWAEi/162d5aQoiuPx0XQ2m8+zPMtms9nx5DjLMu9yV1ZVscZQFMdRlHDdEAQLJbqLlbnN&#10;be9Vbolzbjo5ZmYRXhr0l5eXNzc3V1dXWu22IcMiwF5A/WgB1eKtae4+6aNiBDTWCoAuHASQCLEq&#10;r0VAQR37hIIkiCyAlzPOXyxG0Sel7U5RFFlrtWWpOUcuV7qLpzvAMTQ8B16XIFYCgasIGoqj2Bdu&#10;Mp5ms2LYS1aW+71e+tXxvomWW7201WsBAbMgIIsHI865yXh8uHtwODr4+MOPPv30sw8/+pCZx4d7&#10;3W7n9p0769euG2tm8+n9R/eiHg67y1tbTyc7c2NidCU4JAJEE1FkCV0x23n2+Is//DmycZqmICQe&#10;RECANd8jIF48CwuyMYjEAEyERZHd//7eeHK0fzg5OJzfufvx7ds379y8Pjk+2N154lzpnTcI1CQ+&#10;tE8Gqx1fAAAIwAOzJQQyelYS2W67pbddWU5ns9FodDw5zubzoijyLB8fHzN7FCnLoiidiGjqxxhj&#10;jGliDxp40KBLWZZa21tli5i77XQ4XLp58+by8nK32zVEAgDCBMDCCIhEuDjMqHq3qp2eufLH8+r1&#10;AlWtcdVYheohg55Fa4IEiAHt5QIh5zM7KlaaH1+1tLa5YChwCfxwglgJBK4c6q1mo+j4ePLlH/+U&#10;Zfn1tbXImm63/+EHHw2Xhjdv3V5eXjEm8p6tjap5OghE1G63e70eEfX7/evXrxOC90USR4KQ55nk&#10;8OHHH/2nf/yHTz+d99LhP//zv+yNR2QJCmBhg0A6fhAxy3I/Gk2Oj+bzfGV1JU0SAUYSrWURAM+s&#10;zmn1NB/M8/Lw8Gh/f7S3t394NLm+eesf/uHXH3xw69r6ShzhV3/5whjDnp3zaMhSFZS46Iu8vgB1&#10;gQcAnHbTt9a22q3BoO+c9947V+ZZvj/an81mWZbPsnw2z1SCNHfX9uNGr2grkM44NMYsLS31+/3V&#10;5eHa6qrWplRls8wgAEhI2GiP575rUrUTa7TGWotE+sowMACJCIs3ZEQ07gKIpELq9f6e/FgK43ml&#10;P4HA5QliJRC4cqj/aafdtTa+d++7g9FRZEwc2f6gf/3axubmxtrqdWviIneImLbSIs+d84iSpuny&#10;8vLe3t7xeHz//nedTtd7533Rabcnk8n2s6cA0I47K2srd+/0fSadXrvwOeQo6E1MhOycy4vMeY+G&#10;bBR1++12N+31WgBChj2XDBY8sBCAaHON91yWfjqdTafZV1/dOzycrK5e//SzX9798OPhcKnbSdI4&#10;QnCElkwkLMKM1lTDgYAB4KRkY6Fs5nnoREAAMcZYG2lix3e42+s554qyzPJiOp8fj4+1U6YsS+ec&#10;th+rHRwRzWYz51yapmma9nq9wWCwtLS0trLUSlOiqj2qqgUhVNfdF5eWaH2KRnGYWWpTfREgg+LB&#10;lYXznogoJk1CQdMX9LZZzC6FNFDg9QhiJRC4gmC3011bW7t9+05RlkVRHh0cHh0eZFmWJEkcRZ1e&#10;d2k4vHXr1i9+8Yu7d+9EcYQoxlAcx+vr69rIKiIPHj549vTpdDoe7e+zSKvViuP4N//pHz/++GMD&#10;9t5X32VZhgDGUplznmcsPk0SMsTs4zi+c/dOr98bjUaPHz8+OBix97t7O8vLy2urqyvLywCgbiXO&#10;ue3tp8fHkzwrxuPjX//6N3/3d3+3tLxqoiSKYuGSxRtEY8iVDgGSODaG2Ls6dHK+O7r58QUbeRXq&#10;YGbvBRE6nTaRAcTS+aIsvWcQKZ0ry7J0bnJ8PJ1ODw8P9/b2jo6Out3ucDjc2NhYXV3ttNtpmhpr&#10;W7GFynKNNdyAZ6ZAv/A9q3Z6EUIEIkD03ouA93772dNvv/0uy/IPP/zwxo2bSZJEUaQ9R845TVe9&#10;edVypk6lCTi94WUE3g+CWAkEriJENonbw6VVQpPnRTlcW16dTo4nzpXOlcfT2d7o4XffP/5f//HF&#10;cDiM46jTaW1sbty9e6fTbiEiGep0Wtdbm3ErmR6Np5P5w0ePlleX/+bDj65dv96K03yWCwJE4MCB&#10;EZtYslQWpfOejGGR8fHx9tOn21tPjsYHjx4+LIq81+sdHGbj8eHTp1vDwRKL5EXx+MnW5Hh2cDBG&#10;iO7e/eDv//7ap59+trqybiLrvQACkhUR7wr2IizGWEBg9gAA2AzKqco+anEi6k/3nNfmRNwgApEB&#10;YACtxPWIaBDTKIakkkeeGRFXl4fOufksO54cz+ezKEr6vW6n243j2BiDAOppWydEoKlLqSxiEcnQ&#10;ix19EVGYHTMzGzWGIRKR48nkwcOHT7aeAOBwadjr99Kk3fjHqGHMW4mvLAZUmplH+jo0sZ9A4JIE&#10;sRIIXEEky3IiE9kY0VibYJcGS6vee91ZDo8ODw5G4/HRZDY7OHo0n0+tofVr64+3tqLIRrHtdNqb&#10;mxtra2sC0B8OP/30s15/kLTTm7dvR3EMhIwABk1kkLS5hQEhiiJB8MLT2ezR4ydHx9P5bNzutoB8&#10;ls9WVpaGS0uIxpVuOpuOx5MoiiObdLomjtsfffTx55/9amV1tdVqs4cyd2QMsKBBEARGEqj9Yb1B&#10;MNYsRFAWb0h9w7zoBars14CIkIyw6IuDSIgkoFMRWYQRwBAimMhGaZIuLQ0RgVmIdAGVjVtl2AaA&#10;ANz0GzerEg0/PFdSIAIRMQt73zyBpkQmm8+981Eci+jQ6arI9+1qgkVHFjWYCZGVwGsTxEogcOUQ&#10;kcODw5WVNULSMkwdvEPGAIIhs7xk+/2BsQZRZrPZ/v7u8fFxWRbffvfg+HgMwJ1OZ2lp2O12EHG5&#10;P7y2du36xg0b29HoyGK0PBgikiAYazu9ftpK50dZ6by1JILzeU5mTlE2XLK//PxXGxtrriy+2P/C&#10;e7lz++7a+jqhefTw0Zd/+vPS0vKnn37KXqI4/eVnv+p0ut55Q1bEe+dUChgCawkFvXMC7NkDABlz&#10;uku2nqxzogdeFGloXNGYBVFtRUSqbh1EBPbMwtoJpEWvzjkRvzBLWTS603TYEJEW+0ozeAgAKz1B&#10;AGouhy+QF4iEyIBojQEA9h60FjhNV1ZWx+NjQOy0O+1WO4piNUTRst/GbPdt0XQv63re7mIC7yhB&#10;rAQCVw4ROT4+XlpadY6TpO3VkgTEM+tOisYazVcQttrmepyurTnnnXPlbDabz2fak7L9dJTn+QPe&#10;arXu93rdKLbG0gd37t7a3Bz0+sfTqWfudLs2iWhiBaF0LrapK7nXHXz66ecfffLJxuYKiCeyAMQM&#10;zCCMJo6SpNVK29bGSdpyhY9sbIwVFhEsyhKRosgiMIAgsvfu8HBv6+lj5wr1pyeD3rvavBWqMIQ8&#10;P/NzjrrtFqrJgIBEBhEIERDJIHiqJAkz1BMQtRXZe6+ao1It3rMAGU3/VGviugAFqgYZqjp7Xviu&#10;gYjqIU2mAAAzx3G8ublJRKVzw8HQWluWZdOa9DMpsH0ld5ZA4DxBrAQCVxHdzLS6k1lN2NTVvbK3&#10;B0TPjIwAaKMojlMBZu/7vWFe5CLMnufZvCgKl5eEOM+mO7u7eZl99939TpL2uj1XlNtPtvKiyH05&#10;m89FsNPpbKzfmM/yNG2tr61fv77RaUfeF8xQlA6qwIXxjlnQRjEIgqBz3pCGN9QoTYwhQimKzPvy&#10;YLT77NnWwwffPfz+XpLEvX4XtWblVFJFq0RkIffy8i28ejBhlThUjyUCYQAwlgjJsxcWMsYYU53A&#10;rMEV7x0iUlVFKwDgPQNogsYQomqNZgNvBgs8bz1S9ykpRASIzMwCg8EgbaXMHMdJEieTyRQRtXUI&#10;6mFGb0W1LLrfLi5gMUMUCFyGIFYCgasIGTKWANWJFb2wjkHW7/haWIBIIMAslqx+qzdkrbVECbNH&#10;wHZnKBoPYZ7OJu1u34kT53xReu+9x0534ABLcYCGbNQfLg+XVl25x16ITBwlwIBgwROwsZQQRMII&#10;RCAEjEiGtMsXGMSLOBE21hjyRZHvPn20s/v0/v1vnz59Mpsd93udGzevDwY9tUPT9mAQlMp9HgAA&#10;BaQSZM+fR3QGrKxaTqpFob6ecHOMEBCENbmjm3StOxCQCGq1VLX/INbXhVcOONTvDjbm+lEURZEV&#10;UFM5DfGcuOu+RbAeR6A/Lq4n6JXAKxHESiBwFXGuOBgdjIajXrffanWMNVyVUgiLB52QLMAg1kYs&#10;wp4NGWMi74UZASIiVC/7KCYEieKkOxwASmTIl66cZ64oS1ceHh+NDkd7e3tmcoxASNTr9dudrgh4&#10;LxRHzjlmBDHswXsBJrJWGMrCpa0I6wIQALaxIYims8mzw8Pdp9uPH9w7PNyfTMdkZGNj7dr6+tLy&#10;IImsACNozgcBTkpAqqCK1EOK8FLRFWjcT+qM0ilH+moGj9TeuLWVi2jCqJI6CIgghLVyau7dbNUi&#10;l9m4LzgDsYqGLbTeNDU3jSB4u5pAauBnoJ8C7yhBrAQCVw5EHA4Ge6NdAUmTdrvd63Q7FJkoijud&#10;trHWGEuIznsWiaOIS6f2HsJcFAUARHFkyIL3znkGMAaNtSBQ+rIsvUHTanWojWRNb2nJA1gbIaB3&#10;TEQrK8vd3pI1BOyFrRrAEYgvnXhvDRpEBBbx4D2wB/EgiCBlPhuPx/e++ebxkyeHo/18ftTrde7c&#10;vrW8POh02yIekEXTW1U6Rj/fFrJBlV6pRhNf8rV60W9hQXAsPNLJPMHF3+NCkOdVHuX8aSc3TtQT&#10;nkRvXuvigcDPmSBWAoH3GDn7Q52D+K//2z9999392SzbebaVF2Wr3baRTZL0+vXrg+HAmhgAjLXW&#10;RGU+tzYCMlpMag0RGl96MBDZGDx4Lr0XNMAojoUEo8ggoPfsSykKr8EYRNtqteMo9syuLAxRGkfA&#10;pQGIjYmNSSMbG0PMxD4hasWR+ILEG2ACN5sc7Ow+++brrx8+fECI/UHv2rWNfrfX7XTSNDYEzF5Q&#10;RLNGgIAE9djhRX54L+9r7/znzekCgcAlCWIlEHi/kapbFgAEPUvpvBf+P/+P/308Pt7Z2fvDH/74&#10;9OnTJG2NDkZff/3NH/7w79ZG7VY7TVudTncwXOr3+ggEiGncipMYBIXQO+edM0RRZIvSIYLWjGrD&#10;jQiwmrIiGmPiODHGAAgZarVbs+NZlmXOFd6XJZfHBwdFnsVxJMLj8aG1JonjeTZjdigCwEWR7W7t&#10;bD15+PTp9mw+XVlZWV1Z7nRb3U4rjmMQYfHiK1sUEWYGa8hYw7zYrPw8E9vXflVfjxDkCARehyBW&#10;AoH3G2z+1BJaa20Sxx9+cEdAZrP8o48/PDo6jGw8n8//+pe//Mu//M/pdNJqtcuifPDg0dOtxxsb&#10;G7PZjL0Mh0vDpSUQabfaSZySIVe4JEkNMTMLCxqILBGROPbeWzTGWEMGAJk5SeJbN298/tkvvv76&#10;m/HRZD4/3tnderb9+NHD+9s7D2zkp9ODr7/+Mklb1tgsn0+ns5s3NotyurX9/b173wwG/XanfWPl&#10;2o0bm51OG0BIsPZ4U4EkWvlBVHf/nDx9pdJt2CSCAoHAO0IQK4HAewwu/FkVOBIRg4AAi8RJdPv2&#10;Dc/XLRICfvzh3V/+4hfT+dQYe3hw+MUXX+7s7K2vrz148HDryZOdp0+ebj8yxqZJ2m63W+1WEqdx&#10;EsdpO01bNo4REA2RjjOu/2AW5x0gtFrp8tLStfW1x48e7OzMnjx5uL+/s/Xk+/l80unEKysDAMyy&#10;QqQsyiLP5yJewD3b2ZpMD7u9dGNzfXVttdNut1oJi2fPCBaYUQtZAYWBQbRtWAS8MAginrGpbdSN&#10;msQFyRIIvBsEsRIIvDfIokXruZ0YAaXuq62CEohCZIwxwAgsg37/17/5B23cyLL8b//2b+fzLE3T&#10;Bw8f/vvvf//f//v/99e//nW4NJxMDovtot1utVvtoizTVq/bG7S73TiNTRz1Ov122opMDALMjsWL&#10;MBEYIgBh8SAyn00eP5qTMXHENzavrawsJ2mKSHlWAAB7ns/z+XwOKHk2W1td+ejDO8PhkjEEKCAM&#10;woRAgKKBEhEgNNaIE2FhEAEgJETUzqCFF4cXIi5BqQQC7wxBrAQC7wey8N8FOzECECCDdo2wAAOq&#10;ZGEAFEYRICJjLACISBRF7XbLOQcAq2tLhvjb775+9Pi7GzfWnHej/RESIJXzbLw/2ncOkk6nN+hF&#10;abI0WFldWu60ugQ2IuuJAYXZF2VRFPPj46Msn4qU1prhsLu5ubw07MVRhGiMsWUnUWcXZnGly4si&#10;iqMoitIkjiJy3nnn0BprDAL5TCcAqpccGYPM4r1jZkBES1W2R5pBhgzAlb2KdiD9AF5D6YTq2kDg&#10;tQliJRC4MiCCMHtBQgIS0LF3nojIRAikU/F0KC4SWrJkSGcsR3EUx1G311leWe71ujdvbIqwMVFZ&#10;ltvbe0+f7jGgsN/f3fn+3v0kTmKbRCZe6g/XNtYLLhFgNp385S9/fvbkyWw2XVpevn3ng16v2+4Y&#10;a1CY1UA3iqwhco695ySOW60UANQ+3zmHIHEUMfuyLAxaMimCAQTn2XkHSCISRbGAeM+nK1bkrFTA&#10;i3p8A4HAz5UgVgKB9was22OfP7wX0BACSDWrBYjIYmW0D1CPqGlcxZoZNzo5F1kiY1pxkkaxiE4U&#10;aqdxunFt1Xv27Kez2Wh0gIjseDabHR0+3N37rtPtxFi2E/JFHsfR2trttbW14XBojEVg8YBAGvpA&#10;UT8XzRmBMQQAgCiCCOoCq76tLECCXlSFIKOaymtiCOmkYblxatOyWiCB0zLm1WkCNW8WHVFUjUJs&#10;ypBOboJUjdryMzKHbf4iLf7Y3H576wq8ewSxEgi8HzyvVOXUGfUOseBXdoEn6tnthIiMQUIQZp0n&#10;RAgAxMyI0Gkl3U4LRDx77wZrywNE8t5NJpPDw4P9/VG7HQ/719ZXl9I03djY6Pf7cRzrXD8Ec6a5&#10;WBgQ1GR/AVGn1mp3rj34BcADAFLzjLSKRZ5jTvuj7I5vZYs9/bZVyOkbCCJqiAc/J5fYCwVKUCqB&#10;VyWIlUAg8HK0DhfxZMCNDhasXFOZAUEnHhtrrI0AcDgcrq+vz2YzY4x26ERRlCQJaImvltEgcsjH&#10;vL/IAmeOQ5AsgVchiJVAIPASdFCwjvBdlBaVD5vmJepwRh32F0RKkrhRKjrXWUf9YB3Scd4hUti0&#10;3leqaVPMb3shgXeeIFYCgcDLMYaMVrtI1XBUT+JDUT82FOGqFMZ7r6KGiKIorofqMbMwMyFqAa/3&#10;rDOfg1h5XzkzdRlCNCXwugSxEggEXo4hQqKFUTsiglURjFQluLotaexEt6cqWwTqha/Fu1WJqCob&#10;a8NH0HtLVcRd12ufFy6BwOUJnxSBQOASnGrrwHrekKiFf53fYd2ZREtcUUS899zcH7R7WoCZRZiI&#10;jDFh/3qPqd/06i8PM2tvfIivBF6VIFYCgcDL0S6bhdQPiHiASrSc8TBRAQNI1TkgCFglkESqvh4W&#10;Fm6KVwLvPczsvffeB7ESeA2CWAkEApeCKwOPU84ZWl3LzIhIhFUEBREJiUydEhIiQkDnnCaGyBBU&#10;uxcTItIPMpMNvBNonM05F+ptA69BECuBQOAy1CawKIBVcKU+AghAhKhubFUxreiwZQBhz2LAWmuM&#10;8d6LetOZqgkofMX+0fn5ZNWavmVNAAWlEnhtglgJBAKXAqu6E/SeoTa31d/o8aZ4tqmsBABE0DO9&#10;9/W5GGw2fnSqNvKqrrkqJAKAegz12xEwTc0KAHjvi6JYrLp9K0sKvKMEsRIIBC7HglGKgJDmgwDO&#10;bzqnjUpx0Y42bFE/Odp+ddo69q3TFNi+7YUE3lVCqjgQCATeC+royRmNErqtAu8BQawEAoHA+8bP&#10;J6YSCPwoBLESCAQC7wNS/RFkSuA9JIiVQCAQeG8JOaDA+0EQK4FAIPAespgJCpIl8K4TxEogEAi8&#10;L6BOt6bFFqygVALvAUGsBAKBwHuB/Jz84AKBH5XgsxJ4N2i+Hb64zeGSpwVeFalGFlY/6v8LCAJy&#10;cHj72SCVXpHLvxsX/pNZDMZc2Agd3u7AGyZEVgLvBuoo9eIR84239+LtEAP/UdBOk8qqFhHRCAgz&#10;I6EwSzD7+jmAUEdXKiWhf/9f6g53Rq+c/7fTXGHxCBFRGOoUeFOEyErg3WDxA7f5JMWaM2fqDR1H&#10;QkTGmDe93PcOIkIifUn1+zuzUDWv0ARF+PPjFSIf5/8FNeGT5/1KR1eG+ErgjRHESuAdYPH7XPOF&#10;70zUevGgnnahlAm8Hif++URFWR6Px1mWJUnS6XTa7Q5hlQwKvHOcnxzUDO5Z/HqwOEJhUa9ASAkF&#10;3ghBrATeARoh8tL8Opz+XhhiKj8WKgd1Kt50On344OHh0eFgMFhZWbmxeSOO47e9wMDrcyZmeeZX&#10;i3lVqMMtzcGgVAJvhiBWAu8Yzafk4o+6iUL9savz0jShHj5MfxT0ZXSlm89mh4eHf/3qm4PR/ubm&#10;RpEXg/6gPxggIQbv1PeF85GV8yeEf1mBN0kQK4F3gMWPxfO9CSLivVe90miXxRPCp+oPx1obRbGW&#10;VUZRlCTWWBIRzx4QKLzC7yMvzbcGAm+MIFYC7wDnw86LGfTzKaEmUl2f/3rlFOHjuAIBrDHGGAAx&#10;xvT7/c3NG1EUtVvtNE2ttRC2rnefRRVyPhm0eNrCv6ygWgJviCBWAu8A2rcMFyXXz9T9XVQq+EMe&#10;OXwQAwAAIhljrWERJBz2hx9//NG1a9dEOE3TJEmJkDkU2L7DnE/0LHYva5fymWoVCEol8AYJYiXw&#10;DnDmk5SZsyzLssw5R0TW2iRJ0jTVJMWZvM/r6pXwKXwBRIRINrJLy8uDwdB7h0hRZEPr8jvNhW9f&#10;k2D13htjrLXGmCbZGlrtAm+YIFYCPxcubDdQmo9F7/3BwcHu7u6TJ092dnZmsxkittvttbW1jY2N&#10;brebJEkcx51OJ0kSqIpX9DpNQe7ZlIU+DiI0D3jhJ/AZf60z3dRwUfz8vfkoFxHnnPMeEYmq4TOG&#10;yBhCQGZBfH+e7DsOVv+Dk7+fr30tZi7LMssya22r1Woq1psE0Pm25zOcCXZ67zn4BwZeiyBWAj8X&#10;mlxP09rToD+WZTkej//jP/7j97///V/+8petra3JZIKInU5nc3Pz7t27S0tLKysrq6urn3zyyY0b&#10;N6y19QfryVdAERZBosXra1i7aiPSrVgf9szynHOmKt0AOOeLpVLmjKZ5P0AAfUuE+f9n78ua4ziy&#10;q29mrV3VO9Bo7AABgjtFilpGjhnN2BMxnyPsJz/6D/rB4QiHX74vvM1Ilkcrh+AGgCSIfW/03rUv&#10;md/DRSeLDYpDietIdcLWNBvV1bVkV54899x7OeeU9o3MhHLg5HvoXYo3CcYYlujDnKzkr+lFPi6Y&#10;B9ZRxE9FURQEgW3bmqYpiqIoSnJFgdu8IFmRJIlz7vt+FEWp5z3Fj0BKVlK8E0hm8Qws1/B512q1&#10;vvjiizt37ty6devw8LDb7XY6Hdu2Oeemae7t7a2urmKxWlVVp6amJicnc7lctVqdnZ09f/780NAQ&#10;nJAefCgD9DOck8Sir47gsz7mnEuSJNaR+Dpp9T19qAM7/ImAABEMkiduECGEJxbzKd42Tm4F+QGd&#10;lpNVAMTYpgmoqqooClL/pFKC7S/gueJNUm7EoFKqrKT4cUjJSop3CPiUBIA4jgGAUhoEwfb29tra&#10;2s2bN7/88sv9/X3XdRljQRBwzjVNi6KIEBJFUbfbxffjON7Z2dE0jRCSzWZHRkamp6eHh4cNw5ie&#10;nh4dHZ2fny+Xy8l6ccmYDvTF6uTaUTy+k9s/nXD0vTXrfhJ43ukQIKlj5R0DEfLkC8oYyc2Svlpd&#10;11VVlWVZURTydBl+/Jm8YN1FbNSQNO2mSPGDkJKVFO8ExMSPKjTn3HGcZrO5v79/8+bN7777bnl5&#10;2bIsRVGKxWIcx5ZloeMvjmMMqCM7EcQiiiLLsrrd7t7e3p07d2RZNgxjZnpmemb6008/vXHjxujo&#10;aCaTAcFUOHBA5nFCUAQ7EU/Y06QEkcraKd4pEALJskM/dicnNXUEa4eEoAgvpiCSpwvgpjQlxY9G&#10;SlZSvCvAZyKqI5ZlPXr06PPPP799+/aDBw+63a6maaVSCWMxmqbJsuy6LtaCg6dTmlG4xm1QoYmi&#10;OAj8Trvz5d5XX3/99ePHa5Zl/Z//87eZTIafdDnhge+HYaiqqqppGO4RfRDxwJJfAQAitP9MR21K&#10;X1K8cfTrCfGnKMWLfvhp57gY3oKXAMDAUE+SmOdDrENE5ChFih+KlKykeCeQdO01Go3l5eXPP//8&#10;D3/4w9HREec8m82idhJFEeZSRlHk+77neSJeg0ILACiKYhiGoiiUSpKkMMaARxGNGONRGEVR/OjR&#10;6srKgw8//FhVNQyje67XarXb7fb09NTo6CgQiKJI01UhcZOnq/gnn+zJQH7SxZLylRRvEieGopNk&#10;NzJAPp77QTLwAiEGcNKY8qPp+DM5fYoUL46UrKR4+xALLwCglG5tbf3+97//j//4j8ePH2O9VJQ6&#10;sKpKGIa9Xq/b7QZBAACyLAurivADoqwiy7KuG4xx3/NsxwnDUNP0UslwXffLL7/SdUPXNd/3GWOc&#10;cdfzOu3OzMz09fff1zSt2+3MzExOTU0XCgVcPgpdXSQBfd/DPZWKJDMAACAASURBVEWKtwUxAAeC&#10;mPACFOF0mGbgnwPi4guO9mQI9Zm7TZHiRZCSlRTvCjDy4nnevXv3vvvuu42NjTiOCSGdTgfdKljZ&#10;3XEc27ajKEKlOpfLeZ4nvH6cc9/3HcfhnCuKYho5QihjjBJiGIYsyZmM0e1Zy8sPLMsGDozFhUIx&#10;kzFc16kdH9++nb17997U9JSqKHfv3pmampydnUVdp1wuFwoF5CvIh+BU8RVIKUuKdwL8BWUVxIA6&#10;+EJf8GJ7Ph05evGvSJEiiZSspHj7SBpXgyDY39+v1WpxHJumieTD931CiO/7kiR5nkcpNQwDI0GK&#10;omD5Eyxii89c3/eDIIij2HEcIFTX9Ww2p4oqERyAkzhihUJelpV8Ps8573Q63W630+60O91Wu10s&#10;Flqthqoq09PT+XxeUZWpyanp6SlN0zhAuVSampwyTBOfxSjkJAJDkKbypniL4M9KyH/e9gn362k+&#10;gcas03n+L05ukkrkS9p+U/xskZKVFO8QCCHCegIAqqoSQjRN45yjTwVzf1DqsCwrWWMKsytR/TZN&#10;MwxD13Udx+WcZDI6pTSKQg4kCkNFkcrl0vjE+OTkhKpqruN0ut2MoZumEQahLEvtdstxbEWVO/Vu&#10;o9EKw9C2LMM0x8fHc9kspXSkOnLt+vXqSFXXdVVRRkaqIyOVKI50PaNpGj6QX3xpe9rmQshJkTrg&#10;vE97TkpnPJmA4MRSyZ/a1ctMA+RkX98z+/CTvxHef02wYo2oAZzidYF/z+uBrbAg3OAN/LNqXzIA&#10;xPvlA05vgH86zVdeBKmakuIlkZKVFO8Eks8y0YhEPArRP0sIabfbAKDruvgUrvniOA6CAItsYisT&#10;SmkcsziOJYkCxHEcxHHsuq5EabGYz2azvV774cMupTSOYlmRdV3L5UzXdeI4UNX8/NxcoVh2Hb9W&#10;O+x0ujLVLdve3tovFUucs+3tg4ODZkbXc7mcYRjnz527cOHC4eHhpUuXJqcmKAFOIgAuSdirWCKE&#10;4FGJJz4ePyYrITkTxbJOGABOBAwLsgFnnMWMSASAcA6UACfIU04YBio6+PJleyHxZ/AVxoEDZYQy&#10;QmNOGQfMkgLgLI4IpMGv1w3+LBJJ+neLwAmTRZ77pCDKC9Ll59y+04FOsc8X0WxIv2NX0pqWIsUP&#10;RUpWUrxbwEcbsg3xDvTLX3LOZVkGAN/3UWVhfQRBINRmTdOwK5AkUYwKAYCmaefPn7ty5crVq1d1&#10;XUdVptGoP3z4qFar2bbtODbnDHlSFIWddqdebx0dHcZxTKkURcz3/Gw2b5qmoihxFK+vb1iWBZxv&#10;bGwe1Y7RTLOzsxtFfrtbj+O4VCpNT08PDw2rmmYY2FpFFPUnWLkr8dynJ1YDDpwjQQEAoAQY44xx&#10;kljTcuCcAUEpBRfTqLyc6nz0Cm/Myf8B4O1gAIQDeyLypHgreOaVJ+/IHUmDPileFVKykuLdwmmm&#10;IvKBcY7nnFuWhVqLaZqmaUqSFIZhEAQYJ8Lua6qqSpJUKpXQhDs+Pn7u3LlPPvnk7NmzExMTiqLg&#10;Zp1OZ2dnp9FoWJa1t7fXaDQODw8dx2m2Go4TdNoWAORyWUmSPc+NYygUcjMzs5RKzWYjikJFkXzf&#10;X3mwcnxcU1Xl4YMVVVWjOJQVUigUer0eNlkcGRn5+OOPr1y5omua5/m+72GykqIosiJhKIfFJ3QE&#10;ZxnGYmQBrO/hpZQA8Dg+nYvExaXCSNGPv/rf/1Ei/o/gNzLOCWPwPSv+FClSpHiVSMlKincCyTol&#10;SbKCSGYrIMlAR62machO0K3C+zXCi8Xi6OhopVKpVquZTKZSqczNzZ09e3Z2dhazeAQBymazY2Nj&#10;KOc0m829vb3Nzc3j41q322s0ut1O1/cDSqnve7ZtRVEYRWEQeEEQ7u3t+r43NDTEOT8+Pm61muVy&#10;2fUcy7Jsx5JlKQyi9fW1RrNpmubExESz0fK9IJs1G41mt9vJ5wvlcnl4eChfyMpU0TI6JfTEpXKy&#10;EhWuFzxaCvAkaxoSFpGkY+T5ev6ruE3A+2EH4Axfp1wlRYoUrxspWUnxbiFZN1MQFGGhVVUVNRX8&#10;L2Os1+thhRVsYZjP50dGRi5dunTx4sXJyclqtWoYRj6fz+VyiqKIb8FKmugmQW4kSdLo6GixWLxw&#10;4QLn3HHcRqNdP24cHBx2Ou1er1utjtRqx5wxx7a7VrfTaQNAp9PmnDMeF/KFyamJUrHkOM7h4VG9&#10;fry3t++6Hos5JRJwcvfu3W63C0AODvYtyxobG5+ZnRkfGxuuVEZHRmdmpzlw2+oBAcPImKZpmsZJ&#10;W7o++WDsKaMA/+FVSn80OHDGGWMx55gSAhQ7GBLgwDE+9AYOI0WKFD9bpGQlxbsF8nRtewQqCpqm&#10;9d0eEMfxST03zpFtaJo2NjZ27dq1q1evXr16dWJiwjAMLM0CT2wigNlD+BFRhg5TpnFvuq5jqnMu&#10;V5icmLh06YLneY7j1Gq1er2OrZ5rxzUjY3S7Xdd1LbvnOrYsUcvqxlFYr9ePjo4Z45IkhUEsSUou&#10;VygWy5SSjY3tZrN5fFxjjHc6Vu24YRqZoaHhK1euhGHc7rS2t3c0TZ6emZienh4fH1cUJdnzmVKK&#10;rh3eL5sLidK6L1j4/CXAOY85jwFiAkApYQyNMq/5a1OkSJEiJSsp3ikkJ+Bn5iCg+xWrrdi27fs+&#10;cpGZmZm/+Zu/uX79+sLCQrFYzOVymUxGZN8gQQEA/KyY8iGhWxBC0MiChlxkG5gmzTmP42hiYjwM&#10;wyAMwyB0HKfZarZarW6n22w1t7e21tfXa0e1dqfd6/UokarVMVlW4ihWgZeHhqrVUc7ZwcGB63rl&#10;8vDw8PDm5ubh4ZGmablcdmdn9+bNP1mW5bquYWhjY8Mzs7Plcnl2dnZ2djaXyyFTiaJIlmXs1/h9&#10;l06cy6u9LwT6uT+Ec86BAAFCJCAcSMpWUqRI8fqRkpUU7wQIIckO8sncSJHriy/CPhRFMU1zamrq&#10;0qVLH3/88bVr18bHx7E3oVBfUDvBsFGStSCQzSRzKZHKRFEEAJRIhADnMeMMCFc1JWPolFLGeBzH&#10;U9MT6Op1Xbfdbh8dHbVarW63e3RU29nZrdUanutpuhaGYbPRYHGsqurOzk6z2RweHnZdx/e9UqlY&#10;qVRyuZwkSe12a3t727JsWSa7e7md3V3LsmZmZi5dupTP53u9nm3bjLG5ubkPPvigWq2iWSepu7y2&#10;tAvevzJUkWVCCAfOOeNP/iJepZGgFClSvC6kZOUvAy9eLPKndADJr0M2QwgJw5AxVigUxsfH5+bm&#10;bty4ce3atfn5edM0B3ogI/sR07no+Cqm9qS+QgjBSrj4WUop6jus79JgLE4YaWJZllRVMYxMPp+r&#10;VkfOnz8HAJ7nNRqNjY2ttbVNy3J63U693mi1mkEQBEHg+z4ARwUlCAJd10ulUrlc9jy/2923LTuO&#10;Q88LHNdmLPQ837bter2u63q9Xj8+PpZl5cyZ2b293atX3xsfn8hkdF3XgUDgB5zxbC4rfDnPv1kv&#10;wiwSZPHkDSpJkiwRQiBRzLR/rVOa8qbB064OKX5mSMnKu4gBXSH5pgiRnP5UcuMf+iB7zqJ8YMk+&#10;EG4Y+ODzv/d0oaqB7VHnSJ6yoBpBEDiOoyhKLpcbGxu7evXqjRs3zp8/f/HiRSxxyxOtEMVrNOFi&#10;o2YAEHlG+C34Jul3uhd2EFQsxE7EPzF+JI4z+RH02WiaNjk5OTMz+5tf/3Ucs16vd3BwcHCw32q1&#10;ms3W3t5eq93qdbuWbbuO6/ve3t5Op9Pqdjpb29thGFar1SCQPM+VZfXChXnbstrtbhg2HNu2erai&#10;KHdu3338eO3bb2/Ozc0PDw0NDQ0BQLPV4oyPjY9dv359dmaGUMKBS5IkYVmXgQRnQEvsqcpxpwZA&#10;3xlzwldkSZYl+SR3OcF3+MkWg23q0uIrrx78pPAbMm8QT4PBrXDDd6jLsfjhixqJb/d4UvwlIiUr&#10;7yhOs4fTJkrxCMA/JWfrH/EVp00PSSPn80MMp/uGPOfrBvwiSeKC72BCkCAuWPAtiiJN0yqVyo0b&#10;N65fv3716tWpqal8Pi/LMnKO05dl4DUkSEbyNMXxJx+jAztJGmgEuRm4VoJaMRYDAKWQzeqzs5MT&#10;k6NhGPqe32w22512p9uxLKvb6T58+LDRaPR6PcfrUco1XWYs4DzWNF1VMrpm6JoRBIfNRltVtaGh&#10;kV6vJ8uKImcOD+rHtZYsy/l8nnPW7XYNw8xkMrVa4xe/+Chj6HEcy4oyPDScMTKcMUKJrumKIhMg&#10;HACTihIn8NT/4lkIUYoQrJnbdz0zIDhbAhAgjDHGuQSc0BO+wk/K4QAAxRpyeLfT+emVgRBKpTAM&#10;++LfyT3jwAlWNAaCuVvQH5yvLUT4osBfB7rgFUVJB0OKH4GUrLxNnJYlTmsY4oedTOiFp1dLYu58&#10;kUdS8uOibsf3SR2C/YgJLDlPi08ht/izTCWprHDORUF98S2YQozfhXIIpsDEcTw+Pv7JJ59cu3bt&#10;ypUrlUrFNE2R6ZO8gKdff99RnX7/+e+8yM4HbhCVqEpVVVPx/eHKEDZfDMPQ87wbN953XddxnMPD&#10;w+3t7Z2dnW6322q2bdtrNpuUSqOjY1EUNZvtSmWYENm2nZGRkYWFBUKo4zidTmd1dbVeb1BKpqam&#10;giCo1Y7u3Fkslct+4DuOc/Xq1enpac55LpcdHR0bGalkdJ1KVKISByLLEh6qLEuogyRFIyRkeBdQ&#10;neIcKJWoJBNCOeNAKQDhJ5Xd8Q6Ka/LknnP+hPKmU9SrAAdO4ORneNIuinEeBkEcMyAgS4qsKFSi&#10;Qhp8d8rbD+imKVL8IKRk5S1DyAyCBIj4gqARyVJgkJgRk4m74iMDusXzkVQLnvOpgYNB7jLAb5LS&#10;wvPPV3wv5xxtIsmzQwstWlxx46mpqYWFhffff//GjRszMzOlUoknqtmKmfXPnuybR1KgAgBVVTVN&#10;y2QyAEApnZiYwDtoWVar1To6Oup2u7blHtcbO9s7u7t7tm1HYaSqqmXZiqKoqpo1s7qmS7LMOa/X&#10;672eFccRpUqj0SiXynHMtnZ29g4Pe93u8fHxvXv3R0YqQ8PD8/PzuqqPjY+Njo5ms2ahkC+VhjKG&#10;EYUBAGRzWUopJVgBFxhnmHYkWtZFUXSipAAhhBIiMQ405kAJgCTLOPjYQBmYfgjpKSqc4qVAsM8C&#10;54wTQjnnDH/yjLVarXa7E7O4kC8WigUiKUmZMKmyvEVgOccwDDGc+taPJ8VfFlKy8tbA+0iGHgZ+&#10;wwMBCDg1/wmBBPrhiT87MZzmFiQR6xHECNdk4qufqcGcPoUXOWuxz4Gz4Jx3u93d3d2VlZV2u42Z&#10;PtPT05988sl77703PT2dy+VUVcX9IDshfbzgt78xcP6UDp8UlkTFF3HwpVKpWCxOT09HUcQ5sS33&#10;4OBwbW3dsiz02O7u7lqWJUmUMb6zuwsAQRDs7+9bPUvP6IZhyLI8OTlZHCpZjtXpdDiHjGE0mo1m&#10;s1keqjebLd/3c9ns1NRULpejlJ45c2ZiclJRFCOTGa5UNE0DYLqimqahKIqiPOk8B4kbzRjnjFNC&#10;ZUnh2G2ZA3AKgGt3PClOicSfjO50TnqVIJQAJ4wz4TGSJMkPglqttrOzG0XR6NgYB8gXS8lPvSN3&#10;QcRzk873FCleEClZeZs4LU4M/HNgak++iZoKbp9s2PuC2sb3cRrcv5BqoE8LkiVfxWbJo33BR49Y&#10;rwsDLABEUWRZ1s7Ozp07d27evLm8vFypVD788MMbN25cvnz5ypUrWOzk9N4IIdhm+UW++q1g4K6J&#10;GyS8uskuSLIsEyLpw5nhkeGLly4SAD/wG/X6/v7B0dFRHEd7e/ubW5u+5weBTylXVMlxXIBYzxhh&#10;FPi+RwklhEiSNDIyQgjt9XphGHa6XeDcdV3LslzXOzo6Gp8Yn52dLZfK2axZHhqanJx0bJtwPj8/&#10;Nzc312w2VVUpl8uGYUgSxRIvKK7EMQMAvOaofsUs5sAS9/7E8sk4x3K3yKLf6EX/6YIAAfKkljEA&#10;ACGMMatnN5vNMAwzGaNYLBnZbHIB8yJrmDcAQVbehYNJ8ReHlKy8TSS9JgO8RNhphbAxwE54PwkF&#10;EvkvLxgQGYj4JEMzuPOkYTa5MU9EmpIH8CJS/wANEtu7rluv1x88ePDZZ599++239Xr94sWLH3zw&#10;wXvvvTc3N1csFnVdT1I0kdcjiA68MFV6Y0DGgK8HfAMiiCZcvbxfACaRKsEkiauKAiQqlQsj1aEo&#10;vMABOp1OrXZkWbZl9Xq93oOHD1eWl+v1OkC8tb2WqWcLpaE4jsMoMqhk27Zt2xMTExcvXAAgjmM3&#10;6o1Ot+s4zs7uXrPZNA2TSpJhGJcuXaodHTWO69feu/rrX//m/v37pVLx2vVrs7Mz2axJKWUxQ5oC&#10;wHFl/JR/EygBhqkqnPMYewYB9A1IFAvovNk78NPESYwYuEQlhpaUOJYoNbOZTEbnHCRZEmZn0m9g&#10;Lssy/kzeLnCcC5qeIsUPQkpW3hoGQipiwe37vud5rusyxmRZNgwDi5ZKkpT0iwgmgQxA/BNNqc+f&#10;vJPRnwEOEccxFgtxXVesyXRdz2azmUyG9nGaFQ0QoO/7RjxHAGCM+b6/v79/8+bN//7v/3706BEh&#10;ZGFh4R//8R8/+OCDUqmEVWiDIIjjmPSzhJIiU9Lc81J34jVAkCo4lT0kLpQgK9A/NVmWOedxHKI9&#10;wfUiWZaLxUIcx6BzQohpGpXKMGMx5xCG4a9+9ctut+t5nu/7a4/Xlh+uHh0dN1st13V931dVdXx8&#10;vFAo+H7gOM7BweHOzg6lZGx8YnNzM47ifL5YLBYIoffvL+3t7nbb7cerq0vLKxfOn+ec/7//+++a&#10;poyPj+XzBT/wJYnW6w1CqOu6nuuRkxGHq3wOLIZ+yjcAcA6EcByVb+Hq/3QRM8YZp5RSiVKAIGBx&#10;HGuaNjU9I1HZdp1isVQulbGFFg7Cvir29gk97yf/v5uh2xTvOFKy8pbxpL4W51EUHRwcrK+v7+zs&#10;HB4e+r6fz+fHx8dHR0dN08xms6VSKZvNyrJ8evIm5InP4PnPApJwqEDiERbHsWVZh4eHjx49Wlxc&#10;3Nvbw2L2qqpOTEzMzMyMj4/ncjnTNEdGRvL5PNpHBoJBz4HgUmEYOo5zcHBw7969L7/8cmdnx7bt&#10;+fn5a9euXbt2bWFhoVQqQV92ElQMEtoMvkAlCSf7d3mtdvoS8VNJ5gn9jHHOOHBZkgE4Y1EQRgAg&#10;SzJjMQeuqjIQhRDgXMvns6Ojo7jX+fkzV69db7Z7tu00m83d3Z2dnZ0gCADg+PjYth3GWC6Xsyzr&#10;+Pg4jlk2m61UKiMjI77vh0Gga3pkmLZl3b9333XcUqlkWRZnLJvLAoDnucVi0fNcFnPbcru6JcsS&#10;3s04jglnnMWyLBmZjKqqFOkXoaipxPGJ9JXOT68InNInv3rGOaG0XCrpmuYHoSIrqqYFUSyeCW83&#10;DDQgzQr1Nx0MKX4oUrLyloE/5iAI6vX63t7enTt31tbWut0uxgVkWT44ODBNEwCKxeLU1FS5XFZV&#10;VZKkTCaD7CGpuCQDSS/+OOCcdzqdWq326NGje/fuPXjw4PHjx51OJwxDPMJKpTI6OloqlTRNK5fL&#10;H3/88eXLlycmJrBe6gt+EbKxTqezv7+/vLy8srKysrLSbDYrlcovf/nLa9eunTlzZnh4GOumiGdc&#10;0iUzUDoiuecfcsnfBJK85LTmlDw1nij9whjjcHLjOGC1Es6AE07iOMJ/xoxTQhlgzjDnwIETSunw&#10;8HCxXIliwjl4vn98dLS1vd3rdm3XOT4+bjaaKLccHh7u7e1hBpllWYqiYMMjWZYzuh6HkR8E7XZb&#10;1/VMJhOGoWVZvu/FjDWbLcZiXdeDMGw2W3EcO7btuA4lhAKP41BR5Fwuq+u6qmqqomQymYxhSFQC&#10;6NeVS/HSoJQSSiVJ6neEICjREUpMM2sYnDEOlPpBiLQ+qbm+7WNPkeKlkJKVl4WYigYeB898QAys&#10;MwCAMdZut1dXVxcXF9fX1+v1uqqqlUqlWq3KshwEged5OLszxkZGRkzTDIJAluVSqfTee++Nj4+b&#10;plkoFIaGhoaGhgbUDiG0QIK+CPMHPsVc1z08PPz6668fPny4srKysbFhWRYhRNd10zSx/U2z2azX&#10;667ruq5rGMbW1haldGhoKFnf6Zn6gfgWxphlWdvb23fv3r1z587KyorrupVK5Xe/+9358+evXbtW&#10;KpWETJL0tSQXhckYUDLsBS9cB+9NYkC+SpIVQSt5P/9cuJix4hohlMUxAMiyJFMpisIoiiSsccIZ&#10;J0CJBMA5ACX4QcxgJxIHQoiqGMX8/NzcmSgMwiiyLKter9frDc9zu93u9vb28fFxp9OJ4zjwvU6n&#10;3Ww2bcuKwsj3PUmSC4VctVpRFKXVatl2bJqlXC73+PHjdqeTL+Q4Z7Wjo3an3e10oijSM7oiSSyO&#10;CCWqqkiSTCmVZdk0zWKxmMnoqqpiFydd12VZEkG9kyuTvFgnBlIC0M/RBU4IPUV1xM/qZ8aBOOaO&#10;Y6o4BwKEEgKEccYjIJSilZkDDjlKnqRxvbVSK8nH4zuSQZ3iLxQpWXk1SM5MkLCDCPETEnOwCPr0&#10;er1arfbgwYPvvvtuc3OTEDIzMzM/P1+pVAzDAADMXD0+Pu71elEUBUHAOUc7QiaTefDggaqquVxu&#10;dnb24sWLZ8+ezWazqqpms9lcLqfrOn6dcHoiGGNo6vR9v91ur6+v37p16z//8z+Pjo5c1+Wca5qm&#10;qiraVyVJ0jTN933btl3XtW3bsqxbt2796le/Qt0Fnq7icDoOhSkAe3t7Dx48WFxcvHv3bqPRKJVK&#10;WC//woULpVLJNM3khRJ45nNtgB69s88+wQif+VehuMAzS8xxIEQCAMYI5wyASpICgJVLJII8BQiB&#10;fuV7IGjgkU5ycYBwLlOQNFlVpYymlAq5MzNTnDPf9xuNZrfX6fUsq2cd1Y7W19cPDg5azZbrupbV&#10;C/zQ851a7SAIw3a7TQiUy0MZQw8Cz7Yty+qqqtpqNzvtNmMsm81mjIwsSRyAxXHM4jCKw9ALo7DZ&#10;bh83GrIsy5KcMfRKZbhYKKiaCgCqpqqKKkmUEkqSF4NzchIgOCl3xjk/sfACwGBZ+Z8bCACctJEk&#10;QJ6wc04AOHIUjuX4gUqUUpIcY28FyW/HAoPiwfgWjyrFXyhSsvIKkJT6k2uIgY4zuDFaaF3X3d7e&#10;XllZuXXr1u7ubj6fx2665XIZk18YY71eb2VlZXl5+fHjx5ZlXblyJZ/PZzKZycnJQqHAOf+nf/qn&#10;27dvy7KM5gOsNDoyMnL9+vUPP/ywWq0qioICSQbNBH1Z2HXdVqu1trb2+eeff/XVV1tbW9jEGDt3&#10;4ItkwRXf9x3H8TwPABRFcRwHK5gVi0U86yAIRHqO8L3Gcey67t7e3v7+/r/8y7/cuXNHluWZmZm/&#10;+7u/+/DDDycnJ/P5vKIomAd72hf8gizknSUr8MJ1+b7n9ckLMbKeuxOAk9lMfKqfzQ4gSVSSVF1T&#10;qSRxzvP5PMpRaKbu9Xpo0e12u6urq7dv38YmAJ7nEQKmaWqaatuWH/hhGBweHoZhiHS5VC7lcjkx&#10;5sUgF52YAMDzvFarHYb+5uaGoiiSLOVzuVKpVCqVisVCNpfLKAqqKZTgtAuMMUrQQErid6b66tuG&#10;uPsc/0MIEeztZGgQeMJ+/9yAefNIcpSUrKT4EUjJyssiuT4eUPuhP/0kgxS2bW9tbS0vL3/55ZfN&#10;ZlPX9YsXL05PT09NTaFgHoZhrVZbWlpaXV3tdruqqk5OTuJP3ff9SqVSKpUymYxt247j2Lat63oc&#10;x1hRAz+4vb396NEjnFGmpqbm5+dnZ2dzuZwsy8PDw9lsdnt7G/OE19fXO50OZqJaluV5nqIolUoF&#10;xZjkPCQ0jziOgyBoNBoHBwfZbNY0TU3TsOApboAvHMdB0eiLL75YWlo6OjqqVqvXrl37+OOPz507&#10;Nzw8rKoqii78JGVXSh9hrxUcABkhEkR80zCMcrkMADi6sIu1bdvNZvPo6Ojg4KDZbHqeV6/XAYAQ&#10;0mq1PM8jhGAlOlTp8DVSYQDArxCsvd8wIeKcS7HUjFrtdntvb29oqDw9PTM5NqbIMv5ICACLWRzH&#10;nHJykknEnz6D0+f0bk3JKVKkeE1IycqrwemKKeJPIkKEdc9u3bq1srJyfHwcBEGlUpmfn5+fn8cJ&#10;w/O8jY2N1dXVzc3NRqPh+/78/Pz58+fz+Xyv19vZ2UFWcffu3Vqt1m63bds+d+7c7Ozs+fPnc7lc&#10;EARbW1t7e3uKohwfHy8uLna73eHh4fHx8Uqlksvl8vn81atXx8bGvv322y+++GJjYyOO43w+j94U&#10;LION3j10UQhxRdM0dPLiNgBw8+bNMAwvX748Ozs7PT2NFAozb33fPzo6unv3Lp5ps9kkhPzud7+7&#10;cePGmTNnJicnDcOIogg7seGslhoA3wxw/AgBTLiC8K+ZTAZLBgOA4zitVqter7daLdu2j46O9vf3&#10;b9++/c0335B+Ib5Wq9VutzEiiRDRQ6QpcRzjEIrjmFKiaZqmaX7gu47T6XR83zfN7Fi1KhMCjBHG&#10;4Om0Lzze0wuAp5HylRQpfhZIycrL4plR2AHfRq/X29zcXFxcfPTo0e7ubhzHGKypVqvZbFaSJN/3&#10;t7e3Dw4OFhcX9/f38/n8mTNnpqamLly4UK1WJUnqdruSJK2vr6+tra2urjYajUKh8N577y0sLCws&#10;LMzMzGQyGVwBY4kUz/MYY4eHh5qmxXH88OHDvb09zvnCwkK1Wn3w4EGz2UQ9o9Vqua6rKArnPJPJ&#10;6LouzBZ4XpIkZbNZ4bdFsrK1tbW+vv773//+7Nmzn3766W9+8xvTNDH1+ubNm7dv315aWmo2m6VS&#10;6a/+6q8uXbr08ccfVyoVYdYRNhec29I6UW8GSbUjaanhwLKfAwAAIABJREFUfUCfdmuaNjo6OjEx&#10;gSlLjuM0m81//dd/vX37NgBkMhnGGI6xMAxt29Y0LZ/P5/N5wzAURUFWhLdVVVXTzMZxxBhEUez7&#10;ARCiKCpj3HM99BFjc20JgFAqyRLnnHFGOOGcESIlNJWBQZLSlBQpfi5IycqrQdJYKqwqYRi6rnt8&#10;fPz48ePvvvtuaWlJkqT5+XnMQB4aGpIkKQiCTqezs7OztLR0cHBgWdbZs2c//vjjkZERLAeH0Rms&#10;8bq4uNjpdDRNu379+tWrVxcWFoaHh3O5HE4PAIA5QWEYMsYURfE8L5/PE0Lq9fof//jH/f19fC1K&#10;M2El9V6vl6zzhv+VZRkTXMWfMEqF81OxWGw2m1tbW71er1gsXrlyZXd3d39/f3Fx8bPPPmu1WqVS&#10;6dNPP71x48bZs2eLxSJSGTFHCnuKIC7vYDrPTw8i5+h02V8U0qIoEunovF9GBfrp6+VyGZswox6G&#10;g0G0euGJQoVIQ0X5VF3XHcd2XS8IAs93VVVVVJUQEoRhDP3sJxYzzqWkPYeAJBEOPPXXpkiRIiUr&#10;rwbJxzQuOi3LOjg42NjY+Oabb7a2tgzDwBDM0NAQrj6RpmxsbDx48GBnZ4dSevbs2UuXLo2NjRWL&#10;RaQRtVrt8PDw8ePHN2/etG3bNM0rV65cvHjxwoULhULBNE2cWnBSwUK3yAlkWX7//fcxrEMICcPw&#10;0qVLjuMAwN7e3meffXbnzh2UUnBOwoPHVbLjODirqaqq6zqWdcHJiVLq+75lWUEQ+L6PXuDV1dWv&#10;v/76s88+W1pasm27VCr99re//eijj86cOVMqlQzDIISgJQV1miRVEt+eRoLeDIRgJiwmSdPV91UP&#10;Q9qqaVo2m8VCc0hTsD82pozpuo4kJhm7wbCgZVmO4xBCdF0r6AVVUeOYhWEQRlEYhjHjkiQBJSJd&#10;uW8j5X3i8nPNVU6RIkUfKVl5BeD9ahk4JVuWtbu7u7S0dOvWrVqt5vv+yMjIuXPn5ufndV1HFtJq&#10;tZaWljY3N3d3d+v1OiHk6tWr586dO3/+fDab9Tyv1Wqh7+Thw4eohUxMTPziF784e/ZsuVweHh4G&#10;AHQDIDvBJS+6BFRVjaIIq+PjgRmGkc/n8Qg1Tbt58yYeKrIQTdNw7sHXWGQWK6z4vi80D03TkKzg&#10;/GQYhqqqYRhubm7+27/9G+YcXb58+be//e2ZM2cmJiaQCWFiEe4cD1gYYkQKEm6Q1rV83eCJWheC&#10;rAjr9DP/KYAFcMfHx/f29oIgwNuHzRDQYY1EGfrMJooi7Brhui76kzRNMwxD0zUCxLZtAMo5dLs2&#10;pUo2ayrYaoBFJ+m3nHHOJaBAQAgtT4sr6VBJkeJnhJSsvCySSUCopiwtLS0vLx8dHYVhWCqVpqen&#10;JyYmsGIbY6zRaKyvr6+uru7u7jqOg+YAfKw/fvy4UCgUi8WNjY1Hjx6hi4VSOjc3d+HChfHx8fn5&#10;+WKxeFLjvK9G4NwgJApkIThbQL8kP3pm0UmgKAqqO7ZtC28KKvY4geE2yQRUXEBj6jKlFPsEYTKI&#10;7/v48V/84hfXr1+fn58/d+4c6j3CXCkW2YI8iXfEBXxLd+/nBX6qBM5ANinpVwdO3iDxwWKxODEx&#10;ge0RoO80wgGG+WjorELhEGvz4FjC8j/oT6LkxLidyWRURavXG74fEFLN57MAwDgQgo05gbOYAydJ&#10;UjLIV1KkSPFzQUpWXgGE+WN5efmLL774+uuvu93u5OTk+++/PzExUalU0L4aRVG32719+/bDhw+D&#10;IJicnMTSbY1GY2Nj4/j4uFarYQX0x48fYynbqamps2fPnj9/fmZmBmu1IZ8QeRY4VZxu0YxyBe83&#10;0OGco4cAJ4lqtZrJZCzLwuMXzkrhskSrgWAVKLG4rouCDWoqAIDmmLGxsd/85jf/8A//sLCwIBbZ&#10;YvJDyQSPBw8G+st3/Irkt7+Nu/czgiDW4rLj4EnahoSgIqI5cRzX6/Xt7e1bt241m03f98MwRHKM&#10;bR80TQMAYb7GnHncANUUVVXFFyEopbqul8vloaHhTqdTrzckSdI0leMYJuSkWiuVULQkWLsVsDzr&#10;SWiI8WSuEMeWilhxhvfPFxLWnP5pEuwOTU5Z4we2T/HyGODHkBZZSfFjkZKVV4M4jjudzldfffVf&#10;//Vfm5ub2HqQEGJZFkoRsiz7vv/48eNbt2612+0LFy6cPXs2k8lgngUWI282m3/6059QqxgdHb12&#10;7drly5dHRkYKhYJhGLzfapj3c6HFohbrZ6BuAYmi/gM1c8UjQzhISCLxB05VshdnJ/ySYhssX4sB&#10;prNnz37wwQezs7OGYQivJX6Qn+o7KI45eXiQ6itvBMKtIq55kiMmzSvilnme1263FxcXv/rqqz/9&#10;6U97e3uiArJIhNY0DdkwMpJut0sIUVXVMAxd11GxS45S3HkUhbIsT0xMeJ7fbLYAeDabkyQqSURR&#10;ZUoIoYSohJ3UayWUEM44IeSkQm+Ct5CTemgn/09wzAPAyfAGQvA0+zX9T10W8Xrgl5LiZTAw3lKk&#10;eBmkZOWlwPuJoK7r3r1795//+Z83NjawrOfGxsa///u/O44zMTFx48aNS5cuWZb11Vdf3b17t9vt&#10;3rp1C2WSycnJ9957b2Zmpl6vr62tOY6zsLCAxdOQwYiQCj7roc8ARF0vBB4G2lfRIiASeUQeKTzd&#10;F/D0EyT5JzQl8H61fpzYRD5qHMeKoszOzn700Ue//e1vL1++nM1med8/K7ZHXiIMPRg5Qj0GXcAi&#10;MJQ+zl43BvgihvYAQJZlDNAAAN4dWZbRar21tfXtt99+/fXX33zzDd5BjOxgL26sUIzjAfcgon5J&#10;tQaZCiEER2wURozzKIq73U6j0Xz8eH14uNLttldXH2mabpqGpinlcimbzUoyoZToum5kMpqiApA4&#10;ZsBBkRVJkgihVCKcMcYZduujtF/JEECmhBDCGGcs5hw4Pwk+il9E/58SKpKAygyOfM44RyadUpaX&#10;wkAwMRkxT5HihyIlKy8F0k/3RaOrJEnVarVYLKKmEgQBJgYfHR3pur62tnbv3j3sZozpQoqiYCLo&#10;/v6+bdu2bReLRXSl7OzsGIaBhclRVI+iCDeG/sSD8wEWyEdOkLQRkEQRdCGl8Ke7mp0WaUmiYjpa&#10;IzEbCPp8CADCMJyamvroo48++eSTc+fOjY6O4lGdjiPgC3E8grUIdyeaaU4fRopXDpTHSN8GC/37&#10;AgnmivelXq+vr68/evRocXHx/v37zWYTyTFmKSOFJf3SzAMGl6ROJiAEP0IIqh+SJGUyWcMwKyPV&#10;IIgkRa9Ux/O53Pj4aC5rAJAgcNvdVv34mBLsJ2zIkiRLiqroWTOrKoRz4MAkiUoS5RyQkaDBhROI&#10;I6zcgz5i/OuJ/QXfJwTjXCjE4PssoUemQ/HVYICvQKqhpvixSMnKS0FMtPiUVxSlUChMTU0hWXFd&#10;FzsY1+t13/e3trYwuQb5BOrnURRtb29DnzcwxlZWVnZ2dkzTNE2zWq0ODw/n83ksy1apVPL5vJBV&#10;RWBI/Ph533FC+tYQnqh+IQ77OXk3Yp+Y64E7T9pfkBIVi8WFhYXz58+j/UVswPsZRoIYCeU/mYeC&#10;35XUe17XHUrxNMSNEKVmxR2nlHY6HexFde/evfX19cPDQ8xjxzgmpr4j96X95HbMEWP93tHC9pGE&#10;cCzh/eeEARBJkgqF4szMGdcL2u2m73uGmZ2amj4zOz0yMsJ4fFw7XN9Yx4Qj3/NbjWa91mQxz2QM&#10;Xdc0TTMMXdc1VVMpPRlywIETDk+OAcceYyxmjAGllFOCQaOT8NDJNcEr0b9Ig7+XFC8JQWGf806K&#10;FM9HSlZeDQR7kCQJ2wjX63XXdYWPpFariS48nHNd19GGEkURajAY4z88PNza2sKCbFg0FrOOR0ZG&#10;8vk8yjaZTCabzVYqFeywwzkPgkCEVCBhlU0uc4VfEsMxwpBLEmZY6DcgxNRlzII2DANDBpjNhLuq&#10;1+u3b9/udDqFQqFcLhcKhdHRUUwySoq9A5pKUuwh/SwkeNbyK8Urh6CPJFG3EBHHcbfbPTw8vHPn&#10;zv/+7//u7e0dHh66rquqqmmaGNrDeseEEOyOiRE9HMnJkQZPCzZ9NQ7HAAcOkkSJRMMwBM4ppdls&#10;fqSaLRSKOzvbnU5vd2cvm83+6tNP5+fmLKtzVDv0fd+y7MZxfWd7Z29nz7addqvT6XZazVbMIlWV&#10;NU1VNd00TeyLKUkSuloS+iIAACGUkJOahCeBHnIiyZz0/TvZEo26jKZVCl8az/xdi3+mfCXFD0JK&#10;Vl4K4peGcRN8OgdBgPXZUDZQFAULmRBCgiCglGLjN9M0Pc9LvpN0PgIAJuBwzjFOhCQD2UOlUpmZ&#10;mZmbmysUCpqmZTIZbMgMiQlDPG1FEAf67CTZd1BA8C3ar7eBVgNM/BHraTyR/f39ZrP57bffYrrH&#10;8PDwxYsXZ2dnsQpcLpcrl8tYsw4tEUI7ERObONNkZCp9cr1WJGM9eCMwTFmr1ZaXl2/dunXnzp3j&#10;42OkJrlcDvr3C/O2WKJJQvIdwT4FK01yZeCcMQ7IkDhBEQM4YYygWVyWleHhCjp579y9d9yoX7x4&#10;vjoyks8XzWyOMxZFoef67nXXdZ0ojHd2dh+vPt7c2qodH4ah3+t1Wq1mp9PBqv+UUkJQ8tFlWZFl&#10;ZFlSf1TjqKNJTQUAT4v2jbpPCvK+jbv0kwXSYpZ20k7xo5CSlZdFMuTBGMNuw1jc07KsOI4ty+p0&#10;Ovl8HhkMEhf0gohwvmmajLFOp4PGFOwJhwnDqHN0u90oikTQZG1tbXFx0TTNbDZbLBYnJyexNq6m&#10;aaZpDg0NYY9l9OQahpHsopyU8QV4IidITGai1Cxug6Uy4jjGWnBxHNu2bVnW/v4+ZjlhO9+hoSHs&#10;ajQxMYFtmfP5/PDwsKZpaK/BF8kI2pOJLcVrQzJAwzn3PA/VlOXl5Xv37n333Xe1Wg2VEuTEaIRC&#10;gU3koJF+GX7hnRJubkhYqXjCzcoB4pP5iQJwQghnEEVRFMVRxIBSSmUgYBiGaRqNRu2oVvvfL/6Y&#10;Nc2/+qtPcrkcAOdcN80cL3EGHDhMz85cv/G+6zp+4IeBv7G+9ujRo/39vVa77blus9mMotAwTNPM&#10;ShLlnFEq6bqu6zolhEqSLMuKIhMCT+ZNjp4WhiM9zV55tRAXE9c/ohFYygVT/CCkZOXVQFEUdJnU&#10;arX19fV6va4oimVZaLb1PE9VVc/zHMfBsq2GYYyMjDDG2u2253mZTCaOY9/3IVHGLQxDDAZRSjEQ&#10;w/vlUpAJNRoNFDa2t7dRwzAMY2JiYmZmBo26uq4Xi0VsM4SCPM4lQp4dWD6SRB6HgEgCwsYxWDOG&#10;9G06WDkXJz806BwfH29tbd2/fx9TmYaGhiYmJs6dO4cBrGq1Wq1Wh4aGThT7hLcmFd7fAEi/r8LG&#10;xsby8vLdu3dv3759dHTkOA428UFKio4ltFWhoxY/joNBRFiSAcck30XgmGGMB0EUBAGLGZVoLpfX&#10;VE1RVMYCPCIOhMcsjpkkqZqesSzn3tLy9PQUVnMG4CdCCCESBwBQskrOzAMApzyOgsmJ8WvXrtmu&#10;2+t1m/X6wwcP9w8OPM/zPK/RaNTr9SgKkcRrimpkTdM0M3pGliUcwchP+noPBwKUECCEpXzlVSA5&#10;Hni/21SqWqX4EUjJyktBmAB0XZ+YmLh06VKr1To6Oup0Ojj7BkHgOI7I09F1PYoi7IqM9lV89HPO&#10;MaCDeaEA4Hlep9PxfZ8xhmW4ACCTyYiGt0LRwa/AvcmyvL29jUQBnbmlUml4eNgwDNM0h4eHRXE5&#10;8XHoyyp4GOJ92m86KE42GfNKWimxZxA6WqBfHKzZbCLBymQya2trd+7cQcUIycro6GixWKxUKnNz&#10;c0NDQ/l8Hnd7mioNXO3kkQz88/Q2z3w98PGBzb7vu14fTh/k889u4OCfs+XAm3inPM9bXV198ODB&#10;H//4x7W1tUaj0e12OeeidBvG/nAwDBT0wyrGSDFFJlrSkISiHb4QziffC8MoCoMwjmNJliVJoQQ7&#10;ZVJFliQqhUFk2ZbtelEcA5ArVy6Xy8VOt7u1tTk1NfnkpHgyaAPAARiXKC2USoXyEGYDhZ57+erV&#10;TrvtOm6n0zk6PNzd3bVsy3XdRqNxdHi0s7vLgWcyGdPMZrNmPl8wDSNjZJCC448UfxKiiAs83ZpI&#10;1HJ5s5Mt/57Xg2/zE3vx0395MXLwzN+I+OAzd/J8jWRAoEoKb3/2YFKkGEBKVl4K+FwGAEmSkAps&#10;bGxgRB8DOo7jeJ6H4SEAoJRGUeQ4DmYFi0UG/hP3iZ4PLASHuRiEkF6v1+v1hC2AUlooFARVws47&#10;KHvYtt1oNDjnqqpmMhmRHY0e2JmZGV3XDw8PO52OyAeBRH02IdKKKime54kabqcX0LyfxCQ+gvmx&#10;pN+3iDHW7XYxNIZCETa90zStXC7Pzc2NjY1h4btKpTI2NlYoFLAfHnp0kqQqedkhYX8Rd+H0Q3Dg&#10;aSs2Th7/wG7Fm+JMXxNfEVfptCYxsJl4LU5B2EeeuTHvJ/hAn0+EYYgp9EtLS19++eXKysru7i4a&#10;qLHosDBo4y3DUB2yDUmSXNcVDipBXAAAb1CyPLEw8DLGXNchhACQMAwjFlOJEgk835EkIFRijHWt&#10;3sNHK1EEjmPl8/lqpVIZLldGhn3PParV19a3brz/QcbIUCxdSwA4j2NGEn4sAEooAQACDIBKZm7K&#10;zE1NAwBwFnueZ/V6nudbVm9/b29jc2tvb8/z3U67c1SrtTq9w8NjWZYzRkbXNVXTCoWCJMuKJMuy&#10;QghQKhGRJoQ+3JOfAHsbsgB/Fj8i8IRVobEYy/8O/kZe9DtOrQdwPGD2InzPj+j5ED9PMUhSWSXF&#10;j0BKVl4WyQVxHMe6ro+Pj5fLZeQlQRBUq1VMY97d3UWlAR0kmA2EDWnDMMQYEFYoL5VKxWIR3QCF&#10;QiGXy7VaLSQlOK8wxgzDQCYRhiEhBPUSSZJQYsGAEa5ugyAghLRarVqtdv/+/SAI8ICx8KjoIIiv&#10;UfPH13g8SKQw1pM88e9bVCWfj+JTuHIVl6vX6zWbzf39/YcPH6JEXyqV5ufnL1y4UK1Ws9lsssYM&#10;Lu4xbASn6jQMKEADC8Hvm86T2wycEfzwR/wPRZIgQj9tOJmhc3rj08f8fctcePrckRzXarXV1dXb&#10;t28vLi7u7Oy4rosdfMSRCBoqCtHiKEI1BYcoSndCDhRjRrinRS46AJwkBhOu6RqVSRQzSiUgJOJR&#10;EAcQkyCIgijygkDXjV7Xcm17uFwuF4f2dg6Oj2u5fLaQLy4tr0yMj+XyOUJAlqkkyQBUJrRfG+Xk&#10;fxhnpM9anlwEIKqmlzVMVmIzZ+au3fgAy0Pv7e3du3dva2tzZ2fXdVzHsZutDqE0jBjauRRZkWVZ&#10;z+iyJEsyxZgnMA4EOBAgFODdcYmSxAvUfE7KHT2T6D97F6dqWOP7eH9d1xUpYMmPwKnB+RzwfmmD&#10;lKmk+HFIycqrAcoAmPaCdSlEd56hoSHf9/f393u9Xi6XGx0dDYKgXq9jH0FJkjD9GLd3HMeyLN/3&#10;W60W0g7TNFFEoZRinRVsGmdZFkaFer0e5xzdBr7v+76P+UFIbnzfxwkGP4VVK3CdhMoHHjx+u2A2&#10;0O/7g6qPsLkMPGiSbCC5mh8ASeTK4juo96CQg9VoDg8PV1dXf//73xNC8vn86Ojo3Nzc9PR0LpfL&#10;5XJDQ0OVSiWbzaJ6pGkaxp5Iv96deA4mAxP4RSIBIXnwyXVncl4XO0kGO14HeL/xJPQdzclDQlow&#10;MNkIXQ25I0kU2QMAZAnJjZEK7+/v37lzZ2lp6fbt23t7e3EcZzIZLLLM+/V+oB+8QxEuDEPsA4XA&#10;9w3DwG7hOKgEwcKRI4xWwsOkaaqua57vxVGsKIqskCiK/SDoJxCB5/qark9Ozly8cOnho9WtzS3G&#10;eC6X01Q1iuLNjc2dra3G8dH196+NjY8psmQYmXJ5qFgqZ01TURRN1TRdO5G+TurWntxWxjkZLE5I&#10;FUXVdR0PdWRk5Pz586Kv+NbW1tLSUu34uN1q2bZdr9d7vZ4YqPl8IZ/PYQskjr1CKSHvfBzjB3EC&#10;wVFELBj6QxHJimiVINzHaVJPijeMlKy8LMSKhHOO8QsR9YeEnxFbvhUKhWq1Siktl8uoYTiO0+l0&#10;MFqEUgpKLDgVBUEA/YmEc+66ruu62GaIMYY5DpqmdbtdkcGBUxfqOrgIxjclScJlpZjbhAYj2hbi&#10;F+E8LUkSpi/h9kjChPybzFmFU3O/eCf5Pj7phCsF/4l1UcWh4kVA7/D6+jqysVKpNDo6Ojo6WiqV&#10;stns6OhotVqtVCpY0wWnW3F40FeboZ+rQvoQf+J9jw5OtOJW4mYiVeq1iivQnxuSMoZY4NJTVfvE&#10;QhkPG/oWH1GCD/rp5ThgLMva3t5+9OjR3bt3b926dXx8bNu2aIkMiVqCOA5xt4QQtEBh7A+FFsMw&#10;isUiAKC+glogbo+hRpEbj6M0m80CENPMqKrSbrfb7XYcRVF8IrpQSQYglFBFUTRNN80sADF0Y2xs&#10;YnxsvFAoZDKZev242+02ms3NjR3X84rFPABTFLVSqRQKhaHycKlYHqlWp2cmkLQhhRXsRFw4MZgH&#10;LjgGv8SkW6lUFhYWXNe1bbvVaj18+HB5eXlra2ttbY0xVipZtl3IZrOTk5MnzDhmtF9Q7qcE8etO&#10;/mwBAO/1AIP/PuUyRYrXhJSsvCxIosArzprJEvI00SEZH6n4fMcYEM6maGHB6cFxHJwSMOe52+1i&#10;XgMAoPkDs0aDIMDIES4WgyDAbGec3eM4xv23221Mh0aTAeZLG4aBGdGC2UB/5hMraVHTBZ9QIlVV&#10;2IHh1Fw+oFuIB5nYmCWK4eJmSS1EvIktfAHA8zwUjfb399fW1rBTEjpdhoeHh4eHy+VysVicnp4e&#10;Hx8vlUpCaxFfmlTCST99ifcrlQlV47R6AYmGka/pcZzcrTiAJMcVf2L9vtmQWAGLSyecsIKpeJ63&#10;v7//4MGD//mf/1lbW2u3261WKwxDTdOQfQp5BttBcM7R+6woiu/73W4XlRusW4iKHY4BzjmyZ/wi&#10;DACJcCchBN1Ipmli6DAI/CAMACAMwrBPfXRdUxSVEkmSZEqkbqf72F/T1MzcmfmxsdFisQQAOMKH&#10;h4fPnT8fhN74+PjQUBldX41G49HDx1HEstns6Niwruuow83Ozo6NjYmBh0eYZM/JmyvGAPInLAGA&#10;Z9Ttdrvd7sOHDxVFGRsbq1arnPOjo6ODg4ORkRE8d0mWOYsgacH9iQKvpGmaSO8EuU+jOSnePFKy&#10;8rIQT0B8Foslvli3kUSKRHLFjM9TZBjIJwAARVfMo3Fdt9frdbtdx3GS1gGcG5BeoEKLZEXwGADA&#10;7GjTNEWbuiAIMLQ0UCsdD0wI+HgYgpSI4i6i5AaegvgvnLJzJtlJ8kKxp8tvwNP+DCEb4D+FVxdn&#10;U8dxbNvGbfCwkflls9mZmRkUXbDO78zMTKVSyWQyqOIkZRKhJYgbxNhThUqFzvFaBkoC4vSRZIgr&#10;CQkVShwqTTQrwM+izSh5Xri9bdsHBwerq6u3bt1aWVlZX19HHU5VVV3XkwQIWTLmlBmGgQQRxxvm&#10;MGuahjVyMEMNS67Ztj3gUEEGDACixzKlFLcMAh/NuFEUhUGg6nrGNGVJ0vWMJClxHMcxi6Ko2WwD&#10;dC5fujI5OaXruiyrBKBcGg6CwLK6lcoIpeTypctz83NxHMdRZFm9zc2dZrMdx1Gv111aWur1eqZp&#10;TkxMjI2Ncc4LhcL09PT09HSxWETVLUnKIVEYSfxTxD6iKLp169ZXX30FAJcvX67X6xgRy2QyAxfw&#10;tQ6Ptwjehxh++EMTtFiYZJMj9q0ecoqfC1Ky8rIQQQ3BSAR9ETXcaL9pn+/7SDgAIJvNilUg6ef4&#10;6LqOycm4Pc4omIuBplQUYPC/+OxAOQTVFwDAKJJt2+h0kSQpn8+jG1eWZcuyoF9vF6cxnOcURRFa&#10;As5kqOoL54p4ITRhZGbJJ/iAmjKA5OwrPiIgfDOQWBAP7B/6LIoxZlkWplltbW2h/Tafz09MTFy+&#10;fHlqaqpUKommBFgdGKNaGKcb+HaSCL5AQrcgL5zv8OOQFEuS7lqEMIWIyTU5iyQ5DQoenU7n4cOH&#10;t2/fvnfv3srKSq/XQwEP94OJ5WJKFpEyjPLouu55HnKgQqEg0tlc10UNr9ls4rhNTu3CxIDMBi1T&#10;vV6vXq9TSgGEKYeompbL5bPZLKFE03TOieO4eIU9z+ccJFnJ5XKSJDPGCSGarmd0w+r26scNQuD+&#10;/Qc9yx4aGiqXSqOjYxMTM1HECPBur7l4e3F1dRWNJvv7+0dHR5IknT9/fmFhIZfLSZJULBZHR0cr&#10;lQqyDZG3L6KlSe3N9/1vvvnmD3/4w/nz50ulUhiG9Xpd1/VyuSwiqgAkikKJ/gRrmokxBk+Lo5BI&#10;QBOPO/GRt3SwKX52SMnKSyE51+I0gEoAPJ3dh9uIdGUs6oqrf3iqicmTOQD6E0kulxNOTGQMQRCg&#10;to+1vFBT4X3HTK/Xa7fbKLegBnN4eIitEBljWCnu6OgIhQrx6EmSA+G5of0GdbifoO+OhP56FBkG&#10;xl/E9slpjCQMLmKeS+4kOVVA31MiaBBL1K+DvijN+hXkMNSFf0W3webm5h//+EfOuaqqw8PDc3Nz&#10;ly9fzufzAACA/3/5fL5SqeCkhctEjMeJb0GIM4KE6sNfg+LN+3k3PJErjldGkDbUtPBeCIgRgoeH&#10;9LdWq62srDx48ODzzz9fXV1FWoYljMUIRCe1mGPwCgdBgJwvm83iuaMrCCsm27btOA6O6iAIstks&#10;57zX6ykKEgsJo0VYmhkJTavVQtt4sViMotjzbD2jF4slM2sSSerzQvB9P/B9Xc9kMqbrhJ4X2Lbt&#10;eV6xWArDKI5jApKqqooir62tPVp9SAhMTU1UqyMTExNj4zDAwsUAACAASURBVOPVkaquZ/L53NT0&#10;2N/+7d/+/d//PV60g4ODP/3pT/fv33cc54svvnj8+HG73Z6dnb1+/fqZM2eQgU1OTk5MTODFoZTi&#10;C953a+3t7eHP6vDw8Pbt2wsLC7/+9a+xHsHi4mKn0yGEqKpKgAP8ZAsY8qdtZwP+LfGwgqf7pL69&#10;403xc0FKVl4KSTmU9A0ZQRD0ej1cxwsqgxM5Kis4UXU6nWw2izK72GFy2hYPC7H4xoAOxkEqlcrI&#10;yAgGfWzbbrfbvu/jnnGqQ5cJznnIb9C+Knof4kJTmBPFFwk9Q5QAwXkdgwVxAidVv3yf9P0TCKmf&#10;aZx8kCV5GySWbvzpupY4j/J+P0WSCKLhfpKUiCQaMAmbJ+6/2Wx2Op179+5JkpTNZqvV6vj4+NjY&#10;GNYOnpqawgYFeMAoMgnvkWAwr+lBnFR0SD/5CE0kyMMYY1j+hPQjdIL8iWQux3F2dnYePHiwuLj4&#10;zTfftNttbI6DLhNIdIMS11y8gyOE9wUt6Ntjkb6IUisYRhSWFMMwLl68iO4W1HK63S4acjEoqet6&#10;EAQYrzQyRrU6iqZvRVGCKIpjJkmy49ie53IGhUJpYmIKuNTpdjRV6fU6nLNMxqCUxnHo+37P6tUb&#10;DU3TPvrowxsfXCcEi/SHX375x0ajmclok5Pj5aEyOk5mZmZmZmb++q//+pe//CWltF6vLy0t7e3t&#10;4TnevXv37t27YRjOzc2dOXPGNE2sT3jjxg3sBmpZ1vr6+ldffXVwcPDhhx+eOXOmXC6fO3fu0qVL&#10;mUxmaGjINM2bN2/u7e3JslwdGZEy2k/PYZvkKPB0ZtnpX4EYVClSvBmkZOUHgz9tswAArJTf6/U6&#10;nQ6uzA4ODjRNKxQK2Ww2n8/jIhhDPJIktdtt13XL5bKos5RU15NaQvJP0H9AiOQdnJMAwHXdSqWC&#10;EwaWvm21Wvil6DZAPQZ9tUg7cFGOyr8gFtJJ5xRlgBwIDyxJuIlFDot4IZw3kMggwCxlpDKiCAdC&#10;KEbiv0mSxDlP1nUQwkPSqyE93fMIAIQRGOd4XDF3u91Go7G5uYkZ3di/emRkBC26U1NTU1NT2JQA&#10;+vpNcp/PHAADz/TnbHn6ryQhueEVc113Z2dnfX19Z2fH9/18Pn/p0qWxsbFyuSyiY+IqhWG4vb29&#10;tLT0zTffPHjwYGdnZ3d3F6U1Ya0QK2CacBAj9cGcsjAM0UKLjIT3uwUJEzeacMV9l2U5m82iewOl&#10;CFGhB7fETHhKablcRj6tqio6mziHOI58PwwDx/P8ysjIaHW0VCrncvkoYkEYaLrqOE6z1R4bG8sa&#10;Wcdxjo4Od3d349AfGx0tFgvlcmnuzBld1wnhG/NbhwdHYRQqCvU8b2VlpdFoGIaBBQ9LpRL6Vz79&#10;9FPM5A+C4ODgYHJyEjtdOI6zuLi4v79fLBa/+eabcrk8NDRUKpXQ5379+vWFhYXZ2VkA6PV6GLE9&#10;Pj5++PDh1tYWAKiq2uv1dFWRKAXer8L2k0DyxyiGLn+6DwY55fV+Cwea4meJlKz8eSQXEAO/ZJyk&#10;6/X68vLy/fv319fXkS4cHBxgnALdi1K/FkWpVNJ13bZtWZaxKTHO9CKrQsgqA98lXiejEhh9BwBZ&#10;lnO5HO13H8QGtrh9t9ttNptBH7Zt+74v5ARBTXBxTPtpwKSfEoxzPyQkHxGiEu8jtxBhC+irL3g6&#10;vu8nmZBIgBRPRppw7OIJioK5tN//OfnoFHoM7xs7Ti/ySL+4mdSvH4OUBXOjAGB1dRUX/aZpjo2N&#10;jY6ODg0NDQ8Pl0qlmZmZ8fFx7P6ILqKB2p3/n703bW7ryLJFM8/BPM8gABIcQFGkZEm27HJV1+CO&#10;W+/je+/ev3kjXkRHVER9qY5+UV0d7alKtqyBosQZIEHMM3AwnpP3w1JuJUDZsq1yuVyF/GBTIAic&#10;IU/ulWuvvbbKDKkEDFc0LlwRmmjzNUoLE8kwjGKxuL+//8UXX1xeXlYqleFw6PV6Nzc3Y7FYIpEI&#10;hULBYHB9fX1tbc1ms11dXZ2fn3/yySfPnj2DvZtlWV6vlys1PkzmEKHXYRK9gfbAFQCSBnqG5gmh&#10;HRcNn2O321Flhvvb7XbpxNEtHFVCMLfFH3o8HngQv7xxjJmz2XgyHo3HjKHETKRWUru7e7puM4wh&#10;47NevzMcGn5foN8fVMplp8NpWaZlmQ6nc8bE1vaWMRz815/+s1wu3djezmZX33vvXfOOOZ1NLcvs&#10;9/vpdLpcLmN6FwqFBw8euN3ubDYbjUYB4DKZzObm5jvvvANCsdFoJBKJ4+NjwzAePXrU7XYjkcje&#10;3t7W1tadO3fS6XQ0Gm2328+ePfvqq68wDQqFQrlczmazhmF02u1+r+v3eex2H60QuKVyfjL6599+&#10;cMaZEOx7IYmFpWbhdaYoV9iydHk5/uZjCVa+1VCzM/QK6msMw3jx4sUf//jHBw8eZLPZ7e3tWCwG&#10;UQis20qlksPhCAaDwBCrq6vJZBKruUrvI2YQW0D8wcLaoSlmo2xeWkExHo2BkJWPx+PJZBLVQ9Pp&#10;tNFoNBoN1fqWS1ECk1pgYlzcbrcQAgFMPU71CAkQgEFhMk1D2AXhHIBGVwa+euGfdI74wZovzCHs&#10;wl5HbPB5fYyKHqgkiv4QAAj1L5VKBVfV7XbH4/GdnZ3NzU2okkOhUDqdDgaDQDYvm/dKpRHdiOvr&#10;Ox2DepC0ScVxGoZRq9UODg6gtDg7OwOZZFkWetlABO33+2Ox2O3bt2/fvs05Pzo6Oj4+fvr06XA4&#10;dLlc0WiUdDyj0QhCE5R8k8sIZeuAU1HmA3Q7m81grwz3FNM0KYWk6zreBmM9zAo0EiLODLYrsOGH&#10;npfJijDKFeIK+Hx+t8fndLj6/YFpWsPR2GazBoOBw2kfDgfNVivoD5szq9vtTSZTt8u1vpFdWUm2&#10;m3XTnI3HRqVSKlwWHn315Vp2bX19w+VyOxz2eDweiUTeeeede/fuoYYf1rSNRmM6nT59+jSfz0+n&#10;083NzZ2dHejNg8FgKpX65S9/eefOncPDQwjY0+l0NptNJpOZTGY2m3322Wf7+/uHh4eXl5fUGiKR&#10;SKRSqcvLS13XGefTyeTlM3iNZ/0RB+ccc+3rYMc3j+tgml1DPF/3+nIsxw89lmDlDWNh167u7Lvd&#10;7uPHj0ul0tnZWT6f93g80Wg0EonE4/FsNjsYDJrNZq1Wu7i44JzH4/FGozEcDlutlqZpo9HI7/ej&#10;UTO4DafTSVtw2MvSt2vzJSFsXr3LlPAgpOiE8iOQPpACJpFIICbBAgsth0ajERIBnHP4u6BfHYgf&#10;ZJEIi3DO1d49FLMBCAh+4QMRRDFQ3ESMC52FNm85RVkn7VqF8xsX0Neutir1QvCCMmt0GS3LQqH4&#10;2dkZOg/DgA4Mh8/nQ0vIlZUVqDKpWJfO9LXHQACLbgFjzDTNXq/3+PHjBw8e/Od//mehUKAePZRx&#10;0zQNCAO+atVq9cmTJ8PhEJyZZVkQPJHEB0XFEA47HA5U8aDoHek/zrnH44HUmrgT9MpGpY+u6+Dq&#10;QPuhtSEmEjyRce8ov0Y19ojo5D1IpfWANZFIJBKLRmPx6dQslyo2m2M8mdZq9UAgwBi3221+v6/T&#10;6RjDgcPujMWi9XqjP+g3Gg2f1+N0Op8fHITCgUwmI4SYTManZ6cnJ8fj8UTTtExmNZ1OBwIBcJZb&#10;W1uRSOQ3v/kNvrfVah0cHJTLZcZYvV7/y1/+gl7o6XT6/v370Wj09PR0e3v71q1bGxsb4LeOjo7K&#10;5fLBwYFhGKFQaDweNxoNNNXinJ+entpsNpfbPZ2MLUtdE3CvhQQuyyi+HMvx1x9LsPLmoeIDNS4O&#10;BoNCoXB5eQkBCuSup6en0+kUUSGbzTocjkqlYllWLBbLZrOapuGvCoVCMBiE0A/xJhAIRKNRhATK&#10;mwCCyJpJhhiAkEBecwRlVARAtamEG3DYmqZh64zwBv8S+M4hdI3HY4/H0+v18OdQVhKYICcx4kWQ&#10;bVGvlTXvxUL4AHHUlOb3eCdiqpD+tqrMRVOqwSmEYyxoOOgG6VIaTG+zpMcrU2AEIU4cP5UggROa&#10;TCagCtASEtgF3FgikVhdXY1Go36/P5FI5HK5eDyO2wesRuwOl8pfAl5MJraQrCmVSv/+7//+ySef&#10;nJycMMbC4TD1PcZBUgdKlIAJIVBrMxgMCJGQYzLuIErcLcsC2ML9BYiBNgWe8Zzz0WjUarXgqQ/A&#10;gS8FRIN9HCmN6NIB4UE/DjdkWMBBoE3cHpqEo+ptbW0tt52LJRJOpzufv+j1ThKJpK7bnU6X3e5w&#10;+px2O49Gw91uRwgtncokk+n9/f1CvjA0hr1eLx4ND4dDwUyn07GSSt5I5xgTo+Gw2WwBZx8eHiIJ&#10;Zbfbs9lsIpHw+XzQIaG5N+jDZrP5xRdfPHr06OHDh8AiH330UTAYfP/997e3t/v9PsqphsOhrusr&#10;KyuZTMZut3/88ce4Su122+1237x50+VyPX78uHR1GQ76X2Z/OKN2x0u56XIsxw83lmDlzUPVlwnF&#10;AAPrfrlcrtVqWOYQRdA9eDabPXny5Pj4uFKppNPpWCx2586dQCAwGAzK5XKlUsES//Tp06+++gos&#10;ut/vR8RCC6FAIICtLbIq2HyTAwpTesqYSqtk9ci5krqiX2nSrx1Hi2ZDiC7EfCCB1ev1BoMBgjeE&#10;iihXAa+AfT+Km3RdR4oBP+OTF4I3XieZDg5G9XfBaY7H436/DzBhV4ZNNnPm82Z09F/CLmyek1e5&#10;MRVrEgulKR4nuq5DQ0pHRUa69Xod4hJIkkOhUCqVisVigUBgdXV1d3c3m80Gg0F8lD7fokhFugjq&#10;3W736OioVCrh4qDlAmxvIDeB7hWXEVcG5jq6rgPh4ToAkXQ6HXAnuq4DZ6D8GGyK3+8H/nA4HKPR&#10;qFqtdrtdS9pmIOUHsS1JrBZoLRQKoXEV8Kva0JtAIb603W4LIfx+/9ra2gcffLCysuJ0u0ajicNu&#10;93g9oVA4Hk/oum02s2x2nXMzk8kYxkgIHo1F6/XaoN9Pp1PZtWw6tWK3selscnF5Xq1WZrPdzY21&#10;QMBvs9lWUqnhcGSaYjwaA6iB6Tk5OYFCC7sFKKnX19fBvoxGo3A4fOvWrV/96lfpdLpQKDx//vzR&#10;o0f5fP7Fixftdtvn8/385z9/9913A4HAbDa7e/eu1+tljCXk6PcHz58/n06m1o+d8VmO5fhnG0uw&#10;8q0G0QNsvmil0+nU63UE7E6nA00irLQgNeCcBwIBy7IuLi5QEITAkM1mY7GYruvBYDCdTiPGTCYT&#10;1Ft6vd5Op6NJuzbkIChhxBRjU6ZoOSnfoclBiRhNqa9mEnIJWZaMOh01fwGWBTz/dDrFhh6v9Ho9&#10;VL0SBMEWHzUm+CLKEAGgcCl3ZQo4YIrehS4yKXNJ7AKlBZOaWRq64he3wHjxeaHrgopl4bZa0l6F&#10;vp1SUbhugEqQE+EK4OdSqXR6eoozDYVCmUwmmUyGQiGAmFwuBwMSm80G9KPJimt8NRCnrusARngF&#10;NneMMeQQcabUyAbaWKHYCgNBIlRT0TKScZPJBDRJIpEAshwOh81ms9frgTdiEsUiFwnwQXkfXHxM&#10;DNS9wysZYA4Yhe4p3oMDE0Lcv38fABdkocvlGk+mV1ely8vL/mDQ7XVdLs90Oms1W6Y1szt0XWcO&#10;p2PQHxbyF4xpW1u5ZGIlFosFA/7RsJ8aT0Yjo9Nrz2ZmrdawLOH2eHRN93p9umbXtJeeeLgpvV7P&#10;4/EAYff7/Xa7fXx8/Omnn6KDdyaT+c1vfnPz5k1N0x49evTpp5/WajWbzZZIJDY3NwuFQqPRsNls&#10;4XAYE+zGjRtIAOH6IMOlaRp7xRdiJgv536UJ/XIsxw81lmDlzUNck20iBEJPYBiG3+8PBoO9Xq9W&#10;q41Go0ql0mw2I5FINptFv5JardZsNtF1xbKsUCi0uro6HA4ZY5qmvfPOO6FQyOfzYUdYKBTcbjca&#10;NcMMNBwOm6ZZLpctywIBg6UT8ZtasjEFVKmJD3WLLMTceqqeEb3CGEPkC4VCQmpNECBHo1Gj0cBp&#10;Ui20Sv9gry+kB67NZkMxLWELCodE8NCgvA+TsRxfSgdANvOgH/B+Sh5dhyNcyY5dH+plUf9Wfb8p&#10;2yRxxStPveBoplOtVg8PDxljNpstGAzCjC4cDgeDQXSuicVixG3ggqgnQrXiILeg+UD05ZyT3wn1&#10;oRSy5gulQLqugzuhEnQi3oBEQQ5BRTsejyl/xGQdGRWmqROejgR/jlwkmk8xWfBFqR98DoyFPvjg&#10;A875ixcvkEDp9/uD4ejsLF+t1nSu1Wv1fm9gWWw0HDGNu112pgm32zOdzkpX5dRKJpfbicdieOYc&#10;Dlc4HB2OBnaHrmlaqVS5vLyy2Wz+gM/n83k9PjKVgRzY5/OlUikgLYh/Ly4uqtVqr9dDHjaXy5mm&#10;ub+//+c///ng4MDr9e7s7Hz44YeRSOSTTz5pNBpqs0/yGhCyRbam6wyEmUXKWkoE0bxiS9plOZbj&#10;rz6WYOXNgyvyC9occ6kpEdLSPh6Po5pgOp1WKpXj4+Nnz555PB5srJPJpMfjMQwDm9R8Pn91dWUY&#10;hmVZiUQC9UGgYf71X/81HA4LIc7OzorFIufc5XJ1u93j4+NarQZWnzGG4OH3+0OhELa5kOgicpOy&#10;lUlEgtBCEEEVfkIVu8BPMMaI9nA6nSj00DQtlUqhx5BpmpDoQifhdrvxMzIUULeA3QGyAUtB2Rzs&#10;4/EGShgRbwQcRoXTC9JOaklDiSdNaQKgzbc+YAr1QloWppRGU8TF2wjVManswetUwKxSUGAy6JXR&#10;aFSv1+v1+pdffskY83g8kUhkbW0tk8kEAgGUIq+srLjd7kqlgssCcgVMEjb0dAsItQArQH2C5COT&#10;toFI38BaUCgVYXCN6/f7uP4Qr2CSMMZmsxkQtsvloo8CJYO7iXwc0TCo9NFl4ycMeigSiUQ6nb51&#10;65bL5Xrx4oUQAqzSxcXF2dmZYQynptlqdYPB0O7u3qNHT1qtdjAQSqfTmm5zOfWJOXa73Hbd2ai1&#10;y+VKvV5PxBO6pk9npsvhdDpd08msXKpGo+FoNHZ4eDgajRLJRDQScTic/X4fdvj4xkAgQFML0Coa&#10;jeIE0Tjp/Py8Wq2ivXkqlbpz584HH3yQyWRQEUbPOOE2et5fKtZfzQDpwswY43iNKyXMy7Ecy/FX&#10;Hkuw8uah0irqiqYmWTRp6YZCR6TtA4FAKpVyOp3IHUAgORqNVKElNsSoO0DjHp/PB/EK5xwO8YFA&#10;oNfrpVIpwzA0Tet2u+fn56VSiTGGag7ICILBIHbJKDkmC1SKzZQiUc9IKMoPddDZkUSU4jTEDVi+&#10;IWSB1RiMTLDd7/f7g8GAvgWR2OFwUBsj/IxvQcgnje31YwNJgI07ZYhIqEsWq0xCEFIEa1LqS/oe&#10;Nm+CQudLL1qyI6MmWzmqqSKViRHSfxYvapqG1tDAfwj8tVqt2+0eHh5yzn0+H4TYPp+v0+nUajWA&#10;FZwXIUX6apV8AlyDmBSnhjpqKG3Vc8EpmLLfAqYZECST/itUkWuTrSsJzyFhhEwK55ySPtTNDuBp&#10;Mplks9kbN27oup7L5bLZbCQSqVarHo8HJmywtKnX69PZzOX2eL2ebDb7i1/8gjFtf/+ZaYqBMez1&#10;un6/x+PzhIIuj0e43B7DaJevKivJdDQaczrs49Gg0+m1O/12u7e6uvbb3/5fH3744XBo4JThr39y&#10;coL2Aqgwx0WORCLoIYDbAehcqVSA0mBi++zZM4LLkBgLWSnGZBcq7Vq1vMQqggmBG0ZzaIlVvs34&#10;OqZzOZbjm8cSrLx5qHyDmingSid6hC4y4BKyeU00Gg2FQgjP0+nU5/ONRiMgAGSFYF8B1aQQAg2E&#10;NU0rFouGYcC1DEEFnuLhcHg4HK6urrbbbQStZrO5v7/farVarRb6DSH5kkgkwMxjzcUPJM5dSHmo&#10;cgohi6VVZa7KPSAPgrMGdWSapt/vD4fD0E8IISBzQcjsdDqQPeLbIcVAFERQRN2spuhzKcWjAkEm&#10;C6fF/CCNp1BULxS8qVRH5XXo5lrzFVVC0fcI6dGC19XqHiELxQkD0QV55Ycm0Z4p+xK02+1arVYo&#10;FHRdh5MK+h6DvCGrX4JBKl7BZSFKCdkfkt/iplOBmGpwQsyZ2+3GXMLQZP0OvgKfDE2SKqOmgmR8&#10;LLApYywSibz77ru/+tWvZrNZPJ4IBPzT6QyZl3K5XK/XQ6FQLpcrla5sdsfW5tat2+/cuLGztZWz&#10;TFGp1M7P8pqmO+yOUCg0now6ne5sKlwul8PhHI8nV1el6XQa8Pu77ebFZb7X61lCdDqd2cy8f/++&#10;y+XSNMa51mw219bWPv744xcvXvR6vUAgcHJyYrPZkHpLpVKmacZiMTCRSGaFw+GbN29ub2+PRqPL&#10;y0u6yABhprROpplPb8Dza5qvOjCIVwsCZ0IoIGUhL/Q3HX/nCaiFHcJyLMe3H0uw8oaxsA8Q86kK&#10;Lis+iCyhCEo7M+yAmeLrijfA6xMhHOIPsC9Qe/T7fQQYm80GF1qn01mtVuHlBZlCJpNxu93dbjcc&#10;DmNr2Ov1Tk9Pi8UibMXxpcgWJRIJhCjaJVNs5rLnM5cteQmHIY5qSvUN/kncBl0fbNb9fj+OhBzh&#10;IHVEYRGkx6iXpm8BwkPQhZYWFbyEFcj8g3xcgFcoeaGyLPS9RMAgDHPpyatJ616CBap0hpJH9PkL&#10;2IVgxAIro84QISuzNKWNM+XmkPuD9TuSNaPRCO2RR6MRTpYiIu3mmbTPURN2Kkiid6qgE9EXGAWs&#10;j1pKTagLZAncjaloyybthvHtUFs7HI5oNJrL5eD3urGxMZ1OGdMm48nFxcXjx0+Ojo5QEjUejx0O&#10;2+7uzXvvvnf3zr3c9nY0GptOZr1udzIambOZZtOC4WAymarWK41mazKazMyp22O3ObV2p95qVzVN&#10;m4yH1WrFElO7w3ZVvvrf/9//3slth0KBcDi0vr6eTKZisZjdbnc6naFQaHNzc3d31+/3CyHy+fxf&#10;/vIXIcTe3l46nUbTIhx/OBz2+/1qGyYmhdgqY8eu0Y1CCIABzjmTeEXOgFdSlR8xGIuXOw15ePOS&#10;tR+L0qB1Rigi8R/lSJbjJz2WYOXbjuuPOm2d6Wc1vF1f6Sji4tMQn/Cr0WiESo3RaFSr1dDPFnQ9&#10;skjQN8xms0qlgt+GQiHDMLxer2maTqcT7liGYYTD4Ww2a7PZer0ebGBGo5HX6221WtArQIASDodB&#10;YED1qct+Q5Txoa05oRPyqbNJp1qmWK4ROMMrBDhgxZFIJFC6YllWr9erVquI2ePxmLx0ET8s6YyC&#10;6IJqai4rdEDMoLxWyF5FTGJHJv3x1EFmdEBOQuZu6GhV8kAN5Dh9Syk/ZvNOwXTrhZKCYfOwhiaA&#10;WgYlhLArrar7/T56Yg8GA9SoExZZgCN0DNp8eRdNJLyHzo5zTopsiKLUowJmAoikYh9KD+FtSLEh&#10;/eR2u1dXV2/fvv2zn/0snU6jD7NhGKVytVquvXjx/KuvHlZrlXv37q6srASDgdu3b929e/f+/fcj&#10;kShg4sgwjo+Oep2Oz+Ox2RzmzBwYw9nMFEKMJ2NjaHDGHC4bt4lmvTEajVaSCZtTt+l2t8c5GPSK&#10;xctquaxr3O12RKOxeHwF9T6cc7jQ3r9/H00WJ5PJf/zHf2D6AQui5yJdNPXaEl5RL/X1gEpIkfFX&#10;yR75NrrR9Fc/AjKQE/EVd0jn8qMgFdrO0WFQIdtyLMd3HUuw8h3Ga5cwhA0wECqHT1tSbb5mlT5B&#10;lVMAQGAfDOPRbrdrGEa1WoUhuhAiHo+Hw2HLsrDsdrvd58+fI5x7vd5YLBYMBpEauHnzZiAQQMtZ&#10;xhjyTSilQQWTz+eDaSlS+OFwmGpJAI+EIsehk2IyVKtNfSlqAhCw+dJuogSACfBzNBpNJBL4/H6/&#10;j+Z5CIqQ6OLDESBpswsJBbroQa5LildkQ5gkMzTFN4UxBqGlpZQXkVcN7hT1EyAugXCYijBoDixM&#10;ANqI0xvUA7geKtQJgK+ASJbUPN/wXa8dKtOjRilCpcB26lfT5UX3PiiKfD4fKEBNCjXgRg+wYlmW&#10;y+VCesXr9VqW1Wg0SqVSPl84OT7N5y+q1aplzZKJRCgUyuW2f/nLX/zsZz/zeLx2u03TdAUcoElW&#10;0Ov1t9rtcrk8M6cBf0DnOqrMQsMQCCe7zZZZzVhi5nDYdE3z+bY/+OA9l8NpDAfF4kUhX3j69CkU&#10;YKZp1ut1+PzCpLHRaLjdbsMwCoVCrVbD3PN6vXSXCV4vXG2ujIWH/dW1/Rog8nchxpj3piPI/mOB&#10;FTWHS7ifKXTL3/6oluMnOpZg5W3HwupG/ApkKJCk0DvZfOMbPMngFSguIsaAzUZgRsUp57zdbne7&#10;3cFgoGlaMBgEZ+ByuSDCNQwDPYmgN6zVauPxOBqNbm5uTiaTYDAIZxeodK+urp4/f16v1wF0cJDw&#10;CAkEAtj3c6VRHxEqtDHC4ZGrOqVm6LdMoRNUiaKmaZAPo4oqEong7JAFwzmORiMcAxQwhFQIriFN&#10;BjYIFwQUEVgioj3Ue6QrXmc4L1MOXEkoSIhiAbkFZLZAbLBrzNn1yaC+U40WKmylpJW6A36buCKk&#10;uhY3Bbm5BRqGPFfQfZCEulwKhizLgsYWRn9IsoDyKRaLvV6vVCptbm72er0HDx40Gs1Bf9gfDGw2&#10;287O7vsfvPfRRx9tbm4mEgm3xy0EeLKX9NvMFDabTbfpbrc7kYjbHfZGu+mxucPhsLCEEAKV/5Px&#10;2DAMn9d7fHzcajYDAd/6+tq//OLn/+//839Ho5HpdFoqFS8uLmq1xnA4PDs7e/ToUbFY/O///m/U&#10;1TcaDc55LBYDVVkul/FPiKtwwV97+37qg+geSle9dn/1Nxu0PoBTQYqZ5if7UZNTy/GTG0uw8rYD&#10;m3XOuerNChYdqtJWqxWJROCEweRugxIrJOLD3hfy62AW2wAAIABJREFUSZvNButMy7KQkscfjsfj&#10;cDiM+A1dCzaRvV6Pyjqi0eja2lowGNQ07fLysl6v4zCCwaBpmru7u3t7e0gS3b17F6Ul0+n0iy++&#10;uLi4qNfrV1dX+ChIdOPxOEgXruhacJC0bbKUolmVQ2KMITBQSoIIAE2KdjnnKIvF5/v9/mQyCQ0y&#10;1JqGYSB/1Gq1Op0OPOJgvoeWwiCiCNPgGJAqQjqDKWQPl1pa/EDnRZCFKeXN5M9LUlObdKBXcecC&#10;vKA/J3xG38gVgorJjSal8OnivM0KTmk4Uu0A0lmy6zI6HeJyIc+owjsgPzREBA4OhUIAryhjLpVK&#10;MMA9PDyE9mg6nU0m5u7u7m//x2/f/+D+6mo6nU7hMzlnQrxCh5qm6RrjnEE7NRqPNU2Lx2NujwdK&#10;JiEEbmsiHh8Oh0PD6LQ7DofD5XSlU2m0RPb7fYyxaDSytZVrtzutVosxls/n6/V6pVIpFosAWKg1&#10;g5UReiGhqJ6u7dvjwr/DoaSgFptd/IhHxWW/Dqxm6hP0D3b9l+MHHUuw8lZDKGICxFfADgRdJC8u&#10;Li7QeBlWpH6/n/h2FMWgYw6qWAnEUGBTZZUul8vn8zFZrwsanxI6KJDu9/tXV1eVSqXX66Gjjdfr&#10;RdqoUCgg3oAmgUFFOBxmjDkcjnfeeQcRBa2AUX1NHqloIwAMxBijvThBFnbN7J84FWJciPslFkoo&#10;EgFN09C8BnXRnHOID4Ak+v1+s9lErEXgoQwRCUKBMCDuIRxgyappIEjK0VDCSJMVNyTKYYyBa6GN&#10;IC41l4pgkugSDuPz2R9xre2tGibVmUMJLPrt2wSYhQmJF+EgB2wBNoUmHhW3A3ODxkPqh0noCWwK&#10;ogszAc0B8J6VlZVf/suvbt1+5917dze3Nm02Ha6ydAqmadHZeb2e3/zmo3A4ur//7OTkyGazu/2e&#10;6WyGbKZNt9l022w6m81mAX8gk04H/H7TmhmD3qA/GPQN3I7ZbDYcjprN1sHBwcHBwaNHj0qlEo4H&#10;Z4GGSrj7cAHw+/2kBFq4O6/FmvSen97gjAnBFG7vR4Rl6jQQQqC5B/YY9IYlXlmObzmWYOWtBu2b&#10;VYUjNnZ+vx8955DdgIcKKpZJwwihAPmtQbsAGSmtp2o6hhIf2IO6XK5gMEgbdLI5abfbKC9Cixk0&#10;JIIdC7xeEHdRIhQKhfCx8Xg8FAohFAWDQcMw0AHg8vKy1+uZshsz2srQhhuSC0AxHO1CafSCEFUo&#10;WgH61YL8hf6WPpYxFgqF4vE4YhJiar/fR0YDL3LOocshSGGaJs4UcJA4LazdSHkwufNT0SFXSoeA&#10;QWHUQXQFfRF9oDR2eVVroyv2btdjBpdyYF32pCQi5G0mpJCWIZpsGoX6C6R1UCKuSmiF7PuDTJzT&#10;6YxGo8B8KD6v1+uYcnCQQ0ENioaCwWA4HN7e3v5f/+t/rq1lnU6HrqEk5lWkpN0+55wJ5nA6b93a&#10;zecL0+lUCEswyzTNbq8LkPGS3bEsh90Ri8VWVzPhULDTaefPR+1Wq1qtGsZQ03i5XD45OXnx4sWD&#10;Bw8ODw9RAQ6fN9xr3A447SKRh7JtGNyRPprNy31UgPJTRSqMMZVfuVa29mMNIW0OILzDcyfmO2Nc&#10;H0scsxzqWIKVtx1EEnDOqf0sVaCk0+lIJIKCZCgooSEFWQ0mBnkWLKnYAgK4kFUafREBF7VUB+8B&#10;bQPrWzAinU4HUbZUKqGhj9frBY+CPeh0Oq3X6+VyeTgcwkoLjhRCCJfLlclkgsHgeDxOp9MQfpqm&#10;WS6Xm83meDy2yQY02GpjwwRsgSOnqhxCBkzmsC3F60VTvOYIn9Gb1W0Zwg+RGbCoIZQG0TEs8kAe&#10;cM7R+Y8xpmkaNYsGDUOfqapo6QoTBGFSqUqiY3N+4DPpbwmsaPM+Mfp8YwE6L9xNzArMELLe/36z&#10;Ub3gQojBYCAUHRV59oCTx/QAQgoGgzDbTSaTuq4PBgNkVdAisdPp9Pv9TqdDrQZardb29vbNmzfX&#10;19eNodFqtXw+L9e41+vlr3xicDcl0cK4OZvl8/nHjx91u51IOCwEc3hcA8OwTJMxYZozxkQimbi5&#10;czMWjXq9Hss0hWW5XC6f12tZ4vDwcDQyvvrqq4cPHx4eHl5dXQE24VYCRXHOQRqRsRDoxtFoZFN6&#10;YaobjL+TiP5XG7Ii6OW/frxTUx9wzrnP51tZWYlGo9S+lJ6y5ViON44lWHnbwRVtLC1/luLSjeUb&#10;EQu5edRWoPgFPejRKw6dDmGGgbYyHo9HNQ+lyL0gAaHlgISxgD6kVIjFYpD6IsZji4kQjgrhQCCA&#10;vD6audjt9lKpBBTl9XqTyST85VKpFDoDQMRwfn4OKcl0Oi2Xy+Px2OPxoJ+f2+3m0jKVCAymFEJz&#10;RcxxfUe7ED/oktJ1oD44Qgj0jMSJoMwbZwpmC2kywh8ojQFeFFI1jKuBQC6kaa+u9EpkCpShOi9L&#10;GQTCFiDagv3rwmniQ9AA0pTdB4WSpPiug0RFamdmZMGkjuQVm4K+iWilube3l0qlVlZWEokEVNjN&#10;ZhMNrcbj8dHR0cnJCVgW3HqouS8vL2ezWT5fCAZDua2trdxmIpEAWvV4PMh1ckU43Ov1//KXP7da&#10;zeFwOB6NnC63S8yGo5HD4XTY7UBOfr/f5XTiMg0HRrfTs+n2aDQ2NIz/+tN/XV4WHj95DPw9mUxU&#10;isiyLIB1r9frcDhwMUejUavVEkJEIpFoNEpsGe4XmwcrKu/1k4Mv4pUb3WIK8scCBAuPs6Zpag5o&#10;OZbjO43lvHnbobL3YOC57EXMpccA1Y4CRiBmIKaC83A4HP1+v9Vq4dPQQgihFHABtAeSRKRiEYpA&#10;AQdDKxTCOZ+vfMGCjkAOwQH1YiwUCiiasCzL5/NlMploNNput/P5/HA4BG2Dvm6BQCCXy8EXBCUh&#10;UKp+8sknjx8/hjyzWCzi6+AlippquiwL+gz1sC3F2N6a7xLApD0JZWHIK1ZtjSSEoCJqXF5EVnS6&#10;AU+A24TL6HK5ZrMZaU5BOViWhVIate0inx9C+lzhyuNcLNk/2ZSutchPcannJU8X4nXomGfKUG/u&#10;t5+K+Bx0PAYeRR5QdcATUjs8nU5hPP/ee+9tbGzE43HcX5TMoGEyqXZyuVyz2cREnUwmT58+ff78&#10;+WAwePr06ZMnT8bjsa7bVzPpeCLOGAsGg9ls9sMPP9zb2wNxiMSTYRjPDg4ePPhiMpnOZpNet7+x&#10;uRkJR/qDfqfTabfbo9FI13RzNiuVSzZd93m93XZnNpvqulbI509Oj5vNer1WKV4VPR5PLBZD3fJ4&#10;PIbUaTgcIjdKRkRXV1cAgiBXQqEQ+DDa8auVQULqrt6G2foRB9Us/10dulDsEJliyySWdcvL8R3H&#10;Eqx8t6ES+AQFaC9OoUuNxwtcKIUo1JTCXgVUCkqIUd4C11dEi2azWavVsOgjzwKJLqIpNpcqS0Hg&#10;idYI6DPUcIVjG4/HPp8PtAT82aBUQJ9FyFz8fn8kEmGM9fv9RqNB3riWZbnd7ng8Ho1GnU7nBx98&#10;kMvlII/t9/v7+/tnZ2ftdtuyrFqt1ul0hBDRaDQejwMBoMoJOEMlTrAhZrJWSFMqboi3oMuryl/A&#10;KjEpFsF7cHaQRKB7EaCMYRhoAiBkRydIfDjnsJTVpJ8vSUDIe57LRI9KcXFFYAuwAqEMHTOYHiAV&#10;JvN36HGD7Bt9Jpg24FqkXdSqMabs+1X+CZALqIvJAniSRjFp7wa6xe1237lzZ3d3d3t7e21tDW10&#10;mLTUY7KtAeWktre3TdmAejab5XK5X/7yl7iG+Xz+2bNnhmFUa9V6ow7sm0gknjx5kkqlhsNhIpHY&#10;3Nzc3t6eTqd//vOfS6WrSCRqt9sFMy1hutyO2czZ4Uy3aT6vW9dtLqdzPDQqrfZsOhVC3NjZ9no9&#10;jUaj1+8yzpwuF5qGrq+vTyaTfD6P+xKJRGKxGPoROp3O6XRaq9UgZgIkRU2QmJc5416rjJ2ldACl&#10;R57JhJ18xWKCyQphwgZ8/p9/68EZY4wLJoD9F1iiH5FcURkstUqOKwl0Pp+0Uv+58IbXjp8iuFyO&#10;7zqWYOXbjgVa2FKMTbn0QGPzDxueTHXtIwxBDzDlGoBF8Gbsy9FbZzabtdtthFWUngohHMpA6S+5&#10;jCD8M2U5UA8Sn08xCTtpxhhQwmAwQFNoVA8hjYJoZ8lOvNPptFgsomAE5nLdbhef4PP5QqFQJBIB&#10;jslmszApabfbz58/p0Jr8BwejycUCpFLLwaxDmy+tmhh16tCQEsWVFuyikodxELhzTCjQw6u1WpV&#10;KhVkx5AaoxQMNRkwTRMmdQANyJsAZywoarV5HTH4IWoxaCndBJGCUX9gsu4G4AB3H8cPeMQU+Iu0&#10;DiwrmJQBUdEWYA2QCjmsEM3DGPN6vSsrK3t7e3fu3FlbWwuFQmows64ZkOD4UUiPfzqdzlwud+PG&#10;DcZYr9e7vLxcXV2FL854PK5UKicnJ0KIk5OThw8flkqlQCCwtbW1vr7OGLu4uOz3e+FI2G63maZV&#10;KZc1XReM6brm8bycik6nnTls7War3W7b7DYhhNvtdjodxoB7A4HUSmJ9Pet0OiGoajabo9EoGAxu&#10;bGwkEgnGGOyAO51OoVBwOp2pVAq9FSEMpwcBcHk0GiEnSzhenVrqU7+AYNQrNI9X2I+HVzjnjDPt&#10;ZYtFGb9/dAKDtnPq6rcAL16LUdg1FLJwC5YY5Z9qLMHKdxvqtkwNiqDxaX+G6EUOVExpikbGqVT1&#10;s6AyoziHpA+IbjhGjEajTqeDih7LstrtNrxcXS4XUAXaAKF/EICI0+lUAzmbZykQCLGa4M3BYBDH&#10;BpDUarXG43GpVIK6xW63h0IhajTIOQeQgk+8z+eDeg6pq2w2u7KyomnaYDDY2tqCprjVah0fHwO4&#10;CCHy+TwceNEml8xRkJKgWGspDZjUBQsnwmTMZowBRjBliRRSX4IojrXS5XIFAoF0Og3uxDAM+IjM&#10;ZrNgMIiOwbhoqITCZURsu67CIdEul+IkHKcu+//hksJBFTprVeaiTgm8gegcMDqaovZVcScKlFDp&#10;wxhzOp2BQACaJ03WwINS0jQNBjzr6+t7e3v37t1DQodJZLbg+Hd9L8sVh0AcpBDC5XLlcrn19XVc&#10;gdFo1Gg0zs7OoHQ+PT31er2DwaDVal1dXdXr9X6/n0gk7A67ObOazfpVqdhsNzKra06ns9ft9Ptd&#10;XdOr1Yrb6TbNmSWsmTk7Pj4ej4culyMcCafT6fWNrM/nBUSGzKtUKqXT6VQqBS84XEy0X04kEr/4&#10;xS9CodCTJ0/+9Kc/eTweity6tP5Tb4EQQpW0M4WWmONa3nYV+UHG32HcXlgtMZ+ZnEsq30Mwkf7E&#10;Ugyr6EWC1GyJVP75xhKsfKtBSxU9OepqTrux6+Wg6EGIeAZRhfo5muyjtvBdtB0XMrOLPTfa0YXD&#10;YRRBIGWDOhdoMpC/QIbI5/P5/X5UnDLZEZDYCGIdaC2mdr4U+KmsGrJckBAgGGDawTlHIMSGOxwO&#10;x2KxarVaqVQmk4nb7QZX5PP5oMz1+/2j0SiZTAL3dLvdhw8fwhJGCIE6I1R9RyKRUCikOppQXBGK&#10;gR4EK7iGah0NCYlwgqZi/K/eUCSPwEMEAgF8DgEXeNM1Go1ms4nkEfVB1HUdjreWZZG/C+EhHIk2&#10;X57NZTNk4Eh1f0nmnsAfQA/4zNlsBmyEe4frD/RjSVfA2WwGWo7YFKGIk8BypdPp999/f29vD2Y5&#10;BHS40iaaze/CNaVQiya5GjYowMC0EBAhFotBUT6bzW7dulWpVDAne73e8+fPHz16JIQYDHr9fr/T&#10;aZqW5R17HA5bp9Mq5M/Hk7HP482fnZqmORyNzJkZjoTH46FpzhLJ1Y2N9a2tTfgMTacTwzDK5QoA&#10;k8fjgVgHgHg4HPb7fV3XkdfrdDrdbpfLpAPmAO4vyEg6X5r8eL4gtnhNUPz7RCt/l4PmCUFzQBbM&#10;T1pLVXjNZKd0fMIC6cKWMOWfdSzByhsGPWlMYUfoVyprQou7ZVmDwaBWqzWbzU6nUywWOecejycS&#10;iQSDQejh1TY09OcEXPi8Mb+u1NZieUV5SyAQQBjG8gqZC7rjosz46uoKwRjVxWhoxxVPMMRItVDl&#10;ejhHRAfsYNItLRqN4m+n0ynM7zudzmAwKBaLyKegicxsNru4uGg0GldXV+ggDYIhl8vBHhdiEdRA&#10;lcvlp0+f1ut1FHpcXV0ZhuFyuWKxGBEGSItQckRdyCgaMSUFRvYbBAu4Ii7RZHUPk7FZ0zT00wFV&#10;xjmnUxsOh3AfwRWmvwXpggDJZNsdvIE6LhHXQndTKIktpmS4cFMQ7JG7oTIuIQSCKOcceR8gJ5/P&#10;R11vuOybjb9FMu7+/fvZbDabzaIw3uFwGIaBwngy7VWvISbAAowm7ofAriabb9N7MLUCgQCwlMfj&#10;WVlZwZtHo9HOzs6vf/1rzNXHjx/vP306mU51h30w6NcqlX6/63Z7XC6nMTCGwyHnmtvt2tzYeO/d&#10;e7t7u/FEzOfzOZ0Oy7J6vV6lUi4Wi+VyZTabbW5urq6uejweYGh0EigWi7VaDWgYHCGSQY1Go16v&#10;h0IhasOk7vuZ1Mg7HA41I7aMjt9vCCWfi0kLJTXp56g4i0AkIWCSstGug81vGr8+MfeGsbybP9Gx&#10;BCvfatDzxl6XvSYKhJh/ZNPRhYf62VarVRJn+Hw+cB5QmVAPF3Xzir2FNd9thyvNa3TFvMTr9aKB&#10;C/aX0+kU5RUIWr1er9lsIr0CiiUQCMC2BMCF6qvpABYWa7oC+BAhM/rT6dTn80HmArIB397pdDjn&#10;kIZomub1ekEFwVd3Op0WCgXsg5PJZDQaBYvj9/snkwmi6dXV1YsXL66urlBEDUIiFAqFw2GcBVUF&#10;X+eicJwLuiJ6g0qPMYVVJoZMk10SGWMejwfIDHv3Xq8H3TEyRIZhwHhNyNIt2ACS1wvlAQnWMJnp&#10;o59pTddlx0cuW9Tii1SkBSCCKnev1+v1epEvo8oduOQxxlKp1K1bt95///179+4hpYiLA7ZGxW2k&#10;+6ErSXObLhTOAlGcrhVdSaYwgsRmqaeMTJ8mFcSrq6vvvfeeaVlQq/7x//9jo1l3uxxOp3021T3e&#10;yGomk9vevnf3bi6XS64kNU0bDPrVaqXeqB0fHRevLs2Zmclk19bWNjc34/G4zWaDWvby8hK9DNHr&#10;G0VD5XIZbF+lUvn8888rlYrD4UALKsiDMDGgMcLVMK81B14Gue861KdsMplUq9WDg4PPPvtsdXXV&#10;K0cgEEByljaEKmpcgM70OC/QLdfZl28Y4seTGy/H24wlWHnDUJ83di1dSo+WZVlEVNBeAWkRl8uF&#10;gl4E8l6vh+QFPFSQ2QkEAtgcQzDrdrvJX44Og+IxV7SltPngMtPk8XjwNCLECmkQ12g0oBWFx1e7&#10;3dalCwjAEzQr0MogxpDgg+LQwkNOTE8oFBJSRopwDoEwyrPxyQjPOKRarSaE6Pf7qDg1DEPXdbjN&#10;hkIhqHRR8IwPBAKbTCYej2c8HsPcRdM0JIzIUg9fRDt+NejS8S8QMAsXmdZEwoKWLD6H/BP9I3Gm&#10;g8EAMmSU4UwmE3wy4CkYbyazPEBXnHOgCtLnqpVcKr2B3wKK4cDw+ZBGobzF5/OhtAoEDJANXU+7&#10;3Y4SmGq1CrwIhIpphhyWNl99rd7fBUQuFK/hhSChzdfRiPmKG1WRw6Tl4I0bN27cuIE71W63z05O&#10;z8/OZubM5XKl06nc1lZue3t9fT2ZTLqcruHQaDQahULh6OiwWqsIYQWDgUxm9dbenUQigVqqRqNx&#10;cHCARhODwSAUCu3u7sKS0TTNer1eLBa73W6j0ZhOp6enpyi4s9lsEH4BdiOpR+k29dGbm0jfYf1Y&#10;jlcNN3q93v7+Pihh7AHi8XgqlQqFQkhY48FfyAdxmdilvQR98gKq/pZ35o3vXEKZv8+xBCtvHrTy&#10;qvtygg4z2aNHl9XLJA3z+/25XC4SiUBNgp0fYhuAC+p9dOlYzxhDDsLv94NoQf4F+lldesKy+eQU&#10;l+pIpsQSTZbaIkACNiGVgMQNLPkZYxDW1Ot14AkgAERBkEAkmMBXLIQipjzbCL1I3FiypU6/36fK&#10;YWqPbLPZsKMFRQ9BDAz+E4lEo9HAh4OfCAaDgESrq6tbW1u6rufz+WKxCL9X9NUzTTMUCsFJD7wI&#10;sAt5vjFl+0WRdeEuq/sz4pnItQVXAKXjuIyBQABV36BAoCqFGhrZIkIPUBMT2sCdQkTE7SNdDqXk&#10;iCLiSrURSBfMBEwJYCOkqICK0GlBCFEul7/88suLiwuv1+tyuVZWVuDXBwNATDNQCJSZUmkn9brR&#10;wdAjoCtFzgusDKCYTXbWJLqFMTadTsm30DTNfr93dnZ2enZWq1Xiiajb7blxY+fGjRvb29uRSMTp&#10;dM5ms+JV8ejo6OzsrF6rjSYjp9Px3r27N3Z2YrGY1xsQgjUajVKp9OLFi9PTU5jH3LhxY29vL5fL&#10;Yf9gs9lSqdTu7u5gMKhWq6PR6MGDBw8ePIBxcyKRWFtb8/v9MGUmIZeKuhYm/FKz8u0HkYuY3p1O&#10;5/Hjx5hFYJfhIBUOh1dWVlZWVjKZDNYfbFqQtlZplevrz2u/9G92gsvxNxtLsPLdBsVsytbDnkTT&#10;tPF4DHaEyxIVrOlgUFCEjFhCrYNBeICKQIBxOp3dbpd8VIlj8Hq95HuBA6CgshAqKGWg0vVQitDW&#10;JBKJIJfBOYd5LrzpoNhF20XQLRC6+v1+BBuiB9Tt+MK+k0kNv2maqE5CIgPuJgjbwGpotAsdBmMM&#10;ri2ZTKbRaGAfDBQIpBKNRnd3d3d2dnRdj8fju7u7YBSeP3/+9OnTWq0GAgkAKBAIpFIpeLpgu6we&#10;NmknmVJIqUv7E03ahVFdMf6cBJiUbEKMxyczpUIYsgz40Q2HQ5jRQQlLlUGYEgA6lPpBsMT5zpT2&#10;Q2qlNA6bKqRA8KCgnTArZmmj0Wi326enp4DCoVAI4WFlZcXlct2+fZtqy5GFZJJGIoSkgmOVGGPz&#10;nIqaycKxqSorXddN2ZEbWmAYDfd63fPz048//vjs/NRms29srt/Y3rlz591oNAJDRXilfP755199&#10;9VW73YrFou/ceWdzc317a8vr9QrBxuNxr9eHMV2xWAyHw3fu3Nne3k4kEnCOsSyL7ACweUBB0MXF&#10;BWqyptPp0dHR6urq5uYmzVL1wfkh1pB/nsFlXSGeF2JAaa9Vr9fb7bYmPamxVYvFYhsbG7dv397c&#10;3IRxNnG9tBvU5iso2XwmaHnv/iHHT89V+m88aL3mih8GXm+323/4wx/+7d/+7eHDh9AuoPdKKBTS&#10;db3dbodCoVwul0ql1I+iwRgDdgGIQVdhsiEZjUZgXPC0o6YjmUxGIhF8C558Em/iK9RHdCHfQSQ8&#10;V7oLadLlHa8DuKAqB/kXwzCQtPJ6vdgGBYNBRFbkj3TFFgXxjMSnBAJQZ4SDRC89S7ZHFpIfhrM7&#10;9sHT6dTpdKbT6c3NTZfLVSwWi8XiYDAgi7NgMLi1tbWxseF2uweDAWqI8POzZ88ODg5QxappWqvV&#10;QpeAdDqNQhLOObWMZkrNC8h/TfYvJLSHRAwtuIwx5HcWZB8qaOOKsgQBHiwL4GC9XkcR71R2BobY&#10;Gd0ZgZCoDgV3mYpW4PkGLOtyuSzLwg2CJAWpRlA1TqeT/FcIaWGD6/f7Q6EQk8ZxPp9vc3Pzzp07&#10;MPcjEdX1FgELa4U1X0BEKkgorJli68elmpIxViqVsL3+4ssv2q2G2+Pe2dn5l3/5l7W1NbfL43J5&#10;QPUVi8XHjx9/9tlnuq7ncrm7d+9s38glEnHGmK6xkTEsV6pP9188efKk1WplMpl79+7t7e3FYjHU&#10;rxF/htsEsIUbp+t6s9k8PDw8OTnZ398ngNtoNDRN+/Wvf/3b3/42Ho/r0keR+C2wgL///e+/evjl&#10;7s2d1EpS13XO4WqCx836drv67xFHBWOCU+2uEIwzzjhuCOdcMCbES6cVwcRwMj0/z+8/fToYDMBR&#10;sbfgG9T7vsC6vfZj1V9xWfGOLRkK00BiEUuHnCn+BAgSS5/dbne73ZFI5N1337179y4K2SDVUuEL&#10;pYoWvve156Ju9q6f2gLKeSOFs/DJ33BNluPtxxKsvHksYHZ6fTKZnJ2dffzxx59++unV1VWv14OA&#10;FNW8cDpfW1tbW1sjyaS6IaAgx6RSFekhCDnRVXg0GmFrPpNN+PAJkCwEg0GUByNfA9npQoBh156c&#10;BfEgV9LAwBBomoP1Ba2LSLmJyAeQ5Ha7UdyEsyOlJ0K+CmLEfKtbNbrjPUid4NxN00RiCHUumqah&#10;PBvMMGzlhBCxWAwRdzKZBAKBTCaD3BPeDIRXqVS+/PJLpAYg2oWRLvpL43riAlIiRr1oxFQR7CMY&#10;8dqtm/qiOltU3gvOe51OB/bEVHCOCYCLgEuE2iKABkvplgCcBASJIMQYQ4kZKBbokGAewxhD1Q9U&#10;wChXhv4GTZiBV5AbQhdljFQqBQEQfgVaTp3AC6emwmUiq7iSQwGR1mg0Pv/884uLC5SEpFIrt2/f&#10;Xl9fxzOCzln5fOHhw4fFYhGSpvfee+/WrVsrKyuBYEBYVqfTOT4+PDo8vixe9vuGz+e7efNmLpeD&#10;PEWX3RJoa0EoTdU6YNq02+16vT4ajarV6snJydXVVa1Wsyzrvffeu3fvntvtXl9fR/Ez5sZ4PO72&#10;ur///e+/fPCXmzs30qkVh8MhhGWar2wJuYQLX7+c8O8JVoQQwtQ0XdP16WzKOde4BmWWbrNZFjOG&#10;hjmbuVxum80+Gk/Ozs6ePXs2HA7D4TCg+V8RrKgboYULy65Fd12aNg2HQ7fbvbKyQkJmmkvEZhE3&#10;CSoaOx8QzNDXx2Kx9fX1TCYTDoexBMXjcZ/PR3QgHeT1zCaJtPh8dQJTqiCvkzcL+5Dr1+fbv7gc&#10;bzOWaaBvO65jcF3X0+n0Rx99tL6+DmM0lK7wm97XAAAgAElEQVSUSiV4iebz+Xw+D1kokjiQ0+JZ&#10;xb5TjUBkJ0o6GEQvoASoOPFPIJhGo4EtCPhtSDQQgElqqs9346Pvpa+mSIOfqcMw5xwLARxEUN+E&#10;9tGMMUg0wHbgOUcBLeAUpJ0gA1TIwmTigI4B5w7EgCO0LCsUCkH8MZ1OwUBA6YIyIv5S7tDHZZlM&#10;JhBRVqtVwESsaNQyDaBnPB5fXV2R7gTnAoyF1DjhS+zY1GDMlAWLZKQUnBZAJ5MB+7UrHS5vIBAA&#10;QKHyIqhecFtBrgBTIscEnMEYI50KSClcE8aYx+NB12swMfBnA7tDd5+SWUyWWuCfYOMLhYLdbg8G&#10;g5hLiA2wu43FYslkktRIKBxTlS5MgZ5qwMAPwGcXFxfn5+eFQgF9o9bW1m7evAmTOpSv1+uNarWa&#10;z+dLpVK9Xne5XNlsFg0BgsEgY6zX7eXz+XKlfHBw0Gq2bDbb1tbWzs7O3t4eiqVxLnTB6bITtUPH&#10;iacmFovB9LbRaCDXORqNms2maZpQt0CPTDlNIcRkPBHCsjvsuo5zZFBTSBnLS6LjBxK1CMHgA2OZ&#10;lm7TJYHALcvq9vqlUmk0GicSiVAopGk2eqhJmvq9v/f6Pk19OlRgen1fh+mKCcxljR75HtGB0ZzB&#10;A0LfAmpwOBzm83lMOb/fj/pBPK2QHEWjUUAZPPtgQ+nzabmjo1J14gtnpz6w7FoB/zdcnAVm5Zvx&#10;zXJ8j7FkVt48FuaxOvvVCgjLsuCtgvYo+Xz+d7/73fHxMfqrIZMSCAQQGkHUI7oz+ayStQCTFDp9&#10;OAQZwA2DwQD5gn6/T0SCTVrsezyeYDAI0gXfAq8wKHYtxZdJzBMeGJSsYTKY0TkCoCB5QWEVKxFE&#10;nSBdsOmHQgJyVByDuukB+0JlF+pqwuQGCL8FPoNSFdgFXl5IcxiGAedcn8+HC+J0OrFy4dTQeTEa&#10;jYJZmc1mXq93Npudnp6enp6ORiPyDWs2m3a7PR6Ph8Nh3C/qAohrNZNdKnGQSFct6DGxnnIpCaSA&#10;QaBQFRjRLbCkHRy4H1RFoUoFIAaUCS4a7g7MaVD5NZ1OsUzDqQ9Xw263QzQjhLDZbPhw/AwKh3MO&#10;ph2kC/JHQD/4LpvNhhnr9/thWh8Oh9fW1oLBIN4Wi8Xi8TipbVS4QJDUMIzz8/N8Pn9ycnJ4eHhx&#10;cZFOp2/duvXzn/98b2/P7/czweqN+vn5OWxRGo2G0+nE1hmFx8jlVSqV4+Pj/f197M4htd7Y2IhE&#10;IgRzcSno+gspXuaKntqSvsYkwWm1WgBSlUoFPEQ6na7Vavl8/sMPP3znnXfC4TBjDFuRo6OjR4++&#10;MozeZjYbiYZtNruwqBWXEJbgGud8zmT52vi+zAoTWIpwhe12O0OsZXw4Gp2enx8dHRnGcH09u7a2&#10;HonELi8vHz9+1O12wUBcF3l8+6HN2wMuDFXntPAe/BUKr+D6A/kdlzQz+8ZYvrAmUCU/YwzUC3RI&#10;oVAIVdCpVCqVSq2vr2P1g5wczwJXqtXUdRWPJFPWdqZo25lch/VrLi/sGjL7OkT4LS/7EtO8cSyZ&#10;lbcaWJ25rMdZWVmJRqMIP6jMfPjw4fHxMXJDeGjhEed0OqFdxbOExIpT9rtX0yi69N6gahEEHqAE&#10;ZGqAYwAdwEnU63XGGJgD1H2A0cEAuKH9EMbCs8okQ0BxCH+It81ms3g8jt/C8hUNjTVNQzUv/FSg&#10;L0aPXGyYkJWgKEIPPFfSLhTUmdRVcNkxB8AIB9Dv9znnICdAJDDGotFoJBKZTqdQLgPWIDh5vV7U&#10;Gvj9/u3t7VQqhTrtRqNxdHQEumIymRSLRcMwbDZbJBKBjENTSqtUjbMu3fSF0gpgYQNK6zhJHyhe&#10;qssl5xwH4/P5kPIDRANAhKYHwBTXwTRNZIhw8UdyYJqZpun3+4FckTEcDAaNRgNqEthagKxijGHa&#10;AMtSHTWOfzwe12q1Wq12dXWF4vYvv/zSZrOh7jSXy+VyOaq0p2wREINhGLAlfPLkSa1Ww8VnjLnd&#10;7slkUi6XnU6n3+83DOPZs2fHx8egUu7fv48EH6YrmlUdHx8/f/68VCpxztPp9Lvvvov7CDKJ+C1T&#10;2hbTBRdKfkGVUeNew6r/9PQ0n8/3+32Hw7G5uRmLxcrl8qNHj7rdbiQSQQ2azWarVCqfffbZycnJ&#10;cGikUwmHw8HZK29ixpmwmMWExn7AmKNpmmW9ekBMyxKWpWk6Ks5G45FhDJrNps/nd7s9pjnj0qV6&#10;4Un/TgMwnUiIhc/hMjFqSTMh4G9Ttj2nzpputxtTCO/HgV03s6GhJu/wvXgGcTx4iABfarVauVwW&#10;Qjx//hwbDCw4t27dymaziUQCUxR7GNoW6oq3tZowYtdwgwpx1CugPumvxWrL8dcdy+v75iGu8Z9s&#10;XnjB5uW3XJog1et1RO7hcFgsFp88eXJ+fl6v1/EK9KTAJXiWsNwjKDqVXsq6LIqmbyH5pyX7C+K/&#10;g8EAtrlktY6jxZMPR3ykeLGrxnepK5oqPuBSf6DyAfSD+h5wLViDut0ujgcwotfrod4HLAuwAgSh&#10;+FJqYKSuBbTxXagmpXXQkgpW/BWyVPDFh2LDsqxgMJjL5fx+f7vdLhaL0+kUtSGmaXo8nmQyubq6&#10;ClkMNM7IfOfz+f39/VarBfhYLpf7/X4wGFxbW6NqL7BidFR0LkKSbUx68KiRks1vFgkF0huIkBAy&#10;zYSBkh845yIAVCoVgBKQ5ACFeJuQuTwAOCijUbUOdgQnBdIFK75pmljHAYygTCLHGtxKVTOLW4kY&#10;4HK5otFoNBrd2NjIZrOyGaHz/Pz8888/r9Vqs9ksGo1+9NFH29vb6AxVrVahmMHUqlQqLpdrZ2dn&#10;fX09FouhkJVz3uv1zs7Onjx5Uq1W3W73xsbGnTt3oLIEHwkcj1Oj8GNJH3ckW2nu4ZHELej1epVK&#10;pVqtPnnypN1ux+PxGzdu2Gy2o6OjUqmEgjVUg7tcrnQ6rWna1dVVtVr1er3xeCyZiAX8PqfDgUbL&#10;nHGuvXpSNO0HZVaEEEzTNO2l7l7Y7LbJdJrP509OT+u1RiDgT6czmcxqo9F88eKFYRhoW/G9mRXS&#10;ABEKZNdUKQsMImYsstWU5MWcoZwaV4rIXn/CSvp44QGhlRAwiCsNsRljqPMSQqDXGCjSTCbz85//&#10;PJVKoUYdpgNA7XjMQTEKpUSfKZLbhe+ldVjdjVy/LBjf8rJ/bzT5zzOWYOW7DTGfalUHlStffwhn&#10;s1mv16vX62hT0mg0Li4u9vf3sfuHRRs+AdtW7FyplzKJZ9WITo8TPTlYI0jjMpADqRM8wCAJuHQ5&#10;AzzCdkRVPJiyBQ89hPSDGomFTFrRIISBs+73++12myxfwRYQP4HC5kAgAMwELhdCS/U0adcipDJO&#10;hQUIUYjZCOdCCNQx4TQ1TUPg8Xq9sViMMQZZZTAYjEajiNaAcRsbG6ipmUwmWL+m0+mf//zn09NT&#10;CF/QSNKyLL/fD9IF9wvZIqHYh4v5HDZNDFrQuWTCEXcJfdKdJSTEZeKMBBnj8bjRaCDeIzXW7XZx&#10;IvCmQ+qt3W5DVBQIBECfOByOcDgcCAQajYbD4YA+2jTNTqdD5feQ8mCSwN0ODBl+2+v1mJTOEIih&#10;uQoix+/3x+Nx6FRQcy6EyGazuVwOHoC4FLVaDUXy4AWBnnFtb926xTk/ODjY39/nnG9tbd29exdQ&#10;xu12wx8Ib1a3CkxGFyI7iRWAlAoFbo1G4/T0FDwNAJzX651Op5VKpVgsCiEg3mw2m0dHRyiJB2eT&#10;SCSy2Ww8HnM57Xab0jOBcwbCzLJAerAfBqxYFpK2OuecceSDmK7bGGetTrtQuKjXGl6vNx6Ph0KR&#10;crl8cHAAfzyH0gvzO3/x60pshBxMTlQm9XBQUuMxhE0UQIPKkSzctW/4Xm1e5brwh3Rs6uvYp+GB&#10;on2dy+VKJpOgsf1+fzabhZcPskjxeDwajWrztfp8ftA2iTYhNAFoBdbmtcbf6YIvwcobxzIN9Oah&#10;zkgVX6tvsBQ3NvV1THRd16EqwMOAsoj3338fopOrq6vj4+Orq6vT01NYnAkhyOyE2AjsZVVggedH&#10;xf7YYTPGSIhAjmH4AaJd/LfdblcqFQCUQCAAhSz2QPhq/JO2+EJ6qFBlClMcw2hfq1YkobkxkAoQ&#10;Gzb0KOKFPgPhX9M0wCaXHNSWT70FtGapSyeiEcR3IJnhvAcEg/oaAAvqM4y4yzmnHjpY1GCVC0EG&#10;zOhu3LiRy+Vw7wqFwvn5OZQulmW9ePGi3+8DuACvoHYGQIfJ5du6puZTz4XESXRG1+cYMA1tbSF9&#10;xVUVQkAWCh4F1AhOGUCEMYYUIarMADK63a5DdrUEvtQ0DX56dtkykzHWbrdxd1B/PpvNMD1QDzyT&#10;huiYZhCVc879fv/m5iaYHsuyut0uWoVfXl4KIQBf4vE4Krxu3LgBV2KgdqQvkey7vLw8Pz8HsYEJ&#10;g29HWnA0GhWLRdSCoQMDgTmcF3TZpFkZDoflcnl/f79YLGqahmQTGj81m03gY+y8M5kMnjXg+7Oz&#10;s+l0urKysr29HYtFPW43ExZj4hUWpTt1/YfFpeQ7LTzzfyoYY6/sARUQbzHG/V5/di0bjUTtdofX&#10;69O0V30BhVKr9T2G+qCx12EXXHM8O3joLMsimT9ZSl5HG/wb8yaEAAgusPmlmM5LKIUCmnRzYdL0&#10;1pTuR6VSCf+02WyHh4ePHj3C+haNRldXVzc2Nrxer8/ng+waJKuQ/uCEnNTDXoBK6mFfP5FvOFP6&#10;kCVe+eaxZFbePOgZY1+Tm8SEph2/+Ebyg8/LtYQQ6HpYKBQ+++yzP/zhDwcHB2jUDINRShU5HA6S&#10;6GIjS0Ed9TuUa6DDZoquApAFQQtCB2hoUFZjyXaGCFQojiBDFzzVlDZa2GQwRQwvhKDiXjp3SxHM&#10;Ik2D5kH1eh3tk2DvSyYi6BOEWmjAJoRnRFCyq6dvJBaavk4o4koqCUb5Er6Lc45UFJIpYLAQAoUQ&#10;ILdwXjabLRaLpdNpr9eLBAFW4Waz+emnn1YqFaSxcBMZY+FwGMQ7SqKwraTVWd2NEdZkSiNDun26&#10;YlisSZkzfQg5VWiy4gaTDUCkXq/jRgO0AVgMBgOQK5ZlQfCIja+maWiRjRpXeBJiAhiGgeoYyJP7&#10;/T62y5bsMg0IBShArjPIaeq63mq1QNhYlrW7u5tMJqvVqmma+KvRaOR0Ou/evQstLe6vaZoQeAkh&#10;+v3++fk5rgPOIhwOJxKJRCKhaVq1Wj07OwOzBbwSDoej0Sj00SpqMQzj8vLy4OAA9rVerzeZTHq9&#10;XsMwisVivV632Wzr6+upVMrn84GPAUNQLBaPjo6Oj48dDsfOzs7q6irnXNc5Y0yYMMd7iVbYdXzy&#10;2sAjQKp8H2YFX0e7fDxomq6DX9FsNg2GgYLpuj4cjk9PTx8/fgyBLQRM33upJ3hEKxs99diEQFwF&#10;CsrhcCDPa1d6j6uDiEM+n75ZGFzqW9V1TAUNTFlC1UdDhVALexshBDYqQN4kVEfmET+sra1tbW2h&#10;RXwikYhGo9i0CMVRml0LCvQDvage5GujxmvP923e8A8/lmDlWw31ebg+7YRSl08hRNV5MEWsymSu&#10;3ZRemfgQNM743e9+98UXX6BCOBwOj8fjarXabren0ynCDOINojjq9FBlyhWXNqbszlGwKqQqTZMW&#10;8nhiIXPp9/vwU4HBGtlh4f3YfASDQepEA6s6DFodaA3SZEkIzos+hxZZqB+wxgGKgZ9vtVq9Xg9x&#10;AqoXKCfcbjd6AIE4AdpbcKRVt19M8RdWkywU19HlQNM07PjpnzjaRCKxvr7udrsbjUatVgO1gEKn&#10;YDC4ubmZTqeDwaBlWdC1gBjI5/NPnz4tl8vgouAwlkgksOphuQck0mWTZ01azKl7RPUsFlZD9bco&#10;AVX9ZGm+EZQksIKdJcRMVLo1mUwAVoBvgCE452gkGY/HI5EIY2w8HjudzlgsNhwOUbCDaQxYib48&#10;IAhfhk+p2wWZh6+wLOvDDz/c29vr9Xq4FI1G4+zsrNVqIRIEg8F0Or2xsZFMJkejUb1ej8fj29vb&#10;CCeGYZydnUGoTqWw6NMZi8WAMiFE2NraAqkD/2XOOdqeP3/+/OTkxOv13r59O5PJVCqV/f39er2e&#10;TCaRAkAuEptyTD+bzVYulx8+fJjP5+Px+M7OjtfrfVkbonEhTM4Y1zgTAqJX3JmXjzv/mtACL7fv&#10;vwJZnDMhZAE2yXSEYJrG2Cvt9mQ8y+fzUOQEAgGUdn+v72VMPsKE/0iaOpONwZF+xXzAxoZ2LLQ+&#10;0Bw2pW0Bfx1L/drTZvMED/05JU/pacKgr2ZK7bGK+Jn0gKb3U+YIe0KwLLdv34YPENAeXoS6iwad&#10;nRoUFk5KvQLfcJHfeBe++Q3/8GMJVt486BKpj9bCiwuvqzsAVaGm7k4QIIVUpINHhf90q9U6PDy8&#10;vLzExg4EZiAQQAGzEAIREU8XMApsBuBvq7b1oehOxnRMFjHRtgMJAgQw1F8gQQNin84LRw6lPTZP&#10;JKnB5+N8yeQAg19zVeGKwm5hvcDXAT9h7z4ajYAnhBBIQEDmgq0blC5IPAGTcSlqoaWHMUb+syTJ&#10;hG4XZ40xnU5brRY68WI5Ho1GNpstm83GYjFUjgwGA1BcOJFIJJLNZkkTMJ1OQcmUSqU//elPCNWM&#10;sVar1Wg0GGPJZBIbOGj6VNKFHFDoQi2s0TRz1JlJcAdwisIJoWTCx5xziAkwTNOsVCoQoCBZJqSX&#10;KKzkQNoBONpstng8zhiDQhkS3W6322w2QXFh2gBDI9uI+wttI0xubt26devWLSGFw81m88WLF7Va&#10;bXV1FTohEpcAE8Tj8Zs3b8L3hRS1mDCffPLJ48ePS6VSr9dLJBIo7BoMBmiSh8sL8+h4PP78+fPL&#10;y0u32729vR0IBGq1GkCS1+tNp9PZbDYQCNhkGyOu0HLAsp988kmhUEgmkxsbG1SsJ8wZYxbXXsIT&#10;y3rFjVkvHxPGIL6VzwAeIc5QOMTINW5h3VDuLy0v9AGLbC5e1TTNgqet4NDDaFyfTc2Li4tHjx41&#10;m03QTgtLk/p4Lnz79TcsbLqAaEHTYs+D9LTqKrswUWn1YNJ+jVbFr4vBtFKp8189JD5fiMeULcoC&#10;q6FLZ23ij1Xshb/CY6IuiZj5qDhD7hLCqXg8jsomWmzVMoXrJ3IduKjI5vpv6VrR2xbQ3sKbX/s5&#10;/5BjqVn5DuO1E4Ket+sbhdeuDsRA4J/k0sg5dzqdq6urq6urw+FwZWWlUChAS4G9L/4KRSjwEUEx&#10;KsIkGPvLy0ugB2xxkEmBnVcoFMKKvzDF8Vu1yiYej8NPZTQadbtdJIxo/4R/MsbwJFPXQ+gJEIPx&#10;RUxasC/QBnTF6DCQ16AyVHiqYhGB+TqIHwAIlGoDuIDmobIUnAsyVuoiq4Z8JmltTdN8Pp+Q4hvL&#10;snw+H2It4jcYF2RMcBiapkECDEiH+Foul8fjsaZpsCERQtjtdligItfwxRdfXFxc9Hq9breL1Q3y&#10;GhRVYjGFYEhlqtQLtZADws3i86S3qoyhs8YH4r/IGJrS1iUWi1E9EdpHI1EI438ma1YBWImQczgc&#10;pmn6/X6cMtVagxIjyIgCJdxQBImFYAyEDeiDe43gh6sEHQnSaj6fL5PJpFIpdOXFhQI553K5+v3+&#10;4eFhoVBgjJmmGQwGhRBQ7WBKmKYJcmsymVxeXqIMKpVKbW1toUBal+2WKFCpx4l0FUzqqPiWM8G4&#10;0JnGNcZkbkZwzjgAChcvH3/5S8bxL85fIhWahy9hjPXmHaMEPPKfkPFKWMQZE0xwpjE5G2gK6fPe&#10;rG/8IvUxUf+Ky7o/6LjxPJLcjR46FQe89hsXMMfXHYOKjdQ9Hn3+wkpy/d6pp6Mu0QvZeT5f4C2k&#10;8A6ORCgOmM1ml5eXxWIRK2ogEIjH41S8hl3i2toaOQVTASN9C5G7VLVgzZvpWUrRpSndINWrR8GF&#10;Lu/Cz//wYwlWvue4/kh8HTQRUs8BD0c8byR1FFLkYUk1HKypLy4ujo+PC4UCmHNwj8AECAOTyYTq&#10;nLE3haoAbAfKixAPsMFFixAgDGgp8L0LqQRiL7Dn6Pf7EM2Zsm0y8ghQ6YIEAuIhhwMqUyRDWKJM&#10;6UKpMELMe+tRiMVRIQcE9xohBBSR5KIL931aHXRp60JOdDgRDNKI4J2WNHilBx7HzxhDCCduCYCS&#10;kl+0xKB2RggBXxZL6SzIOQ+FQlihPB7P2toaCHMIWcAMQdVRKpVM04xGozhUoD1cOk2RJdI6ZSq+&#10;PjS7KE6oU5F+fq0yJpFIkMwFVU5AqCBgUHEzHA6bzSbWa8YYfmtJQ1IUWDGlgzT0Ci6XazgcYj8K&#10;PGQqpsl0YLgpkCiBjeOcdzqds7OzXq+HqYuGWYPB4Pz8XJNqGMx5zAq73Q4SDtVSKNqfzWZA8/Dk&#10;xaN3eXlpt9vRJC8cDgeDQTUNx2Qk0+bdWQBWwLdpmgapu8Nht9t1n9/n9bxMeQiB5MzLjj1MzBmp&#10;gUkBtBBCCMnEaNocZyZj1WvXGyEsJpjSz4Ex9hIezS1H+HpLzPEQ9KBdX7jU+MdkCCeYor4Nag9w&#10;YCBUIHamZ/z6xFP/nD5NPbDXnqr6CRj02Kqns/BO9jr0s4DdX/uN6ov0mGDfhT8kdQsWH/JLPDg4&#10;AJnk9/tjsRhcEoLBIJK/kUgE32if7zDFlMwUISemFBNxxc5APTV1HVBv2Wuv9jdf2J/oWIKVtx3i&#10;67cO7NpUUwENJVwZY4iIjDG0yX327NnDhw8vLy+bzSZVahB9KiTzGQ6Hib0EZCGTU2ghkd/B96II&#10;wul0Qn2Cdjmg7kHDqMs0k9gFxAkCIZaqBVvV4XCI0mhodbnsHoeQDG0NIrTf71eBi/pA0pNsKRZe&#10;tILr0p+XMQb2FRcQglk02YF5GgaAGufc5XIhg4DNENJVxEkAjakPPwVUTbr7090BdsGyhXpdIEXO&#10;OaSssKEDK4MoDtUtKtXBAMHKZWtra3t72+/3w30HWRKn0wmf1tlshiUP7QKAt4A4cZxcDnUJ5vNa&#10;Ra7wxqreWZ2KtMkDyeHz+SxptIXLCHiK1BhkLrjLSBVRrTi4vclkQkwVqBTUiGqahmvy2geHng7c&#10;C2BBeMqhBQwuJgYKx6rVqt/v7/V6Ho/n/v37KysrAEP9fv/k5AQZQ3wdUDVkWJxzRJFYLHbdDnHh&#10;saWHFD8AitGnNZtNxpmmMa/H43K7/T6fx+1xuJxer8dhR56IMcZ03aZp3LJMa06HyzlngiNhI9Tb&#10;gv9ZFvQnmuRKZOARzBLWm+Uu828QylBn+ML5UnRcgCz0Nkx7sj8AJBWy8F4Nw9c//HsPdWKryyb7&#10;gYPx9VOwya5hTGargdqRnbekU8uXX37pcDh8Pl8ymYSXLrwSMpkMGEFdaSXLrgUF2k1pUhWkTshv&#10;vp4LSGXhzf8w2GUJVt48rt/+hfHNeIUmJcAEkj52ux1rKCYoCHDDMJ4/f/7pp58+evSoUvk/7J3Z&#10;V1tZlubPvRLzpAEhBJjBGGyHw5npdETl6orM6qrV42P/gf3cz/3Sa/VQ3Suru6qyIhxhh41tDJgZ&#10;JIRmkJgk3dsPvzw7t64A4zEcmZyHCCyEdO+55+zz7b2//e0sRBCJrxoLIMRMdHZ2SlyEWlbM+snJ&#10;CWwVEjQc6tVqFS//7OwMkQlOXBS9cDTZdbp6hSCHZKk6bQcyEVNpNpscycVikToO0Az5I97c0dER&#10;i8Wi0SgsDWIemDkBXjrdK7lnfSrLloav49jGAqAxNF1IZFD5QkJhf3+fQxR9EQlQCddV6ETtaFLS&#10;255tIMA/63YQDMOzB7dh10gARSIRkULhAyXTz9T19/dPTk6OjY1RBbO8vBwKhSgq9jxva2urXq/T&#10;nYen43keLWdJtXCFHL2aaSgnhz542g29toCODdXwW2lWQA5FMmKHh4cU1HieB+4UrAw/sWkL5qko&#10;lnRSYC+0W09HjbrtVk18TrKTqMuk02mqx5PJJJgSxf1Go0H46vj4uFKprK6uHh8f8/rZ2Rn1qIAn&#10;KWn2Li5FkSnybO8qEdZrNptnZyf1ev2gcuAbP+S6PT29EMAJ6bFteUx/vCXXLrA/ITPkZyWO+Ef2&#10;vef5JI0cFQhxjPGdIBA5Zzj2v+fZqna0qn/rqs4PRnVTairZaBa8OCG+71ODJktOP9b3PyCd1vGe&#10;n/a2X63xvVHelO/7ogFtVOsl3/dLpRLGBwuDBzg5OXnv3r1UKjUyMiLdZ4Xc46osuWu5dOG2jqqO&#10;kpvSr5tWxH/R7Zy7436O4xqsvMvQ6zjgkJ37OmtFJDsxAZSAYlszmczLly+fPn1KKRDHuaQ2jKoZ&#10;0fQ0nRl1bf8a4AufLEcI9ALXUi5QKYWHsbu7a4zB9Y/FYmRhiYjQHFF8ermYgGkbHBxMpVKcWDjf&#10;VNlAHeB4LhQKNBo0xlBeFIvFhCerSWpkiwWvSCzUs1XfAiAcW5zM60NDQ02rOiM6LkQCqtXq9vY2&#10;hU5kEOhRAqEHygvAhRkO2TpJqe0SD5JzlCANcxuJRMbGxrhCbrxUKi0sLDx79swY09XVNTo6Skud&#10;3d3dbDa7trYGx4JA+vT09NzcXF9f3/z8/NzcHHGvk5MTqJ3cQqlUyufzp6enkUgEjw2jhqafAMqQ&#10;lediyCy5iqXotXIMHctpEJsbsKH9/f1AEMemL3lztVpNp9N7e3tYWNd1G42GpCkpPkKEhoohGU5b&#10;Jl5SbPxTJGEajYbmlPT09IDharUaDZ7+1//6X8lk8vbt28lkkhTn0NDQ1NQUQKdYLP7N3/xNo9HY&#10;3NwE5MlK9q0KyyUbXJAKs0qtEK83m92+8UMh13Wc4+OTWq2WyWS2trZYkF3dXYMDg9To/VE3qKe7&#10;q6vLMY7j+w4QsyPkmD9lfCyMcVz3T3xaQjKO57tu6I9JJjuBF112+y3ICIDUAAtKrwfJmZLtBXBT&#10;2a4JYZ7idH8kPOG3NnbWR/XHG+1IzjuqeV0AACAASURBVLS2M+RmdXxO8r/4Uazkg4ODvb29ly9f&#10;/v3f/z3By2g0euvWLfp3Im+IC8eUiq/oXFDR7dmW0fJP5wpFRnJTF/3qZ4RjrsHKhxztwKVuOwKa&#10;1gyOZFLW19cfP3785MmTpaUlKkgh8Ulti0QUNLKWF43d0nLYUAREYapj0zciICZqb1wPYXwOXXST&#10;9vb2OL8BTPgBcBXxqAQxyFYR7C9/Mjw8TG6blAESq9IyutFo7O/vZ7NZPGPEY6S2iC/ibAhZMQZA&#10;hjjZMpPi7ugz2LEF2xxpxhjaLhJ+QJg/nU7LU5MLAJnJDxL4EeAij4P/cpGeomdikjhoISMj8bK6&#10;uur7PvkpLBTpKt/3oYjSlKC3t3d0dBSZllQqNTs7S3quUCgsLy+XSiX4rTymUCg0Ojo6ODjIRQ4N&#10;DVGnI6tFU/mMcpdNq0W2B3CLAjqwTJ4vcRRAAC9SNj89PS1c7HK5DM2Wb4GACcGlqUrZL9o4vo3Y&#10;sVYFMAlIZTsglz4+Pt7X15fNZo0xOzs7m5ubaLqMj4/fuHFjcHDw+Pg4Foux3vBoHcc5PT1lUQGw&#10;9BEb2Lm+DVyBobW+8B+1AIwPO6S72wmHOz2v2Wg0vT/yT+vlcqVarXFTHR0dAwODQ0ND3d3dXZ3h&#10;gd7egcEBYzod2To2qvcn8PTHnSXTz/9Cl8/hFYcchPqog7wFmCM6JSq0FJZDDMd28eeubYt27jSa&#10;D3EKyir9NDBFf+m59+W3Ulx91VSIiXJUChvyn+AYqvCKxeLTp09Dtun3rVu3ZmZmoNklEonp6WkJ&#10;32JbjDFCb5dNqr0Lp5VArW/kipPm/3ziLtdgxZgrbwO/1SM891fa2AnaIF7qW6efI3xtbW1jY+PJ&#10;kyeLi4v5fB7jjrvvWmlR08r3DgB8MfHGRjuMjUxyrvAiWrcSqHBtvzoOV2k+R2JelC1Iz2ezWVGf&#10;o5eplK6IgpZRSW7PKtjShYdPFiH8uu1xI8CF0Eu5XOZgwBmV5o6EUlEsDdymsU6hnmf9FBxb6OQ4&#10;DnUcvAf92cPDQ0APoOrw8JDqaM/zCClRDQ7VRhc3GYXPxE7J9TBX8vSxUEhmScIO3RFu33GcUqkE&#10;i1mSg5SvG2OkSNt13ZmZmTt37gjTZXNzs9lsol6/t7dXLpf7+/tRC+SukUqT8gS5QvGGZaLkYBbL&#10;a8/QP7VQFnOpZwBUTbyQOSSORbWICOkS5QpsJW0fJVDHxzat/pCjVIsEs46OjmYyGT1prNujoyOA&#10;FJ0Xm80mUZlCocBsCJ9dyqov2svGkn8FkRsF9Rq2HRVTEQqFQ6GwzCS7m3mzz/2k2fRqtSPXdR3T&#10;7OnuGujv6+7u6ejo6O/r6+/v7+7p7QiHjTGu6xjjep4HS8V+teN5qOVaju6HGLIq9EpmlbI32cjs&#10;Rzwc15LMdOrng1zMRVfoKmkD05b++KjfHlgSjtKYll+5qh5Hm33HcsUkodNoNLq6uoC8oEBy8bu7&#10;u8+ePQOXxGKxqakptLBHR0cnJiZGRkaw4UID0LFAp9VxdVoDlvqfl59ugT+8+vj0EOcarLx5nItR&#10;zgUrftuQI5yVaoypVquZTGZpaekf//Eft7e30+k0x6eI8cvn6L0hyNq3vr62HWHVqEzMsVGVDjiU&#10;vpWGk5A7ZsixIgQMoizQX4AXdACQ7UcoAuwiFQGcqfgE2mnDN41EIsYyVSXOf3R0RMSFSkjO72Kx&#10;yL1TFUlhJACLrAfBA73H5GDTp4ief8ATb4ZTLAEA9OnlTtGmQ+2NwA/xJAw31eAyk/55AXCBj47j&#10;MDNyMZIUo7IX/OQ4jsS9iPrU6/VyuUzB18HBAcG5/v7+RCJBRjyZTKKo6/v+/v7+5uZmsVgk553L&#10;5YrFokwd+TVqdJk3eS6OirI4lrOi4w36tHCspCFHOGuMJcfaI884PDzMxwqJp9FoFAoFUo36YRll&#10;7ASA6oidJCNkJRtjKDRjkZBEM8bw1DzPI98E0ef4+Hh9fT2fzzNvEnAylvgFdgk8OJkQgSayI6gt&#10;0g9X/qtTFTphQXTN2KzT6enJ2enxQcUrFtitbk9Pd19ff39/X3d3TzgcHhgc6O/r7+joIJRCDyDH&#10;MZTKSbDlwuGbVm2X4NAHm0y+3BHeP+6KqEgjB9D+h/KKnj39iC+7zisPX/UvNK2u2scbeq60hdFX&#10;1f5mfvCULAV/Lmuj03abd2zH+NPT03Q6DX2QBckm7e7uHh8fn5ycTKVSg4ODFEUjiUm4F2MYsu1N&#10;mlbQUl/Vu+GPz3xcg5W3HhpEB170bAmuZloYu3qKxSJN1BYWFhYWFtbX1x3HIXViWsMD2sfl8+U8&#10;FtNjFAFW9omjGoRKKKX9t3KpgZNJO0xsA0gwnLIAnUajkc/nqXAB6wwODkJNII8Dq1eysPqCXVtl&#10;49uYPwW0+HPkESRN3mw2wQ0cVKR4saESg8HzMJaxr29QH3JGbWCuQW6f+cdZrNfrBwcH1WqVY0ay&#10;V5xSHbbtIl4m18AFCMND21OvVTiBNBmMUWaVqzo7O6O9JTOQz+ebzSYUnFgs5rou7aKkp/Tp6Skt&#10;oKHs9fb23rlzB2WzSqWyvLy8ubnpOE5HR0elUtnZ2fE8b2xsjPAyJ640T+C5iB6dzImnGrLo+3Ks&#10;rJ9RB4msfD35pBE9S0YmX3PJhnJUf0q9DiXibWxSptFoQFeUR1YsFiGVAzqhp8RiMVzYSCQyNDTE&#10;CaHzYpdbc0k1ytks/wxoHkpGUi8zz2pYS2QLx9r4fXx0vX52enpaLlcODg6McYzvh8KhWCwWjcZ6&#10;e3pC4VBnR2dff5/I0LmO64ZdCoQuu3A/yMPVu699AMLqVnteYDE1aJK8ljvVaaCAP6a/8ZKJveLw&#10;LQHO930ihVo1sR0qfdihkVzgB/1PscY63GhaUa+gGXmDZ6sTHMdBYUG8O2MMyziXy4nC4cjIyO3b&#10;tycnJ9GgI8ku2ge4Ye1ffdEd/azHXxBYedv1fe4CvcifEPMnZk4G6w+F75cvXz5//jybzTabTSkc&#10;wPxhkTnjJRIui89TbHBZl+2X0R5UEOOineam7ezjt0ZrHEuDd203Im6nt7dXUDy0OyIxGJRKpeJY&#10;5wBBFwItkj+S0ptAQkFEdT3Po2k7FwPFhEG4BeySy+X29vY4y4VXzzRiXgkgaQedEThCyB14reUz&#10;cGI6Ojqi0SjJZnIZ/CEVyNlsliot0ZUR2Rvu949Hi+sCyOQatDnjyBTyBwm1ZDLJQ4dwTQ6OdsTH&#10;x8cIo8VisXK5nMlkUJpfWVlB8mF4eJjMd7PZpJ0sMQbaLlYqld7e3kajAV2XeWbmsXTMm2NljkOq&#10;ia6r5Iad1kBLYPB+4Rg5bahRr1JtwY1SmODgZB6aVpZX0meyBQhW8QbgWiqV4pXDw0MSZEjT+r4/&#10;PDxM3o2/bVo9Xzk/zrXv+iQWnrurCAqBhyt3pOMugbsOh8Mht8MY3/e8zq7O7u4e3xjXdRv1erVW&#10;Oz09yecLhULR8/xQKNTd0x2NRvv6+rq7u7o6Oju6unp6ujvCYdd1Q+FQyA259ChC1MU3xshUO9o2&#10;6Ns0KnvCkQlAIdjJJsIHEFRn2qhOek+d+/qHGtD/fd8XvQNZbB8qxBK4nfbX3fMo2BfdbFPpdAu0&#10;Fc0FvVNcq4EJRc9Rkg0hKzXuOE69Xq9UKvDVYErRZXN+fp7Stt7e3ng8Tt9NzhEsrd6nprUEL7AZ&#10;HeXH6nvRG+SiW77oVx8PGP0FgZXLR7tJbR9i1ySYIYsMR9m1nU6NTcd4npfNZgmlPH78OJPJUAck&#10;tbvtQRT5p15keulcMi5aOvpzZM8EbjzwNvmvdqc8S+nwVXMQciiiJ1YqlVyrXyciLmhckj+S49C1&#10;1By3VcGWt+HwQUOWVBF0XfoSIAcHbkCXXboeSpWy3+r1mlavWs+qEH0c6yoRJeJDjo+Ph4aGyGt4&#10;nodY2f7+vhQxQXDhsUIfCRznodbGhK5lhPyRsGlHX1/fwMCAzCo5DsdxwG0UB3GceFb5pqOjI5PJ&#10;MFGu60aj0VgsRt7qF7/4Bdkr1Oh3d3dJaeXz+Z2dnWazSfzGcRyeDlRKSRQaW1EZiK/IrMpl69US&#10;WFQaEDStyq3TKksqDyKwwrUl1eeuo1AmWD9kFQ4JD4A1WRLyJ55tnXPuTmnfOIEt2X626f0S+MDA&#10;hv3j26wevuuG3JBxHMc4JtzRGepAg8A0m43T07N6vV6v1o5PzlD07wiFu3t7BgYGujq7uru7EKPr&#10;6e0NuS4idI7zx15EjuM6jvG8Py5yT5X8yBXyM0tLuCnAbvwKncUw6twK3NfHACh6uLZjdsi2ItKG&#10;6H0uQC+nwLlu1MK4yNjqJxuwlrKeZcn5fktBE38ill8DeobePuwU0XaqVqtEXldXV0W8amxsDDG6&#10;wcHBeDw+OTk5Ojoq/UCkXFS2jNyC3GYA1jit0dNL5lkg48dDJ4FxDVb+OAIHmGldgnoVElHwbbxa&#10;IhMcY9ouw035wx/+sLKyQjDfdV3OP85FbQQDVq/dcJu3WRaBd170z3M/8JJvYadJ3BK4RlIDt1jI&#10;pI1Go1KpEAkg9gCGgEhBIGRwcJCuv7JVXJv4FxfBt7WsnN+Iv3EwQ7FEKwwhXeHTSOcgeKZgFyp3&#10;5IwMWZEVeQohqz7nWwqFMIjBl5IIQy0NWw/5hgSWY0s6Jf3MXXNq+m1xLN/CXC7AtalrWYF12+VA&#10;ZDTBRq5tYQ1BmCnyPG9oaMgYw5xUq1U+Dbw4Ojo6OzubTCaNMdlsdnl5+fj4uKurq1KpLC0tHR4e&#10;wmimazEi4uS8uru7EV8WbN1eSB9qbTkeOKp95WXKHDK9Gjtqe6r/sH1xBvaIXJI8x5OTk1wuJyKk&#10;snP1nwTWdvsrGki1I5WLNsgV3kZMxPiGxI3T0dnV0dnFt/T0NkWYB63Yw9Oj49PTo6Njlkp3d3d3&#10;d09fXy8ZPZY3hW++73V2drquHwqdOSpHLK6U4zjAFKTzOmzzJhBzSClHazP4xpv6GMcVq9Eo1OKr&#10;9Pq55vGKI7DkHEUHbF+BgeEor6Mdnciy1KGg9k3htqkMBO5FfoWxpQZTFJsI1eNCpNPplZUVzPLg&#10;4OD4+Pjo6Cixxhs3bkxPTycSCblUuXHtfMo3Blb7G6fi049rsHJ+fufcV0wrbYr1raN/LCC0vdFN&#10;ef369fr6Opw1UXqQyPZF45Nh1Xf+Ol95t2ARY7ELiXAgi3RjJyhCL2LXdTGyhFvw6SmDAmEIYuBb&#10;eI9vnWPoqAAj6RpNOQ+kYHRgm1ZtndolxOjwIKV/vWltPa8nxFeeB+cf+Mmz0jLxeBx8gNMj+vQH&#10;BwcI4nFSOo4DYILGwTWgqWVUJ0LfNgEwNsGhpRd8mwcBqwlMMcZIAAm8wlIMhULlchns0tXVtbOz&#10;Qy/lWCyG9qvrunfv3kVQJ5fLRSKRUqkUDofR4Nna2tra2oIhZIzhmkE8oqWmAxtyuIo51svDt+3i&#10;uDydZnrH9do6xMjKhfm+DyscNCnHrX6s+nQJLOz2Dzcfd0v+6ZPZHZJM9H2fJS0XIDA9l/sj/iMd&#10;CcUE8cNwOAy7WVe9ctqRVEWOEogD70p7/06rJNontkXypSI6YtThKufue15bALAKBrr8eBaLZC4I&#10;7UgA0lftFeXrAiD+jRcfwIgi5cBlSN1ZLpfD2IZCoaWlJUKJsVgMlu7IyAiOyujoKClRYzGQLIyQ&#10;ao/FmtF7/CqX1/7iRbv7fZbTNVgx5gL+h35R8j4SU3EchyPZsUkE3/fL5XKtVkun0999993/+3//&#10;b21tjUww/EdZCgSusd2fG3p949A7PLCdOG45z+SoBsHAvaDWAFJkoVAA56GJGYlEIpEIphNs0WF7&#10;aghL0bEJI9dqRBo789QywCxBC5hycazz7u4uxSPxeJw4B7hB2h8aVc0RcJKMNd+eIimDLXgzz9e3&#10;0TXqiaiqPTw8pCcfUADAGo1G6TiPFCYBJEfpJWiL7KsGCMYY8tz8TPgKy4jsXqFQYGKxPolEIpFI&#10;xOPxdDqdTqcLhUImk/GsOvjc3BxqJV1dXffv3ydhFw6H19fXOzo6isUiBd78SSKRoC4aCAW5QSfv&#10;jDrXxdLJ4edaxUJ5mswVCnvvbL98y0PSbq6Ex1hpwrCWVeq3RWva17ZRwOvdru3dhjx0WQBSbCUe&#10;kTgDCDDu7+9zUCHuHo/HOzs7KShDg9G3bDP0CDzPE1dBjJKjxocCke8/2m2jvsJ3fjRizH1b7eXb&#10;5KCkPy7626aSw5flLZ8jESDt0zLec1Y9RXN2LL3MGANkIejL9VMPkcvllpaWHBtxmZubm5+fn5mZ&#10;icfj4XA4Ho9Ho1FkDsC74jVhH3zLYRDODeMnQa4y/nLBylVWj9gOvUk0VYVnfHp6SkHHs2fPFhYW&#10;nj9/jl4qeiFEC9w2cuJHvr+PMvSVB1wc2aUaj4tdEMmTZrMJe5RIJl7gwcHB9vY2nj11znBQSKJL&#10;T9ew7cPOkWnUsyCvlEgkJicnsT4U12SzWTJTdPYBSZCv6e/vR9VAxOigmvKw+EF7YBqlaX/dqD1M&#10;ECgWi3F+EE/iAk5PT3O5HB2kjU11QSghpCTIKXCD7XPrtzKgfd8npzYxMSEyJ+jePnnyhKtFSDeV&#10;SqHoWqlUXr9+jW69MSYSiVAeSb30119/PTw8HIlENjY2fvzxR/D369ev6UrY1dV148aNaDTKJxO7&#10;ojITkrLASjHiUFWoGK/X61K39QGDK9o5FkR7UQjzXOfk3LdJ5ivw+sfYv4FIj29jbxJolFQFSVWR&#10;jiRRCCZeW1szlqdPfE5acrJNRDrIt3mBkOp0EYDp5ic9nwJ+oxif91k5OjpilDI4M6nTTO1/6yjh&#10;WtmSEoUSro+rVLICX/o+kxn4UnkxpNraY7i6urroZA6iLZVK33777XfffedYPYi7d+/evHkT6zc0&#10;NDQ9PT0+Pk7TD0S55Ou0p3Q5kNWm8iONv1ywIuON8+uo6lNhpfADxndvb295eZm2PplM5vT0FOY2&#10;3qdRLmDINliWT/7ot/cRRsB26LvwFAdT7tqxfAUC0YSjqKMR+2tsIaXneQhpwPWD5YorL0WVurZI&#10;NGSNUjYzxoByEokEcR04JfQTpk642WyKVwq5hDSHtGsmHubYcI4ISspmlknQ4V+jsuwipE1cgW5B&#10;YBdpeUgfY84VqZ+C6aK7EJhWk+cpWpxkkQhaNJtNxNHREeZbyByl02nYNiErmRMOh4Hag4ODtVqN&#10;QvFYLFYoFKBBpFIpIFRnZydz2Nvbm0wm+/v7d3d3d3Z2wHx4YzwsGLvMmEQ7mlazPzDecymKBZcT&#10;QvCr09bhRVZvu9m9yAgELlLO8o+EV9o3lJwBGrY6NuJICwLq4SUxSnZSHCTSpgQsgeYS9pf10x7w&#10;/8lNk555wRDaOzLvcZHMZ932eWWjXeW4laiJ3vV6vRmVDPJU+eF7nuKBGzet/FZfhXmMosXw36bt&#10;ksti2N/fr9VqS0tLOH6RSOSXv/zlw4cPk8lkX19fIpHAuorwv1h7X6XA3ude3nn8WYGVqyyIAFpv&#10;/61+Q/sQlSrP846OjvL5/MbGxqNHjxYXF0ulEkoYsBOMMTrB76kqofbz5ucyAs6fUU6trGZtzQXn&#10;kabhqAa/S4dFkiPhcFgotJxzEtKsVCrsOikv4of+/n7qbsQ6aJvrOA65HmNMo9Ho7++Xslji5+jq&#10;In6KuMv+/j7fggA2zBKAC8QXrXcn2QdjDUd7uEUXURNji0ajTAgN/+DGgqLoX027bGMMGTFR0SUF&#10;Y9Qx6VnSvttaOovxJf+InWJWPSttDMILhUKkugmuIIVSq9V6enr48FwuVygUTk5OOjs7c7lco9GI&#10;RqNzc3Ojo6NTU1PhcBgSH0Zte3tbOi/G43EkOxOJBARqY0wul6OKgWYoHBIfcPEHDg+9SuUQusg1&#10;vASpXJ62/7DDaU1Rsbp0Dsi0mi9WuGxAKUUWrjErhKCXNO90bC7J2JWjGSFyJfoyPs3ttw+9lT7g&#10;ZfiWvIz98X0fsUGBFJc/cbFvGBM4eZ5t9yE8ZZnD9mf3DiNkJeCMWs9yPRo8cVWycvB2JJMuLN1q&#10;tcqVZzIZWLqJRGJubu6bb76ZnJzUgTfTatvPnZxzH9AH3zh/VmDl8hGAKZeAFRmm1fb5Vg3l7OyM&#10;aMrjx4+R4aKYghrdyx+nb53vnx1bxVzAWg/Mp4b8EopEsMv3fWCKJMs1ZcwYg0kFjuATiP1FzhV9&#10;27AVApeiaJGXJZolZFXZxvK9rm3MxEFOkLxarVIiUbe9GCGoGmP4FqHlk/VAj06fJXLLsp/bDZ8u&#10;pOrv72/YlpOU/MDShYxMl2OKjCinAj/JndKCIKRatgpYcVQKhmQTaWmmGm+S+NDJyQkuFK62hGF6&#10;enpAlkdHR9K86ejoyBhDKi2bzZI1Q2TT9/2RkZHR0VEeTbVaXV1d3d3dLZVKNCvGVqJ3l8/nAfHl&#10;cjmgIfsOQ8ft9akQOHclmq0XW8ACnGsQZGLf8zqvOAJIRZ6p/NZpTQQ4SrDHby2JEo+fR6yxtaO6&#10;LgSW62c4/PdOoASGbFLmwVOVulf5WzxP9iluABvZt8lZNinehay093dN5XnpvI98vn6IYpHkn3K/&#10;Ynt92/vl8PBwZ2dnfX29t7f3N7/5zdTUVCqVou+HUY6QaUVdlwAXPcntL77z7Zu/KLBy0dDg0aiF&#10;pTGKvIKOyObm5tOnT58/f/7ixYtqtQpr0lcMcHmcvuIZiK2RH37K237X4arixsDi0/+Uww9ZFI4l&#10;DlrXdQEffAjbno8lC+Pavsqu68ICM8bwNpwhgAsNdIwxxGZo4wywIBwiwEWCsY7NeYuJ9zyPVgBc&#10;ML2aK5UKaRpwEiJsHLqQaYi7kOzjCvkWYcv6Km6vzxi/1b/n8rjrwcFBY4zI7nH2VCqVfD5PxIVv&#10;Acyh+k/OiD8XQg+gRPJr4nIJHAQFhqxILrxX0BK9ssvlMlaYWY3FYiA/3lOr1XZ3d13XjcVik5OT&#10;0tXo3r176LvkcrloNLq/v09G7/DwMBqNplKp3t5ewBB9uSF7vucu0HZZO5Qy7foN7XilfejXLzfH&#10;H3U4rYEi00YiCUANY3Og2mppO6MhjkxR+4fooX/76echcGH6At5nzcgaCNt2rZ5tX3/Fq+IHOl4d&#10;HR2JeyAxraOjo6GhITaaYzUV3/mCGTrIoS+jHTRoH1ivBJ2qFk0sAsyEvSHpl8tlYtvGVkqaVjCk&#10;P19j66vc43tuqL8UsKLNk9/qV+nNLMOzg/dAWjw4OFhaWnrx4sX333//+vXrs7Ozrq4u6Pcg9KZV&#10;npWMgF5hYnRcJQz6s4uvaDjPK7L/5Q2kNtjMjUYD/SItgiesDuiWREdETIXEBH4Ax7AxBlWJoaEh&#10;2WboqRPMlG6IDPRCpAOAdAPA7JIEMbbtojxx3jYyMoKrRElFqVTiRiCXnJ2dpdNpshgQ2YgDMYQL&#10;HIgJB+bNadX8kJt1rSI+cim+7ycSibGxMWAfyI/yonw+j3wtwSTi2JAu+dlYxp+cT4R/eZFQipBe&#10;G41GLBaLRCKpVApeMPLBR0dHuVwunU7jZsHD7erqolng3t4e80CebmJiYmxsDJrtzMzMr371q7Oz&#10;s+fPn4Mp4/H4zMwMNKBisbi0tAR7RkIj5u0dL8cKWrBVm6q1gv5BH3uXOwmfg/+gt5V2b1ylHtl+&#10;RAXAscRUTGteQMwUVC05TfUFBMDQJ7z14Ajcr2k9fc37eeqObTQRgHGX/5Vo0zGZGDH+CzVVcv2B&#10;dGRIaUK+8wW7rdw40xb500bYWMdSjiSCqcRxsWlifkl5e56HlZMvlTMrsLTMm2In74lLzh0/M7By&#10;9YetF7c4moFYqLxTuyO+zf7AU8MUFgqFlZWVFy9efPvtt1tbW4eHh3LEhlT7Em0l9XYK+Ea+DdF/&#10;oFn5pCOAVAKvE3ySlEooFBKiKMd20/ZW1E8h1Np2gMkk1gqHgwkEELA/SYWQ0TDKwyZzLzJx5EEI&#10;h/TYQXMN17Y1kEyKMQbsgmWBvDIyMkI2iu0NyZRUEX0H9/f3jTFawVa4Jiimy/y4imcnm9+oFdhU&#10;XY55G8jDt9WnEl4iaFEoFNCYkcUGYCKCFY1G6ZLNGpajXQddjLXaclWu6/b19XV2dhJw4hu5ayjJ&#10;MJQbjQahIB4fM0Z3p1Kp5Pt+JBIJhUIrKyv0wDo8PNzY2IhGo9ILure3t1KpyPrxbBGyPMqrGDtJ&#10;dkjuTxtoNr4+jOXGLwnqyDntqDioeVdE9c5DW6rAwXDR4RQ4y9svWI5k2a3m0jv6ZDf7Vt/+oa7q&#10;HRBPSHWwQrNEOCu+jVxiZFjkptUZvspXtD/cAFyTBWkutsPyX6Keosx0cHAAQw4/DdVHzCmhbg4+&#10;YwzWJmxb5OpcktNayncueg6s2PcHl+ZnB1auOAIPTCd95YgyqqreszU+Tmt5he/7xWJxeXn50aNH&#10;CwsLm5ubROMHBgakhta0dssL/KCvR7/4MYDnpxznXryc6GdnZ5x5yKUYxUdzbJ7YsRkZo85Lxzb6&#10;4gM5oXk0nDrSlsi1JZ1SQRNWDdmhr2JHTk5OMpnM/v4+aRoCLbTyQaefZkaU3bJRjd2Bcv4ZY1DB&#10;J6Ul3gktHhGCQ8jEsfWBBJPkn0NDQ5FIRLoX8S3tZ4wOh8g1iFusex2cnZ3FYjGYQET+crnc4eFh&#10;tVrlDwAAgP9/5f1o0Uaj0c7OTonnaVwoh7dr2xFjasXxikQiJMUIYg0NDQmOp4aoXq9Xq9Wenh7g&#10;YzgcTiQSMzMzk5OT9OtZXl5+8uSJzLnjOPv7+47ybmVCtIm/ymB5uFarRsqv9B2Z1jyRRjMXmXuj&#10;fFmnzXl9Hxf58tG+swJnwBv/KvCe9nNCn3ZX/N5PP8799g94SVeZ1Yv+inWLzRHavmP9Lq2+fXWM&#10;0r4U9RkR+ChZhPKKp9j9AfRQr9fRzITFz+uwasRskggmbuT7PoV7mER91xqv6Av22xJ2flvk722n&#10;un38+YCVgN0P/JbJlRidUclgCUSTvDdmVjPqAAAgAElEQVS2wrZYLG5sbHz//fcvXrygCZzneXjP&#10;Ydtf7ePZrJ/j0KhCdheqviQmBAIKzdOovJhAOjnLibXIx3q2AzuujARpQCT4ELDfUcXlDAZPAESo&#10;YS6Xy47VZOPsFO4qMQlJGInKk2PVxiiW8W2JEz8gFQN8ocjo7OysVCpxwCMtCicXxwuWLsBFs27b&#10;J7PdNMg/Sa6JkarX68PDwwcHBxIHokL79PSUWmXwGfCFEUBOklLRNoghYnSOlUYUxMa84ZYJIfrg&#10;4GBwcHB2dnZ6erq/v39ubm5ubg5lHZokn52dkfgLxBe1tb3KkpOZkYXHIuE2OTNcK3HU7urpO9U/&#10;+G1eo1Fkl5/2FL8eP/mQDYgNCawrvSbfCnO3/7N9xbb/lq+TEKPsHd92robxdnJyAlONDcuODlnF&#10;I8TlPNsmHbVGY9e8a2Uw5QICyaDAtZ2LV95//PmAFXMBUtH/DBhizSzh4CTvUCwW0ctfXFx88uTJ&#10;wcGByHu4VjPD2OwSn3Ztv4wxnOX47kAEurlKCbdj4wRU0jq2C50oAeiQo2k9HoQnSzWyZ7vWcUCS&#10;GXGsb82pLIxU6dPLJUkpUL1ez+fz4uIjbkvCiNofMn18Lx9o7BEetj3rjTGklkBRtVqtXC6Xy2X8&#10;GAp8ms2miLsQaIHpomMwfCDXL2pvfL42QFglYRvIP7u6upLJZCKRMDYZV61WUYnN5/PlcpnCbFJy&#10;AB3pAMA3SqqOYJhnFTk9W/PMxWC8MHa9vb3yInuHBNza2trz588bjcbY2FgsFuvo6BgZGZmbm2s2&#10;m2RRDw8PIfQ1ldCO/u9bDVeRvkGQAwMD1KuHrLKRY+s49NLSH9J+tJzrOF6P63HuxvTbEjT+ebU5&#10;7zMCi9BRwWnTulxhsguFlvUPTCEUrUnooBNjBXAJXWNq2hVsXcXW10hFz0n7bz/I+HmDlcsff8BB&#10;NAqESqLBcRzOEt/3T05OCoXC4uLi0tLS4uLixsYGFaSRSIQSlYAx1R/78e7xZzQAH4QNEKcSZxdc&#10;L2BF+th1dXXBqPVtSZ7oxgLkHUtHMMaA98UucF7Ko9RfR4NDthycU0eFRvr6+gQhUb0snRfhWwjE&#10;QcqFE13ETrhNURDR9CNBPOPj4ySt6ORCu2biLhT7EKhzXVcgEXK9VEpL2AO8JStNEpoSZNbYQqc8&#10;XNeVcuWRkRH4yMwSlTj5fN7YaAoCenyX9Itxbb13yGr38dUaOwp5k8dBw+fR0VHqIZHK5VJppyBq&#10;/aA3IGZgCb3VkhNnw9hyGF5HR0BkRXxVxXCJM9P+ye55Oivvf+pcj5/vCJj9QBDFb02IaDRzxc/X&#10;H6tf1J8T8MDle6kAICeLswTvhCgjdkwoceKuY5QoD6QLG7qmbHy9/ttv5yMFUc4dP2+woscbgYuE&#10;T5hxCYqAXQ4ODlZXV1++fPnDDz9sbGyUy2Xf9ymC1UrM+jHrs+Gj397PYUhgg6kT3pkkDjjzpEWw&#10;bwOMIBtji4pFcl6bAKPOD3k9pNoQhqxukq+6fBEVoHxa8A1HJrGTkG2EQS4Jx0L0V3K5HNdDLRId&#10;44Q8K+wzOSZlM7u2ByFMF9x9sAtMFxGmwwEylmUMVpDMEWiJa9BGUINvbS6dVrUVfkupc9M2UYpG&#10;o2BH8jiQZ8lYU4sEeIJjOzQ0JKQZwJNjY87adzQ2Miw0HYJGqVTKdV2+bn9/v16vT09PM59dXV1w&#10;m4xy1EwrXrmKM9CO5FCPKBaL1I5JNyWj3NxAkPWiD5fqzetxPQLDV7qxTqsyPUMHXfQrbxyXhxj1&#10;cpUN6FupSawKrhq+EBiFTRdSWtjG5m1rtZrruiMjIzdu3BgaGgoAdE+1phfL82nQSWB8XmDliqd+&#10;+9M69w3tR52sJ19RK05OTtbX1x89evTo0aPt7W2eHF25hcVpWqvaAKd+K3X33W75z28Is0RwgO/7&#10;OrPLpuJZUNsMpwQa0OnpqWvl7Ynb00MHmO95nojKyy7Se5svlYJkY8EoBoVgACxd18o7khYRpRNj&#10;mfCiUg9DDaYLwQaCLq7r0oIR1osOhHhKadu1+iu0PBTCDZkyxF2Ojo4qlQqayL7t1SzJLADE0NBQ&#10;PB6nEzIcEde2XnJt2wHiTIItmISQldQkYYTzBKQDNglr+ODgoFarGWNo3kRptDGGOnCCRuwI4eL5&#10;KtDi2TZ7XAZ14PQcaTabpKK2t7cLhUI8Hp+amkqn0+duHMF8lw/5dh0+IasFU8e3woNGoRMSQxDU&#10;3vgtrhJJevPSvx5/7kMWm/yTH8SPMuflE9+4eN6IZmSpm9bdIWEVdA1IsMKLl0atsv3FpxJuGXs/&#10;FovdvXv3l7/85ZdffjkyMiIukOydNx64n2Z8XmDljaPdGWqfO791mFbsIjCFsP/Ozs6//Mu/QKGl&#10;wxx8Balb0Z/jKFkU7VP+hM/vcxt+q/CUUYlVgQvGGGnVS5SCwAN5ViKZYhTIm3Z0dBDbdByHcjvP&#10;6mqc683Il/Ls6FNoLArBw+BXSMLwHsizQCUKnn1L7AW7QNE9Pj6GxwqoJeKCvArABWE6IiW685nU&#10;K0kChUEgh8gtbaJJGNFqQGhxlFKDYGg7QEc6Y5V/dVzHtG4EPUVchkwszas1dgFEVioVyrMJiuzv&#10;74PSKDKSvgcSTgsEIQQZhFVrxnK5vLOzEwqFRkdHk8lkNpttf3xvBQtkbl2rtmIsYCV6J2/Q5RLt&#10;yyawhgM/XI/roYcOMJjznGEdipAlHch4XjLaP1wvVz7QV/FgQikgDzxDktd6V/q2FkGofr7vx2Kx&#10;8fHxX/ziF/Pz85OTk9DLHMfBb8ThvGRLvnGrfliI/zMDK4z2Zxn4rRyZsj4kau37Po0oM5nM6urq&#10;q1evfv/73+fzeUq58I95VBo1B77aWCjttNH0rofsDZ04c1RAS+8BDmD+EKQPLOC34APKZ8jLsMeE&#10;Kksqx1eUZ6dVtNRT+iK8QmhEIg3sdlI/MFKNMWR5hYbGPym9AawcHh4eHBz4vo+QrmtFPihRJvVL&#10;ibvUb8uxHVLdFrkqjvxYLMZxixxCuVwGvkBGJluUz+fr9TqBFlG6IyYEzUWQlpBJxRF0VcmV4Dyp&#10;GDeWH+1YuUI08UhRFQqFSqWCNZRQGRRd/opos2t18PQelCsRc+m6rjh22oK/rWmTDei3anRSOy09&#10;p2QZBMi27TCu/fOvEn25Hn85I7BgznWeA5DdbyXenjvaUb5RzoZpTUfyItsH3QQMl+M48BagvoVU&#10;vxFjuecIwXV0dAwODo6MjMzOzn7xxRd3796F4IWNYsOKe3n51V5yRwGA9cY/eeP4CcDK257u7euj&#10;HT0EoKunJLbkT4TwuLGx8ezZs0ePHr169apWq4VCoeHhYUh/+LvE0MCtnHMy9eAYibHX63WNna+H&#10;nBlNq7cWCMKLs6vTauIQI5Av5woiY4ODg19//fXIyMjKykqxWCT0ks1mc7kcpybxAMIn+kCS+Kcs&#10;BlH1kOJqKLFchpQ3Q9EFjrhW4ETqomFjwO0lJsTHSg3z1tYWOECCLtBmY7EYXBBJP8m1OZb/63ke&#10;OaaxsTGJdhDnQO0emsvJycn+/v7GxobjOH19fZFIBIwifY+ZCsmmGWP4XvCZ39oaQm8onYaPx+OJ&#10;RKKrqwvCMn9Yq9VyudzBwUEul+PKCbTwjfx8eHioH7TrurSI4nvp6pzNZg8PD0mKaedPX8zlzgCf&#10;z0qTpyN/QmwMICgBbZ5y+4Y9N5oSOGacVn/6esv/BQ4BH+Y8pRZPiezJK7Ki3POq9OVj21+p26bQ&#10;OEuSZg0EYsmb0wAEn0Gz9/g0/oTccV9f3/T09O3bt+/duzc1NQVJjjgKFklskY4K69C4PvICk3A5&#10;QHnPLfPZRVY0fjTn2a+LwIqvGCQcVxqsNJvNw8PD1dVVug++fv2aTnXof/N0ZfblK7SPLl+k16UO&#10;G1wPxrkTZVTJvlEPNFD7zXtw9+UMS6VSv/vd7x4+fLizs5NOp9miGxsbr169QlBVSDCcx+VyuVar&#10;0WlPGqLq59i0QrFGeR644+xS33b5klIjVNdYJ0Z1V8GP4Q85FBt2cDzTAcdxHM5OkowiRsffCj7T&#10;08hViWwM/QKhxBL1hUlDwIM+kcbqi6TTaXADTJfBwUHyaDhPfmtQUJ4Fr2jtE16hUoASKkoGhoaG&#10;UCh2HIdGB2y3Wq3G4ygWi0LqYhBSQm5ueHi4r68PieEA1veVQqN5086Sk0NKzDTmIG8o5CFfhdnM&#10;eS5TwLDIDLht6l7+NYXlL3W0n9Dtvw28csWlohcVng9dtDzPA4L4tjQBiXCiKa7rQsAnfCs0fH3w&#10;EYNpNpt9fX03b96cnJy8c+dOKpVCXxuAIjEVhgSAZYjXocGKvjsNxc695fffMp8dWDkXl2h7qk8d&#10;+a3YKTGOxppaTPne3t7i4uK//Mu/rK+vFwoFiHiu6lhrrgAM21+8tlkXjbdarzL/xEUEZbJ/0Jwd&#10;Hx9PJBLz8/PEM0ql0t7eHkd1oVB49erV8vIy3oOjwqGUukC2wL93lGoqT7ypRF2NMRSPeLa2xbMF&#10;TWzgph04PVyMJF9wboxNRoBXEGVC80AKkUTBBV18cjqClhzLlzKWYkJtFGJ3TdsG8vT0FHwApZ+a&#10;ZBY8dT19fX3FYlFPYyQSoY6RKwlYnPZnIbkkYZpzhVwGkI4untTg0OmQmkkxcPItvu8Tgo5Go/l8&#10;/vT0tF0QT/7Eb236ePloxxOYey2FbtoIkubSQG9gZtodp+vxFzgusfnnghX9sz6zzkXG8itOKJYu&#10;P4BRoLJx3oFRyHVKpQ/+kjgeVPkNDAwkEombN2/eu3cvkUgkEgnMo8hCCsEuAFZ0naMGK0btDrlH&#10;/c+PcVB+XmDl3DiK/CAesGTUJKSPSTKqnIyk+NHRUSaT+e677xYWFoApKIqiJGGU+349fsIhLrLb&#10;1nLCUZJ9EDV4ZWpqigAGDv329vb6+nq1Wi2Xy7u7u1tbWwcHB/BLWC1gU14cHBxEdFWfi0ZR641d&#10;GPJbnbXhYIa94VhF16OjI0cFWgS+iJAgNF4IKMaYWq0GBiL+AUVGmjWi6QJa4gMltwV2Aeg0m81I&#10;JOJbBdtKpUKIRaIvCDEfHx8bY8BSlBcR5qFJtVBzqDcWgKLDG46KaYNjhCJNLAfMF4vFhAddLBb1&#10;E+SZyp+Q6gqof/o2wSqsprdFBnov81yEZMOV6AWmv/eiDwysEHOBLb4e1+Mqw21ti82LjhpsOsjv&#10;bEysHMQUYApmQVqWSiRYIyHxFvr7+4eHh+fm5mZmZiYnJ4eHh0UHUuCI+EgaoAhekY2jr1Ou3LQB&#10;so+3NX4CsHK5DdLoJPBiIJoiJ5xRhebCVimXy9vb20tLSysrK48fP85kMgBMCih8G6A213bn8xjy&#10;WAW5e6qXpK6gkx2CK0C8IRqN3rt3z/f9o6Oj/f39tbW1dDpdqVTK5XI2my0UCjBd4NLCSpEjHGmB&#10;Wq1GksKo4L+QllhUXIljo6ZyzYQ6CLeSHJFaIap1JBkswdKQVVrzPI+aQ+6Us5+EEckXiBdCmhEe&#10;nNeqdQYQicfjxhhIypTz4JCJbi+9lJvNJgouKNFB0ZXG1GARoSG7tkm4PCmJmmjz6jgOfl5XV1c2&#10;m61Wq/qxBoALP3u2Ubl+kWS5q/g0b7VDtT0V4GWUX+sr6eqLPlm+V7/HV6nh6/jK9XjboRe5xiuy&#10;VgOQhew2GZ9qtQrvCjlKmGGSQfZto1Pf1lQ2Go2BgYFkMnnz5s2pqanp6Wlyr8YYIru6o0iA+6//&#10;q5GKjpKa1ozEuf/94OOziKycC1DafytUAwy9tExzFbH/7OyMxmlra2uvXr16+vRpJpPxPA+jLAdP&#10;wHRej592yCmu17pvky+c04Ff+aoAxFFNfLq7uyORyPT0NMvj5OQknU5vbm7Su2d9fX1nZ4f4Sj6f&#10;LxaLBFSbzSZaq+xhCZkYtSdZPHLBjqVKyEUKApZGG1wDw3EcKMAw4PCZjDGi+0IQiLRRPp+Px+Ou&#10;rUWCoktHZRAGnDjRtSMnJT0jsWgosvhWg6FcLlOyKHU9Z2dnlUoFtUoKwqHy0VwCpCUNUARAeK1y&#10;aoL4NTnJOS/ijU00bRRaeaYarMiLb7WK2odseblafc3nfo5c8CXvuR7X461GexzFV1lOX7HsjW12&#10;Ro938ryO42A6xIAEapKlxyo+z82bN2dnZ2/dujU5OSliCuIySWcPwSiapNLOVjEqxCgbNvCz3F3g&#10;xj/gDvoswMpVhjhYOo8u/5Ty8UKhsLa29n/+z/9ZXFwsFov0t8PsSlEWJhuAGWqVEr8eP+0IuLzE&#10;wMLhMDyMwKlpVHGy7BlOJqmI9jwvGo3Ozc1xZmcyGSIu1Wp1c3NzYWEhnU43m03p2hMOh6kGBLhA&#10;QJHVgvviKoUlqQEOqWY9rlWBk0wEERrQiai8AIx4EcBBVQsxm6mpqVAoVCqVCoUCsi7GGGqhQ6EQ&#10;tcqJRILKNTl9NVCQaQHoRKNRNgvdDakjAMQQ2kGAn0wWOSmoPyS8sXfGQkPuXesxGFtOpTMvvpU1&#10;0j6ZAE2ZN+10hi6VdrhkaOvJDGhrq4eGL7KQAj9cj+vxwYcONPoq9WxscTL5ZfqIAVMwFKRrBVs4&#10;KkaLkUFtxXXdZDI5NTV1//79VCqVSCQikYhjlZCkNlAnWwPZn/ahcb9pparofepcIabynsDlo4CV&#10;yze8/u0lNkJ7Zvr1puroayxYQRl9YWHhH/7hH5aWlvCSHceBSyifJoFcnWu4TgZ9DkMftNJViwN+&#10;fX39P//n//xf/st/GRkZYR+Oj4/D6iAiapS7LzkjcQgoGzbG+L4/PDx8+/Zt0MPx8XGxWISUWi6X&#10;19bW/vCHP2SzWVifZDoSiUS5XEZodXBwULwZScE4rdUlrDGMgq+aS4NCZG+DrTs7O5vNpnQawyvi&#10;pmAQT0xM/N3f/d3ExMTZ2dn29nY6nV5bWysWi6FQKJvNep4n6edIJDIyMiLlRWJ3jAo7iYxvV1eX&#10;cLw8zzs9PYXmgr5LoVAQFRkYfOFweG1tjYBNNBqNRCLRaBQ0I3kxPo2gCEQcySIZG3cRj0I4MYEc&#10;DSvhbfMsgU/QBvTcD3FaRVbaf9Cf3B5luUYz1+MdhsbQRvneriJRIZdA3of2IySF6aFrFMsVvwjz&#10;Qo/3np6eqamp27dv3717d3h4OB6PY0kwBZDnjDGeFeaQhuQ6mhKykpXiNmiA4raWvr6bR/E+46eM&#10;rASQSjuI8dUwtsKCOfKssHetVstkMk+fPv3xxx+Xl5d3d3fPzs44yVzVvPeiafWurCp4PT7qkKes&#10;kTswdHd3t16vDw4OFovF169fP3nyBGJELBabmpqamZnRXXvo5eQo9VsxE2xU0hx86Y0bN4wxZHkP&#10;Dw+/+eabUqmEgsj6+nomk2HfYg5CoZAUAXZ3dw8NDRFX8C2Hg3O9aRsS+apw12tVl+ENxHiPj485&#10;aDvtoDYYFYSbN2+Ojo4aY4rFYqlUyufzoKt0Op3L5UqlEmGS7e3t3d1dQsR8AuRZrY0mF+A4jpa2&#10;7O3tlf1FrAVyLv/lCiuVCvdYqVSkUVF/f38ikYAnSzBJAlH6UYZVz23tkwlhJbASNCa4ujX0Wykm&#10;gbPhkq84d8j3nmsf3vbarsf1CAxxzDjFkHzEIBCFlfbIDL2S5U/4ob+/H24KZcnxeBxmm9D8ZbPr&#10;yIpr9RsDeMVYSCT/NcqTNG102qvf7/tP2k8GVi5HKjpE5tkaDQErFFVSkPz69euVlZUnT568fv36&#10;+Pi4p6eH7LtjO0v5raoSgW9/Kx/uenzUwXPX+QLccXrv3blzB940Z2etVuvs7Nza2lpeXibpE4/H&#10;I5FIPB6HlErJj/ZF3LZKEN/WtiBQOzo66vv+2dlZoVDY2NigpKhcLu/t7e3v72NKgAgEM7jO4+Pj&#10;crkMiBHmiml1R3zbLcizyv0I8p6cnFDtfHR0BMskHo9PTk5OT08/ePCAdt8s0Wg0Sj6Lcpt8Pl8o&#10;FIrFIjJ0L168WFtbK5VKpIeq1ere3h5xF7CLuFkwYOivpAGiMSZsmxBxtYSj6VhEcQEBGJguzFK5&#10;XEY5lwIf8KLv+6i96amW2dDRKe88+drLccYlI/AJ+ikHfjBvEyA5N+JyjVSux3sOIq/ENWu12uHh&#10;4cnJiTGG8kCRjgxZPWgWITCFuEtvby8O2/T09M2bN9FvxNwJMU7KGAErEu8Uw6ipKo5izp4LUN64&#10;7D/q1nhHsPK2duRcM6F/0D8zR5Lu8VQhpW9D65lMZmlp6cmTJy9evMBkO44Tj8exwsbqVLqKEui3&#10;Nsl8txu5Hh9kBKZdPylBlvowo9YmFotFo9He3l7P8yqVCqmKra0tjlIIFpydyWRyenp6dHSU3kOx&#10;WAxteGnA69jQiwQ/Gfg0Y2Njo6OjX3/9NfngbDa7tbVVKBSOj493dnYWFxe3t7dd1x0YGBgaGjLG&#10;FIvF/f19SPvS3llAErwoYwy6bSxgCqe5tt7e3uPjY7qezs7Ozs7Ojo6Ogi0cKzTnui6UEWIYaPND&#10;5dnZ2UEQNhQKjY2Nodgm30gtt9B9YLoMDAxgpAiHkLRiBvhDAFxPT08ikdBtqCkskgZG8HuQ5Cch&#10;xQdSaeXY7I/eejxlWDJEay5aJFexjEb5Gxp4yRf5rWIt7a7R5Z8fwHPmGql8qtEevnrjzOvH+umf&#10;0UUOcPtZ41vtAzYRAtzNZlNaD8relxPQsXQWtkxvb28ymRwfH5+Zmbl16xYuCnWC2E9J9DiWsS7J&#10;8ZDt5CWuWiCOot3FwH/Fkfhks6rHx4qstN9Vu3ei3xzAKwGY0rQdYY6Pj2nc+vjx44WFhY2NDTod&#10;UBMhMf9zL+Ci5Xttej7Z0E5z4AHJztEnBOc9AZWVlRUyGuPj4wTPEolEOBweHR2V3d5sNg8ODkql&#10;0vr6+osXL2CZRCKRyclJAqTRaFQ66WjXQYYERYR3gvmIx+PInQ0PD/u+T3IKDyaVSs3NzZ2cnBDn&#10;K5VK0OJwm4Re6vs+nFbMCvXJjuPw4fF4/IsvvhgfH6evslTXO1b213Ec3CmMC4gnn8+vrq7ypcYY&#10;Ahuu66ZSqVu3bnV0dGSz2Uwmg3oe2C6Xy+3v7wMsent76bwoDHSdNeMRUL9DrSNAhxALFF1QV6lU&#10;QnyPhgC8ubu7WxPhXSVoe3p6ms1m9/b24BQDGX0bkWo/pS4Zvu8TZw3EP3iyWtNWQPAVDW7gMnSt&#10;01Uu7Hp8qHHJUfJZPQu/NREplsRt60JFChh7IoL6BFZF9EiYW5JT5s29vb0TExOTk5O3bt0aGRlB&#10;T5KkT0gJu0lUxm0VLtJ5H/mW9jhK4IfAuPy37e/8UONjgZV2VyYAPD3VKkmCKLhflInL0wKHVqtV&#10;Kn3+6Z/+6cWLFyhn+L6ve4Loqbno5+vxEw5ZDEL/FNqHrArxAIhhhsPhRqMRCoVOT0/X19dd133x&#10;4gV5n8HBwUQiMTo6KiyKcDicSCREOqnRaORyud3d3efPn0vhXyQSefjw4a1bt8hc4MdweBMJ4HuN&#10;rW2BipvL5ZaWliiJz+fznZ2dDx8+7O7ufv78eaPRmJubm5ycPDk5+frrr5FagV6ztLRE5XxXVxcV&#10;wkDqSCQSi8Xob3z//v2vv/6aEAvkEmO1/03rGQluAyLk83kaDuzt7fX29v72t79dWVlpNps9PT35&#10;fJ6eSuRrxsfH79+/n8vlwuFwvV7f3NzM5XIkjzzPYyZDoVB/f//g4CDYRYydRImlLMuxpdSgMcIw&#10;qVSKxBZ5olKphBa4p6QjRFjTcRzqpavVqqtKwY1K+MqCcd6UpeUDXdvFWh8Ygaxfe9zl6g5iu8/z&#10;UzmXf4EjAE0Idvq2aZerSiV4mzg8H+NiNJRvXxWOKtJxVMBPgsTsX5jsmCnXdUWYQGQ4jMoGkJA9&#10;Pj4Oh8MTExO3b9++f/8+wVEkDEgmhGw3Hy1K245RpJJIy6jI+Sgbp/3EDLzy6ZGK+QTVQIGQiVGi&#10;seJLyTqTznC6ErJer+dyuefPnz958mR5eXlzc5MEPzRJngfwM9TapP56fD5DloHsZ6luDVnBN/FF&#10;xP0NhULd3d0UqhhjkA8pl8tnZ2fUMxcKBboC0fiGszYUCtGdC5E0nH7E4Hd3dzc2NnZ3d2OxmGOj&#10;qSMjI8PDw6lUCm4HrAtjzNHRUalUevXq1erq6t7eXiaTOTs7i8fjDx48GBsb6+vr293d/eGHH0ju&#10;xOPxcDicSqU4mNPpdDgchuZC65yhoSGJx0INuXv37sjIyO3btycnJ4Hdru1VJgBO8DpvOD4+3t7e&#10;3tnZefr06fHxcX9//1dfffXw4cP5+fmdnZ2lpaXV1dVSqVSpVLLZ7PDwcCKRMMZks1nHcSYnJ5PJ&#10;5MOHDyuVSqFQ+B//43+srKwcHh6S50ZjiuwPAC4SidBUSMAceM61SkUCaLq7u43VivA8L5/PLy8v&#10;o6bPQzTK72w0Gul0mmpMbsppDay+7Rb2VZG2JPVoNnnJn1z+gW91AdfjYwy9DPReQGGLHc1ahZ/x&#10;Rlz7US/VUYo+QBO5ZnY0wUgagpLNCYVC8NW4BdlZOACu6wL9G41GT09PMpmcn59HN4XstqAQsj8C&#10;VrSGio6gBMBKAKk4KliigYiY4s/B+X9HsHLJyhA4qf+pfyuGSXuNvm2z4lvZBkDo/v7+ysrKysrK&#10;wsLCyspKuVx2XXdoaKirq4tPkCVyDVM+8yFxC8fyRRzbcYbjGZcIspFvG5obY6LRaCgUqlarnZ2d&#10;c3NzAwMD0Wh0ZGQEfZGTk5NcLpfL5aTFF/CFt1F8G4/Hu7q66vU6IYdyuby/v08IBDYu5NB4PI5R&#10;SCaTjUYjm82+fPny2bNnlMCMjo7GYrHp6ekbN24MDw+DQvTtEHg4PDzc399fXV3d2to6PDw0xqAM&#10;63meqOnDov3Vr36Ffom4Uxz2jtNSDs04OTkplUrPnz9//vw5lY3z8/MPHjz4xS9+MTs7SxXSixcv&#10;qtXq0NAQ+v3GNp3wPG9kZCSZTMJybcEAACAASURBVE5MTHR2dpZKpY2NjampKUl17e/v07ro5OSE&#10;NFk4HM7n8ySVEPmlwo4/oVRBa/gS23AcBwV9KqfEWGs8QYUXGHFvb6/djOjQxRuPH1kwGkUZY0Aq&#10;pVJJDE7APlxkpq6RyuczAivBURwOwngcybDa5Vj5eGEV0xrmcVW1qVE0OF6Ukn4wB0V2ZKsdx5Ey&#10;H2HCaneOu4PhMDo6Ojk5OT4+fvfu3dHRUeKgsM1EO0C8IBwht1WF1th8egC76ICKuTj7E3hb+8+f&#10;bHyYyEo7Ijn3B3kYIqVl7NryrO4n0luwApeXl1+8ePHo0aNMJnN6eoq3J1JakjLg08R0Xo/PcLAB&#10;JAZmWjtas4GNha1kZ10rJ8Bz7+zsnJiY+Oabbx48eDA6OkrbP9/3yYns7e0hmrKzs7O7u4tbv7e3&#10;B9UUgsjQ0FAkEhkfH5+ensaIIChSr9fz+fyLFy+MMQixjI+Pd3d3N5vNV69ehUKhX//61zMzM7Oz&#10;s1TK4BVJESBXXq/XDw4ONjc3KU8jGMMtDw4O9vf35/P58fHxGzduTE1N3bp1a2xsTJpCu0rjTodn&#10;4b4QilhZWXn9+nWxWBwYGJiZmfnbv/3bBw8eJJPJ09PTdDr96tWrFy9ebG1thW1LEd/3kdEbHx//&#10;4osvkslkf3+/67rlcnl1dfXbb7+t1+tffPHF0NDQ6enpxsYGsSs2VDabrVQqxWLRGNPb28vzIuYE&#10;bWh4eJgotDBqiUVjBzs6OsQih0IhyoK0f9bf3z82NuY4zv7+Pv6JjiRps/DGRWWsZJ9YfBYYcw7Y&#10;1UN/ZjteuTYgn9XQ4MNROjrC/g7UtfE272O2e5NrCIQf+AFWGbihadsmo519cnLi+z4hVehfYduq&#10;3bdBZaHQgsPGxsZu3bo1Ozs7MzMTi8XIE0njdEKekp8N5H3CqoWyaQMrjg1D6ls79/X2mfwJgwIX&#10;gpUr7tv2t130iv6vp3TYRJ+KyYIgubW19d133/3www9bW1tE+CFL6sINfbz5rUqm1+MzHPKYfBXU&#10;xf9mCwkAhfQQj8fHxsYymUy1Wh0bG/vd7373u9/97ubNmzjNsqOguI6MjIB3KTY+ODhgIa2srGxu&#10;bmaz2YODg+3tbaDPzMzMyMiI4ziU83R1dcHMrdVqxhjqfaamph4+fPi3f/u3kUhEKGykGonqcbXC&#10;GC0UCnt7e3//93+/u7tLMbMxhjQK13nnzp2vvvpqenoaCm1nZ6ek3rl3oYYIdDs+Pj44OMhms8+f&#10;P19eXi4Wi//u3/27//Sf/hMScOFweG9vb2Vl5dGjRy9evAiFQuPj48aYjY2NWq3W399/586dmZmZ&#10;SCSCAydhrVqtVigU8vl8tVpFjqivr29ubi4SifT39xeLxT/84Q+C8OLxeKVSSafT6EAYYzo6OnZ2&#10;dhzH6e3tHR4ejkQi/KHoQVMPBVoqlUrASscKx9FJtFQqka5KpVIBcslbbWFXFRlpN9cYE7YdGPTy&#10;u2hlXv0br8enGRc5wCHbfyPAWTGtnKdPcBBIZkBwkvAQqEaGGQZiDtuu7CLbKGeWUX3QYKzHYrFb&#10;t27dv39/YmKCDhvEXx3LGNPQnzSusFJY9u2sFLe1xkd/AkOfp+2/bR+f/qh9r8hKu5ty7s86QKdf&#10;15w4CNK5XC6TyfzTP/3T06dP0+l0o9Gg2FLa2RtjcNR4JFJq4Z7XTPV6fD5DloHkfeRXsgxoYQPt&#10;tKur6+TkZGdnx/O8GzduTE5Ojo2NDQ8Pu66LPpuxcVdp7Men9fX1jYyMkFI8PT19+PAhrHsILqyr&#10;TCaTyWTg9g4MDIyPjxM/iEQidA579epVNptNJpPffPMNmmysMci2mAz+vNFo1Gq1J0+e/OM//mMu&#10;l9vb2zOWlTUyMsIlzc/PP3z4MJlMJpNJROu5XyFziEcIfOHKDw4O0un006dP19bWksnkf/gP/2Fm&#10;ZubevXs3btyo1+vUxH3//fevXr3yfX9qaooGAicnJ4ODg3fu3JmYmICxS3pbdgfeXj6fHxgYiMVi&#10;QJBGo5HP50VcH6A2MDBAI6FMJjM/P18sFnd2dqrVqmelYmhjBOmEDNfAwABidOzN1dXVYrFICikW&#10;i/m+f3R0xFccHBzgh+gVok3k2zpLQvSRk+CSNhqXf/gnO+2ux+VDB9vkpCAD4qtaUd7sXNBS+8MO&#10;8bLaF4lvm5/TPZT+5yR/NUyRaIejROFI17quG4vFSBCnUil0omkoRpxSsgeEWLhl0Va5iJUik+O2&#10;MmflXoxpCXxeBan8JOMD6KzoFdMOh9vBimtpRNh6CpJxghcWFpaXl1+9elUqlYim4MVKCl8+wVW1&#10;jvpXn+EUXw8Z7CVd1MfBzH+r1arv+yMjI+Pj45AeqtUqbNCnT5/CEUmlUgiTDAwM4NAH9iFfAa/C&#10;930YpsYYz/Nqtdr9+/fz+Tz1Mvv7+5ubm4juE2YwxnR0dBSLxXK57Pv+8fGxJtDAiaELIEIv6+vr&#10;MFTgzYGtsSyhUAgGTCKRuHv37vz8vJQsyUKVrSHpbXhaxWIxnU4/efKEPfLgwYNvvvnm4cOHo6Oj&#10;zWYzk8lsbGw8fvw4l8uVy2XHcfr7+9HK6+joGB8fn52dpXsZ6ErMume7UkD7JflNXJrddHx8XCgU&#10;YK8bqwZxcHBAZXUymYzFYltbW7gHSMYBLs/OzowxSPUTosfy0jQAZg+W9/T0dHR0dGxsrFarSZWm&#10;oJNArPSNy0lwnjYFYq913bJ/Aaft2sP5nIcgFf2Y5BVZNhKfOPf9H/vyjBWkRk0AmIKJ0Ex/SVcZ&#10;uxpxqPBPwuFwLBZDNAVWHGwHYwxAx7fVT1L6CuHdWJ0FCTLJnpIf/NbGIHLxgbswbWDlc9sd78tZ&#10;uQSmGBWX81X8Hw/SseGyvb29V69era2tLS0tocLp+76k6NoRiWspjUaBmPe8i+vxsYdsAKHWGmNO&#10;Tk7o4gQlJRQKIeY2PT09NjYWDoefPn36ww8/rK+vb2xsVKvV/v7+dDqdz+ebzSa8M5gfRFMSiYRO&#10;YOvDibXX19d3+/bt+fl58DGhgnK5fHR0lM1mX7169ejRI9f2JgRUZTKZUqmEPgrFQfl8HuXZSqVS&#10;Lpeh11Sr1b6+PrgsgOyJiYkbN27Mzc1RZIQYHbkeo1xG8Q4dxzk7OysWi6urqxsbG+VyORQKzc7O&#10;3rt37/79+9PT077vZzKZFy9evH79GgBHWAKC3vHxcSKRgIgXjUYl9xSyfTqPjo52dnbW19eRnWVO&#10;iDkLxsJnJSxRLpfRWgTwFQoFsmC0B0L2bWBgwBgDQ4WGi5jpWq3W19dH+gxeM8r9R0dHfIhRBRSB&#10;zSvnzdXXlWM5cPBjNEm5Hfdc9PP1+DzHuSvBU/o98ob2Xf8xhkYbvCKVPuR9oNC6ritVdUJu0+tN&#10;evp0d3cnEokbN25MTEygBknwVVcOShWecFaM7WGOPRE6rSASjVeM2lYagrTDFPMZh1XMW4GVi6Ip&#10;MgXySntxsq+idoJD8/n80tLSwsLCwsICnL5Go8ED1j6o1M1rxOdZ7VFfsVXakZP2295voq7HWw8J&#10;g8k/JaJGkx0aYfT39w8PDzebzaOjo5GREaADyKNer/f29o6Ojtbr9Xv37v2rf/WvarXa3t5eqVTy&#10;PO/4+Hhzc3NnZ6ezsxPhVzgoCOdHo1HtSfi22shYiTMSQJ7n7e7u0n4ZjggH/NHR0eLiYiaTKRaL&#10;sKZIJ+EM8TOyuQMDAyzFRqORSCRg0c7Pz4+OjkYiEclgEo0QOq0sYG6kUChAyyVRkkql/s2/+Tez&#10;s7NjY2Ou6+7t7S0uLr58+RJ5oePjY+TmfN/v6uqKRCL37t1LpVKRSEROaGNFnBuNxubm5vb2Np4A&#10;4GZgYODOnTujo6OEZ6iQpDG97/toxME4wWIWi0VHUXzOzs4ODw89z0OTqq+vr1QqJRIJirMODg7O&#10;zs4IbsViMSBLrVaT5D2Rm4GBgcPDw/aY6NVDpGIQOAl0lFtzWS7586uYhQB+urYkVx9Xf5TnvllM&#10;t/6Vr0b7oxGH9q2+S3+yPs7kbYHzxbXiCwBx4ovEVoksIukkFFr5Fhx1SfqMjo7S/+vmzZsjIyP9&#10;/f0SNQGXCEyBKhdWHb5CVk0fs6bzPoFhWtfwubgk8Iw+z0UevgiNXrI525eLad358itfKakIUqGC&#10;NJ1OP3v27Ntvv11bW6tUKrik4FDJ5esLcFTozyjIoq8q8IM8V4HD7z1d1+NKIwBe5dn5lqhE7oDa&#10;nM7OzmQyiTYxDIlms7m4uNjZ2VmpVLq7u4eHh8Ph8Nzc3JdffmmMmZqaOjk5IceRz+d/+OEHcjE/&#10;/vjj2dlZMpmcnJz89a9/TUEvG57/mlZnwrfV0c+ePfu///f/vnz5slqtCghoNptPnjxxHOfs7AzB&#10;NCTkBwcH+RBqdB3b05hA7oMHD+CLDA4OIncte0EqbPl213UJMh0eHm5ubq6urr569apQKPzmN7/5&#10;t//23yaTybm5ORDS2trakydPfvzxx3Q6PTc3NzY2trq6inTKnTt3bt++HYvFwBCyB9kXyE9ls9lv&#10;v/02l8u5rptMJgcHBwuFQjKZhO1bKBQAXkRrdnZ28vl8qVRyHIdYCMxZ2h4NDg4ODg4iKFypVHzf&#10;bzQaxWKRwNiNGzeSyWSz2VxaWkqn02heIdAJ4uRzPM+D1OK67srKSvsu1uz7qwwxC+A/PFGm951X&#10;77v94fW4ZFw+q4H69nONubngZL3K5587NNwJnA6yokwrWJG34c8QTTk+Piabg84koRGNEuQG2ZKN&#10;RmNwcHBsbOyLL76Yn58fHh6G8KDLj0NKjtZVIo0BbopITstFurb8p32u9Ay3z+q547PaC2HTtiD0&#10;aF802l32bcmxsZEoEcxA+pOpEQYlwfN8Pv8//+f/fPz48c7Oju/7UPOMMdK09qJrDUDC9tdlMcmj&#10;gr4kb/uspv7PewRMgNAmIJ319vZ+9dVX//E//sevv/7aGOO6brFY3NjYgP26tLSEgjviZtSPcJT+&#10;+te/vnXr1vDwcF9fH3IgX331Fd/y5MmT//pf/+vz58+3tra+//57LmB6enpiYoLexT09PZFIpK+v&#10;r7OzE8X3b7/99rvvvnv27BnpnrOzs6GhIYBUKBSimndmZiYcDtdqtZGREfguxhhCEcPDw0g8TU9P&#10;/9Vf/dWdO3eSySTASLrthMNh7tq1ighouZKFKRaLv//97x89ejQ2NvbXf/3XYJ1kMum6brlcXl9f&#10;/4d/+Iff//73xpi5ubn5+fnl5eX/9t/+2/Dw8F//9V+Pj48jZOlYfkbIKvHTeWdra2txcXFlZSUa&#10;jX711VfJZLJSqSwsLLx+/fpXv/rV8PCw53n0IkDcFlYvAU46ma+trTWbzf39/WKxSFtEglLDw8PD&#10;w8OYy6Ojo3w+f3Jysrq6yjX09fWNjo7OzMyMj48fHR1tbGwsLS1Bqent7Y1Go6lUinCUkA31eAen&#10;Qp8HvlIov+RPtAv0tl93Pd5hBLzii+IW5zqW7Xb7PfGKYFktomEUA0YCoprJwICYIm19WPOUUsNN&#10;kZJVfBVSk8KipRrxt7/97fT0dCwWk+J/sQ8CVrTCm9NajSzDaSvz0Wmgq6CQn9GZ2JIGumjfti8g&#10;MQrGRrdEpwGXV8LdPCdqMRYXF588ebK0tLS+vl6r1XjGpPM/SPAjkHEwyqf/GT2Sn/UIhLXkFQ6S&#10;cDjc399P4iCZTPq+f3p6OjIygp8xNTWFLAq8ioODg0wms7q6SnLk4ODgf//v//3P//zPVJfE43EU&#10;U2ZnZ/v6+np7ex88eHDr1i3AEEmTk5OT5eXljY2N3//+90dHR9Fo9Be/+MXMzMzg4GA+n3/58uU/&#10;//M/I4jMKu3q6oJeOjQ01N3dLYkk3/d7enpAM1QYGkvIn52dnZiYmJmZmZmZQYOuaYexBpqoIUaN&#10;VAtdnZeXl+Hw/vt//+//9b/+119++SWZlL29vY2Nje+++w5aTDwe7+7uLhQKpVLJdd3f/OY3s7Oz&#10;N27cgEIr/AxO6KOjI9FRPDw8BBQilVsulzOZDDIwpVLp8ePHFOmMj49PTEzQ2nBgYODLL79sNBqU&#10;RqdSKfRjSM729vYiq48rSZNIz/OorsRo0uaQuaLeh87SdLQuFAo0nuzo6Ein05VKZXh4+D0Xm7bO&#10;TALekchztS/O6/FphgYBRp0aTdt7Qc5j03pqfmxz3e6f6/PetJYrOjaKTxHc4eGhVPq4rovmPTRY&#10;3s/C46bq9Tq543A4HI1Gp6enb968OTU1NTk5KQ25RB9FxPKZk7Bq7uO0VSPr+Iq+F0eN9ht/Yyjl&#10;cx5/AivtO9lpy+zoN0tgn+EqpWHPCn9hvOCmvHr1anFxcW1tbW9vT/hHYm2J0ovCxPsMR2WIdDTs&#10;2lR97KFnuN1VEgpFsVgsFAqFQiGXy21ubsKNHRwcFA3ZiYkJsQt7e3uwSXZ3d58+fYoELVGWZ8+e&#10;DQ4OUg8cj8dnZ2enpqYQDqFdsDHG8zyU0xYXFxGWzeVyJycnu7u7W1tbe3t78PbhllIECJ2FWG5X&#10;V1elUqGLDR2ViQXGYrFUKjU+Pn779u0bN27QH9GxXa40RJblBymEEqTd3d1sNtvZ2Ykw5YMHD2Zn&#10;ZylEevny5atXr3Z3dw8ODkD53AVZ8KmpqdnZ2Wg0KlNqFEZPp9OvX7+mbeHp6SlgbmZmJpVKEaMq&#10;FAp9fX3z8/Ou6x4fH29tbb1+/bq3t3dkZGRkZKSzszOVSt25cwdyCeIroVBoeXnZGEOWB7ZKOp1G&#10;c8UYQzk3eI5erxAMRSwcHTlADNxk6oPK5TKT//6rTqd6BaYELMnVt7/4Oe95YdcjMJhY6TpujDm3&#10;n2gA4nykyzBt8Ih/hmxfTHkD1AXWM0kfkJao0Eq7Y2NXI8FUhGhJEE9MTMhmjEQi3LgQZgWshG37&#10;MNc2IHRtB4lQaw/CdlASMDiXgBXz81zeLWkgRiBAqkGxvEc4rRJxheaDRZanVSwWKfP57rvvXr9+&#10;jegWGThB0zL7738zApIEuZM7FBGO6/HJRgDacu6iuoiqY6PRWFlZefLkCRzVeDxOvmZsbGxwcLCn&#10;pwdRuPHx8b/6q78SpxyvfXd39/Xr1zs7O5zBWJBQKERVMyaAgzMUCt26dYsQwuHhYbFYXFhYWF9f&#10;L5fLuDvhcBi9yIGBAd/3I5EIhy6NeFATIfTC2k4kElT63L17d2xsLB6Pi+qDUZtFMsfG1gtUKhUh&#10;poAP/uZv/ubOnTuTk5OdnZ3lcvnx48fPnj1D0k3Oe2l19sUXX1BYRF5Jptd13bOzs93dXSKXW1tb&#10;PT09lAXNzs4ipQhIQlS3s7MT/dl6vQ59mA9kQg4ODg4PDzOZDB0ie3t7y+Xyzs5Ob28v8g+Dg4O1&#10;Wi2TyeBfkq1Lp9NcM7VRzWaTkLgxBt/R9/1isYhGS3d3N7EZWia954F0biTvjWjj3FCxuQ69fIQR&#10;cGCMQgBGZe7acUPgxPngV9UeY9BrgFOJXC16QlC4IMZiIhAAk8NFgjG+71M9AAMdJ2p+fp6GYq6t&#10;QJZKH8EorqLNam6Ka0t+gETto3169Qi8ci4u/FmM4CmuQyn6h8DScaz4hPgxOkmMJcpkMs+ePXv0&#10;6NHOzk6xWMRO+b5PFxJy2319fYJyLgKDVxxcD3F10oTGPuC+vj70Wn5ez+ZnNy4PX6GgPzk5ifZa&#10;sVhEWJa61v39feRDcFkSicStW7e++OILkkT0vZueniZ6oc0H4ZmXL1+ur6+fnp6Wy+Vqteo4DqQT&#10;4itDQ0Ms1PX1dSAOCICiFWp2RG4E7hSRAwQoMR/9/f3RaPRXv/rV3Nzc8PBwLBYD0xhVVG+sFQZ/&#10;gzYODg729vb29/cXFhaOj49v3779u9/9DjzR19cHwXZra+vRo0fpdJrWx2dnZ+vr681mc3Z29v79&#10;+/QKkIC5bytfEHXI5/M//vgjZJqbN2/Ozs4ic0cPZ5Fb3NnZ2dvboxOk8Nnn5+cTiURPTw8RL4JM&#10;jUaD0oadnZ0XL16k0+mbN29ub287jjM8PEx6Hq6M1EZR2o2MbzqdhrlM4ASqkNQEUQqEt/NhT6N2&#10;L1N+1R5o0b+6Riofb8hTlqNUugSjRNLOW/I+pl4+QxMGAr/ybdqaXcDgWDHG9PT0SIfkgESyVPqQ&#10;hRwaGhoZGREKPI1isBgCOyCsCFVFgxUWsA6l6ByQuSDdc9G8XYJXfkYj3A5KAu/QYCWQFdIStDwq&#10;ij/39va+//77hYUF2AaOzU1i3VDwdF0XzpGxMNaogM3b3gYXg2YXuMe3yVG+FBbCe0zU9Xi7oV1e&#10;cVY48m/cuIG7j9cChROxMoQ6fN/PZrMrKyv//b//d2NMPB4nPXH79u3u7u5+O2KxWCgUun379tdf&#10;f0166PT0NJ/Pr66uLi4uZrNZchYvX75MJBJdXV0bGxtbW1uuVcB0rfhjPB5HqgRF1/39fQA0ymkg&#10;7GQySbLmxo0beFTAFMlihGybKtY2LK5sNnt4eLi+vr68vNzd3X3nzp1f/vKXIDDHcQqFAhq1yNsj&#10;6XZ4eLi6uuq67pdffplMJhHBE85/yHbAqVarpVJpZ2dne3s7k8nU6/XZ2dk7d+6kUikka2VPaRoZ&#10;4StjDPCF0Mjm5ibtqYl7oXbjui5IqNlsUg2+tbX17Nmzer1OZ59EIoFMHGiP0ifUJiibQqM2m83y&#10;aEqlErH04eFhKNKrq6srKyvum6pMLx8STZF/BkbAy2p3xq7HRx2BcJcxhg1IPM+oJR04X/Sff9gh&#10;iF9fknyvb4sEcarhplA5TLxQixE4SoWWxqiu6/b19aVSqS+++GJqampkZKSvr6+7u1uaTnAaSv9C&#10;SfcIfUeYKE6b3OUVUxBvhC8fdXo/3mhJA52bD9Keh/hDOhBCpLperxcKhfX19ZcvX758+ZIOyZAW&#10;eTY4eWTf+duQbePkt1XMv8PwbCtEvEbHceA9IBR4SZHR9fiAQz/Q9hA9URMqV0OhEM0CgQKIc5yc&#10;nFDDjN4a8CWbza6vrz9+/Li/vz8SiaRSKXIxqVSqv78fvsXc3BwguFqtfvXVV8iHHBwcLC4ubm9v&#10;4/TTZujWrVtdXV0gEmIqXGdfX1+lUjHGgLkJ4RAKmpychBkH6PEVQ0tuXEfyGo1GoVDY3NxcWVmp&#10;VCr1en18fPy3v/3t/fv3ueZKpbK8vPzjjz9ubm4WCgWm6/T0NJfLGWPGx8cnJyfpmyhRYup9fN8/&#10;Pj4mo7S+vp7NZn3fj0aj8/PzTEhPTw+FeFInHLLyuJjReDwuvBx8x0qlQsga0AYrNh6P4+0lEgkk&#10;VXzf7+zsJKOELh8tYWkj0N/fj9OJWj9P9tatW3CEq9UqvQgKhQKPmIi6pge+22LjBx3V1y+ea9Cu&#10;xycb8jj0ISLG31VdsgNDB2M+wRU6ikJ7dnYmPX2oCuzs7BSFt5AS4OavIKZw9PT396dSKfI+09PT&#10;qDZzp1J7rMFKIN1zLitFIJG83m5X5Z/n3t0lt39JxPEzHOeTOeQeNOANYBeh0IZCoVqtRv3F8+fP&#10;V1ZWkK6CNCArkr/S1eHMfiBa885zJyaYp44x7erqajQa8K7f7WOvx1uNwF7S/8U7CdmWoYib/X/2&#10;vuy7jSM7v7oBkthXgjsIgrtWy6NxJuOZnF8mzpw85j1/5DzknDzMW07iiTVeZEumRIn7BhLEvgME&#10;iO7fwzd156IagCBRsiWr7wMPCDQa3V1Vt767fRdYgbKtsWfPz8+jLBAMY9RrI5vNnp6evnjxAh2j&#10;Jicno9Ho0tLS/Pw8SmaCwWA8Hp+ZmQHbW6fT2dzc/PHHH7/77rtSqQSulKWlJThgQCyrywJFBDKE&#10;EOCjDAQC4J+FhQTPHPXmoMnMFwjmc7VaPTo6evLkSSqV8vv9qBW6e/funTt33G53vV5//Pjx999/&#10;f3h4KIQgykvTNFF/NDc3F4/HY7EYEQ5Bh0KdnZ+fP3/+/Pz8vFAogMZ3YWFhenoadDWapsEvpbPm&#10;9dfX16VSCfmMQoaQUPityzrnQqFwcXEBeHdychIMBsExjYgqMouRVxSNRqvVKhAbNPv29vYPP/yg&#10;63ooFAKPCzoeQ0KhUDKZRJ7y5eXl8fHxn//859PT01QqlU6nO51OPB6/4ZRT5psp+Sdv6LOx5eai&#10;eC+4qud6nqcu9fWHvfWrEr3IlTAHUmgbjQYcKqiAQx9QisLoMtsSqeVoEuLz+ZaXl2HVIOMeDG+8&#10;wIcKfygrRcErBEd0VhdCAEVjwm9HwStc6/7CxClk7TH+pyGkdzSWRUsIFKqq0+lUq9VUKrWzs/PV&#10;V18dHR3l8/l2uw1uHGQe0bfgjOFgRZmUr5ydw+G2rutw0yHARIUSmqYRifgNH5YtrxRTJsMbrFcL&#10;XmC4kcoA7xra85IBgWNgr2sysIjIArhPEGEEfCmXy9ls1uFwPH78GOkXwWBwbm4OGRtIkgiHw+Vy&#10;GdtkoVDw+XyUeQ2vrMPhQLq+YRjVahUeuGAwuLa2tri4ePfu3fn5eZTJiF4yD00GZQSbt81mc29v&#10;7+XLlxcXF6ZpTk1Nff755w8ePFhcXEQ5zF//+ld0liA0j/IiTdOCwSDqn2OxGK6HEuuA6sD0D0eR&#10;w+GYmZmZnZ1dX1+fnp4WUqkZsj+iLjPckZV8cXEB244Sy8bHx3EwspuRngL/Sq1Wm5mZQeNrn89H&#10;4flutwsvUbfb9Xg8qGhotVrZbLbZbBqG0Wg0tra2rq6uoLsBoaLRaCAQQJqLy+WC8wZEn0QZx30h&#10;NE9GWa3KMXQeXdebzSbmDOl6Oqfyc4N+aNA1aHZd4chC9id3YIgBqc3KJv3KM9NrZUD5O4Rf+Xf5&#10;ZZimifz3SqUC6wgTGJY2kh2t9RndbhdJ4t1u1+/3z87OxuPx+/fvg7Qa1KZU2wFEgvgR+U6wFRLF&#10;7SCkYhXrw1FudpSn94GKkwaMNC8eCm02RFpA7yCNCBzhW1tbf/nLX7a3t9E9hJz81ifLVQleKLrD&#10;ihmHCJ+gdB6MvZAmL53TYQP+DAAAIABJREFUtrF+GqFnTqYttwkMw0AzwlarhWxWbJk8FoBvUcwO&#10;ABRZI8AuKysr2OQqlUomk7m8vERwp1wuo5He48ePsZsmEon79+/n8/lMJnNyclKv1yORCIjREAAC&#10;97yu68ViUQiBRJZgMPjw4cPf/OY3CG0QFyo5OQhGoDhICIEqmEKhkM1mv/rqq4uLi3g8/u///u+b&#10;m5vxeNzlcjUajZ2dnUwm86c//enk5AR0C+Pj48+ePctmswsLC5999hl8EtwTiTIlaM9cLocMMHiG&#10;Njc3V1dXyR4gE0KTeYvNZrPZbJ6fnz979uzp06eapt29exdgRdM0LHbcgiY9XmBpa7VacHeD9T+R&#10;SEQiEdxmvV4H1wvaE2KxIwY3Pz/vcrlevnz5/fffmzJDudVq5XK5dDp9dnYGZmFwt7RarampqWAw&#10;qGlaPp8XbEeh2TK6YU2bHJ+Buq6XSiXQCQpGwTLc2hldbLwyonCVboUX/NO+hw0XBQnxd0zJb6T1&#10;tt/igSc4LIkvH0wBMJbcbjeYC0iDUTIlrB3sgDCrNjc3b9++PTMzMzk5SUFbOFR0yZXCPSs86MO9&#10;NRym8DAQf1zKA+z7Ud9RGPGRvufihHHDkYqQhRuazPbXJA8KVXJms9mtra1vvvnmyZMnuVzO5XKh&#10;SBJT5B2tZK6SiHRL7yUUok2F1JawY9U/lWjSvhdCYLlSMbmQTfWKxWK9XkeYoyt7Gg/aRWgpkoeM&#10;TKLJycnFxUXMz+vr63K5fHx8nM1mYfGghhbU8p1OZ3FxEVXNgUAADY3RbA++GaiMycnJX/3qV8lk&#10;cnl5ORQK4QJoypFDhbzZ2OxB+bq3t/ftt99WKhW/3/+HP/zhiy++uH//vq7rlUoFfDBfffVVOp2O&#10;RqMPHjy4urp68eKFECIej3/22WfxeDwSiSjc/IZhwIGEuM/h4aFhGLOzsw8ePFhZWUFtlCaJazWZ&#10;5SeEQOoYOgE9e/Ysk8lompZIJJAmIhgmEFK5j42NBQKBZDJZLBaz2SyySfC00Y8QZw4Gg5OTk3CP&#10;g8SzUqmcn5+fnp6CL3hiYmJ+fn5ubm5qakrX9aOjoxcvXhiGgcaz7XYbHEutVisajcJy5YSQfSfA&#10;KFOOvmUwQaY/D/5qTBSFYOuHD06w0QBGU/WQ0cvZY8q6Hg5isFLAzYgoM5p8IYUObX0Q9BGS9wuv&#10;kQGJ9BSXyzU/P3/37t2NjQ1QLQDiUEUPD/oopCkEVuhNmpakbRTnCt3yoBcfify9bSMPjZumCRe9&#10;kF4KMFGWy+Wzs7Pnz5+D5C2dTl9dXfn9fpBbCBkwFu/mOfbF5vwjbYC/l3D3W78kW7iYpokppEt+&#10;EdrjYXNUq1WiAgMhh1L+N0jIAUMHQx14PB5M3UgkEovFoHfAxYImNWNjY3fu3JmYmLi4uDg7O4vH&#10;49Fo1Ov1onlNu91GRfTi4mI8Hr99+zYqDGkOg9MM6AELAa8R4T4+Pt7b20NbZvDWl8tl5Nagvml7&#10;e/vw8BDRE5z28vKy2+2CfndtbQ2pNkLyf8PVgWLjnZ2d8/PzTCaDAuyNjY2lpSU0DdAkxZzD4aCi&#10;pG63m06nT05OTk9Pd3d3z8/P0RBgZWUlmUy22+3z83NldRA8cjgcwWCw2+2iTIMblDycB7JOegIo&#10;niL2cRRApdPpy8tLIQQ0Ayhz0Np6bGxsamoqnU4T3AH1DjdvRrEUSWg+0LaEfQtAmZAKn130muDa&#10;KD9ky/smVtypsVAy3lF8KlhZ2MhgcsMBCV+gz+cDTMFGRr5hmFiIKhqG4fF4lpaWksnk/Px8MplE&#10;3w84UWBvkDeFgxWNFR5zsKKEfviGNQpY6fvvL1icil2C0aUXQrrLms0mKK22t7dBA1qv1zVNCwQC&#10;RET7rlc+n5c0lqR0CFybrP8q7sIOA/00Qk8beycqUPgYQVkYrCm3ybJBhwuv56LjCQ/puh4KhSKR&#10;COWE7u/vP378OJlMgtkFPgCk2YLg1eVyoS/gxsZGIpFAOzGc05Qkh9zAEnKatVotcMUeHR05nc6p&#10;qamZmZlIJFKr1dDx6r//+78PDg6Q1gpTDBkk4BoJBoPoVQSIT1VymNXZbPbk5OT8/Pz8/BwJNBsb&#10;G2DLRdzHkI0syMuNBgWnp6fPnj07ODjI5XLNZtPj8dy/f399fT2RSPh8vsPDQ6hd0RuQpcUuhKCq&#10;PXqfclwIE9C6g18kGAzCkkFyItpAgvHP4XCAAqtUKiHQhsRbUPVns9l8Pk9tI5Vd581mHcdY2DP6&#10;Zm6KAUjFBi4flnCLVIEpeM1nrxCCOJTr9TqtSnj4kFPFkQEEQSIcjJYR8Xh8dXV1cXER9fzAxIAp&#10;BFCcjCyfHCoOxpKiMwZ9DlP6ApThy+HjQSoCOSuAKRRYoUJfjDe8Kfv7+3/96193d3dzuVy73XY6&#10;nVRiw1NxhdSA72jlcy2j9Xqz+TvKZRjvnmXIFsGMG9rYCEHiAAwK9mYlBDCKkJ+G/xD5PGi/B8Ob&#10;0+lMp9N+v7/ZbMZiMZ/P1+l0Xr58Cb6EW7duJRKJW7duIQmUGqUqAEuX7SA0TcOWfHp6enh4mE6n&#10;0ToVnXcmJydN03z27NnW1haaCSDnw5CNG4UQoVBofX0dKXihUAhObHIGoKlhOp1++fJlKpUyDAMc&#10;sslkcmZmBlxSGvNj65IUDt96/vz5wcHBycnJ1dVVNBq9f//+8vIyeiL6fD5ctmBUDXyAFHeLyTJe&#10;aVgF05tGL7WMKTN2QQGMTFsi/G2329fX10A2Y2NjcLw1m00Q2iL+dZO1yS8ed2dKPz+HmHw2Dpl1&#10;inp546uy5V2LAp0F2wXoHUoJwMoFh1Oz2URlHNoH8gY9yvRG+YhhGD6fL5lMLiwsrKyszM7OTk1N&#10;UaUPD/QQ25vVoaKkpwhpafRFKkL0caIoOIw/io9nov4tzxn2Ls/wgDelUCggHr+1tXV0dHR9fQ1d&#10;T7lCgoV+uD/jnV40DTCgFTKelGtwsL5Qts300wiePAV6aVtFpIYDYjJ6Ru8GpSxjsze3jp/EZEmX&#10;SMVFNRAYFPx+/4MHD8B+PTk5SZFmIZ03uqxm0lnVPUjokeh6dnYWi8W++OKLzc3NtbU1sNCmUilU&#10;B6D0DO2FT05O8vn81NQUrDH8HGAHQBWcQGB4e/ny5fHxcbVaDQaDyKINhUJQi5oMnBuS1B8cvqlU&#10;an9//+XLl7u7u/BRgxpuc3NzamrK7/dj/iNGQ7EtXdfJl0MbPN04fy3YrqDL0iQ6gCwBwXCq6I3O&#10;dLvdSCSCb4FwD6EflFgjnUVJh3/dWUdWtSnrySmmhkfND7ZVwS9DaBIKVqwuev1nQgiEJkHvBoZD&#10;IT2ISE9xyA7JpLKIlwuhWzQd29jYgPcUPhgk5pMHBS9cLhd3nFAGJ4/7aP1EDEAqiljf/3hgCuRv&#10;1QSCaR9kQZZKpd3d3cePHz9+/Pjk5ETTNI/H4/P5yD1OCp3sUShBeIDfReRFkwne+Bf6iDx7yPyH&#10;7xcZgj6fD0azZmfv/yRCZi42CWSl4DXIx1qtlib5tnltObfs+56ZdlY6mHvLMAM1WSHPAxmtVmt/&#10;f39nZwd9gF0u17179/7t3/4NlSlEo6nJ9hG0JeOEXdnH+PDwcGtr6/z8fHJy8je/+c1vf/vbzz//&#10;fHx8HPxse3t733zzzfHxcbfbXV5edrvd4JaNxWL/9E//lEwmw+Gw1+vF1dJPIG/j5ORke3sbWCcS&#10;iXz++edLS0vBYBA9n8mZRFCv0+kgm/jg4ODp06dnZ2fdbndqampubu5Xv/rVxsYGoi34FSL7L5fL&#10;dEd4PjgzhxoKyICYMqgKoV2B/8WqJJAKCjtN09DjgrAIYBN8HoZh1Ov1bDYLIjsUfNFocj3+SsGv&#10;kyuFyLLpI2FJK1Ym7YjT25b3Wbh+oK2B+nKQNwV5V3D10ZTAJEH5CK24cDj86aefIgjr9/sRLXLI&#10;OmQhKbkRSNJ6k1EAVnCM4kThAIVP8iGzfdBHH5sL0ElBH13XEWIvlUrffPPN06dPd3Z20ul0tVql&#10;oA+3WuBcwdfh44U+ddyMlXK4GIwPhgNq5DcRcS2UrCkjXASfbXnXojFXKnYO0zRRGQiVAQ40OpjS&#10;2V55ZpPl85PRz902WPnYiZHo6vf70fXG7/dPT09nMpnnz5/7/X64HOgMmLdwAumyAaGmaZ1Op1Ao&#10;fPfddz/++GOtVpufn//ss8/++Z//+d69e5OTky6X6/j4+NGjRz/++GO9Xh8fHw+FQkAS2Ww2GAze&#10;unVrZWUlFouhARYiIEJ6Ma+urpD1cnJy0mw2fT7f2tra0tLSwsJCKBRyOp2U3AMEhiWGyiOkjp2f&#10;nzcaDb/fv7S09Otf/3pxcXFmZsbn86EgHMo6k8ns7e3t7+/DsqQeSfy5Cab1yBNpsgQjB+skQCCA&#10;SiS46wVWKRmR+BRPWNd1BLM6nQ69CThrnT8jCn6atgFy5gF0ct++6A0YWc8z+o/a8v4IB7jkZaGu&#10;zqj0gQ9vbGyMWGgJy5J3FmT5KPZxu92ga0J6ClhogYDdbrcQAlnt+EunorXj6FeNPAipWO9oEHYZ&#10;si5MS9z2lyp/Ayu6rlMX1lQq9Z//+Z9HR0dXV1e6rmOM+ZYgehPuuNoaYg/xifVm12q1v/nwQ6cL&#10;IZA2RY1OKLxly08jmkxtw3YFNve5ubnl5eVKpUIQU5N1zrwGbcg5+b86y8nliSx0WvgPkskk2tCg&#10;vc6TJ0+ePXsG0ie+ldJPEODudrvZbPbHH3/c3d29vLwMh8O/+93vPvvss/n5+aWlJY/Hc35+/uWX&#10;X758+bJer+PiEcrx+XzBYDASiYCbH7BD9EamKpXKwcHB/v4+YEo0Gr116xaydMGTS3DBMAyEMjVN&#10;K5fLFxcXW1tbgCmlUsnr9X7yySeAOMvLy2Ckxb0gg/X7779/8eLF6elpPp9HI/twOEwLmYgZBUtV&#10;4ds/QTfBvO6UCkbo0GQFogT1+NA4JLE6/QuPC8i4rEP8WvpBk2XbAFWGTAoOBoNCCHjySD+IoVpo&#10;dMhig5u3JW/mG6BvKaOJHKlqtQoKWkQ/UVQM7x3hBiEE7QvgWWm32z6fb3V1NR6PLy0tLS0tRaNR&#10;BGEdshQZSwYMQ7pFUBPE147WK3pvhgqflnQLyl/lmI9cnPBDFIvFnZ2dx48fX15eFovFJ0+eCCFQ&#10;6UPeFLK38BC5JiJiUA4LrHpBwYB8DEaZrwpGwdnAhUrpijgArjlA3Y8Edb4PoqgPOLrcbvfy8vIf&#10;/vAHj8eztbW1v78vequ3NOm5FUPjtQSO+XrmuyZf2KVSCfQ/2MjD4XCpVHrx4kW73S6VSt9//73f&#10;70cZM59UoHc7PT09Ojo6Ojq6uLgIhUK///3vHz58eP/+/ampKcMw9vb2dnd3X7x48fLlS6wOfLHd&#10;bofDYTQSmpub8/v9uDCD1U9mMhlElPb29qrVaiQSWVxc3NzcTCaTYL00ZboYlCyUb7FYBEw5Ozvb&#10;3d0tFouRSOThw4fLy8vr6+vz8/NwFBmyai+bzR4cHOzu7v74449o4oMVyh+ggvs57KCnoTxVTZol&#10;XA/Q8ZQxBpcVZejT+QlTjo+Po381CF2sSoCDJG1oAFdR5dzHA4Ld09NTcqhwWPbKmSwYuFGOt5pM&#10;ttxQrNOyrygPnKNP0zQBU+r1Oop9TNNEKTJgCjGbm8yZSr1UHQ7H6uoqFtTCwgKCtpQ/S219YJZQ&#10;L0Ocijf9Uf7iOhXnSt/bUbY25R5tgThh3+zv7//5z3/+n//5n1KphLF0Op3QJrTlK/qLpheZ0SQ0&#10;5zg66TvVhgs/hpJjlI8wdbxeL08hVC7Vlp9MCNciKtftdn0+XyKRmJ6eRhEZOt5pzAtCSmT4YPX9&#10;lM83/hrhj5mZGcSqNRY/qlarjx49Ghsb++KLL7jno9lsplKpy8vLnZ2ds7Mzh8Nx7969P/7xj59+&#10;+qnL5Wq324eHh6lU6ttvv93f369Wqx6PZ2Fh4eLi4vz8PBgMrq+vr62tRSIRwA7q9GmaZqvVQlPG&#10;7e3tk5OTQqHgdrvv379/69atSCSCAkhh4Shqt9u1Wg0ABSKEcLvdt2/fXl1d/fWvfz05OYkkQeK6&#10;BVcvYArITsgt2mq1xOBKfr4B0+5uMP4CfnmC+U4Egzv4ty/opMAThnt8fHx6errb7WYyGWFBG3pv&#10;Ju8oQo+aXL+65Ec2WJ38oB3ROrXoaWgSUisBaFuxvBXRWNYIPWrBYCipfWvWmqZp8Kgh+Fiv18F4&#10;hKFH3Mfj8dB0EiyUjJpk+OCnp6fj8finn36KCCw6ARELrYP1Q+av9X7Ebn0dKn13Iis6eeWMsqec&#10;0zAMqOm9vT2UPsLtDIMMReQYe7zAaIl++UF9x8N6ALfJtFehSK4XrAfwn9AspEC2/FyC7j8Oh6NS&#10;qeRyuYuLi52dHbDWxmKxSCRC2Wc8K+KNzQhSbbQPwWZCnjVND7yo1+v46Xq9DusKLLTn5+egYw6F&#10;Qr/73e/u3bt3+/bt6enpVqt1fHycSqW2trYODg6QpQtC+u3t7XA4/I//+I/xeBwFjaI3fN5sNtE1&#10;Gg16isWiy+Xa2NhYXV1dWFgIBAJQfPzeYfPVajWkszx//hx5ux6PJxKJ3Llz586dO3iGyAcicgFc&#10;Ibqdt1otkKDAX21Ksr5RloaiXvsu1UFD8MozmzKchJ2AQv4kuFSqGnvlORXh1vagM3BTSjms7/GD&#10;9htbbiiaDAQbvXQ4fBRoNRFeBCAwZEEyeochHw7BX2AUuFLg3EWqgyazaBH/RbH9+vo6FmMsFqOd&#10;jsqSKQ2Fs9AqBT4kGosx0YRRFp11NdmTanRxYhKAoU8IgaGCpQumBMR9qRIYQq/JJ6b1OvNpznFD&#10;hP5aTRPab/g7CpQhDD7oZqwf2VPhpxSMEaLFYC7x+XzVarXdbmcyGcMwKH1Ek1aUKSm8bj5SygxR&#10;rDHSiVdXVzMzM3Nzc7FYzDAMVCOjXCgcDm9ubn7++ecPHz5Eeke1Wv3LX/6CFFo6Ya1W63a7aDKM&#10;IDfFtqmKXtf1Wq12cnICzFEul8fHx9EfcXp6OhgMImNdCbAKIRqNxvn5+fHx8ZMnT05PT6vVqtvt&#10;np6evnXrFhjegsEgmh4jK7BQKBwdHX377bcnJyeXl5foy4iCIATpTen7pFT64WLdm2++T3M0qfyK&#10;sHhW+HW+MX69odh7yU8g3IEn5JTQWTqa1uu5Jy3RlX0Eq9UqWGhRpg7SRRTDc5SD10Rd6HA4ZmZm&#10;1tfX4/E42CBp/SKXlnAJVqijV7QBLLQKvldWEN21jVfeWP5WdIARhR1GFpsheUjxF65muOYoI4Tg&#10;C+KCRGxgsgxK0cvLRNORTOG+8KVvLsIQUZBN39f2tHinQrAA/X4xpqB2Rbu7QCAQjUZh9AgZHdB6&#10;2VHfQPqaYkRuq8y9UCh07949tBj88ssvDw4OLi4uAoHAZ5999vDhQ6TQ+v3+8/PzR48ebW1t5XI5&#10;GGqZTKZarbpcLlDlLiwsRKNR0PM7WIcKh8NxdXWFLJPd3V00DIJmXFxcDAQCIGnA8bD8EHWt1Wqg&#10;d3vx4gWiS16vd2NjA8WTKysrvNPh9fV1qVTa3t7+8ccfDw8PLy4u4E3B4yX3pxIEsQaA+ooVr7xF&#10;oYFQovikE2AicwTzti7jdaGPvZ28OzElTQaHJsqnOivdh4WDBj2NRgO9GmA2OJ1O1P2BAIzOpmka&#10;kuWhker1utPpnJubQwrt2toaeI8oYkD7GgcrDsY/qzhRlHc4UqELUAx1EntGvYE4QapGmUeULkQZ&#10;eSajuAWygflI7d2hoIFJx5iQM01YQkJcFARqnbuvhTb64h5bfkrRdZ1Kw7ANBwKB6enpcDiMWAYc&#10;AyYrPH4rBnRfg4bElFy30FDInz07OwuFQp9//vndu3c//fTTqakpTdPS6fSXX36J9oFgeAOLT7Va&#10;DYVCyWQSMIXqn3mBbr1eT6fTR0dHBwcHhUJhYmJidXV1bW0NzRGJo8jhcJC9iJxfII+DgwN8cXx8&#10;/P79+0tLS2jd7PP5/H4/2GCvrq4KhcL29vbR0dHLly/Pzs7QxRreGgKCgiW94mmPnmz+LmAKNzms&#10;I0XCTW1xY8+K2RvuGXKM9cWgi7R1y1sUk1WeC9bNB59SwQ40SafTqdVqlEILmgzQu2H3obJhnIT2&#10;KbA9JZPJubm59fX1xcXFcDiM7oMgTaG8TOxcBFDonI5ehjcC3Jol9CN6ZwjPTBgykexJNYr8LbvQ&#10;7M2nIxTCDzUMw+VyEWqBjqZ/kYANnYjZMzY2hqocPuo4FSFT5WoMxrfRF6zYQOR9FoNVtrvd7lAo&#10;hKCyEAI0ZSiGBxQWchoos+4NfpfcBhSZ1iSPpJCZMaVSCXYYit1OTk663e79+/f/9V//9Te/+U04&#10;HDYMA90Hnz179v3331PabD6f39nZ6XQ6y8vLd+7cSSQSbrebdJAu+UJguh0cHIA9xTCMpaWl27dv&#10;JxKJaDSKSh+TUb5CTaPN0M7OzsHBwQ8//FCpVDwez9zc3MLCwr/8y7+g+NntdiPiA0r+8/Pzw8PD&#10;//3f/0WrwomJCfD381As1560kEfc+AdZFG8wLsoYjfjrb3eBj4JX3uyctiK6iWCu6qxwRkEqNGmx&#10;flFgXKlUANmFECgrwxbDg0fQA4ApSNUKBAJzc3MPHz5cXFyMxWIej4eSUZBLS4kplJLC01MUtwpf&#10;+3x9KWZS3xf2nLmJ/L3nLZ6jzhgvOFwgkEvk34ZkpECMGd42CKgDyX2HOQHuE/K+6CyPmn5FSNcf&#10;dfegk+Arr7yft6uVbHkz0XUdmiIWi3W73adPn87OzgaDQRQKgvaRRlmTRV4jBin6/hzZOqTvgFRA&#10;k1+r1cBQUq/X/+///s80zYWFhT/+8Y//8R//EY/H3W432ko8evTo4ODg6uoqFAqtrq52u91Hjx75&#10;/f5PPvlkcXFxbW1NsPRwuBiBVDKZzO7u7sHBwfn5udvtXl9fv3v3LhooCiFg4WEhYIGgxjidTqfT&#10;6cePHz958qTVavn9/rW1tVu3bt2+fRud0nTJQluv15Gn/Pjx4++//x79ucB0h2aBWCzQpNwwJdDm&#10;YBRwQ2SIT/4mQjBUZ62jDEaQIxi0gk/+3Sl3Do6tH/U9WLGX3volfeTCYYqD9ehBmjzK4mq1Guhl&#10;HQ6H1+tF1oHH4yE/ii6zbtEps9vtwl5KJpPr6+tLS0szMzOI+BAEGR8fB+WPpmnUbxm7mxWgQMlY&#10;C2Ot/hLFZTLKHLaN8FHEiT1Dl5Sd/KkRqDRla1xa5BRrxLgKmc9IurjLOpkJIVDLjrNRhAj+N+oj&#10;xZ14mHOYnUiIIY7w171DrTe93JZ3KpSGAuaPZrMJux/N+SYnJwFiiH4N44ut9IY/zecnpmiz2Tw6&#10;Ojo+Ps5ms6lUqlarLSwsOJ3OSqWiadrh4eGf/vSnUCg0OzvbbDZfvnyJee71euv1ej6fD4fDyWTy&#10;9u3bs7Oz0HFAKgSgG40GSFlOTk4qlYrP5/uHf/iH6enp6elp1BULaRpy73Sn08lkMmjoc3Z2dnl5&#10;OTExkUgk7t27t7y8PD09HQqFQNNimmaz2czlcqlU6unTp3t7e+fn5+gXHYvFlAg9PQRD1gkLuVS7&#10;rKvzKE/yDfwxw8fFepFWEEC/i/lA7/w0i3cQTBlygC03F55TJVjSG3nrwfAG2mtwyIIvn1z18NFC&#10;gSCXxTRNp9MZDAbv3LkDJ+Xs7CxICrD7gJpLSC5aXTIZOmT3QfrX0VuTrFvKksVrFnzYchNxCiGQ&#10;VYBkAuJjIEPQwfpr0JTCl7lJpEuSSqQpmDJCRPkulPJydXWFr1B5GKEWdMLkP0RKbRS70JafXWhL&#10;Ro5trVbz+/2ffvrp2dlZoVBACxjs+kIIBEfIAfDGP0obCbfgNU1Dt2FwnAQCgU8++eT+/fvBYDCb&#10;zeJ6vvzyS8MwwHeCcFW1WtV1PRgMzs/Pgx4qFotR9Q3ZfN1uN5/Pv3jxYn9/v16vu91ulAVNTk76&#10;/X7w6+syPZCQSqPRyOfzh4eHaAZ0eXnZarXA8TA7O7u0tETpuoD79Xp9Z2fnhx9+SKVSqVSqUqng&#10;2uCn1GUeMYwNLDosK0qZH8XIo4emAAjltbiB8jUHpBnShfF/qZz7rcsgwDEEiFgfAt6x9yFFXneG&#10;WIEg5icqfdAeudlsgutL0zRioaUuChprmAW2sFqtZhjGzMxMPB6fn5+/desWcsuQy0XueV22YuCx&#10;Hp31Z9BYegoHKLqlMlm5KVpH9vR4F/K3eq1EIvH73//e6/WmUqlCoVAqlcilJmQHY603h19n5e96&#10;b2K/svfA1wL9S+VFmF6mzDZwSL4dVCTRbxHbsclCUX1FY8XSg46xGnlDjhl+mC1WIQ2C4AiqV7LZ&#10;LNwJ0DjkbhWspd8NlzdBasyQbrc7MzPz2Wef6bp+dHTUbrcTicSnn3768OHDzc3NSCTy1VdfZTIZ&#10;t9sdi8WEEIVCwTCMhYWFZrMJepJ4PD43NwdrrMt64ggh4HRJpVI7OzvZbDYcDq+srMzPz8fjcVC8&#10;Y9Jymjv4FyuVypMnTw4ODo6Pj+FNQQU1WkBDFxPOK5VKOBKcv8gQdLvdaFOs9dZPmTJ3mJ6qMs/N&#10;3l48YEvTWUW3zoizHIzz5pUgkm9RIy4criWsh5mm2Wq1FBfvKNJ3s9T6UcD1/aIYoDeI9MVWBa8U&#10;PiH5+8qbOqsGpTmAYQLpESI+IETBjgC9AYNWk1FjU/aBurq6Qph1ZmZmenr69u3bS0tLVKlHpchI&#10;o8T1cOBCkIVvcOTmV7wponfe6r0kSfx+B9kGtryx/M0zhsaSS0tLqVTq/Pz84uKiWq1ms9lCodBo&#10;NJBLS3z2uuyObQWYCmQRckZinpmSiIVSUpTSaJTOm7KBCCbo+Pg4pjJF5WlK8d/lr/vqnb4Lafi3&#10;zAFl1bYMErLOHQ7H/Pw82gdmMhnTNOGSxV4rJISlLdPsx6z6Wr+LFzjb1NQUUmSOjo6Q8d3tdk9P&#10;T5Eni9hQMBhMJBKTS4oDAAAgAElEQVRjY2NbW1vHx8eRSCSRSMRiMTQp1GUrPkw2wzBqtVqpVDo8&#10;PDw5OclkMt1ud2Fh4bPPPpubm8N0Jc1lyCbkYIPI5/Onp6cnJydff/11uVz2eDxg5b93797i4mI0&#10;GiVdyVNov/vuu/PzcxC0BAIBcHE6ZUNp65ZPGwDfXLmzBE0Wc7mc3+/XWOEDVf/pLEWXu7tGNJo5&#10;hDJ7A8fK9BC9Kfb8dkzTbDabiB2LoYZH39/lV2tFWqOcTREoPdp+XvfrH4PQiA86YIgZSeYNUtQx&#10;/ymUw1NoFQ2PvQO4VpcptMh/n5+fB8kTpUhifVGhK6XT8t2EV/rQzKQppLOiHn4Zg14MeRSjPVRb&#10;+sjfPK7gGPb7/YlEot1u1+v1crmcTqczmUw+ny+VSuVyGV599IgCtoCCI1vZ7C1GpT1JsGAkht8p&#10;u2zjW9dSYFFBQSBnhfwrlOnCq6MVNx1OqPUyC5GQxhnyEX/zlX4aW6yCgcDoozFYMplstVrX19du&#10;txshDF3GR/AV/uLNFjOmHPr9Cmk5AfuiDqhUKr18+TIajSYSiQcPHrhcrtu3b9dqtUKhYJpmLpcr&#10;l8vT09P/7//9P6Jc45sfEkeOj4/T6fTFxUWn05mdnf3kk09isRhV+tDF0E5frVZTqVQmkzk4ONja&#10;2spmsz6fb3l5OZFIrK+vJ5NJkGYakouzWCzCYfPy5cvj4+NareZwOILBIBopK4+XP3DlaZgs8CRY&#10;k/pOp5NOp2u1mtfrnZiYgMEaCAT8fj9t6rquw04VcqV0ZUt2OkCwqj3rr9MVEi6x4hXBMJZyI/yL&#10;b0VGRFqDhF8nB8S2WoDwlSKYziSFLyxxRqO3Gy54R8vlMroJwjwYHx/HLCUSI5xfk3EiOjIUCiH5&#10;fXFxcWFhATDFKYUc9o5+DG+0NDTp3SfsQj/HYQptK9b9YhQ4ayOVG4qTm7YYTrfb7fP5IpFILBZr&#10;Npvk8Li8vMzlctlsNp/PFwqFXC6H6QXIgtNheil6hwZS661YNqUbENiZmF2umSBaRKhFlwEj8gpS&#10;Hwdy3Ckrh5uegyYZbTD8U36d73oYfklC6RpCCGTsw4kCa54b3MpkeONf5Fs4ZiOyRprNJnwkY2Nj&#10;yPOdmJjI5/PIDrm4uAiHw3Nzc81mc3t7G71C6IR02mKxeHBw8PLly1Qqhc6IIOdGLgtuDfqU0qpM&#10;0ywWi9vb2y9evDg/P0+lUvV6PRKJ/P73v19eXp6amgqHw6jlxgyvVqsg+9/Z2UmlUtVq1TAMn8/n&#10;8XiQSwhPJO0Er9SJ/IFokn5a07RKpZLP54nl0+l0er1eEMbg51AUimdI+G98fByLkRQ6aQwaO5OV&#10;cmgyuiRYdffPuIj4T1sh8iAhvaExD9PoNvTHKXzWaczj1dcOxASrVqvVarVWq2GyodIHuSkmq23G&#10;+oIDBoksLpdrfX19eXl5bW1tdnYWX4Qn3inbIztYNx8CKxyXWFNoRe/Qk9ANCsvo25PhpxEn7EIo&#10;FKojJQWHqgQE3ePxODKeKpVKoVAol8uNRqNUKmWzWdRV1mq1ZrOJWYJJNj4+Tpzf1JaZW058Zo/J&#10;fq1A1gTDUYdmMH4X5FLhIjE1KX8KuAdMGKQlu5YesHT/5ATS301O30clNKykDoQ0s8hdge1QWJrr&#10;3uR3sS8isRTnhwVWKpWq1arT6YxGo2gZCI58eI/v3buH6Of+/j5VoMACg5O5Wq3u7u4+evQIDYPQ&#10;lGd2dhYwBdniuHJw146Pj6P169HR0ddff31+fn5yclKtVhOJxBdffLGwsACQ5PF44AoaGxvrdDr7&#10;+/uPHj3a3d1NpVLIPYfPgzc8x90JS4lKX6F9wpAdrbFMUORMOe/ZbPb6+trr9fp8Pk2Wa2qa5vV6&#10;y+UyfhE1UM1mk8K4NHw0aqasDcSlEo7hRUk/lyh65oaAGA+fe61sEb31FjprHyF6H7sm8z+gxok6&#10;BQxvDocDDSKoDQVmDgKCmHv1er1SqQghYGMsLi7evXs3FouFw2F8C9NVCEGeFXjl6YU11uPoLUXm&#10;5q6yXwwBKDZY+WnECQAL05BsOHK0UFrJxMSE1+vFLISjGFKtVguFQqVSyWazxWIRThfUX8D5jyxa&#10;VFKQylNcIEZvp1aaT/gX9iuvKuKsdPC74GyEo3l5EU1WXQb7+e9yBYQ3aaXZVtTriiYDB9jS6Jmb&#10;MoOBW9tkgosb++opmckwDECWdrudz+eRmIKkPNRAlkqly8tLj8cTj8c3NzfD4XCn04EvEOhBCIHJ&#10;fHZ2dnx8jPbLt27dWllZWV5eBp0UdxVosvXr1dVVJpN5+vRpKpU6PT09ODhA3vr8/Dx6IoKzH4ur&#10;2+1WKpWzs7Ojo6MnT568ePGi0WggQk9NmDUWhbHadkOGQLPkcGBp+/3+QCCA5JtGozE3N+f1ep1O&#10;JyhBG43G2NhYNBoNBAKFQkEI0W639/b2Li8vdV2fnp72eDzEsTQm24HhRzkioYzdMdlKGlCGsqp/&#10;YrkJqiDf8Fu8nl+YYL7xNCmsPofsxNJl7agw8zHZqNJH13WPx+P1egHiCTfQ+iLqFCHE9PT03Nzc&#10;xsYGoqiRSASr2yFJU/guwDNUuE+FNgsrNKFZrQAUBZoMAS62vDv5W32yYBknpIsNJkTRdn19DWod&#10;vOl2uyORiKZp19fXjUYD4SGglnK5XCwWS6USzUtTNv7QGPEOTQsOGriaoDmEGckvTCkyQtYLbgzY&#10;aEKKkl2lWzJdrP7hG+6gH6foLMlUMI5BkxW9a72F7vjiTZ6zzhIpgIbhe8vn8/F43DCM8/Pzdrs9&#10;Nja2v79vGMbdu3dXV1cdDgeggy7rfqFG0+n0yclJOp2u1+uBQODhw4fr6+s+nw87LpwTYH3QdR1Y&#10;uVKppFKp4+Pjr7/+ulgsTkxMoD7o008/TSaToVAIKlXXdZDrFwoFtCo8PDzM5XJOpzMSicA6BCCg&#10;uCRtAMoDHPI0rGibVhwCT9DjkUhkcnLS4XBghQohJiYmwuGwpmmNRgP7CvpFezyefD6PmBT9xR0h&#10;IAu3mdHLnEvRIoPVUr0nMjr+oCP5DmrLIAHbIZoFejweoAfMDbjnQZ0COmbTNOHwA+O51lvKQLod&#10;R7rd7qmpqVu3bi0vL6PHFmWIEzDClOMVQErEh8AKOVc4HFGgSd9J2/dNe6f4acTpdDoRoDFlMxf6&#10;CwQgGFkn+TZoCsLDAWXq8/nC4fDi4iL1t0T1AZJzy+VyqVSqVCrw+2HuGr0km8qokyOE24tCboFC&#10;CGS60IXhrymJsPATKC9C5Sef2TxRnCaxsOfcDYRGR2etBGns+O5rBaPiBkYwfd1kJWPX19e1Wg22&#10;HbyAY2Nj1WoV05U0GqYKLuPZs2eNRgP0J1NTUw8fPgRZPs+8w1THO/V6/eLi4uLi4uDg4Pnz59ls&#10;FoV1S0tLd+7cWVlZQWNnWlmpVAqdg7a3t/f394vFommaHo8nFArBg22yhFYO4kXvWhjyoJSDBQOO&#10;QvaNc7lc7XY7l8tVq1XsEyD112RS0eTkpCm57M7PzzudzsHBQafTge8HdjAivH6/3+/3+3w+IYTD&#10;4QDeEhJd6ZIesDtCt+efRkacY4QRSQfy52mrCEXocXU6nUajUa/XHZIxGbFObAfIgETMFFSfqNgn&#10;ewZTjqfQGoYxPj6+uLi4ubm5uLgYj8fBm0Kq2+FwUFMXXAZPYeSi9XK7Kd59YXGfDHpz0OjbE+Nd&#10;i5MggilT5PCBJsvD8JFDtl6Dc4U2BnqfR2qobRB67aJtCiKOlUql0WjkcrlCoZDJZEqlEqqKur2U&#10;uNwEpynFNbUpE00o0IBjCKYQaiGNU61WcQaCLNS3CMURHICTYvpZRuXDFZ6p0JUsxqTLFM+ZYEz5&#10;N3TXC1YGidO6XC6Px3N+fh4Oh5FX22g0gLMBvk0Z6ITHrtvtHh8fj42NzczMzMzMzM7OTk9PY1aY&#10;Mh+QZt319TW8I0+fPj08PMxms+122+fzgYUWhQlQqehRUq/XC4XCV199hSbP+Xy+2+1CU8P7TXNY&#10;H5DUpb9Oe2qrFjZlKJbwWbFYBOcKBFGesbGxcDjs9/sdDker1XK73ej7eHx8DCWA6qp8Pg/A5/P5&#10;wIGBnINIJOL3+5FtQ0kwfPG+8RDfRN54ainOP8gN5+ovT/i6AHQQMveLwxRkBQgh4PCmLFqH7Nwi&#10;hNA0DQwrsGPB7ByPx2/dugWYgsAlL/aBW5RgikN2HKTXCjrhPnW9N0/RikUGvWPLzyJ/64qsMyZ7&#10;3ZIRDT1FvmiyNkyZoGAMEGS6UIAGbe3A/ANBHjgyXbLZbKlUQjqtYHBkTLbBVDCEojLImuRYx2RE&#10;unSpuBiqMKIZD/iClHL6Ua5k7Zn6StFkfiXtu9xVQNsw964LFuZ4syfMcY+QFYaBQGBpaWlra6tU&#10;KukywzcajSLkQZFNIUQgEAiHw6FQCFXN4XCYqFYEm4eEg+v1OnJNMpnM6elpuVyenJxEm7SVlZVo&#10;NIqNnzzYFxcXP/zww8uXL3d2dhqNhq7riK9TZhUWiynjsJiuPKBGk98YgUCP+wBwsEM2xMABuq77&#10;fD66vFarVSqVqHSi2WzOz89PTEzAPp6cnNR13e/3RyKRSCTicrk6nQ7oDJrNZqFQwNOGoXx6ejom&#10;eahDoVAkEoHnButLcVG8axkdUgx6pGZvC+jRweJHJRy9jY2NIfojhGi32+VyGekByJOFdsXqcEqe&#10;YtIJhmEA1pum6fP5ZmdnsaDm5ubQXAJ7AVUmk0d8jPHSUryVe1Y0JlxLWM0kvuuJV7lSbPmJ5e/c&#10;brqlPE+wTG+DVcwbsubClMFI0rYQHjAiuNBlnQ5jsRgQA0BDpVJBkAjV9plMplgslstlVG0gzUXI&#10;6A/3+AmmQQTjdKGt0ejN9UMFB3cCdbtd0MaIXv8huV4A/7lfkT8+fbQaImVvFmwj4e/wY6yunZts&#10;5z+N4HbIA9doNM7OzpA6Ojc3B3sdH+m9qS1vRbg3QtO0YDC4trbWaDQuLi6azSaSLdrtdjabpcMQ&#10;mUI315mZmfv372OIEUEH6y4ONgyj1WoVCoXDw8Ojo6P9/f2zszNd12Ox2L1791ZXV9fX1xFMgZ2H&#10;+OPJyUkqldrb23vx4gWyVqGsQTZDeI7Di75Pte/rvjIEzZNeBnQLh8OUGoxWA6ZpttvtYrEIM4MW&#10;Mi2uTqcTjUZBUgc3lWmaV1dXWKrIV0Abl4mJCUSLXC4XYkao1m61WpQ9Rs4eCMdSyhIYZc7TSXAe&#10;pPaT2WN9IDT6BsvuN3vT5mA4UVnAR+tQ0Zg/W/Sri+EHmLLoAcsKnyKxiWjvacJjUuEvQj/odLG8&#10;vIwif+BduO40TRtjjeRIJ8Ow1KTLnIzMQa4Uml0KFrFhynsuTppq9Jc2EsojMRm7qMkIf0wZZeR6&#10;jcwRUwaMCNDQYVj8hGAmJydhsyLx++Li4vLyslgsotlmNptFmTTRrnAUQlNfkxakYEak2RvpJ3It&#10;wdxCAEN05fQvMAoRupCQJ4Z7uQfpMm2w09gcoQzSCmXec6Ep1G630+k0YGggEOh0OvPz88Fg0OVy&#10;CeZQEW/D1NZY7QDNjYmJCSCJaDRK5CKpVAohGK4ukRW+srICnQgUSwtB13Uwtp2cnJycnIDu9urq&#10;anJycnFx8c6dO6urqzMzM16vl7BarVZLp9P7+/vPnz8/ODgA3S0Y2DjUpilHN2KwdGPapJU5MPqz&#10;GoSD8S+mtxACIyIk/R3yH7FJt9ttohNFGLder4PyH5BlYmLi+vo6FArVajWsmmazCf9oq9WqVquI&#10;siG6FI1GETnCL1q9RKb0Ayk29yChB6IxiwU2xtXVVaFQgOtIWBCPsrkqz4pmEfJA4Sj62HYvBT1r&#10;Fg+EsCilruTEqlarvA0tTRhu79HkR+2FEGJ8fBwEARsbG4lEIhKJwPXokOSzBFA4WCF0Qm5yjVX6&#10;COZBIeG3ICy4xPpi0MOx5ScWp7KGhcUsU+wSMs4MmXvLfSpcBZgyZYQCMYPeV/6dnp42Zd8H6H1i&#10;0c1kMkgMxBQHHhes9odOwhE3VdIqKglf8fv9sKKQ0kUAy5AlprDAnKztIhUZgQeaa1j+MK1+F65e&#10;HaxMZsjz5xfMj3wP4YvB6nHq9TqCAkIIFMg4HI7r6+upqSlARqOX0N28gXed7ze0/QOvzM7OLiws&#10;4IBqtVoul03ZSQfPnzd/QYcRp9MJQIxK43w+f3Z2tr29/d133+VyOV3XQ6HQrVu3Hjx4ACQkZOCp&#10;2+3W6/XLy8vd3V0wvBWLRU3TEFpC6TJdsDG0RmYUjXlD6audkYOCJ6Pr+vX1tcvlAseow+G4uro6&#10;Pj42ZCN0SpAEJ7rf70dbg2KxiJwDePUBWZCmFo1GUYJkygQ1JYOVR3tfKXjmWJg4j8PhQGuCarV6&#10;dnYmBjxAWjvci0OTkIyWfD5fqVScTid6HRgsW/ymT/89EysONno5BfpiNUx7co2AgotaDwLkITDE&#10;XVMY/VarBUyMxKnZ2dnV1dWlpaWNjY1QKEQuE8IoY7I1hINV95AXXO8Vro37IhUxFJ0Mn342Uvm5&#10;xDno0StmmbKt6qwfsskiuwpe4bm3yvEcnSjAxZTOGFRweDyeRCJBpdGw/MDFeX5+nslk0EMcjToB&#10;UxC7EUIAeQCy0K9zxG0ynisAecESEilWRVeFX9FllxYsHkSL0LKAh6iMXmJp5fFiM7Bu0jz0Nkgt&#10;vp/qElfebrfx0JxO5+zsrKZpu7u7eNpo4BcMBlEqLHqjeG8s3FGhPE/U2AtJrmqwKhWCjBrzx+AM&#10;wFXFYjGdTj969Ojg4ABZpW63+8GDB7dv347H4yDNRMYJJme5XH7y5MnW1haO1zQN5P2YGADNpnRG&#10;3uhBvxsxpceFNmY47Q2ZS0vLAUxLeCbIqQR8QY2Vx+MJBoPBYFDXdayXbrfbarVQJ3J+fg73vlM2&#10;ieRDpti+r9w2HL0lVEIIWB1AG5zcxYr+AW50mY1kypwhIQQsfsSjhdxfTebrej8X4NsVWpj8fvmg&#10;GLIgGSy0yE3BtIEjE3pYk25Ch2yAhVlxdXU1NjaWSCRWVlY2Nzfj8Th8MDAYyJOts7RFhdjNyfr7&#10;aDJVRbNU+ugsC1NjXli6I7plG4i8z/L3mYT/FcUhBoAVes0hiPKvKbnmFKTCwYrRS+hCWsOUHYIM&#10;VjuNnizocwbSZcrSRX5uLpcrlUr1ep2ydOHPh87VWd0Qj0zzDFCa4oasaiFmF8qvNGRuJrQ2h/mE&#10;XfgWJVg1h/LodNaAVPSDIB/W4sHVwtiFuolEIl6vt1KppNPpbrcbiUS6jMCNJoN4G3dqMv4xwh8O&#10;RqeNF4Riue0o5HAYhtFsNuv1ejqd3t7ePjg4ODo6urq6CgaDv/3tb5PJ5Nra2tTUFBGNoHghn8/v&#10;7Ozs7Oxsb2+Xy2UYi9RimvY/4+0l6LwLoZlvsBRpIUurqF4POACcBRSZJXYNzP9cLkfbjNfr9Xq9&#10;SNStVCpoJ4lEMYql8lEQLLN1OCzAgOKCHbL/ERKo8etisOLCTFAwChb1GONLRcaVLlOLrKbFL1LM&#10;XoeKzhgdaZkgQbvVauFBIe0J+SXEJ06PDqOJaYMB8ng8KysryWQykUhMTU3FYjFQp+gsX9Ah2w0S&#10;WOFBHyE7e3CwovUmqYhXZaLYSOUDkr/nOomhuWxWrWHFK/Qv7UPCAl8E21T4kYRXhCw/xjG064BT&#10;TgiBOLQh2fehOuFoAb16rVa7vLyEDwbdxrGo6O4UtyFtZrh+vodxhG4yF5HCOkOJL0Jae2QWOBmd&#10;LoWlSBSPtwJZrJblEMX9Pgj5MKBl4EhIJBLNZvPly5cov0LaI5mqPATwVu6OnirFF7AP0fRDVgpC&#10;fsp3O51OvV7f29vb29s7Ojo6OjqqVCqzs7P3799fXl5eX1+fnp4Gp4gQotvtlkqli4uL09NTdB/M&#10;5XLUrxHFCxz7aiynChj65jf7LsSUTiaNNQDSWYGoEILiWQDuSNHFisC/yDBDwAigDX+5EtAkO7vo&#10;xSh0ZvxudwSOFr6EgZ/gEBq+fAjomJLuT0i8gp7zjUaDX5Wjt1DrlyRWLcSVD0EWPCtgTWKhxYqG&#10;Cxx9poRchjrjF0UaU6fT8Xg8s7Ozy8vLm5ubc3Nz6NjFq5EdkjpFk84SXpNM7hP6CZ2lpyhIRfSD&#10;IFa9OuhR2PJeyZtzYGsWfxq9z//lsQyCLOTkIMcJ37egbkiLARAgcMC1PIEVt9vt9Xqj0Si+hYoP&#10;dC+C5HI5GElIOIc1TL4Toj5UZjm/Zro1h+w9QfeisOjiTaxn7MpYimOS+5+qIfBa+WmO6gYtG349&#10;bzx8706gMoLBoMfjgcEdjUanpqbq9bpi2dAGQ5PkJnfE0QCeoWbpv82RMWEXTdM6nU65XN7e3kaZ&#10;8d7eXqfTCYVC8/Pzv/71r2/duhWLxdAcUchE1LOzs8PDwxcvXhweHl5eXoK2PxwOU4cH+lGjN4/4&#10;rdzsuxC6KtoPjN5EdTqAp1thGiO/2JC5C8CpRFhQq9XoDG63Gz4VclfQT5ByGL6dWK9Z79dlWhl3&#10;67omDWAyxsJOp1MoFFKp1NnZ2dXVFXX9JYvlxo/5fZRBpoICYhDOI6RCKg5J0xT0oe/CkANdha7r&#10;Xq83EAgsLy8nk8nl5eXp6WlN0/AtXWaoQHvAtCM40jeLVut1pYje9BTr9dvyoUsPWLHia3rTutr5&#10;kcpHDtYrhJyxwuJl4WaWyRJfHKwnuCHLc4S0hGiFCEk7BqDgdrvpHZ/PB571drtdq9XgZanX66DQ&#10;RTMjcKsT9Qs5pcmBTOvBCg4UtU5EunQ7uCTEzikLGLdGeAXwhRLHnLL7o84Kr4Y89vdQSOXBnvb5&#10;fOVy+ZtvvonH43Nzc9fX1+g6hsJgytd5JTgb/ddprtK+BdPclKazzmLbhCccDke73T46Ovqv//qv&#10;TCYDXtf19fW7d+/G4/FkMolWfxjlQqGQz+dPTk6+/fbbs7OzTCbTbrddLheoWRysQAxCF8MN/ffT&#10;NKfVRw5OTdPISDB6S3xpcvL7peltMt8n1he2Lko4q1QqyK9UMtO118yx5deDK6FMW0dvD0UFuwgZ&#10;3cC3EP4rlUrgzrm8vKxWq4jkcvcPWRQ3etDvn1jviFSZkLnnKA0rl8vIWMKackshHE86E6XsqPRx&#10;uVyzs7MrKyvUzhOlZEIG7LC+oBiFnEi6hSxfmR7clYLLHoRURtctH5bK/ahkoGflhjYuvaZlwF+Q&#10;Q4XewacU+iEdRGrClP4YOGPJSEV6SlcSKgCsYBng00AgQLQuACgEXFBblE6nURqN8yCVXZfJXDwV&#10;lPQaf0f0rhBdFobANWqyxtE8P5GsBOI4QpYiViw+4lv4B2EudCW/vsPhgJ6q1+voxb2ysgJqVGLB&#10;twKLG96X2eux02QCDRnNOksb0qQbptvton0gtk9N05LJ5L1791ZWVubn51FsLCTPSqVSefbs2dbW&#10;1t7eHvoNuVwuUI9Qx1cI39KUOBRFWG5ys+9IaKcB1KB5SJNQsJJj7B/YlnjYiOezEy2kEAJtiZCW&#10;i7poyhyik+usTa5gKuKVQovFkJXntHIH3anT6UR5rWmarVarWCzu7++juL3dbuu6DvuHn4RMr/d2&#10;Db6BKMYYH2UIHCpYy6hRRz411SRz8CpkmwJk0ZqmiaDPxsbG8vIyOiTziA9lzpLlRquV58/yzFnF&#10;laKzwh/lRd83f0lj91HJqGEgGmBlBxW9GFyZ9yZznw6ZNNz0hFUkpHIHXCC/vWmabreblKkQYoy1&#10;hhYyPbArKf8RJqc6I4AGuGrQBABZuuAGSKVSaPVSrVYBKUzZawa+fSwtunesIro7ugtTVnzASjAM&#10;A+CJm5tUI311dUUwiJJd4K1BRSj/rfd8meH5GIbh8/kQcUM+3cnJSaFQgKPY6/X6/f5kMon8D3wF&#10;vpab/LSiLjWZDwF1SXuqYPsZJVcuLS3duXMnn8+vr6/H4/GZmZnJyUm0a9Z1HfiyUqk8f/786dOn&#10;z58/B9XV+Pg4tSnRZWye9GZX9s8SLCOH1sj7OY5kMPC0DMVg4NuDySrprKCTPDFUcaNpWigUMk0T&#10;wVkEzhYXF7Hw8fR4nJSfZMSLp58jyGI9hl4DKjWbzUwmc3BwgEQ31BBRGZdStqazVNP3cxDfTOjJ&#10;cEc4ZgJgHCUhoXqAiNp4xA1Dz+OA09PT6+vrm5ubCwsL0WgUDhiAFfxQX0ZanQn3rAjmSsHVKrOR&#10;70qid5MSv6zx+jhlGFixjm5fPauNQGClvM8dv3ydkMoTTDnSPsTjLBy+GKykSDA1xA/oso5FFLKh&#10;TF4wScA7XSwWQWWWzWaLxWKhUECoCDRHHN0rkVTBPEPcw6z1khRRjouQ6oDDF2Sh4ivFYpGcLpSl&#10;y390RCVu9vqBrAf0HSMa0CHmqVXwK7haXDbR2FSr1Xw+r2na2NjY0dGRy+VCz9VQKDQ9PQ23MBzv&#10;6ACiTBK6frLsOVYWbGoBYdTr9WKx+OLFC03TgsFgIBDodrvNZlOT3PnYkg3DqFarlUrF7XajcyFS&#10;aDVNQ9HZycnJzs7O/v7+zs5OLpcDFEPlAg/6WEG5MgT8o/fWrSJ6uar5erRiL+WLJMraF72Gh9/v&#10;NwwBMz/MwKNcLoNvDQYDlYHgu1i/PBwMwaoBJTG1UodbC6/JhsHBOovn8mcOZ2e9Xj87O0un02By&#10;ur6+JgBK9YPKTSnj+L6Jdam+1qVyJYZSc1TGQSlB/4AJmnzG9IuGLNgEN8/c3Fwymbxz58709DQa&#10;UJDDmHqI6jJlUAmCKzU+3FTjInr3F+Ud6+1bFZ0tH5YM5FnpK8p+Zn2fPh1y2kGfkronvaD8FvdM&#10;coe/aRGH7GTEy466vdRzRm+LZpfLFQgEDMkcUKlU0C8aRLrFYjGbzVarVcRrUT5NtBlOyaJLoIQv&#10;DE0WHdByIthBPiF6weuMkOniYJxIFCca6+0XraRKmMyhpfzbd/UOHxHr8YMGl48d3abH46GnioeG&#10;3AVsDyATOzs7Q7UI4jp59gAAIABJREFUUEUkEsG/xNKt95ah6r05H8ActMtCtVUqld3d3ePjY4/H&#10;Ayf2+Pg4bD66C0wM9NScnp4GSMKbzWYzl8tdXFzAm3JxcdFut4kAjQhIBj0Wq+p8/1VkXztE9G4J&#10;eDGK3ucfGSzFGCMuhGi32xMTE4VCQdO0arWKiQ3gzgeaz17TNK+urg4ODvL5PHp4ofMzKD3ghmy1&#10;WlRLgrZHoMMhK8IwjFqtdnFxkc1mT05O0OHS6XSixBqTVgyA6VYc9kGIoo4UBcsRABJNkBONF9fX&#10;11TSBbeKzjggcB6Yc9Ci0Wg0kUgsLi6urq4mEgldFh5TPQH5UchXzZWYFanQJOT/CgZQ6F8x2tCY&#10;zANqywckb14N9GYyCqzRmKuG6wud5boSRtEZPZ1gNpwVyihIhQsOIJ+Hx+MJBAKzs7NdWZZMablI&#10;0c3n87lcDq2kiWTCMAzKbMfVQusJtstqvYRFWJNcA5KnB4VOpuTHq9frFPYa622QgR2dAA2due8z&#10;px160OiYvd4sPlLW4bMKHabcL64cVjV5kujFxcUF8TSgETFczeFwOBwOA7uAuYRyHk3mjac5QOEG&#10;Xddrtdr29jbQD3jJIpFIqVRqNBoGaw0tZOiQxgul73CoHB4enp2dNZtNp9M5NTXl9XrJK2PdyWwZ&#10;JDQZNE2Dc8XlcqGoJJPJVCoVwETAcUz4arV6cXEBREKkukIItONAYyZN01AJCOwItKHrOir+nE5n&#10;tVo9ODjQdX16ehqsKsjwPTk52d7eLhQK19fXKGaB6U8OHvG+er+Gi1W7KgYJaR4+e/EmrKNms1ku&#10;l+v1OuKnWLNQa8SbQoTggCmwQJxOZywWW1tbW15eXllZCYVCFCoiaOJkRJrOfly0HKaQu5oUmoJd&#10;RD8YbcsvWN4JWBkydTg6sSKVQdjF+lFfjKK85khFyD2JAxTyvvAXijMGb/p8vmg0ipR4ChiBDQlE&#10;utlstl6vUyjHlCyoFNPVWUWlwRouKhcvJA0M8l1MluZCkSxkUXC4A/gC1MKhDF/8dDb+SPmT7/vw&#10;aQheSx3wU3HwhL0KQndNd2fKYlc009F1HYTu6NwbCoXm5uYikQgyXcjJhE1ICEFFRihAQNZRKBTS&#10;db1UKsEuLBaLnU5H7xdwNAwDOOb09PTJkyf7+/uXl5dXV1fj4+OTk5P4IXyFMgpHfyAfs3DYKuR8&#10;gOcDQy+EwDaJ9TIxMQH0X6vVgEWQlQkcUywWHQ4HQAmAIzXE8Hg8oVAoFoshWco0TXhuLi4u4IMp&#10;FAr7+/uFQqFUKqEXN8AxIBEh7K6sPfw5n9qbinVp8/e5i4ve6cpe4sAosLsQX8Pq445bHmqHMry+&#10;vp6fn19aWlpaWlpeXsYKxRqnFaqzvGn+V5PdB0lNOXopaGkUdBbRE0PBygc6cLa8Un4Gz4pp8SFb&#10;37F+pPzLcQm9o7xWEIziR+HvKO9zpEJpZSgNoIgGtYymBm8ofczlcpeXl7Dga7Uacelif6X4FBAG&#10;xdeVNWm9QezEdElERWMYBmGXWq1GCfakJojfhSgQ6K/Osl7MXkuLfr3v6Iw4vvzM3HWs9SPq0GWf&#10;ETwxgo/NZrNSqZim6XQ6d3d3kQrj9XqnpqampqYCgQCFA+BxwW1i20NcD08Afbzr9ToOw7WhNyww&#10;Srvd/uGHH7LZ7O7ubjqdNgwDYSnyltGmSzNHf+9Tnt8TwaAr0wm5lrDUUTnS6XRQVDU+Pt7pdJAx&#10;Rh5ElGWBo31ubg7jcnx8XC6XEZ7QNK1cLmPB6rru9/vhCSiVSii7vby8zOVyYNpF+2tMHp1llQpW&#10;e/ghDi4tMWUZcmekkNO4K2vLwZ8Jvk2n04kno+gNUoxUk+xyuRYWFubn59fX1+fm5iYnJwOBAFlK&#10;FDPirhRNNlnTB2So8L9WCPJKUDKijnqjR2vLzyxvCFaGj/dwo3MUb8rol8F/y2C10MKy13JcIiwO&#10;mEEghoeNhORxQdtYU+bEEPER6qLL5TISdVOpFF5T9yIcZvYGLEjEYGSgyVo+XCFdlSlzboBgqIiJ&#10;tADZNzxURIqDKwUCE9wTQzv0iMOhvGMdXO5d1zTNkO0MKWJNsTM8bWS6UGgAFrPD4Tg5OYFK9Xq9&#10;Ho9ncnJycnISGbtAloFAYG5uLpPJJJPJ2dlZZAuSjWiaZrVaLZVKR0dHh4eHjUajVCp9/fXXRLCB&#10;fnhjsj24wXjMqPTMllGEe/UUEIDtsN1uw6GCpSGYSQCsCecZUnENw9jY2PD7/eiSSBMbx2AVICCL&#10;4BF+K51O7+7uYsVRnBFBCsFStnWZcDZcg72fwsG0stPzhUwOEnizYFMR5w1V+gBHkm6EdYGQNwZx&#10;cnJyZWXl3r17MzMzU1NTlJUMhUNWEw9Y86APPW2lXEDrFbqF4WDFxh8fg/zUnhUIN+hvOM/4qfRe&#10;ulLSkvhXl2mYHMTQauwyVm8FEHC/C9QoorYmY9dF1Mbv90ejURyADE1UmmBfRIoufDAomcZ5KDKi&#10;9eaX0WWL3s4ymqZhRyd0dc06FlEwy5D5+Ujmd7L+pYgWUSCZqw/l2Q4y1IYMhwJ0aIixMZDhSyaU&#10;2Vt4ovdm28D+hlfJ7XZTTnSr1UJtDjYzt9sNqm+/3x8IBKLRKJTj1dUVUhOEEB6PB/tftVo9Pj5u&#10;tVpHR0d7e3upVAqsZcVi0TTNaDSKKAMltdDTpkmi2wl6ryOmxUVHI45gHygGDNlVA0FABFJR7IM3&#10;aaKapgm6AafTCco+rFAgHiGbkqJtu6ZpSPkCTKH219btUH+PKXBeKVbVp7HUMf4+wtkgTUGtwNjY&#10;GDLHKXmfe8KAbGBuOZ3OcDi8tLSUTCaTyeTCwgIsBPrWmGzr01e4ZaL3Cl284laxvhD9sAu9/yEC&#10;TVtGkXcytK88p4L6X+uEymsFkShqkb9JaogfzHEJXZviXCGjUMhgLR1PdCmGJIkBPjBlBWZXdgAA&#10;kS4Cw6iLPjo6QoS4JQXnVDJOoAU4olIc1BwW0PV3JbevtRWAYDEpAi5kFRGsEb1A0KoKB40sByv8&#10;W7hsAiu0Y9EL8rIooyMYYhPSoU21RXgN35WmaU6nE1Y13PtAjWhHF4vF/H4/2P8mJiZarVY2mwVD&#10;HTUdhLcGoww/lkMy/SDlGUMjmDk+cNbaIoSweOwoI4RHBvlY05FwVeIkcEniySO+ALxiyuIvzIex&#10;sTHsvn6/3+fzIbHayTg8EMwVkqhXAdY0msYH2ACIHqaw2Gmm7D5IkWtoHriagFQ8Hg9FfPiTwVfA&#10;kufz+dbW1hKJxPr6+szMDH3F6/Ui4qOx9j3APYROHP1SaLH2+4IV5e4UdDIIrIwi9pr9QOW9wKGj&#10;X8Mg1DL8hFYoo2yoinCYQrsv9kUCK4KhH+7VIFjAT4LYMMx6qAxgF8MwKpXKxcVFKpVKpVLUwIji&#10;DjwZTe9NMeM3Muj2ud+IrhAv+MZAkAh+YJ/PR0WGuqxsopMPWep4PnSdCljhcITvCnRTVquIRoSr&#10;s64kpeWwhvz/V0zgd0FobGxsbGFhYWNjo1KpoKn92dkZbhZqFA5wU7qpyGWNh0bXwHfWD24/+1kE&#10;z4rSFID5hOzKJPpV1NN8oMITLBxd1+FUg4MQgBKYEhMA50fn5LGxMWoBRviGnK84pxVY05V8cIOr&#10;XL9gXajw9FCQDHsJj46T5VOEVGOsiQhwN5vNcDi8uLi4vr7+ySefhEIhBIkQb9VYW3uqVcRlcJjo&#10;6KWgJSWgW3JprUCEPh0dZ9iI5JcnHxhY6fsVes13ceVgvnfyVW2ybBVFY3I3DOAIbahdRpjLXxOH&#10;B7QD/jUkewphHe7zuLq6QnYhnCv5fB4suplMptFogJEJ8IVCNtwioTU86N7pTUWgjKDZSamR1sBv&#10;gaWN+3VJyyiahT80vTcPxmD1R/QTHCrREAzXLwpqMVm2oJDAUXGG4R4RL+h2u4FAIBwOdzodOEso&#10;1uBgDN/AJQ7JgqozBhedFaAp6tWWNxAOFDRm0GvS+0JOLBoUIVccpgEtZxoROFdwBlNGjvimaN3R&#10;lesRr0Ob+05FWciapTSBH2C9NbKXTNNst9voSA9N4nA4ELshB6ToddBes+6DPp9vYWHhwYMHS0tL&#10;kUgEPNREX0tZ/KQ3KB6EVab1hnto4ej9klT43SlgRdhI5aOX9wKsjCiDLtUKVvp+qhj6/NO+YIUj&#10;Gyx7rl6518SQfOEGS20xZfqtIcuh8RXyvmiyv7TJknwRJKK03Ewmk8lkisUi+Ojgv8W3dEZGp7FW&#10;GhwxKLdDRwqp9MltoPhdSHdwjy6yByhKxU0oIZWOEuJRYBBdDF02PV7Ri2Osw8TxDT85KTJCM/xi&#10;upIph2NNpyQFVsadfoVvbIKhW34Zg+abLaOI8ngVsGIwBh3RG/7jZxAMs+qSfZWAJn+fj6AYClZ+&#10;dn2osWQR6/sm8/X2BSv0Gq4UapIMbwpgCs8v5k8bsAaVPk6nMxQKLSwsbG5uxuPxhYUFsDZj+VAL&#10;M8q3I08k/8tzUzhGUQCKsppGXFxcpdjyMciHBFbEzVSJ8l3+b19Ao6gMDmsUoS0ZFqHRr7CIgxU6&#10;gOfDUj4vJ7EtFov5fB6l0dVqNZfLlUolVNtS2S3CyVxlaJK9gN+gOSCejTXfZRXRGst6oZiXg9E6&#10;4eeIyJWwi0P27+A/asoCEJOl+zhkdQA9VUXvKEhL9IM4ryU0EELm7drKzpb3WfqClUH/kui9uSnk&#10;miVjg8MUwZAN1RJqmubxeBKJxPLyciKRWFpa8vl88K0CpugWFlrnqzr7COZB6esP7otahou9fj82&#10;scGK+q8VnfAlYfSWPSuvOUyhjwjBKHEKBb6Q45peCyGQNggoA5osRJ1RIJ1OpwuFAkg50cWDgvRk&#10;1pAesT4QBbsoQI37gTiWghBk4aXRZGyR/hJM9VCmHjmigXXImDZ7C6cFM4hFL7oaPrJDJoAC0Ub5&#10;li22/CxiBSvK+xxtCKZtwJuCWn04FJFCTg16tN7EdvTAQnOPYDC4tLQ0Nze3vr4+Ozvr9/tBCsdr&#10;CR2sIJk7UShCbc2l5eikr0NFQS2jiL2EPzb5iMDKkJPwd/iGbbJSFNII/DArZOGHmb3SZeQog96n&#10;10oJT5c1O8Suj3S5RqPRaDTy+Xwmk7m4uCC/C3SWaZqABeTDgKIx+zmT6R1yFAlmeBFkIe8IJetw&#10;4KLrOjwuIJUizCSEoJ5KiGEhIQbHEFjhuQgGq8+yOlped7iHQBxb5dnyQcigmQwBtx4ixfV6HUzN&#10;MAmILx9rn+oDoFUajYZpmh6PZ3p6emVl5ZNPPpmcnPT7/fCeAqzwiI+DieJBcVhqkhWkorzAlVsd&#10;KqM7V27yPG35sMQGK/3f56+tNo2woBbRD74IlsArZJ6g1fvCE1zoBWWTmJJ/gs5jyixdNA8zTZMY&#10;50Argvzcy8vLSqUCxieiVoMLRGPxb+4F6cqu0cpGrkAxwVi6eam2yZJedclHh2Jg1GJwPl8CNILp&#10;LwJAGuv8TqkMg4ZvuM7iKp6fxAYrtnzoQuYNuppTp1XAFKTQUuiWwxTTNBuNBhyxXq93YWHh9u3b&#10;a2tr0WgUQR/e2Yd8J5xVgf5qMuisWaqRKQAk+kGTQejERiq29JUPDKzcRJQ7feWNW/HKIDTD0Ymw&#10;JL5YxWB1RvQOvcmzK+hfYnMh6cr+tLquAzFAE5HaQsyoUCigfTScLuVymYoCNEaBQP5hYSFlUh6U&#10;wbJ3DVmzTZfE/S6mDOtws4zqjBA+p+po0csIrrMUV8JV/DK47hs+lIo9qlkSGG2tZ8uHIjRpsWqo&#10;pw/o3ZBCS3RBlJtisqAPRWMNwwgEAjMzMxsbG/F4fHFxMRKJAI5Q+wJd9h0jVwrHLhpr5UN+FCGB&#10;CH8HMjpeGUXsZfuxyUcEVkhGvOURDyNfgtXXQv8qrhTF9WIy74vJKoM0megK0STpHP0iMeubpgmL&#10;SjC/C0AMyotqtRq4dLPZLHouIqQNTINuZFbF5GBMGIKFhDhYUT7iWIqHjXCbhFrwQ/BRE5ohYjr+&#10;HMg+UzDHGw+o2ZtobIst77P0ndumbPmJPDasZU3TUFdMcR8CKKaMq8IFa5qmx+NZXFxMJpMLCwvJ&#10;ZBLUKWS38GQyq05QUlJ4uIdEMMjCr1xBJwpeeS2x1+/HJh8jWIEoN271nQw6UhGDsX0MOcMQvw75&#10;UQTbpE0ZOeKpITCMDFlETd4UkyW7ED2a1ptuggpexLNB9o+2i7lcrlKp5HI5qDwCPZQq6+jtAGCy&#10;QlOes0IainuP+FWB04WDM03TqLgAxhzS96jIiJ/ZtJCwEQQcUeXxUbiJlrTFlp9MuG2DGYv4b7lc&#10;xmrlKbTgTaGEem4mkTfF5XLF4/Hl5eXNzc3Z2Vmfz4f0FE125kJklvPu65IloS9S0XoLkunK+4IV&#10;+ogf82ZPxl6/H5t8vGCFC38IyhoY5C/p+92+7yhnoK2XtA/3uwhWUkQ1QfRFntZKuz7Fg7DyCaxw&#10;JjqK0dAL5LhQIUAmk0G/aNC6gGsB9CRCZpCQ3uHaUGP1O/xOSQ3Rr9OVALhcy6519CgcstYaHXFB&#10;gU9hb6o14OrvdcEK/9dWdra8/6IsdnSWQKd3eEPRdBDM9xw0cEMFy9zr9c7Pz4M6ZWFhIRgMwpHp&#10;9/sJqcCPokvSplFSaIWlzEfIxaWEgUgUTDPk9u1FaguJDVaEGApWlE+tj4sf3xfZcMDR97sKWOH2&#10;ENZ/V5LIUdGQxnqsAHwozhiTBWV4ri4dycM0hmEQhS5UYalUKpVKl5eX6J6DxD3KdOFuXk3GrYWE&#10;FKI3PNTXZUU30mWkbYLZkVpvPg382w7WeZFryb6j9rojKwZ412x1actbFG6xDD8GQqsYXa6IWsk0&#10;TbDdA6YgeEqnxbKizgYTExOxWGxtbW19fX1qagpEtHBqOhwOmAQgIMBJKAzkkCy0CkDhDhXB0uG1&#10;Xto9awzotVaTvfRs4WKDFSFetaWN/t2+nw45wApuFMiisYALvcYBSuSItn96wX0q3LGhVErzfFhT&#10;1kgDuyBUhCAR4AugTD6fbzQa1FuAG14g3jZYTZD1wZKCMxmvDF08DEGCWUiRIYyCgmcy+6gVgGLb&#10;9cWX3OgUFow4CFdZ50Pfw2yxZRRRQDx/k4QvbWAUNOhBKMc0TV3XAVOQok4TktYU/KamaXq93mg0&#10;urq6urq6ihRaothXiN2UoA+taCtY0SxEtGIwXcorHSc2IrFlRLHByk3llQ9w0AFWj4typOJuERYo&#10;Q69pp+deGQW7KCEhjlf4OwYrk+7KTmbVahVFB41Go1qtnp+fl0ol+rdSqYCVTggxPj4OXUbJs2Zv&#10;Tq7GGgH2RQ/4Udwab11kyrgY1UzCa43uRTxvl3t6+LPiuER5yIqqtQ5ZX8hirx1b3kxoTlrTsITc&#10;wrH0arUa1he4ZSmFFo4QTHXOOICC5G63i6BPIpGYm5tLJBKxWAw9O5Ef5pAMb0pqGrlSHBaGN4Is&#10;ik9F9EKTEWGK9XhbbBkutsK9qbwxWLF+ZD1S2WWVZF46huAI/0pf4EL/Kq8pPGQwPjpyeFDnRUTN&#10;S6USWsxXKpVCoZDNZiuVCjhdqtVqqVQC0wO8yuQaIfVHV87BCr9swXCGIVtIGoaB5F/KKaaTkOal&#10;QgYqLKJAPod3ioZ93bGzghtbbBlRyD9KU0u31NbBYKhLIXZHl8sF6hSH5IbmnlckpnS73fHxcdDk&#10;r6ysgIU2EAhwPwqx0NI75DXhjCnWuA/3qfDbsS6HEZeGDVZsGV1ssHJTeeMHOCJS6ftCOUbZ7Pnx&#10;fYUjFdOSAGuwwmPF+4JjwCUF/QjGTJA35PP5o6Oj09NTFEvDcY00QAfrbKwxFim6EU2mBAqm6XTW&#10;x87s9RK1222i9BW9ySuIFiFgRBVGmoUNgn53yBCIfu4Wvs30H1pbbBksCmgmIbMBGKVSqYACH4Vy&#10;1P8c6SlGb+It0s6EELFYbGFh4Ve/+tXS0pLf78dCg09FifgQlFcKfHB+BakIS3XP8OhP33/7ig1W&#10;bBlRbLDyzmX0Jzz8yFf6XQb9yxEMmW5WvGJ1utD7BFbwgsI0VHkkhECuCfzVnU6nWCym0+nz83Ok&#10;6OZyOfQwoqC7zugvqQkiBYzwu0RpZTJSOJPl6ECBonDJYKx0OJLc2hQkQoyfyOisCYCCOXUEyxx8&#10;swG1xRZF+DIkhE01O41Gg1JoDcNwOp1erzcQCCDoQxMPxwshiA3S6XRGIpE7d+48ePBgenoa6AQQ&#10;BxOYSpEd/Tr74Er4v31dKeQK5Xf0uqEf5bs3fJ62fDxig5V3LsOfsNVwH+U8fV8rDpUhnyrZLfwd&#10;fgB5U5TEF/4pxY+I3AVZJshioQ71p6eniBbBaiwWi+VymTqYEChxyAaHJst0UdwtirrkV06ICsku&#10;XUbeT+oY7nRkt1Cyi2JfUnDKkLVXymDZYsubCV+bmGbdbhdBVfQobbfbwBPwCwKmcGCNSY7qPMMw&#10;3G731NTU+vr64uLi4uLi1NQUqns0TaPUFjqDglF4PoriRyEHpBWsKHek96tP5oh/iNgLypbRxQYr&#10;71xGBCuvPFI5RjlYgS9WNKO8oyS48H8BTYRsFWSFMtzRQnBHIdo3GCVMt9stFovwrICPLpvNAqwg&#10;PzeXywG4CEbiIqQ5qOu62Y9unxQit1N5GEtJHKb74kYkhfDJ76LQaol+Xm7lfVtsGVH4MqTKO8RM&#10;0VCQCvWp6g0HazI9pdPpAKm4XK6pqalEIgGSN2rro0sqaprJxJ7CAcoQejfRS53SN+JD0hesjCj2&#10;CrJldLHByjuX0cHKKw8efmRfz8qQg63H40W3t50hD7sICVY4TCFAQ/hAyLZB8LtoslEAvojyolar&#10;1e12UQh9enqKumhK0aXSaM4FB+DCHx1HDwp8MXsLvykhgDKFueMESpwn50Kbc9pyRSmbFkZdW2wZ&#10;UQyZQougDyjwdVmQTA4/wt/0FWpavrCwsLi4uLKysri4GAwGkZ5CsR4KfeIMlG+uuA8VjNLXiTII&#10;rHALwQYrtvwEYoOV90veeDisrpS+Jxz0rwJW8Cbt/bzUmQv/lM4DKKA4Mwi7CNmjBKy7hiTlvLq6&#10;arVapVIpn8+fnZ2h4SIKpNGhzTRNKF9T1nxC85qymJliNxyHKbqVQBV3DhHwEhL0AIUgYwDd4Cix&#10;htS96O22aIstrxRN00CBiCAp2nIZhgGgDMpmMBWRmLLVF2R8fDwSiUxNTT18+HB+fh70bogZAc1T&#10;sy0HE5fLJSTuV2KdCkzhyGM4WBGjlcXZcMSWtyW2qn2/5CbDMei7Q7CLYLu49RiOYPibBquxpLiP&#10;LnvQc6eFEIKwC76LVBLOqEuuDnJxI8GwXq9nMplsNpvP5yuVClpJwxgFnOJhdc4LJyx6lqxA0Uv0&#10;IpijCD556m7NsYtDss8hVERsLtSq+ob2pS19hY/am4kCJa0Q9t2J8lvknkRjUfC8ITHW7XZ7vV4i&#10;kOVnAJRHTdDY2FgoFFpbW9vY2Jifn5+cnOS1+pRCDiCC1wAuQsY9KZ/dmjyrCPea0F0oIIYucvjD&#10;tBeFLW9LbLDyfslbH47X8qzw15r0P1u/wvdy+lfXdYOVN9NH1pxcJS5jWATQAdyd1AegXC5ns9li&#10;sZjP56vVarFYRLQIaYZCCLIjqdJHQSekoAmpkGq2XiQFrQh+4QxO1jKaMgOQCEnsF6Kfjla2Xv5U&#10;+x6svEnH86TjD1EMWcOlySCd6KXv4xDTHLnxkxiQYMSJBLuybcXNkeUrR5NHGIUQ1EMUSAXXg/bI&#10;KLOnYh9T9sQwZJNkp9MZi8VWVlbW1tbAQgvuWp31Kncwkjeq9yGSIdEbTlWcK/yy+77D/+WvR0GT&#10;Nlix5W2JDVY+SHnjURvkZekLVsh9onzE3RIc7ijCI0fKCwWyKDiGlDU/DBx08J83m818Po9+0cjS&#10;zefzpVIJfnVN04AeoJGJkpxfrXKn+JeAC79aChhxXCWkWicTltpHj42NYS/hOy5ORduGJmuzrQPE&#10;9z9TBrwo25ecWNZv0dnet+1Becj0HHTJbsw3SPp0lO2QJqGQnDeapiEpCu2IhRDce8GfktFbYva6&#10;8v/bO9OutpGtC5dkM9hAGMKQQBgSkg6szr29+v7/X9O3byeAbWxjO+DY0vthv9rrqEoWZggxyX4+&#10;sGSpLEslJ7V9xihfFihULUzFh9MHQVogiqK1tTVUT8EwKAy+F28ZDAbOuZ2dnd9//31/f//g4GBr&#10;a2tpaQlGFIhjGvlsQnIctCGM8qnITE52gRaZRqmEUzFrXznxUyKx8lx5rAc36Tx2JZi04YkV742h&#10;RuEhLyOa29hvi9HZvwhzcc4lSQJvEQq3tNttGF1YThfpFaj4gv+dXd5b5AJnvMuLMEqEUGZBuLCF&#10;NcUctQv7RdsmADyh95+7J6HsQp7mYwLsNNqVxq7rblbFCmWHd7UuX/rP5a0sboq10J5qPB6jfRXi&#10;nLAniqJ6vb62tlav1+fn551Jf3uIWKHcjEwxHmuMRPw4fJfX19fOOdT4WVxcrNVqlBSUv9ZDGsfx&#10;5ubm7u7u6enpyckJLh6Cg18qG0dlXTw2ssozolCv2JfhPIRzLvOJ+OFIrDxXHvHB3UmveD8i7QLv&#10;8gtnanDZqp9k8baeiKFeSYrK6bosG8KLjcXb4dcfj8cI0UU9urOzM3Rh7PV6vV6PxeiwzIzHY0Q1&#10;4l74n7gzbiNv276kzEJBF1bGs/fL7IxarYbKLgwpiPKtqsPf5S77ae5MJnmU+RSwALsimeVmb+Ww&#10;3x8rVtJ8cyhPmlhZVnJHtDmlaYpmOjC/0QuD78zc3BxSZhYXF6exFtzpvnjZ/J5DpiC+CsXy6S6E&#10;1Q3PFOYQWF/G4zH+VqvVtbW1169f//vf/z46Otrc3IRpkJnMVqzY8m64BuoVa1OxKjmaUDLf3ou3&#10;U0pFzAISK2JasTLpqPcr2S5O9igXeJevoM+RHDDOuv9YnxEHMCPagv/rGSH77du3wWAwGAw6nU6j&#10;0Tg/P0cZuk5UrTkwAAAd6UlEQVSnc319DW8RFjP+kOUvXa6O4WrEl55rLM0sLrgAnNMZnYH1A84p&#10;Brtw7bGLDT/L+onsj2Bvwp8Fnu3E5W0bWLYrploxxlC1lJyZEgcmCjpc4E5KM0detVpdWVlZWVlZ&#10;WFhIjUvuIQutFVi8Izih4LLs9/uj0ahSqdTrdVRAYS4xSbLAFOccZMrh4eHHjx/39/dfvXpVq9Vs&#10;B5+KaejD8BT6gChWbAitFStplulmv2l2qsmdJkdiRTwNEivCuVI7zf2kTDjAihXvkCdWrKZJs16G&#10;aeYToU0lMcEunl+JnhqmiWL9aDQavV4PFpdOp9NqtbC2Ma06jmPW/ufv1PDWsABAVFlLgI0vZpSu&#10;lS9cUVgSA7ELCHyxqsW6RbjYJPlwVF6PNVFMehw/EE92RMYg5LIeCy77hkRRBBmHOfRkooVfGy7S&#10;cAOhhI/9dlWr1Xq9jhaA43xd4/vdEZ8yHxb6CMIJhUyfKIoQQguseQN3io5aw+EQmT5HR0fHx8dH&#10;R0fb29vLy8t4SyUr/0M9jW1blNb7G/p9rCgJlUrhVEw/MxIr4mmY0f/dxNNTLkom7S///tijnqHF&#10;O2plitU0XPhd5oUJxQqlRpr3JY3zFXVvbm5QzhyLSrvdhnZBYAGcRwh2wfqH9cAmVthbi7LEIl6J&#10;F+Zif9njGpC4lJhIlyifXkQLP60v1t5grQihfWXS/hnBfluizJ+FZwexyBBmRihDDlbyDS/D0/J+&#10;cU565azIc855k/kQy4o9Q5qm0Bz45qCpJ0qb1Gq1Wq3G/HYrnpiin6bp5ubmb7/99ubNm8PDw62t&#10;rdXVVdaFo1ihCrHhtPQnTopQcca/ae1VEiviOSKxIv6fKb8J3rDyl4WHCsekJn7Fs/xTDXjmFjs+&#10;MQk7rsivxG4A1Dcw17PeORxGvV6v1Wq1221UpcMAa9KwC4P13SQm3LLQwmFllk0sGhc1MGJLF9hd&#10;+Hs6CgrpWmbWsuJMyHCSpf9AvSG2YzQaRVmZ4zRNFxYWarXa8vJyvV6/dS1MTZq353eLMm+aXar5&#10;xoebVcbjMb48MOfg1ljejW19rE0RX7ybm5u5ubmNjY3Xr18jJ3ltbQ0pQlCrVqxYpyHVSSXfSNyG&#10;p0Qm4DcK4rUL7Ul2fPgVKp8oiRXxNMzu/27iKbnf1+AeSmXSyDSPy+dOU3nY8XYdoiLhTi6NaZZJ&#10;xEM2RNc5h/hcihL0iP78+fPnz5/hLUJJul6vB/uNlSOImqxUKnaZtPYVl9k8aBbCNWAMrhmRlVbB&#10;pFk6LsQKfqZPau9iV4uZ/edM6UAj2Wg06vf73W6XPaGcczA5jMfjhYUFlGqd5o5o5OA3hNOSBCEv&#10;1txyP9I0hUEIvsXBYAALEIOpYRZyJliHfkmosXq9/vr169PT0/fv37969erFixdxHCMK24ahcAPy&#10;JcpS3yv5wm7UKJxn6/ex80PtEs4e31IoVqRIxA9HYkU49xiL3K1nuNWy4vKhAHZnlNUdx+AoX+Vi&#10;nK+Xn+bruIxNqyOGj9C+4o206wo0BDoANBqNL1++INUIRpd+vz82fQmwbLAhi3OuWq3aW4hNsrH9&#10;rQ+sWLFJ0TaXFesWY1zoLaqYel+hhd/7oGhCRRZPIJacxFu3Cp+mt/IlWVhJmjXTjuMYYuXq6mp+&#10;fh7ahbePzsMrKyvr6+vlbiAv2IVLOGYPjqTI+IMi47wL76X8jvjVgj8R34HhcIg6LsvLy7CBQXXZ&#10;LySsKXiOtVptb2/vzz//PD4+fvXqFQwwyFGytd2gSJxzlXwBFeoS76ETamVn1Em5WLEDCidZYkXM&#10;AhIr4tGY0rIySazwP3dnVk07mC6eKB8B4CbkQqcmhMXlI1powLBNDakSuCyNRiN0j0MFUqQXwdYC&#10;yfL582e0jIaycSYggyG0vH67hKfGJk/tZUUMllsYhBITgpNk5Xqrpq0uCnjUajUvSjfK59e4QI54&#10;83xvsZIaX0ya5Rtb3RmSGM8d1CE9Yrg7mJTKV8pQ1Nqr4u14q/WkJ0I55d0droEeQxtCi2lfXFyE&#10;5HKZUYf+PiT7xHG8vr6O+Nk3b968fv16bW0NIbSwn1ml4qkTu20VCbejAO/u7F0XTibfVS49hfiB&#10;SKyIR6P8u3TrUW9A4UtrPik86vmGUhOuS4EyNhX0uZMBE2NTki4x8blYWWH8v76+7vf7g8Gg2Wwi&#10;Hbrb7bZarbOzM0S6DIdD/n6tZMW7rMsmXB6stmCgA9WJJ1lQPoTvgkUHv+yx+NEAQ8uEt2zjQ61P&#10;hB9tr4SiirNauPIlWUaPt+qn+Xr5/HTvAVn5GJmwjIqp6/q42Ovks6ZVjH9xeRCsqDWHDg+QKXDP&#10;QSDaacGTgrgZjUarq6tHR0eHh4fv3r1DCC3NMJFJDeO2jUoJbSpRZiiye8o1ir2pQsoVoRCzgMSK&#10;eDQeKFbK93hixe70fh/btdCZpTEUKCQpIs0iIikRXGbwsEYXDEZk7j///NPpdAaDAbTL5eUlQi+Z&#10;r+SFm9gbtLrBWvK9qeDyaV1a1uhiHUYM0cXv9ci4Cew6Zz+o0HDiApVjd/KNnjUlMVE74fjw5C5Q&#10;QvZsjwumEcFGCJRBFg97VeKjIU8RBYzkHeccYlOQ6UPLGW8fPa0QiLO6urq7u/v27dsPHz5sb28z&#10;hHZxcZEqhLXznXNxlu8TmzzkSr4Bocu38OQTLBSRhRMbIrEiZh+JFfFoPNZ3qfA8oXG+8I0lmsZK&#10;k1DBpKYJQGrsMTar1hM3jNt1JssDR7vd7pcvXy4uLiBi0A0AkZiUOGmWUstEDwtjXHipLltyvPou&#10;KIjnpTsBnIfF6FhPzLqQCOcZn8gVkYohXA4TU13eM8Bw5mOTN+sCveKM0PHu17uMxwUnh1hBDAqc&#10;NfPz8yjghoRkdB+EgSQydVMwmXZynHNQNpApS0tLW1tbp6enHz582NnZWV1dtRnptKNQHlF8WLES&#10;ZZWOvShaqzIL52eS+CuZEIkVMeNIrIgn4tZvWriMTXpjOMDTJd623SDhSytWUpNJxOXfZe4YAndM&#10;mvmJ8Cnj8RjFvnC03+83Gg04jAaDgfUWYYD1gNgM1SifqJya2i3e0k4lZ2vQ2W0ubJWsCioTYpku&#10;Gy6KaWD5oC7x5r/EZBKaZAoX18KH5b7nj36cOclCeiE08QjSNB0MBiiWD5kCawq7D6amGiz9RFC0&#10;tVptZ2fn9PT08PDw4ODgxYsX6KtMpw/lKcUKumBGWZdB+xTshtUoVrWEU1r+snAqHnlyhXhsJFbE&#10;E3HXb1o4fpKaoZWi5AzeIlooVmiWcCb8hTqAI8cZLOsSRRHTdqzFBePhF8Bv7m/fvrXb7bOzs06n&#10;A+fCxcXF+fk504tspAtrq9No4VkpPJVAN5DL6q0xcBVjmK1NKkFNF1vVwwWKwepC7vRiU+Ksqkc6&#10;2YMT/vQvlJvuCddRPJ2bmxsYVAaDATx3qJvCEFpaoSgZURFuNBqtrKzs7+8fHR0dHBzs7++vr68v&#10;Ly/TlMIqtDYwJcrijWxYtBehYiWLN3XhNE5vSrFIrIjZR2JFPBGPKFa8MXYFDceX2FpKrCyp8QTZ&#10;Q4lJKrbnsREktMRYuwtWviTrFw23EQwt7XYbHfhardbff/99dnbW7/dR9wUChcX4Yf+wKsEFksUO&#10;4AXbi0+zwjMIKOZcsdUiM3HgP6JDyiM1HZFwtfR02IeSZFXgCp9OlG8sED6m72dZsZ8OYxgyfVCk&#10;Ls6K3NTrdYSYULfxuYxGo8vLy36/X6vVfvvtt+Pj43fv3r169QoyhX43ut7irG0yU35cZu6iWLEG&#10;FV5kFBQDDIWLt+EkVsTPhcSKeCK+h1iZ8sxpPtvZGZHh8kujtz/Es7t4G5YoiqgGkiSBm8CKBpzn&#10;+voaDohv374hF7rZbN7c3DSbTTQE6HQ6CP9kNixkAVc7ZwItuY56Ibr2Bu3VQmrYCr9cGumhoN2l&#10;mgFNk6YpvCe4hSiKsLTXajVcSXRbhKynsSY9uPKHe29wbfDgfP369erqajAYIOKEGgWmpiiLnMXk&#10;QGhixmq1GkJo//Wvf+3s7MDpA+danPWZolihHKF2wZXEprmP1St2ljzR5okVd5vgeMhRIWYBiRUx&#10;i9zpa3nr4FtNLNz29lsHU6hs6PrhGeghSrKuv4DZQ9gPicCVbzgc8uQs4NFsNhGZ22w2YXTpdrvt&#10;drvX68GM4bLUpCgL1bQ/wUNbS5wvhkb1RpcWS8XQesQQXeoVmy8TxzFuBNeMSF5k88b5CnguH5Xi&#10;PZrQoDLpqT0iqalCC9D6OI7jer1er9fZPpDjmTQOvYhQ3JOTk0+fPu3t7W1tbUGg2CopVHg2VCUy&#10;TRuizHEWm3rEXniKC5SKm2xTmTRd39VAJcQTILEingclX9R7iJXCd4W6JM17WELTyzhfPNcm69KO&#10;wqgRGl04wDZkpneJLqQkq7F7c3NzeXl5eXnZaDTa7Ta6MF5eXqJrNONj8Ck2NqKStY92+WydNEuQ&#10;joLsG2sc4hXyNq12YTo0Tl7JOkh7HYatBPRm26ooe2HhBbu83OEDtQuwfW8axPzyECYZPjgUy4fJ&#10;pFqtLi0twaZSrVaTfPYZdCQmZGFhYWdn5/3794eHh8fHxxsbG0zzsX4fWy2GpY2Zsh7l+0xFxtFj&#10;PT532pj0xXYSK+L5I7Einj33+A6XKBW7JzTG2D2JSWb2xvOHuDPF6LzxNvwlzbcIsDvxF1V0Gf6J&#10;XkWXl5ftdrvdbn/58gV1deFRwqm4Unp5JbhCby1n0Khd8m0+UZKVpKN2oSRiBReIlaWlJbYajoNs&#10;W08I8qg326EKibNCefhQ3Kant+yNeOIML5Mkub6+xuyhk6Vzbn5+HqYUdudxWTwQzGCY9iRJVlZW&#10;tre3j46ODg8P9/b2NjY2Xrx4QY9PaETh/E+q7RabzK9CO4q37QJpUjhjdz0qxOwjsSKePQ/5Dpe8&#10;1wqLwvFWmjgjVjw7QahU7MuxKZjLQxQu4QZtLfC/oEZIs9ns9Xq9Xg8OI6RJd7tdFHTBRUb5hr3U&#10;DZGpiOpMVpEzVgqKGF7MOOugZPUNi9FhGYbDqFarVfLV4nlyKzXCqbYX6fIqJM7aQPLyGKbDi7Ea&#10;JTWxKcj0geuqWq3W63WoK5eV7OOZ8XEIZKlWq8fHx6hCu7u7u7y8vLKysri4SFFCt1HFdPOp5GsA&#10;xqYYoJ12b2Zc3mpSuB0i24n4uZFYEc+e7ypWSsZzLQ/H29U3nYwXnGt3WkNLamr/86XVMSiSOxwO&#10;B4PB1dVVu92+urpCcG673W61Wih6hngLxJB6ReHSzHoRm7q6vMGxaQfIO2Jwrs14YuwwojfYlbqS&#10;FZW3/hFaXzhR3mzzAtKg3xC38XGMoUHWFQe7LAMLhW1Ql48umNXVVTit+NFUlrBmJUmyvLy8vb29&#10;t7f3xx9/bG9vb2xsoAO2baGA/CmGx1rLCu/RzrbLtBdNLJ7OKPT1TGM7kV4RPysSK+LZ8/3ESvke&#10;z5PiTJldu/oW/vX0igt6MVql4kmWNIuD4VGErdgCMBAucBWdn593u91ut4uXrVYL3iJ2Aw4dOliJ&#10;rYTiLdtVkxfsnGM6NIJ17Bth+YBSQbKM7S3M3jrhehzlY1acMZxYHUPFA7VE+ZWmKavQ9no9BDKj&#10;STL9PlHW8BliYjQaofuPc65Wq62trX348OHjx497e3s7Ozv09dDjg8+iWHGmCq21J8V5nNEWoVJx&#10;ec1hVcitWkRiRfysSKyIZ88Dv8Plby+RLJ6fgsuq3eMdiqIoMYlCLi9c7EtqkUIFY4NdOIA6xhMN&#10;yJpGHZFms3l+fg7V0mw2G41Gt9vFW3AedOlDDTTewsLCAuNFQqHgTUiSRebinHRd2UmgrwTyJQz7&#10;iIOyIqlJZYpNWi/nDZoDZ6Dm6Ha7aJKcpunc3ByykZGyVKlUxqa87zjrWvDt27c4jl++fHlycvLh&#10;w4d37969fPmS0sqG0NKIwnRuZ8oEh+EpsUnzSfMVcezfNLNy2Yl10wkRiRXxsyKxIn5ppvz+e8PC&#10;3/rlGyX7rVJxebHC5dnqFatL7IYnZWw0CW0e2I8y/71e7+rq6urqChnRf/3119nZGYwu9oPg41he&#10;Xo5MjIu9ZhhFrJQJb4p6heXjElPOLk1T1nSBcEGgK6u5YO2nOMMn8vLwEXb5H41G8IV9/foVMgWx&#10;KVAqNjClWq3yQVxfX7dardFodHBw8OnTp8PDw7dv325ubtbrdXxKvV7HJcWmTJ8NobVGFE+shPCy&#10;C/+GTKlCJFbEz4rEihC3EP4bKRQrJduT9rjAHmMtJd5RqyG4JzHBuYnpT+RMLg+EC+0xuHLkwkDE&#10;DIfDy8vLXq+HpOhms/n58+dGo3F1dYVomCQrqB+bcqtciWmcoDzCMJfJFGckDhUVTssoXZcZZmzG&#10;L2whS0tLKHWPMfBVhR4iiCG0R0aMjnMOAb/w+4R1U9Ks2spwOJybm9vb2zs6Ovr48eObN29WV1eh&#10;TliIFurERtGyoDANJ1XT2joKkqHCGeMhPjUbM3QPJFbEz4rEihC3MEl2hOvK/cTKpL/WOOGMOqFF&#10;wfMTJaYwLtWAfYmRdA/Z/CNEvSRJgpSiRqOB2vPQLn///TeSYtig0WUFXXB+JhnhUiOT6TM2DY8s&#10;vOA0ixdmWZfEZBh5zYoZoosNl8XSXl9fd7tdJHXf3NzEcYz2gfBnQWdY5Yd5QLwtOiTv7e2dnp7u&#10;7u7u7OwsLS0x4sR+ok2n4rYzmVYsPEOxwgkJzSouCKS9VWpIi4hfFokVIW6h3LIyabx3dNI/tFCR&#10;2P2eCSfNYlnirN8vbR5pPswFa39q6ovAwpGmKV1CNEjQvEGbB947Ho/hT4FYQScjFHdBhbTrDLha&#10;bLgJN+zV0qJg7ygyeT00t1gRgzdSN0DBwOICQws0VrPZhOSK4xgJyTSKcHpxg+yQXK1W19bW3r17&#10;d3Jysre39/LlS+obZiPzRqxlJc5K43veHy9IJdQi3rdiGgdQOF6IXxCJFSFuocRGUqJXphcrkz6i&#10;cKeNDrFixWUrsR1Jv481pbhMoKQmC4mJ0NYqQ+HCEF1kFXU6HZRWu7i4QFkXVHxBjEiS5f4gIoQ6&#10;hjNGVwgvmKu4VV2JyXVCjjSGoeAsQlucc6juf3V11el0UN4NQbvMSbbzg9p64/F4cXFxc3Nzf3//&#10;4ODg7du3Ozs7bNyIwBRrSqGLhwG21CLWHcZb8KJV+Pg87VK4UY7EivhlkVgR4s6Ui5Vb/015A8KX&#10;JQ6jcCM0xlgVErqKXFY819tDfWBNGnQVMcGH0uHr16/oVdRut/v9/vn5+f/+979Wq4UkYaYXQayw&#10;Upxdy/npqSm9H0URRRVtP7bqDF1FcIetrKzMz88j/gZtfSg1UhPWk6YpisI5516+fPn+/fuTk5Pd&#10;3d319XVWW2EPAVt/1guhjU2ONy8Y+10+tdvb5nMM7SvTHBLiF0diRYjvQvm/rJKjk8RK4dFQr/CQ&#10;lSl8o1287bbdY/FcS5Q4qQlNRddl+IlGo1Gv1zs/P//vf//7+fNn1NW12Ul24acOcMYlFOWzwcMN&#10;e204c6VSQbdn5xxjSvgWNiyM4xjF8k9PT4+OjlZXV5eXl9mUMc7nTntKJc5XdWOATpjy40pzfMrl&#10;iMSKEJOo3j5ECPGEPGS5stkuPI8nWWhKsXYXZ3SAJwjsW6y5JUmSxcVF7qSnZjQadTqdVqvVbrfh&#10;LWq1Wufn551OB0G7aHGcZF1+GKgb5dtHWx1mV/E4K0ACt87Xr1+HwyGiaO0AOrDG4/H8/Pzu7u7e&#10;3t6nT59QNwVOH1vGl/k+VkjZvCcrWXg9NkjFe3yhTLn3YxVCSKwI8QN4yNIV5Wu5ugl2Gh6yZgZI&#10;BJcV2w11jFUqNLdwY5zvtkgRE0URmu9gMCJCYIy5vr5ut9uoPtfr9RqNBqJ0kV0MYwwSpKMogm3D&#10;hokkWVALrt/eNYalWcX9SqXCmxoOh/1+fzgc1mq1ly9f7u3tnZycHB4eHhwcrKys4OT0TFGUsJZu&#10;nO9BGAe13Rg8G3p/vOd77/AUIYRFYkWI70L5mlTuJJpmPbPrtx1PfwqHpUG0L/en+XgX5veG7qHQ&#10;W+TV2EVgCr0zNH7U6/W1tbU3b95ASaAMHcq6dLtdWFwgZVAiBcG8zrlqtYoQWmtx8SYHh5zpwojg&#10;FVSh3d7e/vjx49u3b9+9e3dwcIDsodFotLCwUK/Xx+MxZYoXSwvlQbFivTzeHlfk7ilULVM+ViFE&#10;IYpZEeIH8Ij/7tJ8CEt45sIB3rDQTxQaXZIs1cizrDjnbMH+JKvp4rLaa3ASYQ/sKHiJQro3Nzeo&#10;ontxcfHPP/+0Wi0vSjfKyvN7+cBwA6G90eLi4srKinMOteDW19ePj49PT0+Pj483NjZWVlZQXx8S&#10;DblCaVYbl0oozroSenYUZyrH2A03ISfZvryrQJGgEaIQiRUhfgDl/+7uaneZ/l9xktVbC99IeeFt&#10;uHz9XOstsqdlDTo7EoEjLkuWxirOsi7QKziEzGf4blBI9+zs7K+//rq6ukKYCyNdKCNSk+BTq9WW&#10;lpbSNN3c3Dw+Pv7999/fv3+/sbHBaivMNKZAsbYTGyRru/xQG0V57IMIY1MeYk2RWBGiELmBhHj2&#10;TLk6plm6jd3jDbACxTvkjE3FG5wkCV1IVtnMzc0xogVixZlWQRiDsNw4jlEvHyccDoedTufi4mIw&#10;GHQ6HTSLbjQa/X6/0+kwSpcup7m5uf39/Z2dnU+fPqFJ8osXL3BOhKfg8iJTGcWGp1jzCaRMmrUX&#10;iE2TZJdpkdSEzhROvjSHEI+LLCtCzBb3NrrcukBOEiLOmFXKP4hyJMqqunm2Fitf2KiIhxjmEkbp&#10;urx5hp+VJAksLv1+H92LLi4uGo1Gs9lstVqDwQA5ybu7u//5z3/29/cPDw/X19fpyqmY0vhM2KmY&#10;uvg8yjn0tEuc9Q3AAPsytKlM8yykY4S4BxIrQjwbCsNNyKRVcJLsCPeU/G9gP9pGjTiTWATlQduD&#10;rZ9LccPYW6tdYCBxWdgvRU+UL3QLBoMBWkZ3Oh3YV+bm5ra2tvb392u1Gvoq04CEfGaczbZxRl+h&#10;1HRntDfrhad4h8I598aUyxGJFSHugcSKEM+Ju1pWplQqt568UMpYO0pqsOO9Dc9PlJoiLs5YU7wz&#10;27tLgzIwURShzSELorh8K0EqD5tyXK1W08wv5sWjxPm2PuXOnXCn52sTQjwciRUhfiHu7WMq9xCF&#10;0sQZY4zd6aUapSb5yNtffqlRvsBMGAZbuN/TLnaMMwYVvvROUnI93rVJrAjxuCjAVghxO7euvtby&#10;wZ1WxGCPJ03CPfbQrT+lON7TGZ5c8Hw6k2JNJp1hymAUIcT3Q5YVIX4h7m1ZKR9c7lcq1B8lmmZK&#10;veIdstEk1qDCPYVGF2+7ZMPd0bgy5UghxDTIsiLEL8R3WkQnSQprbrH2jDSouuvyOmYaJWQ/wjvh&#10;rVLDuoEmDSjcdlnYb8klCSEeHYkVIcRUePLCEyJ2/Z400hWV//fiTtwdDTyFYqXwPOVWk8LTlu8R&#10;QjwZEitCiNspty6UhJR66sRqC/z1iuqGTGNZmeaND1QboagSQjwZsmcKIe7JlP97eLKGqchhAtG9&#10;P+JWChVGifnkgYpEgkaIx0WWFSHE01EYYFu+tE+vV7zzTApkmfSuOykMyREhnhKJFSHE43MnhVES&#10;n/sQTYCkaCUeC/ETIDeQEOL78oj50k/G9HVlhBBPgJ+8J4QQQggxU8gNJIT4kdzbRPFwk4ysI0I8&#10;F2RZEUI8S36g1JDKEeKJkWVFCPF9eaxkn6dEckSImUKWFSGEEELMNBIrQohfEdlOhHhGKHVZCPEs&#10;UYCtEL8OsqwIIZ4lkhpC/DpIrAghhBBippEbSAghhBAzjSwrQgghhJhpJFaEEEIIMdNIrAghhBBi&#10;ppFYEUIIIcRMI7EihBBCiJlGYkUIIYQQM43EihBCCCFmGokVIYQQQsw0EitCCCGEmGkkVoQQQggx&#10;00isCCGEEGKmkVgRQgghxEwjsSKEEEKImUZiRQghhBAzjcSKEEIIIWYaiRUhhBBCzDQSK0IIIYSY&#10;aSRWhBBCCDHTSKwIIYQQYqaRWBFCCCHETCOxIoQQQoiZRmJFCCGEEDONxIoQQgghZhqJFSGEEELM&#10;NBIrQgghhJhpJFaEEEIIMdNIrAghhBBippFYEUIIIcRMI7EihBBCiJlGYkUIIYQQM43EihBCCCFm&#10;GokVIYQQQsw0EitCCCGEmGkkVoQQQggx00isCCGEEGKm+T9FO6P7QsfavQAAAABJRU5ErkJgg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CgAAAAAAh07iQAAAAAAAAAAAAAAAAAoAAABkcnMvX3JlbHMvUEsDBBQAAAAIAIdO4kCqJg6+&#10;tgAAACEBAAAZAAAAZHJzL19yZWxzL2Uyb0RvYy54bWwucmVsc4WPQWrDMBBF94XcQcw+lp1FKMWy&#10;N6HgbUgOMEhjWcQaCUkt9e0jyCaBQJfzP/89ph///Cp+KWUXWEHXtCCIdTCOrYLr5Xv/CSIXZINr&#10;YFKwUYZx2H30Z1qx1FFeXMyiUjgrWEqJX1JmvZDH3IRIXJs5JI+lnsnKiPqGluShbY8yPTNgeGGK&#10;yShIk+lAXLZYzf+zwzw7TaegfzxxeaOQzld3BWKyVBR4Mg4fYddEtiCHXr48NtwBUEsDBBQAAAAI&#10;AIdO4kB557oEBAEAABMCAAATAAAAW0NvbnRlbnRfVHlwZXNdLnhtbJWRwU7DMAyG70i8Q5QralN2&#10;QAit3YGOIyA0HiBK3DaicaI4lO3tSbpNgokh7Rjb3+8vyXK1tSObIJBxWPPbsuIMUDltsK/5++ap&#10;uOeMokQtR4dQ8x0QXzXXV8vNzgOxRCPVfIjRPwhBagArqXQeMHU6F6yM6Rh64aX6kD2IRVXdCeUw&#10;AsYi5gzeLFvo5OcY2XqbynsTjz1nj/u5vKrmxmY+18WfRICRThDp/WiUjOluYkJ94lUcnMpEzjM0&#10;GE83SfzMhtz57fRzwYF7SY8ZjAb2KkN8ljaZCx1IaPeFAaby/5BsaalwXWcUlG2gNmFvMB2tzqXD&#10;wrVOXRq+nqljtpi/tPkGUEsBAhQAFAAAAAgAh07iQHnnugQEAQAAEwIAABMAAAAAAAAAAQAgAAAA&#10;WscCAFtDb250ZW50X1R5cGVzXS54bWxQSwECFAAKAAAAAACHTuJAAAAAAAAAAAAAAAAABgAAAAAA&#10;AAAAABAAAAAnxQIAX3JlbHMvUEsBAhQAFAAAAAgAh07iQIoUZjzRAAAAlAEAAAsAAAAAAAAAAQAg&#10;AAAAS8UCAF9yZWxzLy5yZWxzUEsBAhQACgAAAAAAh07iQAAAAAAAAAAAAAAAAAQAAAAAAAAAAAAQ&#10;AAAAAAAAAGRycy9QSwECFAAKAAAAAACHTuJAAAAAAAAAAAAAAAAACgAAAAAAAAAAABAAAABFxgIA&#10;ZHJzL19yZWxzL1BLAQIUABQAAAAIAIdO4kCqJg6+tgAAACEBAAAZAAAAAAAAAAEAIAAAAG3GAgBk&#10;cnMvX3JlbHMvZTJvRG9jLnhtbC5yZWxzUEsBAhQAFAAAAAgAh07iQGYYej3VAAAABQEAAA8AAAAA&#10;AAAAAQAgAAAAIgAAAGRycy9kb3ducmV2LnhtbFBLAQIUABQAAAAIAIdO4kBRYjhfLAQAABUPAAAO&#10;AAAAAAAAAAEAIAAAACQBAABkcnMvZTJvRG9jLnhtbFBLAQIUAAoAAAAAAIdO4kAAAAAAAAAAAAAA&#10;AAAKAAAAAAAAAAAAEAAAAHwFAABkcnMvbWVkaWEvUEsBAhQAFAAAAAgAh07iQGMKCRJRvwIAM78C&#10;ABQAAAAAAAAAAQAgAAAApAUAAGRycy9tZWRpYS9pbWFnZTEucG5nUEsFBgAAAAAKAAoAUgIAAI/I&#10;AgAAAA==&#10;">
                  <v:fill on="t" focussize="0,0"/>
                  <v:stroke on="f"/>
                  <v:imagedata o:title=""/>
                  <o:lock v:ext="edit" aspectratio="t"/>
                </v:shape>
                <v:shape id="_x0000_s1026" o:spid="_x0000_s1026" o:spt="75" type="#_x0000_t75" style="position:absolute;left:750182;top:70500;height:2775932;width:3075025;" filled="f" o:preferrelative="t" stroked="f" coordsize="21600,21600" o:gfxdata="UEsDBAoAAAAAAIdO4kAAAAAAAAAAAAAAAAAEAAAAZHJzL1BLAwQUAAAACACHTuJAJ+xhiNQAAAAF&#10;AQAADwAAAGRycy9kb3ducmV2LnhtbE2PzU7DMBCE70i8g7VI3Kidn4YojdNDpXIDicIDbONtEjVe&#10;h9j9gafHcIHLSqMZzXxbr692FGea/eBYQ7JQIIhbZwbuNLy/bR9KED4gGxwdk4ZP8rBubm9qrIy7&#10;8Cudd6ETsYR9hRr6EKZKSt/2ZNEv3EQcvYObLYYo506aGS+x3I4yVaqQFgeOCz1OtOmpPe5OVgN/&#10;bfPN8uU5OPVx8ElWpJhlT1rf3yVqBSLQNfyF4Qc/okMTmfbuxMaLUUN8JPze6D0W5RLEXkOelynI&#10;ppb/6ZtvUEsDBBQAAAAIAIdO4kAxEONnywEAAPMDAAAOAAAAZHJzL2Uyb0RvYy54bWytk12O0zAQ&#10;x9+RuIPldzbZLKHdqOkKUS1CWkGF4ACuM24s4g+N3Y89AeIM3IXbIK7B2Am0y9MKeEgyzjj/+c3f&#10;k8XN0QxsDxi0sy2/vCg5Aytdp+225R8/3D6bcxaisJ0YnIWW30PgN8unTxYH30Dlejd0gIxEbGgO&#10;vuV9jL4piiB7MCJcOA+WksqhEZGWuC06FAdSN0NRleWL4uCw8+gkhEBvV2OST4r4GEGnlJawcnJn&#10;wMZRFWEQkVoKvfaBLzOtUiDjO6UCRDa0nDqN+U5FKN6ke7FciGaLwvdaTgjiMQh/9GSEtlT0t9RK&#10;RMF2qP9CymsZdwikRlFD14RF0T+r2f1ayzWO0vLtfo1Mdy2f1bP586q+rjizwtCZf//67ceXz+z0&#10;nmxKNOmTUUAksjsnPwVm3ate2C28DJ7sppFKphYPt+flg+qbQftbPQzJtBT/3/Nn2IDZAPWGb7oM&#10;JJoQEaLsU0FFhd8TbAI9S2TKE1hqIfhkl2iOCk160uixY3KsvJyTXfcUlnU5zREcI5OUvSopX9Wc&#10;ScpXs1l9fVVlU046HkN8Dc6wFBAlweT5Efu7MGH92jKZOZJkRALL4NPcpmE7X1N8/q8ufwJQSwME&#10;CgAAAAAAh07iQAAAAAAAAAAAAAAAAAoAAABkcnMvbWVkaWEvUEsDBBQAAAAIAIdO4kBjCgkSUb8C&#10;ADO/AgAUAAAAZHJzL21lZGlhL2ltYWdlMS5wbmcAAID/f4lQTkcNChoKAAAADUlIRFIAAALkAAAC&#10;nAgCAAAAL7c4ngAAAAlwSFlzAAAh1QAAIdUBBJy0nQAAIABJREFUeJzsvVd3XFd2tjvXWjvWrpwA&#10;FCIBgplUojoH69jnonvYw77zjS/8Bzz8o/wL3OPYx6M/n8/+OomUmpTECAIgACJXzlU7rbXOxURt&#10;lQBSrWa7xVDrGUMaQKHCxi4Q+8Wc73wnkVKCQqGYDIQQUkoyAgCklPhLgBCCX6WU4u3dbrdSqdTr&#10;9S+++OLo6KhYLF65cqXT6RiGkc1mOeeVSmUwGHzyySePHz9ut9v4VMPh0LKspaWlS5cuzczMFAoF&#10;Xdenp6cLhQKl1LZtx3FM02SM4YvigUXHEASBEIIxRiklhOD/X9n5UigUrwdEiRWFYnKQUgohIqVy&#10;CvySEKLb7dbr9YcPH3788cfb29uO46ysrMzPz0sp6/V6q9UKw7DRaOzu7na73SAIEomEYRiodQaD&#10;QavVarVaUsp8Pl8qlYbDYalUWllZ0XU9lUpNT0/Pz89nMhnDMBzHicVitm1TSsMw9H3fMAzOOSFE&#10;13UhBKUUxZNCoZhklFhRKCYF/MeOlZXoUwBA7YI6ZjAY1Gq1J0+ePHjw4M6dO5ubm4wxznkmk8lm&#10;s5ZlxWIxxpjv+8PhkHOuaZpt24Zh6Lqu6zpjrN/vt9vtXq8nhMAv7e3tNZtN0zQ1TSOEzM3Nzc3N&#10;xWIxy7LOnTu3vLxcKBQ0TRsMBt1uN5FIzMzMWJY1Xv5RKBQTjvaqD0ChUHyrjHdesOkjpQyCwPO8&#10;drt9//7927dvP3z4sFKp+L5fLBbPnTv3xRdftNtt7P5cuHBhbm5O0zTGmGEYmqal02nDMFADMcbw&#10;qYbD4WAw8H3fdd1ms3n37t21tbVut5vJZAghe3t71WrV8zzHcbLZ7OrqaqlUopQOBgNN0957772V&#10;lZVkMmma5qs9VwqF4jVBVVYUikkh+seOwmLcqlKr1TY2Nm7duvXxxx9XKpWZmZnLly8Xi8V+v7+x&#10;sdHtds+dO3f58uX5+fnp6elMJqPrOuoVKSU2cVD64NNKKbGnEwSB7/u+7+/t7a2vr29ubu7u7mqa&#10;du7cuWKxeHBw8MknnxwfHy8tLX3ve987f/68YRi9Xq/dbs/Ozt68eXN+fv6VnjCFQvG6oCorCsWk&#10;EAmU6NPBYFAul3d3d2/fvn3v3r29vb18Pv+zn/3s5s2bFy9erFar//Vf/2UYxt/93d9du3ZtdnbW&#10;tu3IGBtVaPCDU6ZdrLvAyCUzNTV19erVo6Ojzz//fG1tbWZm5sc//jFj7P3339/f39/f3w+CoNls&#10;Siljsdjh4WG9Xp+amlJiRaFQIEqsKBSTBdY/er1epVJ59uzZkydPtra2/vu//7vT6dy4cePv//7v&#10;f/CDH2SzWcMwNjY2qtXqd77znZ///OdoVYFR82hcrIwXVMb1CgDgOA9jTNM00zSTyWQ+n2eMVSqV&#10;ZrN5/fr1hYUF3/fv3LnzxRdfPHnyZH9//9KlSzCaRYrsNQqFYsJRYkWhmBSiBg1jbHd39+7duw8e&#10;PCiXy4wxx3EWFxf/9m//9qOPPkomk5qmAUAQBIZhTE9P46QxzgrBmOsFxlpLp27BggrqGwDgnAMA&#10;DiRTSoUQnucRQizLMk3zgw8+0HW92WyixyWVStm2jU4aXdeVXlEoFEqsKBSTAsoIIcTBwcEvfvGL&#10;wWBw9erVH//4x6Zpdjod7NQkk8kwDOv1+vb29q9+9avHjx/n8/nvfve7hmGgMQVGYgUHlSM5Eo0U&#10;4ZcAAB0tCKqQSqXyH//xH47jfPjhhxcuXLAsCxVJPB5/9913B4PBwcEBDkJTSp8+fZpMJi9dupTN&#10;Zl/ZKVMoFK8HSqwoFJMCiowwDLEB1Gq1PM9LpVKpVCqdTkspe71ep9Op1Wq3bt16+PBhrVY7d+7c&#10;jRs3LMsCACEEFkvGJQsSiRKMSAnDMAxDzjn2cTqdzoMHD/b3913X7XQ6q6ury8vLqVQK1Q9jjBDC&#10;Obcsa2VlJZvNEkKePn369OnT7e3tf/zHf1RiRaFQKLGiUEwWQoggCI6Pj+v1ejwex9oG3r61tXV0&#10;dFStVuv1eiwW+/73v//OO+/cuHEDrbLw1abPuD1FCFGv12u1Gj55vV73PA8AGGP5fL5Wq92/f384&#10;HC4sLFy6dOnixYu5XC4SPQDQ6/X29va2t7fr9fpgMEDDiuu6Dx8+7HQ63/YJUigUrx9KrCgUE4em&#10;aZ1Ox/f9TCaTy+Vs27Ztu9/vr62t/eY3v+n3+zdu3Pjggw+uXbs2MzPT7/cxZBZjVE4FyqGwKJfL&#10;n3766cbGhuM46D7RNC2TycTjcRQ658+fz+fzly5dQoMt6hsAoJR2u9319fW7d+9+/vnnOzs7yWTy&#10;/PnzV69enZqa+uyzz5RhRaFQgBIrCsWkgUIBh3Ta7Xaj0YjH4+l02jRNXdenpqaCIDBNc3t7u1wu&#10;J5PJTCZz7ty5XC4Xi8VisVg8HkdPCQDgSNH6+vr29jZWQZaWls6fP18oFDBWP5FIoF7hnFNKM5kM&#10;yh0swGBXaGNj49NPP93d3fV9/9q1axcvXrx+/bphGLdu3VJKRaFQIEqsKBSTQjRabBgGrgxsNpv7&#10;+/tSSk3TNE2bmZn56KOP0uk0RrAcHh7ev38fU2VjsZjjOBgWd/Xq1UQiwRjb3Nz85S9/+ejRo3w+&#10;v7CwMD8/f+nSpdnZWXw2xhhG9Xued3h4GIYhAOi6DgDtdvvZs2d7e3vPnj17/PhxEAQXLlx49913&#10;r1y5gvUYrM2EYYgFGIVCMeEosaJQTArRAiDMdsP9PrZt37x5M5/PDwaDVCp17do1TdN0XQ/DcHl5&#10;udlsttvtMAxbrdbBwcHnn3/+6NGjX/ziF6Zpvvfee9ls9uDgwPM8y7KuXbt28+bNXC6Hw8bot+33&#10;+zs7O0dHR0+ePOGcHx4eDgaDWCz2+PHju3fvBkEgpVxYWPj+979/6dKlYrGIyf2UUk3TcLXhqz5n&#10;CoXitUCJFYViUsCuCqUUp29wWiedTn/wwQcXL15ES6xpmpxzDETJ5XJLS0uc8yAIut1upVIpl8u9&#10;Xq/RaOzv7//ud7+zLOvp06cLCwtTU1NCiOPj4+FwmMlkyuXy/v5+s9nEsaNkMlkoFKSUe3t77Xa7&#10;Vqttbm66rnvx4sV33nnn6tWr169fj8VikYsFFVU0KPSKz5pCoXgNUGJFoZgg0CQbhmHU+gEAXGcY&#10;i8UAABcpc85ROhBCsKGTzWanpqZu3LghpfQ8b21t7d/+7d/+/d//3fO8dDrd6/XW1tY2NjawW1Sv&#10;18vlcqPRqFQq3W73woULuVxO07R2u40pcO++++7q6uqVK1ewkIOVmCiwHzcK4REqsaJQKECJFYVi&#10;0sAGDUbgR7UWrGTAqFWE/lkEo1PGJ5w554VCYXp6GrcuN5vNra2tUqmUSCT29/ePjo5mZ2cXFhaK&#10;xWIikajX60EQ3LlzB+eDCoXCu+++e+7cuVKplEwmMRgX41vwMLDwg36X6KgUCsWEo8SKQjEpRHIE&#10;53Gi0LbIx/qiMka09wcrMYSQYrH4l3/5l1NTU51OZ29vr1wuLy0tLSwslMvlVqv1ve9976/+6q8G&#10;g8Enn3ziOI7nedVqlXMei8UWFxcvX768sLCAgfoojMYjcbEJhc4VrAB9i2dIoVC8piixolBMCqeW&#10;C+KN6F/BG/+gMojS9AkhU1NTyWSy3+/funWrUqmgCaZSqYRhmMvlpqena7UajhFpmtZoNIIgIITY&#10;tp1IJDASF8UKPhsejxAiDEOs6+C0s2oDKRQKUGJFoZgcojWEuq5nMpl+v4+VDACIMu9f9EAUEzie&#10;E8XqO45jWVY6ncbpoX6/32g0ojug8QXrJfh/XKMY3Xg2sB+f1vf9brcbhmGxWDRN81s4MwqF4jVH&#10;iRWFYlKIxEoymVxdXZVSuq4bBIGmaVGk7Nc8NqqCYBkGxlYCofKINiqjFsFPo7EjHEiOdjJHxzO+&#10;pRmP4eDgYHNzczgc4mLFP/+JUSgUrzv0D99FoVC8FUSKxDTNmZmZ6elp27ZhtB4ZJcWLHoiLCdH3&#10;GomeyPuCJRld1zVNQ7cshr+NCyDsPaGCOdWKwtfFsaMgCDY2Nu7fv+/7/jvvvJNOp/+8J0WhULwJ&#10;qMqKQjERRHURDGdbX1/v9XrJZDIIgjAM0Tz7NZ4VfCwu+vF9H8d2IpGB0iQIgiAIhBAoO1DE4MwR&#10;pRQHkqMBn+h4sIWEcicIgn6/v7W1tbGxkc/nx4eSFArFJKPEikIxEUS9G3SNNJvN3d3dcYvr1yiV&#10;aA4IJQV+ironat9goQWfELtLWF+J2kBYj4mKK5GRBX0qjDHP88rl8tbW1tra2ubm5uPHjw8PD//5&#10;n/+5UCh8WydJoVC8piixolBMFqgq2u12s9nEJcmoJyK98jUDzFEOSlQgQfExntGCi4dQ1kSmWgCI&#10;GkColsarJv1+//j4eHNz87PPPtvZ2el0OouLi67rHhwcDAaDb+GcKBSK1xwlVhSKyQKLIlHOynA4&#10;fPToESEkl8tls1nHccbLHpEHNgIAIics6g9d1yMjC/aAoipLVHqBMwNHeB/Oea1W+/3vf3/r1i00&#10;1TqOs7q6msvl9vf3+/1+5GtRKBSTjBIrCsVkgeohHo+jm9V13d/+9rcYQbuwsJDJZCzLisVi8Xg8&#10;Ho9jmeQsqCGwahJltKCpJWrr4I2RTwVvx4x/SulwOGw2mzs7Ow8fPrx9+3a5XE6n0x9++KFt28Ph&#10;cGdn5/79+1FVRqFQTDhKrCgUk0JUKcFGTBiGiUQik8m4rlsul2u1Gs7g6LpeKpXOnTs3MzPjOA5j&#10;LJVKxWIx0zTROYuCw3Xd4+Pjer1+cHBAKTUMA/PcBoMBvorrulH9Bkb1GM55t9sdDAbPnj178ODB&#10;7du3m81mKpV67733lpeXwzD8/PPPd3Z28CBVWUWhUCBKrCgUk8J4T6dSqezt7fX7/ZWVlQ8//HB6&#10;ejoIgqOjo8ePH7fb7a2trePjY5zusW376tWr8/Pz+Xwew2eTyWQqlWq327/+9a/v3r0rpZybm0sm&#10;k/V6vdlsNhqNVqvVaDTq9brruvjSOGrk+/7BwQHnfHd39+OPPy6Xy6ZpvvfeeysrK57noal2MBic&#10;O3dudXW13+9/+umnaOxVKBQTjvpFoFBMCpENFk21mqaVSqVCoVCr1TAI37bta9euYQPIdd3Dw8NK&#10;pRIEwdbW1vr6uud5Uspisbi4uFgsFj3Pe/z48cbGxurq6tTUlGmalNIf/vCHjUZja2vrX/7lX8rl&#10;8u7uLoavmKaZSqVqtdrnn3/uuq5hGJlM5ubNm/l83jCMzz//fH9/3zTNpaWl999//9q1a47jfPbZ&#10;Z5988onaDaRQKECJFYVioog2BaKAwC7PcDh88uTJYDDwPC+dTs/NzWFMXCaTmZqaisfjuInw4OCg&#10;3W77vr++vn7v3r0gCBqNhu/7hmEkk8nZ2VlcQEgI6ff7vu+jl7ZerxuGkUql0OzieV4sFltZWZmd&#10;nfU8b29vb29vD2szV65c+e53v7u6uuo4TqvVAoCvyalTKBQThRIrCsWkEIXf4zRQv9/f29ujlH74&#10;4YfdbndnZ8fzvHq93uv11tbWfN+3LGtpaWlpaSmXyzmOMz09jeFv+/v7Ozs7YRhmMhnGmBBiMBg4&#10;jqNpWrVa3d7eXl1dvXLlCmNsbW3t/v376MAdDofJZPLq1atzc3OWZWEwXblc1jTtb/7mb37yk5/k&#10;crl8Pq/rehTYj7uXX/VpUygUrx4lVhSKSQEX9BiGgbPE6JDNZDKrq6vLy8vohx0Oh9Vq9dGjR9vb&#10;291uFxtA9Xo9DMOZmZkbN27k8/lSqTQ7O5tIJBzH6fV6m5ub6+vrmqYtLS1Vq9Vmsyml1HV9MBh0&#10;Oh205QZBoOv61NQUIeT+/fvHx8foTfmnf/qnCxcuzM/P27aN00NR4ksYhqqsolAoECVWFIrJQkrp&#10;eR4A6LqOtRYpZSKRSCaTQgjXdZPJ5NTU1A9/+EPXdev1erlcRuEihHj69OmDBw+CIDBNc3Z2dnFx&#10;0TTNwWDgum6n0zk4OMBIt08//fTJkydBEFSrVQAoFotYIOn1eo8ePTIMY2Vl5cqVK9euXbty5Uo8&#10;HscjwSWIOFCNZRUlVhQKBaLEikIxKUSjy9Gn47Fv+H9N05LJZCaTQengum6/3282m57n9Xq9arVa&#10;qVSOj4+llEEQPHjwoN/vt9ttANB1fX9/v1wuc86z2SxG0KIwymQyYRji9kRCyKVLl95///2FhYVs&#10;NoselyiDDms/mNESZeC+orOlUCheI5RYUSgmC0qpZVnRZh8YxeRHafrRCiEAME3TsqxsNgsA2CTq&#10;9/v1et33/U6ns7u7Wy6X8ePhcBiLxSilpmnevHnzL/7iL9rt9m9/+9tyuZxIJNrttq7rhULhypUr&#10;77777sLCAjZ9UC2hhwabU6hX4KsbmxUKxYSjxIpCMSlgEQVzZqO1guP1lfEqCxJ9jPdxHCcWi2Uy&#10;Gc55EAQXLlzodrufffbZ7du3C4XCzMxMs9mklE5NTZ07d67RaKyvr/u+D2NLgjBfDss2AIAfoAMX&#10;P4heSyXCKRSKCCVWFIpJIeoBvWhV4fjtZxtG0e2YYGvbdjKZzGaz9Xr9yZMn+Xx+ZmbGNE3f9yml&#10;mHWL+4CiHFvf9zE8N2r6PPd1VetHoVCcQokVhWJCwf7LN78zfhDtW4YxYYF+WCyZ4DgPjAok2NPB&#10;MZ8gCHB2+tRzKhQKxdejMgwUiknk5ZQKio8IGK1FxDFjvIVSGj15tPUQuzyRMSX6ktIrCoXim6Aq&#10;KwrFxPGnSISoWIJlleipOOdoOtE0bbzighNGjDG8Q/Qk+EDlolUoFN8EJVYUisnl5cobpzwlWDvB&#10;8SIcPI78KKhFsLLy3CdR9hSFQvFNUGJFoZgsyBh/7GPlGNjugZFYgTE7C/4f74ANo3HbLHaOzk4e&#10;KRQKxYtQnhWFQvEHOCspIjPKeNUkymuJPoUXmGOURlEoFH8USqwoFJPIeLDKN+GUChlPcouWI+JS&#10;w/HcFM55tOInGg46hfLYKhSKP4gSKwrF6wVO+T639jCuGL7J7S96/vEguPHbv/6B45WSUxbaU885&#10;ProcPTyaHhp/4Hjd5dRzRqfi7PF/w+9UoVC8NSjPikLxejHu7YhujC7/42aRU/Gyz81Y+4Mv9A3v&#10;fKqnc/bYTn0cPXk0OhQ1iSLGb48eNe56EUIEQYBLAE4duarHKBQThaqsKBSvFzhQE2mCaGMOjK7l&#10;47FsyLiU+XMc0njxY/yFxv2zcMaeEh3zqfnks3c7++2oDpFCoRhHVVYUiteLswWSqJCA+bDRKA18&#10;tZnyzW0oLyFrXmSSJaPMt1OvPq5UTtVRvv4Jo6+enXZWKBQTixIrCsXrRdTreW6bJuqqnA1Ye7kX&#10;+hOPNqqCPLcJJV/sv/l6ovKSKq4oFApQYkWheN147uX5rGVkvERB/vjlfy8hIJ77KmSUCAdn3DZ4&#10;/1PhK3DG4zJuSRn/plRlRaFQRCixolC8XnyTcsLZ+/xRFYhTQzff/FGnij1nmztwJm0l2rE8fpzP&#10;demOfxrtHlIoFApQBluFYjJ57szRN+es2niuT3Z8AuhFTzLuthmvG2EqrhpUVigUoMSKQjHhfI2Y&#10;eBFnZ3lerlRz9kjGX4J8dVGiQqGYZFQbSKF4+3muhogmiZ57z7PBLZHzF77qR3mR3HnRQPW4yUaO&#10;5cidbWwJIVzXHQ6HuLcZay0KhWICUWJFoZgIxk2vkT6ILv9nZ6HHXbHjo0mnFAwOJaHUQKPJcx0q&#10;ON783Pmm6BVxMJtzjnubhRDNZvNf//VfNzc3l5aWLly4sLCwYFmWqrUoFBOIEisKxaRwKhkFd/dE&#10;X4qExamKy9cko5wlEkNn74wihow2CsFoDBu+atSN7kApHQ6Hjx49Oj4+np+f7/f78Xi8UCgYhgEv&#10;mC1SKBRvK8qzolBMHL1eD1cPhmEIAChcohrJqVBaeFmX6/ijomWHqEWi141KMng7IUTXdfySZVm6&#10;rufzeULI9vb22tpauVz2PA9G8S2ngnEVCsVbjBIrCsVEgLJjOBzu7e3dvXu32+2apjnuF4lmjE+N&#10;55BvEOLyImvtqWlkrOhEYgh7PVFq3Hh8nOu6rVYLFYmu61LKTqfT6/XwCE/F+CoUirce1QZSKCYC&#10;13UrlcoXX3zxm9/8Zmdnh3PuOE6v1wMAbAZFDaBoPXKUzPZNahhkDLzlbG4KLiaEUQMoakJh0QVV&#10;SLfbrVQq9+/f/8///E/btkul0vnz54+Ojvr9fqPRCMMQlYqmaUqsKBSTgxIrCsXbD+e8Wq3eunXr&#10;9u3bh4eH5XI5m80yxlC1aJqmaVrUCYKvbh8ko2j/P5jS9iJ3S9SyiZ42MttSSsMwROURBEG5XP70&#10;00/v3r1bq9WCIPjRj3506dKlxcVFxtjDhw/xRnysyl9RKCYKJVYUircfznmlUllbW3v27Ble6Uul&#10;Ui6Xazabrut2Op0gCAzDYIxxzqNqCvZlnuuWfS6R3wXOZOrji2IwP7ZyolfRdb3ZbO7v7+/u7q6v&#10;r+/s7PT7fZQ1g8Gg2+0SQorF4s7OTqPRaLVahUIBx4VUCotCMTkosaJQvP1ge6XT6QghLMuanp7O&#10;ZrODwWBqamowGHz22WdCiFwuZ9s2Y8xxnGQyaRjG+LTO11cyIpNsZEmJVA6lFJ8KayrjubRBEDSb&#10;zXa7/fHHHz948KDZbALAxYsXC4XC2tra7373O8/zNjY2qtVqLpcbDoc7Ozt7e3tLS0umaSqxolBM&#10;FEqsKBQTAee80+mEYbi6umrb9mAwCMNwcXFxMBjU6/Vbt27F43HLsmKxWC6Xm52dTafTpmmaphmN&#10;5/xBp+24Z2W8JaRp2vikNDZ9er1epVLZ3NxcW1t7+PChpmnXr1+/ceNGqVS6f/9+pVIJgmBhYaFc&#10;Lv/+97/P5XKVSkXTtGajIYXAp8IDUygUk4ASKwrF248Qotvt7u/vdzqdubm5lZUVAOj3+77vDwaD&#10;zohqtbqzswMAuq4bhpFIJEqlUqlUmp+f13Ud54pReZzSJacmnFFMoFUF6x+6rqO28DwP53qePHly&#10;79697e3tXC73ox/9aHX1wkxpJp1KCSGy2ezs7Ozx8XG73bbt2Ozc3NLiYiwWOzw8HHoexy3Nqqai&#10;UEwSSqwoFG8/7Xb7s88+29jYyGQy6B1xHCeVSqFJxfO8fr8/GAwajUaj0SCEoHBpNBpHR0cPHjxI&#10;JBKapiWTyYWFhUKhkEwmNU0zTdO27WhoCAUKdo4Gg0GtVqvX671ebzAYOI6DNRUpZblcLpfLx8fH&#10;lUrFtqwPPvhg9cLFy5cvZ7NZAGi124cHh7+/c3djcxMIPb96oTg1NTM9k0wlh65XrtSEkFxIQimV&#10;EpTHVqGYGJRYUSjefvr9/sbGRq1WM03z7t27z549SyaTmUwml8slEgnLslC7zM7OYn7JcDhsNpuV&#10;SqVareLHaHlpNpu2bRuGIaVMJBIzMzOxWOzo6Kjb7ebzed/3+/1+EASPHj06ODg4Pj4+Pj72fT/y&#10;8CaTye3tbUJIIpFYXV29du3a9evXnXii1e5sbG7W6/XHj9f29/cPDvYN07p+49yVK1disZhhmJRS&#10;pul+GEgAIUEICQSoKq4oFBODEisKxdsPlk9wiGZra2tnZwe7PKlUKpVKpdPpRCKRSCSy2WwsFhNC&#10;xGKxc+fOrayshGHo+369XsdKCXZw2u02DulUq9V4PN5sNgeDQbPZXF9f39/fdxyn1Wrt7Ow8efLE&#10;cZxcLofVFDT2mqa5tLT0zjvvXL16NZfLNZqt3d29T+/cebaz0+v39/f3eRiurKwsLS1mc7mYHYts&#10;uQRjdqUEAgAgJQgp/uA0tUKheDtQYkWhePvBSeBYLFYsFguFAtZOGo3G4eEhIcRxHMMw0ul0qVRK&#10;pVKUUrSqYPdH07RCoZDP59GGEgRBtVqtVqu1Wq3dbrdarX6/n81mPc97/Phxq9VijOVyuWw26/t+&#10;PB7P5/MHBweEkHw+v7q6+sEHHywvL+dyOV3XW63Wxx/f2t3b+/2dO61WK5/PT01NTRWLi4uLjuMI&#10;KQmlhq6HQRAEgZSSUsa5IAQoAT5a9awGghSKSUCJFYXi7Qev647jLC4urq6uapoWBMFwOPQ8LwiC&#10;MAzr9fr+/v6jR48Gg4EQIp/PT09PLywslEolwzDOnz+fyWQ0TQMAy7Js215aWqpWq7/+9a/X19fT&#10;6fQHH3zgOM7h4eHMzMzh4eHDhw/j8fjs7KxhGL7vl0qln//85++///7c3FwqlQrDsFwuf/HFF7/9&#10;3e8ePXrs+sHy8vJPf/rTYrEYi8VwJRCm2fKQB34gAQeAhKZp6NnlEsKQm7r69aVQTArqX7tCMRFE&#10;yWwY/ob22DAMwzCUUmYymeFw6Lqu53mu6/b7/Wq1itPCvu9ns9l8Pr+wsLCwsKBpGnaOGo3G5uYm&#10;5uFiVtvCwsLPfvYz3/cPDg42Nzczmcz169cfPnxYKBS+//3vLy4uCiH29vY+++yze/fubW1tNZvN&#10;6dLsTGl2ZeV8LpfVdZ1SRgjx/YAQYhi64EKCBHkSnhtyHvJQSsEIgMZe9RlVKBTfHkqsKBRvP9GW&#10;HwSjaSmluq5jSlssFsNbpJSu6/Z6vXq93u12gyDo9/vHx8foO9ne3uacp9PpQqFweHi4sbHR7XZz&#10;uVw6nfY8r16v//SnP81kMo7jHB0dofHl4OAgHo8TQnZ3d58+ffro0aMnT560223DMFZWVq5evzE1&#10;XXIcRwguJVBGCSGEEylFGJ7sNcQjpJQSIJZpEcIkACEghPKsKBSTghIrCsUEQQhhjGH8CaoTQghq&#10;l0gZGIZRLBanpqZw3lgIcXh42Ol0hsNhpVLp9XrPnj2LxWLYQgIAHGk+Ojra3d3d3NxcXFxstVqY&#10;349Rs9Vq9Ve/+tXR0dHOzk6z2XQc58KFC4uLC7lcPpXJUqZxLgAACAghGGOGoQdhGAQBbmnmXPR6&#10;vUazCRLS6bRpGgJACkmUZ0WhmBiUWFH2kJwBAAAgAElEQVQo3n7QYIsOWQBgGiNAAAAHlQmhUp4s&#10;GowECqWUAEgAXdempqaKhYIQwvP94WDQ6/c5557nWpbV7XallI8fP263257nffzxx3t7e81ms9ls&#10;zs6W8IPBYICD09ls9urVq8VicXp6OpGIo0zhIqCUMcakhJCHUkqNMUYZ6ECAdLvdg8PDw8ODaqVa&#10;mi0Vi0Vd1zBjhVGmhIpCMSEosaJQTARSSEIoY5oQkgIhlHDOheCjOFoGAEIKkJJpmuCcc0EZBSnD&#10;kOuGQYBIkFYslkymsoHPhRCcz837nueFQSCkTLbbjXrj4OBwa2vb81zTNI+Py59++unB4aEUIpVO&#10;35idnZubz2Uztm3rhs4YI4QFISeESiEDwRllhm5wwUPOKaEAUK1Wt7e3NjefCs6vXrny45/85PLl&#10;y4wxAiApUWUVhWJyUGJFoXj7IZISoVHQGOhU6hSYCDkQyhglREiQQgAAkZJKkCBAAgUAkJRQAEm4&#10;wHQTQggAozqzNSEBwHKklFIKKYRMpjK5fFEIMRgOeMhd1yVMD7gkVOv2OucvTl++dNk0TcM0dE3j&#10;QgRcMCKBUCElY5RIKoRgjBIASojGaLPVefzwfiwW+87N92dLsxcvXVxeXrFtm44WD0lQCbYKxaSg&#10;xIpC8fZDgJiaxYjebncrtUY2k7Vtk8uQ80BKSRghjEogIAmRUhIghAI2jzgQQgkFKSVIAEKkBC64&#10;FJIyypgGEkIZajpNpTOJZJpQIISEId/eehoKkUqnnXii0+1ZdiydzQohQYogxIVBVBIiBAd5sl1I&#10;CC6ElBJAyP6wV61UDE37/ve+e+3a1XQ6Y1kWhtoRINifUpUVhWJyUGJFoXj7oYyath5yb3vnaavT&#10;LpVKuVxGSE5AJlNxJ+GYliMlCCEJpVICJrMIkFJIIKAxDchJWIsUUggBEgiQqLQhpdQ0jVLheb6u&#10;6yBlt9cFCYZh4I5lkAASNMY4l2iIOfH5CkkIESciBaSUBMAL/KPj4+Ojo6tXr1y/fr1UKqEowTRb&#10;kFJtMVQoJg0lVhSKtx+mU2LIeqva7rYq1Uq1emzZJoBwHGd2tpTNZ+KJFCGapumO4xBChJAAkhBK&#10;KBFSCClAon4Zhd8TCiA554QQ3dA552EYYr2DMqqBBkCE4JQyznkQ+GK0gZlzgSPT6PmNliACACEn&#10;234wJLfeaGA8f1Q+wRnm8cGlV3U+FQrFt4wSKwrFy4DXyzelDREEQbfbDcMwlUo5TsI0jUaj3u12&#10;KKU7OzuMAVBmmLGpqelz55YdJ6Zpuq4z246ZpgUEBOcAQAjFWWLGKAAJwyDknBAglFBCuQixvsLD&#10;UErJKEXrrpRCSkkZ03VdCM45hGEohAACUgjGGKVECNQrAoBJKcMwbDSbjUYjn8+jWInqLjAKiWGM&#10;vSknX6FQ/OkosaJQvCRvkGcCqxGxWCwWsxKJmGEYElKOE9M0jXPuuoNOp9tud3u9fq1WB5AAJB53&#10;SqVSPp/Hto5l24lEwjItISXnISWEUGoYupQShCSU4KnQGAuCEPtEo9lnoJQKwX3fo5SapjEYDJuN&#10;+tB1DcPIZLKGYZwYZuXJcQoheBgGgT9+eiN1iEFwqGDelPOvUCj+RJRYUSjeflABOI7jxOOGoTNG&#10;HSeG6SYhD8PQcZy454dCQhgGw8Fw6A4bddZqtZxYDAgBKdOZTD6XjzkxTdMsy3JisUQiYZgmGm+F&#10;PGnoEEIYo6iOQAI9USGSMcYoxQXOR0dH21tbjWazWCx+5zvfxa1DQogo6wVO8mrB9/1xOwt+LyNl&#10;82Wo3Ss7rQqF4ttCiRWF4iV5sy6ThBBN02K2g85WgFGJAohlWIZuSgmSUM65nwg8z8W1QfV63fM9&#10;wXmz2SwfH0uQhNBEIp5JZzKZbCxm64aRTCTiiYRtWYQA55wxFBBScEHGtMVg0H/2bPeLe/eOjo6q&#10;lUqv35+fn19dXY3H45rGCAEpT84n2m8JpbhsOTr+U2uW1dZlhWJyUGJFoXj7wdngyJp6ipMxHyBS&#10;AqXUtk3btgAgDEPP84LAD8OQEMJ52Ov1Pd9rNurVStU0DUKobdvT09OFYjGRiFNCAEg2mzUMA59W&#10;SEkAdE07ODioVStPn25tbW15nscYAykHg36/PwjDEDs8lJ5kuRBKgRDM2B3/FqKjRZmlDLYKxeSg&#10;xIpCMRGQEfjpuEFYcDHSBwCEEoL2EcEYdRyH0gSAFEIKIbLZLOdcCCGE6Ha7jXqDc35wsM+YBgCa&#10;piXi8QsXL+RyuU6nret6s9no93v9fv83v/51o14jlM3PzVqFfBCG9XpjFNwicRoIrS2jo5QAp120&#10;p2oq8KYVtxQKxUujxIpCMRHglE0YhliWOGm1EMIYo4xxzqUUhKLNFQAkdnAISAKCEgpEUEqoZnDB&#10;MXrf1PXEyZyz8AO/3+8PBr1Br9vrdTSmccFzuRwFKJfLlWpFSlks5OOJZDKZ0JjW6/WIFCAFOXHg&#10;Aq5WjMQHIZSeESLjYkXJlG+H55biXnSH8SXYSk0q/mdRYkWhePsZr16cFFBGMWtCCJAn8zWUEAmS&#10;ECLllx4RKaQgEk70gaSEAEgCxDB0yzIYYzzkXHAnFnNdF/cNua7n+36/2z0+Pup0OmEQZLPZQqHg&#10;OM4oIoUSIjFZn9IvA/RxpeKJ0+WMSSVCXQK/TUYpOKfLcqduHEeVvhT/4yixolC8/RBJQFBGdEoZ&#10;jJYt46ANIURyDuzEMgLw5fxwJGuij/H2MQ1BhQgJIYxpjqM5joOJ+MPhsFaryZP4OGIYhm3bkZHl&#10;S0C8ulOi+CMYq3idTIyfGs5SKP7cKLGiULwkb1Azgmmabdme54VByJgBo6sOfpVQLGOcqJAgCIIg&#10;EEIYhmGaJqU0Gh7Gb3k840QIgUbX6O9vGFlfhRCaplFKwzDknAMA5xxDb09eWuJ/ah/ha83Z5k50&#10;44ss26BEjOJ/GiVWFIqXBHfcvOqj+EYQClSHVqdR8HKGqeONKDg451TS6NoThmGv1+v1emEYJpNJ&#10;TdMYY2EYBkHAOaeUmqb55bDPKAQFxuox6IZhjOH9Oee+78NIweA1jFLKKKMUY/vVVe0N5rntHtUD&#10;UvyPo8SKQvGSvClKBQA4567romFltOL4pAUjhJBCUKYDOen4eJ7X6XR839c0LZlMCiEwzG04HFqW&#10;FY/HU6mUpn35q4NSitUXDMKXY1n4UREl2lyID8G/x4UUggv4QxZOxSvkrE/la+7zNbcoFH8iSqwo&#10;FG8/UYItFkXgqzICsAE0djsuJkTxIYQIggDLLUEQEEIcxznZpTxy7EbtgOhTGIkYTdMMw8BmEM4i&#10;oVqilDDKKKOEqgvbm0fkOxr3aysUfz6UWFEo3n7wuuI4jq7rMNqwg7bZIAgYASAyasdgFQTvgIH3&#10;2MfBShKmykZ+23GlggUVbC3hl7BPJITo9/sAgJsURyuXpQQghEqpaitvAGcbPadGgSJjE3zVkPst&#10;HqPibUaJFYXiJXmzfhFHJRMYG2DGTzUd/bBf+oVRl7iu2+12CSGu62JBBds9qHJQo6CmgdHZQKUS&#10;GVyEENiBqtVqzWZTSmkYBk4MhWHIeShASMDtQwAAp2RLZOaNPv12ztUEguk6mBp8quNzIkJwe9Po&#10;rX/OM4z5r6MUn/F7qrdP8aegxIpC8TK8Wb95yWhZcVS9P0lYAUD3SXRNESPCMGy3257n6brOOXcc&#10;Jx6PoxDBe0Z/Q0eD0J7n+b7vum4QBIPBIBaLYUkG425xDmh2dhbbQ3g7kYAOWwlfHh1qHQDo9/ud&#10;TkfXdcMwxl0y8NULalTmOfUt/znO5FvAuPj70h89+mI05BUEYRiGnu97ntfvdXv9fn/QHw6GUSFt&#10;9K4RCZIAoK+aUmJZlmXZTtxJOHHD0A3T1HVdH/UN5dh/0QGMf/AtngnFm4QSKwrFy/CG/m6NJAt+&#10;ikUOznGsKcq8F0EQRD2dTCbjeR6MBo/xgShQIqMu1mywEoO+FqzB9Ho9zrllWbquh2GIMih6EgLA&#10;CFAQFCRIEfIwDHkYhq1GPQx8TdPW19dbrdb09HSxWMxms8lkkox2O8PYW3BqIulFSWWKiPGsFDx3&#10;XAgAYJR6rhuEYavVqVSqnU6n3W33+4NqtVKr1RrNxnDgMo1pms5wXyUlhNDA97kQGmOMMc/3DUNP&#10;JpOFQqGYL5qGns3lC4V8PpdNJOKGYWiMSSCAWmfsjTv1AaLeR0WEEisKxUsSRYy8/kiQqBJOxaIE&#10;QUApJYQJeXI7+mrDMJRSYkqKlNLzPKy1wEjffPnMY6INmzuxWCyXy+m67vu+53loqo1eNFISUYkH&#10;QHIe+p43dN1+v+/7/mDQd2J2GMQ3NjY2NjYMw3AcZ3l5+ebNm+l0Op1OR7PTp2oqz/1U8Vy+9MYC&#10;CAApQfCw2e0+XntSrdX29w4qlYrnebG4E3eckIeEsVQ6WygalmXZtq0bhsbQ28SwlkYICcOw2+16&#10;nkco7fUG/f5Ou9V2XTedTs3NzS0szM/Pz8+VZmK2TTUNogrNGe+LUpyKsyixolBMABKkkIScOGfh&#10;VJwXOTEroIKxLMs0zeFwiJ8Oh0MYtXvoiMihEhl1YaRFLMuamppKJBKNRuPo6AifB6eBosFpGBMW&#10;WJUZum6n02m1WljUicfjlFLUOoSQZrN5+/btcrn8gx/84MaNGzB2SYOROsHvS+mVPwqCqxVAuu5w&#10;e2v7zp27n/z+DhCSTqV0XU+n06XZ2XyhYNsWY8wwjFgspuvY1cEwHY1Sinu5ASAM+WAw8DzX9wPf&#10;99utVvm4fHBwMBwOHz169Pnnn6dSqfffe+fmzZsLC/Nf/9bINydxUfHtoMSKQvGSvEG/TImkRGgU&#10;tJPkWPQaPE86GIaRSqWi+R1MdcP6yvjIT7RpKPoSflUI0Wq1qtXqcDjsdruu6wJAZHNB30kU8x+9&#10;KOoMLOpEcf6maVqWhcPPvV6vXC67rru6uhoEgWma48ccBd6oSdpvwrhMBADOebPVvnf//u1bt/f2&#10;9x3HKZVKly9fyWazhmkkEknTMscGzr/8SYhkq2EYoxoJZDIpShkhJAjCYX/guu5g0Hddd29v78mT&#10;J/V6/X//7//udLo/+tEPzi+vjJdPxt879fYpzqLEikLxkjx3JuL1hAAxNIuBzrkghFDGCBldrggh&#10;8uSbwWuPruumaaIf1vf9VqvVbDbxUyzMkLFMORiJD8aYaZqMsVar5fu+ruuMsUQikclkGo2GEAKj&#10;b3F2ejySDq95+PB4PO55HhZjcLBICLGzs1OpVHRdz2az7XZ7OBzGYjH4akMKDwmfTV3qznLWxxqd&#10;una7c+fOnU9/f6fdbr/77nsf/cVPrJij6zqljFBCKYWvDvXgDikp0V978hMUlesoBfwhYZRpjCVT&#10;SUYZpfT8+dWbNz9st1u/+j//Z2NjUwqhUTY9PW3b9tnxIvUOKs6ixIpC8TK8QUoFACgllqVbjqZp&#10;lDKqMRpyDlJSjEIBQgjgRQUHhSIdYBhGJpOJx+PD4dD3fcZYLBbDhUGRTxbvhv0a27ZbrVYYhoZh&#10;xOPxRCKBgXKEkGQyaZqmbdtohWGMYZY/vigqG8Mw8M5ogKjVao7jWJZ14cIFKeX29vbS0hJeGvHV&#10;5VcTX1RZ5RsS/fQKIRrNxtqTJ3Nzcz//+c9jMSdXmNJ1PQwDKSXBnwcpIv8rrkcghABIIaQQHOBk&#10;URSllBAQAsKQU3pSeNN1PfADzrmu65lMJp1K/vVf//X29vbTjY1f//pXH330f83Ozp4tqKgunuIs&#10;SqwoFC/DqerCa86dz+78v//r/ylMFXVXZ5QZhiHllwYU3PAjhEBvLQoIjG4jhGCVxXEc/H6jvT9Y&#10;xsDriu/7lNJEIhGLxQzD8H2/3+8Ph8N4PN7r9YQQxWKxUCig72E8dB9tv/gqKGUcx0HbL44RZTKZ&#10;1dVVy7IeP368trYGo6oAOnbHh5uiv++j3Bd1qTuFHOW2RWeGcz4cDJLJ5NLS0sr581KClMJ1XcYY&#10;oZRzHnKO9hQYe7+iZyOEaJoWhidJx4QQTWMY2EMIAXkSISiEME2dUeq6ojg1ZZlmp92uVo49z8O3&#10;Uo6lC46rz1d0nhSvI0qsKBQvyRu0G0hKKYVstlq9/sC2bV03KCW6ruNQMQAAEBwoBULPXjPwioKO&#10;k1P5+lFGLWoFXCeEgSswGoTGwSLLsqKDgTHnCppO0IFLKUVVFFl9cfMzqhxCSK/Xu3fv3vz8fLFY&#10;tG0bAKKRJXV5+3rGbcgwKloIIdqdTrfTaXfa/X7fNK0TTSIJFRQIoQwjhmXkcJISF2V/WckanXx8&#10;WgoghRRUEvzRwJkhIaQUXEoZBkGv3/d8L9rYMO6JHp8PUu+mYhwlVhSKl+HN+2VKIJFIOvGElNJ1&#10;h712DwBM07IsEwdQNU0zTUNjmhAhjMJtx80lABD1iWAkRPCr6LqN7LGoMKSUODkCYyuaI6GDjA8W&#10;jft2Uf3EYjEMfUE1g/sUf/nLXzqOMz8/n8lkYrHY9PR0JpOxbRutNqhp3qwm3bfJeIcF34JWs7mx&#10;sdHt9XO5/NTUdCqVZEyTgO8OoVTjgkspAAguZECjLSGAWiTKRI6eXkqQIAVIKYESSighQMIw5CEX&#10;QrRazadPnx7s7RuG5vt+pHrHecP+ZSm+FZRYUSgmAinlxYsXF5eWO512rVY7Oj72XFcC+H4wGLR8&#10;P9A0LebEYrYNgmu6jrn4hBAdgFF28vczABeChxztC5RSHHo+qWoQwgWnlFJGpZRBEAAhQE46NEAI&#10;5xzHSiSAGKXo4lUTm0owupriS2PcS9SDCIJgOBzev39/Z2eHMWZZ1vT09I0bN5aXl/P5fLFYXF5e&#10;npmZ0XX9DSp6fZtEYjHSc0KIbq93dHz89OlWp9O5evXa5StXkskkGoxAgpSSElSoUkohpcBhHzTY&#10;SikJkdFQGOpRAEkJZZQRBkIIRpnrup1Ou91ut5rN+/fvN5tNdziYmZ4aDodhGKKcjVqKSqkonosS&#10;KwrFRCABEonk9PR0OpMuTk2dX13lnPueV6vVDg8PW602/gHd6XSDwDNNy9ANAKCMmqYZs2P0JLCU&#10;UkoIZRIbAYwRACE4AAiQBIAxFnAuheBSSoLxLlJIKUEKKYAAoUxgWK3gctQMirpF0RXr5JhHzR0s&#10;23DOB4NBPB4vlUoY4V+r1dbX1xuNBmNsbm4uFovl83lsV6lr3inGmjhfIqUMfN/3vFq9/ujho3qj&#10;cXR8VCxOXbhwYXa2ZMdilDEC2KojhLAwDBmj0eh7FPcHQCiODgEBCIUQQeDz8GQ5Q7VaffZs5+Dg&#10;4PDw8PDwMJFIFPO5fD6PbpVx8aQMK4oXocSKQjEZSInVCN3Qcf0yJcT3/emZmYuXLnHOpZDdXvfo&#10;8CgIgiDwu91OtVrrtbpAqG1ZTGOUUo1ptm3ZdowxRigQrIvAKD+dQDTmSiihwKI1QHxkzuWcD4aD&#10;dqcTBoFlW7ZtjQuUyLQbNYkAIAiCdrtdqVQ454ZhXLlyRUrpuu76+vrR0VGv12OM9fv9ZrN58eLF&#10;lZUV27alGif5KuPn4bReAWCaZts207R6vV6r1aSE2dnZi5cunj9/vlSa1XQNzUP4dniexLh9zkOc&#10;BqKUCcHRV6tpDAC63d7R4eHO9k630yUU2u12q9UiAJSx1dXVZDJpaEzX9bPTW1FXaDziT6EAJVYU&#10;iomBSABCic40zoWUUgBoupFM6oQQKQUAZINsNpuTQgyHg3a7XZxq9Pp9MSrANJuNMOSGYdgxW2Oa&#10;bhiOEzNNkzJCCaGEggAOHBcfCs6xUcSFEFIAAE6XHBwedDvdmBO7eu3a+ZWVbDYXOVQiG5CmaVJK&#10;zjm2ftbX1zc3N8vlcqlUunLlyvT0NBZa4vH4p59+Wq/X8c93SunTp08//PDDXC6n/LZ/BFJKKU3T&#10;TKdTQMhgMOz3e4eHhxLkYDA4Pi4HQcAFR/tzKpUaDoeGYRiGkUol4/F4pVLp9Xq6jiNgvWw2BwCe&#10;5+3u7q49emzb9tzcnOM4hUIxHncs09QNA6R03bGFiGpiWfENUGJFoZgUhBRcCEooVvKFEFKK0YWB&#10;AEjGWD6XE0IEQTKTzS4sLgKA4LzRbB4eHFSrNc9zQ86Hg2F/0MfhZNu20KmpaZqu65qmOY7DOee4&#10;hGh01RkMBpVKJQzDIAxz+dzFixevXLkyMz2dTqbgq+2eL70U3e7+/n6lUtnd3fV9f2lp6fr16zdu&#10;3JBSttvtWq0WhqFt2+l0Op/PE0La7Xa9Xo+WA7yic/zmMdaMY6ZpxmJONpsBIKZh9nq9IAg93xsM&#10;Bp1Om3ORyWSazaYQQtf1xcWF6enpJ0+eNBrNZDKJi4FKpRJGDwdB4DhOsVhcXFzMZnOmaTDGhODD&#10;4dBzXSkFe15833itRb2JinGUWFEoXoY30QyISV6cSCkpbtsd6QMYDaOCBEko0Q1d0zUcVyYA8URi&#10;eXkZjZC+7x8dHR8e7lcqlUF/4PlBq90YDPqUENu2DcNoNZuapmGCnOf78UQCNxQKIVKp1P/9V391&#10;5erV6akprI5QIIxSLKLgLZ7n1Wo13Cv0ySefVKvV73znO//wD//w7rvvxmKxZrP5+PHjp0+frq+v&#10;b2xszM7O/vSnP718+fLu7u4vfvELTdPQsPImvjuvBilBnpyoIAiAQCwWi8XisZiDk1ymbRXtvK4b&#10;rut6nk8pTafTvu9zznXdEEJmMtlsNhePx/H+8Xg8k8kkEgnTMHh4sqY7DAPP83gYMko1Sl0pQcJ4&#10;1vB4Z0q9a4rnosSKQvGSvFmNBgIyDMMw5IRSAYIQGLkjiZChFJJSJiURUlJC0PmInlZCqKZpIMH3&#10;fGzo5HLZZDJx4cLFIAh7/f7x8UG73cL4L3c43NrcJIwFYWjouu/7yWRyMBikksnLly/Pzs4uLi46&#10;8XgYhhTD5fxAcI4BdJxz3/ePjo7u3bt3cHDQ7XY550tLS9euXZuZmRkMBmtra48fP75z585gMEin&#10;0x999FGpVEqlUpqmhWHo+34YhioR7g/yFY/IybQxEEI0XdM0fRREy4WgEjSQcjj0AKhpmqZpGYaR&#10;y+Xwx4NSaprm1FQRgFiWhTLRNE0hhBDc8z0e8OjFTka6hCCU4vwYFwJFaqQsx8eYo6mlb/30KF5T&#10;lFhRKF6SN+43ab1e397eZhqzLRvX52oaI5RqDHPVgBAiuJCUCCEJiS75RAhOCK5mJoQQy7Isy8I0&#10;sHQ6lctlPM/FSeRBvz9VLPqcl4+OCYELFy6EQdDv969dv/7DH/zAtm062i6E0WF4YL7vt9vtw8PD&#10;nZ2dg4ODg4MDIUQ2m52ZmcEthp988kmn09nZ2en1erlc7uLFi/l8vlAo4GaZ8SHn8flneAPfoz83&#10;zytmjN5rAEJASoID6lQIzrmQUj+ZrqKaxjRNi8VieJIx5ljXNXKStY/qlwohJEiM4IleRUqJiypx&#10;FjrkvNvtDAYDXNc8fmzyTMyuQgFKrCgUL8cb95tUAuzsPNs/OJQAuVxuamrKNAxCiK7r6XQ6HncY&#10;0wzDpJQSSTEbhTFUFUSCxK6RwEsZiGjYmDGWTCaljOOFxveDqenp4XB4n90nAJcvXdra2rIsK5/P&#10;p9NpIdHXCxD9JQ0ghVhfX3/y5Mnx8fH+/j7WSLLZ7PLy8urqaq1W297evnfvnm3bmUxmeXn53Llz&#10;uVzOtm2cG+IjojgWGJlgVNrKN0FK4FzgOdSkPEl7E1F76MT4jNuc8IRH6yeFEOi55lwQgjucQ6zD&#10;SSkIJSAkpZgmR/AHBgsq7VY7CLxz55ajqEA8mDfun5XiW0OJFYXiZXgTXRH5fM6JJ4bukBBZrVb6&#10;g96g3zctI5fLJRIJQzcMwxoOPNM0U6lUIhE3DJMxyphm2zZesxhhQgqULHitEkICcAkSQBIASolt&#10;24wxrHnE43F6onggDEMuuGmaUgLnPAyDXq9XOa40arXHjx93Op10On3x4sVqtdJoNCmlnuehE6Ld&#10;bhNCVlZWlpeX0+n0ePkkGiMyDJ0Qcnx8VC6XI3uN4g9CACRIHPbhQgDanDFDhVCK2fkn2w9OCjCc&#10;h4xpX62C4LLrkycUQpwsOxTjG39A03UhhOd5fhBU61Xfdcko/Q/G/kG9Wf+mFN8aSqwoFC/JG1Sp&#10;JhKIJPNz8yurq17ghkEwHLqtdrPdaQFISmmjVW/UGr7PQRDdMPL5fCqVxO/Osq2p4pRlmZqmG4Zp&#10;GLquGwDo0KUEpBCcYlKtBEo0wQWRRGO6lNgLYFJISphmGMLzhJBD1221WtVK5ej4qFquNGt1KeXM&#10;zMzFixenpqf+83/9f+1OdzAc7Dzbfvfdd5KpVGl2bnHJuHTpkmUZeFGjVCNA/MADCYTS0A1cl/u+&#10;2NjYevDw0fnV1empKbRQjI4Tk+JfyKm20dnJ51N//b9Iqp65/Wzq/yv4gREwqmadVMkIjI6ME6JJ&#10;oF4QdLt+u20BUNOijFECwIADFyIEYFKKwPcpAdM0pRCEARs1fQghQkpGCcqWk62EIAAIJ0xKIbkg&#10;QmgSmBS+O3Rr1Wb5uH54qFkW03UswxAgEqQkggORQCgAPYnuUShOUGJFoZgAJBDBHCs2XchzKYSU&#10;YSBc33N9l/PQ9dx6oxmLpXzXt0zT9z3OeaVaaTbrvu868XilWrAsy9CMmBMvFovFwrRGdSmkxgxd&#10;M7jwKZEgT7LdNKKFPBQcCKFCEAAqJQXCCGES6ND19vf3n2493d3b63a7+VRmaWkpkUgIISgluqaH&#10;ARcCuORc+slMklLWanfi8bRuxkIZChlQYgDoAIRLHgZBEPj1WnN7p+y6otHs7e0f1pv1QiGnkz+u&#10;uBLJkSiSbtzegZ9Ge6dPPeRFT/Xl2T/h1Vx8JeBqH0lAUiBSUkKIJIRLGQDoArRe3zs86kqhB35M&#10;N3RKgRicCsKEpIJSQYggIBhInRAuJBPAgIIkQoCQoDMmAf2wgBG2IIQgLNR1IYBJTyegh2HY6/TK&#10;R+VHa3t7e+1aY/rSJck0SSkRBLrL1G0AACAASURBVACASkFEACQEqgExAFQPTzGOEisKxUvyppRV&#10;AIAAYZRRIAyAAuUSiMY03XDiKQnED4JMtrRyXoIINRChCMMgGAyHrVazP+gCgOu5R0fHtUpNCBmz&#10;HSeWIIQl48lz55ZnijPJZAyIoJRqmg4AYRDqmq5reshDSkjg+5xzz3NbrVa1Wv3d7363u7fj+/7c&#10;3Nz3vvu9pbm5TDqzs729v7/HGNU0jQtumgYTUkiuG0YYCkJZyIXrBfG4EXDOQxH4vhCyXq/evXtn&#10;e/tZp923bac0O29YBmMs8AP4Bn06ObZbMRqjHZ9MiTYAwFebFONztihfopCYF73Ul+/DK4KcrEr+&#10;8mAk2pCAaJTqEoJe//DZs/39/VRhb2ZpqbS8ZJI4obbhOISAzpih6dgTMjSdEhoGIZWgmSZQIkJO&#10;KDDGQAgQghKia5rHhet6hmEEvj/stvvlo/Lm2vHW062nO8PhUDrxuBMnlJ0cxugMCUkEkC8LQQrF&#10;CCVWFIq3HwEilEGn36nUa4RpMTumMQOX4xJCTUO3TIMSEgReTGdcCCEh5KJYmA54KKTodLr5wly/&#10;1xOcCyHazValWnm2V2s0KulEQjN0Smk2myvNltLpjAg5Zcz3vVBwP/ABgDL65MmTnZ2dcvm42WrN&#10;z88uLi7Mz83Pzc87tm0b1qFxSCkFoL4fAjlZeUhCKiUVXEggQgAPecglD6XvhbvP9tafbG7vbBwd&#10;HQz6biZTuHRxYbZUDIIhwMkgyjdp0p0KH4sqKNFmPkJOYu0oJVJyGK1zjKTJ177EV8TBK4QCRYs0&#10;AUlwLTIhjEhCwALpCGHzMAtgSer2h3J4wPt+8/BYamCmEv7KcjKfZ9kcM6xQytAw0ukMUBGEAdN0&#10;DQRh1HOHtmkwQw89X/7/7L3Xk2TZcebp4pwrQmdGpCxd1VoQ4IBisCRnSJrRxmbFvI/ZvnH+A/J5&#10;59+hkWbkmK3N7j4sOYshCdHobjTQurpkVqrIDK2uOsd9H25EVnYRaGCaKBANxM/SurIqMiMj4kb2&#10;/a77558DeC9kmBaL9LO7h93TyeFxMR77yQQn41qWv4iUAEycD7KUfAGgSsvMHwAOAa2WQ2f/0q/a&#10;ml8y1mJlzZpfB1RRv/3W9/+/b3+nUg/+w3/49y/cvOMzUUXCAJRQHIozCOABFEGAkSm0IZIihmGt&#10;s7WPqCrOOTca9M/PusNBP0tTV2T9/jDNiuFoNJlN6/ValuWIdHZ+Vq83xuMRABDSycmJqhrDb775&#10;xuuvvXrlypVKtRIEoS8K5/2qKlOOTLMXEQFmK6KA5L0qCyKladrrnd799MH9+09OT86SxThLM+99&#10;s9G8fv16rRZdrBT4GV+Ui6rJxQzRM1+AS3eHIpa3qiqoPju68jPUVP4lweXyayjjakt3CSAygAUI&#10;FWKRukqTjbeRdy6aztx4nLpkGoej8bi6tdXc3LTWusLbINzd22NrF1mGRHFcYWvHg34lDgM2i8kk&#10;MoFLk0oUB8n8/L13eifH7nwQFr5OtEnctJFr1EZIx05MnqH4p2IFEAEJwPwMHqM1v4asxcqaNb8G&#10;ICCVcx3eFW7QH003Z5GNGVm9R4NKUICICAED0DJvQxTBA2BkLSKKinNqQ67s7e/v7SGheDebzU6P&#10;T0bjSZIkWZYeHh2dnZ0Vznnnrl291u2eZlnixW1ubt66dfPWzVt37txeRooxogKjwdL6IAqI1gZI&#10;BIrMXDaViAwoZHkxGk8Gw7OPP/7RO2//kCm+fftOp/Pqg4f3P/nobp7nxCQKqmqY8fOrm7+Ai2j/&#10;i1ncy9FkF6MuAIpUNoCkTBMpO0SX7+qZfJdLMuWXQK/oj/n0QgxYggARiwIprRkbxLFlq4o52LQo&#10;5o8fTw6ezNiAal4UZMxsd5+NWSSJFzHWRlE8GvYDJhJdTCbVKNaiaFRqFRR/flIxtBEEm/V6wwaR&#10;gDrXdwWoEsVcNqcU8JfgFVrzy89arKxZ8yWRcv3NVwMVdaIOUIu8ODw4MmI6G+1GvQGAHFgJSQPi&#10;kBmIlFAURFCAREHBIigAipThYQrgVBQQbFBpblwNgn3vRaTI80WyODk5mc9mp6ddYlQV5wvnihdf&#10;vPM7v/U7xtpyVJWJRcR7HwQhI6tgkuSDwRjATiazJM2cz5DYOXGFT5JsPB6kWdE9Ozw6ery9s/PS&#10;C29ev34jz2enp8dQDjCXe56ZRcQ79zMNaimuKiVw2bOybAYRKkg5kbIspyBf3OVPSnD5vFHml+wk&#10;vCoDCSriakk2CKEQOOPy0GCdoArKec4gTMqI1gkjaJaJeOecAGzAmSqUbT5EiMIIRcQXJBoAcprH&#10;xkZ+ZhmoXgMVqxCp5yIVEeclMXYOaNSxePaCqiirFVK4Ei64rqyseZa1WFmz5kvyFcocQ0LDzMSi&#10;kCzmn3z8yfHB0fX9q512J0lTsraxs9nY3qzWqigYGGPJGCIDy3qCiqyGekUFlQARtMziYKpQFcQD&#10;lCEcvtlsqurHH320WCy2d7YKV3hfVCuVdqeTZVn5eJzzqgqK8+m8KNzR8dH9+/cL720QHR0ezRZT&#10;Ig3D8NNPPxOBbvfs+LhbO6vFVUvEcVzd2trZ2dntnR8RERtGROc8AlhrsayBIIH+1BNeKbjgIiPk&#10;GZ+sqmR5QUTGGFqOAikiEF18wefkyFcgerX02SwndkChDPtTAmUEi2DUkZNAMSAwAAFADSlAUhQy&#10;Bo1V1VAFFNBaxABUmSiwFiFggBDRIJH34IQU2VhV8UWBrlBVB8DE1hADIaGuLD3LVhuC/rjCz5o1&#10;JWuxsmbNl+GX94T0E3Des/co4HOREHv9wWQ0qVWrcaXS2eoskuT44bEXZeZms7m9vdVsNKpxbK0l&#10;QjbITICqoqoiqEiAKKoqqqCEUOoaZOZqtWqDIK5U8jxvNJrDwdAaq6LeuXIoCVRFnIqmaXr/3oMH&#10;Dx6++4N3k2Sxs7tXqzXuvPDi2dmpl6Jajd/+/jsKiGB3dvauXbsaxfaTTz0Aei+qUK43QiRRVdVy&#10;i6H3znuPP8ulOQKoAOIq3U6esc2qwHg8RcRWqxkEQZomiBAEz2rUyxrl8zNBeOm//8KUymBZ8EEA&#10;wNKGI6X5GlQJAFXEeQ+6lDOChMQWQJnAEllmFiD1pGCZDVNp1zXqmZFUGcASiHMCzijbwihCJuAF&#10;HFOBkBPOEeagKaJBVCUsM1kAgBVABUlQEYDXOStrPs9arKxZ82sBliuVRQioElem3o+nk/livr3d&#10;aTZuv3jrlf7Z8OOPPh5Pp+PGcD6c1+pVZkImtqbZboZhEEQ2jkNrrbGETIAqzoGKqiU0iCjiVZWY&#10;vfdF4VbLnMEYU66GYWIQ9c4ni+T05PTTu3c//vSz2Wx2dHQcxlGztXHn9h0i0x/sTSbD0bj/+NFx&#10;o95qbdRu3rz12uuvz+ej+w/vpklROCeixEzEIg5A2bBeyvL/2V+TpybZ0qoDMBgMhsOhtTbP83ff&#10;fXc8Hl+5st9oNE9PT5l5a2trc3PTWluv1yuVSrVafaYVuKqs/BKdZ3+CbVgBQEA8lK4cABQFWCYR&#10;IxEIiqoHBSBiAmD1ITJ6b0CNFyOOEUCVFcugFVQlh6yKBKRgCkSAUld6YmHIUBOQBKggVGLAZ8sp&#10;AuoBCIBA8ZfpNVzzL85arKxZ86sPIlljDLMKEFGWZgBYrdcMczmF8c3f+9fj0WS6GMGR1hvNdrsV&#10;RuFsNp+Mx877NF2IioivVONqvVqrVYw1NjBxGARhUOalr0LZwbApirxMKMkL57wvzagiWuRZvz8Y&#10;j8aL+eLx44O3337nvN+/efNWs7WZFZmqMpsoqly5ci2O7WA4QOLO1k4YxswmDKL5HEWgcF4VkHjZ&#10;QBAlQAL03nsvzIbN0/+tLU0kgM+0bMpvLfUbqAKCV51Op6ry8SefvPPOO845Y+x3vvPdRw8fbm9v&#10;t9udfr9HxLu7u+3NDSTsdDrbO9tvvP7GjRs3oihaLSLGf+K0/bGH48c3kp5zuW75w1CXLTIFQCAC&#10;ZEBSUEVFRSIkQ4QIKiqFVyBiQK/gRANWICrHdkpdRoTLDVIIWObQEjECKDhf6iFAAFJgQYNgEBmI&#10;gYlYEZUQqDwGq+QXKOXLWqus+RxrsbJmzZfhq7UbSBWkUCQJ2BTWJllmI1OpVAxb8tjrjyaL8UJm&#10;M51wFW+8cOV3f/t3tjo7s9mi3xtMxtP5bNY9654cn/RP+0FowsgiQRxHOzvbna22sR4Qickaa4wB&#10;UQRkWkbwIyKoeu/ni6R33vvww4/PTs+sDRCp3txAtlFcUQUEIuYyUkVBAQ1b66XMMkMpr/mhXO1r&#10;iAwheee9FySWckswkTFmNWO8xHtPRHAp8A0uHhL4laFTVWA6nz24/8AYvv/w4X//7/94enq6tb1z&#10;fn5+fHre64+bzXNrrKgOBhPvisl0VK/Vt3d2uv/2/Ld+67fb7XYcRwgQRkH5GKy1cRxfrCi6/G4p&#10;fdnPyJSLRYzPg6VN+NJzv3jXEjCCAUAt420VFEAAnZSBM0aIPZFDLGWNEzQXnhdUvKQplh4hUlXw&#10;CgAgS3MPEwA5sKQRYogUArKAKjhEQQACQRBUBSVQu3y8X5FfrTW/KNZiZc2aXwMUAMAwB1Fso0gY&#10;g9gQoSucOBEniFitVqqVynQ8jSvR7t7O1f1ree7u3L4NgMk8mU2nk+lkNpuledIb9E5Pjw4ODp48&#10;eRKHoQMw1mxtbe/v7zebTWPYOZckC+89M1lrAfHRo0fnZ/2PPvq41xu88MJLL127LgJkDBMHQXB2&#10;fpZNsmVbhhAEVEW9X7lSEJB0ZQG5aNvg0xPapYvyy096uaoGVvFuuNp9uPTUKggCFoUbjcZPnhy9&#10;8847eZ49fPj4vHc+Go+n00WSJOJVGGazxXg8BgXDpOoRNbBhtVr93ne//7d/+3dRFEVh2Gq1FCRN&#10;EiS8c+f2H//xH9+4cTOKwjiuWGvK6ejLjacLl0zp9YHnZs79sVPUupy5ueSwWcmNMq5GYVUuAUS9&#10;mG8qP8PllwAiLoUQ6vKfsczOW2kZUC1rWKRAgKxlJP/qseBSOq2CdZc66Of+Iqz5qrMWK2vW/JqA&#10;bEwYhgzgGZBA1asoi6GM5v1k/8bu//Tbv39yenzjxo1arUJGIkNMzIbqTdPKQ+82VDV3bjqZj8fj&#10;Xq8/Hk3m88UHH37w8NHD/vmgd3peq9WQgYi6Z91Go+m9VCrVPHeffHI3DOLhcKRKjWZrY3PLGFtv&#10;tBbzeRxHcVwZDkciUNoVylKKE0FEYn46V1x+6PKE+LNfe6soEOBTyn9mABHV4XD8/gc/evvtd7/7&#10;ne8hUqVarddbeS71WqPZbBVFsVgskiRTpdl0muV5YNlau1ikn929n2eZE1+pVKqV6ny+cM4PBoPF&#10;Yvbg/sO7n967cfPmq6+++vWvfe3mrRsXixUvDLrP6JLnV6uTZ+5yOfq0fElhuc8HAXjZfyk3CJWv&#10;kYoVNYAGgQFpOQomAIB4IXgUAWilKEmBVR1hXt6fLNUIKTIIKzEoi5D6pbf2kjwhKDcirntAa55l&#10;LVbWrPkyfFUaQCtwFRWvwIhIAIKIhlg9Dnuj7/3DW7fPb8W1aLezG9lwNBohSK1eAWuKtGDDZAQJ&#10;EDnEuF6v7+7tvCwkQoPBcDqbP378OEmSwAaddicv0iRNozAqiuKzT+960eFw5D1sbTWrtUZ/MI6i&#10;ShhFtVqztdGeTIZhEARBKCqI5Vl86ctVUYDSBPJ5B+vqCeEXxnGUqkREyoLBRWGDmWW5EwiSRXre&#10;O//ggw+/973vvv/++3fv3o/j6utvvHH9+g1ma0xw7fr1jdZGkqTT6fTw8Hg0GjlXoMpiMSt9wUEQ&#10;tFrNOKrsX7lSr9WIKIqiXq8Xx/Gjh49PT88Onxz3zvt/+Ef/9tbNG1EcXlYkz5RYfsYguy/H5ZHg&#10;zxdaLs8u0eqTpXJAUFJlKD+AS9dt2abBiy+9qHApLpdPASt4VUFVVABgAVyuOURSIVx1fkBgpUEv&#10;39uPrZOt+TVnLVbWrPnVp3QvelABAWLkZXmf0Hivi8H87t9/Ov6wv7HZanQaQSV4Uo9bnUZ7b7Pa&#10;qqLVVqdZa9bDODJsCBmBisIBYSUMpVYNjQUPlu3u7t5v/qt/1WzWZ/PZycnJBx9++O67P0DiyWRy&#10;/fqtGzdujSezs95IAIkDG0SVOIrjUNWXRpMyv0RluShmtZTnc2UVALhoQHzxxXc5i7TUKBfm0otw&#10;fQT1+uDhwVtvvfXOO+8+eXIwmcyiqEpsFvOkVq1Xq9XhcDSdTq9fu76/vz+bzQaDAUAjiiJmGgz6&#10;ldm047fiOAqCMAiCer1Zr9dEfKPVMkEQBsF8sUDEwWj4j9/+toD+yZ/8yQt3bly0e5ZPBfFimeIv&#10;Rv4qfE4TLS1BF1WrSzfhpc6MLv+7/ADEco2zAiqWeweRcFlDKXtFigBl4URBQT2hV/UAntSDerz4&#10;Ki3v9GmlDGGtVdb8U9ZiZc2aXwMQhBQZKWBl8iDiHTmhwhhnWWh30tletPEYxzxwLD4QU+N4O463&#10;K0EzaF9vb1/f7ux0qrVKFAZxGKGCZWtRaoHZ2txsNpqj8dh7ZTJ3br9ojOleOe2d93/43o+AWDwY&#10;Y5GMF1EgURQgRVY0RLyaFgIkVFBZ+UsQaXmRj0+rKZfSzEq+4LSmF8H5l9s/qz3JMJ0u3v/Rx//4&#10;D2/dv39fVb0HVcoz/+DBo15vEMeV+Xze7Xar1dpWp6Oqo/Go3++HYdjpdOJKLYzidrvdbLZEpchz&#10;5908zQaDvhepxJX+oI9I1WpcqdWSRfKj9z/a3b+6s7vVatQvEv2fUSfPT6xc+E1gpU5gmd8LflXf&#10;ECxXQi1j4i70hgIJkCAIoAAKogJKubyhfNSAiqhldD6ilIk7AgqK6qCcjkZ0oDlCjlgQFKAeVbG0&#10;1QII0HIACHE1pLRmzTOsxcqaNV+Gr9g0EIACiIoXryAe1AAyEohCIUa5wY02b4LTSTbLqchdUXh3&#10;Pu3PHhyklLrIhY0grAVhJdzabr/55pu3rl9v1hsTtlEUv/byK+e9/nQ+f+M33nzhhRdarab3Po7i&#10;KIrK8VQkQmIvPstyWk65EiIDEjEXRXZx5tYy1xaAiIhZl8sDL3YNlg0sXJWKfsoFOCKWTpGVr/bp&#10;weqdD979wYd3797v9wZpmhdFMRgMnHP1ehWAptMTIkzT9MGDBx988MFWp3Pz1q1XX335+9///mAw&#10;qNcbm+22MRzGlbzI5/O5iIRhcHDw5OjocLO9Ge7tsbGddnsyGQPglWtXR6PxP/zjt9sb9a/9xpvN&#10;ZuNiGqiUUM+1AfSUVa/lonKhn085Kb0iF/WUlViBVVkFSmly4alFuFA9Sw/uylxb+lmWsf4Xy3+e&#10;1lJgpTt1+f3PlHTWlZU1/5S1WFmz5tcBFVJgQAZRceotWItsFMkbFBOZ2PiIlTtczX1epI4cKUIq&#10;aerTHHN/5nPKE0xO497oB995p/7DIDT1jfre1f2N6+3rV2+Ecbi7vxeHkXcShGEYR3EU12v1eZrm&#10;RS6qXlRUl64GJCSjinmWO+/LyJOLq2sFUUCkZYtEn0qV1fpghf8hW8OFGCjFwXA4vH//4clJr9Xc&#10;3t6+OhzO8nRSr23s7e3U67XpbHp+fr5YzLM8CwIbxWGSLh4+vNdsVmfzCRvY2NjY3d0FxB/84L2i&#10;yGu1mqrWa7XzXm+RpB3kIAgbDQaiLHdsCiRjg6DfH/y/f/t3WZr87u/+zsbGBhFdLvzA85O/ZZsH&#10;VpJh5UspWz+ol14dUFy5lxk8gZCW6nA51kMqLGQALKhdRrcBq5aeW1xOHIOWll5l9gYAUUVRAcSj&#10;96rIZjn3rKiIik+/ZeXXLR/gmjWfYy1W1qz5MnxVaiolWl7xoigoMpF4FCRAo2zEEFj2rIogFJkw&#10;kEhEqCBGA6heJcfCiUsxneBklk1Ho/EQJ5mmEEF9617tWi1sRdVapdlqbmy0dvZ2t7Y7k9m0e3aW&#10;57mIevEAYIwhMiJanj29yDLLg5DYXBQYiEiWkapYbjxexYUtvSyw9EP8dLUiorTaQXMpJB/v37/3&#10;d//tvxVFGARxtdq4c+elNEsXs/nVa/vtTjvLksPDw273hI/RGGbDi8V8vpjeu/+ZSFGvt4IwqNZq&#10;CNTv91V1d3fPez8cjY0Jbt66vbXVcd6fnJ4WRRHHcafaAQXDQaWCD+4/aFSjK1f26/X6RarKRUvo&#10;OZZYVpM/l2sYuqyKXFIq5YxPOQ6kSqCo5WzWshRCAKhKAAxglmIFWVWWFZRlpUWXY0JIYlER1AOo&#10;kCwPnVLp0H26bvmitadP//pV+u1a8wthLVbWrPnVBxVRCByCByAgRq/ilZQZ2SASCqGSehRQRGJE&#10;USk0J0VEJBULRBQyNZqmtkUdh0UiySyb5Yf58Ki30MSBq1Sr7U6nud2qdxoLv/jw3ifD3jiqRSoO&#10;UQwhE5UGTQVxmguSCYymBQJSuXpQ9SK2A3GZ8HHZ3lkWBMqvUVURBUQEAimtEwhPz60KIN4BIl2k&#10;uqsCITx6/ORb3/oWYm1jc3N7e/vV118R7x48eGAD09poZnnU7/cqlWoQhF4ky12e+6Jw5+ej/f2r&#10;mxttV/jz7rmoqvhms7W91RGVKDTVm9cq1Wpe5Ofd89FgBAid9la92igtw8bYZJF/evfBtesf3b79&#10;Qhzz0virWsqUz3lsL0/v/DwO/0pJXLKvLOsYuroVlQBAQNGrcyBI4GlVLYGnASsK4BFcWVZZjhBd&#10;vOJykZKvZYsRQVEFvddSCa2OKhAqUHlwl0/0qQJdK5U1/5S1WFmz5lcfVCTP7A0LORUhXzjnnZAP&#10;LDAqMxoLIQGDB8TltTjicucLAIED8BjCxWWxKohXVdTEJDnkqWQyAV7Y2VF6wEdjmozdVBWoBswC&#10;6EQyAMeMAAIkaETIQeFEpMwNI+Ly8r7UJQREQAiAQLQKElsl2iKtOkKI5SYZIiBSAgFdBnsAIjjx&#10;REpIoooAzkuSJP3h+LzX7w0evvzyKzdvX222qqPRSNGnWXJ23n1y8OTu3bve+/ki3dxsb21vLxbJ&#10;Wfdsa2v35s0XwzDsnZ89evRoNpswUbvdKopUxF2/foUQz8/P+4OhK/ydW7fjSsWwmYynQRAw8dHh&#10;4aA/Ho/G77//8f/6v/xvq2LX05rKj0+E++e7Tcs6CcgqT6WcDF5pCvSAoqBKoKSioqjOOceIhhlV&#10;5eJYAAAKkiD68qioCoIQsALDSoUiCGhZRfHlbBerA+dVARiBARGJFRk9sAfUVXsKUQBBgeCi1rJe&#10;D7TmKWuxsmbNrwMrd4CAK4qsyGbjBWbsQWxhGRiW+gAVpDyvE3EpB8rNyqBAShbNavi1vJgmVSVP&#10;EUcV9AIKQoXodDHXQI1hg7y6zBbxAqIgqqIXYWCoWLo3xHv1IiJFUXifu1LE4GpC5JKV4cIhiljq&#10;G1AplyczIIqUq6FLT60vuz+iSohZXhyfdj/59O6P3v8gdwUbMoYBoCiKPM+9d9Pp9PDoyeGTo9ls&#10;FoZhq7XxjW984/r1m/1+/+T0tFat7+7sDob9xWJRFEWaZjdv3tjd3en3e+PJcD6bnffOp9OZK3wU&#10;Ra+/9ma93uj1ev3+YGtri6P44MmTeiUq8vzxo8fz+SKKwoDMZZst/CJ7iysNtJxahqWNtuy3IeJy&#10;4Y8CiOKFZFi99IrLoLmyUkKw+sZVXWTpcyFYGm+1tEYjelEvioRlqG3pn74Y5F7VelTLCttaq6x5&#10;ylqsrFnzqw8iIJGKJot0lI5SSbPMBRAWJssgJQCPhYKD5aU3KoEHUFABEdRybx0pEVAZSoqAFgwh&#10;qwqKJ6QADCEhUQpZQmHB4dwEc2EQgDKq1Cs6xAKpQC7IOmvYAIgCMjMiFkWxmM8nboqkRZGVa33w&#10;UqPg4qReNnQQgRnL2ouqOO+8d0RIzGUKXLmoprwTIloki7fffuett94+Oek2Gk3nRv1+7733ftDv&#10;9+v1erJIjo6OarXa/v6V+XzmRRCQmUfjYb/fy/PseDQOrE2zxFi+tXcTQZNk8fDRg0G/VxT5cDAY&#10;jcfG2DiuJGn60ccf7e9dQcSNjY2NjY3JZMJEt+/cns8mzrnBYFCrV22wnFQqn16psC55a35+R3+l&#10;AHAZt1au5AE0wILGk1EwilZMiBwiBOjJCwIa5BitEWQALttpUB5PVFTBZcOtzK4FQFIghbJA5BBT&#10;W1qRPDowgKronScSAI8iigLslsugALhs4flVhk5pjVmzZsVarKxZ82V4fqeW54EqOOfmiwWCevQm&#10;NCCEHkstoqCgQqr0dMhZPZYhcioISIwKokhKoApABhDAIJACohJ6AUAiJg8GySgZJQZGxbIuI17F&#10;iYqoUy0UHJIQKQOQICGAc242n5+fnytQGBoF7713hVNRZLiYu33mWlvEe1+AimGyhpkJni4PQvGl&#10;gZcAYJEsDg8P33777QcPHjYazRfuvHha67ZaG0VR3Lv3WZZleZ73+/1Wa4OJFotFEIREfPfuXVUg&#10;4nanvZDF0fGRMSTeZ0ly5er+yUk2nU6d94DU7Xan02k51RwG4b3PHo7H463O9pWrV5MkmUwmm+3N&#10;wAZYrRVF/uGHH25uNuv1SikOy+S653f0sdR2F66Ti+AaURQwigEwC+Eyll9RmZHYKxExkVG9CORf&#10;vuxQSkdFAI9gdDnEVY4EkQIBCCyjWUCWMhcFWNQgWSoXNysylg9r6f8t33weyn9fs+Yya7GyZs2X&#10;5Cs0EKSgouKcN4YrccVUeDFPitQpqTcuweTQH6WYxjYOKDRsGA0IgQdUJjV2aVwlVgAAAUAAD4VT&#10;AFQGS2oUPHskgIBtKDZQY4RJlhZNr96J8+C8OuedqNfy7KRlm0nzPB+PRtVq/eWXX6lW4273+OjI&#10;PzMcg4hIT7f8KoiIePHLUouWuSBlkj4SsqIvv1RE+r3hj370wQcffJilhTVhmqaqGgQBMx8fHz96&#10;9MgYs7O9vbHRGgyG3vtGIviS2AAAIABJREFUo5Fk2Wn3NAyivb29VrORJulwOGg0airus3ufOV8A&#10;KBNlWZYs5sPRqMjyKIoQtFqtNhrVfr/nnW806pU4ajYbQWins2lg2Fj7g3ffvXP7RqezaQMLAN77&#10;55pgK8t+SiknAGE5wIwIQCBcFrzUk3qA3HsDiMxEqKqJ5p7I4rJiQoimlBkChGoQGYBVSZfNunK+&#10;yAN4IhaPAOp96Z12gAWhBoE36BC99yAeQHgVr69UJssBUlnL++r8gq15/qzFypo1v/oQkw3DkIPI&#10;WjACqugVUdGoozw17rE56OJZiEHT1iu2WoOKzY1VW/GVCGMrgB4JwIARAAcgqA6cAwHEKtQNGFDP&#10;4MlroVGs4UKN9cYIl7vtPKgDURCBwkPusVD0igIozjsAQITFYkGIX//61+NK+NZbM+cLNoyXSg54&#10;8efSNKNISoSA4L1L08SLA1VRURUAMMYUrlBV76V71vvRjz486/YajVa32zs4eGwDMx6NoihGgGq1&#10;UhTu6tVrt27f6vcHaZJeu3bt7t27x8fHlUpcr9ecK/r9s6IoACrO5cNRTx4UtWptMOgfPjlIkoQN&#10;h3ForZ1NJ4TYajWyLPWS50VWq1fjuNLr9Wfia9Wqc+7gyZN79x/cvHWj3WmXtZ/ntG+5fJmkXAS1&#10;nPsGBAVepZoQqMGcIUNxDEAkgB5QGYlIxC3UOUMRkSggkAFERKtkVMsBZoNIgFzashFLy60nBPCB&#10;KCoKgiI6hYI0I86tSUkT8VFe+DwHcageAABJAJ2Bsulo1lJlzedZi5U1a371sUHQaDYtMCo4ScW7&#10;0iohIEpQqVZv7t1wmeuenC2SRZDbEILAm7qvtbEjxosIIccYGwxEy33ITGSQQEScONTSOgIK/umE&#10;cWmmLQM9RFQFy6SO5a3llBEwMQBWKpV2e9M5d9Y9T9L5w0ePkiTJ81xFgMtQVEBallaWaaqIhEAI&#10;REhM1hhm0+v3P/nk0yCwnc5Ws9kMg9CpDPrjDz/46MnBkzfeePOVV16bTGadTjtJ5977IAgUgJi6&#10;3bNPPvnk6Ohoc6N95eoVACDEzc3Ner1BRN7LdDpttTZmsxmiXL9+7fHjx93u6XQyAYB2ux2EwXQ6&#10;7Z51T46PrbU3b9/5zd/8ze7p6cNHDxbJolFrZFn+6isvtxqN7lm3KNxHH338xhuvtTttACAi771z&#10;rvTu/PwPP8LFyHj518sxeVEc7Wxvj+u1PE0yxAgUkQpXIGDIZI1BfhqiUnKp4FVmyH2elTdGQUqf&#10;CwIuZ7Rp6VwRAwqQZZkrCgApLSsrDXpxP7oWLGsuWIuVNWu+JM/vavjnTnli94UHUTZsmVLORBVY&#10;U01Tl/aLvogsgnmlVbE161XPJv2j+UlMh9Wg5hLPjuum3jAN9owpBRrWTC3iCIUSwdTnpGDFk0pO&#10;i1wSjwUQqkdRECx3ypSfgJCWH4qiWKaMgAI2mq2Nzc13330nzZIkWwRBEAQB0WpvzHI0CJ6GxaMi&#10;oaoX7xjRBibL0o8+fu/hw7vf/e6tmzdvvfLKK1udHWJzftY7OHiyudmp1ppxVG00NqMoenL0+O6n&#10;n0wnkzAKEaASx52trRvXb4RBdNo9fXD/vqp2Op0gtM7lTOBdMZ9P79y5+Qd/8M04jv/yL//y00/v&#10;2sBubGxUa7U0SWazGRHZyLDhs7PT91yepflisRiPR/VaY2d7d7FYDAeD7ukpGzg7O5vNZxfOp9Kz&#10;8jzeTgiw2rEET/PXlsM/gCBRJdq/eWXwZHt2fCRFAaULSTwJEDAjG0Ve1k4QqNwQRA5UsJwiL1uE&#10;pRAtjwmokiOfcyrqyZNRBjGsIYNlb0gwCoJK1GSOAI0H1KWfxrPiRaDvWqmsucxarKxZ86tPOchL&#10;AITLy9zyTw+e2Yf1aO/OXhRE49FICdjydD7NsZjxPLdFEfrFYOFTaYUtrFHgAicOMpjJrIZV4y1L&#10;jGpD4BiRQXLMHRZAypZQ6GJMdmmYoFUQGYKUG3cJiVBEAms77c50OjeG4opN0/loNLv8LHDpuHh6&#10;DiMCZkZCr+K9B9DJeNIfnD15cvD977+9u7vb3ty2NkySbDqbVWo1YyLnpNWq6aaMxv0kSRaLxU68&#10;u7e7t7nZ3t3dq9fqZ2dnBwePx+Pxndu3d3a2F4tFlqVRGNTr1c12+5vf/N3/+d//u/6g/3/93zVi&#10;tNZ2trauX7+eZ9mnd+/2+z1VKYpiMhlPJuPABkScZZk1ATF554aDQa/f297eTNOkyIuLoP1nPvn5&#10;ctmtWtaodFkGU1Vw6geTcW8yUedCAlAUFRUlYkvECqylh6SskpTHD4RolY6/XG1Yfv400w9ASJZm&#10;Iq9lOI4Ap7lPvdNKHEXVIKwQ23KECABoFU28Kp6tWfOUtVhZs+ZL8gvaP/dzQ4mIgRBFvJT2VO89&#10;BBg3ohffuLO3uzuZTOaLeeHdeDxu9OqLRULKhHisp6PeaKaLKc8M8pSnGmqz3sqCJJvmfs6Qcwim&#10;BiZCJoNTGOehSCTqBRhJCYVAkYTVI6lBZVzWWy4iPAAA4jje2GirutGk3x+cySo1BZZnVl3FrixX&#10;BRExGUZEEVHRMAyvXr1aa1SiKByNRtPpdDpJ0jQvcu9FvOqdF4pOZ0cEAJEIiyLP0jRLk6JSCYOg&#10;2WwUhXv8+HH39HSz3e50Ou32JjNmWZLn6Ztvvv7Gm2/+4R/+m2vXr43HQxHvvXeuUFHDxlRMtVoT&#10;8SIuSZIgsJPJuHCFNcjGGMOIOBwMer1enudBEAKgL0P1Vin75Tro53ToBRSWO4JWblsAUMld0ZtM&#10;3r//4OODow1CjsOKtQGwVxFgYKayKCaiFxUZXE2Rq4qoEgrCsjhGywRBBRAlllgJJDBzj3PgiQmH&#10;Sh/Mp4+cM7a+U41SAL9M91m+AQTLUhvQatvQmjUla7GyZs2X4acqlc/u3vuv//X/efT4MbOxQZDn&#10;eeGKoigQMY7jWq02Gfe882EYxnF00QVAJABwhaRpXhQ5gDaa9Xq9EoS2Wqn8x//4v1er1S/xaBEB&#10;CdWLIlIZz0WIiECkrBlmGrt4Kwg2WxtFA4mL1M1mi3SeudznWV6pNc67vSzLKDRJlvXyviucbEoW&#10;L/rQLxwFQdwMqqk3kOaMlEDiBee+SCTRggv1oETK4ACFocxA9UxqSpmhoBer8FRluRsIUVVFlQHK&#10;ADERWXpEVWG5V4hU1ItHRGMNIlaq1ddee/VrX/sNY8xisVjMi+7Z+aOHB/fu3+/1+7PZPE2z8nX2&#10;rpiMJ9PpeDGfP3r4uNFsGDbXrl3f3dmZTibb29tRGI7HY2ttvV6bTMavv/6vv/nN371x8xqoElEU&#10;BdbaxSI57XZns7kXlySptcZaW6sxoMSVEIDyrCh/IgAMRyPn3ObmZrVa9d6XppwgCC6qKc+pqygA&#10;CuUgOi5XAiFymRAomjOHmxtRpy2L+dRrrGoDw6DsMVAOjSAKqRIiK4AKABIzE4GUs+2IiKtcPhIv&#10;UpbtlE1uBGhhcEJwivrYp4fqHwaabm829jsjSxPnCy+oRMuVCpADOgBGsP/s5N41v2KsxcqaNV+G&#10;nzpr+uTJ4V//9X/58MMPgTiMQvWCBM57VWHmSlzJ0kme5wjMvIwNDcMwDKMwiIisCjqXZ3kSBEG1&#10;FhJhENp33nm3udEKw7ASV37v937/93/v93/GR6sKKl6kbMGUsbRS1uoVFAnJGGMDZqMkzAZCrMU1&#10;bSOjQYSbN25lee6dd64YjAZ3737a6/dEZOGSlDNTizc2Wtc6e7zwpw8PhtOhkHjFXIACM1nMU8nz&#10;PM+ytHAFMznnnPeIT+NpL9k9l3+7WBGzfJ1XNk585kk9XcmsCuC8z/LcWnv79u0bN25475OFe/Dw&#10;sXjtnp01Wy1jojzP54vFbDYdT8bz2TRLU8feOT+ZTCbjyTe+8Vu3b99ptZrOuTiO79+7t7u709po&#10;DQb9Vqu50WrFYQig1ppOp7OzvSVe88wNh6M0SwHUuVzFE2GlFt954YVGvXHw6LDbPQujyBjeu3Kl&#10;VqkGYeBcXrhMVYuisNaWlaHnOL28VAKAuEqpVVJAwyaKK539vRe/9qbL07R7DpPZYjz3rpjl0CBb&#10;IOTiLUps2CKzCosahVDBgiISGWIEA8yWGIiIPEAhHpA84qJQpzLybhGaUWDOSIfE2zdutV96WcIQ&#10;jYkrFWssloNEy/nlUrTquqqy5hnWYmXNmi/DF5xXROTw8PCtt77b758Yq3mW+wyiOAhjy8RefJZm&#10;WTo1lohCUBJxzhfeO+eyJJkTGSJj2drQBiETYZbleZ4Vzh0fd6MwYuY4jr/3vbf+5q//5k//9E9f&#10;e+21n/5wl3n2HhGEmA0Bkop65/O8UAGWkF0sTkDVADGh8NI9SQimHgHGAJi7fGOjutVu5c55kX5/&#10;eHRy1D07zyU98of5Yt7PT4Nq0O50ahtNiIJxOr/74N58Mh/0zytRbDhQVrSqLILOCYnmKvKTXsqL&#10;VsBFA2K1+W6lckRludcQVSAMwhvXrr/yyivb2ztlCrz37oMf/eijDz9qNVqFL0bj2ePHj+eLJMsW&#10;o8Gg0ajt7mzHcaU/GPb7wzTN3nvvh8zmypX96XQahjbLksGw73zW7591Oq1aNWYEAKzX61evXn3n&#10;7R80m8325vZikfYHvcV8LupdkSVpkmbpg/v3UGk6mWV5EUfVpLW5tbUdheF5t4sMX//6165fu14+&#10;CxG5SNr9H3wb/gwokPMqSoBKoMs9gstBKmAzEPlh9+Rhlu7evF63QdYf9br9YjitcdAwHHsTsloV&#10;yAsWbFVjC2QA1DkmjMOIiVCUmVU08QWwyUALlw+9fyKQeB82amG90r5x9fprL93eaCaC88w5569s&#10;77TiqimrKqvIOrscWv6qONfX/OJYi5U1a74MF1tdfuxNRVEkaeLFI0K1Vg2D0BgC8CKOkKIo9N4Q&#10;LwOwEMD7onC5c4WIelekWaKCYWjjShiF1SiKKpVqeT4LgiDLsuFweHJy8t3vfPcv/uIvAKDdbn/r&#10;W9/CFYBQiSvGmMuPybk8S5M0zdhwo95UUEJiw2QYEKQA9MYSg3coACokCqJlophlVFUBCa0JQ9va&#10;aCIb73V/P7l15/YgHc6zpJinaX86u7OfTBfVuN5stzmKuv3zXPM75naa5pPJOAzjwudoSusmGsvg&#10;WL7ovISEBpGWiW/lV8pSxBCRsXYZz4psjLHW1puV7e0da82DBw/ef/+DRw+fPHly1Gg0bt++nWT5&#10;dLbICznrnnW7R4jp1tZWq7VRqVQ3NjtbW5P5bH7aPfvwww/TJGk0G2kaFK7odk9OT/X09Pjv//7v&#10;j44ONzZa1Xq1Xq+9+uqrZ93ee+99kOcFAqpXZlMJK2waXgrvM1XNs6JWr9WAkGg+X3jnglq9tdEy&#10;lrIsL7PgvPfGmOfpf1IQRecACdXAKhxWFRU09zJMkkenp5+eHM8Rrm7vtG9e37pyzWYSAVdAgmKC&#10;LluMRpPzXjFdpIhQFD7LJC82m81WFJ2fnTnv2+02MHYns6hWq2w2gDEPY9vq2DDa3tvZ2tps725F&#10;7WZ/Nn3v7789OB+GaINXySUZ6mqx0DKwblVck6edwTVrYC1W1qz5cnzxpR8iMrO1lpmtZURV8IS4&#10;dIgieu8REIlAURHYGGMNABAhABWFyzPnfTEZT6Y0tyZAxPJkXKlUVNVaW61WjTHe+zRNkyT5gz/4&#10;fWO5EseVWi2K4v/0p//pzTfevHnzJjMDgKp677w4J7kr2ASsqM4Jg7VoDBiPPseMiMrcUhAgQiQL&#10;qirl3palp1W9IpCIeC9xENRrlS3ueELNnZ9nxTwd9vteVBRPe70sS195+aU3Xn/jvNd79733jo6O&#10;szx3knktFDygJ/riExIyP603EFzqGAGqoAggMjEDlhuMmZDLbYjdbvfb3/72Rx9+Wq3Udnf3Do+O&#10;iDkIK7VqfA796XRCmEVRWKvVGvUGAoGod94Yk6XpfD4H1F7vzOWFNWaRzPMs/au/+stms1Fv1OrN&#10;+t7e3v7eNVWdjCe9/nBv58rVazcIMS/SwqVZmkymeRgGGxvtMIidl2Se5XlxfHJS5LmqpOmi2z25&#10;enVv/8peq9V6rvG1AICEwAAIwKCoZRwxIqAiCpICAqR5enR2MpuNd5ubrdbG9e2rm/VWIwzrTOBc&#10;Nl9M+r35aBIgqXfgnXhptZqNeiPpnmZJUu1s2zDUyaTebDQ6m0Ec2XrTtrc5CrFiFpIcT/v37713&#10;//jxD+9/rAU0OWqdt0bp1K92ZKMqwjIAUJ7JdVmzZi1W1qx5TtAKZiIqQ+XJey8ipexYXkwvL3S5&#10;7NiLBwBg5ihiEQ4CdE69BxHJ87zcD1x+o7XWWluGnxpjnPN5XqRJPpnMVfU//x//uVar/dmf/Vkc&#10;x0T00UcfEZK1lq3x4iv1SjLP00XhnYbCLKwkOWeAQGjLeg8Dl6H7CuC9crlTUEXVqVdEJQFERe98&#10;oUJEQEEQBmzjeg2ZptPZUe80SRe3WjdefeXFF92teTI9OH6UFYtCMqe5h1zBenGiP3EKBvHSRmKA&#10;p+evMjxe1TkPQIRGvBSFB0BCKk/FURQ1Gw0iOjk5OT/vNVstQKzVW43m5mg0SNPUcFYUGao26nVQ&#10;ZGLDdtgfsDHNZkO9T+ZzRrx65Uq1Ft+8ce38/CzL0kG/d3Z2cu/eZ1FYq9eax8cnhHZra/vVV18l&#10;xsOjg+PjJ+Jdq9kK47BarRNynjuDwWQym8/nobXj8ejw6GBvb+e0ezoajZrNZvkcL2wrP2fhggAM&#10;wAZKMaDLtcnlzzAEzISGKTSeoTcfj2eTeNwf5dlOq71RbbbrnSiIm1vt+s71mvPMZAwbwwLKgYkr&#10;lZvep7NFtVKxQbBRuCiukGGyxjufjKewyLvDk7tnjz7pHxxm/ZGbFbtBBIHLTR5hit6DABF4XVqV&#10;1qWUNT+BtVhZs+bL8AVtoGdYGhsVSqlRGmmDILi4kx/zLbgc5wyjIFD2Drz33vvSTFoqHufcYrEo&#10;7Q5hGLZarVIDGWOyLEvTdLFY/Pmf/3lRFKoax9Vmo5PnqSqOF72sKD0nQAgEVGRF/6zX3GhGccRk&#10;CZnIAgMiEBhCRIMiHhWonCEqp3UIEVCWgbTKTGyMgGcisqZlzbVrV4fD4XA4mE0mL7744huvvfbD&#10;9384HDygcrBVMOAgzwv4yR0QRCBepW8sfSoXi4MBkZhYAbwvE/bVOZcXeZKmo9EoTZJOZysM7Ww+&#10;rTea7U7biwZhPBoNHz58OB73NzciETk4OIjj+OrVG9VqDQBF5Pj42LJpbm42m/WHDx9sb2//0R/9&#10;m2qtSoRnZ92Dw8dPDh93z3uj4Ww2TZxzmxsbm5ub+/v7YRgs5rNu96TeaLz08gvNZmMymTy49zBN&#10;M2tCa22tWtvf3w8C+/EnH5W3zudzESkPYlEURGSt/TJvxy9EsUxWQVC8yLAtbwFV752qAwNctZYC&#10;awxZ+3h4/NmTe+ygUdmoVerXr1zZ3dquVSphGIQUsRgPXhKNdFGpVrWKCzfThXoAcNMkXXjCg0eP&#10;3vvu90xgen4y48xthLRdxY1akGpQEM1UsFxdCJcsK0+PNODP9Mu15teHtVhZs+a5UJ6Bymp7eRZM&#10;07QoivLWLw5WV9HFYuFc3mjEhKiEZV8JAEppUt6z9z5fMRgMmDkIgrJmw8yVSsVaWyokIhOGkQ0w&#10;z102znv9HmsASIYDVJpP5vc/uJ9PXbPVjOOoUqk0Wk2KIzGMTGVPC0lVQRBVVEQJwbABIFHPAAFx&#10;udhZVAxTVuSiWqlVK9XK2fHJ6eHx66+8eufmzTdfff3woIsOMQPKKKhYr+y+qN6PtGxTXDq/ln8o&#10;qoKIrkozBIqqkOfF2dnZycnh97731ulJN03Ta9eu2yBU1RdferHT2Tl4cnR62p1Nh8bwYp49Png8&#10;m80OD0+q1Wqt2hgOh63WxsbGRpIkp6en571ev987PjmOonBvf+f2nVsvv/piki2yrLj32eO/+Iu/&#10;8t7X6g0VKAqfptPBcNTvDSbT4Ww+rVVjNnY4GPV6A8KgVq2LCDNXKlXv/XQ2nUwm5fuhfKsw8/OJ&#10;20cAUpAyrUaRlqqv3B0I3mEulLkwh1qIFjMDaMSrFnGhaTEmb3F02j+vTMOA2RpbaTSIKcvzIk3C&#10;wG7v70/m88VoLOq1EgOzSxYaBdNkdlY7xEa1qBmoRlQLuQLMWTUMYexUHUG55bJcNQVEgKCMglqK&#10;9a/GPvM1vzDWYmXNmp8/ZSgIANCye6Kyorz1p2aVFkXhvaiy4tJHcvFdF99Y2mKq1SoizmazUg+l&#10;aXrxo5mZiIwx1kpRpAoegHfa20hIyIzWsC37Ak8OTvv9SRiFRMCGt7Y6m+1GFIe1WqVer7XaG1Ec&#10;s2FUQiRFEF3OcHgPhpiRC+fKhpSAehVAqNXrnXb79ODwrNudT2c72zu/9Y1vvPfDj13u8iQHB0WS&#10;MxN94Wlp9WRX5Re8HL6/XCNQ5sYbwyLy6OGjyXQwn08++fgTEWC2L7/86s7OrgJcu3atWq2fnfWj&#10;KNq/sv/6a7eSJEmSzBg7nyUff/QxIodh8Oprr7344otPDg6Ojg6yLD04eKzg8zxrter7+/svvPTC&#10;S6+89MILL220tv7L3/yfi/lsNBzeu38/y7Isz05Oj5x3URidnpy22xvVWg0AXeFm00kYRMPR6Ojw&#10;sPCuXDXtnS+KolwJBD9Nv/4zKWejYDlLBat4e4D/n703bZLkSK4EVc3Mb48776zMrANVhRsgtruF&#10;y1OEwyE/7C7/6nxYGS53R8jp5gBE9wANNI5C3Vl5RWbGffntbqb7wSK8orIK1VgS2O0dxhMgJTLC&#10;3dzdwivtuerTpwggCAySXEqWA2dgKWDIbYtXfJIK0VDAQkUpFEymlEs3y6SUWZbKIjcKPh7mcZZG&#10;aVhIqZRp+a7wOZmQV03c2VeWiTZwiwFSXqSFkpZUDHKTFGeIABKg0GJfRFa2zibSZjA/0Wys8P9H&#10;rMjKCiv8a/B7/5KWBurLvOSH//3VFGc8nukYCed8OfG0GKcQghXFPNyid9S+tHpjKaVONJimaVoi&#10;zzKplOAmAJimaVmKc2YYVrVWV0oxzqQq4iRLkmQ0Gnm+zRiYlul5bqPVcF3P87x6vdFstOq1mmGY&#10;yBiQ9vOiQhXEFANGQKQUQ0BEYZmtVtN2nSdHhyfn7Z/t/uLO7bdv3rh1ft6ZTScEhaQCOZDUvQ4Z&#10;IkPGmOAyl0RAxAAYzO1YiEAq0kEUApIIUm/NGENQAAUxpaB4dnL4+DDlAqM09hw/z2WvP2iubdy6&#10;dcv3K0QUhqPt7eZ77//Fe+/cBcAsy4+Ojn/96X9HzoNZWKvX6vWq59mttXq15nMOnW4nisIgDBhS&#10;rV4bjydr6+vXD266jmtbZqNWsy2jc3l+dnqcZ1lepJ7vWJaZRAnVgQN3LLteq1NBssgF50maFbK4&#10;fnCjKNKnh4f/8A//57Nnz65du7a5uXnr1q0XCrgA9KXOQyALnrrMWa+8ft3tBAiIhDT309O3JAKx&#10;eQcEIFyoWhnopj9CoAlgcOJcMVSM6zsqNoRUTCkODDKGIxMALUUGkSJE5djKNogzhUDCJiCAnBjN&#10;ff7BUAokcIUAgIyAA3CYv0bdchFgpVxZ4WWsyMoKK/yEKBmGjnDoZ2ghxO9lLdrTtigKANDpA7jK&#10;VICUUqAYGoSosz86m6AFMXp3IYRSigtmGMwQmBdSSpBFHidZmsaMzRgzOBeGEKZl25bJBZk2Y8jy&#10;PEvTTOcprJNzzrnt2K1ma2tra3Nr07Ed0zRd17VtWy+xuvRJSskQBGOKFCD6Fc+r+I8fPz45b/9C&#10;mK3W+gfvfTDq/Wo46CdpVK1XJEjSjXuRETEFunONIkJErnM9i5plCaQQAVEB5gBSd1wmAmCKmFRY&#10;oFBhPAuCabVWc1zXtE1F+WW312htvP/+h6Zp5UWapGGt7r3//jt37942DOvi4vLedw/6w6Fl21Kp&#10;Sq2aF1mnc5GmkZQpMgrDWZrGSqlWq9VqrW9ubjeqTVAYzUKZy42NjWvX9rvdXrfTYagEwzROoiCI&#10;wrDLe2mSuY7LAIUQSRw16o21tbW8KDY21p8+fXzv2/uPHj7a2t7Y3d29cePGz3/+82azyTmvVCr1&#10;er1arZb3yZWgS8lRvk84tfw+6T5QtLDVIwAFi8Y+oIAhcFQMiQFyYnOyovT2DEBIEAQCkRNwBpwD&#10;B2AcmADOoKwzQgYMCDFDAswWCmhdJK0kKVAKiDGJJDkxVIyBBCGZIE1W5pRlUcC84isrXMWKrKyw&#10;wo+Psqxj7veFKDinBYd4TcBfSqkzR67rMsaklDqVs/BpnQ++OIwxb5bz3Mj1BWtdwzAsy9K6GaVy&#10;w+A2oJJQyDzLMqWUkjLNciWJMW5ZZmIaWpRiW54QjkZp7jKdTDuXna+//rooCiKqVCrXr1/f2tps&#10;tdYsy9I9BHzfNwzO2LzQulqpHFw/ePL06fHxydnZ6dra5t/8x/84HIy+/OLro6OjeqOOJureikop&#10;qVSe5YwBABjCEIIrKYtCcg6KlC7eFkx7hrG5+QoRKUlKISLnjDHuOK4QfH19zTBNpUjJiKHpe55l&#10;Wa7jTKeJkurpk6f/5b/8X2EYzGbhxx9//N29B0WhOONra2uVSiUIgkG/2+93O51z13UrlYrv+7u7&#10;u3/913/97rvvbm1tSSkvLy7v3bunWykhwK2bN2/dvMk5j6JwPBkHwXQ8HuV5PugPxnwMgEEQWqZt&#10;mlar1UrSZDode57XbDY83yWS//RP/xSGYZqmRFSr1d59993333//nXfeaTQavu+vra01m3XP8xGZ&#10;EEKzQ/0V6HsDXqQvuqqIFu0IEBGkUrqJMUeGAACA/3+IHECBUgoYEJAo78bnt+SVm5PmumZNX/RP&#10;jsAAOGiR9ry/ZNnrCaEUxcxHWI77IL54rOfOf/Aq7rXCCrAiKyus8K/D760GKlcOIGLIkCMt4iXl&#10;I+/Le5X1q0II0zS1EZxecmQMGRwAACAASURBVF4O9ZfjBEGgpSpCCM/zyshKOSAALP6xEyIYQhjC&#10;mbtxERBQnhUEJJXMszTPs2AWGcbc3EUI4bouAHDOm82mYRhKqTiO8zy/uLjo9/uMCduyXc+pVivN&#10;ZtN1Hdu26vV6s9kwLavVWms2m2dnpw8fPWytrQPQm2+9eX5+0e1dDkeDta01hkwpSUSMcSEEZwJA&#10;MTYXzHLGGeNIjBQoSUVBShJJnPfOIwBAxjgAZlkhpRJCIFIhZTSZ5LlEMGfTYbfbJ8A0yxWBEAIQ&#10;u73+b/77b+59+91wMLIsB6GYTKattVYQhq5jccbGk0mcpFtbmwcHB3fv3v3www/39vam0+nh4WEU&#10;Rf3+oN8fbO9sX5x3vvnm62ZzzTBMIiUMYRiG5/m+73POkyTOspyIgiBO4ng6nTx8+GA0GjuOaZjG&#10;X/zFX1zb2w3D2Y0bN8bj8XQ6HY1Go9HoyZMnx8fH//AP/2Ca5ubm5rvvvnPt2m6zuWaa1vr62sHB&#10;QbPZFELou0ITWVjKE2kwxrRGijEGjEEhad7NGEkRSNLNoRAwzfOfsofiCiv8OFiRlRVW+Ffi94pk&#10;F9vpfsHPJbc/ZHCdAFpmKuW+r1xarhCg7z03BASUUiIDAKlbB0ulDG5zwQGUbXMpraIAWZB2VyvN&#10;XRBRm7uUuQndhE8WRaziJInH41Gn08myjHPeaNZbzaZl24xxIqpUfAAVhqFp2Pv7e1vbWw/uP+z1&#10;uo21OjI2t3QD7eYCSj/3I5qGwZkgtXAGIX2BDLVZ/JJoQ0cQ5qXdSqVpGgRhkcv9/VsIfDgcfvHF&#10;l45jpVkchGGaZg8ePDg7Ozk5PlOSPL8CBDh3Fpb9fj9Nok6ns729+bOf/ezNN9/c2dnZ39+XUn75&#10;5ZdnZ2emaTLGDMO+e/fOwweP22cX+/vXd7Z3pSzCKEzSOEniOAoVKdM06/VGo9HMsuzp02eTySRJ&#10;rCzPDJMxCQcHBx/9Tx8Kwf/sz/4sjuPxeNztds/PzzudThiG3W632+3ev3//8PBppVJxXU8Isb6+&#10;fvPmzd3dXdd16/X6wcHBwcEBX0AXrut4XhlxUUqRVJrXaH0yop7C+R2hmeIPuSdXWOH/Q6zIygor&#10;/CQon2sRUZGSSiVJoit0ysfil/fSa4x2VSmjKd8nnyyjO4Zh6PxRWXwES3xleXcEnLvRKmCMCcGE&#10;MBAZEEcARTkhE4KbJpfFXKurM1lSyqIols1dTNP0fd8wDATOOROCKaIkToNwRgRRFHY7HSkVYxwA&#10;LMv66quvjo/Pbt18Q3AjCmfBbDKZjPIiE4JzZIIz3XCPIUpdHq2UFrBIqYiAsTlZ0bZvspAIYAih&#10;Qwg6CKSUyrLCdqybN2/mWXFycrqzs1OtNEbDybNnz6I4mk6HpsmDILi8vPQ8Z22tlecyCuM8l/Va&#10;3ff8OI5Gw0EcBa7jbm5uaqlQmqYPHz48Pz9/9uzZ6elpHEe27fh+1TTsJMuEYVSqlTffetNx7E7n&#10;8vDwKUO8ceP6eDw+Ojoaj6dFUXiubxqG53nNZpNISVUURZrnmWEYOzvbOtcWRdFsNpvNZjpOdnl5&#10;eXFx0W63+/3eZDJut887ne7XX3/96aef1mo113UbjcatW7feeOMNx3FqtdrW1tYbb7yxs7NT3jD6&#10;21dSISIwhgxpSRWis4Y6dLcSiKzwh48VWVlhhX8lXhNWKSuNy1/zPI/jGACEENoU7pXKFf2O5gSl&#10;Yb9+XF4mH3rjMmdk27b+VZOhK8MuZYKACLQ9PwCYpqmXSaK56oAUKZIIvDR3KR/QYcF+tLmLjrhM&#10;p1MAVApMw3QcxzRNRNC+upZlIjIp0zRNAeDk5KTdPmcorl3bcxz35Pi01xtYjlWpVzzfy/NcCFHI&#10;Is9zwxBiLsUgXdaEgAwQgREAEiIiKZJSEQAy5JwxRB0hYog7Ozt37t76+c9/0e8N/vN//j+SOCkK&#10;5bpeq7WGg/6g351MRkkSaW/hSqXCmAiscDoNACDPc9/3EWgEKs/TMAw///zz8/Pz7e3tNE2jKNJO&#10;OUmSJkk6Hk/7/WEcRWtrLca47/vVWjXLM/u8HSfx1tZ2vV4fjYZPnx4+eRL7frVaqZqm4TgOALXP&#10;z4Rg/f5gOpnu7GynaapFyq7ruq67sbEBAAcHB4vDxaPR8OHDx6enp/1+fzab6WYCJycnZ2dnv/71&#10;rxGxUqlsb2+//fbbN2/eNE2zWq1ubm6ur69bloWApmk6tj2XhpT6kIXklnNdRLzCCn/QWJGVFVb4&#10;SVA6kxLMnTkZY3mea0pRVgZdQUkOsizToQKddnllAdEyGVpY+/NlWQy8SJtKJlQUhc4lGYahBS5q&#10;/piNAAYRanMXWLK2KwfUFEqPpvNEcZRFUaRbJColGQMhuBbn6qhPqREuiuz+g+9IQZ4VWZY/fvJo&#10;NBk211qjUT/P09FgcHF5XqtWTdNI00QWOSmFoAzBuWBECgEEn2fFOGcAlKYpETCu+wEVhmG+//4H&#10;f/Uf/vLGjev/9Z9+FQTBaDjjzPQrFduyb1y/Ucjs4aPvgiD0PHdtrZXnRaXibm9XPW82mwX9weDa&#10;td1Gozkc9rq9bpyEWZb1er12u12pVDY2NtrtdlEU29vbruulaX7evuAMW41mxfe5EFEU9brdfr9/&#10;dt4+P2/7vs8Y7uxs9/uD4XC41lqfTCamaQnB79//bnNjPbi+l+c5YxxxntrTITetnLVtm4ikVABS&#10;0Y133nlPB7q0tOWzzz67uLiYTqdBEIzH48Fg0G63f/Ob39i27fv+xsbGO++8c/v2bc/zELBWqR5c&#10;P6jWa8hQCMO1Xdu2GZ9zF6Ylzius8IeNFVlZYYWfCnOWgIwQBZ8LZn+IPqBMEs01B98v5i03ezmg&#10;ciUHtFxMpFfEMsWjj8IYY1wsDjp35SpVnJrflHJOWARaTNM0hF0UCkA3MEryPIvzOMuyMAz1iTmO&#10;Y9s2Y5wxNAxuWTYCS9Isz7LRsBeE49F4msR5p3MOUFSqvmPbRGo8HkiZFUVm2TZDAJKCo2lyJElU&#10;IM5nRqqiUBIZtyyLCAUXnusVuby87E6nAYKoVpwil51Op9lsaC85AvAcb3dnVxE1G2vNZqvfGxwe&#10;PgOAbqdLSiZxIoSQcj45nucdHBwwxq5duzYej5MkqVSqrmMwxrrdriHsWr3RubxMs/T+/ftPnjwJ&#10;w9Bx7SRJLMsqijyOY6UAGXieb9tWkiRhGKZZTU9mlqWaiepvUB9RK5YWnAwFghAGQ46I9Xp9a2tr&#10;e3u7KIokSfr9/vHx8YMHD3q93nQ6TZIEALIs+/rrrx8+fCilDIJgZ2vrjz78o82dHWHwWr1x8/qN&#10;ne1t13UVqEIWy0x0hRX+YLEiKyus8K/BD/z7rpTSNZkEVCpStRDyNXtxznXJcbmGfZ/ARSeY0jTV&#10;bWWWZSvLrGiZ7iwXjCwPVYZkSgJUDqIFMUKIZcZTDss4F8IEQKWkaQoilReZHiBNU71exnGMiETK&#10;cdwkSYiQMWaZpmW5yFEIM8sUAE5nk9lsnKRJkedJmsZR/t39bx3b3d7eXltrWrbFOVdAjOnmA6R7&#10;MpPuTMSFUhIZIrLDp8++/uob36/IAqrV6o0bt65fvy5VPptNTMMQjE+D2aPHjyvVys72bl4UZ+02&#10;Y3jr5s1qtSKL4rx9etYGIpnnjHOeJEmv19vY2Pibv/mbSqUShuHGxuZsFrbb57NZKJX83Ve/Oz8/&#10;B8DLy4vpdFKt+uvr63mecS6IqFqtVvyq4AYRDYejIJittdZs256XtTPOOS8paame1uY6RFQUOUNg&#10;XCilCOYy562tLS3W2dvbe+utt/70T/+0KIpHjx599tlnk8mk2+0ahnFwcLC2tpalKSgKguDhr371&#10;8Mkjpej63vWD/YNarVJtVDeu7SQUv1hYvMIKf4hYkZUVVvjxURb96vWGMeTcLBd7zT+KotA2Kq9U&#10;rmg1Sfm0/X1HQcQ8z5Mk0YZs2t2kZCFXkkGaoOjsTFEUevxX0hpYhGR0zkjnpEzTLDlWSVYQUcnS&#10;3Z9xbnKBRiGUkgBgmmbpqEtERaGyLJNSSakASAhhWQYgMiaEMIUwDIOTIsEBCTl3TMOcToajQX8y&#10;6U+nA8sy+4O+LNTFebPVqBCXABJIckREyPO0dKlBhpVK5dru7nA4bTZbt27dunnz5mQ6Pjo6BIDr&#10;Nw5+/vOf1xtVwYWU8PTpYb/f9/1KvdGo16qkZDCbYBv8ir+1tTUej2ezmWma7777ruM429vbzWaz&#10;1Wy12xeNev3GjZuNeuvk5HQ0GoVhFIQzIsryvN/vJ2lsmZY268uybDIZVyoV23Ysy9rYWAuCqZ6W&#10;0u5v+YvARe3x4ubhACCVKlNvpf5aZ9mKonjw4MFvf/vbe/fuRVFUqVR+9rOf/cmf/MnW1hYA5Gk2&#10;m06Pjo82dzajKEHC8Xhy77tvpuHMrfu8aZ+ft/VhAV4sVSs9UP5NWHao06MiECqppCxKNr/Y8nn3&#10;6X/zcVf4HworsrLCCj8VFn9wSSlZPjGXmZTX/EXWPmwvjfPq8XFhPVfu+7Lhqd5G/7pc41qGbUon&#10;seWWRvodLQ1esC62bOyh1LzYB+Z8CBhjpPQnSgd7yjEBQC/PhgFapZtmSZKGQAqACWE5juM4NiJy&#10;hqZjCmEAsCxVSZykSXRyfEgk0zQ1TfvZ4aM0DR3faZ+30zQpijRNE8QK45hlaRiGnuddv35wdHQa&#10;zGLbdgzDVEoRKcsyG83G22+/+b/+b/9LvV7vdXvffHNvNptlWVYUxWQ8ztIkieNu5zJJ0mrV39jY&#10;cF13MBisra0ppe7du5ckyQcffDAcDo9PjmdBwBirVqt7e3uj0XgyGVerFQJZFEUUhWmWpGlqCktK&#10;NaZpvVa/e/fNjY1NAMjyJMtTwzAYZ0pJRF7eD1rqpEuRNSNhDDnHolCILEniy8vLXq8HAOvr677v&#10;x3Hc7/efPn368ccf37t3TzfZXl9f16RKU5lWo7mzvX3j5s3/Oc/yophNZ92Lzu9+9+WTZ09H0fTk&#10;9CQIAlh8jVduMX2fvf4+fx3w+ZDa4L98qVnscs/tclv6gaYAK/x7woqsrLDCTwK2ACJmWTaZTDQF&#10;sSxL9/HBRSPlfyPKcqFlRxYNfFUN0ZIe4jmnKZNHV4IxJc8oH/31c3zZAUBKyVBwzpTSD8pIpBCf&#10;K4VxCcviX8uypJSAkpRKs7zIVRRGQTCTUjKGpqmnyhHctB2Tc24YgkimaZKmRadz0T4/i7I4SZJC&#10;yu6gd3z8rNmoc8663d6DBw93drYNw8jzDBkKoRWsMo0TAHjzzTevX79+cXl5ePj02dOjwWA0HU+i&#10;MDCE0W6fr601z9tnx0eHzVZje2e70WjcuXNHf1+np6dBEGxsbIRheHp6+snHn5xfnIdBLHNlWna9&#10;Xms06roFQprGs2AmZZEkaZIkaZqmaZ5mqWmatu1MJqP+oJvnWbPZ8H1fW/ktE8EyBgaLNGKeFwDM&#10;NM12++yTTz758ssvx+PxRx99tLm5eXR0dHp6enp6enl5uba2dvv2bSml7/uj0ei3v/0tIjq2vbm+&#10;Ua/XHc8Vluk4Tq1Su7l/49re7tHpyeWw+6uv/6Uzupykk3/7rbjCCj8dVmRlhRV+fCil8x1SL8xl&#10;3OKHqGtLvEZXuwzNgfAlXBmnPLGiKHDJ+bRM9ywzp+Wz1SmtchwdMikWPZazLCNGBAp0OIXIMIyS&#10;rEgpywHLYWGR5mAMAZBIIWNkok4BSJnlRaZUHid5FIVEyLmwLNO2bc6ZVDkTwrQMRJPFJFVOGYWz&#10;2ZOnjz3fnUwmw+Hg669hPB4Nh5NZMDMN0/d9y7KUkmmexkkkZf7gwf1PPvlvRVGkaaYk5VlRrdUA&#10;wDCMWq1+eXmepunm5ubf/u3fvvPOO57n6blK0zQIAtM0DcPIs1xHBeIoGo5GlmXr6w2DIMtSwzIq&#10;fgURDNNgjMuiGI0m5+cXo9FYCHM6nQRBgKj8SsX3K8tWs3q6dFBNx0gWXyAJwWFB/hhjFxcXR0dH&#10;Jycn9+7d0xGstbW1O3fufPjhhzoSlqbpo0ePgiAwhKhXa/V63bQs07G3trY2N7YEE48eP3z49NF5&#10;7/Lw6DAMw9VSsMIfOFZ36Aor/PiQUiZJosmKjnxYlpXn+RWW8Mp9Sys2WBCF15veltJaKD2+XkRJ&#10;XzRTiaKo1DqUtbIvh1XKwXXYRl9I+dzPOc+ybDabFUWhj05ElmW5rqt5TCmqKAcsedvSiQECIUOB&#10;Aqi0emGmMogIEYoCsixXkgqZx4kkpYoiI2CGYRqGqYBc195Yr3BmBEHw1VdfVauVIJgdHWej0TiO&#10;0yiKGZqDQb/X6yGDJInDIAjDaZKGl5edOIkFMxCZ51U21jc4F6Zp9nq96WTq+X6jXt/b29vb37Mt&#10;W5M5IYRu6xjHsZTqvffe++7+g+Ojs6Kg/f39O3fuOI7T6VyenByHUcg5T7PE9TzP85RUAKzT6Z6d&#10;nSZJwjhTUkmVR2GUZSksMnewRGrzPNfZurnAljNFMgzTLMsAIAzD0Wg0HA4ZY7PZbGtr64MPPtjd&#10;3b1z587e3p6Oe2VZNhgMxuNxlqZREAXB7OTsbBrOHNfzLFfmRX/YN2yjut70PV9wDlD8P7vFV1jh&#10;/12syMoKK/y00JEPvbprfvD67ZVSSZLoZE2Z33nN9rRoaKcZw7J+RaOMapTVQ3pFXE4ewUJMcyWL&#10;pNlMabGvR9aqW8dxPM/r9/ta2NtqtSzLGg6HSZLYts0WXRjLqiL2Ysu9+a/AgBQCAjIEJCQO2oFG&#10;l72gaVpKKiIFCErlADwvZJomaZJwg9cbzfX1NdO0xuNxt3sxGvalkju7O0kS9XpD23IKSo+Pj0fj&#10;caXiBcHs/OKEKK/W/GvXdpGxQX80Go7CMKzXm2vra0kc93pdRHz7zbdu375t23aRF1LIMmGnE2eu&#10;6+7u7ioFW1vbhSxMgK2t7bfeesuybMuyev3e5eVlliZhFLVaoWXZcZwoSUqpfn+AyNbX11zXRQaA&#10;oDsH6cnXJE9/NWXtlZQSGUNQ01nw5PGT3/3udw8fPpzNZr7v93q9arX6s5/97O233/7www93dnYa&#10;jYZOrmlds46vFEURzYJer9fr9yfhLM/zJMo6F5dxHIUJ5UiGaXDOYdUdaIU/bKzIygor/PjQtcea&#10;Geg1e7ka+fX6QZ0UKJUlPzBztJy1eeWn+sWyg8vLu1zZd1loUtZoaGj3W72gaqc7/Y6uwtXpjOUi&#10;6vKqr+hXpCSlFENkDAj0xRIg4DwYwwyDEwciBUgEzLKEIsgzlcSpkpJAKZJcsGqtEoazXrfPOBOC&#10;245tGkII7vu1LC0Gg8Hp6dFsNs3yyLK4VHnFLxzPByCpZJJmURQKIWq1GmMsDKaO4xDR08PDOI7r&#10;9brv+9Vq1XVdXCiRPc91HDvPM1JUr1bX1lqO4+hG0Hmej6fjNEmklGmaGoYRRbFjO9tbO57v1+sN&#10;x3H6/Y5fcYtC5nm2PFHll7U8sWEYnp2dHB2fPHr46Pj4WDc71CZ1b7/99i9+8YsbN260Wq1SgYQL&#10;MbVt2zqjtNZobm5uKqBcySiKLs4uv/ziy6eHj8/O2wWnwsc4ScCEFVb4Q8aKrKywwo8PHY1YDl1c&#10;4Ryv4StXjGh/r2YFFr2E9CKn2+zBUsLlSkGsZlHLMZXl83mZ8SxLbfRS7bpurVYLw3A4HDabTQAY&#10;DgedzmWr1dre2cYLGI/HjHHP867oasvL0T+lVGmaFnn2vOBa2+kDISIgcsalnLvqE+WKFDKwDMsU&#10;yJkIwmA0Guleza7j1Ov1KIq54ERKFoXneQC8Wq0qCbbtzGaiKHJEWRRpt9M5Pz9nyA3DNgxTcBGG&#10;YRiE+/t7nucdPYueHT3r9i4fPPzu4ODgxo0b+qe2lF3MDysK2bm4LIrctK1ZEFx2Lk3DHI/HcRyT&#10;IgCoVHz9VTquLbixf7B/48bNSqXS6XR+/Zt/WV9rHOxfK9tFvVyvq/NoUspHjx784z/+4/HxSaVS&#10;XV9fL4ri6dOntVrt7bff/su//EttuDKdTnUOTpsLA4AOBekYGENm23acxOPR6OKyc//b+5999tk3&#10;33wTRCF3rfHlNMcU1314qRZohRX+cLAiKyus8JNgmXPoh2wdYvk+o/0SOvmiIyuvdGG5Ai2onFvQ&#10;vpTKWWYqsGBR5QbLJcrLdKokLrp/oZRS75VlGWNM9wZyHKdS8aMolKrgAv1KrVqrcI5C8DzPpUxL&#10;o/0rl0CLymft7ppEsW253LO4yQ2uQyxKSqlIFlQoQs4QEIEAlCJFinJEITialojiKAimruvJQo7H&#10;4yzP656rM255kdu20W6fxVHmOI7tWMLg2SxLkrBS9be2tkzDarcvHdtFxDTNBoOBUnI2mwKRbTu9&#10;fp9xqFarrVYrTVNd/YQLdxxY0CkAGI9GDx8+Mg2rWq12Op0gCIQQtVqlXm9ojUuWZZPx9PjkmDHe&#10;arVGo1GaJlJJxrlmllmWle7AuKjS0unCyWRyedmJorjVar399ju6u6FuZPjll19eXFzs7e3V6/VW&#10;q7Wzs7O7u+v7vs4iLcfAZF6EYfjo8aPf/PbzR4+fPH305Py0TUSO64yDaQYR2cDgeWHxCiv8AWJF&#10;VlZY4SfBcojih4dV4EWTldJY9jUoBbnL+Z3vG7+UoeCS88r3ba+zUdohN4oineihhWeuriqqVqtR&#10;HEhZ+J5Xq1biJBFCVCqVIAiTJPE8D14iTOWxdMJLh14YMiAqFKHuUqQUIDAhGAGQIpKEwIWBIJUi&#10;ohyAWaZJQEQ0Gg57UsVRxATXMRLDsMIgKAolC2i1Whsbm4BEpIjybjfO0jTLcobcNI3WWstzveFw&#10;jAy3t7evXz9AoEG/67r2z3/x0Xvvvbe7u9tsNmu1mg516Okdj8ZPnz5Js9Sy7SzPLzuXs+nMcV0E&#10;ms4mWZ5VuG+YgpQKwjCO4jhJOpddz/VnsyAIg/X1Ddtx9axqwz1NTfSUanksY4yApJRbW9t37955&#10;9uzo22+/PT8/D8PQ9/3r16+fnZ199913o9HIMAxdzFWr1VqtVq1Wu3Pnzv7+frPZNE0zz/N73377&#10;xeeff/XNN6ft9ng8noymqpDAIKeikNL0nZznQPOGzGV7bn1rvMhgaBF8efFNKr1YSFu+Pd8c57uQ&#10;dmzRzRP1N0xK6RgUzDcp/5GsehWt8DJWZGWFFX586JhESQKklFp/QAs7jdfseyVZ83sjK7ikwC2V&#10;KC/LUK7QJv0EX55kGV+5chXP2zESae5imqbv+7Ztp2lqWdYbb7xhGGI6nQAA45yiFJExxq/wJ1yU&#10;AtGS78tc2SOVIpWrlMjgxFCvVIiA2rKFKSJFxBgCsiwrCikRGOeIjJmGlWVFMAuAwHFswUUcx9Px&#10;1DDM6SRwXOl5tXq9uX9wvVLxNzc3Hz22iyJnDOq1el4UUsrJeAyAtm1blmUYJiDLkkgpWl9f/6MP&#10;/+i999+r1WpabKQFsJPJ5Ozs7OHDR//8zx+fnbb3D25ub+8mSTqZTpMkTpIoyVMJcjIbRemsyIs0&#10;zvJcArEoil2vurm9RUrlRTKeDOIsngbTPM9s2yojW3me666EnU5nMh3PZkEYhNPZJAxCy7L39/fr&#10;9XoYhrqFYRiGjDGtqhkMBr1er9/vE9HXX3+9trZ27dq1zc1NKeUvf/lfnx0enl9czmazLMuLvOCc&#10;M4ML0zBtLzWkSqegGCNDEhSkABAQgSvgCEiADABAvw8AREA479u8eA+QaRqCnBEAIIBSQPnc540h&#10;KEaKQAGXaCukJJ/AZBzNcpnrARZHXZnBrfBqrMjKCiv8JCiXZ400TfX79Krq4iv4gTRFQ7cc0prW&#10;ZV0IW2o6eGVwnZ5YztHoNMTymcNzNxSGi1JnXUnkOA4AmKbZaDQajYbneaZpTqezNE3TLEuSeYXt&#10;FeOW5Rf6p67o1g/VyAEZIVtsiUtP4PNfWVHIKM50sbSJyBljgECEBJZlVT0/SVOGqGSRFLLQheKI&#10;nAvP9Xe2d2u1ahBOB8N+rerfvHkzCEMg7Hb7ea9XqzUsy86LnDJ1dnqaRMFbb7+5vrGumQoAFEXR&#10;7XYHg8GDBw++/fbbw8NnDx8+GQwm7+3e2Nq+FoShW6nESTwLJtXcJ5BZGoXhjFAKkysCUJxz7lUq&#10;61s7jOFweBEkUyY452zOBBYJoHa7/cknnzx79qzdbs9m0yiO0iTTBT57e3vvvPPO+++/n6bpcDjc&#10;39/XrQBs2242m0SkqWS32z05OUmSJMuyw8PDyWTy2y++yLMkTdM8y0CRYXDGuVPx7IqHhhhnQZwJ&#10;JQEKQoGgAIgACRgAJ9BlQsiBLfJEuBT4QABAoOfBFQIEkjo4wkAikUJOWj6NzOBcEGAuiygOKUxk&#10;JkHhImJDABxo/uvKxHaFF7EiKyus8OMDl4podIxBt635scZfZiFl5VF53OVKH4DnZrKw5FZHRNoj&#10;VpMbLcXAl2xttV+tXgUNw0iSJI7joiiq1Wq1WmWMjUaj8XgcRZFhGI7jWKGlmVCp89WmZyWLKuM0&#10;+hBCCJcxRFy0JLwqBy79ZvRinOe5dktjjAnB9cqmz5MWlGvOxhBt2/Y8r+J7jm0xxgxhMGSmYXIh&#10;pFKGIW7cuE6E/W4/CALX8eq1mmEYTx49HAwH1Wq1Uqlod5zhcNjtdr/44ounT5/ev3+/3W6naZYm&#10;RV4UQRh0e90gCE3LsCzLMJuKfESVZXGSVEkSEMuSIolyWagwDGezqWmaURQT0cbGxsbmhhBiUeMN&#10;Sqmzs7Nf/vKXnU5nNpsxBlyILM3DMAyC4PT01HGcDz744M6dO67rRlF0cXHx5MmTfr8fRZHrunEc&#10;DwYDpVS1Wr116xbn/Ntvvz05OZmMx2kWK6kMblqu5TiOIQzDsZglCiADOUORZ1KFCaJhmIZSIAsC&#10;AcAREEERcND8Qyt1CBaMExkxBFqqe1YK9FfGGDADVMGZScCoUIbkLpkiSWmaYlK4nuWZjmACCYlI&#10;0x7Q7AhpFWFZ4QpWqR4eEgAAIABJREFUZGWFFf5N+L6C4eXCYFp059FL7w98avy+keH3VQldSQYt&#10;H64oilIuCkukhy11/CmVGTqZpTW22qMsiiIppWVZlUql0Wgg4ng81mxpfX3d8zzO+cnJid5LU7Ty&#10;QOU5lOemsYjuzJnK8qfLk1B+tIhVSUQEIiLQZ6hzZzrjBsAc27Isq1Kt+JWKbTuc8zRNp9NJmqZB&#10;OLu4uFBK3rl913UcqVQYhLSmOBd5nidpIqVUSpKCKIrOzs4eP358dHT0ySefdDodrTKJojhLiyzP&#10;ozCIowgRPc8zLXM6G09GkzCaAshGvSEszoCvr1VkRu3T9nQ2S5PU9zzLskTIt7e31tfWOEPGUEoF&#10;i2Ir27Y550EQIIJpGkEQRVHEOXddFwDyPLcsy/d9x3E0QYzjWH8v7Xb7iy++0P2c2+32bDY7PDzs&#10;9XuyKBDRsmzXdh3Lsi1bMI6MyQIUKSHRkCxLcgpSwZnpOwWBKhQUCIKDYIQAUgEAcsYQJREAgmCA&#10;QEoC58DZglswVIDEtfuPAobEOFhcMcwLI1QsyVUn4MPMy4w1q1ozXME4ECxSR4CEQFeEMiusALAi&#10;Kyus8FOgXOZ1rMIwDNd1tSncD3Gw1e4ssCjeeWX10CuFKcufXhlzeZuSlywzA63x1Okqff46iCKE&#10;2NnZqVQqADD31yeyLKvVamkNhxBie3t7f3+/KApdDhMEgT4r7aZqmqZt2+WFLItslk+sDL2U51kq&#10;afT7ZSkTY4wxzhgCcMaeW/jr2d7d3b118w3HrSjCw8OT8/Z5vdZAhqenp8PhyLbtulONo2gwHAyG&#10;wyRJkTGQMgzD+/e/C8NwNBpWKr5l24Bw7969X/7ylxcXF0qpTqeTZdnGxoauD+r3R93eoNvtJklx&#10;/eatd999t9Vqnp+f/vbLqNu72N5ev3v3br/XOz05QxBVt4bIECDP80638+TJfSHAME3bsmn+9ZGO&#10;D73xxht/93d/9+TJk2+++WZ9fY0x/PLLr4QQt2/fvnXr1t27d+/evWvbdpIkSZI8ePDgyZMn29vb&#10;RHT//n2twJ1Op1EUPXz4MI7jMAyRYaNR45ybhmmaloGcAUMgJaUCAiCTCce0iPEcSMZpMgLlcqxa&#10;qJjKFTDFuVDIiAjyQiEgZ8ARkc8NhwsFnOlqIkBkDAUXACQlKWDITZUqlRVGQhQW8TDG80Fdmk1v&#10;Y3ttyzYtBogEQPi83zOiJi8rrLCMFVlZYYWfBLQwk0VEy7K0PgNfdDd5JXSds06m6Mqd7yt1poX5&#10;aRl4KLvMLC/zy7uU9vnwIqEp/VIZY3meR1GU57lhGI1Gw/d9HTIBANM0oygaj8dpmuqqpdlsxhhz&#10;Xde27el0qvmN53m+72uNy2w2y/NcRz5KVqSJi6YgWnqsK2KWy6ppSaSsT1UI4brukjqHIYKUhS7z&#10;BgDtUn/9+vU3bt/udYfD8ThN0+Ph0WWna9vWaDwYDnuAstGouq7TaDTyLJ/NZkWee55fqVWDIJhM&#10;Jkoqz3Uty9JnrpQaDAZBEMRxnGVZFEWNRqNeb9i2B8Dj5JxIea7TbDbr9fpkOvIr/u3bd/78z/+U&#10;pBwOBtPpbDycbW5s7R/suZW6YRiWZexsb7u+VfF8QOCMA4Cu6FFKNRqNjz766ODg4KOPPnIcq5Dy&#10;j//4TyzLqlarWiHkuq7Ojk0mk0ePHn322WeVSqXf75+enrbb7TRNhRBhGOppNE2zUq3Yno2MCSEE&#10;M4CAlA5eIFOKgAShg2ar0bKq7jieXIx6xSBjFUdUXO4ZqsqLTDmuzRgrSCIYwraUZEVEwIAxGxmi&#10;YgDAEDljpIgjkCIhwc6FzEgFRRZEapa6uWhZ1Rt332hYVSGZ71UVCklQIBDOlTDPdTGr2MoKL2JF&#10;VlZY4SdBGScoFRs6dFHqML4PJe2AFzvpfB/KxVuzgeXKoCuhFyISQug0gc4ELQtstXuKloYwxnzf&#10;r9VqtVpNb49LFrSlo7/eS3vql+ocwzBqtVqz2UTELMt839diz2XFybK4JE1TLaDRJv2aSy0n0cpr&#10;0UbAtNRSQCmlEyia+uisU71R9z3v8eSw2+lyxqM47vb6tm1FUTgLx0WRhOG0VquZppmmWZKkeS49&#10;QNuyBefIsMhTIojjOM/zra2tP/7jP97e3h6NRp1OZzQaJUmiPdw451JJ13GaraZWHKdpOpvNLMPe&#10;WNtwbffevW+mk5ltO53LjpJq79q+53mOY3u+FwQjxzajKEqTtF6tlnEumDdTrFWr1bfeeotAZVkG&#10;hJrKlDk1pVS/3z88PDw7Ozs/Px8MBufn50mS5Hmuc2G4sBi2bdt2bCmAGBBDCcQU6hJlpot8FIFU&#10;vFAtr765szOJpo6wwjSSAmQOaaAilassVp4FjqNMwQqmkpSQwGAkuNLxIgJQEphghlHESZ7lJAuT&#10;OU7hh+OpL7lFlq283ebaG7s37uy/YTKj3x/kuQQuJIBkusaZEICh7kOwwgpXsSIrK6zw40NTE+3/&#10;pgnBcinv66EXbE1BfogpnFZsEJHON+nudy93CCpRmpxq6C11RES/tiyr0WhUq1Vt93JF4qpzWzrk&#10;o/mNZVl6G30CmnboAiXTNF3X1ZeTpqlOXuhBNE3R5EanzNI0RcRl518hRCn0KUkVlOkhIKmUEKK8&#10;UL2Wh2E4noyjKMrzQipiDKvVaqvVnEzGuUyCINWTFkZhlha+XyGCoijSJFnb3fU8jwFkadTpdBhj&#10;m5ubBwcHf/VXf4WI7XZ7NBpdXl5eXl5MptNedzCaTNO04JylaRIEgZRFp9MdT8Zpltz/7puj06NG&#10;rVGr1ZIkzeJsNByatieEEYbR/YcP9q5tDQaD6Wy6vt5SCopCXWFpRVEIwQzDyNJcJ+P0m3EcD4fD&#10;jz/+WItnB4PB6empnlVdVQ4AuhJbx8OyPOOIhEAKpJIEyLRLsG54hEh5VihiBK5heRtbW1ubklGS&#10;p+PZZJzMIorTcJgNUvAkq3my4OFkpEi5jRpzeBzO0iQBpQSg4Tp+paaSghWKEav5XtNtzRK+VVvb&#10;bqxvVpt76ztbzXUBfDYNnDgRikhwAmLaYoUANWlRgPgqP5cV/n1jRVZWWOHHh17XYVGJo2WtuuFf&#10;2SH5+7BMVsqUzWugl3ldILNsZAIvBtOXJasv8xidcNHlM7Zta+N2/SYA6HgGLKqdadHzqLycklRp&#10;i1696JbxGM2lNAtxXVd/lOd5lmVaIlMWGem0S9lzeFlXqwlfqQ4WQtNApjsm6qyZYRh5nl+cX6Rx&#10;1u/10kxmuSJCzliSJIWURFRIaRjm+vo6F5wx4bl+lubTyUwYhuu6eZ5vbm6mSZhlWRSFsCBARKQJ&#10;3O7uTlEUhSza7Ytre/v/6T/976enF7bjDocD27EHg8HFRYdzjKOAAS8KGQYRQ+Z7nja9TZN0Fs5I&#10;ket6lm0VeZGmmWVZsMjlaSKoJyfLSRjCtm09M0VRtNvt+/fvP3v27NNPP3369Ol4PNZzopmxboOg&#10;b5uynzZnXBEhkVSKJBAyhUhKcY7IGTEBTDAuQAHm0hKGbdqIDA3cMRuAiptGGARRGIDBDceJ8+wy&#10;6GRFVsOmAeYwHY4nY45om1bDrW+5W8xF17Isw6hWG83WRpHlLb9WcyoGcgO5kCLOUiVBIVdcKc5I&#10;l9kDMACQhEhz/7iVynaFF7EiKyus8ONDPwFrQ1KtvdBkhZas0L9vXx3Dx0X33dd788OCfJT+qsua&#10;FXgp+V+mpTSHKCMiOo5iWZaW12h2suzUssxvNFkJw7BsJR1F0WQy0SIPva8+H7ZoBI0LaKKmWY5t&#10;25qTJUkSBIFOFZUERb9ePodyVk3TtGyLcUNffRnp0UGmyWQChFmWZZl0nMr21m6rte757ngyvn+f&#10;ISPLMqWUUkmgHAFN067Va57rbm9vm5Y5Hg3PTo6UUnleLJ+JJluO43DOCMhzfc+r/uM//mo6vY8A&#10;k8l4MJRxHDfq9bW1JiKFYdjv9cajcRIngvHBYLCzf72QuVJyd3dXu7YQEGdMMFFIJdVcoFO2XEYk&#10;JVWQhESq1+sdHh5+/PHHn3/+uQ7waAqoQ1Pa6sZ1XR3QKvNl81QaACMEQIWwiPORUqoAJIKikIsZ&#10;RgaMK4aInuOZFcERhW1BCzjjXAhmCAIKboYFKdf3hGGEYZgkiWWYhiF8123WmwjgWDZDZFyYnktE&#10;FgkTBVNQZHmW5lISMsY4o0ICzN1qy/8IYP5jJVpZ4UWsyMoKK/wkKCtudKigNIVbjkO8EqU08vVF&#10;QyX0cq7TTKU97nJ3mHLRKjcjIq0j4Zxr/azv+6ZpLp/YMqPSlEIv25pSTKfTk5MTRNQ2/HEcm6ap&#10;9afj8VgppTMRV5opLv8sNSi4sJ4Lw3A2m0kp9SF0Rqk8GVo0KtKqF0Q0jHnMo2zApMfxfX9nd8ey&#10;J5eX3eFwUKs1dnZ2dq7tBMEsy2NuwJt3b7/9ztvdbuerr+51LjsIWK3WlU9ZlvX7/ePjZ9PxaG2t&#10;sSxb1sddqKSJgAzDWFtbc1wbEPyK22g2h8MRY7xSrezvX2cIp6enlxcdqZQQPImSTrfzLtH6xsYW&#10;Y53u2eefP+t2urIoGJv7l5QONFp3kuc5AUVB2G5fBMHs17/+9WeffXb//v1er6eDTJo8cc5t265W&#10;q2UjKljE80pwBQwBCQEYAIKCedRCKUUACISoEAmZIiwUCcEJGDKBgjPDEqbpWLYwDS6EaRhrAAyZ&#10;YRpCCAICAEMYnDE9OUDAOSMiSVQIBgAqU7kkBJJIOZLiSAQERCCRJBIx7SkHAIwAlaIf2r9zhX9X&#10;WJGVFVb4SfBK1cgrUzAvb7NsR3uFslzhH3rJL6mJZkJl5qIkB2UCqCgKTVO0oKRWq62vr5fW/uVe&#10;mmQsdwYoYyT6wV3/atu2JiVCiCiKwjDM8zxJEt2gGJYMfEsiVaYnysuBRROiNE3jONayXF0gXW6w&#10;fLFa4JIXOZDDOdPuLOW0cM43Nzfv3r17dnoxHI47naPNzV3HdXzfB1K1SqXZaNy+ffvP/+zPR+NR&#10;xa99+ulvzk7busr3+PgYES/OzzuX57XaB0JwRJxMJpeXl+12u9fr7e7uXr9+fWNjzbJt3QGg2Wr5&#10;FV8pWa1WsywXwrBM23X9KAym01lRqFq1bltWOJsOh6PxeGzb9sbGxmw2YAiz2bR9fu57Xr3R8LyK&#10;4AKWbP1Go9Fg2L/37beffvqb4XD44MEDraLVG+hScMuytDxIC5WufNfl7HEiUCQAAUEpVEBzb3yY&#10;l0yD9rkBVAAEwOYhOmLECDkhLwhRISNGhIxxgwkDBCcuhGCcM0TGGWMMJANEJYEQFUBBRIgcUZEC&#10;UgpIIQFDCUCgkAhJIZBuRzQ3hUMiJIAfzT5xhf9hsCIrK6zwU6GM6msFhi7Q/b0+tqUyo1zdr2SC&#10;SrKiV2jtyaYJhGmapcxlmS3RQnKryYqOW2htirYg0ymhZXpUspbljFJp7a+lKnq91DkIHZjJsqxW&#10;q3meh4hJkugSaD243leHcLS8RiPLsiAIoijSTEVfiz7tsmio3F2fT1EUDBmiLmWan2SZk/I8b3f3&#10;GmPmk8MjADQt07EdJdUsmI0n48lk+uDBA8M0Lcts1Bv7e3uT8TQMo/F4TErdunXLsu3ZbMoFt21b&#10;CHF5efnNN9989913nU5nb28vCGYffPD+5tYm58w0jevX95vNxmg0SpNYM0bGuGGYhVRKke956+tr&#10;vuddnp9PJpPpdBJFEeJclnRx2fnnf/5vTx4/Oji4vrW5Xa3WdIgLAPr9/rfffvvo0cNf//rTL774&#10;qihyzcPKUnbXdXWxjxbelhGsVwYk5PwTREBa9AvUwhBGxBaVOEjzjwmQEBWgphKERKgIFIDCeSCG&#10;EEgnbhgAQ1iU8Mz7Fer/BQEQlWZ/i1TivLGQ/gjnutr5WxJB6tKl5ye5wgoAK7Kywgo/EUrbe/1a&#10;50RK3ehrdiyTDrjoyAMLgvLyxouEiFHGV7Tb7HJSABbEpRS6asKhszZ62Vv2mV0+c1gQHU1ZtLud&#10;9ovTzm9a16mXWFhU3jqOg4iz2Ww8HidJouMxiOi6rr725Qqg0WikaQrn3HEcbcmqPf71jrCI8ehp&#10;ZIyVri1SXtXfEFFR5JZlbW9tN5stfaAkTafTaa/b6/X7/X5vNps8e/bMNM1bt95I4owxNpsFSZpZ&#10;ltntdmbTqeM4ju04jqO1IwDged61a9fyPO/3B6G28TUNqVS9XnVdZzoNsiwnAlIkCykLZQjDsV0g&#10;2tjYtC3z9OQoSWJYRJsYY0pRu3027Hc819nZ2d3c3N7e2t7a2trc3CyK4ptvvvmXf/mXp0+fXFyc&#10;Z9lcbqzJiuM4OqCivxGd/NLV1N8XtJOIhIC6KnhpE0YARFwprogrmn+KoBAkQoEADAQqhZKAzYud&#10;UTIgBojAGEhGjCsA5Ag6TLLwyAFAAEMCEoAESahoznIANelRHNQSbSdCKgBygAJAAPBVdGWFF7Ei&#10;Kyus8ONDhwG05FNzFN/3yxD9691T9Da6mAgXjq7L+aCXRa/LOlxc9HkuN2CLLkW6+kYLVHW9iVY8&#10;lAteuTYvZ4I0jaBFNZDneVpRobUjsJSZ0oNo6lP6gmgPEm1bojNQmirFcTybzbR9mdb26vCMrogu&#10;TwCWSqL0ZGoVMBEhqjwvYFGwo5MjSZI8fvzEcX5ZrTYNQ3DOzttnX3zxhWUZ/X6XIXvjjTcsy2QM&#10;kyR59OhRlhaIbGd7WyqVxMnvfveVksXdu2/u7e1pynXt2rV6vR5F0cnJyfHxse/7gvM4ji/OO1/f&#10;+/bv//7vHz58WKnUszxL0xzm/YyoUqls7+ycn7cPDw8RqMgLxth4MpmMx8XurjCEYRmbW1sH13by&#10;NDk9az95fPjee+9p05Sjo6Pj4+PxeJznmWmatVo9y9Iy41YqoEtjm9eHVQjmSRkGQLommJ6X2iz/&#10;XDQTfP7Li5+WH9IiggLL25cBFVpQIkZLmtl5iQ9d2eEl6+XlwVZY4TlWZGWFFX584IsdAWGxkPwQ&#10;2aDO5ugi3lfmjMockP61LNwtlarL+sRlilPaxergiuYr3W5XR2J0TseyLK3cLAnQFUaCiJo9aL8W&#10;tmScr/mK9najhcVZ2VpIh2eklOPxuCxa1gRFL8Cl2AIXRUOa7uCLHQ31j7mogmE5aTpUk2XZ0dFR&#10;r9d33arnVa5duxZFyaOHD5BhHEcABaLkBjMtU3Ceplma5ETYaq7t7+3ppX88GpCadxtI01THihDx&#10;6dOnZ2dn4/H4iy8+r9aqve7g2cnx48dP0jTxfRUGM0BOpKQiIpCSLMtRinq9vu866+vrs2ASx9F4&#10;PEniOM9zRNaoVw8ODnzPPTi4cXHRefbsWb/fD4JgNpvFcWyahmG4iEwI7rp1LUwp04ilDc/yHfL9&#10;kRVQCAqAIaBaqrvRYhHSOR1CIgaKETHSr4kRcSKugBNwBVwBU4DshbriucCEABCQcGFF+9znjXQT&#10;ZVDESDFFqLRKRWed5kMAQyIBxBANIrbS167wElZkZYUVfhLoxV6zBx3VWK7Wec0fY60F0QGPMrnz&#10;clilhKYgOjMihCiLesoyGfaiZy4tfGzL4hpd46MlJjrdUNIXLYIp0xCwiLWUY5ZXVJqylEqa0g5O&#10;19FoIY7W9mp2ZVmW3qYUXpRCnPK6YKncWh90UdKMnGvalMFClazJ0HQ67fX6ju1vbu1u7+zFcRbF&#10;Ya1aFYYxHAxnwZgLdF3PNA3DMNM0z9KcMbG2tl6r1RqNRhTOgiAYDIZhGOoL1LPU7/en0+mjR48u&#10;L85t15YFeZXK7s6uZXlJmrXb7VZrg83pIovjaDweTSaTIs+RuYwz13UH43A8HsdxzLngjGmx0cbG&#10;Rqu5JoT5ySefHB8f690Nw7AsW2d+THM+S7DUzgmWek/+XszJCAAi0KLxjq5pLmMnc74CcwXJ4s3/&#10;m703a5Ijuc4Fjy+x5p61LwCqgN7IJrvZZHNIkSJppiuTnnSf9KRX/YUxG5s/pJ8gmcmGHN0ZIzW8&#10;3LrRbDS2bgC1Z1buGatHuPs8nAxHVFYBBAE0dcmOz0haIisz0sMjmOfLc77zHaC69B/DSy6AQEFQ&#10;yMVkSemFyFfginfjETQgy6lKPxWehYqsVKjwpaCc51BKxXGMAtulDuEr34hdoIYNlEM4lH5Am1QE&#10;hn8kKEaQa3I5S6+nxXBEo0FBDoGyDyQuyBuQoxiygqwCEyGGReE5IlGAosKFfnFInvCfZuARK8Y6&#10;XhbWmHMsx2PsEjKeb7hCxpjrOn7NA0A3NWK0O0qpJEkAsO2IjEajKIosbjmuC0TX6nWRJ7bNV1ZW&#10;PM+llOW5ShLBKJ/NZ4xR13W3t7bzPJ3PZ0mS4lkHQTAcDpMkmU6nQRDkSvq+v7938xvvvac0+dWv&#10;f3v37r2j4yPb8ShjnHHOeZ7L4+OT8WgEhARBkImEUpJl2Ww2S0Vq2RahVGtNGSOECJHGcYx3CHoQ&#10;m2Yfz3M5t8rC5/J1N1tXzrRdBi3abSgaxeqnlAIrOqogNOopZzElocXQHr1oF6KUEE2oBEIIVYQC&#10;wWoPIYsHFIrqjyIaoDjmIo1CFh9dJjLlhZPFv6vESoUlVGSlQoUvC0hTUFiAXvL4DIbw5wPlI+Wm&#10;3KVoZP6JKRxdgvlouKpPBMkK8gBkJFi7wXXia3DZeDSUuZCiR9qyLOxDQa1r2X8MqzDGsx+dV8Iw&#10;ROsw/CzT6ow0xch+DdNSpemPzWYTxTHIhwAAu5kIIVorQoEAoHVbebcxK0QZA4DB+bnr1huNRp5n&#10;nPNOp52koZTCcZx2p+06HqU8E7nWpNlsuq5LAOztzflskqbJbDqdzWYA8Pnnn3/88ce//e1vR6OR&#10;ZVnf+c53vvmNd7/xzW/e2L/56Z27n975zPd9IaQQIsvkbDYfj6d5LjMhObNc1xEijqOwu9JWUsZJ&#10;nOe5hkyj2ppzzAYZHbHnedgw5TgOY8Sg3Ku1VJgzKDPap/cJAFeLtArAcmYDmYSiRamIgCQanVA0&#10;QfkSJZoSzTQwRZgiDAjNCQP8D7YsEwaEUqCEYBs0khuV00VCRSpQFLQmmhBSJGnKw7WNtgUA9EX2&#10;UqECoiIrFSq8fpCipwbjkDEaMX99zu/gpWi09KcrP8uMBCoLVkxSx6g9MJuCDnXodkpKUwnLIhXk&#10;DXh8rBbhY2RdcRybc8RuINSiRlE0n89RHuv7vu/72HCE3MUIYgyrwCWZYUa48nKuxZSfdDFQGq1y&#10;UfIispQSqjUQQj3Po5SmaYqDjQBIkuRAiNZ6ZaX73vvf2treyrL07t1Px5Ph+WB6cPjk+OTIdXzP&#10;q3U73VarQym9fu1aGIZhMMuy7Hxw/ruPPsplnuf5/fv3f//730dR9PWvf/2HP/zB+996v9tpN1st&#10;y3Hv3XugcjSj0wR0HAanJ6eTybjdbnGLNhr1drvBOR0OerWaSwmJo2A2nXi+JaXMRZ6JDEBzbuHd&#10;gvzMaI2lzJWSjFEjly5ny8ymQWkewtV3Y5HMIOSKKoxe/Ifop0mNsiiWkKfkoaS1JeaNixqSecnS&#10;QkovM2Wip48urBIWr9NQZVYqLKMiKxUqfCkwglNsjTHOIn/wjbpoxDX9uks1IFMFMEoOdHo1Fq5L&#10;dOdy/cioQMyHXk7bLGVuyh9qmopRopskiVGuaK2xFhPHcRRFpmyExS/jJkdKbi5Q8B48sllMmqYn&#10;JyfYpousBUcXeZ6XpmkQBEkSU0q1JqCBEoZHYIw1Gg3LsuM47ax0W61up7PabrX2btyIk/j4+MB1&#10;PQA6m85lnlu24zoeaHAcj1J6enqaJMmTx4/OTg+zLJ3NJp9++vtbt265rnvt2rV//Md/vHHjxvXr&#10;17srXUopCkfbjcbG2upoeD6ZzkAlK12fszwIBmHQc2xHpMl00uOc2jav113HISKZjAbH2zubOhci&#10;TdIkzYRUShuihryzSFYBIQuFkyoNvl66Yczzf1DCsvSCp0IopUEB0ZQowjRlwKjCGUIE9ML4hIEC&#10;rYlWFIACYVqxRfsxzknWhTCFAsXBhJqCBqVBabWgQhq0JkAx9UKBXjwXUyZ6atZSoYJBRVYqVHj9&#10;0IXZKxRtzACArSXmR/CzkiuYvcCyEWYjyjLby0pbjHOorlgqG5l0BbKTy+WDJb5yeWEm6YL/xFQK&#10;9gEhWcG8C6pesJyEFaXF1BjHMdOblwKqYT9mMUYxauoamEoRQqBcJgxDKWWj0ajVapzzyWShHc6y&#10;RfIK80bT6bTm1yiz8iwTQrmO02w2GWUql0pp3/PrtTqAZoumbJ7n+Xw+z3PZbrVbrWaWi4PDJ7Zl&#10;9fq9g4MnQRBcv369VqvVajUp5fn5eRzHrWar2WrWPH9tba3VauSZODs5nI6Hq6urBIhWie+5tZrL&#10;O/XZbJYksee5nPN2qxFF0fHxI5EE0/EItJpMppubW5Re6LrCy13kwy4olsyluUxc/iBTKb/m4r1H&#10;Cic4wIHMVFOigGpCNdEazfDL6li9UL0sXN2QvixUskVfEAAA0VoXAhiiNTXtP1j4KZaAazH9+JVi&#10;pcKVqMhKhQpfCkzlAgCwpwbLLn+wG8goRfCfpg3HvKuc8yCFKQsylXLXjCqNDyy/xWRr4BntRWUY&#10;SmFeZmJk2VpXFfOPjIgYtSaYU8H1PCuRo0vDFw2TwwxNp9MxSSatdRiGSLlarZb5dK21UjLLciEE&#10;JnUGg/O0IRr11mR6HMyTrc1d3/dFJgbDQb/fy/LM89w8z2yH+15da7C4nee5EKllMTNuWmgAooXI&#10;Pv/8816v5zjOwcFBvV5fW1vb2NhYXV3d3NzsdrtBENTr9b29PQBAdQ462nG+1mg0ut1uo9EYDAYA&#10;kKZpp9NxHGc+m8dRbNm27/tQyiqVL2g5f/asW+U5t9CfAM/Wh19+BSGk+C8xAlv9zBuvYioVrkJF&#10;VipU+FJgEhhlYQGUBAfPCjaYvUCpqakBXVkFIKUWX621sSQp507Ki7mcR7lMQZ51LubxlTUmHNmj&#10;tUYxrBGmwEW2Sl8QAAAgAElEQVSicyXK9aCycgVpiumKwtQLUj1st8a3oySIkMWSLMtCMS/FcXpK&#10;zmazXq8XRtHR0fHR0XEUz23Hrus6ZVCr+XGUotMdAAwGg36/PzgftJpNxrlSEkCbiUW9Xs/zvFar&#10;Va/XHcdpNBqNRmN9fb3Vat26dWt/f388HqOr22w2Q1I1nU5PT08HgwFyr5WVFWPm1ul0VlZW8HNx&#10;IrfpdX/OXv3ZYunW0iZ9dvmlz78VK3xlUZGVChVePwghSDhM+CliKjG/np/zXjNLCPlNOS2xREFQ&#10;4IINO/hx6K5WrhaZ8P/8j/6DKZbyCwzfusxjcPFGOrOUU7kSRu+CL8a0EBaYjDxZF81EWus4jrXW&#10;KNfVWgMQy7JNxxAhRAihld7c3LCs2fn5+c9//nPLtmbzWRCE3Garq+vtVlNrOZlM4zjN8oxSWq/X&#10;5/NgMp1alv3ee99ud5ppGmHT8ng8jqIoiiIpZRRF2DuN3UOYLQOATqdTq9Xa7fYPf/jDa9euzWaz&#10;2Wz2ySef9Hq96XSKpzabzZBL5Xk+nU6TJAEAIQQhZD6fI0ktX2i4qkv5zxZkURpaaFeex2IrvlLh&#10;MiqyUqHCl4KyyQraoRoXjXJMuvKNjuMAAIZnI26lxUg/fJkJY5hZwaCOR14iJWVWUU6l/LFnVE7t&#10;lMUT5mjIOcyaywmeZ52viVhGlGOku8azzqReMC1h7H1brRZ+llKLEc24CVhViaLI9Ws3buylSTYP&#10;5kIIxujW1paGfDIeD/s9bvM4ToXIMpGrXLt7e1tb251OdzIaWBZtNZvdlRuu68xmsy+++OL+/fvD&#10;4RAnCeC0I5yOZFqlWq2W67rNZtOyrHq9HoZhrVZjjOFSccQBFsUsy4rjWAhxfHw8HA7v3buHlxsA&#10;sBv8yqvzFxG8L8pp9TOTKxUqXEZFVipU+FKAyQBVTCXEZIAq5gP/weRK2cxeP0NiCSUDWSORKddo&#10;inCwENuaqP/SEWJpDQZlsrLEqJayL5dhzg5TRBj+DeFA+oVGL5gyMYOHTLpIKZllghZ6IK01gJYK&#10;iY6azWdJIrrdrtaaED2fBaPxCLTyam4mJKWMMhaEwXA4bDabSuZKqyCIzvq9nd2t69evJ0mSpunB&#10;wUG5Txst+LAahQwJJTuz2SyO4ydPnrRarfX19X6/jySVMdZqtZrNJopyPM9DSXKSJEmSoAAZRyg/&#10;a2//TIFznsHkVRZaWr1Q7f45n1qFPzEqslKhwpeCMlEwLbtQtA0/X5pgaI3WFxqV8YBLfi2m2+hy&#10;n/PlxZiDlOPEi/9qL2dKLpMefMZYy8ALRCOzWiEE5iowtKNrXJqm9XqdMTafz/F5U10ytIkWYxpJ&#10;0WKtlOKc2ZZjWdZoNJrN5o7juq4bReFoOBoMeoTq9Y2NZqvu2J7juGEQDQYj7KvWlrW6shpF8zAM&#10;pFSWZaF5rqGAtJj4SAjxPA998FCvg3sbBMHjx4/r9fpoNOr1egBguAgAIA/DShl61OIVTJKk3M/1&#10;gpfjf3GQwoWFENDauNI9ze1VmZUKL46KrFSo8JphNCIYOI1DK704GvBZwG9w/O1ufPGf87VOC0da&#10;8+lLi4GLgaGcfTF/epEAWZatlLmIIRzG9NZkVl7wyGg2j1ZvSAWMMS5WT9I0RXM57IsmxTBFeJq8&#10;uVD5ooRyy2KMxXG60u12uquO4wDoIJgppfjiQpCVlZVmozWdTpWCVqt9/caeVlLm2Xn/NBWJMfLX&#10;hXiZlDRAhoaiIR6eMmaAsiw7OjpK01Rr3W63lVJBECwV5nCvzGmaq/wXw1SgsJZ7jmlKxVQqvDgq&#10;slKhwusHtt3W6/VerxeGYZqm2FiLoRdjlelhNqSBFH3ISZKEYUgIQRs0E5hpaeIuftEbC/yyFNdQ&#10;k3KRqCyGMEqLch/18wsQhqmYJ02JB2lZmZOhuLjMnwxVWiJPKFkdj8dZltVqtfX1ddu24ziezWbo&#10;2pKmaa1W63a7KGSp1WooZ+GcY5YCIz3nXKmF4wugZTvB9iu9tb3zwbe+vbG5mSTxb3/7K8e1gGi/&#10;5s3n0wcPH8hc2bbbarY8z23Ua8Ph8PDgyWw6IiXxTZk+EkKQLWmtyyMRoGQBjO8ajUYrKyudTgfT&#10;QnmeozoYD2Ikw1hCMiol8oxm8vLule+WMr8xr1kiPUvvhYu880qYF1+8J57apDwTGjTR5Ap2QhYf&#10;iL3LV5HvK8/lOYus8JVCRVYqVHglXPl96vv+7u7urVu3GGNpmuKs3SiK0H0kTVMcVYg8A8sExTDh&#10;RYYAW5cxQhfKjKe+KVBiOeXWaHzZEi0wr8GgjnOJwzBEezcz0RDpxZVBYinOLZ2sKoYQXWYnhi0V&#10;FmdPAz/mUTD9UKvV0GDedV1TyTI5FSwGtVqtMAzLLKdYLU6yWfiU4ClrpQCAWxbnlsUtfLvSstFq&#10;bmxucE7X11c938vS7KzXn0ymSmkhRBxFhJB+v9c7Pb55a9+2bF2qWSBNMaYvSE3KzUqkmLGA+2l0&#10;NvqiKrnM9gzjLH/Q8282Q3RMRaxsToOvMfO6TdXP0EpThdSFUfLCBAWKjJFUisnyhS6WjQUcDcBw&#10;+jL6pSxkKMXqi+nLUDxLCnWKUkpppXC68pJgpUyzlixnKlRAVGSlQoXXDBOSa7Xa22+/3W63Z7PZ&#10;dDo9Pz9HX9c4jpMkEUJA0cCCctolXSqUMhAmGpnqElzkDaj0vKxZMW/EB2ZSIEYFnOODiQoEfgS6&#10;2JnFLDUilT/aUCXzEaqAUXKUKUtaAP+KpKRWq6F6oywoxomJWmts8UXNii7GSpuPQ9MOpRRu2+JJ&#10;QrIsi6KQc+a6LmUMNTEiTQH0dDqJonBtfaVZb+V5nomMUh5FUa/f930/y0Sv3+t021Ecm15oXZq7&#10;ZM7dcBdazIHSFxVFS7fE0kUxD17cW8V4IpfvFpxljQdB/oHPGBJj27a+qILCC2Tuh6WJQVqXkifP&#10;IgwvxiS01rBgOU81RoRg1Y4YMmfIirnZXnBDKnx1UJGVChVeM/A3axAEeZ43m83d3d0wDAeDQbfb&#10;9TwvDMODg4PBYPDkyROUaODvYAwbGFHQRJUUylw8rAl+5ie1IQcY+wEAsxFLv+DNi5FAYGs0BjDs&#10;VMIihZQySRJM5KCFCX66kWWUD1uOLibGQImymE/E+G2aX4IgQIZkZv2ULXqXjowPoijCPBA6qaA0&#10;1UwRKj7xKVOhlDJGhUjP++fccqM4yrIMQMs8n01nSRLPg2A4GDz8/MHu9u5sNk8SUa830sQ6PT31&#10;fT8KI5Fl4/EkDAIpc4z6ZnnlhS3FVCxLXbn55VN7OZSzDnhd8FJyzrEuBgBCiPl8bjI6RnCNkxBI&#10;kbFzHMc0uj81R16wElI8fD10oZTXwfuWklL6sLw5Syf74gSuwlcEFVmpUOH1A79thRCnp6ez2Wwy&#10;mYzHY9/3b968ub6+juZmvV4P4wqUfmHjA5NooaUhgqRU9DHAOhEWU8ozk5cWY96LMR75BxT5GEN6&#10;sPNFFaMK8VB4IsgVMMyU8zeGW+BfMWpCIeDAM8KsRhiGQgg0r/M8D43tjTS4XCfCB+hlgsJb4+CC&#10;K7lEj7CWAfDU6JbhT/kkSU9OTu7fuxcE89FoeHZ2msu02WgySuMkStJUpCJNU8uyvZafJMnZ2dl4&#10;MllbWV1dXbVsO8+finuWslz4pGm3xmds2zZJiyvzWy9d2kCmgszJtG1DYSGYpimOk1xbW8MeaSnl&#10;cDgcDodRFMVxXKvV6MXRS3iPPbWxKTp3StOP8e55ufU+fTsBgkU6PKhe9Nhrw71MfsX89aV3qcJf&#10;MCqyUqHC6wd+/06n05OTkzzPh8MhBozxePz+++9vb2+nadrtdh3HybIM5bSoXylraU28N5KIci1m&#10;iTEYIYL5Lbu0GFrq7MVEji4EE+YgqBpZyoWgzoYUM4HLShcoSIapH0GJcgFAlmVBEKBVCX5Wq9XC&#10;QcpmuiGUmIpZM1IcXdSkTHgutwrrSx3Uhl0xxhzHaXdWbNtPU/XrX/9G/s9fZlk2n49rDa/Valqc&#10;ra+uxnEqlcJsTbfbTdNEKmXZdqteazab8/n84PBAK432sjhDAIpeHgCwLEsIgQJqKaXrulmW4csM&#10;5Vrijq+YXClM8BRm43QxQ4pS2mq13nrrrb/6q7/a3993Xffk5OSjjz66d+/eaDTinNfrdVI42Zyf&#10;n+tCgiOlLIpppYRZoSnROJXwFVBc00JSW5QIdXFLX96WV6F0Ff6CUZGVChVeP0zpBG3ax+NxkiSc&#10;87OzMwA4OTkZjUaEkHq9HkURVkbyPMfiCykc4UwNyNAX851e9jIhJZe5chWmnI+BklxAFW51Jp1D&#10;CikDlhUMgcCQj69EAzSlFGpuzItN+FxK/2DDURiGuFqTTfE8D89Ol0xfzNrKoR3PsdPpKKXm87nW&#10;GjuAsOpxuUyg9dO2JuQrruu2212teRKnk+lkPBlxzkHDZDJJoghAaiAKaC7y8XjcaXe7K91Wq/X5&#10;g/tHh09m82n//LTVatbrDRw25DiO8UEpa1eRTqFDDCYqzB5eWuHLh2FSTHnEtjLMyeF1sW37xo0b&#10;H3zwwY9//OO33npLKfXgwYOHDx+Ox+ObN29+97vfbbfbeB3jOD47O7t9+zaa12VZxjmnVBNKgZQY&#10;g1mjfkWq8tQUTmtA01pTO2SUGk13OV9YSWsrXImKrFSo8KWAEFKr1dASPgxDbEhO0xQbYSzL+vDD&#10;D5vN5mg0Oj09jeN4Pp9jrWQ+n89mM6QsSF8w9CJ3ISWLOfxOx/k4Rt1JL3ntQym7jvav9FLHMh7B&#10;8B48lGk/NtwIgawFo3VewBwNZy9jzMYcDMpTMCtjtLEm9wAlwmS4Szkb5DiOECKKIkxv4GLMmZr0&#10;UvmMCCFIj6bTaRDEOKnJsqwsY/P53HaszkqXMRgMxq16AzQJw2g4HFJGLcYazcba+tpoNIxO5qPR&#10;0PN8AEjTFPuVyi3iyE7wg3BmEAqGjPD28l3xinwFiRruKhIXzvmbb77593//99/73vf29vbCMLx7&#10;9+6///u/T6fTvb29a9eutdtt44astd7d3V1bWxsOh7/61a8ODg6wO0wXhrKgNXbrmBzLq4AYWzhi&#10;KAohtPAd1hr1UlBcOEwXmQxi+cpWqFCRlQoVvhSgTHVnZwcZwMOHD4MgsCyr0WhQSmu12rvvvru6&#10;ujqZTGazmdY6juPJZDIYDCaTSRRF0+kUiQu6dCB1QOKCMdvUjAgh+Lu5/P1OSvJPQwLKcgpdarW9&#10;XDmCi5YeAGCag6CgPsZp3vi+yAJkYSPLfd/Hio8Zr1jOppgiV7miZD4X35Kmqeu6nU4HSxjIzLAs&#10;VVonKXqAFsSL0sUP9DhJlNKtVr3ZbLiuMxrRJA2zTDBGPd+1raDT6TTqjfPzgZJQ9/16vVGr7XY7&#10;rU9uf5ykEWMcAypyr3JXFCkEQ8jA0BIGLxNKiMpZolePu7rkzYMiaGyS2t/f//GPf/y3f/u329vb&#10;k8nkl7/85W9+85vJZPLmm2+++eabtVpNF+1UuJ+NRuOdd96ZTqePHz8+PDxMkoQQurBve+qjsvjI&#10;V1TZLu8ApUAoQaG3kkbcDSX58B+cRFHhK4uKrFSo8JphSiSU0tXV1bW1NQxySZKgXANKuQrP8zzP&#10;QwqSJMlsNkOtxmAw6Pf7p6enw+EQUzKo1RBCYKszdhqbz4KL1hTlMoSJlCYdAiV5h3mw9C4oSAlc&#10;UpMg1TC9JIYGoXTD5GPwsGYCs1nM0qHMA9MGbNIttm3jifu+32g0giAoK3XUU93DQhJRPrjM8zAM&#10;bcve3tq4cWO/0agPR8MnT5xERMPh+dlZj3GSJlmj2Wo0mo16QynYuXat1WoSpSbjodKKMmo7NiXU&#10;9ODokguIyQwhOWu325PJRF/E5RvjpW8qKApznHO8B4QQGxsbH3744QcffNDtdrMse/jw4UcffTQa&#10;jd56663r169jo1DZpw6N+yiltmVtbGx0u93BYLA8j4jAVZZuL4liE4xqV+dSZVmOUpt6vY5NcCaR&#10;tlhCxVcqXEJFVipUeM0wiQfbtlut1t7e3ubm5g9+8AOM6AcHBx999BEpxuBhZQGDiud5KDsFgJ2d&#10;HVNhSZKk3+/3er2Tk5PpdIo1EawZYU3HcRxTJKIllGPA0p+W1lwO/3BxBjJcTAyUHxuqgS0qpn2a&#10;c47u+CaDYggNvt0UUzBJQEpzFsvZCxywPJvN8jzHpBR+HBaVzAJMQgUjIz7IpQqC0LI8z/PW19e3&#10;t7d2r+1Sqnr9kyCcUULSNJZSHh0dR2G8trbRarXyLH/y+EkcBZPxEJkTgaft0LTwgivXLIz4Fz12&#10;TWM2vPaIS0BrUFipoUSIrF6vf+fD7/zDf//vN/f3pVKPHj/66U9/etY7++EP/7rdauEKNIBUknGu&#10;pCSU2rad5TkAOJ733vvvJWn6n//5iyiKFehc5qlIOecahSoEsDJEiOkQ0qB12f0HisyL1kAWTHGR&#10;otGgsQeaENBqcRz8P0YmxGg0DIPw2u7OzZs3m82mKVCaPuovZQMr/JmjIisVKnwpwC90IUQQBFEU&#10;SSlrtZrrukgszNexLlpLTMOLqeOYziClVLPZ3NnZeeedd5Cj9Pv98XiMMkk0pzcNtEbqgcCCUfm3&#10;vuknKoeEZ3XbPj9gmHKSeaVJipDCeaz80Ua3sJRoKf+qvlw6kVJOp1MAQJs4TC1IKQnVQJTWqnBf&#10;pUrlWmOuiALQLJNJEhBC67W6ZVu5zBhjtsM4B6Uk48yyHClVLvMoDCmheZ5tbGzc/Wzw8OFDyoht&#10;WYSAUk/1v+W8FBSVPlQc41ZjngCFwGb9uiRnfsl7CRbEQRMitc7yPMuzb77/3g//+q/39vcdz3v8&#10;+PFvfve747PTldXVRqtJONNKa9BKK0ooEC1BEdCEkEzmURxlIqOct7odr1abBoEmehbOTntn3W6H&#10;WpRZzGKWplqBokRToijRREsClFGiQWts58H8WZE2IaAxn4bEihDCONeaCikoQee+XMksTaLDJ499&#10;38cyaNm991mFyAoVoCIrFSq8dph8hhBiMpn0er2zszOt9VtvvdXtdsfjMXqNmAzHUskGH5SDIgBg&#10;tajb7QJAnuez2SyKIrSCRe4SBAE6+qMIJkkSZD/Gy8QkOcxnlStBlxdw5T+vPFlzqKUdKFd5AC6k&#10;ZJ71MsN+kBlglgLTS1CYgtRqNc6ZUqr4oQ+wSDporTQBQKpGgAiRpWme5zkQkglx3j8/Pj5KkwRA&#10;R2EIQK9f21IappPpYDBgjDPG6vV6nuej0ajdaVkWRaayRLDM7plaGJbnTKIFSrTs+bv3x4AwTgHH&#10;UydJq93+9ne+/f63vuV47ngy+e1Hv7t///76+vrb77xDKEVtLG6KkpJzZtm2UjoIg8Hg/ODgIEnS&#10;RrORirTVbh8cHVqWFSdJr38WRkEq0m63s7a25nk+Y1RJCYwRAEYJJUTlkjBm2RZlDK1plVKUYRoP&#10;lFSEgBkfkWeCEEJAi1QEQTCfz7MsS+K42+3cunXr1q1bvu9fuUsVTalwGRVZqVDh9QO/gtM0PT4+&#10;DsPw5OREKRVFUavVMqrMlz6ybdvdbheJCx4NrT7SNJ3P56PRaDQahWE4m83Qjw5H/tq27fs+qkCg&#10;RB3+y1Pu5dSOYSoAgOpLQ1+wqbtIb1w4gtZo26E0plhAUwK2YzuOf3LSm4wnk/FYiOTR40eHh4dK&#10;662t7aSTJHHaarfiKB1mw/k8cBz35OQ0iqLpZGJM+dDCl1x0uMFlmNZxQ1AAwHCX8t5CiZa9/D4T&#10;rQqXEsu2f/CDH3z7299ZX19PkuT+/fs///nPCSFvvvlmu90SQjDmKKUIAdPsQylTKhsOhw8ePHjy&#10;+IlU0vN83/dXVrqUUE6ZxS2p5Hw2T+K43+/1+/12u9Npt2Fzq+gnIpRSDUUtSmuCPkCEUEIwwbJw&#10;0qfUdLlPJpPz8/PBYHB2dpbn+fb29te+9rVvvvfe9evXsVHuJXejwlcPFVmpUOFLgdYaaQQyiSzL&#10;jo6Oer2e53m1Wu2lj6kKA3taOLA5joOTnFEog2amqJ8YDAYnJyf9fh+VlVrr8XhsxgHC63BWfS0w&#10;6ylLLPFM0XoVFTCu63qeh73fjFFCCFp3KFWMn0GFRdFX0l3pikyGYfjZ3buWxZ48eTyZTFzP8v1a&#10;q9UWqchzFSexBu26LuPs7Ozs/Lw/mc7q9brnuYReEMQseclASfFq8i7lgUpX1n1efqs1KCnzPCeU&#10;djqdH/3oRzdu3NAA5+fnn312ZzQa3bp1q95oCCEKtreozygp0zijjBJCkzieTqY4aWE0GmmlVlZW&#10;HMdmhNmWBcTKc4ld9KPR2HPddrs9HgxXV1d933ccp95otFotkUnGuOd7jutxxmChFs8JaE7Jkr/O&#10;F1988fnnn4/H4+FwWKvV/uZv/uadd97Z29vzfb9q/KnwR6EiKxUqfFlAzSwShTzP4zhWSjmO84qH&#10;NUzFSFaNtBZVHRjmGWNvv/02Bo8kSXq93v379z/++GOje4WLCZVnxdc/DeileTF4jp7nua47HA4n&#10;kwnnvNVqCSGEEI5jAyohFnIO/J0PhEAuVZaJNEmESN96662jo7Nf/fpXFmdpmiidRfHs/Lznum6z&#10;1UwTEcdpLlW707l18408zyaTiVLSdT2/5mVZKmVuHFNIaaCj0dtCoS4qk0hTzzJb/VpKQijEdixr&#10;78aNvRs3arVaHMePHj06PDy8efPmjRs3bNu20E4mz9NUoAHxfD4PZvNWs1lv1KWUGxsb7XYriuJf&#10;/OIXaZK0Wi3XcUUqtNacceYwizMgJE2SYB6MR6PHn39BCMFhUp1OZ2d3N04zx3W3t7dr9UYUhpkQ&#10;UuZCiEykaRzNZtPZbD6dTi3LqtfrZ2dnYRjiUgHAsqzd3d1ms1lOoVWo8CKoyEqFCq8ZJkR5nrez&#10;s4OVmoODgyAIHMdpNBrYq/wSRzZqGHg6BOepUUqZuOjC5A2XwTmfz+forIr1iyUdRlkD+xq34kWw&#10;1LmK3A4A0BgXN63VakVRhN72xvhkIasltBT2NIDCxqMsz5I4icIoTRLPdTc3N5IknkyHo3GslJJS&#10;9Xt9rYmUKsvyKIqms+n6+johJInCNAmlzKXMcQ/NekjJKsZs4OW4ezkMv4ZdJYvjrKysYK+y0fYq&#10;rdvNpplcLbJMCDEajfr93ng8mYzHs/Hka1//+mw6nc/n6xvru7vXwjD8ff0TSojveo1abZwKrRQj&#10;RGtY7KftcMqU1pQSJRUAZFnW6/VG44lUent7Z211LUvTKAyzLLNty7ZtJeVkMjk+PjY3mBCi0Wg0&#10;Gg18DBfrYq+6IRW+YqjISoUKXxYsy1pdXV1dXW2329evX59Op81m03Xd6XT6ijmMpWJQyXEEoDQq&#10;CIqMhekLLWsv/pdCWWtstMDoFJJlWbPZXFtbm0wmaAfHOUfdBFKVIiuzYFyEAKXU9/3NzQ3GnUaz&#10;oWfBaDTOcxElcRzHrVZzd/caEG1bNgCdTedJklqcA0Cz2fC9N4bDfq93mmUZ54wU5vroyWZ0MyUB&#10;jUYeU86mLJ3da0hZaciVpIxtbW198MEH9Xo9TZLHjx8/fvTI973uStdM6s6EOD05CcLQtp29vX3v&#10;nXeoho2Njd/97ncPHjyo1+vdTocS0mw0bNtuN1ue6w3VUOa5KrrG0H6QM4biIMUW45+EEFkmvFpj&#10;e2d7Z2en0Wjs7e05rmtbnFI6m07+p8pPTk4AAEcRSSlt20amoi9KuS/X1CpUeD4qslKhwmsGBlrX&#10;dfM87/V6Wutut7uzs4M+9JPJBCv6Lw1jRHs5BJpKinGKK48QIhc7jQ3jwcevsqRXBC0NBC6fgmVZ&#10;SqkwDEkxAQAACrteCUCUNKPxnm4IIZRxZlsWt7gQebPR6HZXAHQu83kwti0qRBKGgeu7WoPnuY7j&#10;Zmnu+/762lqn0wEt793Nj48OpZS2bZkaUJkCwsXNR/GKeXxl9edV+AoBUBpEmrba7Rs3bmxubWZZ&#10;lqTpF1988emnn16/ft11XMyZaaX6/f7vf//7tfX1Dz/88ObN/U6743CLFta6WZbduXOn1+sppTY3&#10;N/2a73meycNB6e4ya8arY9s2pVRpXav73W6n0WyurKysra35vk8JUErGo9Gjhw9QEIMKZVMANQLk&#10;p2dUcZQKfyQqslKhwuuH4zjb29v7+/vj8fj+/fuMse3tbZyxHEXRK35Tl5MoS0Yml2UTphiEryeF&#10;NRxcLP0sNTD/KVE+l/Ji8Cc+Kmrn8zmehfGPAQApZZ7LNBXYCm68TAgBAiTLs/F4FIai21nd29u7&#10;dm1Xynww7H98+zd37nx6cnLCOKOE+77farbrtQYA+L7PLT48Hw0GwzzPCQUokQyzKpNrKS+1zGMu&#10;u6q8+t5qrZMkeWN19e2337YsKxVpEsdpmhJKAGA4HGqtW60WpfTs7Ewqub29/c477+zu7FjcQle3&#10;73//+xsbG3fv3r19+/a9e/dwriTOwcbdM4qcJW9As4DFX6XKstxItrMsszgHrfMsW4wZKhIn5jYr&#10;E+Wyo09FWSq8OCqyUuErjbJog5RMPpaii/m5Dxe5AjzjC9eyrBs3bvzDP/zD3t7ev/3bv/3Hf/zH&#10;7du30fKk2WxibwUU8a/MJ8xHmIF/5lPKmpKlig9cakXWhTYFLo4JfM6al876yh348nA5G4HrR0Ma&#10;DH6oyTBjFIMgVErFcYwuLOb0cQPyPJvNZpNx6Lk113FXV1cJIX7Nffj5Pc55rV6XMsszPZvN5rN5&#10;vd5cX1u3LMv3/c8fPrh/9zNuUb+2GIyA9O7KK1JOtJSzU5dvoRfZAfNeeJolMtuuLcva399/5513&#10;LG7leX5weDCeTDbWN4QQd+7cCaOo2Ww2Gw1CyE9+/JNvf+c713evuY6zMM/X0Gq13n333Y2NDVRN&#10;DQaDJEmCIHBdF5uNzSWA4s40F8LQDsYYsl2Lc0pJnmecM8YcnHyotMaNguL/JobDlfn0H3tvVKgA&#10;FVmpUDKumvoAACAASURBVKEM4/wNpW9bKLXUmh+df9AiwvO8mzdvtlqt6XT64MGDw8PD+XyOOgw0&#10;pAcAtDotzxCGixZq+FPV5OfLwo6ya34pqUCMK3xZB1oK5IsfvkZ18YJhVX9p7c3PYk5SyjiOzTlS&#10;SnHfcOVSShwAqaQiQDmzKKOQFbGQgMhSMZVhJKTSlGG3FEEHfdxdi3POaJ7lwTwci5Fl2a7nbW5u&#10;uq4zm0/b7RZjvKxfNvugL/ZSUUrNKEfcz8vq6RfcuvKlN6qOxWGBbGxs7OzsuK6rQUdxfOfOnU8/&#10;vWNxHkZRGAQa4Ojw0HXdD7/73W9964P9vT3HdjQBDZqqBXninG9sbHzve9/b2dn52c9+dnR0FEXR&#10;cDhEv11zX5XPFwri9fSZxUwDpaTCacpSZjhQiFwcNaWumtXwctLyChUqslKhwlMsBRX8Esef1GV9&#10;Jf7TcBrzVW6+l/F/cebw3/3d3yml/vVf//XevXvXr19vNBooQgQAHM/rOA6yFkNH0LwVCkZS/oVK&#10;CEHZqSrNWF5K16tiem357WWreAPDafSzW0lfnaOU92fpeSgEH/iLHNdjuJQZOYSbQwprOGPOCwBS&#10;Sq00ZYwsJvsu6lmZEFEcSMmwr4cQIlJxdHjU7/en01mWCc6J43itZguATsZTkQrOmBBplgnKaGFw&#10;X5qFU8qjmPWb/S8H5hengGUYonOZp0opcy2bzWan29WgsSXq7Kw3nU5u3LjBGFvpdjXAr3/96yAM&#10;V1dWNtbXHNtWWhONh306Y4EQ4vt+rVZbW1s7Ozt78uTJ6elpkiSWZeGcKVNQU8WsaXNzar2wtSFw&#10;oSVNa6CMMsZIccfi6690PqzISoWXQ0VWKnylsRQ+acmUDAqPr/LjK9+1FOaXfkfu7+//8z//8z/9&#10;0z9lWdbv9//lX/5lOp1mWXZ4eDgcDimlq6urnU4HAHBkMQJjM34opuiN+dhSsqdMR2hhuFJehuEi&#10;JhBeXjApJXWuPKNXyd4/n+6QIm9UJlWorkUtLUpSTLxEMMaQ5KWpSNPs4rI1IRqAUkaTRBwfHT1+&#10;/PjNN9/UoIejURTFjDEhlBAyF3m71Wq2mozxTrcjpfzii0f9ft+2HIALdTezk0uPyyTyD57p84Hn&#10;hQcsG6ZppbMsz2RWjFzO8jwbDUez6ZQSurG+gVMCgMDh4UEQhDs7O7bjKK21BlS0GPEspTSKogcP&#10;HnzyySej0ajRaDSbzWaz2e/3kTIyxjDVh1a8RrZckuZoyiilRKGXv9ZKac4IJYQzhjQFp04ahm2Y&#10;HFy8wV56oyp8NVGRlQoVAK769rySf7wE0BrO8zwAQFeunZ2dwWBwenqKg5c7nU63u2g9rdfrq6ur&#10;jUYjyzLLskxPrDmaLvmplFmI6Q6FqyYUYnRHGlTOD+mLGoUlRvJaIko5868vqhbIJZWMLgk8SdG9&#10;jA0mhqkga4FivLNSCmcGaW1krVino67jhEF6enr66NGj2Wzmum6SpJxb165d01rN5uPpaCoSYTm0&#10;1Wpdu3aNUTYcDYTICLnQEG7WuZQ/M3zFbF25NvdyUJcmShJK0FKm0Wi4jpMJAQB37twZDIe2bTWa&#10;ja2trUa9MRqPVldXNzc29/b2bNuWSlKgBKjWymy1UmowGPznL37x8PPP8dZCq7dGozGbzcIwxJmX&#10;UkoChFt8Se1UXBROCAWtceiyVgqAACG6cG0WQqC1z1IT0NLVr1Dhj0JFVipU+NOBUrq5ufmjH/0o&#10;juPxeDyfz8/Pz4fD4fn5eZqmURThdGUcIYQzgFZXV13XxcIQBm/DSIqxL0/LQ2hyaiI9lAJqObNS&#10;Dj/q0lAeRJlJ6FcTrCwdCi5G/XKFBc12wzAUQhiupgsne1IU4MwJ4nmoxdQcXbTdomyFoCg1TZPp&#10;dHp6etbtdjIhbNva27/RbrcePX7wuf58PJrmcnzj+l63093Y2hwNV8LZLJjPGCdY9CjzP3M6Joor&#10;pdD0DwMzCmteLh6bS2auiKGYtlKMe+vr6/VGA//00ccfp0mys7Ozvrb+5htvUko//fTTTGQf/uDD&#10;7Z2dhYyGgpZaaeVwW+NhtT4/P//tRx8BwNraKgBpNBq1Wm1ldfXe3bu9Xo9zbjv2eDweToaO7Ti2&#10;s8Q1KSVaqSRNkiRpSEUIwQHfhBApFaW01WqFYYj1U8dxjMrbHKEiKxVeDhVZqVDhT4dms/m9733P&#10;RDit9Wg0evLkyeHhIdKX4XCI0wdxGk6r1dra2jIj35rNZqfTIYRgph1/B5erVLpkvUUKzYqJqfi/&#10;JtgjyiYlS3wFUf5V/RKnXE6KLFUBzMqzLIvjGP3fjOLYsJPLxZdybkNrIECMj60ufvEDAPrxO46d&#10;punR0VGjUeeWRQjLc5mmaRCG8yBI0tRzfcuywiicjseTyaRWr+3sbE+m41Kq5oozMrthVDUAgDKa&#10;l8aV7BCvGrctDSDzPM/zLMvyLFtZWbl+7Vqj0RBCTGezh59/nku5sbGZCRFGodba4hZlTGvFCNNa&#10;A+gsyxKRWo4dBuHezf333/tWu92WUk4m49u3bx8cPCGETqbTT+/cefzFF0Apt6w8y9I0RZMVKWUc&#10;J54fTyaTXr/v+f5Kt5vEMaNUaxXHcaPR+OY3vxmGYa/XQ/5NLipqK6ZS4aVRkZUKFf508H1/f39/&#10;6UmUEQghoijq9XqDwSCO4+l0ihmXx48f60Leu76+vr6+jt/+rVZrdXXVsiwhBKUUe6FNF7QqHFcB&#10;ADUQiLKXxvOjyFLt6dXVGHCpsmbqPlEUBUGAlSyUqmDFCkqNS+UsS4ms4KEoK7VTYYWCFi9ptdqO&#10;44zHI6UVISTPMywkyVyur2102nmaiNl01js7a9TrURh1u9211c7tT27H8WLio6FWZpfKPiJwkb68&#10;SjwukzmzP8jkuG2B1lJK7DdO07TdbtdqtfPB4ODg4Pj4+ODgYH9/f3NzM04S7H7ijDPGNIBIhW3b&#10;SZIcHh5+dvee4zjr6+tf+9rX33jzDddxCSV5vru1vY1ehePJ+MmTg+PDQxyufHJ0/ODBgyAI9EKO&#10;rRnnaZpOp9Ner5fnuczztbVVIUSvd5am6Te+8Y1r166FYfjTn/70Zz/7WbPZREr90ntSoQKiIisV&#10;KvwXw3Gcvb095BkYtqWUaZoOh8OjoyPkLqPRaDAY4DPYtdHpdHZ3d+v1upTScZzV1VW0IkVpqqEs&#10;urCJsyzLdV20P0edR7mcYUiMybi83nM0hzUplgVjkDIMwyRJTLOPbdtIVkih0DQsARMYWGLgnFPK&#10;AIAQWkqs4LThBaFhFLTWWDiL4jhJUkzeAIDrujW/phW0Wp3pZHp8fDIPgizLtre3u53WeDhwHRfJ&#10;ClyqARnuQkoaUlIohF46MF9J6aBgir7vO66TSzmfz0fjcRTHruf5tZqUMoyiMFoUzjjnYRgqjQ07&#10;BLuvGaXcsnpnvd/87je//c1vg2D+9XffXVldFdhTRiklZG19fduytFJpJr72ta8H8zlmjO7d+QwA&#10;Hj58yDm/du06Y5Ryy/Nrruf1er3Hjx61221CwLKtdqv59hu33njjjb29PUz+/fKXvyT/1ebIFf5i&#10;UJGVChX+i0EIQfktxqRut4vP53n+wQcfYPnm9PT04ODg0aNHvV4vCILxeByG4dHREbZvaK3b7Xa9&#10;XtcAnLH19fVGo+l5HvasYij1PG99Y/36jeuz2YwxjvUEKBQSRni71NvyCjmVZ2p1tdIiE2j9LoRI&#10;0xQ1yEakUk75lFNBWZalaYpRGQAsixKCf5VSoowUCCWw8CUBQgmjRIhUaxIGweB8kCSJBiAEfN/f&#10;2NyIHz0GUIQSpXUURoPh8NsffLC5sTYeDkwiR1/Vn1yuajHGkB3qYnbBS/OVpRSOIUbcsuqNuuO4&#10;eZ4HeT6dTgHAdV20oPU9r+Z7x8cnutC3YrKNMcyocewLPzk9uX///pMnT2zHpowkaTIaj2zLJgQY&#10;Y7bjWNwidFE6bLZajNHZdB4EQRLHtZq/tra+sbHhOI4CAoRKqZQ6D4MgjuN+v/+Nb7z7jXffvbaz&#10;3Wg0MMn3/vvvf//73799+3YcxzhBs3wbvGKursJXEBVZqVDhvxioynz+a7Isc133gw8+4JxHUXR4&#10;ePj48eOzs7MwDOfz+dHREepdkjhWSna73Var1el2GbdA6+7KSs2vAUC33X3/m+/Xa3WRiel0MhgO&#10;5/MAlKaUoY+6zHOxaJ3ljC2SFZQQQig6gYHWAGRhuwZAiNKg8VlFlAaNzu5EEwKUAiOKEE1AgSYa&#10;iJYKMJomSZymQkpJABzH8TzPtm0UzC7pMU1HCf4JRS2AFIFbaE6mpFQqx7YUSqjSqpDYEtuxRRrn&#10;WS7SRq93qkEzypTUlLJmvcko65/1gzCSWT4ejU4c5+033yQb64QyyhhoIEBR+ULgKY1Yav/BhJDp&#10;bMekgjmFcprq+Txmie6YpA5eGUooAcDM0HQyoZTiQTnnjm0zxhqNBmMsy3ORplmWIYVijBFCGaOc&#10;22EYJXGigbTbnSQRvbO+67qcM8qZ6ziccUKobVuO4yqlXNe1LOuLR4/+7//xP3r9891r13Z3d3y/&#10;JoRwLBsIyXO5u7PT7XR6vd7x8fG13Wu+53dXVhhlSmtCyP7+/k9+8pOjo6OjoyOjPq5MViq8NCqy&#10;UqHCnwG2t7fLkWxvb++9997DKcSj0ejhw4fT6XQyGk+Go+Hw/Kx3dnp8aHs+/gje37+51l3TSlmM&#10;d9rN7374oYJsGgb3Hz48OjquO/WG35yPx4P+aX9wPgsjwizXtS2LUkosyim3CHCNsRHdUDTRQCkB&#10;oFKDzEEqopWSAIoBoRpAEQ6WBRaVlCnGGFNaSq2FzIIwjOJIJCkh1HPcWs3HJiZDAswp68JBmBUG&#10;HqQwxMMalm3bnAEFxQjQkvZWK6IVEKCUEIuxUISOpRybJUnkOA4BInOdizyYBYPeeRBGoIFoLfNs&#10;PpuF8xA0sSwHNFOKAjAC3BjEXdYI64tutgZL6hy4wj5/GUbBYxI5KIVGZzwkPTLLoyCczeeZEHmW&#10;KSkJIZQxpXUcRZZlRWEYx/GCSBFCGeXcYsxiNNWatNsr3c7UYnYwj85Oe57n1+o+odSxHdd1CRBC&#10;oVarM0LzXCqlHj8+eHJwtNJdWdvYshxPKtCE5lJSQhlllFHP97a2ttI0vXf//tra2rXr112PSaUJ&#10;Actx19fXt7e3z87OTM2xIisVXhoVWalQ4c8AZXd//N6v1+tYfdja2trb2xNCSJHnaTqejE5PT+bh&#10;bB4lx6dnD7/44tGjx3c/vTebTBghN67v3nrnjdW1TjCfT6ZTzvnXvvb13e3r/9//+/+cHj3RUspc&#10;akUYI0oqmWVKak45s1zGObe4azHCyCLDwtCYTgMoxigBkJBLqfIsd10Kmua5xP5hApCmYh4HYRxl&#10;uWSM1hsNx3I4ZUA0KlHKhnVwlScHKSxrsRyDemECBAgB+pQCoIRFLzQrnLPM5sz1XNdzlMrTFNI0&#10;zTIRzIOjw+NMiDSO4yRhjHuur6RM01RrcGzHc33ObQCiNQAhlOCsIqk1lNf5LJg60WUS8/wikXnL&#10;U+6FLdQahBBJmihQtmV1V1Y6Kyu+76O4J8/zVIjBYHBycmxarwwLBE0tbk2m08H5oN/vW9yq1epK&#10;aVQlt9otRpnjOLZtc4v7fsQp06BHo9Entz8Jw/DmzVv1ep1QIqUihMEiU6ZAA6Os0Whcv379008/&#10;/b9++tO9m/tv3LrlOK4GyIVYX1///ve/PxqNDg4O0AgRfZmXzrRChRdBRVYqVPizhOM4KA4AgFar&#10;ZZ4P5rPda7u5yiMhxpNZb3DePxsEs2A8GA77/fFo+Ojzzw+P2DQI+oMBpWx4PrDB7vV7o/ksI4S7&#10;LlBOOdE6V0CAEsot1/OyPA+DMNCSEODcsWyP25yBVCAlAaqJllRrIkEBpYRRqfNMCUVUlERZkKVZ&#10;mitJAHzXtS3LcR1OuVJKpGkYhUop27axGXvJfhdKqlUU1liWtdDZMKZV0etLYIkCaK2lyimltmMr&#10;pSajkeU4nu9jL3CSJoTq3d3d2Ww+nkxyKYkGpeRwOJhMx5QRxgkhoLRSGighhIJWFxxWvqTLWpYh&#10;Iy3DjBM6+QohwiicTCZCCCmlKhkTg9ZJmo7HE8OTsFSktabMpoQOBoPxeCxSMZ1MPc/L88yybErp&#10;eDzmnDuObduO4zq+51m2TQFOTk97/V6j0ajXa4zRwjcZTHLJaImwo342n92+fbtRb6ytrWml8jxz&#10;HHt7e7vb7fb7fdOIXhGUCi+HiqxUqPAXBcuyG+0WENLSsLm58w75mpI6z/I4DAf984Mnj09Oj6Mk&#10;+N3tjyfT6WwWHDw5yMJMSum4HpE597nSkGWpFAIYtahtc4dblsjzNMvyLKWMNmzXcm3GaJaLXAoF&#10;FAjVCqOnlqCyPFcgFdFhGqVZnGcZZdRyXc+y0JSdErqIvzIXQhiPeTyFcmoBYQQiZft2SqnShY/7&#10;pX3QWmkNjFNucZGK8WTkeT7nFgCMRqM4jpJ4VvNrq2urnW5nMp4MBoM4ifvnvdl0QihVUmmtADRo&#10;jK5Y61k0/ix5s355IIQgU0NjnlSkURTNg7kQaZ5leZ5jexel1K/5URz3e30U1GJXN874sSxPKTkc&#10;DrNM+L6f5/loNIzjCLvEa7Wa63kW55RS23F833cdhzN2fHIymYxdzyv3HhuLYJQyGZOera0trdXv&#10;P/n9zvaO4ziU0jwTURTN53PTlL4kna5Q4Y9CRVYqVPiLguO6jute9Ze1mzf3/rfvfxcA0iT9P/73&#10;//Pgbs+ZKKkVdPX+jb1OpxnGUQ4sStLZfJwkAFpT4ErqaTBNk1RqadUcr+ZvbO522qvcspJkHkeR&#10;EFkm8iSJIhEo0ISyNBOKaMppnESuZTmOY7uuZVmMUNS+6sJXt2xHa2YLLFV/zGNd2NfiWzSluvSy&#10;izKRxQPKiGNbWqksy2We5Vkqsmw0nmQiZVRZtrWzc63ZaGitsjyTMh8OBtPZtNNuZ7kAAkisgFwY&#10;WP0iuYGyQvaPuXoXjlAuigkh4ihOkkRrzRg3kmRcEmVse3tnOBzdv3dvZW3VdV0lpTFZoZRrrdGd&#10;hVLS7XayLJtMJmEYaq03Nzcd1wWtCRDXcxvNhm3ZnPOTk5Pz/vnq6qpxoSUECIAGgpU3DYDefUrK&#10;Rr3mOM6DB/evXdvtdDq+72cixZkSg8EgDEO8cKo0TbMiLhX+KFRkpUKFrxyUUk/uHY0ezVt5y+WO&#10;RVin1eg0/VznqdJhnE6DepKh3UseRokYjKgCi3DqW+DZTqfR2draXN/yXVekaTwL5tPZZDI665+O&#10;RsP26moYzHOVc4dzZnu2Y1sO45xRqqVSUurCOx+nFS10FRfnVyOWaAHOHCibwRBC9DOYAykM4jin&#10;jmtrELnMw3CulLY5tZgtZSpl1u+dDs77cRRLmfu+N51Njk+OCIEwDJTKObfIpZD64vyjfF4v8t5n&#10;SmG0FiKNkzgVIsuk1kpKtagBEQJaM0p3d3cfP3785MkTx3OllHmWIflLU0GAEsbyLMfeb8/zVldX&#10;KaHT6TSKIkIIaFBaMcZqfq3T6TDOGGXj8TgKw7TRAACKCR6lKVuUlvCUCCEotM6zDEtRvV5vOBxI&#10;2clEGscJ9iWZxvgX3LcKFS6jIisVKnz1QIBZlFJCAAih4TxUUng126k5NgCrWbW6IyGVSopcZZm6&#10;cV0oKeM0PZ0Mx/N5EEVpltcazVs39l3HobmaDEdhFEyDycnZicXg008/IZQ0mw1CgBOqMRYCZZQq&#10;4KgXxTYWx3EwlYKs5fIgHihRFhRtZFmGyhUzJgnIhVfiyzE6Yh8KY9RzHUIYYxRAcc4p5YRyPJRS&#10;ilBgwJI0iaLg7md3+v3ebDbVWhFSFIHK9Ogio7p6gy+JcF/kLUtHNsUvQkgcx2EUJXEihIjj+Lzf&#10;n04mQgjHtgHAsqzt7e233357PBoNh0PHth3XVVKKLAMNlDAAQEdapdR0Oq3X67P5bD6fW5Yl81zp&#10;hcx5Pp8Ph8Nc5owxrXQu82YUY+ZGZZlSknNGKZVSSSlx27Nc2twCy/J9v15v4BGkUiKJB/3e0dFR&#10;HMdXblqlX6nwR6EiKxUqfBVBGFBGGKMUyNnxaRLEzOKWbXlus9Vutdaanm9JkjuUUs+ympwSHSYR&#10;s2zH9ta7G1uttY7V9JVbJzW/XVtprJ0NzizPv75/kzN9dHz45OARtx2tpAJC0KxEaa00AQ2EaCBa&#10;g1aLphUoQvKVEb3cIIM6U/yxbvplSjFP4/RfIKALOQsSGiUVZQCgKAHKGX6+4zhKKcYo516e50pp&#10;QlQch8OhAqItfmHssOkfhpeaR61LBsF/8JWk5AtHKQVCkjgJ5vOFgZ7rSSmlylHhiufoue7u7u76&#10;+vqnd+7gKO8oDMfjMaGEArdtG62Bfd9vt5oyz6MwJISgWbDSilLCGcXtpxJknmvQUsr5fBbM55g4&#10;KV0gDaAXBaFiFgRnTEqZxPFsNlVKzWfTR58//Oyzz8bjMVysar3cBlb4iqMiKxUqfBWhiQKigOqa&#10;7w/is8n5jHM7z5XNwmk7rA9GxJaKKdt1/Xq9Wa9ZlEmdu8xq1ZprnbW15kqD1yzBGCXctzy/3m7m&#10;1LFXN1fyNPD9mpQyikKtFWecM4tTDVoyQlGZiS3BGhRKQU13iVneZY1tOVheZgzFM+b1mEbQhBST&#10;HYkmRCulAUghliAAGrugOeeUEsaY41hSSkq141jFgS7MAyr3kJs/mZVcmS0o61eeH6RJYU5ffhlq&#10;elFamyaJ73mWZYlMSKkpZYAtNloDQLvVunXrVpIkvX7ftq3ZNA+CgDG20l3b299fXVlxXbfRaADo&#10;u3fvRlFkce7YFqWMaqIpI3TRUkV9D/33ojiOovD8vL+1tdVoNCilGTr0E4K7SggQwsyIA6VkmibD&#10;wTCJk/N+/+7de8fHx9jqdfnEK75S4Y9CRVYqVPgqQmulQEtQju/64NuOs25vkIwGaZSdZ+HpPFSz&#10;nOS273uN+rTmMK5zS4ZWnrtMroMEyIjKOeScSACq1Nraxpq7kcq4N+wTRepunXLIsjQKIwEZo4xp&#10;ahHKLBsoBcoI+sFzQkrNyUtB3cxiNCJctPrlnBfxjwAQrTSaoOS5lNKMGNSEgFKL4Y7FEEeltFYa&#10;HXZJluWGA5lqFIZhxpiZoWgGEZQVr+VYizUU/Ah8jbF0M698wRE5ZjHm+NgnpYVO0zSKIiAky7Mk&#10;SZMkQX+axdBsANd13/36uzf2bjy4/+Dw6NDzvLW1NSHE6sra3/63//bmm29SxtIk+fjjj0fDURyF&#10;vu8DACXYkQxaa6WV1poyi1kWJVRKKdL04OBgc2PT9z3bstMk0VpxzhmleNEIwTWrLBNJHCuZ985O&#10;Hcc9Ojx49OgLKSXOBEAe9iqpqQpfcVRkpUKFryIYWFQxKll2njdFsxbUt8h2Deq5lkrLDBJBklQL&#10;Eak8hXycjOh5TNN5LaMbPmG25CyhKuS5tqRDNQeqNZG5VoS5To0qvtpc2drdGI6Hjx4/EpnIRS7S&#10;TAABblFuEW5RxhmnNtesMFYxkR4bg3HskanCEEI45xj5EABgHPHzPA/DMMsyITLHsRllmEWhlBQ8&#10;gRSm74sdUOppQ8plha/JcJCS68lSvseUh3AcD1rFYH2KFG29hnmUc0LPgQnni4QQuttxxjhPhYii&#10;yHFdQojFeRSG0+m02WxSQlCNQihxXIcw0mw2bcu+tnut1W73e73DJwdxHIk0Bfj/2XvT7jiuJE3T&#10;zO71JfbASgJctaWUyto6s7qrz/ycmfl18wNmPsyH7jmnuup0ZnVWpVK5SKJEcQNILAEgEIsv95rN&#10;B3N3BBaSICWRInGfo2QGHB4eNyLIuG/Y8prs7e599de/7O/vxlEUR5adQ2OqZy1ACCLgq6FRYg2J&#10;tYej0ZPHD7ud9urqSmQNoJ7GoOMSsdKa2Wx6MNrr9XqHByMW2dp6Mp1OB4OBqa/fvMU/4l/jwNUh&#10;iJVA4CoiyECCBPaJ+Xv52xYPRCwACOiIH6G6LoGdlFJ+E0mCkwKPPUYgKCwszCBMIgKEBIAijEgI&#10;FJto0B0Me0vjo7ErXFEUCEAARFQ43251yERAZI3Js2MAaQbrWGuttTpbR0fbQJ0cKYpCNUpthacz&#10;pQHUg98V+3sjFkbEJIkBgMiIcO2PAidVuAssFrssHLzoBB0PpFkSIhFxzllr5/P5ZDJh5iiKtMVX&#10;ox3N3qyRjyZI87y6nBeAiIRESMfj8dH4qD/o69TGJ1tPtp48uX3rFiK60lUPZowUUBTF7du3b926&#10;1Wq17rVaD+9/L94jwuHh4Z/+/Kcvv/wyz7J2ux3HMRHp1MOTahLSFJoACCFaa7Ks/O6778qy/PTT&#10;Tz/44AMNI0HlqizqWnd0dHQwGiGic079arMs6/V6zYjHV33WgcAZglgJBK4iLF6AAYHZszgUj9WE&#10;QkEQWdi9EYjA3sZbRzQu6dmxd1GJpmTrOUKxyGQECAS1HCQithFHpqDyuJgdTItZ4YAja2wcxSYS&#10;L+vXNgZLK51uf3lpaTrZ29t9urX1eDw+FpE4jpuMT5MDUkMR55zWlwAAgM5ONs75LCvyrADgJEmS&#10;JOLK+FWYpc4TXZIzu+n5O54Uh54vqdHogmaCNISzmMq5zFZ9vgKm+QURkaHx8fjg4GB5eRkQB4MB&#10;M08mk6rst14f1+WuvX7/9p3b3nv/1VetdttGUZZljx49/vrrrw8ODtQsuFn26awW6kuhR1Qdjsfj&#10;e/fuee/TNNU5D800bACYTqcPHjy49+23+wAAgP9/+/uqTtStrt1un3/iQbUEXo8gVgKBq4jG/Rm9&#10;Bw8CBCLgBUVNSnWkj/btIgB47BVdRp+6JHdgPUWCEYBFsCj1V/Haj16IcxnvH5d5frAzcqWzLZuk&#10;SYyGxCBIbzDYvHHz+vWbH3xwtyiORrtPf/vbf/3++wdxHMdxtLe3r6rFez+ZHBMZ9epQgQIAUWRF&#10;wHsuCz+VpyzcAAAgAElEQVSfZ9PpzHt3bX3t089+YS09ePDg+PgYYDHt8qp5B3nOXbB55Ro5xcxa&#10;+TGbzbRsRf1e1bP1on6ll7wpF+gbRCSy1trIzqaz0f5oMBxGUTSdTnZ2d57t7KwsLydJIlAPLyRM&#10;0/RofDSfz4nMeDy+dfNmr9fb3t7+wx/+8PjxY2utqg2tolWBeEZD4II1vrU2SZKiKO7fv8/Mm5ub&#10;q6urWtOjEaZHjx7du3dvNBrpuxZFUafT0ROap38+gwahciXwKgSxEghcPQR4yqagmG2EMYKNIEZA&#10;L+K1sUR0/iAQCAEggGd16gBBEEQhZEQP4ASccAQeAVgQvCCjcZgfZfl0no1zZIptkqZtI1BmJQAg&#10;GSRro7TV7ve66dJw8OzZzixzaZpG1tioJSKdTifLsvv37/f7w7zI87KMbeS8K11mrVU7/LJgxwyA&#10;3U7vk09+8U//9F/H46OtrW3vuc4rnfsSv3jgXHvKRa79VZRh8Q7CLFht5GVZRlHU7XattePxWOVL&#10;UxS82H6syazL27ae7nuCyNp2u5Nn2d7+XpIkIjKbzR88ePDVV199/vnn6+vriMQiCBDHcavV2tre&#10;/tOf/txqpcL8wQcflGX5xz/+8YsvvsiyTLM/Z4TU+YBHUwkrIjoxcTab3b9/fzQaDQYDLc3R9Nzu&#10;7q5atgyHQ++9hnaaXNiZZxQIvB5BrAQCV5GSoQTwSISGwBIYBBRgPvHQAI2yiIho+EREEMUQG+OJ&#10;HGLJSIKl+BicQWIALoWcSThJXMzCqaQx5EaswQiFWQqyESOVgqUDV4JJIiQGkwpEeSGe4frGnf6g&#10;3261RgcHz3YP7374yXg8Pjw66na7k8nk6Ojw8GhmrE2TJG21jLGIpt/v3bpxe+PaZlk49W55wVf2&#10;kyqVUwGU5yiV6lfNf80FWMM/zJzn+XA4XFlZ8d5Pp9OiKKy1jUX9GV7avQwXxxuQjInjKM+zyXSy&#10;v7+/sbnR6XbHx5Nvv/12Y2NjeWUlTZKyLD1zHMXdXq/Vat2/f99a0+v22u32/fv3v/zyy4ODg06n&#10;o/pDa2guDKucWYPKDtVkWZaNRqPRaKQX0YRXmqaDwUAbm198KQiSJfC6BLESCFxJkDyAY+/FM0gB&#10;JYBnEEfgERgAUACEREhEEGIHCFo+S4BQDQMGISBjjAgDijUREzoiQhuZ2KQ4d22aHyMiiDjvvPdo&#10;Y8/imdmL90KE3puiKJlVDbnf/ON//tWvfjUaHfzrv/4PZtnYvDFcWtl07m/+5lcAuLX15E9/+lMc&#10;Jzdu3Oh1OpPJ5Le//Z+xte1uV3t6kQwgOefr1iI13T/91C8WJi/QK/UJ2jOEgPVURc2PFEWRpmm/&#10;31c/ex2JrKkiDagsjNd5ic9KE+doIh/aH0xErVbbGHt0dHj//v04idM0pTnev39/ZWVlbXWVhkNt&#10;cnbODQaDzz///OjoCBAMmX//3b/97ne/293dbbfbrVZL23OaqUyqRZ5XA6tLagqG+v2+c06fnd7Q&#10;OmgNtHjv1WdPRFS4hPafwI9FECuBwFXEEOge5cSzYWZGAQSDDITQ9ASDeABvwJQ0Y+MYS49OhEkg&#10;ZtvyacqpBQMkDJ4ILFr2RCVab2MxMVsSA2C8Z3VAYd14TUQmRrQCZCwRJcYkURR5z3nuJ5N8Nsvm&#10;cxfFnVar7z0Z64fD1VarZW2yvz9eWlr65S8/iww9fvwoshGLABIICiN78c6LQDNySMFzNy5SJ1gX&#10;rJxP1iyEVVgYGAnV7swYk+f53t6e9i0752TBKOXUGl7YDXQ+Y7Lon4sC+solcdJqtR49fNTr9eI4&#10;zvP897//fZomn3362cbGRpKmZVkmSdJpt7P5/NnOzpMnT373b/82Go1arVar1fLea5FyMwTxjPHJ&#10;meVpDEZVFwBor5PeVwc8RVGUZZleVrNvzdPXiy9e8LlFxIHAywhiJRC4eiAYS4gAwiRo2bShRUAe&#10;2Imw1mpqwSYIgnhwuWUgZmQGDyIkaMRYsZYNAJBBAPHsI4qBBR1asQYsChkwZKwIsggSeudZRLtx&#10;AY2wAAKZCNFEUdIftLa3d8bHU0LyDFGUCJAIIhgAgxRFccvYuNsbrK6sl2VmjBUBZmYBrDfRavXP&#10;CZ685HW5uLoWz/1U7cEaV8jzPM9zrdVotVqaG1LVslgacvky25OHavp+BYAZhOM4Hi4ND0YHs9ms&#10;LMuiKMbj8e9++7vR/uiTX/xibW2NmUEEEB8/evTVV19tb28fjEZRFKlFzWKMpwmrwCVCPosFs81B&#10;ja80R7RoV+qJymeueflXIBA4TxArgcBVxBhDSFCN0oESHIIwSInCCIIgIAhAIiTsSRAiBIsACB7B&#10;A7KgiAirFS5aBGInYjwJaqqEyDAjIFlrxTCWHtg7z+wcMIMIIrCIsCdEFraR3dzcnE3n21vbg0G/&#10;lSZE6F0pIsZYIgMCzOyZAQiN4dx77wSEBUUQyWoOiAxp2GNhb0R9Oidu/K/2akktYhBAkBABNXij&#10;v9Y2YG1dbhIimjo5U2P70kc640pSKxURAQREwMhaMgTDJefKoixFJLJ2e2trNNp/+PDh9WvXyJg8&#10;y21kd3d2Hj967Nl32+04TvTR1Q+mqVnRtNGLy36bzqAz85ua9JY+/WbBsGDXK7U1cBzHq6urm5ub&#10;TfSlufjl34bAVSaIlUDgKkIGkXRODwqAg1KAGbmqWUEQFAQgZiPABJZjZgsgBB7QCXqP3qNOJrTe&#10;W2tMhMYwGGNJC1DAOEAHYkAIGNiJLw3GBoVAEBjVtI2MIAKKsdhut/v9JVcWSRKNRrsoXrdR74GF&#10;BNGzQ0QB1HoXJFANoRklx8Aa9iEtLFmsiuW6arjhQsVC5ypcatOZ0zEXrOf4SG2vUt3/tNH+YpLl&#10;MmUri3GOMzs6ihASgIAX9cpN4lhYAICF2fv93b2jg8PqCRMJcytNicguTGTUtS0u6cLHet7CziSJ&#10;znT9PO8JImK32/3www9/9atf1Z5+gcCrEcRKIHAlIUACIhRkRmZhELWurT3BAEkEBQWYwCAQAKFg&#10;FXZBERShqpgCAFG3eWEQqWQQEZGpcytS90MLAuifitbt6n/GmDiKraE4NoZOdMOCS11V46puMLUU&#10;IABqpMm5zfZVv7s/5/znHT437ObC7M8rhRAWTz51G0CjRAYRiEQVkgALixWNl+j7obkYnaB0JnBy&#10;Pjtz+YW99I4XXhwRW63WysrK2traYhgmELg8QawEAlcRBg/I2i1iAMQbBgMAKGJELAiBoIgACYoA&#10;AhOxQTEgRjTagMzomJwQY6VawIsgMpAIQjXKVzUEioZTlCpSgaJDmFXXIGrLdKNKLpGrOVE6Vyib&#10;UD3ZhRIQFFyMbZw58zJVKT8dKt3UWW5x/PKVessCP5wgVgKBqwizZ235QSDxBKCRCZFqhK9+g6/G&#10;A4EYQdSwiJAAMoqgALKAB+Dq3hr1AAEELx6dE6m2VDm1MwnUGRlEqIbaEBERoOZ06tzNSy1JtEMG&#10;NAuzMMjneSa07w3Pidb8DBWA2sSd75D6GS418HMmiJVA4OohkE/BFeg9CItjL3Kq/vQ0iCAEhEAI&#10;pq4FAUERZEFmFNa4CQECehCPnJU55eLFVY+ngRQUrjpbREDlDoCWPmhzrFSPh3CpIlip5ioTVtoH&#10;QP3ahAEv6xX77rJYhwunRcAZKfDWrdiaaY5vdxmBd5cgVgKBq4hBqNpOWEtpGaAU0HmEUE0KFAA1&#10;MGEkrUoREqAqwlKJFS/AAgwgiIgkTOzQZz7Hwnl2onEXfSgALY0B0KhMXdRJlVCp99RKEeEl4iOI&#10;CIRIICBNv3LTvfO+8jwDN7ioQ1guYZv706E9U80IAvh5JKcC7xxBrAQCV48FnxVWnQEiwFh19wBW&#10;bq1Y+aM1QgCrSTlNi0yVkNAKWNQCFxbgwhUA5MlX0gRAqpjHCQBSSRndtKRJIuFJpOQlrTN1ngnw&#10;xFnlyvi5n3FkgdM6YPG0t6IJzhQaw4I0CUol8KoEsRIIXEVO+6wYCxEAsgiD9hOD/kFVL694TdxU&#10;VSwIgCj1fyeChQXEI3uSElxdItvokrojqPINEQEGqfetKvMjp7XGSzYzvcxJrYpcsi73nefFDcbn&#10;b7/F6lpYUC1n8lZBrAQuTxArgcBVZMFnhQzYCGIC8iBehE92fB25LPWAw1MyABu9UrX0QFWZAMxG&#10;y3ABCIEbpSJ1gKb+qfaZreVOpYYa+fNizoUPzjQ4v/+c3+wvFChvSxNoQKVqqD79bgWZEnhV3v8a&#10;tEAgcAG1z0qVQ6mjGlKVvoL2+zCwANeFLFAbpajPSa07aplQaRAUJmGsAyaoSSVhqSzDvPfs/ckF&#10;KzWkMZI6AQSNiyuKMLNn4aYo5WSnQyCk2uusCvBALYB+UiqH3HOeb41T7RnnlcaN7SfljEELXto5&#10;9yeC6nmSzY+6MG3+CpIlcHlCZCUQuIo0PisCUE9dZgZxJKwOtid2++IJkI1A4wMn2MRH9P+ZRUgd&#10;2YTAIztkAjRCWuCCAizgAYnIO++9r6MxTSGs1K099Q/NUlm896JypvmN1tYgIqEvxTkGEao2P0FC&#10;QMSfRhtgM1yw1iiNv34URWeqRpoCnaZ99ydZ0+nlLf74dvuAGpNfuKjyNxC4PEGsBAJXkcZnBQAA&#10;0IOr7PYRPFU1twhCwkaAESqjd4AF27bnUNffysIBaW4IaKAENN103kyllivVTxeWspxF5PSe/HKH&#10;lh+AmsM2ksU5VxTFfD7XOTtRFJ0ftfPWO4cDgXedIFYCgSuLOHAFFt46ZgEGEksC4AFRAIEEUFjA&#10;W7IMgII6dUd7bxCESZgYhLFqaNaaE2AUT2AZEARF70gExgMDoHgQz+wq67Z3bhvXMAkieu8BqiFB&#10;3vs0TdWhNcQPAoEfnSBWAoGrh4Cbgc8RvEk5MuIRAMAwCAoYEAMAjAiAYhAsMHgUpFMxFal84QSa&#10;spf6N1KJFIC6akXLJwARvLCOTtbBy++gGYqGSXSAn5qIIKK1No7jKIq0nvRtrzEQeN8IYiUQuHq8&#10;1GelKj/Rfp4qfbMwfhBP5hfrhJ+FqT8CwKfEi4oenXRohBEYhAW4SkO9c5GVxQHLKlmstcyswiVk&#10;fAKBn4IgVgKBq4gxRmfxCACc81mBquykCpkQgGoabRSqPW6rvmXtYdY0EFcRF20mAqgqWJBEN3is&#10;G54B5R3MAC3g64amZr6xHgw5oEDgpyCIlUDgKkJGO2kQgQhsDDECMYhTwVFZzkJttcJUJXeAEVRs&#10;AADU0w3rbA6emN8uxGGqmYjSDCmsJc4bf9Y/Fprr0bAKAERRBABNFUsgEPjRCWIlELiSLPqsVD4q&#10;0vQGS22hj7X/LKOwzixE4CqsQiREbEioGsgMJxpHQakbc05Mb4mQ1I4O30232cbrTPM+UNevwHPc&#10;7gOBwA8niJVA4CryAp8Vr60+AHBitcKOQEC4NoIDtT3TmIpohctLlIda7BMgARLWZmHvoF5ZNFlp&#10;8j6LHnGBQOBHJ4iVQOAq8lKfFQAQAhQ2IiTgEYSEgEk8CYMwo3hERmRiJs8IKEIIFjgSZ7kkMYDI&#10;wEzgiT2UAp7BsCADCgADC0hlcivVpCIChKrcpTLW1diMCKCAqhwA0BnPAM1waCFCkSYR9RNKoPMD&#10;bpr2n0asGGPKsvwpwi3NkJ3GJ7eZvKORHu+9Vv5CXVjzdgcDNTTLUGEHb29hgXeRIFYCgSuJgFzo&#10;s8IIAggCqBYpBoUFvUEjAEYkFrbgEViAGcEjesPeeiIwgARg2UdSWigIYyTDyGJAyDOWIB4gEgAG&#10;9CCsiqMuY2lanQUABUg027RQDiNAlbLRQypmQAciorrDCLyZDXBRK1Sv6IKAUK1wfrdePP+VOD9I&#10;Gc5t9o0qatTA4h3f4oQglVPqRqOv0tsaBB14dwliJRC4egjkU/AFobctiMk7FAKwAkjCWn/RNP0I&#10;GG+MiCAgImEV6ajiG1U1ShMEqVJEC5oBax+WaviQcGOaj3XprdRjmAVgsS4XzrrlCogwC5+aWviG&#10;WQxmnEH34Eay/LiJIQ2TaBuXVsk0CalGG6kg0KCOMUatX8qyfCspqsWRQEVRHB0dHR4eao93UCqB&#10;VyWIlUDgKmIMoIgICwsKAjBAqT5v9Sna84MAgowMYIQMEAEhUB0IUcsUEjACpp4CZAUsSCRiRayA&#10;QSAEqs36RcSLeKgHENVKpRrKfLJEPOsYV+U/9Fv6xWrhLXA+WPK8nfh5EueSj2Kt1bs3ni46lkh/&#10;BQBlWc7nc/3Tex/Hcb/fj+P4vP3/m0R1UlmW4/F4PB4Hx7zA6xHESiBw9UAwhhDVGUULRzStIIDC&#10;J/3HJ45wqIWx0Ni9NdMHde8hADrJ1YBZOFLna7R5WRWS9kHXkwyhnocITcP0SWCmsZvTYygg3Ixp&#10;/umnK7+Y88mgM8d/xBDCYtjGOacHVYiUZVmW5WQyyfOcmYui0N8WReGc+znkXLz38/l8NpudqbkJ&#10;BC5JECuBwFXEGEOkZR6AYCKI1RTOQ2Xfpo5wpN3LlSxAAWJBzcNAJRSkTvpUFSOi/UNgBEiPI1Y5&#10;IFCBwZXzHNZpIF7c6s9t+lgfbPSRBlYuSgNJfbYszHP+8Tm/0S7qkjMRlNeuU7nwQbl67tUjMrOG&#10;UoqiyLLMOaenaapFZ0Hr2MUfvoDXQxesA5WaouMgVgKvShArgcBVZMEUzhDYCGIEbEzhoA54EAhp&#10;dzMACgmjZ3FevACjmuyrJjACpgqMiEZWDICpLOWqKcyqb6rClWodVZHK8/ethaxUdaDRKSe65MI7&#10;VEqoOviSUdGvQ6MeFttbGs+VM/xwvYL1xETN+2isIssyRIzjuNvtagtSURSTyaRRLbAwH+CtcKaw&#10;JhB4PYJYCQSuJCemcACCDExArEEPFRS1M5yAeGRGYBQvXDpXOOdZy2UrGXJaNFy4VVd5JqgyP1Jb&#10;0QkAIp3Up+CpvuNTl67PqY3rTrJIb4FGqZRlqU0uWvdqjGmaX87UZ/xAvdJUqCBilmXz+TzPc2PM&#10;8vLyzZs3V1dXW63WfD4/Ojp68ODB06dP8zxvVvVWCnwWH5SIrLUXNkkFApchiJVA4CpSmcKRqClc&#10;CaUAM7Aj8KiTCAUBiIWEPYEgleQK9IWw88IekY0RYxhJGMFp9KVqIK40BAMSAAPo0CFAoCpzVBWw&#10;IHM9NFFHM0PlL4fQNAepWpHacQWbtmXSx6vPWFA1P+1euJjC0NRGWZYaXImiKIoiInpeGekPSX9o&#10;Osk5N5/PJ5OJtXZ5efnGjRvLy8v9fr/T6cRx3Gq14jieTqf7+/vT6bRJwbzmU/0xaJ7v+RuBwOUJ&#10;YiUQuIpUpnAAACAAHpyAMLCvTeEEAUEI2eg8IEImYWHnvXOevaCgASJBrGMscjovI7Vhm4iAMAAD&#10;qG9t1fvM9bSgk6MLu9hCrKYqfWlqULSCBc9WYpxxIoE6RSXNz4v+bIulJIvH4RK7aXOm974oijzP&#10;tTREu4u1baeJrzRJkKau5YxLypn1nFlMc06e57PZrHSOkG7fvr22tra6ujro96M4jqJIk0TW2qWl&#10;paIotre3j46OLqmNXrCAHy4s9GU5H20KZSuBVyKIlUDgKoKEgFKim9PcWee9oBcDVphQwAMjan0s&#10;M7iYImZjOYogNt64eVHM577MPc8LVxYlCRXWGyIoSre/t00oaRIV84zIADIgI4EW8JKwCEstQBa9&#10;Vhb1RYM0JSqi/9NeoqqniHWdhAKiDTI6VhFONnup80qaQNFLCNQDfZ63ZZ4/eKoIuN7I8zwvy7LJ&#10;bmgZaXOFxe0fa3eWxSvjgmXLmcBD83Da3ZNlWVHkcRRdX19bXl6+detWr9dLkoSQ6peJRQAJDZlu&#10;u53EEVVy85XDKi+Vbi8QVedpKmob3faq6wkEIIiVQOCqIoLsyeWYF9YJqzksWbEsSMCAQoKEIkgI&#10;ljwaZ2KJE0yKeX6wu9fqxEK583l/OCBDhghBZpPp7NmxsOt2WgfZTHTQEArpvsbMTMzMVdNxLR/g&#10;xIROW5QvKntpumxOohYiwuKbGdG1ZZ1omEak6nZSSQAgIgQXFfOeCXKc1yVwWkzoFZlZFVK73dbW&#10;myZT05wGL2wOujBH0xSmeO/zPC+KQkQQYdDvX7u2fmNzc2lpKU1b+gqA0Z4gL1KNtGbvRNQfWHQO&#10;JV6iMapZarPsZp3Piz9dksUnu9gzFQi8EkGsBAJXEeedBy8ojDz1kx62E2NEHCAwV9EORrFI1iSZ&#10;L5hRRAxhv9uNWy3x7mC0Ny8Ox9ODpeVl75kQDUI+z272N5I4SmxMQL50VDm1nDTmcO1B++IV1l/f&#10;tXlaqrsIIABVtS2IgK50rgRCiiJrkADEexYRa4m52V+rgAqiIJK1OkNH26dPbZ9n5MWZRepvNSTT&#10;lINEUdRut6MoOjo6avIdGmtpLn5h+uP83t9oHb1+nudZlhHRcDjcuH79+rX14XCQJokxxjOzZ+3i&#10;hqo8Wauiq0ueLP8S0qJZz6JkaY40EZHziaFXFS6BwGsTxEogcCVB9Og58mVS7hV7EWEb0xiTCFNf&#10;CjIZIAQoBECMbn0GICZjO51PfvlJd7XHsfdRXsKw1xmwA2tsr93ptdt3Vu/+3//X//Mf2f9CEWsM&#10;MOsYxLrJRxi8gLCAyGW+ZJ+oh2rvrWteAAQJyRD5KqckKIgkIt47ImIGIkNEiIQoAB6qNuyzxRln&#10;ggeLGZzz+7HKDi1D0RZiAGi323mez+fzxq5t8ToqPvRgk4Rq7E/UDr+5uHMuz3Pt5en3+xsbG8vL&#10;y6vLS71uJ4qsCDAzAhhjqgU2xbyC1etzqnJImizYJf9qnHnKFyoS/JHMYwKBSxLESiBwFbHGpq14&#10;2B2uD1fds2J7th1z1OFOR3oxpDHFLIQiBEhgGRCMFeKiyBNI7ty6eeuTW7ZvW0tRqx91kwGKNURx&#10;FLXixMzNf0v/GztvBLH2k6u+7Gstbj3QrhYIL14pLkiVOmNUdzEjYJIkwM57570nxDRJ4jh23hVF&#10;CUDWRlEUGWM0JqL7tWMnrK1FZlFPQC1czkQalMVzmFm7lFutVpZleZ6nadrtdhFRTWOfVy2rF9f2&#10;5qIo9DpaHuucK8tSe5IRcW1tbWVlZW1tbTAYxHHcSiJD6GtHOGtsvRJBRCSs5yWd9GJVLVRVdOVS&#10;SmXxpVhc8GLQBU6LvJDZCbwZglgJBK4iLIIxrd9e+y8f/QZnMDrcebb7dPfhztZoy5QGczRgYhsZ&#10;NBaonfZi08ltmbVmGDFTmaTR6vLyys1hb9BObJsoAhYAIWOy/SymGMUwgAFCQBLR0hEAEGAWz+xZ&#10;WC6ToqiKa0Uqe/2qwxkrySIA4Jwr8kL30TRtDZeGZHByPMuywmWZ2qYBgLEYR5ExpmpGWth9FzXK&#10;YrXs83ZiPUfn73jv9SE01qKty00+6MxmD7XW0dt63DnnvZ9Op3meW2tVpmxubvb7/SRJmntL1RRF&#10;dbAJ9DXUV0PqEQU6MbvSda8S/FiM7sDpbNdiK1Mg8FYIYiUQuIo49vNibtrm4998fK2/dpDtff/0&#10;u2/v3TvaPuRcDrZGs8Nx5pALLvMycu2Y2wA4xck8m2ztPrl2sLay2jcC6BENkICIuLIsuZgez9K4&#10;3W33Z9MJGXvqmzqCoDAwi5cqYfHcoopaTLAw1+GB5ncnBivsvXOlgBhjvPfGmuWl5f6gl2XFbJbN&#10;Z3ONVWRZJqWIsCEjIoBoTVQ3TZ/qKz6zJZ+pKVlYmKhYieNYi0t0HnIcx1pu4pxrrPEbAaQ3tM9Z&#10;pw8WRTGdTtWHvt1ur62t3b59e3V1tdPpNFqHEIG9CNcSC5hZ+CTI0TzQDxkwcD77owU0zjljjIow&#10;Db0E1RJ48wSxEghcRbz3h0eHo6N9b7i33u/azsYnN//+178ePzsatgbjvaMnDx+P9g6Ox8fHR+NH&#10;Xz+dT4pSfIb5bDz7/Ze/F4ICysPZqNVNl4frBFFZFsfHR3vPdg8fTSaH0/Wla/nxvJQ5AqI2LgMQ&#10;olQ9Qb523MfnqhUAUD8Y1pxNY7jbGOwKALCIMSaKI+fd8fExAqysrNy+fbPV7hiKsyybTCaHh4dH&#10;RwdZNp9Op/Msm81mZVkCoJq5qW5oNmBEtNY2RrSL5SyNMkDEKIr0eJIkxhgtVdHraEIHFspTcAE9&#10;7pzThFFRFIjY6/XW19fViFavrKUwxhhrLYBw6b2W+SBoWg0RjSFCYmbnPYggqeceItTRJ4TX0xW6&#10;Tm1Hms/ncRyLSBzHi69SkCyBN0kQK4HA1UOAnReDEFOZFFkrQ4nyHB49GX39h7/cuLZx+9bmZ//5&#10;b0pfzMosL7Pt73dno/xwfPR4/HBvtjOf5998f2+Wzzpfp2TMxuqNMvPjo6OimM8ns8l2Pt6azo6z&#10;2KauKJCJ6vYdqMY5s4AOFwIkREG8sFcZQL/e6x0RkZpQTNMoBGCIAODw4PDbb7/d2d2Jk7jd6ZAx&#10;zMK+NMb0er12u72+vuZckeXZPMum09l8PveODw8OJ5OJhl405YELLrRngi7n61fUqVaTJhomaUo6&#10;Fjf15l5YD/dRK7ksy0Sk1+td39hYXVlZWVlpt9uapcKFkElRFGrXq5U3AiIMCNDMKCAiAyIsC8U8&#10;0rzclTPwJUIuUrf86Pr1OeqwIUSM47g5DU4HmQKBN0AQK4HAVUQErDEmMh69E2cwOjwa7++NBHFv&#10;tAfk735we21zbWBkXszXrm3KDPOyOHSj7dGTx98/ljkU8/z773esNU++30Y23rk0iQa9QVEebz3b&#10;Hu+PLUlZOhRDYKC2p9VKCk3rsPiyKBBBy12rDRVPYi0i4BtTltr3VntrhLlwZZbnzvvpbPbNN99s&#10;bT30RXbn7ubqykpkrYiAMJGxxkTWchyBpN1ux3suytKVznuZTCZZNi+K0jmXZdnBaDSZTuZZ7mYz&#10;ACBDxtjIRsYao1a9oAtEACiKokmLyEXdyOdjDyLivZvP57PZHBGHw+Hq6urq6urS0lIrTdNWCoCs&#10;OaI6+CQAACAASURBVK96IKLUpSeyMEeaSB37Kos8qDqjoH71mtexiquIXDa+ciYT1LRnN3JN9VnQ&#10;KIE3TxArgcDVA4Ei007b7bhtIQYmRC7mk9Ho2c5ou50kErml2XAFViIbFYXpDtqmZwWg79ulzw6S&#10;0frGOgB8++23ALK/uzvoDW7cvHPjxubScOmf/99/+fNXXx7KTse2Sy65AF8PEmIW8UBCKEDgZ5PD&#10;77afdVqdMi8jkyAYECAEtfUABBYuyoLFARmGQsATgrD3ZX48Hj/efvTHP351PMk63d7q+koa0aOH&#10;e8ZQu9VCEPYMAMACiHXKiYjIEEY2gZYASL/XrZ3lpCiK4/HRdDabz7M8y2az2fHkOMsy73JXVlWx&#10;xlAUx1GUcN0QBAsluouVuc1t71VuiXNuOjlmZhFeGvSXl5c3NzdXV1da7bYhwyLAXkD9aAHV4q1p&#10;7j7po2IENNYKgC4cBJAIsSqvRUBBHfuEgiSILICXM85fLEbRJ6XtTlEUWWu1Zak5Ry5XuounO8Ax&#10;NDwHXpcgVgKBqwgaiqPYF24ynmazYthLVpb7vV761fG+iZZbvbTVawEBsyAgiwcjzrnJeHy4e3A4&#10;Ovj4w48+/fSzDz/6kJnHh3vdbuf2nTvr164ba2bz6f1H96IeDrvLW1tPJztzY2J0JTgkAkQTUWQJ&#10;XTHbefb4iz/8ObJxmqYgJB5EQIA13yMgXjwLC7IxiMQATIRFkd3//t54crR/ODk4nN+5+/Ht2zfv&#10;3Lw+OT7Y3XniXOmdNwjUJD60TwarHV8AAAjAA7MlBDJ6VhLZbrult11ZTmez0Wh0PDnO5vOiKPIs&#10;Hx8fM3sUKcuiKJ2IaOrHGGOMaWIPGnjQoEtZllrbW2WLmLvtdDhcunnz5vLycrfbNUQCAMIEwMII&#10;iES4OMyoereqnZ658sfz6vUCVa1x1ViF6iGDnkVrggSIAe3lAiHnMzsqVpofX7W0trlgKHAJ/HCC&#10;WAkErhzqrWaj6Ph48uUf/5Rl+fW1tciabrf/4QcfDZeGN2/dXl5eMSbynq2Nqnk6CETUbrd7vR4R&#10;9fv969evE4L3RRJHgpDnmeTw4ccf/ad//IdPP5330uE///O/7I1HZAkKYGGDQDp+EDHLcj8aTY6P&#10;5vN8ZXUlTRIBRhKtZREAz6zOafU0H8zz8vDwaH9/tLe3f3g0ub556x/+4dcffHDr2vpKHOFXf/nC&#10;GMOenfNoyFIVlLjoi7y+AHWBBwCcdtO31rbarcGg75z33jtX5lm+P9qfzWZZls+yfDbPVII0d9f2&#10;40avaCuQzjg0xiwtLfX7/dXl4drqqtamVGWzzCAASEjYaI/nvmtStRNrtMZai0T6yjAwAIkIizdk&#10;RDTuAoikQur1/p78WArjeaU/gcDlCWIlELhyqP9pp921Nr5377uD0VFkTBzZ/qB//drG5ubG2up1&#10;a+Iid4iYttIiz53ziJKm6fLy8t7e3vF4fP/+d51O13vnfdFptyeTyfazpwDQjjsrayt37/R9Jp1e&#10;u/A55CjoTUyE7JzLi8x5j4ZsFHX77XY37fVaAEKGPZcMFjywEIBoc433XJZ+Op1Np9lXX907PJys&#10;rl7/9LNf3v3w4+FwqdtJ0jhCcISWTCQswozWVMOBgAHgpGRjoWzmeehEQAAxxlgbaWLHd7jb6znn&#10;irLM8mI6nx+Pj7VTpixL55y2H6sdHBHNZjPnXJqmaZr2er3BYLC0tLS2stRKU6KqPaqqBSFU190X&#10;l5ZofYpGcZhZalN9ESCD4sGVhfOeiCgmTUJB0xf0tlnMLoU0UOD1CGIlELiCYLfTXVtbu337TlGW&#10;RVEeHRweHR5kWZYkSRxFnV53aTi8devWL37xi7t370RxhCjGUBzH6+vr2sgqIg8ePnj29Ol0Oh7t&#10;77NIq9WK4/g3/+kfP/74YwP23lffZVmGAMZSmXOeZyw+TRIyxOzjOL5z906v3xuNRo8fPz44GLH3&#10;u3s7y8vLa6urK8vLAKBuJc657e2nx8eTPCvG4+Nf//o3f/d3f7e0vGqiJIpi4ZLFG0RjyJUOAZI4&#10;NobYuzp0cr47uvnxBRt5FepgZu8FETqdNpEBxNL5oiy9ZxApnSvLsnRucnw8nU4PDw/39vaOjo66&#10;3e5wONzY2FhdXe2022maGmtbsYXKco013IBnpkC/8D2rdnoRQgQiQPTei4D3fvvZ02+//S7L8g8/&#10;/PDGjZtJkkRRpD1HzjlNV7151XKmTqUJOL3hZQTeD4JYCQSuIkQ2idvDpVVCk+dFOVxbXp1OjifO&#10;lc6Vx9PZ3ujhd98//l//8cVwOIzjqNNpbWxu3L17p9NuISIZ6nRa11ubcSuZHo2nk/nDR4+WV5f/&#10;5sOPrl2/3orTfJYLAkTgwIERm1iyVBal856MYZHx8fH206fbW0+OxgePHj4sirzX6x0cZuPx4dOn&#10;W8PBEovkRfH4ydbkeHZwMEaI7t794O///tqnn362urJuIuu9AAKSFRHvCvYiLMZYQGD2AADYDMqp&#10;yj5qcSLqT/ec1+ZE3CACkQFgAK3E9YhoENMohqSSR54ZEVeXh865+Sw7nhzP57MoSvq9bqfbjePY&#10;GIMA6mlbJ0SgqUupLGIRydCLHX0RUZgdMzMbNYYhEpHjyeTBw4dPtp4A4HBp2Ov30qTd+MeoYcxb&#10;ia8sBlSamUf6OjSxn0DgkgSxEghcQSTLciIT2RjRWJtglwZLq9573VkOjw4PDkbj8dFkNjs4ejSf&#10;T62h9Wvrj7e2oshGse102pubG2trawLQHw4//fSzXn+QtNObt29HcQyEjAAGTWSQtLmFASGKIkHw&#10;wtPZ7NHjJ0fH0/ls3O62gHyWz1ZWloZLS4jGlW46m47HkyiKI5t0uiaO2x999PHnn/1qZXW11Wqz&#10;hzJ3ZAywoEEQBEYSqP1hvUEw1ixEUBZvSH3DvOgFquzXgIiQjLDoi4NIiCSgUxFZhBHAECKYyEZp&#10;ki4tDRGBWYh0AZWNW2XYBoAA3PQbN6sSDT88V1IgAhExC3vfPIGmRCabz73zURyL6NDpqsj37WqC&#10;RUcWNZgJkZXAaxPESiBw5RCRw4PDlZU1QtIyTB28Q8YAgiGzvGT7/YGxBlFms9n+/u7x8XFZFt9+&#10;9+D4eAzAnU5naWnY7XYQcbk/vLZ27frGDRvb0ejIYrQ8GCKSIBhrO71+2krnR1npvLUkgvN5TmZO&#10;UTZcsr/8/FcbG2uuLL7Y/8J7uXP77tr6OqF59PDRl3/689LS8qeffspeojj95We/6nS63nlDVsR7&#10;51QKGAJrCQW9cwLs2QMAGXO6S7aerHOiB14UaWhc0ZgFUW1FRKpuHUQE9szC2gmkRa/OORG/MEtZ&#10;NLrTdNgQkRb7SjN4CAArPUEAai6HL5AXiITIgGiNAQD2HrQWOE1XVlbH42NA7LQ77VY7imI1RNGy&#10;38Zs923RdC/ret7uYgLvKEGsBAJXDhE5Pj5eWlp1jpOk7dWSBMQz606KxhrNVxC22uZ6nK6tOeed&#10;c+VsNpvPZ9qTsv10lOf5A95qte73et0otsbSB3fu3trcHPT6x9OpZ+50uzaJaGIFoXQutqkrudcd&#10;fPrp5x998snG5gqIJ7IAxAzMIIwmjpKk1Urb1sZJ2nKFj2xsjBUWESzKEpGiyCIwgCCy9+7wcG/r&#10;6WPnCvWnJ4Peu9q8FaowhDw/83OOuu0WqsmAgEQGEQgREMkgeKokCTPUExC1Fdl7r5qjUi3eswAZ&#10;Tf9Ua+K6AAWqBhmqOnte+K6BiOohTaYAADPHcby5uUlEpXPDwdBaW5Zl05r0MymwfSV3lkDgPEGs&#10;BAJXEd3MtLqTWU3Y1NW9srcHRM+MjABooyiOUwFm7/u9YV7kIsye59m8KAqXl4Q4z6Y7u7t5mX33&#10;3f1Okva6PVeU20+28qLIfTmbz0Ww0+lsrN+Yz/I0ba2vrV+/vtFpR94XzFCUDqrAhfGOWdBGMQiC&#10;oHPekIY31ChNjCFCKYrM+/JgtPvs2dbDB989/P5eksS9fhe1ZuVUUkWrRGQh9/LyLbx6MGGVOFSP&#10;JQJhADCWCMmzFxYyxhhTncCswRXvHSJSVUUrAOA9A2iCxhCiao1mA28GCzxvPVL3KSlEBIjMzAKD&#10;wSBtpcwcx0kSJ5PJFBG1dQjqYUZvRbUsut8uLmAxQxQIXIYgVgKBqwgZMpYA1YkVvbCOQdbv+FpY&#10;gEggwCyWrH6rN2SttUQJs0fAdmcoGg9hns4m7W7fiRPnfFF6773HTnfgAEtxgIZs1B8uD5dWXbnH&#10;XohMHCXAgGDBE7CxlBBEwghEIASMSIa0yxcYxIs4ETbWGPJFke8+fbSz+/T+/W+fPn0ymx33e50b&#10;N68PBj21Q9P2YBCUyn0eAAAFpBJkz59HdAasrFpOqkWhvp5wc4wQEIQ1uaObdK07EJAIarVUtf8g&#10;1teFVw441O8ONub6URRFkRVQUzkN8Zy4675FsB5HoD8urifolcArEcRKIHAVca44GB2MhqNet99q&#10;dYw1XJVSCIsHnZAswCDWRizCng0ZYyLvhRkBIiJUL/soJgSJ4qQ7HABKZMiXrpxnrihLVx4eH40O&#10;R3t7e2ZyjEBI1Ov1252uCHgvFEfOOWYEMezBewEmslYYysKlrQjrAhAAtrEhiKazybPDw92n248f&#10;3Ds83J9Mx2RkY2Pt2vr60vIgiawAI2jOBwFOSkCqoIrUQ4rwUtEVaNxP6ozSKUf6agaP1N64tZWL&#10;aMKokjoIiCCEtXJq7t1s1SKX2bgvOAOxioYttN40NTeNIHi7mkBq4GegnwLvKEGsBAJXDkQcDgZ7&#10;o10BSZN2u93rdDsUmSiKO522sdYYS4jOexaJo4hLp/YewlwUBQBEcWTIgvfOeQYwBo21IFD6siy9&#10;QdNqdaiNZE1vackDWBshoHdMRCsry93ekjUE7IWtGsARiC+deG8NGkQEFvHgPbAH8SCIIGU+G4/H&#10;97755vGTJ4ej/Xx+1Ot17ty+tbw86HTbIh6QRdNbVTpGP98WskGVXqlGE1/ytXrRb2FBcCw80sk8&#10;wcXf40KQ51Ue5fxpJzdO1BOeRG9e6+KBwM+ZIFYCgfcYOftDnYP4r//bP3333f3ZLNt5tpUXZavd&#10;tpFNkvT69euD4cCaGACMtdZEZT63NgIyWkxqDREaX3owENkYPHguvRc0wCiOhQSjyCCg9+xLKQqv&#10;wRhE22q14yj2zK4sDFEaR8ClAYiNiY1JIxsbQ8zEPiFqxZH4gsQbYAI3mxzs7D775uuvHz58QIj9&#10;Qe/atY1+t9ftdNI0NgTMXlBEs0aAgAT12OFFfngv72vv/OfN6QKBwCUJYiUQeL+RqlsWAAQ9S+m8&#10;F/4//4//fTw+3tnZ+8Mf/vj06dMkbY0ORl9//c0f/vDv1kbtVjtNW51OdzBc6vf6CASIadyKkxgE&#10;hdA7550zRFFki9IhgtaMasONCLCasiIaY+I4McYACBlqtVuz41mWZc4V3pcll8cHB0WexXEkwuPx&#10;obUmieN5NmN2KALARZHtbu1sPXn49On2bD5dWVlZXVnudFvdTiuOYxBh8eIrWxQRZgZryFjDvNis&#10;/DwT29d+VV+PEOQIBF6HIFYCgfcbbP7UElprbRLHH35wR0Bms/yjjz88OjqMbDyfz//6l7/8y7/8&#10;z+l00mq1y6J88ODR063HGxsbs9mMvQyHS8OlJRBpt9pJnJIhV7gkSQ0xMwsLGogsEZE49t5bNMZY&#10;QwYAmTlJ4ls3b3z+2S++/vqb8dFkPj/e2d16tv340cP72zsPbOSn04Ovv/4ySVvW2CyfT6ezmzc2&#10;i3K6tf39vXvfDAb9dqd9Y+XajRubnU4bQEiw9nhTgSRa+UFUd/+cPH2l0m3YJIICgcA7QhArgcB7&#10;DC78WRU4EhGDgACLxEl0+/YNz9ctEgJ+/OHdX/7iF9P51Bh7eHD4xRdf7uzsra+vPXjwcOvJk52n&#10;T55uPzLGpknabrdb7VYSp3ESx2k7TVs2jhEQDZGOM67/YBbnHSC0Wuny0tK19bXHjx7s7MyePHm4&#10;v7+z9eT7+XzS6cQrKwMAzLJCpCzKIs/nIl7APdvZmkwPu710Y3N9dW210263WgmLZ88IFphRC1kB&#10;hYFBtG1YBLwwCCKesalt1I2axAXJEgi8GwSxEgi8N8iiReu5nRgBpe6rrYISiEJkjDHACCyDfv/X&#10;v/kHbdzIsvxv//Zv5/MsTdMHDx/+++9//9//+//317/+dbg0nEwOi+2i3W61W+2iLNNWr9sbtLvd&#10;OI1NHPU6/XbaikwMAsyOxYswERgiAGHxIDKfTR4/mpMxccQ3Nq+trCwnaYpIeVYAAHuez/P5fA4o&#10;eTZbW1356MM7w+GSMQQoIAzChECAooESESA01ogTYWEQASAkRNTOoIUXhxciLkGpBALvDEGsBALv&#10;B7Lw3wU7MQIQIIN2jbAAA6pkYQAURhEgImMsAIhIFEXtdss5BwCra0uG+Nvvvn70+LsbN9acd6P9&#10;ERIglfNsvD/adw6STqc36EVpsjRYWV1a7rS6BDYi64kBhdkXZVEU8+PjoyyfipTWmuGwu7m5vDTs&#10;xVGEaIyxZSdRZxdmcaXLiyKKoyiK0iSOInLeeefQGmsMAvlMJwCqlxwZg8zivWNmQERLVbZHmkGG&#10;DMCVvYp2IP0AXkPphOraQOC1CWIlELgyIIIwe0FCAhLQsXeeiMhECKRT8XQoLhJasmRIZyxHcRTH&#10;UbfXWV5Z7vW6N29sirAxUVmW29t7T5/uMaCw39/d+f7e/SROYptEJl7qD9c21gsuEWA2nfzlL39+&#10;9uTJbDZdWl6+feeDXq/b7hhrUJjVQDeKrCFyjr3nJI5brRQA1D7fOYcgcRQx+7IsDFoyKYIBBOfZ&#10;eQdIIhJFsYB4z6crVuSsVMCLenwDgcDPlSBWAoH3BqzbY58/vBfQEAJINasFiMhiZbQPUI+oaVzF&#10;mhk3OjkXWSJjWnGSRrGIThRqp3G6cW3Ve/bsp7PZaHSAiOx4NpsdHT7c3fuu0+3EWLYT8kUex9Ha&#10;2u21tbXhcGiMRWDxgEAa+kBRPxfNGYExBACAKIII6gKrvq0sQIJeVIUgo5rKa2II6aRhuXFq07Ja&#10;IIHTMubVaQI1bxYdUVSNQmzKkE5uglSN2vIzModt/iIt/tjcfnvrCrx7BLESCLwfPK9U5dQZ9Q6x&#10;4Fd2gSfq2e2EiIxBQhBmnSdECADEzIjQaSXdTgtEPHvvBmvLA0Ty3k0mk8PDg/39UbsdD/vX1leX&#10;0jTd2Njo9/txHOtcPwRzprlYGBDUZH8BUafWaneuPfgFwAMAUvOMtIpFnmNO+6Psjm9liz39tlXI&#10;6RsIImqIBz8nl9gLBUpQKoFXJYiVQCDwcrQOF/FkwI0OFqxcU5kBQSceG2usjQBwOByur6/PZjNj&#10;jHboRFGUJAloia+W0SByyMe8v8gCZ45DkCyBVyGIlUAg8BJ0ULCO8F2UFpUPm+Yl6nBGHfYXREqS&#10;uFEqOtdZR/1gHdJx3iFS2LTeV6ppU8xveyGBd54gVgKBwMsxhoxWu0jVcFRP4kNRPzYU4aoUxnuv&#10;ooaIoiiuh+oxszAzIWoBr/esM5+DWHlfOTN1GUI0JfC6BLESCARejiFCooVROyKCVRGMVCW4ui1p&#10;7ES3pypbBOqFr8W7VYmoKhtrw0fQe0tVxF3Xa58XLoHA5QmfFIFA4BKcauvAet6QqIV/nd9h3ZlE&#10;S1xRRLz33NwftHtagJlFmIiMMWH/eo+p3/TqLw8za298iK8EXpUgVgKBwMvRLpuF1A+IeIBKtJzx&#10;MFEBA0jVOSAIWCWQRKq+HhYWbopXAu89zOy9994HsRJ4DYJYCQQCl4IrA49TzhlaXcvMiEiEVQQF&#10;EQmJTJ0SEiJCQOecJobIEFS7FxMi0g8ykw28E2iczTkX6m0Dr0EQK4FA4DLUJrAogFVwpT4CCECE&#10;qG5sVTGt6LBlAGHPYsBaa4zx3ot605mqCSh8xf7R+flk1Zq+ZU0ABaUSeG2CWAkEApcCq7oT9J6h&#10;NrfV3+jxpni2qawEAETQM7339bkYbDZ+dKo28qquuSokAoB6DPXbETBNzQoAeO+Lolisun0rSwq8&#10;owSxEggELseCUYqAkOaDAM5vOqeNSnHRjjZsUT852n512jr2rdMU2L7thQTeVUKqOBAIBN4L6ujJ&#10;GY0Suq0C7wFBrAQCgcD7xs8nphII/CgEsRIIBALvA1L9EWRK4D0kiJVAIBB4bwk5oMD7QRArgUAg&#10;8B6ymAkKkiXwrhPESiAQCLwvoE63psUWrKBUAu8BQawEAoHAe4H8nPzgAoEfleCzEng3aL4dvrjN&#10;4ZKnBV4VqUYWVj/q/wsIAnJwePvZIJVekcu/Gxf+k1kMxlzYCB3e7sAbJkRWAu8G6ij14hHzjbf3&#10;4u0QA/9R0E6TyqoWEdEICDMjoTBLMPv6OYBQR1cqJaF//1/qDndGr5z/t9NcYfEIEVEY6hR4U4TI&#10;SuDdYPEDt/kkxZozZ+oNHUdCRMaYN73c9w4iQiJ9SfX7O7NQNa/QBEX48+MVIh/n/wU14ZPn/UpH&#10;V4b4SuCNEcRK4B1g8ftc84XvTNR68aCedqGUCbweJ/75REVZHo/HWZYlSdLpdNrtDmGVDAq8c5yf&#10;HNQM7ln8erA4QmFRr0BICQXeCEGsBN4BGiHy0vw6nP5eGGIqPxYqB3Uq3nQ6ffjg4eHR4WAwWFlZ&#10;ubF5I47jt73AwOtzJmZ55leLeVWowy3NwaBUAm+GIFYC7xjNp+Tij7qJQv2xq/PSNKEePkx/FPRl&#10;dKWbz2aHh4d//eqbg9H+5uZGkReD/qA/GCAhBu/U94XzkZXzJ4R/WYE3SRArgXeAxY/F870JIuK9&#10;V73SaJfFE8Kn6g/HWhtFsZZVRlGUJNZYEhHPHhAovMLvIy/NtwYCb4wgVgLvAOfDzosZ9PMpoSZS&#10;XZ//euUU4eO4AgGsMcYYADHG9Pv9zc0bURS1W+00Ta21ELaud59FFXI+GbR42sK/rKBaAm+IIFYC&#10;7wDatwwXJdfP1P1dVCr4Qx45fBADAAAiGWOtYREkHPaHH3/80bVr10Q4TdMkSYmQORTYvsOcT/Qs&#10;di9rl/KZahUISiXwBgliJfAOcOaTlJmzLMuyzDlHRNbaJEnSNNUkxZm8z+vqlfApfAFEhEg2skvL&#10;y4PB0HuHSFFkQ+vyO82Fb1+TYPXeG2OstcaYJtkaWu0Cb5ggVgI/Fy5sN1Caj0Xv/cHBwe7u7pMn&#10;T3Z2dmazGSK22+21tbWNjY1ut5skSRzHnU4nSRKoilf0Ok1B7tmUhT4OIjQPeOEn8Bl/rTPd1HBR&#10;/Py9+SgXEeec8x4RiarhM4bIGEJAZkF8f57sOw5W/4OTv5+vfS1mLssyyzJrbavVairWmwTQ+bbn&#10;M5wJdnrvOfgHBl6LIFYCPxeaXE/T2tOgP5ZlOR6P/+M//uP3v//9X/7yl62trclkgoidTmdzc/Pu&#10;3btLS0srKyurq6uffPLJjRs3rLX1B+vJV0ARFkGixetrWLtqI9KtWB/2zPKcc6Yq3QA454ulUuaM&#10;pnk/QAB9S4T5/2fvy5rjOLKrb2atXdU70GjsAAGCO0WKWkaOGc3YEzGfI+wnP/oP+sHhCIdfvi+8&#10;zUiWRyuH4AaAJIh9b/TetS+Z38NFJ4sNikOJ60h1wtY0G9XVtWRXnjz33Hs555T2jcyEcuDke+hd&#10;ijcJxhiW6MOcrOSv6UU+LpgH1lHET0VRFASBbduapimKoihKckWB27wgWZEkiXPu+34URannPcWP&#10;QEpWUrwTSGbxDCzX8HnXarW++OKLO3fu3Lp16/DwsNvtdjod27Y556Zp7u3tra6uYrFaVVWnpqYm&#10;JydzuVy1Wp2dnT1//vzQ0BCckB58KAP0M5yTxKKvjuCzPuacS5Ik1pH4Omn1PX2oAzv8iYAAEQyS&#10;J24QIYQnFvMp3jZObgX5AZ2Wk1UAxNimCaiqqigKUv+kUoLtL+C54k1SbsSgUqqspPhxSMlKincI&#10;+JQEgDiOAYBSGgTB9vb22trazZs3v/zyy/39fdd1GWNBEHDONU2LoogQEkVRt9vF9+M43tnZ0TSN&#10;EJLNZkdGRqanp4eHhw3DmJ6eHh0dnZ+fL5fLyXpxyZgO9MXq5NpRPL6T2z+dcPS9Net+Enje6RAg&#10;qWPlHQMR8uQLyhjJzZK+Wl3XVVWVZVlRFPJ0GX78mbxg3UVs1JA07aZI8YOQkpUU7wTExI8qNOfc&#10;cZxms7m/v3/z5s3vvvtueXnZsixFUYrFYhzHlmWh4y+OYwyoIzsRxCKKIsuyut3u3t7enTt3ZFk2&#10;DGNmemZ6ZvrTTz+9cePG6OhoJpMBwVQ4cEDmcUJQBDsRT9jTpASRytop3ikQAsmyQz92Jyc1dQRr&#10;h4SgCC+mIJKnC+CmNCXFj0ZKVlK8K8BnIqojlmU9evTo888/v3379oMHD7rdrqZppVIJYzGapsmy&#10;7Lou1oKDp1OaUbjGbVChiaI4CPxOu/Pl3ldff/3148drlmX9n//zt5lMhp90OeGB74dhqKqqqmkY&#10;7hF9EPHAkl8BACK0/0xHbUpfUrxx9OsJ8acoxYt++GnnuBjegpcAwMBQT5KY50OsQ0TkKEWKH4qU&#10;rKR4J5B07TUajeXl5c8///wPf/jD0dER5zybzaJ2EkUR5lJGUeT7vud5Il6DQgsAKIpiGIaiKJRK&#10;kqQwxoBHEY0Y41EYRVH86NHqysqDDz/8WFU1DKN7rtdqtdvt9vT01OjoKBCIokjTVSFxk6er+Cef&#10;7MlAftLFkvKVFG8SJ4aik2Q3MkA+nvtBMvACIQZw0pjyo+n4Mzl9ihQvjpSspHj7EAsvAKCUbm1t&#10;/f73v/+P//iPx48fY71UlDqwqkoYhr1er9vtBkEAALIsC6uK8AOirCLLsq4bjHHf82zHCcNQ0/RS&#10;yXBd98svv9J1Q9c13/cZY5xx1/M67c7MzPT199/XNK3b7czMTE5NTRcKBVw+Cl1dJAF938M9lYok&#10;MwAAIABJREFURYq3BTEAB4KY8AIU4XSYZuCfA+LiC472ZAj1mbtNkeJFkJKVFO8KMPLied69e/e+&#10;++67jY2NOI4JIZ1OB90qWNndcRzbtqMoQqU6l8t5nie8fpxz3/cdx+GcK4piGjlCKGOMEmIYhizJ&#10;mYzR7VnLyw8sywYOjMWFQjGTMVzXqR0f376dvXv33tT0lKood+/emZqanJ2dRV2nXC4XCgXkK8iH&#10;4FTxFUgpS4p3AvwFZRXEgDr4Ql/wYns+HTl68a9IkSKJlKykePtIGleDINjf36/VanEcm6aJ5MP3&#10;fUKI7/uSJHmeRyk1DAMjQYqiYPkTLGKLz1zf94MgiKPYcRwgVNf1bDaniioRHICTOGKFQl6WlXw+&#10;zznvdDrdbrfT7rQ73Va7XSwWWq2GqirT09P5fF5RlanJqenpKU3TOEC5VJqanDJME5/FKOQkAkOQ&#10;pvKmeIvgz0rIf972CffraT6BxqzTef4vTm6SSuRL2n5T/GyRkpUU7xAIIcJ6AgCqqhJCNE3jnKNP&#10;BXN/UOqwLCtZYwqzK1H9Nk0zDEPXdR3H5ZxkMjqlNIpCDiQKQ0WRyuXS+MT45OSEqmqu43S63Yyh&#10;m6YRBqEsS+12y3FsRZU79W6j0QrD0LYswzTHx8dz2SyldKQ6cu369epIVdd1VVFGRqojI5UojnQ9&#10;o2kaPpBffGl72uZCyEmROuC8T3tOSmc8mYDgxFLJn9rVy0wD5GRf3zP78JO/Ed5/TbBijagBnOJ1&#10;gX/P64GtsCDc4A38s2pfMgDE++UDTm+AfzrNV14EqZqS4iWRkpUU7wSSzzLRiEQ8CtE/Swhpt9sA&#10;oOu6+BSu+eI4DoIAi2xiKxNKaRyzOI4liQLEcRzEcey6rkRpsZjPZrO9Xvvhwy6lNI5iWZF1Xcvl&#10;TNd14jhQ1fz83FyhWHYdv1Y77HS6MtUt297e2i8VS5yz7e2Dg4NmRtdzuZxhGOfPnbtw4cLh4eGl&#10;S5cmpyYoAU4iAC5J2KtYIoTgUYknPh4/JishORPFsk4YAE4EDAuyAWecxYxIBIBwDpQAJ8hTThgG&#10;Kjr48mV7IfFn8BXGgQNlhDJCY04ZB8ySAuAsjgikwa/XDf4sEkn6d4vACZNFnvukIMoL0uXn3L7T&#10;gU6xzxfRbEi/Y1fSmpYixQ9FSlZSvFvARxuyDfEO9Mtfcs5lWQYA3/dRZWF9BEEg1GZN07ArkCRR&#10;jAoBgKZp58+fu3LlytWrV3VdR1Wm0ag/fPioVqvZtu04NucMeVIUhZ12p15vHR0dxnFMqRRFzPf8&#10;bDZvmqaiKHEUr69vWJYFnG9sbB7VjtFMs7OzG0V+u1uP47hUKk1PTw8PDauaZhjYWkUU9SdYuSvx&#10;3KcnVgMOnCNBAQCgBBjjjHGSWNNy4JwBQSkFF9OovJzqfPQKb8zJ/wHg7WAAhAN7IvKkeCt45pUn&#10;78gdSYM+KV4VUrKS4t3CaaYi8oFxjuecW5aFWotpmqZpSpIUhmEQBBgnwu5rqqpKklQqldCEOz4+&#10;fu7cuU8++eTs2bMTExOKouBmnU5nZ2en0WhYlrW3t9doNA4PDx3HabYajhN02hYA5HJZSZI9z41j&#10;KBRyMzOzlErNZiOKQkWRfN9febByfFxTVeXhgxVVVaM4lBVSKBR6vR42WRwZGfn444+vXLmia5rn&#10;+b7vYbKSoiiyImEoh8UndARnGcZiZAGs7+GllADwOD6di8TFpcJI0Y+/+t//USL+j+A3Ms4JY/A9&#10;K/4UKVKkeJVIyUqKdwLJOiVJsoJIZisgyUBHraZpyE7QrcL7NcKLxeLo6GilUqlWq5lMplKpzM3N&#10;nT17dnZ2FrN4BAHKZrNjY2Mo5zSbzb29vc3NzePjWrfbazS63U7X9wNKqe97tm1FURhFYRB4QRDu&#10;7e36vjc0NMQ5Pz4+brWa5XLZ9RzLsmzHkmUpDKL19bVGs2ma5sTERLPR8r0gmzUbjWa328nnC+Vy&#10;eXh4KF/IylTRMjol9MSlcrISFa4XPFoK8CRrGhIWkaRj5Pl6/qu4TcD7YQfgDF+nXCVFihSvGylZ&#10;SfFuIVk3UxAUYaFVVRU1FfwvY6zX62GFFWxhmM/nR0ZGLl26dPHixcnJyWq1ahhGPp/P5XKKoohv&#10;wUqa6CZBbiRJ0ujoaLFYvHDhAufccdxGo10/bhwcHHY67V6vW62O1GrHnDHHtrtWt9NpA0Cn0+ac&#10;Mx4X8oXJqYlSseQ4zuHhUb1+vLe377oeizklEnBy9+7dbrcLQA4O9i3LGhsbn5mdGR8bG65URkdG&#10;Z2anOXDb6gEBw8iYpmmaxklbuj75YOwpowD/4VVKfzQ4cMYZYzHnmBICFDsYEuDAMT70Bg4jRYoU&#10;P1ukZCXFuwXydG17BCoKmqb13R4Qx/FJPTfOkW1omjY2Nnbt2rWrV69evXp1YmLCMAwszQJPbCKA&#10;2UP4EVGGDlOmcW+6rmOqcy5XmJyYuHTpgud5juPUarV6vY6tnmvHNSNjdLtd13Utu+c6tixRy+rG&#10;UViv14+OjhnjkiSFQSxJSi5XKBbLlJKNje1ms3l8XGOMdzpW7bhhGpmhoeErV66EYdzutLa3dzRN&#10;np6ZmJ6eHh8fVxQl2fOZUoquHd4vmwuJ0rovWPj8JcA5jzmPAWICQClhDI0yr/lrU6RIkSIlKyne&#10;KSQn4GfmIKD7Faut2Lbt+z5ykZmZmb/5m7+5fv36wsJCsVjM5XKZTEZk3yBBAQD8rJjyIaFbEELQ&#10;yIKGXGQbmCbNOY/jaGJiPAzDIAzDIHQcp9lqtlqtbqfbbDW3t7bW19drR7V2p93r9SiRqtUxWVbi&#10;KFaBl4eGqtVRztnBwYHreuXy8PDw8Obm5uHhkaZpuVx2Z2f35s0/WZbluq5haGNjwzOzs+VyeXZ2&#10;dnZ2NpfLIVOJokiWZezX+H2XTpzLq70vBPq5P4RzzoEAAUIkIBxIylZSpEjx+pGSlRTvBAghyQ7y&#10;ydxIkeuLL8I+FEUxTXNqaurSpUsff/zxtWvXxsfHsTehUF9QO8GwUZK1IJDNJHMpkcpEUQQAlEiE&#10;AOcx4wwIVzUlY+iUUsZ4HMdT0xPo6nVdt91uHx0dtVqtbrd7dFTb2dmt1Rqe62m6FoZhs9Fgcayq&#10;6s7OTrPZHB4edl3H971SqVipVHK5nCRJ7XZre3vbsmxZJrt7uZ3dXcuyZmZmLl26lM/ne72ebduM&#10;sbm5uQ8++KBaraJZJ6m7vLa0C96/MlSRZUIIB84540/+Il6lkaAUKVK8LqRk5S8DL14s8qd0AMmv&#10;QzZDCAnDkDFWKBTGx8fn5uZu3Lhx7dq1+fl50zQHeiAj+xHTuej4Kqb2pL5CCMFKuPhZSinqO6zv&#10;0mAsThhpYlmWVFUxjEw+n6tWR86fPwcAnuc1Go2Nja21tU3LcnrdTr3eaLWaQRAEQeD7PgBHBSUI&#10;Al3XS6VSuVz2PL/b3bctO45Dzwsc12Ys9Dzftu16va7rer1ePz4+lmXlzJnZvb3dq1ffGx+fyGR0&#10;XdeBQOAHnPFsLit8Oc+/WS/CLBJk8eQNKkmSLBFCIFHMtH+tU5rypsHTrg4pfmZIycq7iAFdIfmm&#10;CJGc/lRy4x/6IHvOonxgyT4Qbhj44PO/93ShqoHtUedInrKgGkEQOI6jKEoulxsbG7t69eqNGzfO&#10;nz9/8eJFLHHLE60QxWs04WKjZgAQeUb4Lfgm6Xe6F3YQVCzETsQ/MX4kjjP5EfTZaJo2OTk5MzP7&#10;m1//dRyzXq93cHBwcLDfarWazdbe3l6r3ep1u5Ztu47r+97e3k6n0+p2Olvb22EYVqvVIJA8z5Vl&#10;9cKFeduy2u1uGDYc27Z6tqIod27fffx47dtvb87NzQ8PDQ0NDQFAs9XijI+Nj12/fn12ZoZQwoFL&#10;kiRhWZeBBGdAS+ypynGnBkDfGXPCV2RJliX5JHc5wXf4yRaDberS4iuvHvyk8BsybxBPg8GtcMN3&#10;qMux+OGLGolv93hS/CUiJSvvKE6zh9MmSvEIwD8lZ+sf8RWnTQ9JI+fzQwyn+4Y85+sG/CJJ4oLv&#10;YEKQIC5Y8C2KIk3TKpXKjRs3rl+/fvXq1ampqXw+L8syco7Tl2XgNSRIRvI0xfEnH6MDO0kaaAS5&#10;GbhWgloxFgMApZDN6rOzkxOTo2EY+p7fbDbbnXan27Esq9vpPnz4sNFo9Ho9x+tRyjVdZizgPNY0&#10;XVUyumbomhEEh81GW1W1oaGRXq8ny4oiZw4P6se1lizL+Xyec9btdg3DzGQytVrjF7/4KGPocRzL&#10;ijI8NJwxMpwxQomu6YoiEyAcAJOKEifw1P/iWQhRihCsmdt3PTMgOFsCECCMMca5BJzQE77CT8rh&#10;AADFGnJ4t9P56ZWBEEqlMAz74t/JPePACVY0BoK5W9AfnK8tRPiiwF8HuuAVRUkHQ4ofgZSsvE2c&#10;liVOaxjih51M6IWnV0ti7nyRR1Ly46Jux/dJHYL9iAksOU+LTyG3+LNMJamscM5FQX3xLZhCjN+F&#10;cgimwMRxPD4+/sknn1y7du3KlSuVSsU0TZHpk7yAp19/31Gdfv/577zIzgduEJWoSlVVU/H94coQ&#10;Nl8Mw9DzvBs33ndd13Gcw8PD7e3tnZ2dbrfbarZt22s2m5RKo6NjURQ1m+1KZZgQ2badkZGRhYUF&#10;QqjjOJ1OZ3V1tV5vUEqmpqaCIKjVju7cWSyVy37gO45z9erV6elpznkulx0dHRsZqWR0nUpUohIH&#10;IssSHqosS6iDJEUjJGR4F1Cd4hwolagkE0I540ApAOEnld3xDopr8uSec/6E8qZT1KsAB07g5Gd4&#10;0i6KcR4GQRwzICBLiqwoVKJCGnx3ytsP6KYpUvwgpGTlLUPIDIIEiPiCoBHJUmCQmBGTibviIwO6&#10;xfORVAue86mBg0HuMsBvktLC889XfC/nHG0iybNDCy1aXHHjqamphYWF999//8aNGzMzM6VSiSeq&#10;2YqZ9c+e7JtHUqACAFVVNU3LZDIAQCmdmJjAO2hZVqvVOjo66na7tuUe1xs72zu7u3u2bUdhpKqq&#10;ZdmKoqiqmjWzuqZLssw5r9frvZ4VxxGlSqPRKJfKccy2dnb2Dg973e7x8fG9e/dHRipDw8Pz8/O6&#10;qo+Nj42OjmazZqGQL5WGMoYRhQEAZHNZSiklWAEXGGeYdiRa1kVRdKKkACGEEiIxDjTmQAmAJMs4&#10;+NhAGZh+COkpKpzipUCwzwLnjBNCOecMf/KMtVqtdrsTs7iQLxaKBSIpSZkwqbK8RWA5xzAMMZz6&#10;1o8nxV8WUrLy1sD7SIYeBn7DAwEIODX/CYEE+uGJPzsxnOYWJBHrEcQI12Tiq5+pwZw+hRc5a7HP&#10;gbPgnHe73d3d3ZWVlXa7jZk+09PTn3zyyXvvvTc9PZ3L5VRVxf0gOyF9vOC3vzFw/pQOnxSWRMUX&#10;cfClUqlYLE5PT0dRxDmxLffg4HBtbd2yLPTY7u7uWpYlSZQxvrO7CwBBEOzv71s9S8/ohmHIsjw5&#10;OVkcKlmO1el0OIeMYTSajWazWR6qN5st3/dz2ezU1FQul6OUnjlzZmJyUlEUI5MZrlQ0TQNguqKa&#10;pqEoiqI86TwHiRvNGOeMU0JlSeHYbZkDcAqAa3c8KU6JxJ+M7nROepUglAAnjDPhMZIkyQ+CWq22&#10;s7MbRdHo2BgHyBdLyU+9I3dBxHOTzvcUKV4QKVl5mzgtTgz8c2BqT76Jmgpun2zY+4LaxvdxGty/&#10;kGqgTwuSJV/FZsmjfcFHj1ivCwMsAERRZFnWzs7OnTt3bt68uby8XKlUPvzwwxs3bly+fPnKlStY&#10;7OT03ggh2Gb5Rb76rWDgrokbJLy6yS5IsiwTIunDmeGR4YuXLhIAP/Ab9fr+/sHR0VEcR3t7+5tb&#10;m77nB4FPKVdUyXFcgFjPGGEU+L5HCSWESJI0MjJCCO31emEYdrpd4Nx1XcuyXNc7OjoanxifnZ0t&#10;l8rZrFkeGpqcnHRsm3A+Pz83NzfXbDZVVSmXy4ZhSBLFEi8orsQxAwC85qh+xSzmwBL3/sTyyTjH&#10;crfIot/oRf/pggAB8qSWMQAAIYwxq2c3m80wDDMZo1gsGdlscgHzImuYNwBBVt6Fg0nxF4eUrLxN&#10;JL0mA7xE2GmFsDHATng/CQUS+S8vGBAZiPgkQzO486RhNrkxT0SakgfwIlL/AA0S27uuW6/XHzx4&#10;8Nlnn3377bf1ev3ixYsffPDBe++9Nzc3VywWdV1PUjSR1yOIDrwwVXpjQMaArwd8AyKIJly9vF8A&#10;JpEqwSSJq4oCJCqVCyPVoSi8wAE6nU6tdmRZtmX1er3eg4cPV5aX6/U6QLy1vZapZwuloTiOwygy&#10;qGTbtm3bExMTFy9cACCOYzfqjU636zjOzu5es9k0DZNKkmEYly5dqh0dNY7r1967+utf/+b+/ful&#10;UvHa9WuzszPZrEkpZTFDmgLAcWX8lH8TKAGGqSqc8xh7BgH0DUgUC+i82Tvw08RJjBi4RCWGlpQ4&#10;lig1s5lMRuccJFkSZmfSb2AuyzL+TN4ucJwLmp4ixQ9CSlbeGgZCKmLB7fu+53mu6zLGZFk2DAOL&#10;lkqSlPSLCCaBDED8E02pz5+8k9GfAQ4RxzEWC3FdV6zJdF3PZrOZTIb2cZoVDRCg7/tGPEcAYIz5&#10;vr+/v3/z5s3//u//fvToESFkYWHhH//xHz/44INSqYRVaIMgiOOY9LOEkiJT0tzzUnfiNUCQKjiV&#10;PSQulCAr0D81WZY553Ecoj3B9SJZlovFQhzHoHNCiGkalcowYzHnEIbhr371y26363me7/trj9eW&#10;H64eHR03Wy3XdX3fV1V1fHy8UCj4fuA4zsHB4c7ODqVkbHxic3MzjuJ8vlgsFgih9+8v7e3udtvt&#10;x6urS8srF86f55z/v//775qmjI+P5fMFP/AlidbrDUKo67qe65GTEYerfA4shn7KNwBwDoRwHJVv&#10;4er/dBEzxhmnlFKJUoAgYHEca5o2NT0jUdl2nWKxVC6VsYUWDsK+Kvb2CT3vJ/+/m6HbFO84UrLy&#10;lvGkvhbnURQdHBysr6/v7OwcHh76vp/P58fHx0dHR03TzGazpVIpm83Ksnx68ibkic/g+c8CknCo&#10;QOIRFsexZVmHh4ePHj1aXFzc29vDYvaqqk5MTMzMzIyPj+dyOdM0R0ZG8vk82kcGgkHPgeBSYRg6&#10;jnNwcHDv3r0vv/xyZ2fHtu35+flr165du3ZtYWGhVCpBX3YSVAwS2gy+QCUJJ/t3ea12+hLxU0nm&#10;Cf2Mcc44cFmSAThjURBGACBLMmMxB66qMhCFEOBcy+ezo6OjuNf5+TNXr11vtnu27TSbzd3dnZ2d&#10;nSAIAOD4+Ni2HcZYLpezLOv4+DiOWTabrVQqIyMjvu+HQaBremSYtmXdv3ffddxSqWRZFmcsm8sC&#10;gOe5xWLR81wWc9tyu7olyxLezTiOCWecxbIsGZmMqqoU6RehqKnE8Yn0lc5Prwic0ie/esY5obRc&#10;Kuma5gehIiuqpgVRLJ4JbzcMNCDNCvU3HQwpfihSsvKWgT/mIAjq9fre3t6dO3fW1ta63S7GBWRZ&#10;Pjg4ME0TAIrF4tTUVLlcVlVVkqRMJoPsIam4JANJL/444Jx3Op1arfbo0aN79+49ePDg8ePHnU4n&#10;DEM8wkqlMjo6WiqVNE0rl8sff/zx5cuXJyYmsF7qC34RsrFOp7O/v7+8vLyysrKystJsNiuVyi9/&#10;+ctr166dOXNmeHgY66aIZ1zSJTNQOiK55x9yyd8EkrzktOaUPDWeKP3CGONwcuM4YLUSzoATTuI4&#10;wn/GjFNCGWDOMOfAgRNK6fDwcLFciWLCOXi+f3x0tLW93et2bdc5Pj5uNpootxweHu7t7WEGmWVZ&#10;iqJgwyNZljO6HoeRHwTtdlvX9UwmE4ahZVm+78WMNZstxmJd14MwbDZbcRw7tu24DiWEAo/jUFHk&#10;XC6r67qqaqqiZDKZjGFIVALo15VL8dKglBJKJUnqd4QgKNERSkwzaxicMQ6U+kGItD6pub7tY0+R&#10;4qWQkpWXhZiKBh4Hz3xADKwzAIAx1m63V1dXFxcX19fX6/W6qqqVSqVarcqyHASB53k4uzPGRkZG&#10;TNMMgkCW5VKp9N57742Pj5umWSgUhoaGhoaGBtQOIbRAgr4I8wc+xVzXPTw8/Prrrx8+fLiysrKx&#10;sWFZFiFE13XTNLH9TbPZrNfrruu6rmsYxtbWFqV0aGgoWd/pmfqB+BbGmGVZ29vbd+/evXPnzsrK&#10;iuu6lUrld7/73fnz569du1YqlYRMkvS1JBeFyRhQMuwFL1wH701iQL5KkhVBK3k//1y4mLHiGiGU&#10;xTEAyLIkUymKwiiKJKxxwhknQIkEwDkAJfhBzGAnEgdCiKoYxfz83NyZKAzCKLIsq16v1+sNz3O7&#10;3e729vbx8XGn04njOPC9TqfdbDZty4rCyPc9SZILhVy1WlEUpdVq2XZsmqVcLvf48eN2p5Mv5Dhn&#10;taOjdqfd7XSiKNIzuiJJLI4IJaqqSJJMKZVl2TTNYrGYyeiqqmIXJ13XZVkSQb2TK5O8WCcGUgLQ&#10;z9EFTgg9RXXEz+pnxoE45o5jqjgHAoQSAoRxxiMglKKVmQMOOUqepHG9tVIrycfjO5JBneIvFClZ&#10;eTVIzkyQsIMI8RMSc7AI+vR6vVqt9uDBg++++25zc5MQMjMzMz8/X6lUDMMAAMxcPT4+7vV6URQF&#10;QcA5RztCJpN58OCBqqq5XG52dvbixYtnz57NZrOqqmaz2Vwup+s6fp1weiIYY2jq9H2/3W6vr6/f&#10;unXrP//zP4+OjlzX5ZxrmqaqKtpXJUnSNM33fdu2Xde1bduyrFu3bv3qV79C3QWeruJwOg6FKQB7&#10;e3sPHjxYXFy8e/duo9EolUpYL//ChQulUsk0zeSFEnjmc22AHr2zzz7BCJ/5V6G4wDNLzHEgRAIA&#10;xgjnDIBKkgKAlUskgjwFCIF+5XsgaOCRTnJxgHAuU5A0WVWljKaUCrkzM1OcM9/3G41mt9fp9Syr&#10;Zx3VjtbX1w8ODlrNluu6ltUL/NDznVrtIAjDdrtNCJTLQxlDDwLPti3L6qqq2mo3O+02YyybzWaM&#10;jCxJHIDFccziMIrD0AujsNluHzcasizLkpwx9EpluFgoqJoKAKqmqooqSZQSSpIXg3NyEiA4KXfG&#10;OT+x8ALAYFn5nxsIAJy0kSRAnrBzTgA4chSO5fiBSpRSkhxjbwXJb8cCg+LB+BaPKsVfKFKy8gqQ&#10;lPqTa4iBjjO4MVpoXdfd3t5eWVm5devW7u5uPp/HbrrlchmTXxhjvV5vZWVleXn58ePHlmVduXIl&#10;n89nMpnJyclCocA5/6d/+qfbt2/LsozmA6w0OjIycv369Q8//LBarSqKggJJBs0EfVnYdd1Wq7W2&#10;tvb5559/9dVXW1tb2MQYO3fgi2TBFd/3HcfxPA8AFEVxHAcrmBWLRTzrIAhEeo7wvcZx7Lru3t7e&#10;/v7+v/zLv9y5c0eW5ZmZmb/7u7/78MMPJycn8/m8oiiYB3vaF/yCLOSdJSvwwnX5vuf1yQsxsp67&#10;E4CT2Ux8qp/NDiBJVJJUXVOpJHHO8/k8ylFopu71emjR7Xa7q6urt2/fxiYAnucRAqZpappq25Yf&#10;+GEYHB4ehmGIdLlULuVyOTHmxSAXnZgAwPO8Vqsdhv7m5oaiKJIs5XO5UqlUKpWKxUI2l8soCqop&#10;lOC0C4wxStBASuJ3pvrq24a4+xz/QwgR7O1kaBB4wn7/3IB580hylJSspPgRSMnKyyK5Ph5Q+6E/&#10;/SSDFLZtb21tLS8vf/nll81mU9f1ixcvTk9PT01NoWAehmGtVltaWlpdXe12u6qqTk5O4k/d9/1K&#10;pVIqlTKZjG3bjuPYtq3rehzHWFEDP7i9vf3o0SOcUaampubn52dnZ3O5nCzLw8PD2Wx2e3sb84TX&#10;19c7nQ5molqW5XmeoiiVSgXFmOQ8JDSPOI6DIGg0GgcHB9ls1jRNTdOw4ClugC8cx0HR6Isvvlha&#10;Wjo6OqpWq9euXfv444/PnTs3PDysqiqKLvwkZVdKH2GvFRwAGSESRHzTMIxyuQwAOLqwi7Vt281m&#10;8+jo6ODgoNlsep5Xr9cBgBDSarU8zyOEYCU6VOnwNVJhAMCvEKy93zAh4pxLsdSMWu12e29vb2io&#10;PD09Mzk2psgy/kgIAItZHMeccnKSScSfPoPT5/RuTckpUqR4TUjJyqvB6Yop4k8iQoR1z27durWy&#10;snJ8fBwEQaVSmZ+fn5+fxwnD87yNjY3V1dXNzc1Go+H7/vz8/Pnz5/P5fK/X29nZQVZx9+7dWq3W&#10;brdt2z537tzs7Oz58+dzuVwQBFtbW3t7e4qiHB8fLy4udrvd4eHh8fHxSqWSy+Xy+fzVq1fHxsa+&#10;/fbbL774YmNjI47jfD6P3hQsg43ePXRRCHFF0zR08uI2AHDz5s0wDC9fvjw7Ozs9PY0UCjNvfd8/&#10;Ojq6e/cunmmz2SSE/O53v7tx48aZM2cmJycNw4iiCDux4ayWGgDfDHD8CAFMuILwr5lMBksGA4Dj&#10;OK1Wq16vt1ot27aPjo729/dv3779zTffkH4hvlar1W63MSKJENFDpClxHOMQiuOYUqJpmqZpfuC7&#10;jtPpdHzfN83sWLUqEwKMEcbg6bQvPN7TC4CnkfKVFCl+FkjJysvimVHYAd9Gr9fb3NxcXFx89OjR&#10;7u5uHMcYrKlWq9lsVpIk3/e3t7cPDg4WFxf39/fz+fyZM2empqYuXLhQrVYlSep2u5Ikra+vr62t&#10;ra6uNhqNQqHw3nvvLSwsLCwszMzMZDIZXAFjiRTP8xhjh4eHmqbFcfzw4cO9vT3O+cLCQrVaffDg&#10;QbPZRD2j1Wq5rqsoCuc8k8noui7MFnhekiRls1nht0WysrW1tb6+/vvf//7s2bOffvrpb37zG9M0&#10;MfX65s2bt2/fXlpaajabpVLpr/7qry5duvTxxx9XKhVh1hE2F5zb0jpRbwZJtSNpqeHAsp8DAAAg&#10;AElEQVR9QJ92a5o2Ojo6MTGBKUuO4zSbzX/913+9ffs2AGQyGcYYjrEwDG3b1jQtn8/n83nDMBRF&#10;QVaEt1VVVdPMxnHEGERR7PsBEKIoKmPccz30EWNzbQmAUCrJEueccUY44ZwRIiU0lYFBktKUFCl+&#10;LkjJyqtB0lgqrCphGLque3x8/Pjx4++++25paUmSpPn5ecxAHhoakiQpCIJOp7Ozs7O0tHRwcGBZ&#10;1tmzZz/++OORkREsB4fRGazxuri42Ol0NE27fv361atXFxYWhoeHc7kcTg8AgDlBYRgyxhRF8Twv&#10;n88TQur1+h//+Mf9/X18LUozYSX1Xq+XrPOG/5VlGRNcxZ8wSoXzU7FYbDabW1tbvV6vWCxeuXJl&#10;d3d3f39/cXHxs88+a7VapVLp008/vXHjxtmzZ4vFIlIZMUcKe4ogLu9gOs9PDyLn6HTZXxTSoigS&#10;6ei8X0YF+unr5XIZmzCjHoaDQbR64YlChUhDRflUXdcdx3ZdLwgCz3dVVVVUlRAShGEM/ewnFjPO&#10;paQ9h4AkEQ489demSJEiJSuvBsnHNC46Lcs6ODjY2Nj45ptvtra2DMPAEMzQ0BCuPpGmbGxsPHjw&#10;YGdnh1J69uzZS5cujY2NFYtFpBG1Wu3w8PDx48c3b960bds0zStXrly8ePHChQuFQsE0TZxacFLB&#10;QrfICWRZfv/99zGsQwgJw/DSpUuO4wDA3t7eZ599dufOHZRScE7Cg8dVsuM4OKupqqrrOpZ1wcmJ&#10;Uur7vmVZQRD4vo9e4NXV1a+//vqzzz5bWlqybbtUKv32t7/96KOPzpw5UyqVDMMghKAlBXWaJFUS&#10;355Ggt4MhGAmLCZJ09X3VQ9D2qppWjabxUJzSFOwPzamjOm6jiQmGbvBsKBlWY7jEEJ0XSvoBVVR&#10;45iFYRBGURiGMeOSJAElIl25byPlfeLyc81VTpEiRR8pWXkF4P1qGTglW5a1u7u7tLR069atWq3m&#10;+/7IyMi5c+fm5+d1XUcW0mq1lpaWNjc3d3d36/U6IeTq1avnzp07f/58Npv1PK/VaqHv5OHDh6iF&#10;TExM/OIXvzh79my5XB4eHgYAdAMgO8ElL7oEVFWNogir4+OBGYaRz+fxCDVNu3nzJh4qshBN03Du&#10;wddYZBYrrPi+LzQPTdOQrOD8ZBiGqqphGG5ubv7bv/0b5hxdvnz5t7/97ZkzZyYmJpAJYWIR7hwP&#10;WBhiRAoSbpDWtXzd4IlaF4KsCOv0M/8pgAVwx8fH9/b2giDA24fNENBhjUQZ+swmiiLsGuG6LvqT&#10;NE0zDEPTNQLEtm0Ayjl0uzalSjZrKthqgEUn6beccc4loEBACC1PiyvpUEmR4meElKy8LJJJQKim&#10;LC0tLS8vHx0dhWFYKpWmp6cnJiawYhtjrNForK+vr66u7u7uOo6D5gB8rD9+/LhQKBSLxY2NjUeP&#10;HqGLhVI6Nzd34cKF8fHx+fn5YrF4UuO8r0bg3CAkCmQhOFtAvyQ/embRSaAoCqo7tm0Lbwoq9jiB&#10;4TbJBFRcQGPqMqUU+wRhMojv+/jxX/ziF9evX5+fnz937hzqPcJcKRbZgjyJd8QFfEt37+cFfqoE&#10;zkA2KelXB07eIPHBYrE4MTGB7RGg7zTCAYb5aOisQuEQa/PgWMLyP+hPouTEuJ3JZFRFq9cbvh8Q&#10;Us3nswDAOBCCjTmBs5gDJ0lSMshXUqRI8XNBSlZeAYT5Y3l5+Ysvvvj666+73e7k5OT7778/MTFR&#10;qVTQvhpFUbfbvX379sOHD4MgmJycxNJtjUZjY2Pj+Pi4VqthBfTHjx9jKdupqamzZ8+eP39+ZmYG&#10;a7UhnxB5FjhVnG7RjHIF7zfQ4ZyjhwAniWq1mslkLMvC4xfOSuGyRKuBYBUosbiui4INaioAgOaY&#10;sbGx3/zmN//wD/+wsLAgFtli8kPJBI8HDwb6y3f8iuS3v4279zOCINbisuPgSdqGhKAiojlxHNfr&#10;9e3t7Vu3bjWbTd/3wzBEcoxtHzRNAwBhvsacedwA1RRVVcUXISiluq6Xy+WhoeFOp1OvNyRJ0jSV&#10;4xgm5KRaK5VQtCRYuxWwPOtJaIjxZK4Qx5aKWHGG988XEtac/mkS7A5NTlnjB7ZP8fIY4MeQFllJ&#10;8WORkpVXgziOO53OV1999V//9V+bm5vYepAQYlkWShGyLPu+//jx41u3brXb7QsXLpw9ezaTyWCe&#10;BRYjbzabf/rTn1CrGB0dvXbt2uXLl0dGRgqFgmEYvN9qmPdzocWiFutnoG4BiaL+AzVzxSNDOEhI&#10;IvEHTlWyF2cn/JJiGyxfiwGms2fPfvDBB7Ozs4ZhCK8lfpCf6jsojjl5eJDqK28Ewq0irnmSIybN&#10;K+KWeZ7XbrcXFxe/+uqrP/3pT3t7e6ICskiE1jQN2TAykm63SwhRVdUwDF3XUbFLjlLceRSFsixP&#10;TEx4nt9stgB4NpuTJCpJRFFlSgihhKiEndRrJZQQzjgh5KRCb4K3kJN6aCf/T3DMA8DJ8AZC8DT7&#10;Nf1PXRbxeuCXkuJlMDDeUqR4GaRk5aXA+4mgruvevXv3n//5nzc2NrCs58bGxr//+787jjMxMXHj&#10;xo1Lly5ZlvXVV1/dvXu32+3eunULZZLJycn33ntvZmamXq+vra05jrOwsIDF05DBiJAKPuuhzwBE&#10;XS8EHgbaV9EiIBJ5RB4pPN0X8PQTJPknNCXwfrV+nNhEPmocx4qizM7OfvTRR7/97W8vX76czWZ5&#10;3z8rtkdeIgw9GDlCPQZdwCIwlD7OXjcG+CKG9gBAlmUM0AAA3h1ZltFqvbW19e2333799dfffPMN&#10;3kGM7GAvbqxQjOMB9yCifkm1BpkKIQRHbBRGjPMoirvdTqPRfPx4fXi40u22V1cfaZpumoamKeVy&#10;KZvNSjKhlOi6bmQymqICkDhmwEGRFUmSCKFUIpwxxhl266O0X8kQQKaEEMIYZyzmHDg/CT6KX0T/&#10;nxIqkoDKDI58zjhHJp1SlpfCQDAxGTFPkeKHIiUrLwXST/dFo6skSdVqtVgsoqYSBAEmBh8dHem6&#10;vra2du/ePexmjOlCiqJgIuj+/r5t27ZtF4tFdKXs7OwYhoGFyVFUj6IIN4b+xIPzARbIR06QtBGQ&#10;RBF0IaXwp7uanRZpSaJiOlojMRsI+nwIAMIwnJqa+uijjz755JNz586Njo7iUZ2OI+ALcTyCtQh3&#10;J5ppTh9GilcOlMdI3wYL/fsCCeaK96Ver6+vrz969GhxcfH+/fvNZhPJMWYpI4Ul/dLMAwaXpE4m&#10;IAQ/QgiqH5IkZTJZwzArI9UgiCRFr1TH87nc+PhoLmsAkCBw291W/fiYEuwnbMiSJEuKquhZM6sq&#10;hHPgwCSJShLlHJCRoMGFE4gjrNyDPmL864n9Bd8nBONcKMTg+yyhR6ZD8dVggK9AqqGm+LFIycpL&#10;QUy0+JRXFKVQKExNTSFZcV0XOxjX63Xf97e2tjC5BvkE6udRFG1vb0OfNzDGVlZWdnZ2TNM0TbNa&#10;rQ4PD+fzeSzLVqlU8vm8kFVFYEj8+HnfcUL61hCeqH4hDvs5eTdin5jrgTtP2l+QEhWLxYWFhfPn&#10;z6P9RWzA+xlGghgJ5T+Zh4LfldR7XtcdSvE0xI0QpWbFHaeUdjod7EV179699fX1w8NDzGPHOCam&#10;viP3pf3kdswRY/3e0cL2kYRwLOH954QBEEmSCoXizMwZ1wva7abve4aZnZqaPjM7PTIywnh8XDtc&#10;31jHhCPf81uNZr3WZDHPZAxd1zRNMwxd1zVVUyk9GXLAgRMOT44Bxx5jLGaMAaWUU4JBo5Pw0Mk1&#10;wSvRv0iDv5cULwlBYZ/zTooUz0dKVl4NBHuQJAnbCNfrddd1hY+kVquJLjycc13X0YYSRRFqMBjj&#10;Pzw83NrawoJsWDQWs45HRkby+TzKNplMJpvNVioV7LDDOQ+CQIRUIGGVTS5zhV8SwzHCkEsSZljo&#10;NyDE1GXMgjYMA0MGmM2Eu6rX67dv3+50OoVCoVwuFwqF0dFRTDJKir0DmkpS7CH9LCR41vIrxSuH&#10;oI8kUbcQEcdxt9s9PDy8c+fO//7v/+7t7R0eHrquq6qqaZoY2sN6x4QQ7I6JET0cycmRBk8LNn01&#10;DscABw6SRIlEwzAEziml2Wx+pJotFIo7O9udTm93Zy+bzf7q00/n5+Ysq3NUO/R937LsxnF9Z3tn&#10;b2fPtp12q9PpdlrNVswiVZU1TVU13TRN7IspSRK6WhL6IgAAIZSQk5qEJ4EeciLJnPT9O9kSjbqM&#10;plUKXxrP/F2Lf6Z8JcUPQkpWXgril4ZxE3w6B0GA9dlQNlAUBQuZEEKCIKCUYuM30zQ9z0u+k3Q+&#10;AgAm4HDOMU6EJAPZQ6VSmZmZmZubKxQKmqZlMhlsyAyJCUM8bUUQB/rsJNl3UEDwLdqvt4FWA0z8&#10;EetpPJH9/f1ms/ntt99iusfw8PDFixdnZ2exClwulyuXy1izDi0RQjsRE5s402RkKn1yvVYkYz14&#10;IzBMWavVlpeXb926defOnePjY6QmuVwO+vcL87ZYoklC8h3BPgUrTXJl4JwxDsiQOEERAzhhjKBZ&#10;XJaV4eEKOnnv3L133KhfvHi+OjKSzxfNbI4zFkWh5/ruddd1nSiMd3Z2H68+3tzaqh0fhqHf63Va&#10;rWan08Gq/5RSQlDy0WVZkWVkWVJ/VOOoo0lNBQBPi/aNuk8K8r6Nu/STBdJilnbSTvGjkJKVl0Uy&#10;5MEYw27DWNzTsqw4ji3L6nQ6+XweGQwSF/SCiHC+aZqMsU6ng8YU7AmHCcOoc3S73SiKRNBkbW1t&#10;cXHRNM1sNlssFicnJ7E2rqZppmkODQ1hj2X05BqGkeyinJTxBXgiJ0hMZqLULG6DpTLiOMZacHEc&#10;27ZtWdb+/j5mOWE736GhIexqNDExgW2Z8/n88PCwpmlor8EXyQjak4ktxWtDMkDDOfc8D9WU5eXl&#10;e/fufffdd7VaDZUS5MRohEKBTeSgkX4ZfuGdEm5uSFipeMLNygHik/mJAnBCCGcQRVEUxVHEgFJK&#10;ZSBgGIZpGo1G7ahW+98v/pg1zb/6q09yuRwA51w3zRwvcQYcOEzPzly/8b7rOn7gh4G/sb726NGj&#10;/f29VrvtuW6z2Yyi0DBM08xKEuWcUSrpuq7rOiWESpIsy4oiEwJP5k2OnhaGIz3NXnm1EBcT1z+i&#10;EVjKBVP8IKRk5dVAURR0mdRqtfX19Xq9riiKZVlotvU8T1VVz/Mcx8GyrYZhjIyMMMba7bbneZlM&#10;Jo5j3/chUcYtDEMMBlFKMRDD++VSkAk1Gg0UNra3t1HDMAxjYmJiZmYGjbq6rheLRWwzhII8ziVC&#10;nh1YPpJEHoeASALCxjFYM4b0bTpYORcnPzToHB8fb21t3b9/H1OZhoaGJiYmzp07hwGsarVarVaH&#10;hoZOFPuEtyYV3t8ASL+vwsbGxvLy8t27d2/fvn10dOQ4DjbxQUqKjiW0VaGjFj+Og0FEWJIBxyTf&#10;ReCYYYwHQRQEAYsZlWgul9dUTVFUxgI8Ig6ExyyOmSSpmp6xLOfe0vL09BRWcwbgJ0IIIRIHAFCy&#10;Ss7MAwCnPI6CyYnxa9eu2a7b63Wb9frDBw/3Dw48z/M8r9Fo1Ov1KAqRxGuKamRN0zQzekaWJRzB&#10;yE/6eg8HApQQIISlfOVVIDkeeL/bVKpapfgRSMnKS0GYAHRdn5iYuHTpUqvVOjo66nQ6OPsGQeA4&#10;jsjT0XU9iiLsioz2VXz0c84xoIN5oQDgeV6n0/F9nzGGZbgAIJPJiIa3QtHBr8C9ybK8vb2NRAGd&#10;uaVSaXh42DAM0zSHh4dFcTnxcejLKngY4n3abzooTjYZ80paKbFnEDpaoF8crNlsIsHKZDJra2t3&#10;7txBxQjJyujoaLFYrFQqc3NzQ0ND+Xwed3uaKg1c7eSRDPzz9DbPfD3w8YHNvu+7Xh9OH+Tzz27g&#10;4J+z5cCbeKc8z1tdXX3w4MEf//jHtbW1RqPR7XY556J0G8b+cDAMFPTDKsZIMUUmWtKQhKIdvhDO&#10;J98LwygKgzCOY0mWJUmhBDtlUkWWJCqFQWTZlu16URwDkCtXLpfLxU63u7W1OTU1+eSkeDJoA8AB&#10;GJcoLZRKhfIQZgOFnnv56tVOu+06bqfTOTo83N3dtWzLdd1Go3F0eLSzu8uBZzIZ08xms2Y+XzAN&#10;I2NkkILjjxR/EqKICzzdmkjUcnmzky3/nteDb/MTe/HTf3kxcvDM34j44DN38nyNZECgSgpvf/Zg&#10;UqQYQEpWXgr4XAYASZKQCmxsbGBEHwM6juN4nofhIQCglEZR5DgOZgWLRQb+E/eJng8sBIe5GISQ&#10;Xq/X6/WELYBSWigUBFXCzjsoe9i23Wg0OOeqqmYyGZEdjR7YmZkZXdcPDw87nY7IB4FEfTYh0ooq&#10;KZ7niRpupxfQvJ/EJD6C+bGk37eIMdbtdjE0hkIRNr3TNK1cLs/NzY2NjWHhu0qlMjY2VigUsB8e&#10;enSSpCp52SFhfxF34fRDcOBpKzZOHv/AbsWb4kxfE18RV+m0JjGwmXgtTkHYR565Me8n+ECfT4Rh&#10;iCn0S0tLX3755crKyu7uLhqoseiwMGjjLcNQHbINSZJc1xUOKkFcAABvULI8sTDwMsZc1yGEAJAw&#10;DCMWU4kSCTzfkSQgVGKMda3ew0crUQSOY+Xz+WqlUhkuV0aGfc89qtXX1rduvP9BxshQLF1LADiP&#10;Y0YSfiwASigBAAIMgEpmbsrMTU0DAHAWe55n9Xqe51tWb39vb2Nza29vz/PdTrtzVKu1Or3Dw2NZ&#10;ljNGRtc1VdMKhYIky4oky7JCCFAqEZEmhD7ck58AexuyAH8WPyLwhFWhsRjL/w7+Rl70O06tB3A8&#10;YPYifM+P6PkQP08xSFJZJcWPQEpWXhbJBXEcx7quj4+Pl8tl5CVBEFSrVUxj3t3dRaUBHSSYDYQN&#10;acMwxBgQVigvlUrFYhHdAIVCIZfLtVotJCU4rzDGDMNAJhGGISEE9RJJklBiwYARrm6DICCEtFqt&#10;Wq12//79IAjwgLHwqOggiK9R88fXeDxIpDDWkzzx71tUJZ+P4lO4chWXq9frNZvN/f39hw8fokRf&#10;KpXm5+cvXLhQrVaz2Wyyxgwu7jFsBKfqNAwoQAMLwe+bzpPbDJwR/PBH/A9FkiBCP204maFzeuPT&#10;x/x9y1x4+tyRHNdqtdXV1du3by8uLu7s7Liuix18xJEIGioK0eIoQjUFhyhKd0IOFGNGuKdFLjoA&#10;nCQGE67pGpVJFDNKJSAk4lEQBxCTIIiCKPKCQNeNXtdybXu4XC4Xh/Z2Do6Pa7l8tpAvLi2vTIyP&#10;5fI5QkCWqSTJAFQmtF8b5eR/GGekz1qeXAQgqqaXNUxWYjNn5q7d+ADLQ+/t7d27d29ra3NnZ9d1&#10;XMexm60OoTSMGNq5FFmRZVnP6LIkSzLFmCcwDgQ4ECAU4N1xiZLEC9R8TsodPZPoP3sXp2pY4/t4&#10;f13XFSlgyY/AqcH5HPB+aYOUqaT4cUjJyqsBygCY9oJ1KUR3nqGhId/39/f3e71eLpcbHR0NgqBe&#10;r2MfQUmSMP0Yt3ccx7Is3/dbrRbSDtM0UUShlGKdFWwaZ1kWRoV6vR7nHN0Gvu/7vo/5QUhufN/H&#10;CQY/hVUrcJ2EygcePH67YDbQ7/uDqo+wuQw8aJJsILmaHwBJ5MriO6j3oJCD1WgODw9XV1d///vf&#10;E0Ly+fzo6Ojc3Nz09HQul8vlckNDQ5VKJZvNonqkaRrGnki/3p14DiYDE/hFIgEhefDJdWdyXhc7&#10;SQY7Xgd4v/Ek9B3NyUNCWjAw2QhdDbkjSRTZAwBkCcmNkQrv7+/fuXNnaWnp9u3be3t7cRxnMhks&#10;ssz79X6gH7xDES4MQ+wDhcD3DcPAbuE4qATBwpEjjFbCw6Rpqq5rnu/FUawoiqyQKIr9IOgnEIHn&#10;+pquT07OXLxw6eGj1a3NLcZ4LpfTVDWK4s2NzZ2trcbx0fX3r42NjymyZBiZcnmoWCpnTVNRFE3V&#10;NF07kb5O6tae3FbGORksTkgVRdV1HQ91ZGTk/Pnzoq/41tbW0tJS7fi43WrZtl2v13u9nhio+Xwh&#10;n89hCySOvUIpIe98HOMHcQLBUUQsGPpDEcmKaJUg3MdpUk+KN4yUrLwsxIqEc47xCxH1h4SfEVu+&#10;FQqFarVKKS2Xy6hhOI7T6XQwWoRSCkosOBUFQQD9iYRz7rqu67rYZogxhjkOmqZ1u12RwYFTF+o6&#10;uAjGNyVJwmWlmNuEBiPaFuIX4TwtSRKmL+H2SMKE/JvMWYVTc794J/k+PumEKwX/iXVRxaHiRUDv&#10;8Pr6OrKxUqk0Ojo6OjpaKpWy2ezo6Gi1Wq1UKljTBadbcXjQV5uhn6tC+hB/4n2PDk604lbiZiJV&#10;6rWKK9CfG5Iyhljg0lNV+8RCGQ8b+hYfUYIP+unlOGAsy9re3n706NHdu3dv3bp1fHxs27ZoiQyJ&#10;WoI4DnG3hBC0QGHsD4UWwzCKxSIAoL6CWiBuj6FGkRuPozSbzQIQ08yoqtJut9vtdhxFUXwiulBJ&#10;BiCUUEVRNE03zSwAMXRjbGxifGy8UChkMpl6/bjb7Taazc2NHdfzisU8AFMUtVKpFAqFofJwqVge&#10;qVanZyaQtCGFFexEXDgxmAcuOAa/xKRbqVQWFhZc17Vtu9VqPXz4cHl5eWtra21tjTFWKlm2Xchm&#10;s5OTkyfMOGa0X1DupwTx607+bAEA7/UAg/8+5TJFiteElKy8LEiiwCvOmskS8jTRIRkfqfh8xxgQ&#10;zqZoYcHpwXEcnBIw57nb7WJeAwCg+QOzRoMgwMgRLhaDIMBsZ5zd4zjG/bfbbUyHRpMB5ksbhoEZ&#10;0YLZQH/mEytpUdMFn1AiVVXYgeHUXD6gW4gHmdiYJYrh4mZJLUS8iS18AcDzPBSN9vf319bWsFMS&#10;Ol2Gh4eHh4fL5XKxWJyenh4fHy+VSkJrEV+aVMJJP32J9yuVCVXjtHoBiYaRr+lxnNytOIAkxxV/&#10;Yv2+2ZBYAYtLJ5ywgql4nre/v//gwYP/+Z//WVtba7fbrVYrDENN05B9CnkG20FwztH7rCiK7/vd&#10;bheVG6xbiIodjgHOObJn/CIMAIlwJyEE3UimaWLoMAj8IAwAIAzCsE99dF1TFJUSSZJkSqRup/vY&#10;X9PUzNyZ+bGx0WKxBAA4woeHh8+dPx+E3vj4+NBQGV1fjUbj0cPHUcSy2ezo2LCu66jDzc7Ojo2N&#10;iYGHR5hkz8mbK8YA8icsAYBn1O12u93uw4cPFUUZGxurVquc86Ojo4ODg5GRETx3SZY5iyBpwf2J&#10;Aq+kaZpI7wS5T6M5Kd48UrLyshBPQHwWiyW+WLeRRIpEcsWMz1NkGMgnAABFV8yjcV231+t1u13H&#10;cZLWAZwbkF6gQotkRfAYAMDsaNM0RZu6IAgwtDRQKx0PTAj4eBiClIjiLqLkBp6C+C+csnMm2Uny&#10;QrGny2/A0/4MIRvgP4VXF2dTx3Fs28Zt8LCR+WWz2ZmZGRRdsM7vzMxMpVLJZDKo4iRlEqEliBvE&#10;2FOFSoXO8VoGSgLi9JFkiCsJCRVKHCpNNCvAz6LNKHleuL1t2wcHB6urq7du3VpZWVlfX0cdTlVV&#10;XdeTBAhZMuaUGYaBBBHHG+Ywa5qGNXIwQw1Lrtm2PeBQQQYMAKLHMqUUtwwCH824URSFQaDqesY0&#10;ZUnS9YwkKXEcxzGLoqjZbAN0Ll+6Mjk5peu6LKsEoFwaDoLAsrqVygil5PKly3Pzc3Ecx1FkWb3N&#10;zZ1msx3HUa/XXVpa6vV6pmlOTEyMjY1xzguFwvT09PT0dLFYRNUtScohURhJ/FPEPqIounXr1ldf&#10;fQUAly9frtfrGBHLZDIDF/C1Do+3CN6HGH74QxO0WJhkkyP2rR5yip8LUrLyshBBDcFIBH0RNdxo&#10;v2mf7/tIOAAgm82KVSDp5/jouo7Jybg9ziiYi4GmVBRg8L/47EA5BNUXAMAokm3b6HSRJCmfz6Mb&#10;V5Zly7KgX28XpzGc5xRFEVoCzmSo6gvninghNGFkZskn+ICaMoDk7Cs+IiB8M5BYEA/sH/osijFm&#10;WRamWW1tbaH9Np/PT0xMXL58eWpqqlQqiaYEWB0Yo1oYpxv4dpIIvkBCtyAvnO/w45AUS5LuWoQw&#10;hYjJNTmLJDkNCh6dTufhw4e3b9++d+/eyspKr9dDAQ/3g4nlYkoWkTKM8ui67nkecqBCoSDS2VzX&#10;RQ2v2WziuE1O7cLEgMwGLVO9Xq9er1NKAYQph6ialsvls9ksoUTTdM6J47h4hT3P5xwkWcnlcpIk&#10;M8YJIZquZ3TD6vbqxw1C4P79Bz3LHhoaKpdKo6NjExMzUcQI8G6vuXh7cXV1FY0m+/v7R0dHkiSd&#10;P39+YWEhl8tJklQsFkdHRyuVCrINkbcvoqVJ7c33/W+++eYPf/jD+fPnS6VSGIb1el3X9XK5LCKq&#10;ACSKQon+BGuaiTEGT4ujkEhAE4878ZG3dLApfnZIycpLITnX4jSASgA8nd2H24h0ZSzqiqt/eKqJ&#10;yZM5APoTSS6XE05MZAxBEKC2j7W8UFPhfcdMr9drt9sot6AGc3h4iK0QGWNYKe7o6AiFCvHoSZID&#10;4bmh/QZ1uJ+g746E/noUGQbGX8T2yWmMJAwuYp5L7iQ5VUDfUyJoEEvUr4O+KM36FeQw1IV/RbfB&#10;5ubmH//4R865qqrDw8Nzc3OXL1/O5/MAAID/f/l8vlKp4KSFy0SMx4lvQYgzgoTqw1+D4s37eTc8&#10;kSuOV0aQNtS08F4IiBGCh4f0t1arraysPHjw4PPPP19dXUVahiWMxQhEJ7WYY/AKB0GAnC+bzeK5&#10;oysIKybbtu04Do7qIAiy2SznvNfrKQoSCwmjRViaGQlNq9VC23ixWIyi2PNsPaMXiyUzaxJJ6vNC&#10;8H0/8H1dz2QypuuEnhfYtu15XrFYCsMojmMCkqqqiiKvra09Wn1ICExNTVSrIxMTE2PjMMDCxQAA&#10;IABJREFU49WRqq5n8vnc1PTY3/7t3/793/89XrSDg4M//elP9+/fdxzniy++ePz4cbvdnp2dvX79&#10;+pkzZ5CBTU5OTkxM4MWhlOIL3ndr7e3t4c/q8PDw9u3bCwsLv/71r7EeweLiYqfTIYSoqkqAA/xk&#10;Cxjyp21nA/4t8bCCp/ukvr3jTfFzQUpWXgpJOZT0DRlBEPR6PVzHCyqDEzkqKzhRdTqdbDaLMrvY&#10;YXLaFg8LsfjGgA7GQSqVysjICAZ9bNtut9u+7+OecapDlwnOechv0L4qeh/iQlOYE8UXCT1DlADB&#10;eR2DBXECJ1W/fJ/0/RMIqZ9pnHyQJXkbJJZu/Om6ljiP8n4/RZIIouF+kpSIJBowCZsn7r/ZbHY6&#10;nXv37kmSlM1mq9Xq+Pj42NgY1g6emprCBgV4wCgyCe+RYDCv6UGcVHRIP/kITSTIwxhjWP6E9CN0&#10;gvyJZC7HcXZ2dh48eLC4uPjNN9+0221sjoMuE0h0gxLXXLyDI4T3BS3o22ORvohSKxhGFJYUwzAu&#10;XryI7hbUcrrdLhpyMSip63oQBBivNDJGtTqKpm9FUYIoimMmSbLj2J7ncgaFQmliYgq41Ol2NFXp&#10;9Tqcs0zGoJTGcej7fs/q1RsNTdM++ujDGx9cJwSL9IdffvnHRqOZyWiTk+PloTI6TmZmZmZmZv76&#10;r//6l7/8JaW0Xq8vLS3t7e3hOd69e/fu3bthGM7NzZ05c8Y0TaxPeOPGDewGalnW+vr6V199dXBw&#10;8OGHH545c6ZcLp87d+7SpUuZTGZoaMg0zZs3b+7t7cmyXB0ZkTLaT89hm+Qo8HRm2elfgRhUKVK8&#10;GaRk5QeDP22zAACslN/r9TqdDq7MDg4ONE0rFArZbDafz+MiGEM8kiS1223XdcvlsqizlFTXk1pC&#10;8k/Qf0CI5B2ckwDAdd1KpYITBpa+bbVa+KXoNkA9Bn21SDtwUY7KvyAW0knnFGWAHAgPLEm4iUUO&#10;i3ghnDeQyCDALGWkMqIIB0IoRuK/SZLEOU/WdRDCQ9KrIT3d8wgAhBEY53hcMXe73Uajsbm5iRnd&#10;2L96ZGQELbpTU1NTU1PYlAD6+k1yn88cAAPP9OdsefqvJCG54RVzXXdnZ2d9fX1nZ8f3/Xw+f+nS&#10;pbGxsXK5LKJj4iqFYbi9vb20tPTNN988ePBgZ2dnd3cXpTVhrRArYJpwECP1wZyyMAzRQouMhPe7&#10;BQkTN5pwxX2XZTmbzaJ7A6UIUaEHt8RMeEppuVxGPq2qKjqbOIc4jnw/DAPH8/zKyMhodbRUKudy&#10;+ShiQRhouuo4TrPVHhsbyxpZx3GOjg53d3fj0B8bHS0WC+Vyae7MGV3XCeEb81uHB0dhFCoK9Txv&#10;ZWWl0WgYhoEFD0ulEvpXPv30U8zkD4Lg4OBgcnISO104jrO4uLi/v18sFr/55ptyuTw0NFQqldDn&#10;fv369YWFhdnZWQDo9XoYsT0+Pn748OHW1hYAqKra6/V0VZEoBd6vwvaTQPLHKIYuf7oPBjnl9X4L&#10;B5riZ4mUrPx5JBcQA79knKTr9fry8vL9+/fX19eRLhwcHGCcAt2LUr8WRalU0nXdtm1ZlrEpMc70&#10;IqtCyCoD3yVeJ6MSGH0HAFmWc7kc7XcfxAa2uH232202m0Eftm37vi/kBEFNcHFM+2nApJ8SjHM/&#10;JCQfEaIS7yO3EGEL6KsveDq+7yeZkEiAFE9GmnDs4gmKgrm03/85+egUegzvGztOL/JIv7iZ1K8f&#10;g5QFc6MAYHV1FRf9pmmOjY2Njo4ODQ0NDw+XSqWZmZnx8XHs/oguooHanf+fvTdtbuvIskUzz8E8&#10;zyAAEhxAUaRkSbbsclXX4I5b7+N7796/eSNeREdURH2pjn5RXR3tqUq2rIGixBkgQcwzcDCek/fD&#10;Um4lQNmyrXK5XIX8YFMgCJwhT+6Va6+9tsoMqQQMVzQuXBGaaPM1SgsTyTCMYrG4v7//xRdfXF5e&#10;ViqV4XDo9Xo3NzdjsVgikQiFQsFgcH19fW1tzWazXV1dnZ+ff/LJJ8+ePYO9m2VZXq+XKzU+TOYQ&#10;oddhEr2B9sAVAJIGeobmCaEdFw2fY7fbUWWG+9vtdunE0S0cVUIwt8UfejweeBC/vHGMmbPZeDIe&#10;jceMocRMpFZSu7t7um4zjCHjs16/Mxwafl+g3x9UymWnw2lZpmWZDqdzxsTW9pYxHPzXn/6zXC7d&#10;2N7OZlffe+9d8445nU0ty+z3++l0ulwuY3oXCoUHDx643e5sNhuNRgHgMpnM5ubmO++8A0Kx0Wgk&#10;Eonj42PDMB49etTtdiORyN7e3tbW1p07d9LpdDQabbfbz549++qrrzANCoVCuVzOZrOGYXTa7X6v&#10;6/d57HYfrRC4pXJ+Mvrn335wxpkQ7HshiYWlZuF1pihX2LJ0eTn+5mMJVr7VULMz9ArqawzDePHi&#10;xR//+McHDx5ks9nt7e1YLAZRCKzbSqWSw+EIBoPAEKurq8lkEqu5Su8jZhBbQPzBwtqhKWajbF5a&#10;QTEejYGQlY/H48lkEtVD0+m00Wg0Gg3V+pZLUQKTWmBiXNxutxACAUw9TvUICRCAQWEyTUPYBeEc&#10;gEZXBr564Z90jvjBmi/MIezCXkds8Hl9jIoeqCSK/hAACPUvlUoFV9Xtdsfj8Z2dnc3NTaiSQ6FQ&#10;Op0OBoNANi+b90qlEd2I6+s7HYN6kLRJxXEahlGr1Q4ODqC0ODs7A5lkWRZ62UAE7ff7Y7HY7du3&#10;b9++zTk/Ojo6Pj5++vTpcDh0uVzRaJR0PKPRCEITlHyTywhl64BTUeYDdDubzWCvDPcU0zQphaTr&#10;Ot4GYz3MCjQSIs4Mtiuw4Yeel8mKMMoV4gr4fH63x+d0uPr9gWlaw9HYZrMGg4HDaR8OB81WK+gP&#10;mzOr2+1NJlO3y7W+kV1ZSbabddOcjcdGpVIqXBYeffXlWnZtfX3D5XI7HPZ4PB6JRN5555179+6h&#10;hh/WtI1GYzqdPn36NJ/PT6fTzc3NnZ0d6M2DwWAqlfrlL395586dw8NDCNjT6XQ2m00mk5lMZjab&#10;ffbZZ/v7+4eHh5eXl9QaIpFIpFKpy8tLXdcZ59PJ5OUzeI1n/REH5xxz7etgxzeP62CaXUM8X/f6&#10;cizHDz2WYOUNY2HXru7su93u48ePS6XS2dlZPp/3eDzRaDQSicTj8Ww2OxgMms1mrVa7uLjgnMfj&#10;8UajMRwOW62Wpmmj0cjv96NRM7gNp9NJW3DYy9K3a/MlIWxevcuU8CCk6ITyI5A+kAImkUggJsEC&#10;Cy2HRqMREgGcc/i7oF8diB9kkQiLcM7V3j0UswEICH7hAxFEMVDcRIwLnYU2bzlFWSftWoXzGxfQ&#10;1662KvVC8IIya3QZLctCofjZ2Rk6D8OADgyHz+dDS8iVlRWoMqlYl870tcdAAItuAWPMNM1er/f4&#10;8eMHDx7853/+Z6FQoB49lHHTNA0IA75q1Wr1yZMnw+EQnJllWRA8kcQHRcUQDjscDlTxoOgd6T/O&#10;ucfjgdSauBP0ykalj67r4OpA+6G1ISYSPJFx7yi/RjX2iOjkPUil9YA1kUgkEotGY/Hp1CyXKjab&#10;YzyZ1mr1QCDAGLfbbX6/r9PpGMOBw+6MxaL1eqM/6DcaDZ/X43Q6nx8chMKBTCYjhJhMxqdnpycn&#10;x+PxRNO0TGY1nU4HAgFwlltbW5FI5De/+Q2+t9VqHRwclMtlxli9Xv/LX/6CXujpdPr+/fvRaPT0&#10;9HR7e/vWrVsbGxvgt46Ojsrl8sHBgWEYoVBoPB43Gg001eKcn56e2mw2l9s9nYwtS10TcK+FBC7L&#10;KL4cy/HXH0uw8uah4gM1Lg4Gg0KhcHl5CQEK5K6np6fT6RRRIZvNOhyOSqViWVYsFstms5qm4a8K&#10;hUIwGITQD/EmEAhEo1GEBMqbAILImkmGGICQQF5zBGVUBEC1qYQbcNiapmHrjPAG/xL4ziF0jcdj&#10;j8fT6/Xw51BWEpggJzHiRZBtUa+VNe/FQvgAcdSU5vd4J2KqkP62qsxFU6rBKYRjLGg46AbpUhpM&#10;b7OkxytTYAQhThw/lSCBE5pMJqAK0BIS2AXcWCKRWF1djUajfr8/kUjkcrl4PI7bB6xG7A6Xyl8C&#10;XkwmtpCsKZVK//7v//7JJ5+cnJwwxsLhMPU9xkFSB0qUgAkhUGszGAwIkZBjMu4gStwtywLYwv0F&#10;iIE2BZ7xnPPRaNRqteCpD8CBLwVEg30cKY3o0gHhQT8ON2RYwEGgTdwemoSj6m1tbS23nYslEk6n&#10;O5+/6PVOEomkrtudTpfd7nD6nHY7j0bD3W5HCC2dyiST6f39/UK+MDSGvV4vHg0Ph0PBTKfTsZJK&#10;3kjnGBOj4bDZbAFnHx4eIgllt9uz2WwikfD5fNAhobk36MNms/nFF188evTo4cOHwCIfffRRMBh8&#10;//33t7e3+/0+yqmGw6Gu6ysrK5lMxm63f/zxx7hK7Xbb7XbfvHnT5XI9fvy4dHUZDvpfZn84o3bH&#10;S7npcizHDzeWYOXNQ9WXCcUAA+t+uVyu1WpY5hBF0D14Nps9efLk+Pi4Uqmk0+lYLHbnzp1AIDAY&#10;DMrlcqVSwRL/9OnTr776Ciy63+9HxEILoUAggK0tsirYfJMDClN6yphKq2T1yLmSuqJfadKvHUeL&#10;ZkOILsR8IIHV6/UGgwGCN4SKKFcBr4B9P4qbdF1HigE/45MXgjdeJ5kODkb1d8Fpjsfjfr8PMGFX&#10;hk02c+bzZnT0X8IubJ6TV7kxFWsSC6UpHie6rkNDSkdFRrr1eh3iEkiSQ6FQKpWKxWKBQGB1dXV3&#10;dzebzQaDQXyUPt+iSEW6COrdbvfo6KhUKuHioOUCbG8gN4HuFZcRVwbmOrquA+HhOgCRdDodcCe6&#10;rgNnoPwYbIrf7wf+cDgco9GoWq12u11L2mYg5QexLUmsFmgtFAqhcRXwq9rQm0AhvrTdbgsh/H7/&#10;2traBx98sLKy4nS7RqOJw273eD2hUDgeT+i6bTazbHadczOTyRjGSAgejUXr9dqg30+nU9m1bDq1&#10;Yrex6WxycXlerVZms93NjbVAwG+z2VZSqeFwZJpiPBoDqIHpOTk5gUILuwUoqdfX18G+jEajcDh8&#10;69atX/3qV+l0ulAoPH/+/NGjR/l8/sWLF+122+fz/fznP3/33XcDgcBsNrt7967X62WMJeTo9wfP&#10;nz+fTqbWj53xWY7l+GcbS7DyrQbRA2y+aKXT6dTrdQTsTqcDTSKstCA14JwHAgHLsi4uLlAQhMCQ&#10;zWZjsZiu68FgMJ1OI8ZMJhPUW3q93k6no0m7NuQgKGHEFGNTpmg5Kd+hyUGJGE2pr2YScglZlow6&#10;HTV/AZYFPP90OsWGHq/0ej1UvRIEwRYfNSb4IsoQAaBwKXdlCjhgit6FLjIpc0nsAqUFk5pZGrri&#10;F7fAePF5oeuCimXhtlrSXoW+nVJRuG6ASpAT4Qrg51KpdHp6ijMNhUKZTCaZTIZCIYCYXC4HAxKb&#10;zQb0o8mKa3w1EKeu6wBGeAU2d4wx5BBxptTIBtpYodgKA0EiVFPRMpJxk8kENEkikQCyHA6HzWaz&#10;1+uBN2ISxSIXCfBBeR9cfEwM1L3DKxlgDhiF7inegwMTQty/fx8AF2Shy+UaT6ZXV6XLy8v+YNDt&#10;dV0uz3Q6azVbpjWzO3RdZw6nY9AfFvIXjGlbW7lkYiUWiwUD/tGwnxpPRiOj02vPZmat1rAs4fZ4&#10;dE33en26Zte0l554uCm9Xs/j8QBh9/v9drt9fHz86aefooN3JpP5zW9+c/PmTU3THj169Omnn9Zq&#10;NZvNlkgkNjc3C4VCo9Gw2WzhcBgT7MaNG0gA4fogw6VpGnvFF2ImC/nfpQn9cizHDzWWYOXNQ1yT&#10;bSIEQk9gGIbf7w8Gg71er1arjUajSqXSbDYjkUg2m0W/klqt1mw20XXFsqxQKLS6ujocDhljmqa9&#10;8847oVDI5/NhR1goFNxuNxo1www0HA6bplkuly3LAgGDpRPxm1qyMQVUqYkPdYssxNx6qp4RvcIY&#10;Q+QLhUJCak0QIEejUaPRwGlSLbRK/2CvL6QHrs1mQzEtYQsKh0Tw0KC8D5OxHF9KB0A286Af8H5K&#10;Hl2HI1zJjl0f6mVR/1Z9vynbJHHFK0+94GimU61WDw8PGWM2my0YDMKMLhwOB4NBdK6JxWLEbeCC&#10;qCdCteIgt6D5QPTlnJPfCfWhFLLmC6VAuq6DO6ESdCLegERBDkFFOx6PKX/EZB0ZFaapE56OBH+O&#10;XCSaTzFZ8EWpH3wOjIU++OADzvmLFy+QQOn3+4Ph6OwsX63WdK7Va/V+b2BZbDQcMY27XXamCbfb&#10;M53OSlfl1Eoml9uJx2J45hwOVzgcHY4GdoeuaVqpVLm8vLLZbP6Az+fzeT0+MpWBHNjn86VSKSAt&#10;iH8vLi6q1Wqv10MeNpfLmaa5v7//5z//+eDgwOv17uzsfPjhh5FI5JNPPmk0GmqzT/IaELJFtqbr&#10;DISZRcpaSgTRvGJL2mU5luOvPpZg5c2DK/IL2hxzqSkR0tI+Ho+jmmA6nVYqlePj42fPnnk8Hmys&#10;k8mkx+MxDAOb1Hw+f3V1ZRiGZVmJRAL1QaBh/vVf/zUcDgshzs7OisUi59zlcnW73ePj41qtBlaf&#10;MYbg4ff7Q6EQtrmQ6CJyk7KVSUSC0EIQQRV+QhW7wE8wxoj2cDqdKPTQNC2VSqHHkGmakOhCJ+F2&#10;u/EzMhRQt4DdAbIBS0HZHOzj8QZKGBFvBBxGhdML0k5qSUOJJ01pAqDNtz5gCvVCWhamlEZTxMXb&#10;CNUxqezB61TArFJQYDLoldFoVK/X6/X6l19+yRjzeDyRSGRtbS2TyQQCAZQir6ysuN3uSqWCywJy&#10;BUwSNvR0Cwi1ACtAfYLkI5O2gUjfwFpQKBVhcI3r9/u4/hCvYJIwxmazGRC2y+WijwIlg7uJfBzR&#10;MKj00WXjJwx6KBKJRDqdvnXrlsvlevHihRACrNLFxcXZ2ZlhDKem2Wp1g8HQ7u7eo0dPWq12MBBK&#10;p9OabnM59Yk5drvcdt3ZqLXL5Uq9Xk/EE7qmT2emy+F0Ol3Tyaxcqkaj4Wg0dnh4OBqNEslENBJx&#10;OJz9fh92+PjGQCBAUwvQKhqN4gTROOn8/LxaraK9eSqVunPnzgcffJDJZFARRs844TZ63l8q1l/N&#10;AOnCzBjjeI0rJczLsRzL8VceS7Dy5qHSKuqKpiZZNGnphkJHpO0DgUAqlXI6ncgdQCA5Go1UoSU2&#10;xKg7QOMen88H8QrnHA7xgUCg1+ulUinDMDRN63a75+fnpVKJMYZqDsgIgsEgdskoOSYLVIrNlCJR&#10;z0goyg910NmRRJTiNMQNWL4hZIHVGIxMsN3v9/uDwYC+BZHY4XBQGyP8jG9ByCeN7fVjA0mAjTtl&#10;iEioSxarTEIQUgRrUupL+h42b4JC50svWrIjoyZbOaqpIpWJEdJ/Fi9qmobW0MB/CPy1Wq3b7R4e&#10;HnLOfT4fhNg+n6/T6dRqNYAVnBchRfpqlXwCXIOYFKeGOmoobdVzwSmYst8CphkQJJP+K1SRa5Ot&#10;KwnPIWGETArnnJI+1M0O4GkymWSz2Rs3bui6nsvlstlsJBKpVqsejwcmbLC0qdfr09nM5fZ4vZ5s&#10;NvuLX/yCMW1//5lpioEx7PW6fr/H4/OEgi6PR7jcHsNol68qK8l0NBpzOuzj0aDT6bU7/Xa7t7q6&#10;9tvf/l8ffvjhcGjglOGvf3JygvYCqDDHRY5EIughgNsB6FypVIDSYGL77NkzgsuQGAtZKcZkFyrt&#10;WrW8xCqCCYEbRnNoiVW+zfg6pnM5luObxxKsvHmofIOaKeBKJ3qELjLgErJ5TTQaDYVCCM/T6dTn&#10;841GIyAAZIVgXwHVpBACDYQ1TSsWi4ZhwLUMQQWe4uFweDgcrq6uttttBK1ms7m/v99qtVqtFvoN&#10;IfmSSCTAzGPNxQ8kzl1IeahyCiGLpVVlrso9IA+CswZ1ZJqm3+8Ph8PQTwghIHNByOx0OpA94tsh&#10;xUAURFBE3aym6HMpxaMCQSYLp8X8II2nUFQvFLypVEfldejmWvMVVULR9wjp0YLX1eoeIQvFCQPR&#10;BXnlhybRnin7ErTb7VqtVigUdF2Hkwr6HoO8IatfgkEqXsFlIUoJ2R+S3+KmU4GYanBCzJnb7cZc&#10;wtBk/Q6+Ap8MTZIqo6aCZHwssCljLBKJvPvuu7/61a9ms1k8nggE/NPpDJmXcrlcr9dDoVAulyuV&#10;rmx2x9bm1q3b79y4sbO1lbNMUanUzs/ymqY77I5QKDSejDqd7mwqXC6Xw+EcjydXV6XpdBrw+7vt&#10;5sVlvtfrWUJ0Op3ZzLx//77L5dI0xrnWbDbX1tY+/vjjFy9e9Hq9QCBwcnJis9mQekulUqZpxmIx&#10;MJFIZoXD4Zs3b25vb49Go8vLS7rIAGGmtE6mmU9vwPNrmq86MIhXCwJnQiggZSEv9Dcdf+cJqIUd&#10;wnIsx7cfS7DyhrGwDxDzqQouKz6ILKEISjsz7ICZ4uuKN8DrEyEc4g+wL1B79Pt9BBibzQYXWqfT&#10;Wa1W4eUFmUImk3G73d1uNxwOY2vY6/VOT0+LxSJsxfGlyBYlEgmEKNolU2zmsuczly15CYchjmpK&#10;9Q3+SdwGXR9s1v1+P46EHOEgdURhEaTHqJembwHCQ9CFlhYVvIQVyPyDfFyAVyh5obIs9L1EwCAM&#10;c+nJq0nrXoIFqnSGkkf0+QvYhWDEAiujzhAhK7M0pY0z5eaQ+4P1O5I1o9EI7ZFHoxFOliIi7eaZ&#10;tM9RE3YqSKJ3qqAT0RcYBayPWkpNqAtkCdyNqWjLJu2G8e1QWzscjmg0msvl4Pe6sbExnU4Z0ybj&#10;ycXFxePHT46OjlASNR6PHQ7b7u7Ne+++d/fOvdz2djQam05mvW53MhqZs5lm04LhYDKZqtYrjWZr&#10;MprMzKnbY7c5tXan3mpXNU2bjIfVasUSU7vDdlW++t//3//eyW2HQoFwOLS+vp5MpmKxmN1udzqd&#10;oVBoc3Nzd3fX7/cLIfL5/F/+8hchxN7eXjqdRtMiHH84HPb7/WobJiaF2Cpjx67RjUIIgAHOOZN4&#10;Rc6AV1KVHzEYi5c7DXl485K1H4vSoHVGKCLxH+VIluMnPZZg5duO6486bZ3pZzW8XV/pKOLi0xCf&#10;8KvRaIRKjdFoVKvV0M8WdD2ySNA3zGazSqWC34ZCIcMwvF6vaZpOpxPuWIZhhMPhbDZrs9l6vR5s&#10;YEajkdfrbbVa0CtAgBIOh0FgQPWpy35DlPGhrTmhE/Kps0mnWqZYrhE4wysEOGDFkUgkULpiWVav&#10;16tWq4jZ4/GYvHQRPyzpjILogmpqLit0QMygvFbIXkVMYkcm/fHUQWZ0QE5C5m7oaFXyQA3kOH1L&#10;KT9m807BdOuFkoJh87CGJoBaBiWEsCutqvv9PnpiDwYD1KgTFlmAI3QM2nx5F00kvIfOjnNOimyI&#10;otSjAmYCiKRiH0oP4W1IsSH95Ha7V1dXb9++/bOf/SydTqMPs2EYpXK1Wq69ePH8q68eVmuVe/fu&#10;rqysBIOB27dv3b179/799yORKGDiyDCOj456nY7P47HZHObMHBjD2cwUQownY2NocMYcLhu3iWa9&#10;MRqNVpIJm1O36Xa3xzkY9IrFy2q5rGvc7XZEo7F4fAX1PpxzuNDev38fTRYnk8l//Md/YPoBC6Ln&#10;Il009doSXlEv9fWASkiR8VfJHvk2utH0Vz8CMpAT8RV3SOfyoyAV2s7RYVAh23Isx3cdS7DyHcZr&#10;lzCEDTAQKodPW1JtvmaVPkGVUwBAYB8M49Fut2sYRrVahSG6ECIej4fDYcuysOx2u93nz58jnHu9&#10;3lgsFgwGkRq4efNmIBBAy1nGGPJNKKVBBZPP54NpKVL44XCYakkAj4Qix6GTYjJUq019KWoCELD5&#10;0m6iBIAJ8HM0Gk0kEvj8fr+P5nkIipDo4sMRIGmzCwkFuuhBrkuKV2RDmCQzNMU3hTEGoaWllBeR&#10;Vw3uFPUTIC6BcJiKMGgOLEwA2ojTG9QDuB4q1AmAr4BIltQ83/Bdrx0q06NGKUKlwHbqV9PlRfc+&#10;KIp8Ph8oQE0KNeBGD7BiWZbL5UJ6xev1WpbVaDRKpVI+Xzg5Ps3nL6rVqmXNkolEKBTK5bZ/+ctf&#10;/OxnP/N4vHa7TdN0BRygSVbQ6/W32u1yuTwzpwF/QOc6qsxCwxAIJ7vNllnNWGLmcNh0TfP5tj/4&#10;4D2Xw2kMB8XiRSFfePr0KRRgpmnW63X4/MKksdFouN1uwzAKhUKtVsPc83q9dJcJXi9cba6MhYf9&#10;1bX9GiDydyHGmPemI8j+Y4EVNYdLuJ8pdMvf/qiW4yc6lmDlbcfC6kb8CmQokKTQO9l84xs8yeAV&#10;KC4ixoDNRmBGxSnnvN1ud7vdwWCgaVowGARn4HK5IMI1DAM9iaA3rNVq4/E4Go1ubm5OJpNgMAhn&#10;F6h0r66unj9/Xq/XAXRwkPAICQQC2PdzpVEfESq0McLhkas6pWbot0yhE1SJoqZpkA+jiioSieDs&#10;kAXDOY5GIxwDFDCEVAiuIU0GNggXBBQRWCKiPdR7pCteZzgvUw5cSShIiGIBuQVktkBssGvM2fXJ&#10;oL5TjRYqbKWklboDfpu4IqS6FjcFubkFGoY8V9B9kIS6XAqGLMuCxhZGf0iygPIpFou9Xq9UKm1u&#10;bvZ6vQcPHjQazUF/2B8MbDbbzs7u+x+899FHH21ubiYSCbfHLQR4spf028wUNptNt+lutzuRiNsd&#10;9ka76bG5w+GwsIQQApX/k/HYMAyf13t8fNxqNgMB3/r62r/84uf/7//zf0ejkel0WioVLy4uarXG&#10;cDg8Ozt79OhRsVj87//+b9TVNxoNznksFgNVWS6X8U+Iq3DBX3v7fuqD6B5KV712f/U3G7Q+gFNB&#10;ipnmJ/tRk1PL8ZMbS7DytgObdc656s0KFh2q0larFYlE4ITB5G6DEisk4sPeF/LrYBbbAAAgAElE&#10;QVRJm80G60zLspCSxx+Ox+NwOIz4DV0LNpG9Xo/KOqLR6NraWjAY1DTt8vKyXq/jMILBoGmau7u7&#10;e3t7SBLdvXsXpSXT6fSLL764uLio1+tXV1f4KEh04/E4SBeu6FpwkLRtspSiWZVDYowhMFBKgggA&#10;TYp2Oecoi8Xn+/3+ZDIJDTLUmoZhIH/UarU6nQ484mC+h5bCIKII0+AYkCpCOoMpZA+XWlr8QOdF&#10;kIUp5c3kz0tSU5t0oFdx5wK8oD8nfEbfyBWCismNJqXw6eK8zQpOaThS7QDSWbLrMjod4nIhz6jC&#10;OyA/NEQEDg6FQgCvKGMulUowwD08PIT2aDqdTSbm7u7ub//Hb9//4P7qajqdTuEzOWdCvEKHmqbp&#10;GuOcQTs1Go81TYvHY26PB0omIQRuayIeHw6HQ8PotDsOh8PldKVTabRE9vt9jLFoNLK1lWu3O61W&#10;izGWz+fr9XqlUikWiwBYqDWDlRF6IaGonq7t2+PCv8OhpKAWm138iEfFZb8OrGbqE/QPdv2X4wcd&#10;S7DyVkMoYgLEV8AOBF0kLy4uLtB4GVakfr+f+HYUxaBjDqpYCcRQYFNllS6Xy+fzMVmvCxqfEjoo&#10;kO73+1dXV5VKpdfroaON1+tF2qhQKCDegCaBQUU4HGaMORyOd955BxEFrYBRfU0eqWgjAAzEGKO9&#10;OEEWds3snzgVYlyI+yUWSigSAU3T0LwGddGcc4gPgCT6/X6z2USsReChDBEJQoEwIO4hHGDJqmkg&#10;SMrRUMJIkxU3JMphjIFroY0gLjWXimCS6BIO4/PZH3Gt7a0aJtWZQwks+u3bBJiFCYkX4SAHbAE2&#10;hSYeFbcDc4PGQ+qHSegJbAqiCzMBzQHwnpWVlV/+y69u3X7n3Xt3N7c2bTYdrrJ0CqZp0dl5vZ7f&#10;/OajcDi6v//s5OTIZrO7/Z7pbIZspk232XTbbDqbzWYBfyCTTgf8ftOaGYPeoD8Y9A3cjtlsNhyO&#10;ms3WwcHBwcHBo0ePSqUSjgdngYZKuPtwAfD7/aQEWrg7r8Wa9J6f3uCMCcEUbu9HhGXqNBBCoLkH&#10;9hj0hiVeWY5vOZZg5a0G7ZtVhSM2dn6/Hz3nkN2AhwoqlknDCKEA+a1BuwAZKa2najqGEh/Yg7pc&#10;rmAwSBt0sjlpt9soL0KLGTQkgh0LvF4Qd1EiFAqF8LHxeDwUCiEUBYNBwzDQAeDy8rLX65myGzPa&#10;ytCGG5ILQDEc7UJp9IIQVShaAfrVgvyF/pY+ljEWCoXi8ThiEmJqv99HRgMvcs6hyyFIYZomzhRw&#10;kDgtrN1IeTC581PRIVdKh4BBYdRBdAV9EX2gNHZ5VWujK/Zu12MGl3JgXfakJCLkbSakkJYhmmwa&#10;hfoLpHVQIq5KaIXs+4NMnNPpjEajwHwoPq/X65hycJBDQQ2KhoLBYDgc3t7e/l//63+urWWdToeu&#10;oSTmVaSk3T7nnAnmcDpv3drN5wvT6VQISzDLNM1urwuQ8ZLdsSyH3RGLxVZXM+FQsNNp589H7Var&#10;Wq0axlDTeLlcPjk5efHixYMHDw4PD1EBDp833GvcDjjtIpGHsm0Y3JE+ms3LfVSA8lNFKowxlV+5&#10;Vrb2Yw0hbQ4gvMNzJ+Y7Y1wfSxyzHOpYgpW3HUQScM6p/SxVoKTT6UgkgoJkKCihIQVZDSYGeRYs&#10;qdgCAriQVRp9EQEXtVQH7wFtA+tbMCKdTgdRtlQqoaGP1+sFj4I96HQ6rdfr5XJ5OBzCSguOFEII&#10;l8uVyWSCweB4PE6n0xB+mqZZLpebzeZ4PLbJBjTYamPDBGyBI6eqHEIGTOawLcXrRVO85gif0ZvV&#10;bRnCD5EZsKghlAbRMSzyQB5wztH5jzGmaRo1iwYNQ5+pqmjpChMEYVKpSqJjc37gM+lvCaxo8z4x&#10;+nxjATov3E3MCswQst7/frNRveBCiMFgIBQdFXn2gJPH9ABCCgaDMNtNJpO6rg8GA2RV0CKx0+n0&#10;+/1Op0OtBlqt1vb29s2bN9fX142h0Wq1fD4v17jX6+WvfGJwNyXRwrg5m+Xz+cePH3W7nUg4LARz&#10;eFwDw7BMkzFhmjPGRCKZuLlzMxaNer0eyzSFZblcLp/Xa1ni8PBwNDK++uqrhw8fHh4eXl1dATbh&#10;VgJFcc5BGpGxEOjG0WhkU3phqhuMv5OI/lcbsiLo5b9+vFNTH3DOuc/nW1lZiUaj1L6UnrLlWI43&#10;jiVYedvBFW0sLX+W4tKN5RsRC7l51Fag+AU96NErDp0OYYaBtjIej0c1D6XIvSABoeWAhLGAPqRU&#10;iMVikPoixmOLiRCOCuFAIIC8Ppq52O32UqkEFOX1epPJJPzlUqkUOgNAxHB+fg4pyXQ6LZfL4/HY&#10;4/Ggn5/b7ebSMpUIDKYUQnNFzHF9R7sQP+iS0nWgPjhCCPSMxImgzBtnCmYLaTLCHyiNAV4UUjWM&#10;q4FALqRpr670SmQKlKE6L0sZBMIWINqC/evCaeJD0ADSlN0HhZKk+K6DREVqZ2ZkwaSO5BWbgr6J&#10;aKW5t7eXSqVWVlYSiQRU2M1mEw2txuPx0dHRyckJWBbceqi5Ly8vZ7NZPl8IBkO5ra2t3GYikQBa&#10;9Xg8yHVyRTjc6/X/8pc/t1rN4XA4Ho2cLrdLzIajkcPhdNjtQE5+v9/ldOIyDQdGt9Oz6fZoNDY0&#10;jP/6039dXhYeP3kM/D2ZTFSKyLIsgHWv1+twOHAxR6NRq9USQkQikWg0SmwZ7hebBysq7/WTgy/i&#10;lRvdYgryxwIEC4+zpmlqDmg5luM7jeW8eduhsvdg4LnsRcylxwDVjgJGIGYgpoLzcDgc/X6/1Wrh&#10;09BCCKEUcAG0B5JEpGIRikABB0MrFMI5n698wYKOQA7BAfViLBQKKJqwLMvn82UymWg02m638/n8&#10;cDgEbYO+boFAIJfLwRcEJSFQqn7yySePHz+GPLNYLOLr4CWKmmq6LAv6DPWwLcXY3prvEsCkPQll&#10;YcgrVm2NJISgImpcXkRWdLoBT4DbhMvocrlmsxlpTkE5WJaFUhq17SKfH0L6XOHK41ws2T/ZlK61&#10;yE9xqeclTxfideiYZ8pQb+63n4r4HHQ8Bh5FHlB1wBNSOzydTmE8/957721sbMTjcdxflMygYTKp&#10;dnK5XLPZxESdTCZPnz59/vz5YDB4+vTpkydPxuOxrttXM+l4Is4YCwaD2Wz2ww8/3NvbA3GIxJNh&#10;GM8ODh48+GIymc5mk163v7G5GQlH+oN+p9Npt9uj0UjXdHM2K5VLNl33eb3ddmc2m+q6VsjnT06P&#10;m816vVYpXhU9Hk8sFkPd8ng8htRpOBwiN0pGRFdXVwCCIFdCoRD4MNrxq5VBQuqu3obZ+hEH1Sz/&#10;XR26UOwQmWLLJJZ1y8vxHccSrHy3oRL4BAVoL06hS43HC1wohSjUlMJeBVQKSohR3gLXV0SLZrNZ&#10;q9Ww6CPPAokuoik2lypLQeCJ1gjoM9RwhWMbj8c+nw+0BPzZoFRAn0XIXPx+fyQSYYz1+/1Go0He&#10;uJZlud3ueDwejUadTucHH3yQy+Ugj+33+/v7+2dnZ+1227KsWq3W6XSEENFoNB6PAwGgygk4QyVO&#10;sCFmslZIUypuiLegy6vKX8AqMSkWwXtwdpBEoHsRoIxhGGgCIGRHJ0h8OOewlNWkny9JQMh7nstE&#10;j0pxcUVgC7ACoQwdM5geIBUm83focYPsG30mmDbgWqRd1Koxpuz7Vf4JkAuoi8kCeJJGMWnvBrrF&#10;7XbfuXNnd3d3e3t7bW0NbXSYtNRjsq0B5aS2t7dN2YB6Npvlcrlf/vKXuIb5fP7Zs2eGYVRr1Xqj&#10;DuybSCSePHmSSqWGw2Eikdjc3Nze3p5Op3/+859LpatIJGq32wUzLWG63I7ZzNnhTLdpPq9b120u&#10;p3M8NCqt9mw6FULc2Nn2ej2NRqPX7zLOnC4Xmoaur69PJpN8Po/7EolEYrEY+hE6nc7pdFqr1SBm&#10;AiRFTZCYlznjXquMnaV0AKVHnsmEnXzFYoLJCmHCBnz+n3/rwRljjAsmgP0XWKIfkVxRGSy1So4r&#10;CXQ+n7RS/7nwhteOnyK4XI7vOpZg5duOBVrYUoxNufRAY/MPG55Mde0jDEEPMOUagEXwZuzL0Vtn&#10;Npu1222EVZSeCiEcykDpL7mMIPwzZTlQDxKfTzEJO2nGGFDCYDBAU2hUDyGNgmhnyU680+m0WCyi&#10;YATmct1uF5/g8/lCoVAkEgGOyWazMClpt9vPnz+nQmvwHB6PJxQKkUsvBrEObL62aGHXq0JASxZU&#10;W7KKSh3EQuHNMKNDDq7ValUqFWTHkBqjFAw1GTBNEyZ1AA3ImwBnLChqtXkdMfghajFoKd0EkYJR&#10;f2Cy7gbgAHcfxw94xBT4i7QOLCuYlAFR0RZgDZAKOawQzcMY83q9Kysre3t7d+7cWVtbC4VCajCz&#10;rhmQ4PhRSI9/Op3OXC5348YNxliv17u8vFxdXYUvzng8rlQqJycnQoiTk5OHDx+WSqVAILC1tbW+&#10;vs4Yu7i47Pd74UjYbreZplUplzVdF4zpuubxvJyKTqedOWztZqvdbtvsNiGE2+12Oh3GgHsDgdRK&#10;Yn0963Q6IahqNpuj0SgYDG5sbCQSCcYY7IA7nU6hUHA6nalUCr0VIQynBwFweTQaISdLOF6dWupT&#10;v4Bg1Cs0j1fYj4dXOOeMM+1li0UZv390AoO2c+rqtwAvXotR2DUUsnALlhjln2oswcp3G+q2TA2K&#10;oPFpf4boRQ5UTGmKRsapVPWzoDKjOIekD4huOEaMRqNOp4OKHsuy2u02vFxdLhdQBdoAoX8QgIjT&#10;6VQDOZtnKRAIsZrgzcFgEMcGkNRqtcbjcalUgrrFbreHQiFqNMg5B5CCT7zP54N6DqmrbDa7srKi&#10;adpgMNja2oKmuNVqHR8fA7gIIfL5PBx40SaXzFGQkqBYaykNmNQFCyfCZMxmjAFGMGWJFFJfgiiO&#10;tdLlcgUCgXQ6De7EMAz4iMxms2AwiI7BuGiohMJlRGy7rsIh0S6X4iQcpy77/+GSwkEVOmtV5qJO&#10;CbyB6BwwOpqi9lVxJwqUUOnDGHM6nYFAAJonTdbAg1LSNA0GPOvr63t7e/fu3UNCh0lktuD4d30v&#10;yxWHQBykEMLlcuVyufX1dVyB0WjUaDTOzs6gdD49PfV6vYPBoNVqXV1d1ev1fr+fSCTsDrs5s5rN&#10;+lWp2Gw3MqtrTqez1+30+11d06vVitvpNs2ZJayZOTs+Ph6Phy6XIxwJp9Pp9Y2sz+cFRIbMq1Qq&#10;pdPpVCoFLzhcTLRfTiQSv/jFL0Kh0JMnT/70pz95PB6K3Lq0/lNvgRBClbQzhZaY41redhX5Qcbf&#10;YdxeWC0xn5mcSyrfQzCR/sRSDKvoRYLUbIlU/vnGEqx8q0FLFT056mpOu7Hr5aDoQYh4BlGF+jma&#10;7KO28F20HRcys4s9N9rRhcNhFEEgZYM6F2gykL9Ahsjn8/n9flScMtkRkNgIYh1oLaZ2vhT4qawa&#10;slyQECAYYNrBOUcgxIY7HA7HYrFqtVqpVCaTidvtBlfk8/mgzPX7/aPRKJlMAvd0u92HDx/CEkYI&#10;gTojVH1HIpFQKKQ6mlBcEYqBHgQruIZqHQ0JiXCCpmL8r95QJI/AQwQCAXwOARd40zUajWazieQR&#10;9UHUdR2Ot5Zlkb8L4SEciTZfns1lM2TgSHV/SeaewB9AD/jM2WwGbIR7h+sP9GNJV8DZbAZajtgU&#10;oYiTwHKl0+n3339/b28PZjkEdLjSJprN78I1pVCLJrkaNijAwLQQECEWi0FRPpvNbt26ValUMCd7&#10;vd7z588fPXokhBgMev1+v9NpmpblHXscDlun0yrkz8eTsc/jzZ+dmqY5HI3MmRmOhMfjoWnOEsnV&#10;jY31ra1N+AxNpxPDMMrlCgCTx+OBWAeAeDgc9vt9XdeR1+t0Ot1ul8ukA+YA7i/ISDpfmvx4viC2&#10;eE1Q/PtEK3+Xg+YJQXNAFsxPWktVeM1kp3R8wgLpwpYw5Z91LMHKGwY9aUxhR+hXKmtCi7tlWYPB&#10;oFarNZvNTqdTLBY55x6PJxKJBINB6OHVNjT05wRc+Lwxv67U1mJ5RXlLIBBAGMbyCpkLuuOizPjq&#10;6grBGNXFaGjHFU8wxEi1UOV6OEdEB+xg0i0tGo3ib6fTKczvO53OYDAoFovIp6CJzGw2u7i4aDQa&#10;V1dX6CANgiGXy8EeF2IR1ECVy+WnT5/W63UUelxdXRmG4XK5YrEYEQZIi1ByRF3IKBoxJQVG9hsE&#10;C7giLtFkdQ+TsVnTNPTTAVXGOadTGw6HcB/BFaa/BemCAMlk2x28gTouEddCd1MoiS2mZLhwUxDs&#10;kbuhMi4hBIIo5xx5HyAnn89HXW+47JuNv0Uy7v79+9lsNpvNojDe4XAYhoHCeDLtVa8hJsACjCbu&#10;h8CuJptv03swtQKBALCUx+NZWVnBm0ej0c7Ozq9//WvM1cePH+8/fTqZTnWHfTDo1yqVfr/rdntc&#10;LqcxMIbDIeea2+3a3Nh47917u3u78UTM5/M5nQ7Lsnq9XqVSLhaL5XJlNpttbm6urq56PB5gaHQS&#10;KBaLtVoNaBgcIZJBjUajXq+HQiFqw6Tu+5nUyDscDjUjtoyO328IJZ+LSQslNennqDiLQCQhYJKy&#10;0a6DzW8avz4x94axvJs/0bEEK99q0PPGXpe9JgqEmH9k09GFh/rZVqtVEmf4fD5wHlCZUA8XdfOK&#10;vYU1322HK81rdMW8xOv1ooEL9pfT6RTlFQhavV6v2WwivQKKJRAIwLYEwIXqq+kAFhZrugL4ECEz&#10;+tPp1OfzQeYCsgHf3ul0OOeQhmia5vV6QQXBV3c6nRYKBeyDk8lkNBoFi+P3+yeTCaLp1dXVixcv&#10;rq6uUEQNQiIUCoXDYZwFVQVf56JwnAu6InqDSo8xhVUmhkyTXRIZYx6PB8gMe/derwfdMTJEhmHA&#10;eE3I0i3YAJLXC+UBCdYwmemjn2lN12XHRy5b1OKLVKQFIIIqd6/X6/V6kS+jyh245DHGUqnUrVu3&#10;3n///Xv37iGliIsDtkbFbaT7oStJc5suFM4CUZyuFV1JpjCCxGapp4xMnyYVxKurq++9955pWVCr&#10;/vH//2OjWXe7HE6nfTbVPd7IaiaT296+d/duLpdLriQ1TRsM+tVqpd6oHR8dF68uzZmZyWTX1tY2&#10;Nzfj8bjNZoNa9vLyEr0M0esbRUPlchlsX6VS+fzzzyuVisPhQAsqyIMwMaAxwtUwrzUHXga57zrU&#10;p2wymVSr1YODg88++2x1ddUrRyAQQHKWNoQqalyAzvQ4L9At19mXbxjix5MbL8fbjCVYecNQnzd2&#10;LV1Kj5ZlWURU0F4BaRGXy4WCXgTyXq+H5AU8VJDZCQQC2BxDMOt2u8lfjg6D4jFXtKW0+eAy0+Tx&#10;ePA0IsQKaRDXaDSgFYXHV7vd1qULCMATNCvQyiDGkOCD4tDCQ05MTygUElJGinAOgTDKs/HJCM84&#10;pFqtJoTo9/uoODUMQ9d1uM2GQiGodFHwjA8EAptMJh6PZzwew9xF0zQkjMhSD19EO3416NLxLxAw&#10;CxeZ1kTCgpYsPof8E/0jcaaDwQAyZJThTCYTfDLgKRhvJrM8QFecc6AK0ueqlVwqvYHfAorhwPD5&#10;kEahvMXn86G0CgQMkA1dT7vdjhKYarUKvAiEimmGHJY2X32t3t8FRC4Ur+GFIKHN19GI+YobVZHD&#10;pOXgjRs3bty4gTvVbrfPTk7Pz85m5szlcqXTqdzWVm57e319PZlMupyu4dBoNBqFQuHo6LBaqwhh&#10;BYOBTGb11t6dRCKBWqpGo3FwcIBGE4PBIBQK7e7uwpLRNM16vV4sFrvdbqPRmE6np6enKLiz2WwQ&#10;fgF2I6lH6Tb10ZubSN9h/ViOVw03er3e/v4+KGHsAeLxeCqVCoVCSFjjwV/IB3GZ2KW9BH3yAqr+&#10;lnfmje9cQpm/z7EEK28etPKq+3KCDjPZo0eX1cskDfP7/blcLhKJQE2CnR9iG4AL6n106VjPGEMO&#10;wu/3g2hB/gX6WV16wrL55BSX6kimxBJNltoiQAI2IZWAxA0s+RljENbU63XgCSAAREGQQCSYwFcs&#10;hCKmPNsIvUjcWLKlTr/fp8phao9ss9mwowVFD0EMDP4TiUSj0cCHg58IBoOARKurq1tbW7qu5/P5&#10;YrEIv1f01TNNMxQKwUkPvAiwC3m+MWX7RZF14S6r+zPimci1BVcApeO4jIFAAFXfoECgKoUaGtki&#10;Qg9QExPawJ1CRMTtI10OpeSIIuJKtRFIF8wETAlgI6SogIrQaUEIUS6Xv/zyy4uLC6/X63K5VlZW&#10;4NcHA0BMM1AIlJlSaSf1utHB0COgK0XOC6wMoJhNdtYkuoUxNp1OybfQNM1+v3d2dnZ6dlarVeKJ&#10;qNvtuXFj58aNG9vb25FIxOl0zmaz4lXx6Ojo7OysXquNJiOn0/Hevbs3dnZisZjXGxCCNRqNUqn0&#10;4sWL09NTmMfcuHFjb28vl8th/2Cz2VKp1O7u7mAwqFaro9HowYMHDx48gHFzIpFYW1vz+/0wZSYh&#10;l4q6Fib8UrPy7QeRi5jenU7n8ePHmEVgl+EgFQ6HV1ZWVlZWMpkM1h9sWpC2VmmV6+vPa7/0b3aC&#10;y/E3G0uw8t0GxWzK1sOeRNO08XgMdoTLEhWs6WBQUISMWEKtg0F4gIpAgHE6nd1ul3xUiWPwer3k&#10;e4EDoKCyECooZaDS9VCK0NYkEokgl8E5h3kuvOmg2EXbRdAtELr6/X4EG6IH1O34wr6TSQ2/aZqo&#10;TkIiA+4mCNvAami0Cx0GYwyuLZlMptFoYB8MFAikEo1Gd3d3d3Z2dF2Px+O7u7tgFJ4/f/706dNa&#10;rQYCCQAoEAikUil4umC7rB42aSeZUkipS/sTTdqFUV0x/pwEmJRsQozHJzOlQhiyDPjRDYdDmNFB&#10;CUuVQZgSADqU+kGwxPnOlPZDaqU0DpsqpEDwoKCdMCtmaaPRaLfbp6engMKhUAjhYWVlxeVy3b59&#10;m2rLkYVkkkYihKSCY5UYY/OciprJwrGpKitd103ZkRtaYBgN93rd8/PTjz/++Oz81Gazb2yu39je&#10;uXPn3Wg0AkNFeKV8/vnnX331VbvdisWi79x5Z3NzfXtry+v1CsHG43Gv14cxXbFYDIfDd+7c2d7e&#10;TiQScI6xLIvsALB5QEHQxcUFarKm0+nR0dHq6urm5ibNUvXB+SHWkH+ewWVdIZ4XYkBpr1Wv19vt&#10;tiY9qbFVi8ViGxsbt2/f3tzchHE2cb20G9TmKyjZfCZoee/+IcdPz1X6bzxoveaKHwZeb7fbf/jD&#10;H/7t3/7t4cOH0C6g90ooFNJ1vd1uh0KhXC6XSqXUj6LBGAN2AYhBV2GyIRmNRmBc8LSjpiOZTEYi&#10;EXwLnnwSb+Ir1Ed0Id9BJDxXugtp0uUdrwO4oCoH+RfDMJC08nq92AYFg0FEVuSPdMUWBfGMxKcE&#10;AlBnhINELz1LtkcWkh+Gszv2wdPp1Ol0ptPpzc1Nl8tVLBaLxeJgMCCLs2AwuLW1tbGx4Xa7B4MB&#10;aojw87Nnzw4ODlDFqmlaq9VCl4B0Oo1CEs45tYxmSs0LyH9N9i8ktIdEDC24jDHkdxZkHypo44qy&#10;BAEeLAvgYL1eRxHvVHYGhtgZ3RmBkKgOBXeZilbg+QYs63K5LMvCDYIkBalGUDVOp5P8VwhpYYPr&#10;9/tDoRCTxnE+n29zc/POnTsw9yMR1fUWAQtrhTVfQEQqSCismWLrx6WakjFWKpWwvf7iyy/arYbb&#10;497Z2fmXf/mXtbU1t8vjcnlA9RWLxcePH3/22We6rudyubt372zfyCUSccaYrrGRMSxXqk/3Xzx5&#10;8qTVamUymXv37u3t7cViMdSvEX+G2wSwhRun63qz2Tw8PDw5Odnf3yeA22g0NE379a9//dvf/jYe&#10;j+vSR5H4LbCAv//97796+OXuzZ3USlLXdc7haoLHzfp2u/rvEUcFY4JT7a4QjDPOOG4I51wwJsRL&#10;pxXBxHAyPT/P7z99OhgMwFGxt+Ab1Pu+wLq99mPVX3FZ8Y4tGQrTQGIRS4ecKf4ECBJLn91ud7vd&#10;kUjk3XffvXv3LgrZINVS4Quliha+97Xnom72rp/aAsp5I4Wz8MnfcE2W4+3HEqy8eSxgdnp9Mpmc&#10;nZ19/PHHn3766dXVVa/Xg4AU1bxwOl9bW1tbWyPJpLohoCDHpFIV6SEIOdFVeDQaYWs+k0348AmQ&#10;LASDQZQHI18D2elCgGHXnpwF8SBX0sDAEGiag/UFrYtIuYnIB5DkdrtR3ISzI6UnQr4KYsR8q1s1&#10;uuM9SJ3g3E3TRGIIdS6apqE8G8wwbOWEELFYDBF3MpkEAoFMJoPcE94MhFepVL788kukBiDahZEu&#10;+kvjeuICUiJGvWjEVBHsIxjx2q2b+qI6W1TeC857nU4H9sRUcI4JgIuAS4TaIoAGS+mWAJwEBIkg&#10;xBhDiRkoFuiQYB7DGEPVD1TAKFeG/gZNmIFXkBtCF2WMVCoFARB+BVpOncALp6bCZSKruJJDAZHW&#10;aDQ+//zzi4sLlISkUiu3b99eX1/HM4LOWfl84eHDh8ViEZKm995779atWysrK4FgQFhWp9M5Pj48&#10;Ojy+LF72+4bP57t582Yul4M8RZfdEmhrQShN1Tpg2rTb7Xq9PhqNqtXqycnJ1dVVrVazLOu99967&#10;d++e2+1eX19H8TPmxng87va6v//977988JebOzfSqRWHwyGEZZqvbAm5hAtfv5zw7wlWhBDC1DRd&#10;0/XpbMo517gGZZZus1kWM4aGOZu5XG6bzT4aT87Ozp49ezYcDsPhMKD5XxGsqBuhhQvLrkV3XZo2&#10;DYdDt9u9srJCQmaaS8RmETcJKho7HxDM0NfHYrH19fVMJhMOh7EExeNxn89HdCAd5PXMJom0+Hx1&#10;AlOqIK+TNwv7kOvX59u/uBxvM5ZpoG87rmNwXdfT6fRHH320vr4OYzSUrvCb3tcAACAASURBVJRK&#10;JXiJ5vP5fD4PWSiSOJDT4lnFvlONQGQnSjoYRC+gBKg48U8gmEajgS0I+G1INBCASWqqz3fjo++l&#10;r6ZIg5+pwzDnHAsBHERQ34T20YwxSDTAduA5RwEt4BSknSADVMjCZOKAjgHnDsSAI7QsKxQKQfwx&#10;nU7BQEDpgjIi/lLu0MdlmUwmEFFWq1XARKxo1DINoGc8Hl9dXZHuBOcCjIXUOOFL7NjUYMyUBYtk&#10;pBScFkAnkwH7tSsdLm8gEABAofIiqF5wW0GuAFMixwScwRgjnQpIKVwTxpjH40HXazAx8GcDu0N3&#10;n5JZTJZa4J9g4wuFgt1uDwaDmEuIDbC7jcViyWSS1EgoHFOVLkyBnmrAwA/AZxcXF+fn54VCAX2j&#10;1tbWbt68CZM6lK/X641qtZrP50ulUr1ed7lc2WwWDQGCwSBjrNft5fP5cqV8cHDQarZsNtvW1tbO&#10;zs7e3h6KpXEudMHpshO1Q8eJpyYWi8H0ttFoINc5Go2azaZpmlC3QI9MOU0hxGQ8EcKyO+y6jnNk&#10;UFNIGctLouMHErUIweADY5mWbtMlgcAty+r2+qVSaTQaJxKJUCikaTZ6qEma+r2/9/o+TX06VGB6&#10;fV+H6YoJzGWNHvke0YHRnMEDQt8CanA4HObzeUw5v9+P+kE8rZAcRaNRQBk8+2BD6fNpuaOjUnXi&#10;C2enPrDsWgH/N1ycBWblm/HNcnyPsWRW3jwW5rE6+9UKCMuy4K2C9ij5fP53v/vd8fEx+qshkxII&#10;BBAaQdQjujP5rJK1AJMUOn04BBnADYPBAPmCfr9PRIJNWux7PJ5gMAjSBd8CrzAodi3Fl0nMEx4Y&#10;lKxhMpjROQKgIHlBYRUrEUSdIF2w6YdCAnJUHIO66QH7QmUX6mrC5AYIvwU+g1IV2AVeXkhzGIYB&#10;51yfz4cL4nQ6sXLh1NB5MRqNglmZzWZer3c2m52enp6eno5GI/INazabdrs9Ho+Hw2HcL+oCiGs1&#10;k10qcZBIVy3oMbGecikJpIBBoFAVGNEtsKQdHLgfVEWhSgUgBpQJLhruDsxpUPk1nU6xTMOpD1fD&#10;brdDNCOEsNls+HD8DAqHcw6mHaQL8kdAP/gum82GGev3+2FaHw6H19bWgsEg3haLxeLxOKltVLhA&#10;kNQwjPPz83w+f3Jycnh4eHFxkU6nb9269fOf/3xvb8/v9zPB6o36+fk5bFEajYbT6cTWGYXHyOVV&#10;KpXj4+P9/X3sziG13tjYiEQiBHNxKej6Cyle5oqe2pK+xiTBabVaAFKVSgU8RDqdrtVq+Xz+ww8/&#10;fOedd8LhMGMMW5Gjo6NHj74yjN5mNhuJhm02u7CoFZcQluAa53zOZPna+L7MChNYinCF7XY7Q6xl&#10;fDganZ6fHx0dGcZwfT27trYeicQuLy8fP37U7XbBQFwXeXz7oc3bAy4MVee08B78FQqv4PoD+R2X&#10;NDP7xli+sCZQJT9jDNQLdEihUAhV0KlUKpVKra+vY/WDnBzPAleq1dR1FY8kU9Z2pmjbmVyH9Wsu&#10;L+waMvs6RPgtL/sS07xxLJmVtxpYnbmsx1lZWYlGowg/qMx8+PDh8fExckN4aOER53Q6oV3Fs4TE&#10;ilP2u1fTKLr03qBqEQQeoARkaoBjAB3ASdTrdcYYmAPUfYDRwQC4of0QxsKzyiRDQHEIf4i3zWaz&#10;eDyO38LyFQ2NNU1DNS/8VKAvRo9cbJiQlaAoQg88V9IuFNSZ1FVw2TEHwAgH0O/3OecgJ0AkMMai&#10;0WgkEplOp1AuA9YgOHm9XtQa+P3+7e3tVCqFOu1Go3F0dAS6YjKZFItFwzBsNlskEoGMQ1NKq1SN&#10;sy7d9IXSCmBhA0rrOEkfKF6qyyXnHAfj8/mQ8gNEA0CEpgfAFNfBNE1kiHDxR3Jgmpmm6ff7gVyR&#10;MRwMBo1GA2oS2FqArGKMYdoAy1IdNY5/PB7XarVarXZ1dYXi9i+//NJms6HuNJfL5XI5qrSnbBEQ&#10;g2EYsCV88uRJrVbDxWeMud3uyWRSLpedTqff7zcM49mzZ8fHx6BS7t+/jwQfpiuaVR0fHz9//rxU&#10;KnHO0+n0u+++i/sIMon4LVPaFtMFF0p+QZVR417Dqv/09DSfz/f7fYfDsbm5GYvFyuXyo0ePut1u&#10;JBJBDZrNZqtUKp999tnJyclwaKRTCYfDwdkrb2LGmbCYxYTGfsCYo2maZb16QEzLEpalaToqzkbj&#10;kWEMms2mz+d3uz2mOePSpXrhSf9OAzCdSIiFz+EyMWpJMyHgb1O2PafOmm63G1MI78eBXTezoaEm&#10;7/C9eAZxPHiIAF9qtVq5XBZCPH/+HBsMLDi3bt3KZrOJRAJTFHsY2hbqire1mjBi13CDCnHUK6A+&#10;6a/Fasvx1x3L6/vmIa7xn2xeeMHm5bdcmiDV63VE7uFwWCwWnzx5cn5+Xq/X8Qr0pMAleJaw3CMo&#10;OpVeyrosiqZvIfmnJfsL4r+DwQC2uWS1jqPFkw9HfKR4savGd6krmio+4FJ/oPIB9IP6HnAtWIO6&#10;3S6OBzCi1+uh3gcsC7ACBKH4UmpgpK4FtPFdqCalddCSClb8FbJU8MWHYsOyrGAwmMvl/H5/u90u&#10;FovT6RS1IaZpejyeZDK5uroKWQw0zsh85/P5/f39VqsF+Fgul/v9fjAYXFtbo2ovsGJ0VHQuQpJt&#10;THrwqJGSzW8WCQXSG4iQEDLNhIGSHzjnIgBUKhWAEpDkAIV4m5C5PAA4KKNRtQ52BCcF0gUrvmma&#10;WMcBjKBMIsca3EpVM4tbiRjgcrmi0Wg0Gt3Y2Mhms7IZofP8/Pzzzz+v1Wqz2SwajX700Ufb29vo&#10;DFWtVqGYwdSqVCoul2tnZ2d9fT0Wi6GQlXPe6/XOzs6ePHlSrVbdbvfGxsadO3egsgQfCRyPU6Pw&#10;Y0kfdyRbae7hkcQt6PV6lUqlWq0+efKk3W7H4/EbN27YbLajo6NSqYSCNVSDu1yudDqtadrV1VW1&#10;WvV6vfF4LJmIBfw+p8OBRsucca69elI07QdlVoQQTNM07aXuXtjstsl0ms/nT05P67VGIOBPpzOZ&#10;zGqj0Xzx4oVhGGhb8b2ZFdIAEQpk11QpCwwiZiyy1ZTkxZyhnBpXishef8JK+njhAaGVEDCIKw2x&#10;GWOo8xJCoNcYKNJMJvPzn/88lUqhRh2mA0DteMxBMQqlRJ8pktuF76V1WN2NXL8sGN/ysn9vNPnP&#10;M5Zg5bsNMZ9qVQeVK19/CGezWa/Xq9fraFPSaDQuLi729/ex+4dFGz4B21bsXKmXMoln1YhOjxM9&#10;OVgjSOMykAOpEzzAIAm4dDkDPMJ2RFU8mLIFDz2E9IMaiYVMWtEghIGz7vf77XabLF/BFhA/gcLm&#10;QCAAzAQuF0JL9TRp1yKkMk6FBQhRiNkI50II1DHhNDVNQ+Dxer2xWIwxBlllMBiMRqOI1oBxGxsb&#10;qKmZTCZYv6bT6Z///OfT01MIX9BI0rIsv98P0gX3C9kiodiHi/kcNk0MWtC5ZMIRdwl90p0lJMRl&#10;4owEGePxuNFoIN4jNdbtdnEi8KZD6q3dbkNUFAgEQJ84HI5wOBwIBBqNhsPhgD7aNM1Op0Pl95Dy&#10;YJLA3Q4MGX7b6/WYlM4QiKG5CiLH7/fH43HoVFBzLoTIZrO5XA4egLgUtVoNRfLgBYGecW1v3brF&#10;OT84ONjf3+ecb21t3b17F1DG7XbDHwhvVrcKTEYXIjuJFYCUCgVujUbj9PQUPA0AnNfrnU6nlUql&#10;WCwKISDebDabR0dHKIkHZ5NIJLLZbDweczntdpvSM4FzBsLMskB6sB8GrFgWkrY655xx5IOYrtsY&#10;Z61Ou1C4qNcaXq83Ho+HQpFyuXxwcAB/PIfSC/M7f/HrSmyEHExOVCb1cFBS4zGETRRAg8qRLNy1&#10;b/hebV7luvCHdGzq69in4YGifZ3L5Uomk6Cx/X5/NpuFlw+ySPF4PBqNavO1+nx+0DaJNiE0AWgF&#10;1ua1xt/pgi/ByhvHMg305qHOSBVfq2+wFDc29XVMdF3XoSrAw4CyiPfffx+ik6urq+Pj46urq9PT&#10;U1icCSHI7ITYCOxlVWCB50fF/thhM8ZIiECOYfgBol38t91uVyoVAJRAIACFLPZA+Gr8k7b4Qnqo&#10;UGUKUxzDaF+rViShuTGQChAbNvQo4oU+A+Ff0zTAJpcc1JZPvQW0ZqlLJ6IRxHcgmeG8BwSD+hoA&#10;C+ozjLjLOaceOljUYJULQQbM6G7cuJHL5XDvCoXC+fk5lC6WZb148aLf7wO4AK+gdgZAh8nl27qm&#10;5lPPhcRJdEbX5xgwDW1tIX3FVRVCQBYKHgXUCE4ZQIQxhhQhqswAMrrdrkN2tQS+1DQNfnp22TKT&#10;MdZut3F3UH8+m80wPVAPPJOG6JhmEJVzzv1+/+bmJpgey7K63S5ahV9eXgohAF/i8TgqvG7cuAFX&#10;YqB2pC+R7Lu8vDw/PwexgQmDb0dacDQaFYtF1IKhAwOBOZwXdNmkWRkOh+VyeX9/v1gsapqGZBMa&#10;PzWbTeBj7LwzmQyeNeD7s7Oz6XS6srKyvb0di0U9bjcTFmPiFRalO3X9h8Wl5DstPPN/Khhjr+wB&#10;FRBvMcb9Xn92LRuNRO12h9fr07RXfQGFUqv1PYb6oLHXYRdcczw7eOgsyyKZP1lKXkcb/BvzJoQA&#10;CC6w+aWYzksohQKadHNh0vTWlO5HpVIJ/7TZbIeHh48ePcL6Fo1GV1dXNzY2vF6vz+eD7Bokq5D+&#10;4ISc1MNegErqYV8/kW84U/qQJV755rFkVt486BljX5ObxISmHb/4RvKDz8u1hBDoelgoFD777LM/&#10;/OEPBwcHaNQMg1FKFTkcDpLoYiNLQR31O5RroMNmiq4CkAVBC0IHaGhQVmPJdoYIVCiOIEMXPNWU&#10;NlrYZDBFDC+EoOJeOndLEcwiTYPmQfV6He2TYO9LJiLoE4RaaMAmhGdEULKrp28kFpq+TijiSioJ&#10;RvkSvotzjlQUkilgsBAChRAgt3BeNpstFoul02mv14sEAVbhZrP56aefVioVpLFwExlj4XAYxDtK&#10;orCtpNVZ3Y0R1mRKI0O6fbpiWKxJmTN9CDlVaLLiBpMNQKRer+NGA7QBWAwGA5ArlmVB8IiNr6Zp&#10;aJGNGld4EmICGIaB6hjIk/v9PrbLluwyDQgFKECuM8hp6rrearVA2FiWtbu7m0wmq9WqaZr4q9Fo&#10;5HQ67969Cy0t7q9pmhB4CSH6/f75+TmuA84iHA4nEolEIqFpWrVaPTs7A7MFvBIOh6PRKPTRKmox&#10;DOPy8vLg4AD2tV6vN5lMer1ewzCKxWK9XrfZbOvr66lUyufzgY8BQ1AsFo+Ojo6Pjx0Ox87Ozurq&#10;Kudc1zljTJgwx3uJVth1fPLawCNAqnwfZgVfR7t8PGiaroNf0Ww2DYaBgum6PhyOT09PHz9+DIEt&#10;BEzfe6kneEQrGz312IRAXAUKyuFwIM9rV3qPq4OIQz6fvlkYXOpb1XVMBQ1MWULVR0OFUAt7GyEE&#10;NipA3iRUR+YRP6ytrW1tbaFFfCKRiEaj2LQIxVGaXQsK9AO9qB7ka6PGa8/3bd7wDz+WYOVbDfV5&#10;uD7thFKXTyFE1XkwRazKZK7dlF6Z+BA0zvjd7373xRdfoEI4HA6Px+Nqtdput6fTKcIM4g2iOOr0&#10;UGXKFZc2puzOUbAqpCpNkxbyeGIhc+n3+/BTgcEa2WHh/dh8BINB6kQDqzoMWh1oDdJkSQjOiz6H&#10;FlmoH7DGAYqBn2+1Wr1eD3ECqhcoJ9xuN3oAgTgB2ltwpFW3X0zxF1aTLBTX0eVA0zTs+OmfONpE&#10;IrG+vu52uxuNRq1WA7WAQqdgMLi5uZlOp4PBoGVZ0LWAGMjn80+fPi2Xy+Ci4DCWSCSw6mG5ByTS&#10;ZZNnTVrMqXtE9SwWVkP1tygBVf1kab4RlCSwgp0lxExUujWZTABWgG+AITjnaCQZj8cjkQhjbDwe&#10;O53OWCw2HA5RsINpDFiJvjwgCF+GT6nbBZmHr7As68MPP9zb2+v1ergUjUbj7Oys1WohEgSDwXQ6&#10;vbGxkUwmR6NRvV6Px+Pb29sIJ4ZhnJ2dQahOpbDo0xmLxYAyIUTY2toCqQP/Zc452p4/f/785OTE&#10;6/Xevn07k8lUKpX9/f16vZ5MJpECQC4Sm3JMP5vNVi6XHz58mM/n4/H4zs6O1+t9WRuicSFMzhjX&#10;OBMColfcmZePO/+a0AIvt++/AlmcMyFkATbJdIRgmsbYK+32ZDzL5/NQ5AQCAZR2f6/vZUw+woT/&#10;SJo6k43BkX7FfMDGhnYstD7QHDalbQF/HUv92tNm8wQP/TklT+lpwqCvZkrtsYr4mfSApvdT5gh7&#10;QrAst2/fhg8Q0B5ehLqLBp2dGhQWTkq9At9wkd94F775Df/wYwlW3jzoEqmP1sKLC6+rOwBVoabu&#10;ThAghVSkg0eF/3Sr1To8PLy8vMTGDgRmIBBAAbMQAhERTxcwCmwG4G+rtvWh6E7GdEwWMdG2AwkC&#10;BDDUXyBBA2KfzgtHDqU9Nk8kqcHn43zJ5ACDX3NV4YrCbmG9wNcBP2HvPhqNgCeEEEhAQOaCrRuU&#10;Lkg8AZNxKWqhpYcxRv6zJMmEbhdnjTGdTlutFjrxYjkejUY2my2bzcZiMVSODAYDUFw4kUgkks1m&#10;SRMwnU5ByZRKpT/96U8I1YyxVqvVaDQYY8lkEhs4aPpU0oUcUOhCLazRNHPUmUlwB3CKwgmhZMLH&#10;nHOICTBM06xUKhCgIFkmpJcorORA2gE42my2eDzOGINCGRLdbrfbbDZBcWHaAEMj24j7C20jTG5u&#10;3bp169YtIYXDzWbzxYsXtVptdXUVOiESlwATxOPxmzdvwveFFLWYMJ988snjx49LpVKv10skEijs&#10;GgwGaJKHywvz6Hg8/vz588vLS7fbvb29HQgEarUaQJLX602n09lsNhAI2GQbI67QcsCyn3zySaFQ&#10;SCaTGxsbVKwnzBljFtdewhPLesWNWS8fE8YgvpXPAB4hzlA4xMg1bmHdUO4vLS/0AYtsLl7VNM2C&#10;p63g0MNoXJ9NzYuLi0ePHjWbTdBOC0uT+ngufPv1NyxsuoBoQdNiz4P0tOoquzBRafVg0n6NVsWv&#10;i8G0UqnzXz0kPl+Ix5QtygKroUtnbeKPVeyFv8Jjoi6JmPmoOEPuEsKpeDyOyiZabNUyhesnch24&#10;qMjm+m/pWtHbFtDewptf+zn/kGOpWfkO47UTgp636xuF164OxEDgn+TSyDl3Op2rq6urq6vD4XBl&#10;ZaVQKEBLgb0v/gpFKPARQTEqwiQY+8vLS6AHbHGQSYGdVygUwoq/MMXxW7XKJh6Pw09lNBp1u10k&#10;jGj/hH8yxvAkU9dD6AkQg/FFTFqwL9AGdMXoMJDXoDJUeKpiEYH5OogfAAiUagO4gOahshScCzJW&#10;6iKrhnwmaW1N03w+n5DiG8uyfD4fYi3iNxgXZExwGJqmQQIMSIf4Wi6Xx+OxpmmwIRFC2O12WKAi&#10;1/DFF19cXFz0er1ut4vVDfIaFFViMYVgSGWq1Au1kAPCzeLzpLeqjKGzxgfiv8gYmtLWJRaLUT0R&#10;2kcjUQjjfyZrVgFYiZBzOBymafr9fpwy1VqDEiPIiAIl3FAEiYVgDIQN6IN7jeCHqwQdCdJqPp8v&#10;k8mkUil05cWFAjnncrn6/f7h4WGhUGCMmaYZDAaFEFDtYEqYpglyazKZXF5eogwqlUptbW2hQFqX&#10;7ZYoUKnHiXQVTOqo+JYzwbjQmcY1xmRuRnDOOAAKFy8ff/lLxvEvzl8iFZqHL2GM9eYdowQ88p+Q&#10;8UpYxBkTTHCmMTkbaArp896sb/wi9TFR/4rLuj/ouPE8ktyNHjoVB7z2Gxcwx9cdg4qN1D0eff7C&#10;SnL93qmnoy7RC9l5Pl/gLaTwDo5EKA6YzWaXl5fFYhEraiAQiMfjVLyGXeLa2ho5BVMBI30LkbtU&#10;tWDNm+lZStGlKd0g1atHwYUu78LP//BjCVa+57j+SHwdNBFSzwEPRzxvJHUUUuRhSTUcrKkvLi6O&#10;j48LhQKYc3CPwAQIA5PJhOqcsTeFqgBsB8qLEA+wwUWLECAMaCnwvQupBGIvsOfo9/sQzZmybTLy&#10;CFDpggQC4iGHAypTJENYokzpQqkwQsx761GIxVEhBwT3GiEEFJHkogv3fVoddGnrQk50OBEM0ojg&#10;nZY0eKUHHsfPGEMIJ24JgJKSX7TEoHZGCAFfFkvpLMg5D4VCWKE8Hs/a2hoIcwhZwAxB1VEqlUzT&#10;jEajOFSgPVw6TZEl0jplKr4+NLsoTqhTkX5+rTImkUiQzAVVTkCoIGBQcTMcDpvNJtZrxhh+a0lD&#10;UhRYMaWDNPQKLpdrOBxiPwo8ZCqmyXRguCmQKIGN45x3Op2zs7Ner4epi4ZZg8Hg/Pxck2oYzHnM&#10;CrvdDhIO1VIo2p/NZkDz8OTFo3d5eWm329EkLxwOB4NBNQ3HZCTT5t1ZAFbAt2maBqm7w2G323Wf&#10;3+f1vEx5CIHkzMuOPUzMGamBSQG0EEIIycRo2hxnJmPVa9cbISwmmNLPgTH2Eh7NLUf4ekvM8RD0&#10;oF1fuNT4x2QIJ5iivg1qD3BgIFQgdqZn/PrEU/+cPk09sNeeqvoJGPTYqqez8E72OvSzgN1f+43q&#10;i/SYYN+FPyR1CxYf8ks8ODgAmeT3+2OxGFwSgsEgkr+RSATfaJ/vMMWUzBQhJ6YUE3HFzkA9NXUd&#10;UG/Za6/2N1/Yn+hYgpW3HeLrtw7s2lRTAQ0lXBljiIiMMbTJffbs2cOHDy8vL5vNJlVqEH0qJPMZ&#10;DoeJvQRkIZNTaCGR38H3ogjC6XRCfYJ2OaDuQcOoyzST2AXECQIhlqoFW9XhcIjSaGh1ueweh5AM&#10;bQ0itN/vV4GL+kDSk2wpFl60guvSn5cxBvYVFxCCWTTZgXkaBoAa59zlciGDgM0Q0lXESQCNqQ8/&#10;BVRNuvvT3QF2wbKFel0gRc45pKywoQMrgygO1S0q1cEAwcpla2tre3vb7/fDfQdZEqfTCZ/W2WyG&#10;JQ/tAoC3gDhxnFwOdQnm81pFrvDGqt5ZnYq0yQPJ4fP5LGm0hcsIeIrUGGQuuMtIFVGtOLi9yWRC&#10;TBWoFNSIapqGa/LaB4eeDtwLYEF4yqEFDC4mBgrHqtWq3+/v9Xoej+f+/fsrKysAQ/1+/+TkBBlD&#10;fB1QNWRYnHNEkVgsdt0OceGxpYcUPwCK0ac1m03GmaYxr8fjcrv9Pp/H7XG4nF6vx2FHnogxxnTd&#10;pmncskxrTofLOWeCI2Ej1NuC/1kW9Cea5Epk4BHMEtab5S7zbxDKUGf4wvlSdFyALPQ2THuyPwAk&#10;FbLwXg3D1z/8ew91YqvLJvuBg/H1U7DJrmFMZquB2pGdt6RTy5dffulwOHw+XzKZhJcuvBIymQwY&#10;QV1pJcuuBQXaTWlSFaROyG++ngtIZeHN/zDYZQlW3jyu3/6F8c14hSYlwASSPna7HWsoJigIcMMw&#10;nj9//umnnz569KhS+T/sndlXW1mW5s+9EvOkASEEmMEYbIfDmel0ROXqiszqqtXjY/+B/dzP/dJr&#10;9VDdK6u7qrIiHGGHjW0MmBkkhGaQmCTd2w+/PDu3rgDjMRyZnIcILIR077nn7PPtvb/97SxEEImv&#10;GgsgxEx0dnZKXIRaVsz6yckJbBUSNBzq1WoVL//s7AyRCU5cFL1wNNl1unqFIIdkqTptBzIRU2k2&#10;mxzJxWKROg7QDPkj3tzR0RGLxaLRKCwNYh6YOQFeOt0ruWd9KsuWhq/j2MYCoDE0XUhkUPlCQmF/&#10;f59DFH0RCVAJ11XoRO1oUtLbnm0gwD/rdhAMw7MHt2HXSABFIhGRQuEDJdPP1PX3909OTo6NjVEF&#10;s7y8HAqFKCr2PG9ra6ter9Odh6fjeR4tZ0m1cIUcvZppKCeHPnjaDb22gI4N1fBbaVZADkUyYoeH&#10;hxTUeJ4H7hSsDD+xaQvmqSiWdFJgL7RbT0eNuu1WTXxOspOoy6TTaarHk8kkmBLF/UajQfjq+Pi4&#10;Uqmsrq4eHx/z+tnZGfWogCcpafYuLkWRKfJs7yoR1ms2m2dnJ/V6/aBy4Bs/5Lo9Pb0QwAnpsW15&#10;TH+8JdcusD8hM+RnJY74R/a95/kkjRwVCHGM8Z0gEDlnOPa/59mqdrSqf+uqzg9GdVNqKtloFrw4&#10;Ib7vU4MmS04/1vc/IJ3W8Z6f9rZfrfG9Ud6U7/uiAW1U6yXf90ulEsYHC4MHODk5ee/evVQqNTIy&#10;It1nhdzjqiy5a7l04baOqo6Sm9Kvm1bEf9HtnLvjfo7jGqy8y9DrOOCQnfs6a0UkOzEBlIBiWzOZ&#10;zMuXL58+fUopEMe5pDaMqhnR9DSdGXVt/xrgC58sRwj0AtdSLlAphYexu7trjMH1j8ViZGGJiNAc&#10;UXx6uZiAaRscHEylUpxYON9U2UAd4HguFAo0GjTGUF4Ui8WEJ6tJamSLBa9ILNSzVd8CIBxbnMzr&#10;Q0NDTas6IzouRAKq1er29jaFTmQQ6FECoQfKC8CFGQ7ZOkmp7RIPknOUIA1zG4lExsbGuEJuvFQq&#10;LSwsPHv2zBjT1dU1OjpKS53d3d1sNru2tgbHgkD69PT03NxcX1/f/Pz83Nwcca+TkxOondxCqVTK&#10;5/Onp6eRSASPDaOGpp8AypCV52LILLmKpei1cgwdy2kQmxuwof39/UAQx6YveXO1Wk2n03t7e1hY&#10;13UbjYakKSk+QoSGiiEZTlsmXlJs/FMkYRqNhuaU9PT0gOFqtRoNnv7X//pfyWTy9u3byWSSFOfQ&#10;0NDU1BRAp1gs/s3f/E2j0djc3ATkyUr2rQrLJRtckAqzSq0Qrzeb3b7xQyHXdZzj45NarZbJZLa2&#10;tliQXd1dgwOD1Oj9UTeop7urq8sxjuP7DhCzI+SYP2V8LIxxXPdPfFpCMo7nu27oj0kmO4EXXXb7&#10;LcgIgNQAC0qvB8mZku0FcFPZrglhnuJ0fyQ84bc2dtZH9ccb7UjOO6p5XQAAIABJREFUtLYz5GZ1&#10;fE7yv/hRrOSDg4O9vb2XL1/+/d//PcHLaDR669Yt+ncib4gLx5SKr+hcUNHt2ZbR8k/nCkVGclMX&#10;/epnhGOuwcqHHO3ApW47AprWDI5kUtbX1x8/fvzkyZOlpSUqSCHxSW2LRBQ0spYXjd3ScthQBERh&#10;qmPTNyIgJmpvXA9hfA5ddJP29vY4vwFM+AFwFfGoBDHIVhHsL38yPDxMbpuUARKr0jK60Wjs7+9n&#10;s1k8Y8RjpLaIL+JsCFkxBkCGONkyk+Lu6DPYsQXbHGnGGNouEn5AmD+dTstTkwsAmckPEvgR4CKP&#10;g/9ykZ6iZ2KSOGghIyPxsrq66vs++SksFOkq3/ehiNKUoLe3d3R0FJmWVCo1OztLeq5QKCwvL5dK&#10;JfitPKZQKDQ6Ojo4OMhFDg0NUacjq0VT+Yxyl02rRbYHcIsCOrBMni9xFEAAL1I2Pz09LVzscrkM&#10;zZZvgYAJwaWpStkv2ji+jdixVgUwCUhlOyCXPj4+3tfXl81mjTE7Ozubm5touoyPj9+4cWNwcPD4&#10;+DgWi7He8Ggdxzk9PWVRAbD0ERvYub4NXIGhtb7wH7UAjA87pLvbCYc7Pa/ZaDS9P/JP6+VypVqt&#10;cVMdHR0DA4NDQ0Pd3d1dneGB3t6BwQFjOh3ZOjaq9yfw9MedJdPP/0KXz+EVhxyE+qiDvAWYIzol&#10;KrQUlkMMx3bx565ti3buNJoPcQrKKv00MEV/6bn35bdSXH3VVIiJclQKG/Kf4Biq8IrF4tOnT0O2&#10;6fetW7dmZmag2SUSienpaQnfYluMMUJvl02qvQunlUCtb+SKk+b/fOIu12DFmCtvA7/VIzz3V9rY&#10;CdogXupbp58jfG1tbWNj48mTJ4uLi/l8HuOOu+9aaVHTyvcOAHwx8cZGO4yNTHKu8CJatxKocG2/&#10;Og5XaT5HYl6ULUjPZ7NZUZ+jl6mUroiCllFJbs8q2NKFh08WIfy67XEjwIXQS7lc5mDAGZXmjoRS&#10;USwN3KaxTqGeZ/0UHFvo5DgOdRy8B/3Zw8NDQA+g6vDwkOpoz/MIKVENDtVGFzcZhc/ETsn1MFfy&#10;9LFQSGZJwg7dEW7fcZxSqQSLWZKDlK8bY6RI23XdmZmZO3fuCNNlc3Oz2WyiXr+3t1cul/v7+1EL&#10;5K6RSpPyBLlC8YZlouRgFstrz9A/tVAWc6lnAFRNvJA5JI5FtYgI6RLlCmwlbR8lUMfHNq3+kKNU&#10;iwSzjo6OZjIZPWms26OjI4AUnRebzSZRmUKhwGwIn13Kqi/ay8aSfwWRGwX1GrYdFVMRCoVDobDM&#10;JLubebPP/aTZ9Gq1I9d1HdPs6e4a6O/r7u7p6Ojo7+vr7+/v7untCIeNMa7rGON6ngdLxX6143mo&#10;5VqO7ocYsir0SmaVsjfZyOxHPBzXksx06ueDXMxFV+gqaQPTlv74qN8eWBKO0piWX7mqHkebfcdy&#10;xSSh02g0urq6gLygQHLxu7u7z549A5fEYrGpqSm0sEdHRycmJkZGRrDhQgPQsUCn1XF1WgOW+p+X&#10;n26BP7z6+PQQ5xqsvHmci1HOBSt+25AjnJVqjKlWq5lMZmlp6R//8R+3t7fT6TTHp4jxy+fovSHI&#10;2re+vrYdYdWoTMyxUZUOOJS+lYaTkDtmyLEiBAyiLNBfgBd0AJDtRygC7CIVAZyp+ATaacM3jUQi&#10;xjJVJc5/dHRExIVKSM7vYrHIvVMVSWEkAIusB8EDvcfkYNOniJ5/wBNvhlMsAQD06eVO0aZD7Y3A&#10;D/EkDDfV4DKT/nkBcIGPjuMwM3IxkhSjshf85DiOxL2I+tTr9XK5TMHXwcEBwbn+/v5EIkFGPJlM&#10;oqjr+/7+/v7m5maxWCTnncvlisWiTB35NWp0mTd5Lo6KsjiWs6LjDfq0cKykIUc4a4wlx9ojzzg8&#10;PMzHComn0WgUCgVSjfphGWXsBIDqiJ0kI2QlG2MoNGORkEQzxvDUPM8j3wTR5/j4eH19PZ/PM28S&#10;cDKW+AV2CTw4mRCBJrIjqC3SD1f+q1MVOmFBdM3YrNPp6cnZ6fFBxSsW2K1uT093X19/f39fd3dP&#10;OBweGBzo7+vv6OgglEIPIMcxlMpJsOXC4ZtWbZfg0AebTL7cEd4/7oqoSCMH0P6H8oqePf2IL7vO&#10;Kw9f9S80ra7axxt6rrSF0VfV/mZ+8JQsBX8ua6PTdpt3bMf409PTdDoNfZAFySbt7u4eHx+fnJxM&#10;pVKDg4MURSOJSbgXYxiy7U2aVtBSX9W74Y/PfFyDlbceGkQHXvRsCa5mWhi7eorFIk3UFhYWFhYW&#10;1tfXHcchdWJawwPax+Xz5TwW02MUAVb2iaMahEoopf23cqmBk0k7TGwDSDCcsgCdRqORz+epcAHr&#10;DA4OQk0gjwOrV7Kw+oJdW2Xj25g/BbT4c+QRJE3ebDbBDRxUpHixoRKDwfMwlrGvb1AfckZtYK5B&#10;bp/5x1ms1+sHBwfVapVjRrJXnFIdtu0iXibXwAUIw0PbU69VOIE0GYxRZpWrOjs7o70lM5DP55vN&#10;JhScWCzmui7toqSn9OnpKS2goez19vbeuXMHZbNKpbK8vLy5uek4TkdHR6VS2dnZ8TxvbGyM8DIn&#10;rjRP4LmIHp3Miacasuj7cqysn1EHiax8PfmkET1LRiZfc8mGclR/Sr0OJeJtbFKm0WhAV5RHViwW&#10;IZUDOqGnxGIxXNhIJDI0NMQJofNil1tzSTXK2Sz/DGgeSkZSLzPPalhLZAvH2vh9fHS9fnZ6elou&#10;Vw4ODoxxjO+HwqFYLBaNxnp7ekLhUGdHZ19/n8jQuY7rhl0KhC67cD/Iw9W7r30AwupWe15gMTVo&#10;kryWO9VpoIA/pr/xkom94vAtAc73fSKFWjWxHSp92KGRXOAH/U+xxjrcaFpRr6AZeYNnqxMcx0Fh&#10;Qbw7YwzLOJfLicLhyMjI7du3Jycn0aAjyS7aB7hh7V990R39rMdfEFh52/V97gK9yJ8Q8ydmTgbr&#10;D4Xvly9fPn/+PJvNNptNKRzA/GGROeMlEi6Lz1NscFmX7ZfRHlQQ46Kd5qbt7OO3RmscS4N3bTci&#10;bqe3t1dQPLQ7IjEYlEql4ljnAEEXAi2SP5LSm0BCQUR1Pc+jaTsXA8WEQbgF7JLL5fb29jjLhVfP&#10;NGJeCSBpB50ROELIHXit5TNwYjo6OqLRKMlmchn8IRXI2WyWKi3RlRHZG+73j0eL6wLI5Bq0OePI&#10;FPIHCbVkMslDh3BNDo52xMfHxwijxWKxcrmcyWRQml9ZWUHyYXh4mMx3s9mknSwxBtouViqV3t7e&#10;RqMBXZd5ZuaxdMybY2WOQ6qJrqvkhp3WQEtg8H7hGDltqFGvUm3BjVKY4OBkHppWllfSZ7IFCFbx&#10;BuBaKpXilcPDQxJkSNP6vj88PEzejb9tWj1fOT/Ote/6JBaeu6sICoGHK3ek4y6Buw6HwyG3wxjf&#10;97zOrs7u7h7fGNd1G/V6tVY7PT3J5wuFQtHz/FAo1N3THY1G+/r6uru7ujo6O7q6enq6O8Jh13VD&#10;4VDIDbn0KELUxTfGyFQ72jbo2zQqe8KRCUAh2MkmwgcQVGfaqE56T537+oca0P993xe9A1lsHyrE&#10;Erid9tfd8yjYF91sU+l0C7QVzQW9U1yrgQlFz1GSDSErNe44Tr1er1Qq8NVgStFlc35+ntK23t7e&#10;eDxO303OESyt3qemtQQvsBkd5cfqe9Eb5KJbvuhXHw8Y/QWBlctHu0ltH2LXJJghiwxH2bWdTo1N&#10;x3iel81mCaU8fvw4k8lQByS1u+1BFPmnXmR66VwyLlo6+nNkzwRuPPA2+a92pzxL6fBVcxByKKIn&#10;ViqVXKtfJyIuaFySP5Lj0LXUHLdVwZa34fBBQ5ZUEXRd+hIgBwduQJdduh5KlbLf6vWaVq9az6oQ&#10;fRzrKhEl4kOOj4+HhobIa3ieh1jZ/v6+FDFBcOGxQh8JHOeh1saErmWE/JGwaUdfX9/AwIDMKjkO&#10;x3HAbRQHcZx4Vvmmo6Mjk8kwUa7rRqPRWCxG3uoXv/gF2SvU6Hd3d0lp5fP5nZ2dZrNJ/MZxHJ4O&#10;VEpJFBpbURmIr8isymXr1RJYVBoQNK3KrdMqSyoPIrDCtSXV566jUCZYP2QVDgkPgDVZEvInnm2d&#10;c+5Oad84gS3Zfrbp/RL4wMCG/ePbrB6+64bckHEcxzgm3NEZ6kCDwDSbjdPTs3q9Xq/Wjk/OUPTv&#10;CIW7e3sGBga6Oru6u7sQo+vp7Q25LiJ0jvPHXkSO4zqO8bw/LnJPlfzIFfIzS0u4KcBu/AqdxTDq&#10;3Arc18cAKHq4tmN2yLYi0obofS5AL6fAuW7UwrjI2OonG7CWsp5lyfl+S0ETfyKWXwN6ht4+7BTR&#10;dqpWq0ReV1dXRbxqbGwMMbrBwcF4PD45OTk6Oir9QKRcVLaM3ILcZgDWOK3R00vmWSDjx0MngXEN&#10;Vv44AgeYaV2CehUSUfBtvFoiExxj2i7DTfnDH/6wsrJCMN91Xc4/zkVtBANWr91wm7dZFoF3XvTP&#10;cz/wkm9hp0ncErhGUgO3WMikjUajUqkQCSD2AIaASEEgZHBwkK6/slVcm/gXF8G3tayc34i/cTBD&#10;sUQrDCFd4dNI5yB4pmAXKnfkjAxZkRV5CiGrPudbCoUwiMGXkghDLQ1bD/mGBJZjSzol/cxdc2r6&#10;bXEs38JcLsC1qWtZgXXb5UBkNMFGrm1hDUGYKfI8b2hoyBjDnFSrVT4NvDg6Ojo7O5tMJo0x2Wx2&#10;eXn5+Pi4q6urUqksLS0dHh7CaKZrMSLi5Ly6u7sRXxZs3V5IH2ptOR44qn3lZcocMr0aO2p7qv+w&#10;fXEG9ohckjzHk5OTXC4nIqSyc/WfBNZ2+ysaSLUjlYs2yBXeRkzE+IbEjdPR2dXR2cW39PQ2RZgH&#10;rdjD06Pj09Ojo2OWSnd3d3d3T19fLxk9ljeFb77vdXZ2uq4fCp05KkcsrpTjOMAUpPM6bPMmEHNI&#10;KUdrM/jGm/oYxxWr0SjU4qv0+rnm8YojsOQcRQdsX4GB4Sivox2dyLLUoaD2TeG2qQwE7kV+hbGl&#10;BlMUmwjV40Kk0+mVlRXM8uDg4Pj4+OjoKLHGGzduTE9PJxIJuVS5ce18yjcGVvsbp+LTj2uwcn5+&#10;59xXTCttivWto38sILS90U15/fr1+vo6nDVRepDI9kXjk2HVd/46X3m3YBFjsQuJcCCLdGMnKEIv&#10;Ytd1MbKEW/DpKYMCYQhi4Ft4j2+dY+ioACPpGk05D6RgdGCbVm2d2iXE6PAgpX+9aW09ryfEV54H&#10;5x/4ybPSMvF4HHyA0yP69AcHBwjicVI6jgNggsbBNaCpZVQnQt82ATA2waGlF3ybBwGrCUwxxkgA&#10;CbzCUgyFQuVyGezS1dW1s7NDL+VYLIb2q+u6d+/eRVAnl8tFIpFSqRQOh9Hg2dra2tragiFkjOGa&#10;QTyipaYDG3K4ijnWy8O37eK4PJ1mesf12jrEyMqF+b4PKxw0Kcetfqz6dAks7PYPNx93S/7pk9kd&#10;kkz0fZ8lLRcgMD2X+yP+Ix0JxQTxw3A4DLtZV71y2pFURY4SiAPvSnv/Tqsk2ie2RfKlIjpi1OEq&#10;5+57XlsAsAoGuvx4FotkLgjtSADSV+0V5esCIP6NFx/AiCLlwGVI3Vkul8PYhkKhpaUlQomxWAyW&#10;7sjICI7K6OgoKVFjMZAsjJBqj8Wa0Xv8KpfX/uJFu/t9ltM1WDHmAv6HflHyPhJTcRyHI9mxSQTf&#10;98vlcq1WS6fT33333f/7f/9vbW2NTDD8R1kKBK6x3Z8ben3j0Ds8sJ04bjnP5KgGwcC9oNYAUmSh&#10;UADnoYkZiUQikQimE2zRYXtqCEvRsQkj12pEGjvz1DLALEELmHJxrPPu7i7FI/F4nDgHuEHaHxpV&#10;zRFwkow1354iKYMteDPP17fRNeqJqKo9PDykJx9QAMAajUbpOI8UJgEkR+klaIvsqwYIxhjy3PxM&#10;+ArLiOxeoVBgYrE+iUQikUjE4/F0Op1OpwuFQiaT8aw6+NzcHGolXV1d9+/fJ2EXDofX19c7OjqK&#10;xSIF3vxJIpGgLhoIBblBJ++MOtfF0snh51rFQnmazBUKe+9sv3zLQ9JuroTHWGnCsJZV6rdFa9rX&#10;tlHA692u7d2GPHRZAFJsJR6ROAMIMO7v73NQIe4ej8c7OzspKEOD0bdsM/QIPM8TV0GMkqPGhwKR&#10;7z/abaO+wnd+NGLMfVvt5dvkoKQ/LvrbppLDl+UtnyMRIO3TMt5zVj1Fc3YsvcwYA2Qh6Mv1Uw+R&#10;y+WWlpYcG3GZm5ubn5+fmZmJx+PhcDgej0ejUWQOwLviNWEffMthEM4N4ydBrjL+csHKVVaP2A69&#10;STRVhWd8enpKQcezZ88WFhaeP3+OXip6IUQL3DZy4ke+v48y9JUHXBzZpRqPi10QyZNmswl7lEgm&#10;XuDBwcH29jaePXXOcFBIoktP17Dtw86RadSzIK+USCQmJyexPhTXZLNZMlN09gFJkK/p7+9H1UDE&#10;6KCa8rD4QXtgGqVpf92oPUwQKBaLcX4QT+ICTk9Pc7kcHaSNTXVBKCGkJMgpcIPtc+u3MqB93yen&#10;NjExITIn6N4+efKEq0VIN5VKoehaqVRev36Nbr0xJhKJUB5JvfTXX389PDwciUQ2NjZ+/PFH8Pfr&#10;16/pStjV1XXjxo1oNMonE7uiMhOSssBKMeJQVagYr9frUrf1AYMr2jkWRHtRCPNc5+Tct0nmK/D6&#10;x9i/gUiPb2NvEmiUVAVJVZGOJFEIJl5bWzOWp098Tlpysk1EOsi3eYGQ6nQRgOnmJz2fAn6jGJ/3&#10;WTk6OmKUMjgzqdNM7X/rKOFa2ZIShRKuj6tUsgJf+j6TGfhSeTGk2tpjuLq6uuhkDqItlUrffvvt&#10;d99951g9iLt37968eRPrNzQ0ND09PT4+TtMPRLnk67SndDmQ1abyI42/XLAi443z66jqU2Gl8APG&#10;d29vb3l5mbY+mUzm9PQU5jbep1EuYMg2WJZP/ui39xFGwHbou/AUB1Pu2rF8BQLRhKOooxH7a2wh&#10;ped5CGnA9YPliisvRZW6tkg0ZI1SNjPGgHISiQRxHTgl9BOmTrjZbIpXCrmENIe0ayYe5thwjghK&#10;ymaWSdDhX6Oy7CKkTVyBbkFgF2l5SB9jzhWpn4LporsQmFaT5ylanGSRCFo0m03E0dER5lvIHKXT&#10;adg2ISuZEw6HgdqDg4O1Wo1C8VgsVigUoEGkUikgVGdnJ3PY29ubTCb7+/t3d3d3dnbAfHhjPCwY&#10;u8yYRDuaVrM/MN5zKYoFlxNC8KvT1uFFVm+72b3ICAQuUs7yj4RX2jeUnAEatjo24kgLAurhJTFK&#10;dlIcJNKmBCyB5hL2l/XTHvD/yU2TnnnBENo7Mu9xkcxn3fZ5ZaNd5biVqIne9Xq9GZUM8lT54Xue&#10;4oEbN638Vl+FeYyixfDfpu2Sy2LY39+v1WpLS0s4fpFI5Je//OXDhw+TyWRfX18ikcC6ivC/WHtf&#10;pcDe517eefxZgZWrLIgAWm//rX5D+xCVKs/zjo6O8vn8xsbGo0ePFhcXS6USShiwE4wxOsHvqSqh&#10;9vPm5zICzp9RTq2sZm3NBeeRpuGoBr9Lh0WSI+FwWCi0nHMS0qxUKuw6KS/ih/7+fupuxDpom+s4&#10;DrkeY0yj0ejv75eyWOLn6Ooifoq4y/7+Pt+CADbMEoALxBetdyfZB2MNR3u4RRdRE2OLRqNMCA3/&#10;4MaCouhfTbtsYwwZMVHRJQVj1DHpWdK+21o6i/El/4idYlY9K20MwguFQqS6Ca4ghVKr1Xp6evjw&#10;XC5XKBROTk46OztzuVyj0YhGo3Nzc6Ojo1NTU+FwGBIfRm17e1s6L8bjcSQ7E4kEBGpjTC6Xo4qB&#10;ZigcEh9w8QcOD71K5RC6yDW8BKlcnrb/sMNpTVGxunQOyLSaL1a4bEApRRauMSuEoJc073RsLsnY&#10;laMZIXIl+jI+ze23D72VPuBl+Ja8jP3xfR+xQYEUlz9xsW8YEzh5nm33ITxlmcP2Z/cOI2Ql4Ixa&#10;z3I9GjxxVbJy8HYkky4s3Wq1ypVnMhlYuolEYm5u7ptvvpmcnNSBN9Nq28+dnHMf0AffOH9WYOXy&#10;EYApl4AVGabV9vlWDeXs7IxoyuPHj5HhopiCGt3LH6dvne+fHVvFXMBaD8ynhvwSikSwy/d9YIok&#10;yzVlzBiDSQWO4BOI/UXOFX3bsBUCl6JokZclmiVkVdnG8r2ubczEQU6QvFqtUiJRt70YIagaY/gW&#10;oeWT9UCPTp8lcsuyn9sNny6k6u/vb9iWk5T8wNKFjEyXY4qMKKcCP8md0oIgpFq2ClhxVAqGZBNp&#10;aaYab5L40MnJCS4UrraEYXp6ekCWR0dH0rzp6OjIGEMqLZvNkjVDZNP3/ZGRkdHRUR5NtVpdXV3d&#10;3d0tlUo0K8ZWoneXz+cB8eVyOaAh+w5Dx+31qRA4dyWarRdbwAKcaxBkYt/zOq84AkhFnqn81mlN&#10;BDhKsMdvLYkSj59HrLG1o7ouBJbrZzj8906gBIZsUubBU5W6V/lbPE/2KW4AG9m3yVk2Kd6FrLT3&#10;d03leem8j3y+fohikeSfcr9ie33b++Xw8HBnZ2d9fb23t/c3v/nN1NRUKpWi74dRjpBpRV2XABc9&#10;ye0vvvPtm78osHLR0ODRqIWlMYq8go7I5ubm06dPnz9//uLFi2q1CmvSVwxweZy+4hmIrZEffsrb&#10;ftfhquLGwOLT/5TDD1kUjiUOWtd1AR98CNuejyUL49q+yq7rwgIzxvA2nCGACw10jDHEZmjjDLAg&#10;HCLARYKxjs15i4n3PI9WAFwwvZorlQppGnASImwcupBpiLuQ7OMK+RZhy/oqbq/PGL/Vv+fyuOvB&#10;wUFjjMjucfZUKpV8Pk/EhW8BzKH6T86IPxdCD6BE8mvicgkcBAWGrEguvFfQEr2yy+UyVphZjcVi&#10;ID/eU6vVdnd3XdeNxWKTk5PS1ejevXvou+RyuWg0ur+/T0bv8PAwGo2mUqne3l7AEH25IXu+5y7Q&#10;dlk7lDLt+g3teKV96NcvN8cfdTitgSLTRiIJQA1jc6Daamk7oyGOTFH7h+ihf/vp5yFwYfoC3mfN&#10;yBoI23atnm1ff8Wr4gc6Xh0dHYl7IDGto6OjoaEhNppjNRXf+YIZOsihL6MdNGgfWK8EnaoWTSwC&#10;zIS9IemXy2Vi28ZWSppWMKQ/X2Prq9zje26ovxSwos2T3+pX6c0sw7OD90BaPDg4WFpaevHixfff&#10;f//69euzs7Ouri7o9yD0plWelYyAXmFidFwlDPqzi69oOM8rsv/lDaQ22MyNRgP9Ii2CJ6wO6JZE&#10;R0RMhcQEfgDHsDEGVYmhoSHZZuipE8yUbogM9EKkA4B0A8DskgQxtu2iPHHeNjIygqtESUWpVOJG&#10;IJecnZ2l02myGBDZiAMxhAsciAkH5s1p1fyQm3WtIj5yKb7vJxKJsbExYB/Ij/KifD6PfC3BJOLY&#10;kC752VjGn5xPhH95kVCKkF4bjUYsFotEIqlUCl4w8sFHR0e5XC6dTuNmwcPt6uqiWeDe3h7zQJ5u&#10;YmJibGwMmu3MzMyvfvWrs7Oz58+fgynj8fjMzAw0oGKxuLS0BHtGQiPm7R0vxwpasFWbqrWC/kEf&#10;e5c7CZ+D/6C3lXZvXKUe2X5EBcCxxFRMa15AzBRULTlN9QUEwNAnvPXgCNyvaT19zft56o5tNBGA&#10;cZf/lWjTMZkYMf4LNVVy/YF0ZEhpQr7zBbut3DjTFvnTRthYx1KOJIKpxHGxaWJ+SXl7noeVky+V&#10;MyuwtMybYifviUvOHT8zsHL1h60XtziagViovFO7I77N/sBTwxQWCoWVlZUXL158++23W1tbh4eH&#10;csSGVPsSbSX1dgr4Rr4N0X+gWfmkI4BUAq8TfJKUSigUEqIox3bT9lbUTyHU2naAySTWCoeDCQQQ&#10;sD9JhZDRMMrDJnMvMnHkQQiH9NhBcw3XtjWQTIoxBuyCZYG8MjIyQjaK7Q3JlFQRfQf39/eNMVrB&#10;VrgmKKbL/LiKZyeb36gV2FRdjnkbyMO31acSXiJoUSgU0JiRxQZgIoIVjUbpks0alqNdB12Mtdpy&#10;Va7r9vX1dXZ2EnDiG7lrKMkwlBuNBqEgHh8zRnenUqnk+34kEgmFQisrK/TAOjw83NjYiEaj0gu6&#10;t7e3UqnI+vFsEbI8yqsYO0l2SO5PG2g2vj6M5cYvCerIOe2oOKh5V0T1zkNbqsDBcNHhFDjL2y9Y&#10;jmTZrebSO/pkN/tW3/6hruodEE9IdbBCs0Q4K76NXGJkWOSm1Rm+yle0P9wAXJMFaS62w/Jfop6i&#10;zHRwcABDDj8N1UfMKaFuDj5jDNYmbFvk6lyS01rKdy56DqzY9weX5mcHVq44Ag9MJ33liDKqqt6z&#10;NT5Oa3mF7/vFYnF5efnRo0cLCwubm5tE4wcGBqSG1rR2ywv8oK9Hv/gxgOenHOdevJzoZ2dnnHnI&#10;pRjFR3NsntixGRmjzkvHNvriAzmheTScOtKWyLUlnVJBE1YN2aGvYkdOTk4ymcz+/j5pGgIttPJB&#10;p59mRpTdslGN3YFy/hljUMEnpSXeCS0eEYJDyMSx9YEEk+SfQ0NDkUhEuhfxLe1njA6HyDWIW6x7&#10;HZydncViMZhARP5yudzh4WG1WuUPAACA/3/l/WjRRqPRzs5OiedpXCiHt2vbEWNqxfGKRCIkxQhi&#10;DQ0NCY6nhqher1er1Z6eHuBjOBxOJBIzMzOTk5P061leXn7y5InMueM4+/v7jvJuZUK0ib/KYHm4&#10;VqtGyq/0HZnWPJFGMxeZe6N8WafNeX0fF/ny0b6zAmfAG/8q8J72c0Kfdlf83k8/zv32D3hJV5nV&#10;i/6KdYvNEdq+Y/0urb59dYzSvhT1GRH4KFmE8oqn2P0B9FCv19HMhMXP67BqxGySCCZu5Ps+hXuY&#10;RH3XGq/oC/bbEnZ+W+Tvbae6ffz5gJWA3Q/8lsmVGJ1RyWAJRJO8N2ZWM+oAACAASURBVLbCtlgs&#10;bmxsfP/99y9evKAJnOd5eM9h21/t49msn+PQqEJ2F6q+JCYEAgrN06i8mEA6OcuJtcjHerYDO66M&#10;BGlAJPgQsN9RxeUMBk8ARKhhLpfLjtVk4+wU7ioxCUkYicqTY9XGKJbxbYkTPyAVA3yhyOjs7KxU&#10;KnHAIy0KJxfHC5YuwEWzbtsns900yD9JromRqtfrw8PDBwcHEgeiQvv09JRaZfAZ8IURQE6SUtE2&#10;iCFidI6VRhTExrzhlgkh+uDgYHBwcHZ2dnp6ur+/f25ubm5uDmUdmiSfnZ2R+AvEF7W1vcqSk5mR&#10;hcci4TY5M1wrcdTu6uk71T/4bV6jUWSXn/YUvx4/+ZANiA0JrCu9Jt8Kc7f/s33Ftv+Wr5MQo+wd&#10;33auhvF2cnICU40Ny44OWcUjxOU82yYdtUZj17xrZTDlAgLJoMC1nYtX3n/8+YAVcwFS0f8MGGLN&#10;LOHgJO9QLBbRy19cXHzy5MnBwYHIe7hWM8PY7BKfdm2/jDGc5fjuQAS6uUoJt2PjBFTSOrYLnSgB&#10;6JCjaT0ehCdLNbJnu9ZxQJIZcaxvzaksjFTp08slSSlQvV7P5/Pi4iNuS8KI2h8yfXwvH2jsER62&#10;PeuNMaSWQFG1Wq1cLpfLZfwYCnyazaaIuxBogemiYzB8INcvam98vjZAWCVhG8g/u7q6kslkIpEw&#10;NhlXrVZRic3n8+VymcJsUnIAHekAwDdKqo5gmGcVOT1b88zFYLwwdr29vfIie4cE3Nra2vPnzxuN&#10;xtjYWCwW6+joGBkZmZubazabZFEPDw8h9DWV0I7+71sNV5G+QZADAwPUq4esspFj6zj00tIf0n60&#10;nOs4Xo/rce7G9NsSNP55tTnvMwKL0FHBadO6XGGyC4WW9Q9MIRStSeigE2MFcAldY2raFWxdxdbX&#10;SEXPSftvP8j4eYOVyx9/wEE0CoRKosFxHM4S3/dPTk4KhcLi4uLS0tLi4uLGxgYVpJFIhBKVgDHV&#10;H/vx7vFnNAAfhA0QpxJnF1wvYEX62HV1dcGo9W1JnujGAuQdS0cwxoD3xS5wXsqj1F9Hg0O2HJxT&#10;R4VG+vr6BCFRvSydF+FbCMRByoUTXcROuE1RENH0I0E84+PjJK3o5EK7ZuIuFPsQqHNdVyARcr1U&#10;SkvYA7wlK00SmhJk1thCpzxc15Vy5ZGREfjIzBKVOPl83thoCgJ6fJf0i3FtvXfIavfx1Ro7CnmT&#10;x0HD59HRUeohkcrlUmmnIGr9oDcgZmAJvdWSE2fD2HIYXkdHQGRFfFXFcIkz0/7J7nk6K+9/6lyP&#10;n+8ImP1AEMVvTYhoNHPFz9cfq1/UnxPwwOV7qQAgJ4uzBO+EKCN2TChx4q5jlCgPpAsbuqZsfL3+&#10;22/nIwVRzh0/b7CixxuBi4RPmHEJioBdDg4OVldXX758+cMPP2xsbJTLZd/3KYLVSsz6Meuz4aPf&#10;3s9hSGCDqRPemSQOOPOkRbBvA4wgG2OLikVyXpsAo84PeT2k2hCGrG6Sr7p8ERWgfFrwDUcmsZOQ&#10;bYRBLgnHQvRXcrkc10MtEh3jhDwr7DM5JmUzu7YHIUwX3H2wC0wXEabDATKWZQxWkMwRaIlr0EZQ&#10;g29tLp1WtRV+S6lz0zZRikajYEfyOJBnyVhTiwR4gmM7NDQkpBnAk2Njztp3NDYyLDQdgkapVMp1&#10;Xb5uf3+/Xq9PT08zn11dXXCbjHLUTCteuYoz0I7kUI8oFovUjkk3JaPc3ECQ9aIPl+rN63E9AsNX&#10;urFOqzI9Qwdd9CtvHJeHGPVylQ3oW6lJrAquGr4QGIVNF1Ja2MbmbWu1muu6IyMjN27cGBoaCgB0&#10;T7WmF8vzadBJYHxeYOWKp3770zr3De1HnawnX1ErTk5O1tfXHz169OjRo+3tbZ4cXbmFxWlaq9oA&#10;p34rdffdbvnPbwizRHCA7/s6s8um4llQ2wynBBrQ6empa+XtidvTQweY73meiMrLLtJ7my+VgmRj&#10;wSgGhWAALF3XyjuSFhGlE2OZ8KJSD0MNpgvBBoIuruvSghHWiw6EeEpp27X6K7Q8FMINmTLEXY6O&#10;jiqVCprIvu3VLMksAMTQ0FA8HqcTMhwR17Zecm3bAeJMgi2YhJCV1CRhhPMEpAM2CWv44OCgVqsZ&#10;Y2jeRGm0MYY6cIJG7Ajh4vkq0OLZNntcBnXg9BxpNpukora3twuFQjwen5qaSqfT524cwXyXD/l2&#10;HT4hqwVTx7fCg0ahExJDENTe+C2uEkl689K/Hn/uQxab/JMfxI8y5+UT37h43ohmZKmb1t0hYRV0&#10;DUiwwouXRq2y/cWnEm4Zez8Wi929e/eXv/zll19+OTIyIi6Q7J03HrifZnxeYOWNo90Zap87v3WY&#10;VuwiMIWw/87Ozr/8y79AoaXDHHwFqVvRn+MoWRTtU/6Ez+9zG36r8JRRiVWBC8YYadVLlILAA3lW&#10;IpliFMibdnR0ENt0HIdyO8/qapzrzciX8uzoU2gsCsHD4FdIwvAeyLNAJQqefUvsBbtA0T0+PobH&#10;Cqgl4oK8CsAFYToiJbrzmdQrSQKFQSCHyC1tokkY0WpAaHGUUoNgaDtARzpjlX91XMe0bgQ9RVyG&#10;TCzNqzV2AURWKhXKswmK7O/vg9IoMpK+BxJOCwQhBBmEVWvGcrm8s7MTCoVGR0eTyWQ2m21/fG8F&#10;C2RuXau2YixgJXonb9DlEu3LJrCGAz9cj+uhhw4wmPOcYR2KkCUdyHheMto/XC9XPtBX8WBCKSAP&#10;PEOS13pX+rYWQah+vu/HYrHx8fFf/OIX8/Pzk5OT0Mscx8FvxOG8ZEu+cat+WIj/MwMrjPZnGfit&#10;HJmyPiRq7fs+jSgzmczq6uqrV69+//vf5/N5Srnwj3lUGjUHvtpYKO200fSuh+wNnThzVEBL7wEO&#10;YP4QpA8s4LfgA8pnyMuwx4QqSyrHV5Rnp1W01FP6IrxCaEQiDex2Uj8wUo0xZHmFhsY/Kb0BrBwe&#10;Hh4cHPi+j5Cua0U+KFEm9UuJu9Rvy7EdUt0WuSqO/FgsxnGLHEK5XAa+QEYmW5TP5+v1OoEWUboj&#10;JgTNRZCWkEnFEXRVyZXgPKkYN5Yf7Vi5QjTxSFEVCoVKpYI1lFAZFF3+imiza3Xw9B6UKxFz6bqu&#10;OHbagr+taZMN6LdqdFI7LT2nZBkEyLbtMK79868SfbkefzkjsGDOdZ4DkN1vJd6eO9pRvlHOhmlN&#10;R/Ii2wfdBAyX4zjwFqC+hVS/EWO55wjBdXR0DA4OjoyMzM7OfvHFF3fv3oXghY1iw4p7efnVXnJH&#10;AYD1xj954/gJwMrbnu7t66MdPQSgq6cktuRPhPC4sbHx7NmzR48evXr1qlarhUKh4eFhSH/4u8TQ&#10;wK2cczL14BiJsdfrdY2dr4ecGU2rtxYIwouzq9Nq4hAjkC/nCiJjg4ODX3/99cjIyMrKSrFYJPSS&#10;zWZzuRynJvEAwif6QJL4pywGUfWQ4moosVyGlDdD0QWOuFbgROqiYWPA7SUmxMdKDfPW1hY4QIIu&#10;0GZjsRhcEEk/ybU5lv/reR45prGxMYl2EOdA7R6ay8nJyf7+/sbGhuM4fX19kUgEjCJ9j5kKyaYZ&#10;Y/he8Jnf2hpCbyidho/H44lEoqurC8Iyf1ir1XK53MHBQS6X48oJtPCN/Hx4eKgftOu6tIjie+nq&#10;nM1mDw8PSYpp509fzOXOAJ/PSpOnI39CbAwgKAFtnnL7hj03mhI4ZpxWf/p6y/8FDgEf5jylFk+J&#10;7MkrsqLc86r05WPbX6nbptA4S5JmDQRiyZvTAASfQbP3+DT+hNxxX1/f9PT07du37927NzU1BUmO&#10;OAoWSWyRjgrr0Lg+8gKTcDlAec8t89lFVjR+NOfZr4vAiq8YJBxXGqw0m83Dw8PV1VW6D75+/ZpO&#10;deh/83Rl9uUrtI8uX6TXpQ4bXA/GuRNlVMm+UQ80UPvNe3D35QxLpVK/+93vHj58uLOzk06n2aIb&#10;GxuvXr1CUFVIMJzH5XK5VqvRaU8aourn2LRCsUZ5Hrjj7FLfdvmSUiNU11gnRnVXwY/hDzkUG3Zw&#10;PNMBx3Eczk6SjCJGx98KPtPTyFWJbAz9AqHEEvWFSUPAgz6RxuqLpNNpcANMl8HBQfJoOE9+a1BQ&#10;ngWvaO0TXqFSgBIqSgaGhoZQKHYch0YHbLdarcbjKBaLQupiEFJCbm54eLivrw+J4QDW95VCo3nT&#10;zpKTQ0rMNOYgbyjkIV+F2cx5LlPAsMgMuG3qXv41heUvdbSf0O2/DbxyxaWiFxWeD120PM8Dgvi2&#10;NAGJcKIprutCwCd8KzR8ffARg2k2m319fTdv3pycnLxz504qlUJfG4AiMRWGBIBliNehwYq+Ow3F&#10;zr3l998ynx1YOReXaHuqTx35rdgpMY7GmlpM+d7e3uLi4r/8y7+sr68XCgWIeK7qWGuuAAzbX7y2&#10;WReNt1qvMv/ERQRlsn/QnB0fH08kEvPz88QzSqXS3t4eR3WhUHj16tXy8jLeg6PCoZS6QLbAv3eU&#10;aipPvKlEXY0xFI94trbFswVNbOCmHTg9XIwkX3BujE1GgFcQZULzQAqRRMEFXXxyOoKWHMuXMpZi&#10;Qm0UYndN2wby9PQUfACln5pkFjx1PX19fcViUU9jJBKhjpErCVic9mchuSRhmnOFXAaQji6e1ODQ&#10;6ZCaSTFw8i2+7xOCjkaj+Xz+9PS0XRBP/sRvbfp4+WjHE5h7LYVu2giS5tJAb2Bm2h2n6/EXOC6x&#10;+eeCFf2zPrPORcbyK04oli4/gFGgsnHegVHIdUqlD/6SOB5U+Q0MDCQSiZs3b967dy+RSCQSCcyj&#10;yEIKwS4AVnSdowYrRu0OuUf9z49xUH5eYOXcOIr8IB6wZNQkpI9JMqqcjKT40dFRJpP57rvvFhYW&#10;gCkoiqIkYZT7fj1+wiEustvWcsJRkn0QNXhlamqKAAYO/fb29vr6erVaLZfLu7u7W1tbBwcH8EtY&#10;LWBTXhwcHER0VZ+LRlHrjV0Y8ludteFghr3hWEXXo6MjRwVaBL6IkCA0XggoxpharQYGIv4BRUaa&#10;NaLpAlriAyW3BXYB6DSbzUgk4lsF20qlQohFoi8IMR8fHxtjwFKUFxHmoUm1UHOoNxaAosMbjopp&#10;g2OEIk0sB8wXi8WEB10sFvUT5JnKn5DqCqh/+jbBKqymt0UGei/zXIRkw5XoBaa/96IPDKwQc4Et&#10;vh7X4yrDbW2LzYuOGmw6yO9sTKwcxBRgCmZBWpZKJFgjIfEW+vv7h4eH5+bmZmZmJicnh4eHRQdS&#10;4Ij4SBqgCF6RjaOvU67ctAGyj7c1fgKwcrkN0ugk8GIgmiInnFGF5sJWKZfL29vbS0tLKysrjx8/&#10;zmQyAEwKKHwboDbXdufzGPJYBbl7qpekrqCTHYIrQLwhGo3eu3fP9/2jo6P9/f21tbV0Ol2pVMrl&#10;cjabLRQKMF3g0sJKkSMcaYFarUaSwqjgv5CWWFRciWOjpnLNhDoIt5IckVohqnUkGSzB0pBVWvM8&#10;j5pD7pSzn4QRyReIF0KaER6c16p1BhCJx+PGGEjKlPPgkIluL72Um80mCi4o0UHRlcbUYBGhIbu2&#10;Sbg8KYmaaPPqOA5+XldXVzabrVar+rEGgAs/e7ZRuX6RZLmr+DRvtUO1PRXgZZRf6yvp6os+Wb5X&#10;v8dXqeHr+Mr1eNuhF7nGK7JWA5CF7DYZn2q1Cu8KOUqYYZJB9m2jU9/WVDYajYGBgWQyefPmzamp&#10;qenpaXKvxhgiu7qjSID7r/+rkYqOkprWjMS5//3g47OIrJwLUNp/K1QDDL20THMVsf/s7IzGaWtr&#10;a69evXr69Gkmk/E8D6MsB0/AdF6Pn3bIKa7Xum+TL5zTgV/5qgDEUU18uru7I5HI9PQ0y+Pk5CSd&#10;Tm9ubtK7Z319fWdnh/hKPp8vFosEVJvNJlqr7GEJmRi1J1k8csGOpUrIRQoClkYbXAPDcRwowDDg&#10;8JmMMaL7QhCItFE+n4/H466tRYKiS0dlEAacONG1IyclPSOxaCiy+FaDoVwuU7IodT1nZ2eVSgW1&#10;SgrCofLRXAKkJQ1QBEB4rXJqgvg1Ock5L+KNTTRtFFp5phqsyItvtYrah2x5uVp9zed+jlzwJe+5&#10;HtfjrUZ7HMVXWU5fseyNbXZGj3fyvI7jYDrEgARqkqXHKj7PzZs3Z2dnb926NTk5KWIK4jJJZw/B&#10;KJqk0s5WMSrEKBs28LPcXeDGP+AO+izAylWGOFg6jy7/lPLxQqGwtrb2f/7P/1lcXCwWi/S3w+xK&#10;URYmG4AZapUSvx4/7Qi4vMTAwuEwPIzAqWlUcbLsGU4mqYj2PC8ajc7NzXFmZzIZIi7VanVzc3Nh&#10;YSGdTjebTenaEw6HqQYEuEBAkdWC++IqhSWpAQ6pZj2uVYGTTAQRGtCJqLwAjHgRwEFVCzGbqamp&#10;UChUKpUKhQKyLsYYaqFDoRC1yolEgso1OX01UJBpAehEo1E2C90NqSMAxBDaQYCfTBY5Kag/JLyx&#10;d8ZCQ+5d6zEYW06lMy++lTXSPpkATZk37XSGLpV2uGRo68kMaGurh4YvspACP1yP6/HBhw40+ir1&#10;bGxxMvll+ogBUzAUpGsFWzgqRouRQW3Fdd1kMjk1NXX//v1UKpVIJCKRiGOVkKQ2UCdbA9mf9qFx&#10;v2mlquh96lwhpvKewOWjgJXLN7z+7SU2Qntm+vWm6uhrLFhBGX1hYeEf/uEflpaW8JIdx4FLKJ8m&#10;gVyda7hOBn0OQx+00lWLA359ff0//+f//F/+y38ZGRlhH46Pj8PqICJqlLsvOSNxCCgbNsb4vj88&#10;PHz79m3Qw/HxcbFYhJRaLpfX1tb+8Ic/ZLNZWJ9kOhKJRLlcRmh1cHBQvBlJwTit1SWsMYyCr5pL&#10;g0Jkb4OtOzs7m82mdBrDK+KmYBBPTEz83d/93cTExNnZ2fb2djqdXltbKxaLoVAom816nifp50gk&#10;MjIyIuVFYneMCjuJjG9XV5dwvDzPOz09heaCvkuhUBAVGRh84XB4bW2NgE00Go1EItFoFDQjeTE+&#10;jaAIRBzJIhkbdxGPQjgxgRwNK+Ft8yyBT9AG9NwPcVpFVtp/0J/cHmW5RjPX4x2GxtBG+d6uIlEh&#10;l0Deh/YjJIXpoWsUyxW/CPNCj/eenp6pqanbt2/fvXt3eHg4Ho9jSTAFkOeMMZ4V5pCG5DqaErKS&#10;leI2aIDitpa+vptH8T7jp4ysBJBKO4jx1TC2woI58qywd61Wy2QyT58+/fHHH5eXl3d3d8/OzjjJ&#10;XNW896Jp9a6sKng9PuqQp6yROzB0d3e3Xq8PDg4Wi8XXr18/efIEYkQsFpuampqZmdFde+jl5Cj1&#10;WzETbFTSHHzpjRs3jDFkeQ8PD7/55ptSqYSCyPr6eiaTYd9iDkKhkBQBdnd3Dw0NEVfwLYeDc71p&#10;GxL5qnDXa1WX4Q3EeI+PjzloO+2gNhgVhJs3b46OjhpjisViqVTK5/Ogq3Q6ncvlSqUSYZLt7e3d&#10;3V1CxHwC5FmtjSYX4DiOlrbs7e2V/UWsBXIu/+UKK5UK91ipVKRRUX9/fyKRgCdLMEkCUfpRhlXP&#10;be2TCWElsBI0Jri6NfRbKSaBs+GSrzh3yPeeax/e9tqux/UIDHHMOMWQfMQgEIWV9sgMvZLlT/ih&#10;v78fbgplyfF4HGab0Pxls+vIimv1GwN4xVhIJP81ypM0bXTaq9/v+0/aTwZWLkcqOkTm2RoNASsU&#10;VVKQ/Pr165WVlSdPnrx+/fr4+Linp4fsu2M7S/mtqhKBb38rH+56fNTBc9f5Atxxeu/duXMH3jRn&#10;Z61W6+zs3NraWl5eJukTj8cjkUg8HoeUSsmP9kXctkoQ39a2IFA7Ojrq+/7Z2VmhUNjY2KCkqFwu&#10;7+3t7e/vY0qACAQzuM7j4+NyuQyIEeaKaXVHfNstyLPK/QjynpycUO18dHQEyyQej09OTk5PTz94&#10;8IB23yzRaDRKPotym3w+XygUisUiMnQvXrxYW1srlUqkh6rV6t7eHnEXsIu4WTBg6K+kAaIxJmyb&#10;EHG1hKPpWERxAQEYmC7MUrlcRjmXAh/wou/7qL3pqZbZ0NEp7zz52stxxiUj8An6KQd+MG8TIDk3&#10;4nKNVK7Hew4ir8Q1a7Xa4eHhycmJMYbyQJGODFk9aBYhMIW4S29vLw7b9PT0zZs30W/E3AkxTsoY&#10;ASsS7xTDqKkqjmLOngtQ3rjsP+rWeEew8rZ25FwzoX/QPzNHku7xVCGlb0PrmUxmaWnpyZMnL168&#10;wGQ7jhOPx7HCxupUuooS6Lc2yXy3G7keH2QEpl0/KUGW+jCj1iYWi0Wj0d7eXs/zKpUKqYqtrS2O&#10;UggWnJ3JZHJ6enp0dJTeQ7FYDG14acDr2NCLBD8Z+DRjY2Ojo6Nff/01+eBsNru1tVUoFI6Pj3d2&#10;dhYXF7e3t13XHRgYGBoaMsYUi8X9/X1I+9LeWUASvChjDLptLGAKp7m23t7e4+Njup7Ozs7Ozs6O&#10;jo6CLRwrNOe6LpQRYhho80Pl2dnZQRA2FAqNjY2h2CbfSC230H1gugwMDGCkCIeQtGIG+EMAXE9P&#10;TyKR0G2oKSySBkbwe5DkJyHFB1Jp5djsj956PGVYMkRrLlokV7GMRvkbGnjJF/mtYi3trtHlnx/A&#10;c+YaqXyq0R6+euPM68f66Z/RRQ5w+1njW+0DNhEC3M1mU1oPyt6XE9CxdBa2TG9vbzKZHB8fn5mZ&#10;uXXrFi4KdYLYT0n0OJaxLsnxkO3kJa5aII6i3cXAf8WR+GSzqsfHiqy031W7d6LfHMArAZjStB1h&#10;jo+Padz6+PHjhYWFjY0NOh1QEyEx/3Mv4KLle216PtnQTnPgAcnO0ScE5z0BlZWVFTIa4+PjBM8S&#10;iUQ4HB4dHZXd3mw2Dw4OSqXS+vr6ixcvYJlEIpHJyUkCpNFoVDrpaNdBhgRFhHeC+YjH48idDQ8P&#10;+75PcgoPJpVKzc3NnZycEOcrlUrQ4nCbhF7q+z6cVswK9cmO4/Dh8Xj8iy++GB8fp6+yVNc7VvbX&#10;cRzcKYwLiCefz6+urvKlxhgCG67rplKpW7dudXR0ZLPZTCaDeh7YLpfL7e/vAyx6e3vpvCgMdJ01&#10;4xFQv0OtI0CHEAsUXVBXqVRCfI+GALy5u7tbE+FdJWh7enqazWb39vbgFAMZfRuRaj+lLhm+7xNn&#10;DcQ/eLJa01ZA8BUNbuAydK3TVS7senyocclR8lk9C781ESmWxG3rQkUKGHsigvoEVkX0SJhbklPm&#10;zb29vRMTE5OTk7du3RoZGUFPkqRPSAm7SVTGbRUu0nkf+Zb2OErgh8C4/Lft7/xQ42OBlXZXJgA8&#10;PdUqSYIouF+UicvTAodWq1Uqff7pn/7pxYsXKGf4vq97guipuejn6/ETDlkMQv8U2oesCvEAiGGG&#10;w+FGoxEKhU5PT9fX113XffHiBXmfwcHBRCIxOjoqLIpwOJxIJEQ6qdFo5HK53d3d58+fS+FfJBJ5&#10;+PDhrVu3yFzgx3B4Ewnge42tbYGKm8vllpaWKInP5/OdnZ0PHz7s7u5+/vx5o9GYm5ubnJw8OTn5&#10;+uuvkVqBXrO0tETlfFdXFxXCQOpIJBKLxehvfP/+/a+//poQC+QSY7X/TesZCW4DIuTzeRoO7O3t&#10;9fb2/va3v11ZWWk2mz09Pfl8np5K5GvGx8fv37+fy+XC4XC9Xt/c3MzlciSPPM9jJkOhUH9//+Dg&#10;INhFjJ1EiaUsy7Gl1KAxwjCpVIrEFnmiUqmEFrinpCNEWNNxHOqlq9Wqq0rBjUr4yoJx3pSl5QNd&#10;28VaHxiBrF973OXqDmK7z/NTOZd/gSMATQh2+rZpl6tKJXibODwf42I0lG9fFY4q0nFUwE+CxOxf&#10;mOyYKdd1RZhAZDiMygaQkD0+Pg6HwxMTE7dv375//z7BUSQMSCaEbDcfLUrbjlGkkkjLqMj5KBun&#10;/cQMvPLpkYr5BNVAgZCJUaKx4kvJOpPOcLoSsl6v53K558+fP3nyZHl5eXNzkwQ/NEmeB/Az1Nqk&#10;/np8PkOWgexnqW4NWcE38UXE/Q2FQt3d3RSqGGOQDymXy2dnZ9QzFwoFugLR+IazNhQK0Z0LkTSc&#10;fsTgd3d3NzY2dnd3Y7GYY6OpIyMjw8PDqVQKbgesC2PM0dFRqVR69erV6urq3t5eJpM5OzuLx+MP&#10;HjwYGxvr6+vb3d394YcfSO7E4/FwOJxKpTiY0+l0OByG5kLrnKGhIYnHQg25e/fuyMjI7du3Jycn&#10;gd2u7VUmAE7wOm84Pj7e3t7e2dl5+vTp8fFxf3//V1999fDhw/n5+Z2dnaWlpdXV1VKpVKlUstns&#10;8PBwIpEwxmSzWcdxJicnk8nkw4cPK5VKoVD4H//jf6ysrBweHpLnRmOK7A8ALhKJ0FRIwBx4zrVK&#10;RQJouru7jdWK8Dwvn88vLy+jps9DNMrvbDQa6XSaakxuymkNrL7tFvZVkbYk9Wg2ecmfXP6Bb3UB&#10;1+NjDL0M9F5AYYsdzVqFn/FGXPtRL9VRij5AE7lmdjTBSBqCks0JhULw1bgF2Vk4AK7rAv0bjUZP&#10;T08ymZyfn0c3hey2oBCyPwJWtIaKjqAEwEoAqTgqWKKBiJjiz8H5f0ewcsnKEDip/6l/K4ZJe42+&#10;bbPiW9kGQOj+/v7KysrKysrCwsLKykq5XHZdd2hoqKuri0+QJXINUz7zIXELx/JFHNtxhuMZlwiy&#10;kW8bmhtjotFoKBSqVqudnZ1zc3MDAwPRaHRkZAR9kZOTk1wul8vlpMUX8IW3UXwbj8e7urrq9Toh&#10;h3K5vL+/TwgENi7k0Hg8jlFIJpONRiObzb58+fLZs2eUwIyOjsZisenp6Rs3bgwPD4NC9O0QeDg8&#10;PNzf319dXd3a2jo8PDTGoAzreZ6o6cOi/dWvfoV+ibhTHPaO01IOzTg5OSmVSs+fP3/+/DmVjfPz&#10;8w8ePPjFL34xOztLFdKLFy+q1erQ0BD6/cY2nfA8b2RkJJlMwnJtwQAAIABJREFUTkxMdHZ2lkql&#10;jY2NqakpSXXt7+/Tuujk5IQ0WTgczufzJJUQ+aXCjj+hVEFr+BLbcBwHBX0qp8RYazxBhRcYcW9v&#10;r92M6NDFG48fWTAaRRljQCqlUkkMTsA+XGSmrpHK5zMCK8FRHA7CeBzJsNrlWPl4YRXTGuZxVbWp&#10;UTQ4XpSSfjAHRXZkqx3HkTIfYcJqd467g+EwOjo6OTk5Pj5+9+7d0dFR4qCwzUQ7QLwgHCG3VYXW&#10;2Hx6ALvogIq5OPsTeFv7z59sfJjISjsiOfcHeRgipWXs2vKs7ifSW7ACl5eXX7x48ejRo0wmc3p6&#10;ircnUlqSMuDTxHRej89wsAEkBmZaO1qzgY2FrWRnXSsnwHPv7OycmJj45ptvHjx4MDo6Sts/3/fJ&#10;iezt7SGasrOzs7u7i1u/t7cH1RSCyNDQUCQSGR8fn56exoggKFKv1/P5/IsXL4wxCLGMj493d3c3&#10;m81Xr16FQqFf//rXMzMzs7OzVMrgFUkRIFder9cPDg42NzcpTyMYwy0PDg729/fn8/nx8fEbN25M&#10;TU3dunVrbGxMmkK7SuNOh2fhvhCKWFlZef36dbFYHBgYmJmZ+du//dsHDx4kk8nT09N0Ov3q1asX&#10;L15sbW2FbUsR3/eR0RsfH//iiy+SyWR/f7/ruuVyeXV19dtvv63X61988cXQ0NDp6enGxgaxKzZU&#10;NputVCrFYtEY09vby/Mi5gRtaHh4mCi0MGqJRWMHOzo6xCKHQiHKgrR/1t/fPzY25jjO/v4+/omO&#10;JGmz8MZFZaxkn1h8FhhzDtjVQ39mO165NiCf1dDgw1E6OsL+DtS18TbvY7Z7k2sIhB/4AVYZuKFp&#10;2yajnX1ycuL7PiFV6F9h26rdt0FlodCCw8bGxm7dujU7OzszMxOLxcgTSeN0Qp6Snw3kfcKqhbJp&#10;AyuODUPqWzv39faZ/AmDAheClSvu2/a3XfSK/q+ndNhEn4rJgiC5tbX13Xff/fDDD1tbW0T4IUvq&#10;wg19vPmtSqbX4zMc8ph8FdTF/2YLCQCF9BCPx8fGxjKZTLVaHRsb+93vfve73/3u5s2bOM2yo6C4&#10;joyMgHcpNj44OGAhraysbG5uZrPZg4OD7e1toM/MzMzIyIjjOJTzdHV1wcyt1WrGGOp9pqamHj58&#10;+Ld/+7eRSEQobKQaiepxtcIYLRQKe3t7f//3f7+7u0sxszGGNArXeefOna+++mp6ehoKbWdnp6Te&#10;uXehhgh0Oz4+Pjg4yGazz58/X15eLhaL/+7f/bv/9J/+ExJw4XB4b29vZWXl0aNHL168CIVC4+Pj&#10;xpiNjY1ardbf33/nzp2ZmZlIJIIDJ2GtWq1WKBTy+Xy1WkWOqK+vb25uLhKJ9Pf3F4vFP/zhD4Lw&#10;4vF4pVJJp9PoQBhjOjo6dnZ2HMfp7e0dHh6ORCL8oehBUw8FWiqVSsBKxwrH0Um0VCqRrkqlUgFy&#10;yVttYVcVGWk31xgTth0Y9PK7aGVe/Ruvx6cZFznAIdt/I8BZMa2cp09wEEhmQHCS8BCoRoYZBmIO&#10;267sItsoZ5ZRfdBgrMdisVu3bt2/f39iYoIOG8RfHcsY09CfNK6wUlj27awUt7XGR38CQ5+n7b9t&#10;H5/+qH2vyEq7m3LuzzpAp1/XnDgI0rlcLpPJ/NM//dPTp0/T6XSj0aDYUtrZG2Nw1HgkUmrhntdM&#10;9Xp8PkOWgeR95FeyDGhhA+20q6vr5ORkZ2fH87wbN25MTk6OjY0NDw+7ros+m7FxV2nsx6f19fWN&#10;jIyQUjw9PX348CGsewgurKtMJpPJZOD2DgwMjI+PEz+IRCJ0Dnv16lU2m00mk9988w2abKwxyLaY&#10;DP680WjUarUnT5784z/+Yy6X29vbM5aVNTIywiXNz88/fPgwmUwmk0lE67lfIXOIRwh84coPDg7S&#10;6fTTp0/X1taSyeR/+A//YWZm5t69ezdu3KjX69TEff/9969evfJ9f2pqigYCJycng4ODd+7cmZiY&#10;gLFLelt2B95ePp8fGBiIxWJAkEajkc/nRVwfoDYwMEAjoUwmMz8/XywWd3Z2qtWqZ6ViaGME6YQM&#10;18DAAGJ07M3V1dVisUgKKRaL+b5/dHTEVxwcHOCH6BWiTeTbOktC9JGT4JI2Gpd/+Cc77a7H5UMH&#10;2+SkIAPiq1pR3uxc0FL7ww7xstoXiW+bn9M9lP7nJH81TJFoh6NE4UjXuq4bi8VIEKdSKXSiaShG&#10;nFKyB4RYuGXRVrmIlSKT47YyZ+VejGkJfF4Fqfwk4wPorOgV0w6H28GKa2lE2HoKknGCFxYWlpeX&#10;X716VSqViKbgxUoKXz7BVbWO+lef4RRfDxnsJV3Ux8HMf6vVqu/7IyMj4+PjkB6q1Sps0KdPn8IR&#10;SaVSCJMMDAzg0Af2IV8Br8L3fRimxhjP82q12v379/P5PPUy+/v7m5ubiO4TZjDGdHR0FIvFcrns&#10;+/7x8bEm0MCJoQsgQi/r6+swVODNga2xLKFQCAZMIpG4e/fu/Py8lCzJQpWtIelteFrFYjGdTj95&#10;8oQ98uDBg2+++ebhw4ejo6PNZjOTyWxsbDx+/DiXy5XLZcdx+vv70crr6OgYHx+fnZ2lexnoSsy6&#10;Z7tSQPsl+U1cmt10fHxcKBRgrxurBnFwcEBldTKZjMViW1tbuAdIxgEuz87OjDFI9ROix/LSNABm&#10;D5b39PR0dHR0bGysVqtJlaagk0Cs9I3LSXCeNgVir3Xdsn8Bp+3aw/mchyAV/ZjkFVk2Ep849/0f&#10;+/KMFaRGTQCYgonQTH9JVxm7GnGo8E/C4XAsFkM0BVYcbAdjDEDHt9VPUvoK4d1YnQUJMsmekh/8&#10;1sYgcvGBuzBtYOVz2x3vy1m5BKYYFZfzVfwfD9Kx4bK9vb1Xr16tra0tLS2hwun7vqTo2hGJaymN&#10;RoGY97yL6/Gxh2wAodYaY05OTujiBCUlFAoh5jY9PT02NhYOh58+ffrDDz+sr69vbGxUq9X+/v50&#10;Op3P55vNJrwzmB9EUxKJhE5g68OJtdfX13f79u35+XnwMaGCcrl8dHSUzWZfvXr16NEj1/YmBFRl&#10;MplSqYQ+CsVB+Xwe5dlKpVIul6HXVKvVvr4+uCyA7ImJiRs3bszNzVFkhBgduR6jXEbxDh3HOTs7&#10;KxaLq6urGxsb5XI5FArNzs7eu3fv/v3709PTvu9nMpkXL168fv0aAEdYAoLe8fFxIpGAiBeNRiX3&#10;FLJ9Oo+OjnZ2dtbX15GdZU6IOQvGwmclLFEul9FaBPAVCgWyYLQHQvZtYGDAGANDhYaLmOlardbX&#10;10f6DF4zyv1HR0d8iFEFFIHNK+fN1deVYzlw8GM0Sbkd91z08/X4PMe5K8FT+j3yhvZd/zGGRhu8&#10;IpU+5H2g0LquK1V1Qm7T6016+nR3dycSiRs3bkxMTKAGSfBVVw5KFZ5wVoztYY49ETqtIBKNV4za&#10;VhqCtMMU8xmHVcxbgZWLoikyBfJKe3Gyr6J2gkPz+fzS0tLCwsLCwgKcvkajwQPWPqjUzWvE51nt&#10;UV+xVdqRk/bb3m+irsdbDwmDyT8lokaTHRph9Pf3Dw8PN5vNo6OjkZERoAPIo16v9/b2jo6O1uv1&#10;e/fu/at/9a9qtdre3l6pVPI87/j4eHNzc2dnp7OzE+FXOCgI50ejUe1J+LbayFiJMxJAnuft7u7S&#10;fhmOCAf80dHR4uJiJpMpFouwpkgn4QzxM7K5AwMDLMVGo5FIJGDRzs/Pj46ORiIRyWASjRA6rSxg&#10;bqRQKEDLJVGSSqX+zb/5N7Ozs2NjY67r7u3tLS4uvnz5Enmh4+Nj5OZ83+/q6opEIvfu3UulUpFI&#10;RE5oY0WcG43G5ubm9vY2ngDgZmBg4M6dO6Ojo4RnqJCkMb3v+2jEwTjBYhaLRUdRfM7Ozg4PDz3P&#10;Q5Oqr6+vVColEgmKsw4ODs7OzghuxWIxIEutVpPkPZGbgYGBw8PD9pjo1UOkYhA4CXSUW3NZLvnz&#10;q5iFAH66tiRXH1d/lOe+WUy3/pWvRvujEYf2rb5Lf7I+zuRtgfPFteILAHHii8RWiSwi6SQUWvkW&#10;HHVJ+oyOjtL/6+bNmyMjI/39/RI1AZcITIEqF1YdvkJWTR+zpvM+gWFa1/C5uCTwjD7PRR6+CI1e&#10;sjnbl4tp3fnyK18pqQhSoYI0nU4/e/bs22+/XVtbq1QquKTgUMnl6wtwVOjPKMiiryrwgzxXgcPv&#10;PV3X40ojAF7l2fmWqETugNqczs7OZDKJNjEMiWazubi42NnZWalUuru7h4eHw+Hw3Nzcl19+aYyZ&#10;mpo6OTkhx5HP53/44QdyMT/++OPZ2VkymZycnPz1r39NQS8bnv+aVmfCt9XRz549+7//9/++fPmy&#10;Wq0KCGg2m0+ePHEc5+zsDME0JOQHBwf5EGp0HdvTmEDugwcP4IsMDg4idy17QSps+XbXdQkyHR4e&#10;bm5urq6uvnr1qlAo/OY3v/m3//bfJpPJubk5ENLa2tqTJ09+/PHHdDo9Nzc3Nja2urqKdMqdO3du&#10;374di8XAELIH2RfIT2Wz2W+//TaXy7mum0wmBwcHC4VCMpmE7VsoFABeRGt2dnby+XypVHIch1gI&#10;zFnaHg0ODg4ODiIoXKlUfN9vNBrFYpHA2I0bN5LJZLPZXFpaSqfTaF4h0Ani5HM8z4PU4rruyspK&#10;+y7W7PurDDEL4D88Uab3nVfvu/3h9bhkXD6rgfr2c425ueBkvcrnnzs03AmcDrKiTCtYkbfhzxBN&#10;OT4+JpuDziShEY0S5AbZko1GY3BwcGxs7Isvvpifnx8eHobwoMuPQ0qO1lUijQFuikhOy0W6tvyn&#10;fa70DLfP6rnjs9oLYdO2IPRoXzTaXfZtybGxkSgRzED6k6kRBiXB83w+/z//5/98/Pjxzs6O7/tQ&#10;84wx0rT2omsNQML212UxyaOCviRv+6ym/s97BEyA0CYgnfX29n711Vf/8T/+x6+//toY47pusVjc&#10;2NiA/bq0tISCO+Jm1I9wlP7617++devW8PBwX18fciBfffUV3/LkyZP/+l//6/Pnz7e2tr7//nsu&#10;YHp6emJigt7FPT09kUikr6+vs7MTxfdvv/32u+++e/bsGemes7OzoaEhgFQoFKKad2ZmJhwO12q1&#10;kZER+C7GGEIRw8PDSDxNT0//1V/91Z07d5LJJMBIuu2Ew2Hu2rWKCGi5koUpFou///3vHz16NDY2&#10;9td//ddgnWQy6bpuuVxeX1//h3/4h9///vfGmLm5ufn5+eXl5f/23/7b8PDwX//1X4+PjyNk6Vh+&#10;Rsgq8dN5Z2tra3FxcWVlJRqNfvXVV8lkslKpLCwsvH79+le/+tXw8LDnefQiQNwWVi8BTjqZr62t&#10;NZvN/f39YrFIW0SCUsPDw8PDw5jLo6OjfD5/cnKyurrKNfT19Y2Ojs7MzIyPjx8dHW1sbCwtLUGp&#10;6e3tjUajqVSKcJSQDfV4B6dCnwe+Uii/5E+0C/S2X3c93mEEvOKL4hbnOpbtdvs98YpgWS2iYRQD&#10;RgKimsnAgJgibX1Y85RSw02RklV8FVKTwqKlGvG3v/3t9PR0LBaT4n+xDwJWtMKb01qNLMNpK/PR&#10;aaCroJCf0ZnYkga6aN+2LyAxCsZGt0SnAZdXwt08J2oxFhcXnzx5srS0tL6+XqvVeMak8z9I8COQ&#10;cTDKp/8ZPZKf9QiEteQVDpJwONzf30/iIJlM+r5/eno6MjKCnzE1NYUsCryKg4ODTCazurpKcuTg&#10;4OB//+///c///M9Ul8TjcRRTZmdn+/r6ent7Hzx4cOvWLcAQSZOTk5Pl5eWNjY3f//73R0dH0Wj0&#10;F7/4xczMzODgYD6ff/ny5T//8z8jiMwq7erqgl46NDTU3d0tiSTf93t6ekAzVBgaS8ifnZ2dmJiY&#10;mZmZmZlBg65ph7EGmqghRo1UC12dl5eX4fD++3//7//1v/7XX375JZmUvb29jY2N7777DlpMPB7v&#10;7u4uFAqlUsl13d/85jezs7M3btyAQiv8DE7oo6Mj0VE8PDwEFCKVWy6XM5kMMjClUunx48cU6YyP&#10;j09MTNDacGBg4Msvv2w0GpRGp1Ip9GNIzvb29iKrjytJk0jP86iuxGjS5pC5ot6HztJ0tC4UCjSe&#10;7OjoSKfTlUpleHj4PRebts5MAt6RyHO1L87r8WmGBgFGnRpN23tBzmPTemp+bHPd7p/r8960lis6&#10;NopPEdzh4aFU+riui+Y9NFjez8Ljpur1OrnjcDgcjUanp6dv3rw5NTU1OTkpDblEH0XE8pmTsGru&#10;47RVI+v4ir4XR432G39jKOVzHn8CK+072WnL7Og3S2Cf4SqlYc8Kf2G84Ka8evVqcXFxbW1tb29P&#10;+EdibYnSi8LE+wxHZYh0NOzaVH3soWe43VUSCkWxWCwUCoVCIZfLbW5uwo0dHBwUDdmJiQmxC3t7&#10;e7BJdnd3nz59igQtUZZnz54NDg5SDxyPx2dnZ6emphAOoV2wMcbzPJTTFhcXEZbN5XInJye7u7tb&#10;W1t7e3vw9uGWUgQInYVYbldXV6VSoYsNHZWJBcZisVQqNT4+fvv27Rs3btAf0bFdrjREluUHKYQS&#10;pN3d3Ww229nZiTDlgwcPZmdnKUR6+fLlq1evdnd3Dw4OQPncBVnwqamp2dnZaDQqU2oURk+n069f&#10;v6Zt4enpKWBuZmYmlUoRoyoUCn19ffPz867rHh8fb21tvX79ure3d2RkZGRkpLOzM5VK3blzB3IJ&#10;4iuhUGh5edkYQ5YHtko6nUZzxRhDOTd4jl6vEAxFLBwdOUAM3GTqg8rlMpP//qtOp3oFpgQsydW3&#10;v/g573lh1yMwmFjpOm6MObefaADifKTLMG3wiH+GbF9MeQPUBdYzSR+QlqjQSrtjY1cjwVSEaEkQ&#10;T0xMyGaMRCLcuBBmBayEbfsw1zYgdG0HiVBrD8J2UBIwOJeAFfPzXN4taSBGIECqQbG8RzitEnGF&#10;5oNFlqdVLBYp8/nuu+9ev36N6BYZOEHTMvvvfzMCkgS5kzsUEY7r8clGANpy7qK6iKpjo9FYWVl5&#10;8uQJHNV4PE6+ZmxsbHBwsKenB1G48fHxv/qrvxKnHK99d3f39evXOzs7nMFYkFAoRFUzJoCDMxQK&#10;3bp1ixDC4eFhsVhcWFhYX18vl8u4O+FwGL3IgYEB3/cjkQiHLo14UBMh9MLaTiQSVPrcvXt3bGws&#10;Ho+L6oNRm0Uyx8bWC1QqFSGmgA/+5m/+5s6dO5OTk52dneVy+fHjx8+ePUPSTc57aXX2xRdfUFhE&#10;Xkmm13Xds7Oz3d1dIpdbW1s9PT2UBc3OziKlCEhCVLezsxP92Xq9Dn2YD2RCDg4ODg8PM5kMHSJ7&#10;e3vL5fLOzk5vby/yD4ODg7VaLZPJ4F+SrUun01wztVHNZpOQuDEG39H3/WKxiEZLd3c3sRlaJr3n&#10;gXRuJO+NaOPcULG5Dr18hBFwYIxCAEZl7tpxQ+DE+eBX1R5j0GuAU4lcLXpCULggxmIiEACTw0WC&#10;Mb7vUz0AAx0nan5+noZirq1AlkofwSiuos1qboprS36ARO2jfXr1CLxyLi78WYzgKa5DKfqHwNJx&#10;rPiE+DE6SYwlymQyz549e/To0c7OTrFYxE75vk8XEnLbfX19gnIuAoNXHFwPcXXShMY+4L6+PvRa&#10;fl7P5mc3Lg9foaA/OTmJ9lqxWERYlrrW/f195ENwWRKJxK1bt7744guSRPS9m56eJnqhzQfhmZcv&#10;X66vr5+enpbL5Wq16jgOpBPiK0NDQyzU9fV1IA4IgKIVanZEbgTuFJEDBCgxH/39/dFo9Fe/+tXc&#10;3Nzw8HAsFgPTGFVUb6wVBn+DNg4ODvb29vb39xcWFo6Pj2/fvv273/0OPNHX1wfBdmtr69GjR+l0&#10;mtbHZ2dn6+vrzWZzdnb2/v379AqQgLlvK18Qdcjn8z/++CNkmps3b87OziJzRw9nkVvc2dnZ29uj&#10;E6Tw2efn5xOJRE9PDxEvgkyNRoPShp2dnRcvXqTT6Zs3b25vbzuOMzw8THoerozURlHajYxvOp2G&#10;uUzgBKqQ1ARRCoS382FPo3YvU37VHmjRv7pGKh9vyFOWo1S6BKNE0s5b8j6mXj5DEwYCv/Jt2ppd&#10;wOBYMcb09PRIh+SARLJU+pCFHBoaGhkZEQo8jWKwGAI7IKwIVUWDFRawDqXoHJC5IN1z0bxdgld+&#10;RiPcDkoC79BgJZAV0hK0PCqKP/f29r7//vuFhQXYBo7NTWLdUPB0XRfOkbEw1qiAzdveBheDZhe4&#10;x7fJUb4UFsJ7TNT1eLuhXV5xVjjyb9y4gbuP1wKFE7EyhDp8389msysrK//9v/93Y0w8Hic9cfv2&#10;7e7u7n47YrFYKBS6ffv2119/TXro9PQ0n8+vrq4uLi5ms1lyFi9fvkwkEl1dXRsbG1tbW65VwHSt&#10;+GM8HkeqBEXX/f19ADTKaSDsZDJJsubGjRt4VMAUyWKEbJsq1jYsrmw2e3h4uL6+vry83N3dfefO&#10;nV/+8pcgMMdxCoUCGrXI2yPpdnh4uLq66rrul19+mUwmEcETzn/IdsCpVqulUmlnZ2d7ezuTydTr&#10;9dnZ2Tt37qRSKSRrZU9pGhnhK2MM8IXQyObmJu2piXuhduO6Lkio2WxSDb61tfXs2bN6vU5nn0Qi&#10;gUwcaI/SJ9QmKJtCozabzfJoSqUSsfTh4WEo0qurqysrK+6bqkwvHxJNkX8GRsDLanfGrsdHHYFw&#10;lzGGDUg8z6glHThf9J9/2CGIX1+SfK9viwRxquGmUDlMvFCLEThKhZbGqK7r9vX1pVKpL774Ympq&#10;amRkpK+vr7u7W5pOcBpK/0JJ9wh9R5goTpvc5RVTEG+ELx91ej/eaEkDnZsP0p6H+EM6EEKkul6v&#10;FwqF9fX1ly9fvnz5kg7JkBZ5Njh5ZN/525Bt4+S3Vcy/w/BsK0S8Rsdx4D0gFHhJkdH1+IBDP9D2&#10;ED1REypXQ6EQzQKBAohznJycUMOM3hrwJZvNrq+vP378uL+/PxKJpFIpcjGpVKq/vx++xdzcHCC4&#10;Wq1+9dVXyIccHBwsLi5ub2/j9NNm6NatW11dXSASYipcZ19fX6VSMcaAuQnhEAqanJyEGQfo8RVD&#10;S25cR/IajUahUNjc3FxZWalUKvV6fXx8/Le//e39+/e55kqlsry8/OOPP25ubhYKBabr9PQ0l8sZ&#10;Y8bHxycnJ+mbKFFi6n183z8+PiajtL6+ns1mfd+PRqPz8/NMSE9PD4V4UiccsvK4mNF4PC68HHzH&#10;SqVCyBrQBis2Ho/j7SUSCSRVfN/v7Owko4QuHy1haSPQ39+P04laP0/21q1bcISr1Sq9CAqFAo+Y&#10;iLqmB77bYuMHHdXXL55r0K7HJxvyOPQhIsbfVV2yA0MHYz7BFTqKQnt2diY9fagK7OzsFIW3kBLg&#10;5q8gpnD09Pf3p1Ip8j7T09OoNnOnUnuswUog3XMuK0Ugkbzeblfln+fe3SW3f0nE8TMc55M55B40&#10;4A1gF6HQhkKhWq1G/cXz589XVlaQroI0ICuSv9LV4cx+IFrzznMnJpinjjHt6upqNBrwrt/tY6/H&#10;W43AXtL/xTsJ2ZahiJv9f/a+7LuNIzu/ugGS2FeCOwiCu1bLo3Em45mcXybOnDzmPX/kPOScPMxb&#10;TuKJNV5kS6ZEifsGEsS+AwSI7t/DN3XnohqAIFGyJavvAw8INBrdXVW3vrt9F1iBsq2xZ8/Pz6Ms&#10;EAxj1Gsjm82enp6+ePECHaMmJyej0ejS0tL8/DxKZoLBYDwen5mZAdtbp9PZ3Nz88ccfv/vuu1Kp&#10;BK6UpaUlOGBALKvLAkUEMoQQ4KMMBALgn4WFBM8c9eagycwXCOZztVo9Ojp68uRJKpXy+/2oFbp7&#10;9+6dO3fcbne9Xn/8+PH3339/eHgohCDKS9M0UX80NzcXj8djsRgRDkGHQp2dn58/f/78/Py8UCiA&#10;xndhYWF6ehp0NZqmwS+ls+b119fXpVIJ+YxChpBQ+K3LOudCoXBxcQF4d3JyEgwGwTGNiCoyi5FX&#10;FI1Gq9UqEBs0+/b29g8//KDreigUAo8LOh5DQqFQMplEnvLl5eXx8fGf//zn09PTVCqVTqc7nU48&#10;Hr/hlFPmmyn5J2/os7Hl5qJ4L7iq53qepy719Ye99asSvciVMAdSaBuNBhwqqIBDH1CKwugy2xKp&#10;5WgS4vP5lpeXYdUg4x4Mb7zAhwp/KCtFwSsER3RWF0IARWPCb0fBK1zr/sLEKWTtMf6nIaR3NJZF&#10;SwgUqqrT6VSr1VQqtbOz89VXXx0dHeXz+Xa7DW4cZB7Rt+CM4WBFmZSvnJ3D4bau63DTIcBEhRKa&#10;phGJ+A0fli2vFFMmwxusVwteYLiRygDvGtrzkgGBY2CvazKwiMgCuE8QYQR8KZfL2WzW4XA8fvwY&#10;6RfBYHBubg4ZG0iSCIfD5XIZ22ShUPD5fJR5Da+sw+FAur5hGNVqFR64YDC4tra2uLh49+7d+fl5&#10;lMmIXjIPTQZlBJu3zWZzb2/v5cuXFxcXpmlOTU19/vnnDx48WFxcRDnMX//6V3SWIDSP8iJN04LB&#10;IOqfY7EYrocS64DqwPQPR5HD4ZiZmZmdnV1fX5+enhZSqRmyP6IuM9yRlXxxcQHbjhLLxsfHcTCy&#10;m5GeAv9KrVabmZlB42ufz0fh+W63Cy9Rt9v1eDyoaGi1WtlsttlsGobRaDS2traurq6guwGhotFo&#10;IBBAmovL5YLzBkSfRBnHfSE0T0ZZrcoxdB5d15vNJuYM6Xo6p/Jzg35o0DVodl3hyEL2J3dgiAGp&#10;zcom/coz02tlQPk7hF/5d/llmKaJ/PdKpQLrCBMYljaSHa31Gd1uF0ni3W7X7/fPzs7G4/H79++D&#10;tBrUplTbAUSC+BH5TrAVEsXtIKRiFevDUW52lKf3gYqTBow0Lx4KbTZEWkDvII0IHOFbW1t/+ctf&#10;tre30T2EnPzWJ8tVCV4ousOKGYcIn6B0Hoy9kCYvndNhA/4MAAAgAElEQVS2sX4aoWdOpi23CQzD&#10;QDPCVquFbFZsmTwWgG9RzA4AFFkjwC4rKyvY5CqVSiaTuby8RHCnXC6jkd7jx4+xmyYSifv37+fz&#10;+Uwmc3JyUq/XI5EIiNEQAAL3vK7rxWJRCIFElmAw+PDhw9/85jcIbRAXKjk5CEagOEgIgSqYQqGQ&#10;zWa/+uqri4uLeDz+7//+75ubm/F43OVyNRqNnZ2dTCbzpz/96eTkBHQL4+Pjz549y2azCwsLn332&#10;GXwS3BOJMiVoz1wuhwwweIY2NzdXV1fJHiATQpN5i81ms9lsnp+fP3v27OnTp5qm3b17F2BF0zQs&#10;dtyCJj1eYGlrtVpwd4P1P5FIRCIR3Ga9XgfXC9oTYrEjBjc/P+9yuV6+fPn999+bMkO51Wrlcrl0&#10;On12dgZmYXC3tFqtqampYDCoaVo+nxdsR6HZMrphTZscn4G6rpdKJdAJCkbBMtzaGV1svDKicJVu&#10;hRf8076HDRcFCfF3TMlvpPW23+KBJzgsiS8fTAEwltxuN5gLSINRMiWsHeyAMKs2Nzdv3749MzMz&#10;OTlJQVs4VHTJlcI9Kzzow701HKbwMBB/XMoD7PtR31EY8ZG+5+KEccORipCFG5rM9tckDwpVcmaz&#10;2a2trW+++ebJkye5XM7lcqFIElPkHa1krpKIdEvvJRSiTYXUlrBj1T+VaNK+F0JguVIxuZBN9YrF&#10;Yr1eR5ijK3saD9pFaCmSh4xMosnJycXFRczP6+vrcrl8fHyczWZh8aCGFtTynU5ncXERVc2BQAAN&#10;jdFsD74ZqIzJyclf/epXyWRyeXk5FArhAmjKkUOFvNnY7EH5ure39+2331YqFb/f/4c//OGLL764&#10;f/++ruuVSgV8MF999VU6nY5Gow8ePLi6unrx4oUQIh6Pf/bZZ/F4PBKJKNz8hmHAgYS4z+HhoWEY&#10;s7OzDx48WFlZQW2UJolrNZnlJ4RA6hg6AT179iyTyWialkgkkCYiGCYQUrmPjY0FAoFkMlksFrPZ&#10;LLJJ8LTRjxBnDgaDk5OTcI+DxLNSqZyfn5+enoIveGJiYn5+fm5ubmpqStf1o6OjFy9eGIaBxrPt&#10;dhscS61WKxqNwnLlhJB9J8AoU46+ZTBBpj8P/mpMFIVg64cPTrDRAEZT9ZDRy9ljyroeDmKwUsDN&#10;iCgzmnwhhQ5tfRD0EZL3C6+RAYn0FJfLNT8/f/fu3Y2NDVAtAOJQRQ8P+iikKQRW6E2alqRtFOcK&#10;3fKgFx+J/L1tIw+Nm6YJF72QXgowUZbL5bOzs+fPn4PkLZ1OX11d+f1+kFsIGTAW7+Y59sXm/CNt&#10;gL+XcPdbvyRbuJimiSmkS34R2uNhc1SrVaICAyGHUv43SMgBQwdDHXg8HkzdSCQSi8Wgd8DFgiY1&#10;Y2Njd+7cmZiYuLi4ODs7i8fj0WjU6/WieU273UZF9OLiYjwev337NioMaQ6D0wzoAQsBrxHhPj4+&#10;3tvbQ1tm8NaXy2Xk1qC+aXt7+/DwENETnPby8rLb7YJ+d21tDak2QvJ/w9WBYuOdnZ3z8/NMJoMC&#10;7I2NjaWlJTQN0CTFnMPhoKKkbrebTqdPTk5OT093d3fPz8/REGBlZSWZTLbb7fPzc2V1EDxyOBzB&#10;YLDb7aJMgxuUPJwHsk56AiieIvZxFECl0+nLy0shBDQDKHPQ2npsbGxqaiqdThPcAfUON29GsRRJ&#10;aD7QtoR9C0CZkAqfXfSa4NooP2TL+yZW3KmxUDLeUXwqWFnYyGBywwEJX6DP5wNMwUZGvmGYWIgq&#10;Gobh8XiWlpaSyeT8/HwymUTfDzhRYG+QN4WDFY0VHnOwooR++IY1Cljp++8vWJyKXYLRpRdCusua&#10;zSYorba3t0EDWq/XNU0LBAJERPuuVz6flzSWpHQIXJus/yruwg4D/TRCTxt7JypQ+BhBWRisKbfJ&#10;skGHC6/nouMJD+m6HgqFIpEI5YTu7+8/fvw4mUyC2QU+AKTZguDV5XKhL+DGxkYikUA7MZzTlCSH&#10;3MAScpq1Wi1wxR4dHTmdzqmpqZmZmUgkUqvV0PHqv//7vw8ODpDWClMMGSTgGgkGg+hVBIhPVXKY&#10;1dls9uTk5Pz8/Pz8HAk0GxsbYMtF3MeQjSzIy40GBaenp8+ePTs4OMjlcs1m0+Px3L9/f319PZFI&#10;+Hy+w8NDqF3RG5ClxS6EoKo9ep9yXAgT0LqDXyQYDMKSQXIi2kCC8c/hcIACq1QqIdCGxFtQ9Wez&#10;2Xw+T20jlV3nzWYdx1jYM/pmbooBSMUGLh+WcItUgSl4zWevEII4lOv1Oq1KePiQU8WRAQRBIhyM&#10;lhHxeHx1dXVxcRH1/MDEgCkEUJyMLJ8cKg7GkqIzBn0OU/oClOHL4eNBKgI5K4ApFFihQl+MN7wp&#10;+/v7f/3rX3d3d3O5XLvddjqdVGLDU3GF1IDvaOVzLaP1erP5O8plGO+eZcgWwYwb2tgIQeIADAr2&#10;ZiUEMIqQn4b/EPk8aL8Hw5vT6Uyn036/v9lsxmIxn8/X6XRevnwJvoRbt24lEolbt24hCZQapSoA&#10;S5ftIDRNw5Z8enp6eHiYTqfROhWddyYnJ03TfPbs2dbWFpoJIOfDkI0bhRChUGh9fR0peKFQCE5s&#10;cgagqWE6nX758mUqlTIMAxyyyWRyZmYGXFIa82PrkhQO33r+/PnBwcHJycnV1VU0Gr1///7y8jJ6&#10;Ivp8Ply2YFQNfIAUd4vJMl5pWAXTm0YvtYwpM3ZBAYxMWyL8bbfb19fXQDZjY2NwvDWbTRDaIv51&#10;k7XJLx53Z0o/P4eYfDYOmXWKennjq7LlXYsCnQXbBegdSgnAygWHU7PZRGUc2gfyBj3K9Eb5iGEY&#10;Pp8vmUwuLCysrKzMzs5OTU1RpQ8P9BDbm9WhoqSnCGlp9EUqQvRxoig4jD+Kj2ei/i3PGfYuz/CA&#10;N6VQKCAev7W1dXR0dH19DV1PuUKChX64P+OdXjQNMKAVMp6Ua3CwvlC2zfTTCJ48BXppW0WkhgNi&#10;MnpG7walLGOzN7eOn8RkSZdIxUU1EBgU/H7/gwcPwH49OTlJkWYhnTe6rGbSWdU9SOiR6Hp2dhaL&#10;xb744ovNzc21tTWw0KZSKVQHoPQM7YVPTk7y+fzU1BSsMfwcYAdAFZxAYHh7+fLl8fFxtVoNBoPI&#10;og2FQlCLmgycG5LUHxy+qVRqf3//5cuXu7u78FGDGm5zc3Nqasrv92P+I0ZDsS1d18mXQxs83Th/&#10;LdiuoMvSJDqALAHBcKrojc50u91IJIJvgXAPoR+UWCOdRUmHf91ZR1a1KevJKaaGR80PtlXBL0No&#10;EgpWrC56/WdCCIQmQe8GhkMhPYhIT3HIDsmksoiXC6FbNB3b2NiA9xQ+GCTmkwcFL1wuF3ecUAYn&#10;j/to/UQMQCqKWN//eGAK5G/VBIJpH2RBlkql3d3dx48fP378+OTkRNM0j8fj8/nIPU4KnexRKEF4&#10;gN9F5EWTCd74F/qIPHvI/IfvFxmCPp8PRrNmZ+//JEJmLjYJZKXgNcjHWq2WJvm2eW05t+z7npl2&#10;VjqYe8swAzVZIc8DGa1Wa39/f2dnB32AXS7XvXv3/u3f/g2VKUSjqcn2EbQl44Rd2cf48PBwa2vr&#10;/Px8cnLyN7/5zW9/+9vPP/98fHwc/Gx7e3vffPPN8fFxt9tdXl52u93glo3FYv/0T/+UTCbD4bDX&#10;68XV0k8gb+Pk5GR7extYJxKJfP7550tLS8FgED2fyZlEUK/T6SCb+ODg4OnTp2dnZ91ud2pqam5u&#10;7le/+tXGxgaiLfgVIvsvl8t0R3g+ODOHGgrIgJgyqAqhXYH/xaokkAoKO03T0OOCsAhgE3wehmHU&#10;6/VsNgsiOxR80WhyPf5Kwa+TK4XIsukjYUkrVibtiNPblvdZuH6grYH6cpA3BXlXcPXRlMAkQfkI&#10;rbhwOPzpp58iCOv3+xEtcsg6ZCEpuRFI0nqTUQBWcIziROEAhU/yIbN90EcfmwvQSUEfXdcRYi+V&#10;St98883Tp093dnbS6XS1WqWgD7da4FzB1+HjhT513IyVcrgYjA+GA2rkNxFxLZSsKSNcBJ9tedei&#10;MVcqdg7TNFEZCJUBDjQ6mNLZXnlmk+Xzk9HP3TZY+diJkejq9/vR9cbv909PT2cymefPn/v9frgc&#10;6AyYt3AC6bIBoaZpnU6nUCh89913P/74Y61Wm5+f/+yzz/75n//53r17k5OTLpfr+Pj40aNHP/74&#10;Y71eHx8fD4VCQBLZbDYYDN66dWtlZSUWi6EBFiIgQnoxr66ukPVycnLSbDZ9Pt/a2trS0tLCwkIo&#10;FHI6nZTcAwSGJYbKI6SOnZ+fNxoNv9+/tLT061//enFxcWZmxufzoSAcyjqTyezt7e3v78OypB5J&#10;/LkJpvXIE2myBCMH6yRAIIBKJLjrBVYpGZH4FE9Y13UEszqdDr0JOGudPyMKfpq2AXLmAXRy377o&#10;DRhZzzP6j9ry/ggHuORloa7OqPSBD29sbIxYaAnLkncWZPko9nG73aBrQnoKWGiBgN1utxACWe34&#10;S6eitePoV408CKlY72gQdhmyLkxL3PaXKn8DK7quUxfWVCr1n//5n0dHR1dXV7quY4z5liB6E+64&#10;2hpiD/GJ9WbXarW/+fBDpwshkDZFjU4ovGXLTyOaTG3DdgU297m5ueXl5UqlQhBTk3XOvAZtyDn5&#10;vzrLyeWJLHRa+A+SySTa0KC9zpMnT549ewbSJ76V0k8Q4O52u9ls9scff9zd3b28vAyHw7/73e8+&#10;++yz+fn5paUlj8dzfn7+5Zdfvnz5sl6v4+IRyvH5fMFgMBKJgJsfsEP0RqYqlcrBwcH+/j5gSjQa&#10;vXXrFrJ0wZNLcMEwDIQyNU0rl8sXFxdbW1uAKaVSyev1fvLJJ4A4y8vLYKTFvSCD9fvvv3/x4sXp&#10;6Wk+n0cj+3A4TAuZiBkFS1Xh2z9BN8G87pQKRujQZAWiBPX40DgksTr9C48LyLisQ/xa+kGTZdsA&#10;VYZMCg4Gg0IIePJIP4ihWmh0yGKDm7clb+YboG8po4kcqWq1CgpaRD9RVAzvHeEGIQTtC+BZabfb&#10;Pp9vdXU1Ho8vLS0tLS1Fo1EEYR2yFBlLBgxDukVQE8TXjtYrem+GCp+WdAvKX+WYj1yc8EMUi8Wd&#10;nZ3Hjx9fXl4Wi8UnT54IIVDpQ94UsrfwELkmImJQDgusekHBgHwMRpmvCkbB2cCFSumKOACuOUDd&#10;jwR1vg+iqA84utxu9/Ly8h/+8AePx7O1tbW/vy96q7c06bkVQ+O1BI75eua7Jl/YpVIJ9D/YyMPh&#10;cKlUevHiRbvdLpVK33//vd/vRxkzn1Sgdzs9PT06Ojo6Orq4uAiFQr///e8fPnx4//79qakpwzD2&#10;9vZ2d3dfvHjx8uVLrA58sd1uh8NhNBKam5vz+/24MIPVT2YyGUSU9vb2qtVqJBJZXFzc3NxMJpNg&#10;vTRluhiULJRvsVgETDk7O9vd3S0Wi5FI5OHDh8vLy+vr6/Pz83AUGbJqL5vNHhwc7O7u/vjjj2ji&#10;gxXKH6CC+znsoKehPFVNmiVcD9DxlDEGlxVl6NP5CVOOj4+jfzUIXaxKgIMkbWgAV1Hl3McDgt3T&#10;01NyqHBY9sqZLBi4UY63mky23FCs07KvKA+co0/TNAFT6vU6in1M00QpMmAKMZubzJlKvVQdDsfq&#10;6ioW1MLCAoK2lD9LbX1gllAvQ5yKN/1R/uI6FedK39tRtjblHm2BOGHf7O/v//nPf/6f//mfUqmE&#10;sXQ6ndAmtOUr+oumF5nRJDTnODrpO9WGCz+GkmOUjzB1vF4vTyFULtWWn0wI1yIq1+12fT5fIpGY&#10;np5GERk63mnMC0JKZPhg9f2Uzzf+GuGPmZkZxKo1Fj+qVquPHj0aGxv74osvuOej2WymUqnLy8ud&#10;nZ2zszOHw3Hv3r0//vGPn376qcvlarfbh4eHqVTq22+/3d/fr1arHo9nYWHh4uLi/Pw8GAyur6+v&#10;ra1FIhHADur0aZpmq9VCU8bt7e2Tk5NCoeB2u+/fv3/r1q1IJIICSGHhKGq327VaDQAFIoRwu923&#10;b99eXV399a9/PTk5iSRB4roFVy9gCshOyC3aarXE4Ep+vgHT7m4w/gJ+eYL5TgSDO/i3L+ikwBOG&#10;e3x8fHp6utvtZjIZYUEbem8m7yhCj5pcv7rkRzZYnfygHdE6tehpaBJSKwFoW7G8FdFY1gg9asFg&#10;KKl9a9aapmnwqCH4WK/XwXiEoUfcx+Px0HQSLJSMmmT44Kenp+Px+KeffooILDoBEQutg/VD5q/1&#10;fsRufR0qfXciKzp55Yyyp5zTMAyo6b29PZQ+wu0MgwxF5Bh7vMBoiX75QX3Hw3oAt8m0V6FIrhes&#10;B/Cf0CykQLb8XILuPw6Ho1Kp5HK5i4uLnZ0dsNbGYrFIJELZZzwr4o3NCFJttA/BZkKeNU0PvKjX&#10;6/jper0O6wostOfn56BjDoVCv/vd7+7du3f79u3p6elWq3V8fJxKpba2tg4ODpClC0L67e3tcDj8&#10;j//4j/F4HAWNojd83mw20TUaDXqKxaLL5drY2FhdXV1YWAgEAlB8/N5h89VqNaSzPH/+HHm7Ho8n&#10;EoncuXPnzp07eIbIByJyAVwhup23Wi2QoMBfbUqyvlGWhqJe+y7VQUPwyjObMpyEnYBC/iS4VKoa&#10;e+U5FeHW9qAzcFNKOazv8YP2G1tuKJoMBBu9dDh8FGg1EV4EIDBkQTJ6hyEfDsFfYBS4UuDcRaqD&#10;JrNoEf9Fsf36+joWYywWo52OypIpDYWz0CoFPiQaizHRhFEWnXU12ZNqdHFiEoChTwiBoYKlC6YE&#10;xH2pEhhCr8knpvU682nOcUOE/lpNE9pv+DsKlCEMPuhmrB/ZU+GnFIwRosVgLvH5fNVqtd1uZzIZ&#10;wzAofUSTVpQpKbxuPlLKDFGsMdKJV1dXMzMzc3NzsVjMMAxUI6NcKBwOb25ufv755w8fPkR6R7Va&#10;/ctf/oIUWjphrVbrdrtoMowgN8W2qYpe1/VarXZycgLMUS6Xx8fH0R9xeno6GAwiY10JsAohGo3G&#10;+fn58fHxkydPTk9Pq9Wq2+2enp6+desWGN6CwSCaHiMrsFAoHB0dffvttycnJ5eXl+jLiIIgBOlN&#10;6fukVPrhYt2bb75PczSp/IqweFb4db4xfr2h2HvJTyDcgSfklNBZOprW67knLdGVfQSr1SpYaFGm&#10;DtJFFMNzlIPXRF3ocDhmZmbW19fj8TjYIGn9IpeWcAlWqKNXtAEstAq+V1YQ3bWNV95Y/lZ0gBGF&#10;HUYWmyF5SPEXrma45igjhOAL4oJEbGCyDErRy8tE05FM4b7wpW8uwhBRkE3f1/a0eKdCsAD9fjGm&#10;oHZFu7tAIBCNRmH0CBkd0HrZUd9A+ppiRG6rzL1QKHTv3j20GPzyyy8PDg4uLi4CgcBnn3328OFD&#10;pND6/f7z8/NHjx5tbW3lcjkYaplMplqtulwuUOUuLCxEo1HQ8ztYhwqHw3F1dYUsk93dXTQMgmZc&#10;XFwMBAIgacDxsPwQda3VaqB3e/HiBaJLXq93Y2MDxZMrKyu80+H19XWpVNre3v7xxx8PDw8vLi7g&#10;TcHjJfenEgSxBoD6ihWvvEWhgVCi+KQTYCJzBPO2LuN1oY+9nbw7MSVNBocmyqc6K92HhYMGPY1G&#10;A70aYDY4nU7U/YEAjM6maRqS5aGR6vW60+mcm5tDCu3a2hp4jyhiQPsaBysOxj+rOFGUdzhSoQtQ&#10;DHUSe0a9gThBqkaZR5QuRBl5JqO4BbKB+Ujt3aGggUnHmJAzTVhCQlwUBGqdu6+FNvriHlt+StF1&#10;nUrDsA0HAoHp6elwOIxYBhwDJis8fisGdF+DhsSUXLfQUMifPTs7C4VCn3/++d27dz/99NOpqSlN&#10;09Lp9Jdffon2gWB4A4tPtVoNhULJZBIwheqfeYFuvV5Pp9NHR0cHBweFQmFiYmJ1dXVtbQ3NEYmj&#10;yOFwkL2InF8gj4ODA3xxfHz8/v37S0tLaN3s8/n8fj/YYK+urgqFwvb29tHR0cuXL8/OztDFGt4a&#10;AoKCJb3iaY+ebP4uYAo3OawjRcJNbXFjz4rZG+4Zcoz1xaCLtHXLWxSTVZ4L1s0Hn1LBDjRJp9Op&#10;1WqUQguaDNC7YfehsmGchPYpsD0lk8m5ubn19fXFxcVwOIzugyBNobxM7FwEUOicjl6GNwLcmiX0&#10;I3pnCM9MGDKR7Ek1ivwtu9DszacjFMIPNQzD5XIRaoGOpn+RgA2diNkzNjaGqhw+6jgVIVPlagzG&#10;t9EXrNhA5H0Wg1W2u93uUCiEoLIQAjRlKIYHFBZyGiiz7g1+l9wGFJnWJI+kkJkxpVIJdhiK3U5O&#10;Trrd7v379//1X//1N7/5TTgcNgwD3QefPXv2/fffU9psPp/f2dnpdDrLy8t37txJJBJut5t0kC75&#10;QmC6HRwcgD3FMIylpaXbt28nEoloNIpKH5NRvkJNo83Qzs7OwcHBDz/8UKlUPB7P3NzcwsLCv/zL&#10;v6D42e12I+IDSv7z8/PDw8P//d//RavCiYkJ8PfzUCzXnrSQR9z4B1kUbzAuyhiN+Otvd4GPglfe&#10;7Jy2IrqJYK7qrHBGQSo0abF+UWBcqVQA2YUQKCvDFsODR9ADgClI1QoEAnNzcw8fPlxcXIzFYh6P&#10;h5JRkEtLiSmUksLTUxS3Cl/7fH0pZlLfF/acuYn8vectnqPOGC84XCCQS+TfhmSkQIwZ3jYIqAPJ&#10;fYc5Ae4T8r7oLI+afkVI1x9196CT4CuvvJ+3q5VseTPRdR2aIhaLdbvdp0+fzs7OBoNBFAqC9pFG&#10;WZNFXiMGKfr+HNk6pO+AVECTX6vVwFBSr9f/7//+zzTNhYWFP/7xj//xH/8Rj8fdbjfaSjx69Ojg&#10;4ODq6ioUCq2urna73UePHvn9/k8++WRxcXFtbU2w9HC4GIFUMpnM7u7uwcHB+fm52+1eX1+/e/cu&#10;GigKIWDhYSFggaDGOJ1Op9Ppx48fP3nypNVq+f3+tbW1W7du3b59G53SdMlCW6/Xkaf8+PHj77//&#10;Hv25wHSHZoFYLNCk3DAl0OZgFHBDZIhP/iZCMFRnraMMRpAjGLSCT/7dKXcOjq0f9T1YsZfe+iV9&#10;5MJhioP16EGaPMriarUa6GUdDofX60XWgcfjIT+KLrNu0Smz2+3CXkomk+vr60tLSzMzM4j4EAQZ&#10;Hx8H5Y+madRvGbubFaBAyVgLY63+EsVlMsocto3wUcSJPUOXlJ38qRGoNGVrXFrkFGvEuAqZz0i6&#10;uMs6mQkhUMuOs1GECP436iPFnXiYc5idSIghjvDXvUOtN73clncqlIYC5o9mswm7H835JicnAWKI&#10;fg3ji630hj/N5yemaLPZPDo6Oj4+zmazqVSqVqstLCw4nc5KpaJp2uHh4Z/+9KdQKDQ7O9tsNl++&#10;fIl57vV66/V6Pp8Ph8PJZPL27duzs7PQcUAqBKAbjQZIWU5OTiqVis/n+4d/+Ifp6enp6WnUFQtp&#10;GnLvdKfTyWQyaOhzdnZ2eXk5MTGRSCTu3bu3vLw8PT0dCoVA02KaZrPZzOVyqVTq6dOne3t75+fn&#10;6Bcdi8WUCD09BEPWCQu5VLusq/MoT/IN/DHDx8V6kVYQQL+L+UDv/DSLdxBMGXKALTcXnlMlWNIb&#10;eevB8Abaa3DIgi+fXPXw0UKBIJfFNE2n0xkMBu/cuQMn5ezsLEgKsPuAmktILlpdMhk6ZPdB+tfR&#10;W5OsW8qSxWsWfNhyE3EKIZBVgGQC4mMgQ9DB+mvQlMKXuUmkS5JKpCmYMkJE+S6U8nJ1dYWvUHkY&#10;oRZ0wuQ/REptFLvQlp9daEtGjm2tVvP7/Z9++unZ2VmhUEALGOz6QggER8gB8MY/ShsJt+A1TUO3&#10;YXCcBAKBTz755P79+8FgMJvN4nq+/PJLwzDAd4JwVbVa1XU9GAzOz8+DHioWi1H1Ddl83W43n8+/&#10;ePFif3+/Xq+73W6UBU1OTvr9fvDr6zI9kJBKo9HI5/OHh4doBnR5edlqtcDxMDs7u7S0ROm6gPv1&#10;en1nZ+eHH35IpVKpVKpSqeDa4KfUZR4xjA0sOiwrSpkfxcijh6YACOW1uIHyNQekGdKF8X+pnPut&#10;yyDAMQSIWB8C3rH3IUVed4ZYgSDmJyp90B652WyC60vTNGKhpS4KGmuYBbawWq1mGMbMzEw8Hp+f&#10;n7916xZyy5DLRe55XbZi4LEenfVn0Fh6CgcouqUyWbkpWkf29HgX8rd6rUQi8fvf/97r9aZSqUKh&#10;UCqVyKUmZAdjrTeHX2fl73pvYr+y98DXAv1L5UWYXqbMNnBIvh1UJNFvEduxyUJRfUVjxdKDjrEa&#10;eUOOGX6YLVYhDYLgCKpXstks3AnQOORuFayl3w2XN0FqzJButzszM/PZZ5/pun50dNRutxOJxKef&#10;fvrw4cPNzc1IJPLVV19lMhm32x2LxYQQhULBMIyFhYVmswl6kng8Pjc3B2usy3riCCHgdEmlUjs7&#10;O9lsNhwOr6yszM/Px+NxULxj0nKaO/gXK5XKkydPDg4Ojo+P4U1BBTVaQEMXE84rlUo4Epy/yBB0&#10;u91oU6z11k+ZMneYnqoyz83eXjxgS9NZRbfOiLMcjPPmlSCSb1EjLhyuJayHmabZarUUF+8o0nez&#10;1PpRwPX9ohigN4j0xVYFrxQ+Ifn7yps6qwalOYBhAukRIj4gRMGOAL0Bg1aTUWNT9oG6urpCmHVm&#10;ZmZ6evr27dtLS0tUqUelyEijxPVw4EKQhW9w5OZXvCmid97qvSRJ/H4H2Qa2vLH8zTOGxpJLS0up&#10;VOr8/Pzi4qJarWaz2UKh0Gg0kEtLfPa67I5tBZgKZBFyRmKemZKIhVJSlNJolM6bsoEIJuj4+Dim&#10;MkXlaUrx3+Wv++qdvgtp+LfMAWXVtgwSss4dDsf8/DzaB2YyGdM04ZLFXiskhKUt0+zHrPpav4sX&#10;ONvU1BRSZI6OjpDx3e12T09PkSeL2FAwGEwkEpNLigMAACAASURBVGNjY1tbW8fHx5FIJJFIxGIx&#10;NCnUZSs+TDbDMGq1WqlUOjw8PDk5yWQy3W53YWHhs88+m5ubw3QlzWXIJuRgg8jn86enpycnJ19/&#10;/XW5XPZ4PGDlv3fv3uLiYjQaJV3JU2i/++678/NzELQEAgFwcTplQ2nrlk8bAN9cubMETRZzuZzf&#10;79dY4QNV/+ksRZe7u0Y0mjmEMnsDx8r0EL0p9vx2TNNsNpuIHYuhhkff3+VXa0Vao5xNESg92n5e&#10;9+sfg9CIDzpgiBlJ5g1S1DH/KZTDU2gVDY+9A7hWlym0yH+fn58HyROlSGJ9UaErpdPy3YRX+tDM&#10;pCmks6IefhmDXgx5FKM9VFv6yN88ruAY9vv9iUSi3W7X6/VyuZxOpzOZTD6fL5VK5XIZXn30iAK2&#10;gIIjW9nsLUalPUmwYCSG3ym7bONb11JgUUFBIGeF/CuU6cKroxU3HU6o9TILkZDGGfIRf/OVfhpb&#10;rIKBwOijMVgymWy1WtfX1263GyEMXcZH8BX+4s0WM6Yc+v0KaTkB+6IOqFQqvXz5MhqNJhKJBw8e&#10;uFyu27dv12q1QqFgmmYulyuXy9PT0//v//0/olzjmx8SR46Pj9Pp9MXFRafTmZ2d/eSTT2KxGFX6&#10;0MXQTl+tVlOpVCaTOTg42NraymazPp9veXk5kUisr68nk0mQZhqSi7NYLMJh8/Lly+Pj41qt5nA4&#10;gsEgGikrj5c/cOVpmCzwJFiT+k6nk06na7Wa1+udmJiAwRoIBPx+P23quq7DThVypXRlS3Y6QLCq&#10;Peuv0xUSLrHiFcEwlnIj/ItvRUZEWoOEXycHxLZagPCVIpjOJIUvLHFGo7cbLnhHy+UyugnCPBgf&#10;H8csJRIjnF+TcSI6MhQKIfl9cXFxYWEBMMUphRz2jn4Mb7Q0NOndJ+xCP8dhCm0r1v1iFDhrI5Ub&#10;ipObthhOt9vt8/kikUgsFms2m+TwuLy8zOVy2Ww2n88XCoVcLofpBciC02F6KXqHBlLrrVg2pRsQ&#10;2JmYXa6ZIFpEqEWXASPyClIfB3LcKSuHm56DJhltMPxTfp3vehh+SULpGkIIZOzDiQJrnhvcymR4&#10;41/kWzhmI7JGms0mfCRjY2PI852YmMjn88gOubi4CIfDc3NzzWZze3sbvULohHTaYrF4cHDw8uXL&#10;VCqFzogg50YuC24N+pTSqkzTLBaL29vbL168OD8/T6VS9Xo9Eon8/ve/X15enpqaCofDqOXGDK9W&#10;qyD739nZSaVS1WrVMAyfz+fxeJBLCE8k7QSv1In8gWiSflrTtEqlks/nieXT6XR6vV4QxuDnUBSK&#10;Z0j4b3x8HIuRFDppDBo7k5VyaDK6JFh198+4iPhPWyHyICG9oTEP0+g29McpfNZpzOPV1w7EBKtW&#10;q9VqtVarYbKh0ge5KSarbcb6ggMGiSwul2t9fX15eXltbW12dhZfhCfeKdsjO1g3HwIrHJdYU2hF&#10;79CT0A0Ky+jbk+GnESfsQigUqiMlBYeqBATd4/E4Mp4qlUqhUCiXy41Go1QqZbNZ1FXWarVms4lZ&#10;gkk2Pj5OnN/UlplbTnxmj8l+rUDWBMNRh2YwfhfkUuEiMTUpfwq4B0wYpCW7lh6wdP/kBNLfTU7f&#10;RyU0rKQOhDSzyF2B7VBYmuve5HexLyKxFOeHBVYqlarVqtPpjEajaBkIjnx4j+/du4fo5/7+PlWg&#10;wAKDk7lare7u7j569AgNg9CUZ3Z2FjAF2eK4cnDXjo+Po/Xr0dHR119/fX5+fnJyUq1WE4nEF198&#10;sbCwAJDk8XjgChobG+t0Ovv7+48ePdrd3U2lUsg9h8+DNzzH3QlLiUpfoX3CkB2tsUxQ5Ew579ls&#10;9vr62uv1+nw+TZZraprm9XrL5TJ+ETVQzWaTwrg0fDRqpqwNxKUSjuFFST+XKHrmhoAYD597rWwR&#10;vfUWOmsfIXofuybzP6DGiToFDG8OhwMNIqgNBWYOAoKYe/V6vVKpCCFgYywuLt69ezcWi4XDYXwL&#10;01UIQZ4VeOXphTXW4+gtRebmrrJfDAEoNlj5acQJAAvTkGw4crRQWsnExITX68UshKMYUq1WC4VC&#10;pVLJZrPFYhFOF9RfwPmPLFpUUpDKU1wgRm+nVppP+Bf2K68q4qx08LvgbISjeXkRTVZdBvv573IF&#10;hDdppdlW1OuKJgMH2NLomZsyg4Fb22SCixv76imZyTAMQJZ2u53P55GYgqQ81ECWSqXLy0uPxxOP&#10;xzc3N8PhcKfTgS8Q6EEIgcl8dnZ2fHyM9su3bt1aWVlZXl4GnRR3FWiy9evV1VUmk3n69GkqlTo9&#10;PT04OEDe+vz8PHoigrMfi6vb7VYqlbOzs6OjoydPnrx48aLRaCBCT02YNRaFsdp2Q4ZAs+RwYGn7&#10;/f5AIIDkm0ajMTc35/V6nU4nKEEbjcbY2Fg0Gg0EAoVCQQjRbrf39vYuLy91XZ+envZ4PMSxNCbb&#10;geFHOSKhjN0x2UoaUIayqn9iuQmqIN/wW7yeX5hgvvE0Kaw+h+zE0mXtqDDzMdmo0kfXdY/H4/V6&#10;AeIJN9D6IuoUIcT09PTc3NzGxgaiqJFIBKvbIUlT+C7AM1S4T4U2Cys0oVmtABQFmgwBLra8O/lb&#10;fbJgGSekiw0mRNF2fX0Nah286Xa7I5GIpmnX19eNRgPhIaCWcrlcLBZLpRLNS1M2/tAY8Q5NCw4a&#10;uJqgOYQZyS9MKTJC1gtuDNhoQoqSXaVbMl2s/uEb7qAfp+gsyVQwjkGTFb1rvYXu+OJNnrPOEimA&#10;huF7y+fz8XjcMIzz8/N2uz02Nra/v28Yxt27d1dXVx0OB6CDLut+oUbT6fTJyUk6na7X64FA4OHD&#10;h+vr6z6fDzsunBNgfdB1HVi5UqmkUqnj4+Ovv/66WCxOTEygPujTTz9NJpOhUAgqVdd1kOsXCgW0&#10;Kjw8PMzlck6nMxKJwDoEIKC4JG0AygMc8jSsaJtWHAJP0OORSGRyctLhcGCFCiEmJibC4bCmaY1G&#10;A/sK+kV7PJ58Po+YFP3FHSEgC7eZ0cucS9Eig9VSvScyOv6gI/kOassgAdshmgV6PB6gB8wNuOdB&#10;nQI6ZtM04fAD47nWW8pAuh1Hut3uqampW7duLS8vo8cWZYgTMMKU4xVASsSHwAo5VzgcUaBJ30nb&#10;9017p/hpxOl0OhGgMWUzF/oLBCAYWSf5NmgKwsMBZerz+cLh8OLiIvW3RPUBknPL5XKpVKpUKvD7&#10;Ye4avSSbyqiTI4Tbi0JugUIIZLrQheGvKYmw8BMoL0LlJ5/ZPFGcJrGw59wNhEZHZ60Eaez47msF&#10;o+IGRjB93WQlY9fX17VaDbYdvIBjY2PVahXTlTQapgou49mzZ41GA/QnU1NTDx8+BFk+z7zDVMc7&#10;9Xr94uLi4uLi4ODg+fPn2WwWhXVLS0t37txZWVlBY2daWalUCp2Dtre39/f3i8WiaZoejycUCsGD&#10;bbKEVg7iRe9aGPKglIMFA45C9o1zuVztdjuXy1WrVewTIPXXZFLR5OSkKbnszs/PO53OwcFBp9OB&#10;7wd2MCK8fr/f7/f7fD4hhMPhAN4SEl3pkh6wO0K3559GRpxjhBFJB/LnaasIRehxdTqdRqNRr9cd&#10;kjEZsU5sB8iARMwUVJ+o2Cd7BlOOp9AahjE+Pr64uLi5ubm4uBiPx8GbQqrb4XBQUxdcBk9h5KL1&#10;crsp3n1hcZ8MenPQ6NsT412LkyCCKVPk8IEmy8PwkUO2XoNzhTYGep9HaqhtEHrtom0KIo6VSqXR&#10;aORyuUKhkMlkSqUSqoq6vZS43ASnKcU1tSkTTSjQgGMIphBqIY1TrVZxBoIs1LcIxREcgJNi+llG&#10;5cMVnqnQlSzGpMsUz5lgTPk3dNcLVgaJ07pcLo/Hc35+Hg6HkVfbaDSAswG+TRnohMeu2+0eHx+P&#10;jY3NzMzMzMzMzs5OT09jVpgyH5Bm3fX1NbwjT58+PTw8zGaz7Xbb5/OBhRaFCVCp6FFSr9cLhcJX&#10;X32FJs/5fL7b7UJTw/tNc1gfkNSlv057aqsWNmUolvBZsVgE5woEUZ6xsbFwOOz3+x0OR6vVcrvd&#10;6Pt4fHwMJYDqqnw+D8Dn8/nAgYGcg0gk4vf7kW1DSTB88b7xEN9E3nhqKc4/yA3n6i9P+LoAdBAy&#10;94vDFGQFCCHg8KYsWofs3CKE0DQNDCuwY8HsHI/Hb926BZiCwCUv9oFblGCKQ3YcpNcKOuE+db03&#10;T9GKRQa9Y8vPIn/riqwzJnvdkhENPUW+aLI2TJmgYAwQZLpQgAZt7cD8A0EeODJdstlsqVRCOq1g&#10;cGRMtsFUMISiMsia5FjHZES6dKm4GKowohkP+IKUcvpRrmTtmfpK0WR+Je273FVA2zD3rgsW5niz&#10;J8xxj5AVhoFAYGlpaWtrq1Qq6TLDNxqNIuRBkU0hRCAQCIfDoVAIVc3hcJioVgSbh4SD6/U6ck0y&#10;mczp6Wm5XJ6cnESbtJWVlWg0io2fPNgXFxc//PDDy5cvd3Z2Go2GruuIr1NmFRaLKeOwmK48oEaT&#10;3xiBQI/7AHCwQzbEwAG6rvt8Prq8VqtVKpWodKLZbM7Pz09MTMA+npyc1HXd7/dHIpFIJOJyuTqd&#10;DugMms1moVDA04ahfHp6OiZ5qEOhUCQSgecG60txUbxrGR1SDHqkZm8L6NHB4kclHL2NjY0h+iOE&#10;aLfb5XIZ6QHIk4V2xepwSp5i0gmGYQDWm6bp8/lmZ2exoObm5tBcAnsBVSaTR3yM8dJSvJV7VjQm&#10;XEtYzSS+64lXuVJs+Ynl79xuuqU8T7BMb4NVzBuy5sKUwUjSthAeMCK40GWdDmOxGBADQEOlUkGQ&#10;CNX2mUymWCyWy2VUbSDNRcjoD/f4CaZBBON0oa3R6M31QwUHdwJ1u13Qxohe/yG5XgD/uV+RPz59&#10;tBoiZW8WbCPh7/BjrK6dm2znP43gdsgD12g0zs7OkDo6NzcHex0f6b2pLW9FuDdC07RgMLi2ttZo&#10;NC4uLprNJpIt2u12NpulwxCZQjfXmZmZ+/fvY4gRQQfrLg42DKPVahUKhcPDw6Ojo/39/bOzM13X&#10;Y7HYvXv3VldX19fXEUyBnYf448nJSSqV2tvbe/HiBbJWoaxBNkN4jsOLvk+17+u+MgTNk14GdAuH&#10;w5QajFYDpmm22+1isQgzgxYyLa5OpxONRkFSBzeVaZpXV1dYqshXQBuXiYkJRItcLhdiRqjWbrVa&#10;lD1Gzh4Ix1LKEhhlztNJcB6k9pPZY30gNPoGy+43e9PmYDhRWcBH61DRmD9b9KuL4QeYsugBywqf&#10;IrGJaO9pwmNS4S9CP+h0sby8jCJ/4F247jRNG2ON5Egnw7DUpMucjMxBrhSaXQoWsWHKey5Ommr0&#10;lzYSyiMxGbuoyQh/TBll5HqNzBFTBowI0NBhWPyEYCYnJ2GzIvH74uLi8vKyWCyi2WY2m0WZNNGu&#10;cBRCU1+TFqRgRqTZG+knci3B3EIAQ3Tl9C8wChG6kJAnhnu5B+kybbDT2ByhDNIKZd5zoSnUbrfT&#10;6TRgaCAQ6HQ68/PzwWDQ5XIJ5lARb8PU1ljtAM2NiYkJIIloNErkIqlUCiEYri6RFb6ysgKdCBRL&#10;C0HXdTC2nZycnJycgO726upqcnJycXHxzp07q6urMzMzXq+XsFqtVkun0/v7+8+fPz84OADdLRjY&#10;ONSmKUc3YrB0Y9qklTkw+rMahIPxL6a3EAIjIiT9HfIfsUm3222iE0UYt16vg/IfkGViYuL6+joU&#10;CtVqNayaZrMJ/2ir1apWq4iyIboUjUYROcIvWr1EpvQDKTb3IKEHojGLBTbG1dVVoVCA60hYEI+y&#10;uSrPimYR8kDhKPrYdi8FPWsWD4SwKKWu5MSqVqu8DS1NGG7v0eRH7YUQYnx8HAQBGxsbiUQiEonA&#10;9eiQ5LMEUDhYIXRCbnKNVfoI5kEh4bcgLLjE+mLQw7HlJxansoaFxSxT7BIyzgyZe8t9KlwFmDJl&#10;hAIxg95X/p2enjZl3wfofWLRzWQySAzEFAceF6z2h07CETdV0ioqCV/x+/2wopDSRQDLkCWmsMCc&#10;rO0iFRmBB5prWP4wrX4Xrl4drExmyPPnF8yPfA/hi8Hqcer1OoICQggUyDgcjuvr66mpKUBGo5fQ&#10;3byBd53vN7T9A6/Mzs4uLCzggGq1Wi6XTdlJB8+fN39BhxGn0wlAjErjfD5/dna2vb393Xff5XI5&#10;XddDodCtW7cePHgAJCRk4Knb7dbr9cvLy93dXTC8FYtFTdMQWkLpMl2wMbRGZhSNeUPpq52Rg4In&#10;o+v69fW1y+UCx6jD4bi6ujo+PjZkI3RKkAQnut/vR1uDYrGInAN49QFZkKYWjUZRgmTKBDUlg5VH&#10;e18peOZYmDiPw+FAa4JqtXp2diYGPEBaO9yLQ5OQjJZ8Pl+pVJxOJ3odGCxb/KZP/z0TKw42ejkF&#10;+mI1THtyjYCCi1oPAuQhMMRdUxj9VqsFTIzEqdnZ2dXV1aWlpY2NjVAoRC4TwihjsjWEg1X3kBdc&#10;7xWujfsiFTEUnQyffjZS+bnEOejRK2aZsq3qrB+yySK7Cl7hubfK8RydKMDFlM4YVHB4PJ5EIkGl&#10;0bD8wMV5fn6eyWTQQxyNOgFTELsRQgB5ALLQr3PEbTKeKwB5wRISKVZFV4Vf0WWXFiweRIvQsoCH&#10;qIxeYmnl8WIzsG7SPPQ2SC2+n+oSV95ut/HQnE7n7Oyspmm7u7t42mjgFwwGUSoseqN4byzcUaE8&#10;T9TYC0muarAqFYKMGvPH4AzAVcViMZ1OP3r06ODgAFmlbrf7wYMHt2/fjsfjIM1ExgkmZ7lcfvLk&#10;ydbWFo7XNA3k/ZgYAM2mdEbe6EG/GzGlx4U2ZjjtDZlLS8sBTEt4JsipBHxBjZXH4wkGg8FgUNd1&#10;rJdut9tqtVAncn5+Dve+UzaJ5EOm2L6v3DYcvSVUQghYHUAbnNzFiv4BbnSZjWTKnCEhBCx+xKOF&#10;3F9N5ut6Pxfg2xVamPx++aAYsiAZLLTITcG0gSMTeliTbkKHbICFWXF1dTU2NpZIJFZWVjY3N+Px&#10;OHwwMBjIk62ztEWF2M3J+vtoMlVFs1T66CwLU2NeWLojumUbiLzP8veZhP8VxSEGgBV6zSGI8q8p&#10;ueYUpMLBitFL6EJaw5QdggxWO42eLOhzBtJlytJFfm4ulyuVSvV6nbJ04c+HztVZ3RCPTPMMUJri&#10;hqxqIWYXyq80ZG4mtDaH+YRd+BYlWDWH8uh01oBU9IMgH9biwdXC2IW6iUQiXq+3Uqmk0+lutxuJ&#10;RLqMwI0mg3gbd2oy/jHCHw5Gp40XhGK57SjkcBiG0Ww26/V6Op3e3t4+ODg4Ojq6uroKBoO//e1v&#10;k8nk2tra1NQUEY2geCGfz+/s7Ozs7Gxvb5fLZRiL1GKa9j/j7SXovAuhmW+wFGkhS6uoXg84AJwF&#10;FJkldg3M/1wuR9uM1+v1er1I1K1UKmgniUQxiqXyURAss3U4LMCA4oIdsv8REqjx62Kw4sJMUDAK&#10;FvUY40tFxpUuU4uspsUvUsxeh4rOGB1pmSBBu9Vq4UEh7Qn5JcQnTo8Oo4lpgwHyeDwrKyvJZDKR&#10;SExNTcViMVCn6Cxf0CHbDRJY4UEfITt7cLCi9SapiFdlothI5QOSv+c6iaG5bFatYcUr9C/tQ8IC&#10;XwTbVPiRhFeELD/GMbTrgFNOCIE4tCHZ96E64WgBvXqtVru8vIQPBt3Gsajo7hS3IW1muH6+h3GE&#10;bjIXkcI6Q4kvQlp7ZBY4GZ0uhaVIFI+3AlmsluUQxf0+CPkwoGXgSEgkEs1m8+XLlyi/Qtojmao8&#10;BPBW7o6eKsUXsA/R9ENWCkJ+ync7nU69Xt/b29vb2zs6Ojo6OqpUKrOzs/fv319eXl5fX5+engan&#10;iBCi2+2WSqWLi4vT01N0H8zlctSvEcULHPtqLKcKGPrmN/suxJROJo01ANJZgagQguJZAO5I0cWK&#10;wL/IMEPACKANf7kS0CQ7u+jFKHRm/G53BI4WvoSBn+AQGr58COiYku5PSLyCnvONRoNflaO3UOuX&#10;JFYtxJUPQRY8K2BNYqHFioYLHH2mhFyGOuMXRRpTp9PxeDyzs7PLy8ubm5tzc3Po2MWrkR2SOkWT&#10;zhJek0zuE/oJnaWnKEhF9IMgVr066FHY8l7Jm3NgaxZ/Gr3P/+WxDIIs5OQgxwnft6BuSIsBECBw&#10;wLU8gRW32+31eqPRKL6Fig90L4LkcjkYSUg4hzVMvhOiPlRmOb9mujWH7D1B96Kw6OJNrGfsyliK&#10;Y5L7n6oh8Fr5aY7qBi0bfj1vPHzvTqAygsGgx+OBwR2NRqempur1umLZ0AZDk+Qmd8TRAJ6hZum/&#10;zZExYRdN0zqdTrlc3t7eRpnx3t5ep9MJhULz8/O//vWvb926FYvF0BxRyETUs7Ozw8PDFy9eHB4e&#10;Xl5egrY/HA5Thwf6UaM3j/it3Oy7ELoq2g+M3kR1OoCnW2EaI7/YkLkLwKlEWFCr1egMbrcbPhVy&#10;V9BPkHIYvp1Yr1nv12VaGXfruiYNYDLGwk6nUygUUqnU2dnZ1dUVdf0li+XGj/l9lEGmggJiEM4j&#10;pEIqDknTFPSh78KQA12FruterzcQCCwvLyeTyeXl5enpaU3T8C1dZqhAe8C0IzjSN4tW63WliN70&#10;FOv12/KhSw9YseJretO62vmRykcO1iuEnLHC4mXhZpbJEl8crCe4IctzhLSEaIUISTsGoOB2u+kd&#10;n88HnvV2u12r1eBlqdfroNBFMyNwqxP1CzmlyYFM68EKDhS1TkS6dDu4JMTOKQsYt0Z4BfCFEsec&#10;svujzgqvhjz291BI5cGe9vl85XL5m2++icfjc3Nz19fX6DqGwmDK13klOBv912mu0r4F09yUprPO&#10;YtuEJxwOR7vdPjo6+q//+q9MJgNe1/X19bt378bj8WQyiVZ/GOVCoZDP509OTr799tuzs7NMJtNu&#10;t10uF6hZHKxADEIXww3999M0p9VHDk5N08hIMHpLfGly8vul6W0y3yfWF7YuSjirVCrIr1Qy07XX&#10;zLHl14MroUxbR28PRQW7CBndwLcQ/iuVSuDOuby8rFariORy9w9ZFDd60O+fWO+IVJmQuecoDSuX&#10;y8hYwppySyEcTzoTpeyo9HG5XLOzsysrK9TOE6VkQgbssL6gGIWcSLqFLF+ZHtyVgssehFRG1y0f&#10;lsr9qGSgZ+WGNi69pmXAX5BDhd7BpxT6IR1EasKU/hg4Y8lIRXpKVxIqAKxgGeDTQCBAtC4AKARc&#10;UFuUTqdRGo3zIJVdl8lcPBWU9Bp/R/SuEF0WhsA1arLG0Tw/kawE4jhCliJWLD7iW/gHYS50Jb++&#10;w+GAnqrX6+jFvbKyAmpUYsG3Aosb3pfZ67HTZAINGc06SxvSpBum2+2ifSC2T03TksnkvXv3VlZW&#10;5ufnUWwsJM9KpVJ59uzZ1tbW3t4e+g25XC5Qj1DHVwjf0pQ4FEVYbnKz70hopwHUoHlIk1CwkmPs&#10;H9iWeNiI57MTLaQQAm2JkJaLumjKHKKT66xNrmAq4pVCi8WQlee0cgfdqdPpRHmtaZqtVqtYLO7v&#10;76O4vd1u67oO+4efhEyv93YNvoEoxhgfZQgcKljLqFFHPjXVJHPwKmSbAmTRmqaJoM/Gxsby8jI6&#10;JPOID2XOkuVGq5Xnz/LMWcWVorPCH+VF3zd/SWP3UcmoYSAaYGUHFb0YXJn3JnOfDpk03PSEVSSk&#10;cgdcIL+9aZput5uUqRBijLWGFjI9sCsp/xEmpzojgAa4atAEAFm64AZIpVJo9VKtVgEpTNlrBr59&#10;LC26d6wiuju6C1NWfMBKMAwD4Imbm1QjfXV1RTCIkl3grUFFKP+t93yZ4fkYhuHz+RBxQz7dyclJ&#10;oVCAo9jr9fr9/mQyifwPfAW+lpv8tKIuNZkPAXVJe6pg+xklVy4tLd25cyefz6+vr8fj8ZmZmcnJ&#10;SbRr1nUd+LJSqTx//vzp06fPnz8H1dX4+Di1KdFlbJ70Zlf2zxIsI4fWyPs5jmQw8LQMxWDg24PJ&#10;KumsoJM8MVRxo2laKBQyTRPBWQTOFhcXsfDx9HiclJ9kxIunnyPIYj2GXgMqNZvNTCZzcHCARDfU&#10;EFEZl1K2prNU0/dzEN9M6MlwRzhmAmAcJSGheoCI2njEDUPP44DT09Pr6+ubm5sLCwvRaBQOGIAV&#10;/FBfRlqdCfesCOZKwdUqs5HvSqJ3kxK/rPH6OGUYWLGObl89q41AYKW8zx2/fJ2QyhNMOdI+xOMs&#10;HL4YrKRIMDXED+iyjkUUsqFMXjBJwDtdLBZBZZbNZovFYqFQQKgINEcc3SuRVME8Q9zDrPWSFFGO&#10;i5DqgMMXZKHiK8VikZwulKXLf3REJW72+oGsB/QdIxrQIeapVfAruFpcNtHYVKvVfD6vadrY2NjR&#10;0ZHL5ULP1VAoND09DbcwHO/oAKJMErp+suw5VhZsagFh1Ov1YrH44sULTdOCwWAgEOh2u81mU5Pc&#10;+diSDcOoVquVSsXtdqNzIVJoNU1D0dnJycnOzs7+/v7Ozk4ulwMUQ+UCD/pYQbkyBPyj99atInq5&#10;qvl6tGIv5YskytoXvYaH3+83DAEzP8zAo1wug28NBgOVgeC7WL88HAzBqgElMbVSh1sLr8mGwcE6&#10;i+fyZw5nZ71ePzs7S6fTYHK6vr4mAEr1g8pNKeP4vol1qb7WpXIlhlJzVMZBKUH/gAmafMb0i4Ys&#10;2AQ3z9zcXDKZvHPnzvT0NBpQkMOYeojqMmVQCYIrNT7cVOMievcX5R3r7VsVnS0flgzkWekryn5m&#10;fZ8+HXLaQZ+Suie9oPwW90xyh79pEYfsZMTLjrq91HNGb4tml8sVCAQMyRxQqVTQLxpEusViMZvN&#10;VqtVxGtRPk20GU7JokughC8MTRYd0HIi2EE+IXrB64yQ6eJgnEgUJxrr7RetpEqYzKGl/Nt39Q4f&#10;EevxgwaXjx3dpsfjoaeKh4bcBWwPIBM7OztDtQjiOnn2AAAgAElEQVRQRSQSwb/E0q33lqHqvTkf&#10;wBy0y0K1VSqV3d3d4+Njj8cDJ/b4+DhsProLTAz01JyengZIwpvNZjOXy11cXMCbcnFx0W63iQCN&#10;CEgGPRar6nz/VWRfO0T0bgl4MYre5x8ZLMUYIy6EaLfbExMThUJB07RqtYqJDeDOB5rPXtM0r66u&#10;Dg4O8vk8enih8zMoPeCGbLVaVEuCtkegwyErwjCMWq12cXGRzWZPTk7Q4dLpdKLEGpNWDIDpVhz2&#10;QYiijhQFyxEAEk2QE40X19fXVNIFt4rOOCBwHphz0KLRaDSRSCwuLq6uriYSCV0WHlM9AflRyFfN&#10;lZgVqdAk5P8KBlDoXzHa0JjMA2rLByRvXg30ZjIKrNGYq4brC53luhJG0Rk9nWA2nBXKKEiFCw4g&#10;n4fH4wkEArOzs11ZlkxpuUjRzefzuVwOraSJZMIwDMpsx9VC6wm2y2q9hEVYk1wDkqcHhU6m5Mer&#10;1+sU9hrrbZCBHZ0ADZ257zOnHXrQ6Ji93iw+UtbhswodptwvrhxWNXmS6MXFxQXxNKARMVzN4XA4&#10;HA4Du4C5hHIeTeaNpzlA4QZd12u12vb2NtAPeMkikUipVGo0GgZrDS1k6JDGC6XvcKgcHh6enZ01&#10;m02n0zk1NeX1eskrY93JbBkkNBk0TYNzxeVyoagkk8lUKhXARMBxTPhqtXpxcQFEQqS6Qgi040Bj&#10;Jk3TUAkI7Ai0oes6Kv6cTme1Wj04ONB1fXp6GqwqyPA9OTnZ3t4uFArX19coZoHpTw4e8b56v4aL&#10;VbsqBglpHj578Saso2azWS6X6/U64qdYs1BrxJtChOCAKbBAnE5nLBZbW1tbXl5eWVkJhUIUKiJo&#10;4mREms5+XLQcppC7mhSagl1EPxhtyy9Y3glYGTJ1ODqxIpVB2MX6UV+MorzmSEXIPYkDFPK+8BeK&#10;MwZv+ny+aDSKlHgKGIENCUS62Wy2Xq9TKMeULKgU09VZRaXBGi4qFy8kDQzyXUyW5kKRLGRRcLgD&#10;+ALUwqEMX/x0Nv5I+ZPv+/BpCF5LHfBTcfCEvQpCd013Z8piVzTT0XUdhO7o3BsKhebm5iKRCDJd&#10;yMmETUgIQUVGKEBA1lEoFNJ1vVQqwS4sFoudTkfvF3A0DAM45vT09MmTJ/v7+5eXl1dXV+Pj45OT&#10;k/ghfIUyCkd/IB+zcNgq5HyA5wNDL4TANon1MjExAfRfq9WARZCVCRxTLBYdDgdACYAjNcTweDyh&#10;UCgWiyFZyjRNeG4uLi7ggykUCvv7+4VCoVQqoRc3wDEgESHsrqw9/Dmf2puKdWnz97mLi97pyl7i&#10;wCiwuxBfw+rjjlseaocyvL6+np+fX1paWlpaWl5exgrFGqcVqrO8af5Xk90HSU05eiloaRR0FtET&#10;Q8HKBzpwtrxSfgbPimnxIVvfsX6k/MtxCb2jvFYQjOJH4e8o73OkQmllKA2giAa1jKYGbyh9zOVy&#10;l5eXsOBrtRpx6WJ/pfgUEAbF15U1ab1B7MR0SURFYxgGYZdarUYJ9qQmiN+FKBDor86yXsxeS4t+&#10;ve/ojDi+/Mzcdaz1I+rQZZ8RPDGCj81ms1KpmKbpdDp3d3eRCuP1eqempqampgKBAIUD4HHBbWLb&#10;Q1wPTwB9vOv1Og7DtaE3LDBKu93+4Ycfstns7u5uOp02DANhKfKW0aZLM0d/71Oe3xPBoCvTCbmW&#10;sNRROdLpdFBUNT4+3ul0kDFGHkSUZYGjfW5uDuNyfHxcLpcRntA0rVwuY8Hquu73++EJKJVKKLu9&#10;vLzM5XJg2kX7a0wenWWVClZ7+CEOLi0xZRlyZ6SQ07gra8vBnwm+TafTiSej6A1SjFST7HK5FhYW&#10;5ufn19fX5+bmJicnA4EAWUoUM+KuFE02WdMHZKjwv1YI8kpQMqKOeqNHa8vPLG8IVoaP93CjcxRv&#10;yuiXwX/LYLXQwrLXclwiLA6YQSCGh42E5HFB21hT5sQQ8RHqosvlMhJ1U6kUXlP3Ihxm9gYsSMRg&#10;ZKDJWj5cIV2VKXNugGCoiIm0ANk3PFREioMrBQIT3BNDO/SIw6G8Yx1c7l3XNM2Q7QwpYk2xMzxt&#10;ZLpQaAAWs8PhODk5gUr1er0ej2dycnJychIZu0CWgUBgbm4uk8kkk8nZ2VlkC5KNaJpmtVotlUpH&#10;R0eHh4eNRqNUKn399ddEsIF+eGOyPbjBeMyo9MyWUYR79RQQgO2w3W7DoYKlIZhJAKwJ5xlScQ3D&#10;2NjY8Pv96JJIExvHYBUgIIvgEX4rnU7v7u5ixVGcEUEKwVK2dZlwNlyDvZ/CwbSy0/OFTA4SeLNg&#10;UxHnDVX6AEeSboR1gZA3BnFycnJlZeXevXszMzNTU1OUlQyFQ1YTD1jzoA89baVcQOsVuoXhYMXG&#10;Hx+D/NSeFQg36G84z/ip9F66UtKS+FeXaZgcxNBq7DJWbwUQcL8L1CiitiZj10XUxu/3R6NRHIAM&#10;TVSaYF9Eii58MCiZxnkoMqL15pfRZYvezjKapmFHJ3R1zToWUTDLkPn5SOZ3sv6liBZRIJmrD+XZ&#10;DjLUhgyHAnRoiLExkOFLJpTZW3ii92bbwP6GV8ntdlNOdKvVQm0ONjO32w2qb7/fHwgEotEolOPV&#10;1RVSE4QQHo8H+1+1Wj0+Pm61WkdHR3t7e6lUCqxlxWLRNM1oNIooAyW10NOmSaLbCXqvI6bFRUcj&#10;jmAfKAYM2VUDQUAEUlHsgzdpopqmCboBp9MJyj6sUCAeIZuSom27pmlI+QJMofbX1u1Qf48pcF4p&#10;VtWnsdQx/j7C2SBNQa3A2NgYMscpeZ97woBsYG45nc5wOLy0tJRMJpPJ5MLCAiwE+taYbOvTV7hl&#10;ovcKXbziVrG+EP2wC73/IQJNW0aRdzK0rzyngvpf64TKawWRKGqRv0lqiB/McQldm+JcIaNQyGAt&#10;HU90KYYkiQE+MGUFZld2AACRLgLDqIs+OjpChLglBedUMk6gBTiiUhzUHBbQ9Xclt6+1FYBgMSkC&#10;LmQVEawRvUDQqgoHjSwHK/xbuGwCK7Rj0QvysiijIxhiE9KhTbVFeA3flaZpTqcTVjXc+0CNaEcX&#10;i8X8fj/Y/yYmJlqtVjabBUMdNR2EtwajDD+WQzL9IOUZQyOYOT5w1toihLB47CgjhEcG+VjTkXBV&#10;4iRwSeLJI74AvGLK4i/Mh7GxMey+fr/f5/MhsdrJODwQzBWSqFcB1jSaxgfYAIgeprDYaabsPkiR&#10;a2geuJqAVDweD0V8+JPBV8CS5/P51tbWEonE+vr6zMwMfcXr9SLio7H2PcA9hE4c/VJosfb7ghXl&#10;7hR0MgisjCL2mv1A5b3AoaNfwyDUMvyEViijbKiKcJhCuy/2RQIrgqEf7tUgWMBPgtgwzHqoDGAX&#10;wzAqlcrFxUUqlUqlUtTAiOIOPBlN700x4zcy6Pa534iuEC/4xkCQCH5gn89HRYa6rGyikw9Z6ng+&#10;dJ0KWOFwhO8KdFNWq4hGhKuzriSl5bCG/P9XTOB3QWhsbGxsYWFhY2OjUqmgqf3Z2RluFmoUDnBT&#10;uqnIZY2HRtfAd9YPbj/7WQTPitIUgPmE7Mok+lXU03ygwhMsHF3X4VSDgxCAEpgSEwDnR+fksbEx&#10;agFG+IacrzinFVjTlXxwg6tcv2BdqPD0UJAMewmPjpPlU4RUY6yJCHA3m81wOLy4uLi+vv7JJ5+E&#10;QiEEiRBv1Vhbe6pVxGVwmOjopaAlJaBbcmmtQIQ+HR1n2IjklycfGFjp+xV6zXdx5WC+d/JVbbJs&#10;FUVjcjcM4AhtqF1GmMtfE4cHtAP+NSR7CmEd7vO4urpCdiGcK/l8Hiy6mUym0WiAkQnwhUI23CKh&#10;NTzo3ulNRaCMoNlJqZHWwG+BpY37dUnLKJqFPzS9Nw/GYPVH9BMcKtEQDNcvCmoxWbagkMBRcYbh&#10;HhEv6Ha7gUAgHA53Oh04SyjW4GAM38AlDsmCqjMGF50VoCnq1ZY3EA4UNGbQa9L7Qk4sGhQhVxym&#10;AS1nGhE4V3AGU0aO+KZo3dGV6xGvQ5v7TkVZyJqlNIEfYL01spdM02y32+hID03icDgQuyEHpOh1&#10;0F6z7oM+n29hYeHBgwdLS0uRSAQ81ERfS1n8pDcoHoRVpvWGe2jh6P2SVPjdKWBF2Ejlo5f3AqyM&#10;KIMu1QpW+n6qGPr8075ghSMbLHuuXrnXxJB84QZLbTFl+q0hy6HxFfK+aLK/tMmSfBEkorTcTCaT&#10;yWSKxSL46OC/xbd0RkansVYaHDEot0NHCqn0yW2g+F1Id3CPLrIHKErFTSghlY4S4lFgEF0MXTY9&#10;XtGLY6zDxPENPzkpMkIz/GK6kimHY02nJAVWxp1+hW9sgqFbfhmD5psto4jyeBWwYjAGHdEb/uNn&#10;EAyz6pJ9lYAmf5+PoBgKVn52faixZBHr+ybz9fYFK/QarhRqkgxvCmAKzy/mTxuwBpU+TqczFAot&#10;LCxsbm7G4/GFhQWwNmP5UAszyrcjTyT/y3NTOEZRAIqymkZcXFyl2PIxyIcEVsTNVInyXf5vX0Cj&#10;qAwOaxShLRkWodGvsIiDFTqA58NSPi8nsS0Wi/l8HqXR1Wo1l8uVSiVU21LZLcLJXGVokr2A36A5&#10;IJ6NNd9lFdEay3qhmJeD0Trh54jIlbCLQ/bv4D9qygIQk6X7OGR1AD1VRe8oSEv0gzivJTQQQubt&#10;2srOlvdZ+oKVQf+S6L25KeSaJWODwxTBkA3VEmqa5vF4EonE8vJyIpFYWlry+XzwrQKm6BYWWuer&#10;OvsI5kHp6w/ui1qGi71+PzaxwYr6rxWd8CVh9JY9K685TKGPCMEocQoFvpDjml4LIZA2CCgDmixE&#10;nVEgnU6nC4UCSDnRxYOC9GTWkB6xPhAFuyhAjfuBOJaCEGThpdFkbJH+Ekz1UKYeOaKBdciYNnsL&#10;pwUziEUvuho+skMmgALRRvmWLbb8LGIFK8r7HG0Ipm3Am4JafTgUkUJODXq03sR29MBCc49gMLi0&#10;tDQ3N7e+vj47O+v3+0EKx2sJHawgmTtRKEJtzaXl6KSvQ0VBLaOIvYQ/NvmIwMqQk/B3+IZtslIU&#10;0gj8MCtk4YeZvdJl5CiD3qfXSglPlzU7xK6PdLlGo9FoNPL5fCaTubi4IL8LdJZpmoAF5MOAojH7&#10;OZPpHXIUCWZ4EWQh7wgl63Dgous6PC4glSLMJISgnkqIYSEhBscQWOG5CAarz7I6Wl53uIdAHFvl&#10;2fJByKCZDAG3HiLF9XodTM0wCYgvH2uf6gOgVRqNhmmaHo9nenp6ZWXlk08+mZyc9Pv98J4CrPCI&#10;j4OJ4kFxWGqSFaSivMCVWx0qoztXbvI8bfmwxAYr/d/nr602jbCgFtEPvgiWwCtknqDV+8ITXOgF&#10;ZZOYkn+CzmPKLF00DzNNkxjnQCuC/NzLy8tKpQLGJ6JWgwtEY/Fv7gXpyq7RykauQDHBWLp5qbbJ&#10;kl51yUeHYmDUYnA+XwI0gukvAkAa6/xOqQyDhm+4zuIqnp/EBiu2fOhC5g26mlOnVcAUpNBS6JbD&#10;FNM0G40GHLFer3dhYeH27dtra2vRaBRBH97Zh3wnnFWB/moy6KxZqpEpACT6QZNB6MRGKrb0lQ8M&#10;rNxElDt95Y1b8cogNMPRibAkvljFYHVG9A69ybMr6F9icyHpyv60uq4DMUATkdpCzKhQKKB9NJwu&#10;5XKZigI0RoFA/mFhIWVSHpTBsncNWbNNl8T9LqYM63CzjOqMED6n6mjRywiusxRXwlX8MrjuGz6U&#10;ij2qWRIYba1ny4ciNGmxaqinD+jdkEJLdEGUm2KyoA9FYw3DCAQCMzMzGxsb8Xh8cXExEokAjlD7&#10;Al32HSNXCscuGmvlQ34UIYEIfwcyOl4ZRexl+7HJRwRWSEa85REPI1+C1ddC/yquFMX1YjLvi8kq&#10;gzSZ6ArRJOkc/SIx65umCYtKML8LQAzKi2q1Grh0s9ksei4ipA1Mg25kVsXkYEwYgoWEOFhRPuJY&#10;ioeNcJuEWvBD8FETmiFiOv4cyD5TMMcbD6jZm2hsiy3vs/Sd26Zs+Yk8NqxlTdNQV0xxHwIopoyr&#10;wgVrmqbH41lcXEwmkwsLC8lkEtQpZLfwZDKrTlBSUni4h0QwyMKvXEEnCl55LbHX78cmHyNYgSg3&#10;bvWdDDpSEYOxfQw5wxC/DvlRBNukTRk54qkhMIwMWURN3hSTJbsQPZrWm26CCl7Es0H2j7aLuVyu&#10;UqnkcjmoPAI9lCrr6O0AYLJCU56zQhqKe4/4VYHThYMzTdOouADGHNL3qMiIn9m0kLARBBxR5fFR&#10;uImWtMWWn0y4bYMZi/hvuVzGauUptOBNoYR6biaRN8XlcsXj8eXl5c3NzdnZWZ/Ph/QUTXbmQmSW&#10;8+7rkiWhL1LReguS6cr7ghX6iB/zZk/GXr8fm3y8YIULfwjKGhjkL+n73b7vKGegrZe0D/e7CFZS&#10;RDVB9EWe1kq7PsWDsPIJrHAmOorR0AvkuFAhQCaTQb9o0LqAawH0JEJmkJDe4dpQY/U7/E5JDdGv&#10;05UAuFzLrnX0KByy1hodcUGBT2FvqjXg6u91wQr/11Z2trz/oix2dJZAp3d4Q9F0EMz3HDRwQwXL&#10;3Ov1zs/PgzplYWEhGAzCken3+wmpwI+iS9KmUVJohaXMR8jFpYSBSBRMM+T27UVqC4kNVoQYClaU&#10;T62Pix/fF9lwwNH3uwpY4fYQ1n9XkshR0ZDGeqwAfCjOGJMFZXiuLh3JwzSGYRCFLlRhqVQqlUqX&#10;l5fonoPEPcp04W5eTcathYQUojc81NdlRTfSZaRtgtmRWm8+DfzbDtZ5kWvJvqP2uiMrBnjXbHVp&#10;y1sUbrEMPwZCqxhdrohayTRNsN0DpiB4SqfFsqLOBhMTE7FYbG1tbX19fWpqCkS0cGo6HA6YBCAg&#10;wEkoDOSQLLQKQOEOFcHS4bVe2j1rDOi1VpO99GzhYoMVIV61pY3+3b6fDjnACm4UyKKxgAu9xgFK&#10;5Ii2f3rBfSrcsaFUSvN8WFPWSAO7IFSEIBHgC6BMPp9vNBrUW4AbXiDeNlhNkPXBkoIzGa8MXTwM&#10;QYJZSJEhjIKCZzL7qBWAYtv1xZfc6BQWjDgIV1nnQ9/DbLFlFFFAPH+ThC9tYBQ06EEoxzRNXdcB&#10;U5CiThOS1hT8pqZper3eaDS6urq6urqKFFqi2FeI3ZSgD61oK1jRLES0YjBdyisdJzYisWVEscHK&#10;TeWVD3DQAVaPi3Kk4m4RFihDr2mn514ZBbsoISGOV/g7BiuT7spOZtVqFUUHjUajWq2en5+XSiX6&#10;t1KpgJVOCDE+Pg5dRsmzZm9OrsYaAfZFD/hR3BpvXWTKuBjVTMJrje5FPG+Xe3r4s+K4RHnIiqq1&#10;DllfyGKvHVveTGhOWtOwhNzCsfRqtRrWF7hlKYUWjhBMdc44gILkbreLoE8ikZibm0skErFYDD07&#10;kR/mkAxvSmoauVIcFoY3giyKT0X0QpMRYYr1eFtsGS62wr2pvDFYsX5kPVLZZZVkXjqG4Aj/Sl/g&#10;Qv8qryk8ZDA+OnJ4UOdFRM1LpRJazFcqlUKhkM1mK5UKOF2q1WqpVALTA7zK5Boh9UdXzsEKv2zB&#10;cIYhW0gahoHkX8opppOQ5qVCBiosokA+h3eKhn3dsbOCG1tsGVHIP0pTS7fU1sFgqEshdkeXywXq&#10;FIfkhuaeVySmdLvd8fFx0OSvrKyAhTYQCHA/CrHQ0jvkNeGMKda4D/ep8NuxLocRl4YNVmwZXWyw&#10;clN54wc4IlLp+0I5Rtns+fF9hSMV05IAa7DCY8X7gmPAJQX9CMZMkDfk8/mjo6PT01MUS8NxjTRA&#10;B+tsrDEWKboRTaYECqbpdNbHzuz1ErXbbaL0Fb3JK4gWIWBEFUaahQ2CfnfIEIh+7ha+zfQfWlts&#10;GSwKaCYhswEYpVKpgAIfhXLU/xzpKUZv4i3SzoQQsVhsYWHhV7/61dLSkt/vx0KDT0WJ+BCUVwp8&#10;cH4FqQhLdc/w6E/ff/uKDVZsGVFssPLOZfQnPPzIV/pdBv3LEQyZbla8YnW60PsEVvCCwjRUeSSE&#10;QK4J/NWdTqdYLKbT6fPzc6To5nI59DCioLvO6C+pCSIFjPC7RGllMlI4k+XoQIGicMlgrHQ4ktza&#10;FCRCjJ/I6KwJgII5dQTLHHyzAbXFFkX4MiSETTU7jUaDUmgNw3A6nV6vNxAIIOhDEw/HCyGIDdLp&#10;dEYikTt37jx48GB6ehroBBAHE5hKkR39OvvgSvi/fV0p5Arld/S6oR/luzd8nrZ8PGKDlXcuw5+w&#10;1XAf5Tx9XysOlSGfKtkt/B1+AHlTlMQX/inFj4jcBVkmyGKhDvWnp6eIFsFqLBaL5XKZOpgQKHHI&#10;Bocmy3RR3C2KuuRXTogKyS5dRt5P6hjudGS3ULKLYl9ScMqQtVfKYNliy5sJX5uYZt1uF0FV9Cht&#10;t9vAE/ALAqZwYI1Jjuo8wzDcbvfU1NT6+vri4uLi4uLU1BSqezRNo9QWOoOCUXg+iuJHIQekFawo&#10;d6T3q0/miH+I2AvKltHFBivvXEYEK688UjlGOViBL1Y0o7yjJLjwfwFNhGwVZIUy3NFCcEch2jcY&#10;JUy32y0Wi/CsgI8um80CrCA/N5fLAbgIRuIipDmo67rZj26fFCK3U3kYS0kcpvviRiSF8MnvotBq&#10;iX5ebuV9W2wZUfgypMo7xEzRUJAK9anqDQdrMj2l0+kAqbhcrqmpqUQiAZI3auujSypqmsnEnsIB&#10;yhB6N9FLndI34kPSF6yMKPYKsmV0scHKO5fRwcorDx5+ZF/PypCDrcfjRbe3nSEPuwgJVjhMIUBD&#10;+EDItkHwu2iyUQC+iPKiVqvV7XZRCH16eoq6aErRpdJozgUH4MIfHUcPCnwxewu/KSGAMoW54wRK&#10;nCfnQptz2nJFKZsWRl1bbBlRDJlCi6APKPB1WZBMDj/C3/QValq+sLCwuLi4srKyuLgYDAaRnkKx&#10;Hgp94gyUb664DxWM0teJMgiscAvBBiu2/ARig5X3S954OKyulL4nHPSvAlbwJu39vNSZC/+UzgMo&#10;oDgzCLsI2aMErLuGJOW8urpqtVqlUimfz5+dnaHhIgqk0aHNNE0oX1PWfELzmrKYmWI3HIcpupVA&#10;FXcOEfASEvQAhSBjAN3gKLGG1L3o7bZoiy2vFE3TQIGIICnachmGAaAMymYwFZGYstUXZHx8PBKJ&#10;TE1NPXz4cH5+HvRuiBkBzVOzLQcTl8slJO5XYp0KTOHIYzhYEaOVxdlwxJa3Jbaqfb/kJsMx6LtD&#10;sItgu7j1GI5g+JsGq7GkuI8ue9Bzp4UQgrALvotUEs6oS64OcnEjwbBer2cymWw2m8/nK5UKWknD&#10;GAWc4mF1zgsnLHqWrEDRS/QimKMIPnnqbs2xi0OyzyFURGwu1Kr6hvalLX2Fj9qbiQIlrRD23Yny&#10;W+SeRGNR8LwhMdbtdnu9XiKQ5WcAlEdN0NjYWCgUWltb29jYmJ+fn5yc5LX6lEIOIILXAC5Cxj0p&#10;n92aPKsI95rQXSgghi5y+MO0F4Utb0tssPJ+yVsfjtfyrPDXmvQ/W7/C93L6V9d1g5U300fWnFwl&#10;LmNYBNAB3J3UB6BcLmez2WKxmM/nq9VqsVhEtAhphkIIsiOp0kdBJ6SgCamQarZeJAWtCH7hDE7W&#10;MpoyA5AISewXop+OVrZe/lT7Hqy8ScfzpOMPUQxZw6XJIJ3ope/jENMcufGTGJBgxIkEu7Jtxc2R&#10;5StHk0cYhRDUQxRIBdeD9sgos6diH1P2xDBkk2Sn0xmLxVZWVtbW1sBCC+5anfUqdzCSN6r3IZIh&#10;0RtOVZwr/LL7vsP/5a9HQZM2WLHlbYkNVj5IeeNRG+Rl6QtWyH2ifMTdEhzuKMIjR8oLBbIoOIaU&#10;NT8MHHTwnzebzXw+j37RyNLN5/OlUgl+dU3TgB6gkYmSnF+tcqf4l4ALv1oKGHFcJaRaJxOW2keP&#10;jY1hL+E7Lk5F24Yma7OtA8T3P1MGvCjbl5xY1m/R2d637UF5yPQcdMluzDdI+nSU7ZAmoZCcN5qm&#10;ISkK7YiFENx7wZ+S0Vti9rry/9s70662ka0Ll2Qz2EAYwpBAGBKSDqzOvb36/v9f07dvJ4BtbGM7&#10;4NjS+2G/2uuoShZmCDHJfj6wZKksSyUntX3GKF8WKFQtTMWH0wdBWiCKorW1NVRPwTAoDL4XbxkM&#10;Bs65nZ2d33//fX9//+DgYGtra2lpCUYUiGMa+WxCchy0IYzyqchMTnaBFplGqYRTMWtfOfFTIrHy&#10;XHmsBzfpPHYlmLThiRXvjaFG4SEvI5rb2G+L0dm/CHNxziVJAm8RCre0220YXVhOF+kVqPiC/51d&#10;3lvkAme8y4swSoRQZkG4sIU1xRy1C/tF2yYAPKH3n7snoexCnuZjAuw02pXGrutuVsUKZYd3tS5f&#10;+s/lrSxuirXQnmo8HqN9FeKcsCeKonq9vra2Vq/X5+fnnUl/e4hYodyMTDEea4xE/Dh8l9fX1845&#10;1PhZXFys1WqUFJS/1kMax/Hm5ubu7u7p6enJyQkuHoKDXyobR2VdPDayyjOiUK/Yl+E8hHMu84n4&#10;4UisPFce8cHdSa94PyLtAu/yC2dqcNmqn2Txtp6IoV5JisrpuiwbwouNxdvh1x+PxwjRRT26s7Mz&#10;dGHs9Xq9Xo/F6LDMjMdjRDXiXvifuDNuI2/bvqTMQkEXVsaz98vsjFqthsouDCmI8q2qw9/lLvtp&#10;7kwmeZT5FLAAuyKZ5WZv5bDfHytW0nxzKE+aWFlWcke0OaVpimY6ML/RC4PvzNzcHFJmFhcXp7EW&#10;3Om+eNn8nkOmIL4KxfLpLoTVDc8U5hBYX8bjMf5Wq9W1tbXXr1//+9//Pjo62tzchGmQmcxWrNjy&#10;brgG6hVrU7EqOZpQMt/ei7dTSkXMAhIrYlqxMumo9yvZLk72KBd4l6+gz5EcMM66/1ifEQcwI9qC&#10;/+sZIfvt27fBYDAYDDqdTqPROD8/Rxm6TlStOTAAAB3pSURBVKdzfX0NbxEWM/6Q5S9dro7hasSX&#10;nmsszSwuuACc0xmdgfUDzikGu3DtsYsNP8v6ieyPYG/CnwWe7cTlbRtYtiumWjHGULWUnJkSByYK&#10;OlzgTkozR161Wl1ZWVlZWVlYWEiNS+4hC60VWLwjOKHgsuz3+6PRqFKp1Ot1VEBhLjFJssAU5xxk&#10;yuHh4cePH/f391+9elWr1WwHn4pp6MPwFPqAKFZsCK0VK2mW6Wa/aXaqyZ0mR2JFPA0SK8K5UjvN&#10;/aRMOMCKFe+QJ1aspkmzXoZp5hOhTSUxwS6eX4meGqaJYv1oNBq9Xg8Wl06n02q1sLYxrTqOY9b+&#10;5+/U8NawAEBUWUuAjS9mlK6VL1xRWBIDsQsIfLGqxbpFuNgk+XBUXo81UUx6HD8QT3ZExiDksh4L&#10;LvuGRFEEGYc59GSihV8bLtJwA6GEj/12VavVer2OFoDjfF3j+90RnzIfFvoIwgmFTJ8oihBCC6x5&#10;A3eKjlrD4RCZPkdHR8fHx0dHR9vb28vLy3hLJSv/Qz2NbVuU1vsb+n2sKAmVSuFUTD8zEiviaZjR&#10;/93E01MuSibtL//+2KOeocU7amWK1TRc+F3mhQnFCqVGmvcljfMVdW9ublDOHItKu92GdkFgAZxH&#10;CHbB+of1wCZW2FuLssQiXokX5mJ/2eMakLiUmEiXKJ9eRAs/rS/W3mCtCKF9ZdL+GcF+W6LMn4Vn&#10;B7HIEGZGKEMOVvINL8PT8n5xTnrlrMhzznmT+RDLij1DmqbQHPjmoKknSpvUarVarcb8diuemKKf&#10;punm5uZvv/325s2bw8PDra2t1dVV1oWjWKEKseG09CdOilBxxr9p7VUSK+I5IrEi/p8pvwnesPKX&#10;hYcKx6QmfsWz/FMNeOYWOz4xCTuuyK/EbgDUNzDXs945HEa9Xq/VarXbbVSlwwBr0rALg/XdJCbc&#10;stDCYWWWTSwaFzUwYksX2F34ezoKCulaZtay4kzIcJKl/0C9IbZjNBpFWZnjNE0XFhZqtdry8nK9&#10;Xr91LUxNmrfnd4syb5pdqvnGh5tVxuMxvjww5+DWWN6NbX2sTRFfvJubm7m5uY2NjdevXyMneW1t&#10;DSlCUKtWrFinIdVJJd9I3IanRCbgNwritQvtSXZ8+BUqnyiJFfE0zO7/buIpud/X4B5KZdLINI/L&#10;505Tedjxdh2iIuFOLo1plknEQzZE1zmH+FyKEvSI/vz58+fPn+EtQkm6Xq8H+42VI4iarFQqdpm0&#10;9hWX2TxoFsI1YAyuGZGVVsGkWTouxAp+pk9q72JXi5n950zpQCPZaDTq9/vdbpc9oZxzMDmMx+OF&#10;hQWUap3mjmjk4DeE05IEIS/W3HI/0jSFQQi+xcFgAAsQg6lhFnImWId+Saixer3++vXr09PT9+/f&#10;v3r16sWLF3EcIwrbhqFwA/IlylLfK/nCbtQonGfr97HzQ+0Szh7fUihWpEjED0diRTj3GIvcrWe4&#10;1bLi8qEAdmeU1R3H4Chf5WKcr5ef5uu4jE2rI4aP0L7ijbTrCjQEOgA0Go0vX74g1QhGl36/PzZ9&#10;CbBssCGLc65ardpbiE2ysf2tD6xYsUnRNpcV6xZjXOgtqph6X6GF3/ugaEJFFk8glpzEW7cKn6a3&#10;8iVZWEmaNdOO4xhi5erqan5+HtqFt4/OwysrK+vr6+VuIC/YhUs4Zg+OpMj4gyLjvAvvpfyO+NWC&#10;PxHfgeFwiDouy8vLsIFBddkvJKwpeI61Wm1vb+/PP/88Pj5+9eoVDDDIUbK13aBInHOVfAEV6hLv&#10;oRNqZWfUSblYsQMKJ1liRcwCEivi0ZjSsjJJrPA/d2dWTTuYLp4oHwHgJuRCpyaExeUjWmjAsE0N&#10;qRK4LI1GI3SPQwVSpBfB1gLJ8vnzZ7SMhrJxJiCDIbS8fruEp8YmT+1lRQyWWxiEEhOCk2Tlequm&#10;rS4KeNRqNS9KN8rn17hAjnjzfG+xkhpfTJrlG1vdGZIYzx3UIT1iuDuYlMpXylDU2qvi7Xir9aQn&#10;Qjnl3R2ugR5DG0KLaV9cXITkcplRh/4+JPvEcby+vo742Tdv3rx+/XptbQ0htLCfWaXiqRO7bRUJ&#10;t6MA7+7sXRdOJt9VLj2F+IFIrIhHo/y7dOtRb0DhS2s+KTzq+YZSE65LgTI2FfS5kwETY1OSLjHx&#10;uVhZYfy/vr7u9/uDwaDZbCIdutvttlqts7MzRLoMh0P+fq1kxbusyyZcHqy2YKAD1YknWVA+hO+C&#10;RQe/7LH40QBDy4S3bONDrU+EH22vhKKKs1q48iVZRo+36qf5evn8dO8BWfkYmbCMiqnr+rjY6+Sz&#10;plWMf3F5EKyoNYcOD5ApcM9BINppwZOCuBmNRqurq0dHR4eHh+/evUMILc0wkUkN47aNSgltKlFm&#10;KLJ7yjWKvalCyhWhELOAxIp4NB4oVsr3eGLF7vR+H9u10JmlMRQoJCkizSIiKRFcZvCwRhcMRmTu&#10;P//80+l0BoMBtMvl5SVCL5mv5IWb2Bu0usFa8r2p4PJpXVrW6GIdRgzRxe/1yLgJ7DpnP6jQcOIC&#10;lWN38o2eNSUxUTvh+PDkLlBC9myPC6YRwUYIlEEWD3tV4qMhTxEFjOQd5xxiU5DpQ8sZbx89rRCI&#10;s7q6uru7+/bt2w8fPmxvbzOEdnFxkSqEtfOdc3GW7xObPORKvgGhy7fw5BMsFJGFExsisSJmH4kV&#10;8Wg81nep8Dyhcb7wjSWaxkqTUMGkpglAauwxNqvWEzeM23UmywNHu93uly9fLi4uIGLQDQCRmJQ4&#10;aZZSy0QPC2NceKkuW3K8+i4oiOelOwGch8XoWE/MupAI5xmfyBWRiiFcDhNTXd4zwHDmY5M36wK9&#10;4ozQ8e7Xu4zHBSeHWEEMCpw18/PzKOCGhGR0H4SBJDJ1UzCZdnKcc1A2kClLS0tbW1unp6cfPnzY&#10;2dlZXV21Gem0o1AeUXxYsRJllY69KFqrMgvnZ5L4K5kQiRUx40isiCfi1m9auIxNemM4wNMl3rbd&#10;IOFLK1ZSk0nE5d9l7hgCd0ya+YnwKePxGMW+cLTf7zcaDTiMBoOB9RZhgPWA2AzVKJ+onJraLd7S&#10;TiVna9DZbS5slawKKhNimS4bLoppYPmgLvHmv8RkEppkChfXwoflvuePfpw5yUJ6ITTxCNI0HQwG&#10;KJYPmQJrCrsPpqYaLP1EULS1Wm1nZ+f09PTw8PDg4ODFixfoq0ynD+UpxQq6YEZZl0H7FOyG1ShW&#10;tYRTWv6ycCoeeXKFeGwkVsQTcddvWjh+kpqhlaLkDN4iWihWaJZwJvyFOoAjxxks6xJFEdN2rMUF&#10;4+EXwG/ub9++tdvts7OzTqcD58LFxcX5+TnTi2ykC2ur02jhWSk8lUA3kMvqrTFwFWOYrU0qQU0X&#10;W9XDBYrB6kLu9GJT4qyqRzrZgxP+9C+Um+4J11E8nZubGxhUBoMBPHeom8IQWlqhKBlREW40Gq2s&#10;rOzv7x8dHR0cHOzv76+vry8vL9OUwiq0NjAlyuKNbFi0F6FiJYs3deE0Tm9KsUisiNlHYkU8EY8o&#10;VrwxdgUNx5fYWkqsLKnxBNlDiUkqtuexESS0xFi7C1a+JOsXDbcRDC3tdhsd+Fqt1t9//312dtbv&#10;91H3BQKFxfhh/7AqwQWSxQ7gBduLT7PCMwgo5lyx1SIzceA/okPKIzUdkXC19HTYh5JkVeAKn06U&#10;bywQPqbvZ1mxnw5jGDJ9UKQuzorc1Ot1hJhQt/G5jEajy8vLfr9fq9V+++234+Pjd+/evXr1CjKF&#10;fje63uKsbTJTflxm7qJYsQYVXmQUFAMMhYu34SRWxM+FxIp4Ir6HWJnyzGk+29kZkeHyS6O3P8Sz&#10;u3gbliiKqAaSJIGbwIoGnOf6+hoOiG/fviEXutls3tzcNJtNNATodDoI/2Q2LGQBVztnAi25jnoh&#10;uvYG7dVCatgKv1wa6aGg3aWaAU2Tpim8J7iFKIqwtNdqNVxJdFuErKexJj248od7b3Bt8OB8/fr1&#10;6upqMBgg4oQaBaamKIucxeRAaGLGarUaQmj/9a9/7ezswOkD51qc9ZmiWKEcoXbBlcSmuY/VK3aW&#10;PNHmiRV3m+B4yFEhZgGJFTGL3OlreevgW00s3Pb2WwdTqGzo+uEZ6CFKsq6/gNlD2A+JwJVvOBzy&#10;5Czg0Ww2EZnbbDZhdOl2u+12u9frwYzhstSkKAvVtD/BQ1tLnC+GRvVGlxZLxdB6xBBd6hWbLxPH&#10;MW4E14xIXmTzxvkKeC4fleI9mtCgMumpPSKpqUIL0Po4juN6vV6v19k+kOOZNA69iFDck5OTT58+&#10;7e3tbW1tQaDYKilUeDZUJTJNG6LMcRabesReeIoLlIqbbFOZNF3f1UAlxBMgsSKeByVf1HuIlcJ3&#10;hbokzXtYQtPLOF881ybr0o7CqBEaXTjANmSmd4kupCSrsXtzc3N5eXl5edloNNrtNrowXl5eoms0&#10;42PwKTY2opK1j3b5bJ00S5COguwbaxziFfI2rXZhOjROXsk6SHsdhq0E9Gbbqih7YeEFu7zc4QO1&#10;C7B9bxrE/PIQJhk+OBTLh8mkWq0uLS3BplKtVpN89hl0JCZkYWFhZ2fn/fv3h4eHx8fHGxsbTPOx&#10;fh9bLYaljZmyHuX7TEXG0WM9PnfamPTFdhIr4vkjsSKePff4DpcoFbsnNMbYPYlJZvbG84e4M8Xo&#10;vPE2/CXNtwiwO/EXVXQZ/oleRZeXl+12u91uf/nyBXV14VHCqbhSenkluEJvLWfQqF3ybT5RkpWk&#10;o3ahJGIFF4iVpaUlthqOg2xbTwjyqDfboQqJs0J5+FDcpqe37I144gwvkyS5vr7G7KGTpXNufn4e&#10;phR253FZPBDMYJj2JElWVla2t7ePjo4ODw/39vY2NjZevHhBj09oROH8T6rtFpvMr0I7irftAmlS&#10;OGN3PSrE7COxIp49D/kOl7zXCovC8VaaOCNWPDtBqFTsy7EpmMtDFC7hBm0t8L+gRkiz2ez1er1e&#10;Dw4jpEl3u10UdMFFRvmGvdQNkamI6kxWkTNWCooYXsw466Bk9Q2L0WEZhsOoVqtV8tXieXIrNcKp&#10;thfp8iokztpA8vIYpsOLsRolNbEpyPSB66pardbrdagrl5Xs45nxcQhkqVarx8fHqEK7u7u7vLy8&#10;srKyuLhIUUK3UcV086nkawDGphignXZvZlzealK4HSLbifi5kVgRz57vKlZKxnMtD8fb1TedjBec&#10;a3daQ0tqav/zpdUxKJI7HA4Hg8HV1VW73b66ukJwbrvdbrVaKHqGeAvEkHpF4dLMehGburq8wbFp&#10;B8g7YnCuzXhi7DCiN9iVupIVlbf+EVpfOFHebPMC0qDfELfxcYyhQdYVB7ssAwuFbVCXjy6Y1dVV&#10;OK340VSWsGYlSbK8vLy9vb23t/fHH39sb29vbGygA7ZtoYD8KYbHWssK79HOtsu0F00sns4o9PVM&#10;YzuRXhE/KxIr4tnz/cRK+R7Pk+JMmV27+hb+9fSKC3oxWqXiSZY0i4PhUYSt2AIwEC5wFZ2fn3e7&#10;3W63i5etVgveInYDDh06WImthOIt21WTF+ycYzo0gnXsG2H5gFJBsoztLczeOuF6HOVjVpwxnFgd&#10;Q8UDtUT5laYpq9D2ej0EMqNJMv0+UdbwGWJiNBqh+49zrlarra2tffjw4ePHj3t7ezs7O/T10OOD&#10;z6JYcaYKrbUnxXmc0RahUnF5zWFVyK1aRGJF/KxIrIhnzwO/w+VvL5Esnp+Cy6rd4x2KoigxiUIu&#10;L1zsS2qRQgVjg104gDrGEw3ImkYdkWazeX5+DtXSbDYbjUa328VbcB506UMNNN7CwsIC40VCoeBN&#10;SJJF5uKcdF3ZSaCvBPIlDPuIg7IiqUllik1aL+cNmgNnoObodrtokpym6dzcHLKRkbJUqVTGprzv&#10;OOta8O3btziOX758eXJy8uHDh3fv3r18+ZLSyobQ0ojCdG5nygSH4SmxSfNJ8xVx7N80s3LZiXXT&#10;CRGJFfGzIrEifmmm/P57w8Lf+uUbJfutUnF5scLl2eoVq0vshidlbDQJbR7YjzL/vV7v6urq6uoK&#10;GdF//fXX2dkZjC72g+DjWF5ejkyMi71mGEWslAlvinqF5eMSU84uTVPWdIFwQaArq7lg7ac4wyfy&#10;8vARdvkfjUbwhX39+hUyBbEpUCo2MKVarfJBXF9ft1qt0Wh0cHDw6dOnw8PDt2/fbm5u1ut1fEq9&#10;XsclxaZMnw2htUYUT6yE8LIL/4ZMqUIkVsTPisSKELcQ/hspFCsl25P2uMAeYy0l3lGrIbgnMcG5&#10;ielP5EwuD4QL7TG4cuTCQMQMh8PLy8ter4ek6Gaz+fnz50ajcXV1hWiYJCuoH5tyq1yJaZygPMIw&#10;l8kUZyQOFRVOyyhdlxlmbMYvbCFLS0sodY8x8FWFHiKIIbRHRoyOcw4Bv/D7hHVT0qzaynA4nJub&#10;29vbOzo6+vjx45s3b1ZXV6FOWIgW6sRG0bKgMA0nVdPaOgqSocIZ4yE+NRszdA8kVsTPisSKELcw&#10;SXaE68r9xMqkv9Y44Yw6oUXB8xMlpjAu1YB9iZF0D9n8I0S9JEmClKJGo4Ha89Auf//9N5Ji2KDR&#10;ZQVdcH4mGeFSI5PpMzYNjyy84DSLF2ZZl8RkGHnNihmiiw2XxdJeX193u10kdd/c3MRxjPaB8GdB&#10;Z1jlh3lAvC06JO/t7Z2enu7u7u7s7CwtLTHixH6iTafitjOZViw8Q7HCCQnNKi4IpL1VakiLiF8W&#10;iRUhbqHcsjJpvHd00j+0UJHY/Z4JJ81iWeKs3y9tHmk+zAVrf2rqi8DCkaYpXUI0SNC8QZsH3jse&#10;j+FPgVhBJyMUd0GFtOsMuFpsuAk37NXSomDvKDJ5PTS3WBGDN1I3QMHA4gJDCzRWs9mE5IrjGAnJ&#10;NIpwenGD7JBcrVbX1tbevXt3cnKyt7f38uVL6htmI/NGrGUlzkrje94fL0gl1CLet2IaB1A4Xohf&#10;EIkVIW6hxEZSolemFyuTPqJwp40OsWLFZSuxHUm/jzWluEygpCYLiYnQ1ipD4cIQXWQVdTodlFa7&#10;uLhAWRdUfEGMSJLl/iAihDqGM0ZXCC+Yq7hVXYnJdUKONIah4CxCW5xzqO5/dXXV6XRQ3g1Bu8xJ&#10;tvOD2nrj8XhxcXFzc3N/f//g4ODt27c7Ozts3IjAFGtKoYuHAbbUItYdxlvwolX4+DztUrhRjsSK&#10;+GWRWBHizpSLlVv/TXkDwpclDqNwIzTGWBUSuopcVjzX20N9YE0adBUxwYfS4evXr+hV1G63+/3+&#10;+fn5//73v1arhSRhphdBrLBSnF3L+empKb0fRRFFFW0/tuoMXUVwh62srMzPzyP+Bm19KDVSE9aT&#10;pimKwjnnXr58+f79+5OTk93d3fX1dVZbYQ8BW3/WC6GNTY43Lxj7XT6129vmcwztK9McEuIXR2JF&#10;iO9C+b+skqOTxErh0VCv8JCVKXyjXbzttt1j8VxLlDipCU1F12X4iUajUa/XOz8//+9///v582fU&#10;1bXZSXbhpw5wxiUU5bPBww17bThzpVJBt2fnHGNK+BY2LIzjGMXyT09Pj46OVldXl5eX2ZQxzudO&#10;e0olzld1Y4BOmPLjSnN8yuWIxIoQk6jePkQI8YQ8ZLmy2S48jydZaEqxdhdndIAnCOxbrLklSZLF&#10;xUXupKdmNBp1Op1Wq9Vut+EtarVa5+fnnU4HQbtocZxkXX4YqBvl20dbHWZX8TgrQAK3ztevX4fD&#10;IaJo7QA6sMbj8fz8/O7u7t7e3qdPn1A3BU4fW8aX+T5WSNm8JytZeD02SMV7fKFMufdjFUJIrAjx&#10;A3jI0hXla7m6CXYaHrJmBkgElxXbDXWMVSo0t3BjnO+2SBETRRGa72AwIkJgjLm+vm6326g+1+v1&#10;Go0GonSRXQxjDBKkoyiCbcOGiSRZUAuu3941hqVZxf1KpcKbGg6H/X5/OBzWarWXL1/u7e2dnJwc&#10;Hh4eHBysrKzg5PRMUZSwlm6c70EYB7XdGDwben+853vv8BQhhEViRYjvQvmaVO4kmmY9s+u3HU9/&#10;CoelQbQv96f5eBfm94buodBb5NXYRWAKvTM0ftTr9bW1tTdv3kBJoAwdyrp0u11YXCBlUCIFwbzO&#10;uWq1ihBaa3HxJgeHnOnCiOAVVKHd3t7++PHj27dv3717d3BwgOyh0Wi0sLBQr9fH4zFlihdLC+VB&#10;sWK9PN4eV+TuKVQtUz5WIUQhilkR4gfwiP/u0nwIS3jmwgHesNBPFBpdkizVyLOsOOdswf4kq+ni&#10;stprcBJhD+woeIlCujc3N6iie3Fx8c8//7RaLS9KN8rK83v5wHADob3R4uLiysqKcw614NbX14+P&#10;j09PT4+Pjzc2NlZWVlBfHxINuUJpVhuXSijOuhJ6dhRnKsfYDTchJ9m+vKtAkaARohCJFSF+AOX/&#10;7u5qd5n+X3GS1VsL30h54W24fP1c6y2yp2UNOjsSgSMuS5bGKs6yLtArOITMZ/huUEj37Ozsr7/+&#10;urq6QpgLI10oI1KT4FOr1ZaWltI03dzcPD4+/v3339+/f7+xscFqK8w0pkCxthMbJGu7/FAbRXns&#10;gwhjUx5iTZFYEaIQuYGEePZMuTqmWbqN3eMNsALFO+SMTcUbnCQJXUhW2czNzTGiBWLFmVZBGIOw&#10;3DiOUS8fJxwOh51O5+LiYjAYdDodNItuNBr9fr/T6TBKly6nubm5/f39nZ2dT58+oUnyixcvcE6E&#10;p+DyIlMZxYanWPMJpEyatReITZNkl2mR1ITOFE6+NIcQj4ssK0LMFvc2uty6QE4SIs6YVco/iHIk&#10;yqq6ebYWK1/YqIiHGOYSRum6vHmGn5UkCSwu/X4f3YsuLi4ajUaz2Wy1WoPBADnJu7u7//nPf/b3&#10;9w8PD9fX1+nKqZjS+EzYqZi6+DzKOfS0S5z1DcAA+zK0qUzzLKRjhLgHEitCPBsKw03IpFVwkuwI&#10;95T8b2A/2kaNOJNYBOVB24Otn0txw9hbq11gIHFZ2C9FT5QvdAsGgwFaRnc6HdhX5ubmtra29vf3&#10;a7Ua+irTgIR8ZpzNtnFGX6HUdGe0N+uFp3iHwjn3xpTLEYkVIe6BxIoQz4m7WlamVCq3nrxQylg7&#10;Smqw470Nz0+UmiIuzlhTvDPbu0uDMjBRFKHNIQuiuHwrQSoPm3JcrVbTzC/mxaPE+bY+5c6dcKfn&#10;axNCPByJFSF+Ie7tYyr3EIXSxBljjN3ppRqlJvnI219+qVG+wEwYBlu439MudowzBhW+9E5Scj3e&#10;tUmsCPG4KMBWCHE7t66+1vLBnVbEYI8nTcI99tCtP6U43tMZnlzwfDqTYk0mnWHKYBQhxPdDlhUh&#10;fiHubVkpH1zuVyrUHyWaZkq94h2y0STWoMI9hUYXb7tkw93RuDLlSCHENMiyIsQvxHdaRCdJCmtu&#10;sfaMNKi66/I6ZholZD/CO+GtUsO6gSYNKNx2WdhvySUJIR4diRUhxFR48sITInb9njTSFZX/9+JO&#10;3B0NPIVipfA85VaTwtOW7xFCPBkSK0KI2ym3LpSElHrqxGoL/PWK6oZMY1mZ5o0PVBuhqBJCPBmy&#10;Zwoh7smU/3t4soapyGEC0b0/4lYKFUaJ+eSBikSCRojHRZYVIcTTURhgW760T69XvPNMCmSZ9K47&#10;KQzJESGeEokVIcTjcyeFURKf+xBNgKRoJR4L8RMgN5AQ4vvyiPnST8b0dWWEEE+An7wnhBBCCDFT&#10;yA0khPiR3NtE8XCTjKwjQjwXZFkRQjxLfqDUkMoR4omRZUUI8X15rGSfp0RyRIiZQpYVIYQQQsw0&#10;EitCiF8R2U6EeEYodVkI8SxRgK0Qvw6yrAghniWSGkL8OkisCCGEEGKmkRtICCGEEDONLCtCCCGE&#10;mGkkVoQQQggx00isCCGEEGKmkVgRQgghxEwjsSKEEEKImUZiRQghhBAzjcSKEEIIIWYaiRUhhBBC&#10;zDQSK0IIIYSYaSRWhBBCCDHTSKwIIYQQYqaRWBFCCCHETCOxIoQQQoiZRmJFCCGEEDONxIoQQggh&#10;ZhqJFSGEEELMNBIrQgghhJhpJFaEEEIIMdNIrAghhBBippFYEUIIIcRMI7EihBBCiJlGYkUIIYQQ&#10;M43EihBCCCFmGokVIYQQQsw0EitCCCGEmGkkVoQQQggx00isCCGEEGKmkVgRQgghxEwjsSKEEEKI&#10;mUZiRQghhBAzjcSKEEIIIWYaiRUhhBBCzDQSK0IIIYSYaSRWhBBCCDHTSKwIIYQQYqb5P0U7o/tC&#10;x9q9AAAAAElFTkSuQmC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KAAAAAACHTuJAAAAAAAAAAAAAAAAACgAAAGRycy9fcmVscy9Q&#10;SwMEFAAAAAgAh07iQKomDr62AAAAIQEAABkAAABkcnMvX3JlbHMvZTJvRG9jLnhtbC5yZWxzhY9B&#10;asMwEEX3hdxBzD6WnUUoxbI3oeBtSA4wSGNZxBoJSS317SPIJoFAl/M//z2mH//8Kn4pZRdYQde0&#10;IIh1MI6tguvle/8JIhdkg2tgUrBRhnHYffRnWrHUUV5czKJSOCtYSolfUma9kMfchEhcmzkkj6We&#10;ycqI+oaW5KFtjzI9M2B4YYrJKEiT6UBctljN/7PDPDtNp6B/PHF5o5DOV3cFYrJUFHgyDh9h10S2&#10;IIdevjw23AFQSwMEFAAAAAgAh07iQHnnugQEAQAAEwIAABMAAABbQ29udGVudF9UeXBlc10ueG1s&#10;lZHBTsMwDIbvSLxDlCtqU3ZACK3dgY4jIDQeIErcNqJxojiU7e1Juk2CiSHtGNvf7y/JcrW1I5sg&#10;kHFY89uy4gxQOW2wr/n75qm454yiRC1Hh1DzHRBfNddXy83OA7FEI9V8iNE/CEFqACupdB4wdToX&#10;rIzpGHrhpfqQPYhFVd0J5TACxiLmDN4sW+jk5xjZepvKexOPPWeP+7m8qubGZj7XxZ9EgJFOEOn9&#10;aJSM6W5iQn3iVRycykTOMzQYTzdJ/MyG3Pnt9HPBgXtJjxmMBvYqQ3yWNpkLHUho94UBpvL/kGxp&#10;qXBdZxSUbaA2YW8wHa3OpcPCtU5dGr6eqWO2mL+0+QZQSwECFAAUAAAACACHTuJAeee6BAQBAAAT&#10;AgAAEwAAAAAAAAABACAAAAD4xAIAW0NvbnRlbnRfVHlwZXNdLnhtbFBLAQIUAAoAAAAAAIdO4kAA&#10;AAAAAAAAAAAAAAAGAAAAAAAAAAAAEAAAAMXCAgBfcmVscy9QSwECFAAUAAAACACHTuJAihRmPNEA&#10;AACUAQAACwAAAAAAAAABACAAAADpwgIAX3JlbHMvLnJlbHNQSwECFAAKAAAAAACHTuJAAAAAAAAA&#10;AAAAAAAABAAAAAAAAAAAABAAAAAAAAAAZHJzL1BLAQIUAAoAAAAAAIdO4kAAAAAAAAAAAAAAAAAK&#10;AAAAAAAAAAAAEAAAAOPDAgBkcnMvX3JlbHMvUEsBAhQAFAAAAAgAh07iQKomDr62AAAAIQEAABkA&#10;AAAAAAAAAQAgAAAAC8QCAGRycy9fcmVscy9lMm9Eb2MueG1sLnJlbHNQSwECFAAUAAAACACHTuJA&#10;J+xhiNQAAAAFAQAADwAAAAAAAAABACAAAAAiAAAAZHJzL2Rvd25yZXYueG1sUEsBAhQAFAAAAAgA&#10;h07iQDEQ42fLAQAA8wMAAA4AAAAAAAAAAQAgAAAAIwEAAGRycy9lMm9Eb2MueG1sUEsBAhQACgAA&#10;AAAAh07iQAAAAAAAAAAAAAAAAAoAAAAAAAAAAAAQAAAAGgMAAGRycy9tZWRpYS9QSwECFAAUAAAA&#10;CACHTuJAYwoJElG/AgAzvwIAFAAAAAAAAAABACAAAABCAwAAZHJzL21lZGlhL2ltYWdlMS5wbmdQ&#10;SwUGAAAAAAoACgBSAgAALcYCAAAA&#10;">
                  <v:fill on="f" focussize="0,0"/>
                  <v:stroke on="f"/>
                  <v:imagedata r:id="rId24" o:title=""/>
                  <o:lock v:ext="edit" aspectratio="t"/>
                </v:shape>
                <v:shape id="对话气泡: 矩形 1788917562" o:spid="_x0000_s1026" o:spt="61" type="#_x0000_t61" style="position:absolute;left:3711482;top:1217127;height:461010;width:1158240;v-text-anchor:middle;" fillcolor="#FFFFFF [3201]" filled="t" stroked="t" coordsize="21600,21600" o:gfxdata="UEsDBAoAAAAAAIdO4kAAAAAAAAAAAAAAAAAEAAAAZHJzL1BLAwQUAAAACACHTuJAeQqiN9UAAAAF&#10;AQAADwAAAGRycy9kb3ducmV2LnhtbE2PwU7DMBBE70j8g7VI3KjTqoQoZNMDIgckhNTAgaMbb5MI&#10;e21iNw1/j+ECl5VGM5p5W+0Wa8RMUxgdI6xXGQjizumRe4S31+amABGiYq2MY0L4ogC7+vKiUqV2&#10;Z97T3MZepBIOpUIYYvSllKEbyKqwcp44eUc3WRWTnHqpJ3VO5dbITZbl0qqR08KgPD0M1H20J4vg&#10;w6dZXtrn/Kl5b+bjvtCP3kTE66t1dg8i0hL/wvCDn9ChTkwHd2IdhEFIj8Tfm7y7vLgFcUDYbosN&#10;yLqS/+nrb1BLAwQUAAAACACHTuJAFt21c7wCAABZBQAADgAAAGRycy9lMm9Eb2MueG1srVTNbtNA&#10;EL4j8Q6rvbeOTRq7UZ0qShSEVEFFQZw363W8aP/Y3cQpz8EVIbhxKhInDjxOC4/B7Npt08KhB3xw&#10;ZrLjmfm+b2aPjrdSoA2zjmtV4nR/gBFTVFdcrUr8+tVir8DIeaIqIrRiJT5nDh9PHj86as2YZbrR&#10;omIWQRLlxq0pceO9GSeJow2TxO1rwxQc1tpK4sG1q6SypIXsUiTZYDBKWm0rYzVlzsG/8+4Q9xnt&#10;QxLquuaUzTVdS6Z8l9UyQTxAcg03Dk9it3XNqH9R1455JEoMSH18QxGwl+GdTI7IeGWJaTjtWyAP&#10;aeEeJkm4gqI3qebEE7S2/K9UklOrna79PtUy6YBERgBFOrjHzVlDDItYgGpnbkh3/y8tfb45tYhX&#10;MAl5URym+cEow0gRCcpfXvz4ffHx6tuHq++fx+jXp6+XP7+gnTDgrjVuDCnOzKntPQdmIGJbWxl+&#10;ASLalvhJnqbDAlKfQ6UszdMs77hnW48oBKTpQZENQRYKEcNRCmyEgOQ2k7HOP2VaomCUuGXVir0E&#10;gWdECL32kX6yOXE+6lD1IEj1NsWolgJk3RCB9tJRfpgXvfA7UdDbbVQ6yIrhsG+gTwqtXLcQKjgt&#10;eLXgQkTHrpYzYRFUKPEiPv3Hd8KEQi1wASwDTgLLU8PQgikNCODUCiMiVrCV1NsI587HbrfGID7/&#10;qhF6nBPXdL1UYHVYJfewt4LLEhe7HwsFLAcdO+WC5bfLbS/nUlfnMCBWd5vjDF1wKHBCnD8lFjgF&#10;xeAygdNG2/cYtbBKAOXdmliGkXimYFYP02EQ1kdneJBn4Njdk+XuiVrLmQYWQTWoFs0Q78W1WVst&#10;38AdMg1V4YgoCrU70npn5rsVh1uIsuk0hsG+GeJP1JmhIXlQTenp2uua+zBoAXiHtndg4+L89bdD&#10;WOldP0bd3oiT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CoFAABbQ29udGVudF9UeXBlc10ueG1sUEsBAhQACgAAAAAAh07iQAAAAAAAAAAAAAAA&#10;AAYAAAAAAAAAAAAQAAAADAQAAF9yZWxzL1BLAQIUABQAAAAIAIdO4kCKFGY80QAAAJQBAAALAAAA&#10;AAAAAAEAIAAAADAEAABfcmVscy8ucmVsc1BLAQIUAAoAAAAAAIdO4kAAAAAAAAAAAAAAAAAEAAAA&#10;AAAAAAAAEAAAAAAAAABkcnMvUEsBAhQAFAAAAAgAh07iQHkKojfVAAAABQEAAA8AAAAAAAAAAQAg&#10;AAAAIgAAAGRycy9kb3ducmV2LnhtbFBLAQIUABQAAAAIAIdO4kAW3bVzvAIAAFkFAAAOAAAAAAAA&#10;AAEAIAAAACQBAABkcnMvZTJvRG9jLnhtbFBLBQYAAAAABgAGAFkBAABSBgAAAAA=&#10;" adj="-25483,33014">
                  <v:fill on="t" focussize="0,0"/>
                  <v:stroke weight="0.25pt" color="#000000 [3200]" miterlimit="8" joinstyle="miter" dashstyle="dash"/>
                  <v:imagedata o:title=""/>
                  <o:lock v:ext="edit" aspectratio="f"/>
                  <v:textbox>
                    <w:txbxContent>
                      <w:p>
                        <w:pPr>
                          <w:jc w:val="center"/>
                          <w:rPr>
                            <w:rFonts w:ascii="仿宋" w:hAnsi="仿宋" w:eastAsia="仿宋" w:cs="Times New Roman"/>
                          </w:rPr>
                        </w:pPr>
                        <w:r>
                          <w:rPr>
                            <w:rFonts w:hint="eastAsia" w:ascii="仿宋" w:hAnsi="仿宋" w:eastAsia="仿宋" w:cs="Times New Roman"/>
                          </w:rPr>
                          <w:t>直线模组</w:t>
                        </w:r>
                      </w:p>
                    </w:txbxContent>
                  </v:textbox>
                </v:shape>
                <v:shape id="对话气泡: 矩形 199286150" o:spid="_x0000_s1026" o:spt="61" type="#_x0000_t61" style="position:absolute;left:3711482;top:563711;height:461010;width:1158239;v-text-anchor:middle;" fillcolor="#FFFFFF [3201]" filled="t" stroked="t" coordsize="21600,21600" o:gfxdata="UEsDBAoAAAAAAIdO4kAAAAAAAAAAAAAAAAAEAAAAZHJzL1BLAwQUAAAACACHTuJAJUZ1o9kAAAAF&#10;AQAADwAAAGRycy9kb3ducmV2LnhtbE2PQUvDQBCF74L/YRnBi9hNSm1DzKaIICooxbbQHqe70yQ0&#10;Oxuy27T661296GXg8R7vfVPMz7YVA/W+cawgHSUgiLUzDVcK1qun2wyED8gGW8ek4JM8zMvLiwJz&#10;4078QcMyVCKWsM9RQR1Cl0vpdU0W/ch1xNHbu95iiLKvpOnxFMttK8dJMpUWG44LNXb0WJM+LI9W&#10;weptcXj/mj2k69eNftYv+8X2Rg5KXV+lyT2IQOfwF4Yf/IgOZWTauSMbL1oF8ZHwe6M3m2Z3IHYK&#10;JpNsDLIs5H/68htQSwMEFAAAAAgAh07iQPgUgtS6AgAAVQUAAA4AAABkcnMvZTJvRG9jLnhtbK1U&#10;zW7TQBC+I/EOq723jtP8OapTRYmCkCqoKIjzZr2OF+0fu5s45Tm4VghunIrEiQOP08JjMLt2m7Rw&#10;6AEfnJnMeGa+b36OT7ZSoA2zjmuV4/SwgxFTVBdcrXL85vXiYISR80QVRGjFcnzBHD6ZPH1yXJsx&#10;6+pKi4JZBEGUG9cmx5X3ZpwkjlZMEneoDVNgLLWVxINqV0lhSQ3RpUi6nc4gqbUtjNWUOQf/zhsj&#10;biPaxwTUZckpm2u6lkz5JqplgniA5CpuHJ7EasuSUf+yLB3zSOQYkPr4hiQgL8M7mRyT8coSU3Ha&#10;lkAeU8IDTJJwBUnvQs2JJ2ht+V+hJKdWO136Q6pl0gCJjACKtPOAm/OKGBaxANXO3JHu/l9Y+mJz&#10;ZhEvYBKyrDsapH1gRhEJjb+++vH76vLm28eb75/H6Nenr9c/v6CdFzBXGzeGAOfmzLaaAzHQsC2t&#10;DL8AEG1zfDRM096oi9FFjvuDoDXEs61HFOxp2h91jzKMKDj0BilQERySXSBjnX/GtERByHHNihV7&#10;Bd2dESH02kfuyebU+diEooVAincpRqUU0NMNEeggHfay/rDt+p4XlLbzGg2zLBYI+duYIN1WEBI4&#10;LXix4EJExa6WM2ERJMjxIj5t8ffchEI1MJEO+wCTwOKUMLAgSgPkO7XCiIgVbCT1NqK597Hbz9GJ&#10;z79yhBrnxFVNLQVIDVTJPeys4DLHo/2PhQKSQxebvgXJb5fbtplLXVzAcFjdbI0zdMEhwSlx/oxY&#10;oBRGBQ4JWCttP2BUwxoBlPdrYhlG4rmCOc3SXi/sXVR6/WEXFLtvWe5b1FrONLAITYNsUQz+XtyK&#10;pdXyLdyPacgKJqIo5G5Ia5WZb9YbLhBl02l0g10zxJ+qc0ND8NA1padrr0vuw5wF4A3aVoFti+PX&#10;Xoawzvt69Npdw8k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LAUAAFtDb250ZW50X1R5cGVzXS54bWxQSwECFAAKAAAAAACHTuJAAAAAAAAAAAAA&#10;AAAABgAAAAAAAAAAABAAAAAOBAAAX3JlbHMvUEsBAhQAFAAAAAgAh07iQIoUZjzRAAAAlAEAAAsA&#10;AAAAAAAAAQAgAAAAMgQAAF9yZWxzLy5yZWxzUEsBAhQACgAAAAAAh07iQAAAAAAAAAAAAAAAAAQA&#10;AAAAAAAAAAAQAAAAAAAAAGRycy9QSwECFAAUAAAACACHTuJAJUZ1o9kAAAAFAQAADwAAAAAAAAAB&#10;ACAAAAAiAAAAZHJzL2Rvd25yZXYueG1sUEsBAhQAFAAAAAgAh07iQPgUgtS6AgAAVQUAAA4AAAAA&#10;AAAAAQAgAAAAKAEAAGRycy9lMm9Eb2MueG1sUEsFBgAAAAAGAAYAWQEAAFQGAAAAAA==&#10;" adj="-26991,29806">
                  <v:fill on="t" focussize="0,0"/>
                  <v:stroke weight="0.25pt" color="#000000 [3200]" miterlimit="8" joinstyle="miter" dashstyle="dash"/>
                  <v:imagedata o:title=""/>
                  <o:lock v:ext="edit" aspectratio="f"/>
                  <v:textbox>
                    <w:txbxContent>
                      <w:p>
                        <w:pPr>
                          <w:jc w:val="center"/>
                          <w:rPr>
                            <w:rFonts w:ascii="仿宋" w:hAnsi="仿宋" w:eastAsia="仿宋" w:cs="Times New Roman"/>
                          </w:rPr>
                        </w:pPr>
                        <w:r>
                          <w:rPr>
                            <w:rFonts w:hint="eastAsia" w:ascii="仿宋" w:hAnsi="仿宋" w:eastAsia="仿宋" w:cs="Times New Roman"/>
                          </w:rPr>
                          <w:t>模拟加工装置</w:t>
                        </w:r>
                      </w:p>
                    </w:txbxContent>
                  </v:textbox>
                </v:shape>
                <v:shape id="对话气泡: 矩形 260480215" o:spid="_x0000_s1026" o:spt="61" type="#_x0000_t61" style="position:absolute;left:96746;top:652271;height:461010;width:1157605;v-text-anchor:middle;" fillcolor="#FFFFFF [3201]" filled="t" stroked="t" coordsize="21600,21600" o:gfxdata="UEsDBAoAAAAAAIdO4kAAAAAAAAAAAAAAAAAEAAAAZHJzL1BLAwQUAAAACACHTuJAARVW/NUAAAAF&#10;AQAADwAAAGRycy9kb3ducmV2LnhtbE2PwU7DMBBE70j8g7VIvVHHVSlRiFOpSNx6aQEBt228TaLa&#10;6zR2m/bvMVzgstJoRjNvy+XFWXGmIXSeNahpBoK49qbjRsPb68t9DiJEZIPWM2m4UoBldXtTYmH8&#10;yBs6b2MjUgmHAjW0MfaFlKFuyWGY+p44eXs/OIxJDo00A46p3Fk5y7KFdNhxWmixp+eW6sP25DS4&#10;cZ9/RdUoXn2s++O7Vfh5sFpP7lT2BCLSJf6F4Qc/oUOVmHb+xCYIqyE9En9v8h4X+QOInYb5PJ+B&#10;rEr5n776BlBLAwQUAAAACACHTuJAV4AFx7gCAABSBQAADgAAAGRycy9lMm9Eb2MueG1srVRLbxMx&#10;EL4j8R8s3+k+mmwe6qaKEgUhVVBREGfH630gv7CdbMrv4IoQ3DgViRMHfk4LP4Oxd9umhUMP7GEz&#10;k5n9Zr5vPD463gmOtszYRskcJwcxRkxSVTSyyvHrV6snY4ysI7IgXEmW43Nm8fHs8aOjVk9ZqmrF&#10;C2YQgEg7bXWOa+f0NIosrZkg9kBpJiFYKiOIA9dUUWFIC+iCR2kcZ1GrTKGNosxa+HfZBXGPaB4C&#10;qMqyoWyp6EYw6TpUwzhxQMnWjbZ4FrotS0bdi7K0zCGeY2DqwhuKgL3272h2RKaVIbpuaN8CeUgL&#10;9zgJ0kgoegO1JI6gjWn+ghINNcqq0h1QJaKOSFAEWCTxPW3OaqJZ4AJSW30juv1/sPT59tSgpshx&#10;msWDcZwmQ4wkETD4y4sfvy8+Xn37cPX98xT9+vT18ucXdJsFyrXaTgHgTJ+a3rNgehl2pRH+Fwii&#10;XY4n2WiQYXSe42yYpqOkk53tHKIQTZLhKIuhLoWEQZaAED4huoXRxrqnTAnkjRy3rKjYS5jtgnCu&#10;Ni4oT7Yn1oURFD0BUrxNMCoFh4luCUeTJDtM+4nv5aT7OcnwcDIZ9+V7SGjkugGPbxVvilXDeXBM&#10;tV5wgwA/x6vw9B/fSeMStTk+TEaeJYGtKeG0gik0KG9lhRHhFawjdSaQufOx3a8Rh+dfNXyPS2Lr&#10;rpcCrI6raBwsLG9Ejsf7H3MJGvsRdkPzltutd/0k16o4h5NhVLcyVtNVAwVOiHWnxICisEFwi0C0&#10;VuY9Ri3sEFB5tyGGYcSfSTikk2Qw8EsXnMFwlIJj9iPr/YjciIUCFWFmUC2YPt/xa7M0SryBy2Pu&#10;q0KISAq1O9F6Z+G63Ybrh7L5PKTBomniTuSZph7cT02q+capsnH+mHniHdvegVULp6+/Fvwu7/sh&#10;6/YqnP0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JgUAAFtDb250ZW50X1R5cGVzXS54bWxQSwECFAAKAAAAAACHTuJAAAAAAAAAAAAAAAAABgAA&#10;AAAAAAAAABAAAAAIBAAAX3JlbHMvUEsBAhQAFAAAAAgAh07iQIoUZjzRAAAAlAEAAAsAAAAAAAAA&#10;AQAgAAAALAQAAF9yZWxzLy5yZWxzUEsBAhQACgAAAAAAh07iQAAAAAAAAAAAAAAAAAQAAAAAAAAA&#10;AAAQAAAAAAAAAGRycy9QSwECFAAUAAAACACHTuJAARVW/NUAAAAFAQAADwAAAAAAAAABACAAAAAi&#10;AAAAZHJzL2Rvd25yZXYueG1sUEsBAhQAFAAAAAgAh07iQFeABce4AgAAUgUAAA4AAAAAAAAAAQAg&#10;AAAAJAEAAGRycy9lMm9Eb2MueG1sUEsFBgAAAAAGAAYAWQEAAE4GAAAAAA==&#10;" adj="30593,44064">
                  <v:fill on="t" focussize="0,0"/>
                  <v:stroke weight="0.25pt" color="#000000 [3200]" miterlimit="8" joinstyle="miter" dashstyle="dash"/>
                  <v:imagedata o:title=""/>
                  <o:lock v:ext="edit" aspectratio="f"/>
                  <v:textbox>
                    <w:txbxContent>
                      <w:p>
                        <w:pPr>
                          <w:jc w:val="center"/>
                          <w:rPr>
                            <w:rFonts w:ascii="仿宋" w:hAnsi="仿宋" w:eastAsia="仿宋" w:cs="Times New Roman"/>
                          </w:rPr>
                        </w:pPr>
                        <w:r>
                          <w:rPr>
                            <w:rFonts w:hint="eastAsia" w:ascii="仿宋" w:hAnsi="仿宋" w:eastAsia="仿宋" w:cs="Times New Roman"/>
                          </w:rPr>
                          <w:t>模拟加工工件</w:t>
                        </w:r>
                      </w:p>
                    </w:txbxContent>
                  </v:textbox>
                </v:shape>
                <w10:wrap type="none"/>
                <w10:anchorlock/>
              </v:group>
            </w:pict>
          </mc:Fallback>
        </mc:AlternateContent>
      </w:r>
    </w:p>
    <w:p>
      <w:pPr>
        <w:spacing w:line="360" w:lineRule="auto"/>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4 </w:t>
      </w:r>
      <w:r>
        <w:rPr>
          <w:rFonts w:hint="eastAsia" w:ascii="仿宋" w:hAnsi="仿宋" w:eastAsia="仿宋"/>
          <w:sz w:val="28"/>
          <w:szCs w:val="28"/>
        </w:rPr>
        <w:t>智能加工模块</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（1）三轴直线模组为步进控制系统，</w:t>
      </w:r>
      <w:r>
        <w:rPr>
          <w:rFonts w:ascii="仿宋_GB2312" w:hAnsi="仿宋" w:eastAsia="仿宋_GB2312" w:cs="仿宋"/>
          <w:sz w:val="28"/>
          <w:szCs w:val="28"/>
        </w:rPr>
        <w:t>X、Y轴有效行程为200mm，Z轴行程为50mm</w:t>
      </w:r>
      <w:r>
        <w:rPr>
          <w:rFonts w:hint="eastAsia" w:ascii="仿宋_GB2312" w:hAnsi="仿宋" w:eastAsia="仿宋_GB2312" w:cs="仿宋"/>
          <w:sz w:val="28"/>
          <w:szCs w:val="28"/>
        </w:rPr>
        <w:t>。</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（2）</w:t>
      </w:r>
      <w:r>
        <w:rPr>
          <w:rFonts w:ascii="仿宋_GB2312" w:hAnsi="仿宋" w:eastAsia="仿宋_GB2312" w:cs="仿宋"/>
          <w:sz w:val="28"/>
          <w:szCs w:val="28"/>
        </w:rPr>
        <w:t>多轴</w:t>
      </w:r>
      <w:r>
        <w:rPr>
          <w:rFonts w:hint="eastAsia" w:ascii="仿宋_GB2312" w:hAnsi="仿宋" w:eastAsia="仿宋_GB2312" w:cs="仿宋"/>
          <w:sz w:val="28"/>
          <w:szCs w:val="28"/>
        </w:rPr>
        <w:t>运动</w:t>
      </w:r>
      <w:r>
        <w:rPr>
          <w:rFonts w:ascii="仿宋_GB2312" w:hAnsi="仿宋" w:eastAsia="仿宋_GB2312" w:cs="仿宋"/>
          <w:sz w:val="28"/>
          <w:szCs w:val="28"/>
        </w:rPr>
        <w:t>控制系统，能够接收虚拟系统系统的加工代码，并根据云端计算的误差分析结果自动进行误差补偿，使智能</w:t>
      </w:r>
      <w:r>
        <w:rPr>
          <w:rFonts w:hint="eastAsia" w:ascii="仿宋_GB2312" w:hAnsi="仿宋" w:eastAsia="仿宋_GB2312" w:cs="仿宋"/>
          <w:sz w:val="28"/>
          <w:szCs w:val="28"/>
        </w:rPr>
        <w:t>加工</w:t>
      </w:r>
      <w:r>
        <w:rPr>
          <w:rFonts w:ascii="仿宋_GB2312" w:hAnsi="仿宋" w:eastAsia="仿宋_GB2312" w:cs="仿宋"/>
          <w:sz w:val="28"/>
          <w:szCs w:val="28"/>
        </w:rPr>
        <w:t>单元能够加工出合格产品。</w:t>
      </w:r>
      <w:r>
        <w:rPr>
          <w:rFonts w:hint="eastAsia" w:ascii="仿宋_GB2312" w:hAnsi="仿宋" w:eastAsia="仿宋_GB2312" w:cs="仿宋"/>
          <w:sz w:val="28"/>
          <w:szCs w:val="28"/>
        </w:rPr>
        <w:t>多轴运控系统可以通过上位机通讯实现精确的运动控制指令，输出脉冲或模拟量指令，支持点位和连续轨迹,多轴同步,直线、圆弧、螺旋线、空间直线插补和硬件位置比较等功能。</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（3）</w:t>
      </w:r>
      <w:r>
        <w:rPr>
          <w:rFonts w:ascii="仿宋_GB2312" w:hAnsi="仿宋" w:eastAsia="仿宋_GB2312" w:cs="仿宋"/>
          <w:sz w:val="28"/>
          <w:szCs w:val="28"/>
        </w:rPr>
        <w:t>绘图笔</w:t>
      </w:r>
      <w:r>
        <w:rPr>
          <w:rFonts w:hint="eastAsia" w:ascii="仿宋_GB2312" w:hAnsi="仿宋" w:eastAsia="仿宋_GB2312" w:cs="仿宋"/>
          <w:sz w:val="28"/>
          <w:szCs w:val="28"/>
        </w:rPr>
        <w:t>及</w:t>
      </w:r>
      <w:r>
        <w:rPr>
          <w:rFonts w:ascii="仿宋_GB2312" w:hAnsi="仿宋" w:eastAsia="仿宋_GB2312" w:cs="仿宋"/>
          <w:sz w:val="28"/>
          <w:szCs w:val="28"/>
        </w:rPr>
        <w:t>夹具台</w:t>
      </w:r>
      <w:r>
        <w:rPr>
          <w:rFonts w:hint="eastAsia" w:ascii="仿宋_GB2312" w:hAnsi="仿宋" w:eastAsia="仿宋_GB2312" w:cs="仿宋"/>
          <w:sz w:val="28"/>
          <w:szCs w:val="28"/>
        </w:rPr>
        <w:t>主要用于实现加工轨迹，让加工结果可视化。</w:t>
      </w:r>
    </w:p>
    <w:p>
      <w:pPr>
        <w:spacing w:before="274" w:line="190" w:lineRule="auto"/>
        <w:ind w:firstLine="561"/>
        <w:outlineLvl w:val="1"/>
        <w:rPr>
          <w:rFonts w:ascii="仿宋" w:hAnsi="仿宋" w:eastAsia="仿宋" w:cs="仿宋"/>
          <w:b/>
          <w:bCs/>
          <w:color w:val="auto"/>
          <w:spacing w:val="-1"/>
          <w:sz w:val="30"/>
          <w:szCs w:val="30"/>
        </w:rPr>
      </w:pPr>
      <w:bookmarkStart w:id="57" w:name="_Toc30650"/>
      <w:r>
        <w:rPr>
          <w:rFonts w:ascii="仿宋" w:hAnsi="仿宋" w:eastAsia="仿宋" w:cs="仿宋"/>
          <w:b/>
          <w:bCs/>
          <w:color w:val="auto"/>
          <w:spacing w:val="-1"/>
          <w:sz w:val="30"/>
          <w:szCs w:val="30"/>
        </w:rPr>
        <w:t xml:space="preserve">2. </w:t>
      </w:r>
      <w:r>
        <w:rPr>
          <w:rFonts w:hint="eastAsia" w:ascii="仿宋" w:hAnsi="仿宋" w:eastAsia="仿宋" w:cs="仿宋"/>
          <w:b/>
          <w:bCs/>
          <w:color w:val="auto"/>
          <w:spacing w:val="-1"/>
          <w:sz w:val="30"/>
          <w:szCs w:val="30"/>
        </w:rPr>
        <w:t>智能视觉检测模块</w:t>
      </w:r>
      <w:bookmarkEnd w:id="57"/>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智能视觉检测模块主要实现对来料物料的视觉样本采集、视觉检测识别，使用时固定安装在三坐标模拟加工系统的上部。</w:t>
      </w:r>
    </w:p>
    <w:p>
      <w:pPr>
        <w:spacing w:line="360" w:lineRule="auto"/>
        <w:rPr>
          <w:rFonts w:ascii="仿宋" w:hAnsi="仿宋" w:eastAsia="仿宋"/>
          <w:sz w:val="28"/>
          <w:szCs w:val="28"/>
        </w:rPr>
      </w:pPr>
      <w:r>
        <w:rPr>
          <w:rFonts w:ascii="仿宋" w:hAnsi="仿宋" w:eastAsia="仿宋"/>
          <w:sz w:val="28"/>
          <w:szCs w:val="28"/>
        </w:rPr>
        <mc:AlternateContent>
          <mc:Choice Requires="wps">
            <w:drawing>
              <wp:anchor distT="0" distB="0" distL="114300" distR="114300" simplePos="0" relativeHeight="251660288" behindDoc="0" locked="0" layoutInCell="1" allowOverlap="1">
                <wp:simplePos x="0" y="0"/>
                <wp:positionH relativeFrom="column">
                  <wp:posOffset>581660</wp:posOffset>
                </wp:positionH>
                <wp:positionV relativeFrom="paragraph">
                  <wp:posOffset>1167130</wp:posOffset>
                </wp:positionV>
                <wp:extent cx="813435" cy="460375"/>
                <wp:effectExtent l="0" t="228600" r="1358265" b="15875"/>
                <wp:wrapNone/>
                <wp:docPr id="852029047" name="对话气泡: 矩形 1"/>
                <wp:cNvGraphicFramePr/>
                <a:graphic xmlns:a="http://schemas.openxmlformats.org/drawingml/2006/main">
                  <a:graphicData uri="http://schemas.microsoft.com/office/word/2010/wordprocessingShape">
                    <wps:wsp>
                      <wps:cNvSpPr/>
                      <wps:spPr>
                        <a:xfrm>
                          <a:off x="0" y="0"/>
                          <a:ext cx="813435" cy="460375"/>
                        </a:xfrm>
                        <a:prstGeom prst="wedgeRectCallout">
                          <a:avLst>
                            <a:gd name="adj1" fmla="val 208570"/>
                            <a:gd name="adj2" fmla="val -96076"/>
                          </a:avLst>
                        </a:prstGeom>
                        <a:ln w="3175">
                          <a:prstDash val="dash"/>
                        </a:ln>
                      </wps:spPr>
                      <wps:style>
                        <a:lnRef idx="2">
                          <a:schemeClr val="dk1"/>
                        </a:lnRef>
                        <a:fillRef idx="1">
                          <a:schemeClr val="lt1"/>
                        </a:fillRef>
                        <a:effectRef idx="0">
                          <a:schemeClr val="dk1"/>
                        </a:effectRef>
                        <a:fontRef idx="minor">
                          <a:schemeClr val="dk1"/>
                        </a:fontRef>
                      </wps:style>
                      <wps:txbx>
                        <w:txbxContent>
                          <w:p>
                            <w:pPr>
                              <w:jc w:val="center"/>
                              <w:rPr>
                                <w:rFonts w:ascii="仿宋" w:hAnsi="仿宋" w:eastAsia="仿宋" w:cs="Times New Roman"/>
                              </w:rPr>
                            </w:pPr>
                            <w:r>
                              <w:rPr>
                                <w:rFonts w:hint="eastAsia" w:ascii="仿宋" w:hAnsi="仿宋" w:eastAsia="仿宋" w:cs="Times New Roman"/>
                              </w:rPr>
                              <w:t>光源</w:t>
                            </w:r>
                          </w:p>
                        </w:txbxContent>
                      </wps:txbx>
                      <wps:bodyPr rot="0" spcFirstLastPara="0" vert="horz" wrap="square" lIns="91440" tIns="45720" rIns="91440" bIns="45720" numCol="1" spcCol="0" rtlCol="0" fromWordArt="0" anchor="ctr" anchorCtr="0" forceAA="0" compatLnSpc="1">
                        <a:noAutofit/>
                      </wps:bodyPr>
                    </wps:wsp>
                  </a:graphicData>
                </a:graphic>
              </wp:anchor>
            </w:drawing>
          </mc:Choice>
          <mc:Fallback>
            <w:pict>
              <v:shape id="对话气泡: 矩形 1" o:spid="_x0000_s1026" o:spt="61" type="#_x0000_t61" style="position:absolute;left:0pt;margin-left:45.8pt;margin-top:91.9pt;height:36.25pt;width:64.05pt;z-index:251660288;v-text-anchor:middle;mso-width-relative:page;mso-height-relative:page;" fillcolor="#FFFFFF [3201]" filled="t" stroked="t" coordsize="21600,21600" o:gfxdata="UEsDBAoAAAAAAIdO4kAAAAAAAAAAAAAAAAAEAAAAZHJzL1BLAwQUAAAACACHTuJARqTlx9kAAAAK&#10;AQAADwAAAGRycy9kb3ducmV2LnhtbE2PS0/DMBCE70j9D9ZW4kadhwhtiNNDBRK3liZCHN14m0TE&#10;6yh2X/+e7Qluuzuj2W+K9dUO4oyT7x0piBcRCKTGmZ5aBXX1/rQE4YMmowdHqOCGHtbl7KHQuXEX&#10;+sTzPrSCQ8jnWkEXwphL6ZsOrfYLNyKxdnST1YHXqZVm0hcOt4NMoiiTVvfEHzo94qbD5md/sgq2&#10;u4/kq/rG+q2uUn/M/Ka+bXulHudx9Aoi4DX8meGOz+hQMtPBnch4MShYxRk7+b5MuQIbknj1AuLA&#10;w3OWgiwL+b9C+QtQSwMEFAAAAAgAh07iQAh7xcauAgAAQQUAAA4AAABkcnMvZTJvRG9jLnhtbK1U&#10;zW7UMBC+I/EOlu9tkv3vqlm02tUipAoqCuLsdZyNkf+wvZstz8EVIbhxKhInDjxOC4/B2EnbtHDo&#10;gRySmcx4Zr5vZnz8ZC8F2jHruFY5zg5TjJiiuuBqk+PXr1YHE4ycJ6ogQiuW43Pm8JPZ40fHtZmy&#10;nq60KJhFEES5aW1yXHlvpkniaMUkcYfaMAXGUltJPKh2kxSW1BBdiqSXpqOk1rYwVlPmHPxdNkbc&#10;RrQPCajLklO21HQrmfJNVMsE8QDJVdw4PIvVliWj/kVZOuaRyDEg9fENSUBeh3cyOybTjSWm4rQt&#10;gTykhHuYJOEKkt6EWhJP0Nbyv0JJTq12uvSHVMukARIZARRZeo+bs4oYFrEA1c7ckO7+X1j6fHdq&#10;ES9yPBn20t5ROhhjpIiExl9e/Ph98fHq24er75+n6Nenr5c/v6AsMFYbN4WDZ+bUtpoDMcDfl1aG&#10;LwBD+8jy+Q3LbO8RhZ+TrD/oDzGiYBqM0v54GGImt4eNdf4p0xIFIcc1KzbsJXRyQYTQWx95JrsT&#10;5yPhRVsuKd5mGJVSQP92RKBeOhmOrxvccep1nQ6ORul41OZvY0Il1xWEBE4LXqy4EFGxm/VCWAQJ&#10;cryKT3v4jptQqM5xPwNoiBJYkhKGE0RpgGinNhgRsYHto95GNHcOu26OND7/yhFqXBJXNbUUIAUv&#10;MpXcw34KLoHp7mGhgOTQuaZXQfL79b5t4FoX5zAIVjcb4gxdcUhwQpw/JRYohYWBSwOslbbvMaph&#10;ZQDKuy2xDCPxTMFMHmWDQdixqAyG4x4otmtZdy1qKxcaWISmQbYoBn8vrsXSavkG7op5yAomoijk&#10;bkhrlYVvVhluG8rm8+gGe2WIP1FnhobggRKl51uvS+7DnAXgDdpWgc2K49feAmF1u3r0ur35Zn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IAUA&#10;AFtDb250ZW50X1R5cGVzXS54bWxQSwECFAAKAAAAAACHTuJAAAAAAAAAAAAAAAAABgAAAAAAAAAA&#10;ABAAAAACBAAAX3JlbHMvUEsBAhQAFAAAAAgAh07iQIoUZjzRAAAAlAEAAAsAAAAAAAAAAQAgAAAA&#10;JgQAAF9yZWxzLy5yZWxzUEsBAhQACgAAAAAAh07iQAAAAAAAAAAAAAAAAAQAAAAAAAAAAAAQAAAA&#10;AAAAAGRycy9QSwECFAAUAAAACACHTuJARqTlx9kAAAAKAQAADwAAAAAAAAABACAAAAAiAAAAZHJz&#10;L2Rvd25yZXYueG1sUEsBAhQAFAAAAAgAh07iQAh7xcauAgAAQQUAAA4AAAAAAAAAAQAgAAAAKAEA&#10;AGRycy9lMm9Eb2MueG1sUEsFBgAAAAAGAAYAWQEAAEgGAAAAAA==&#10;" adj="55851,-9952">
                <v:fill on="t" focussize="0,0"/>
                <v:stroke weight="0.25pt" color="#000000 [3200]" miterlimit="8" joinstyle="miter" dashstyle="dash"/>
                <v:imagedata o:title=""/>
                <o:lock v:ext="edit" aspectratio="f"/>
                <v:textbox>
                  <w:txbxContent>
                    <w:p>
                      <w:pPr>
                        <w:jc w:val="center"/>
                        <w:rPr>
                          <w:rFonts w:ascii="仿宋" w:hAnsi="仿宋" w:eastAsia="仿宋" w:cs="Times New Roman"/>
                        </w:rPr>
                      </w:pPr>
                      <w:r>
                        <w:rPr>
                          <w:rFonts w:hint="eastAsia" w:ascii="仿宋" w:hAnsi="仿宋" w:eastAsia="仿宋" w:cs="Times New Roman"/>
                        </w:rPr>
                        <w:t>光源</w:t>
                      </w:r>
                    </w:p>
                  </w:txbxContent>
                </v:textbox>
              </v:shape>
            </w:pict>
          </mc:Fallback>
        </mc:AlternateContent>
      </w:r>
      <w:r>
        <w:rPr>
          <w:rFonts w:hint="eastAsia" w:ascii="仿宋" w:hAnsi="仿宋" w:eastAsia="仿宋"/>
          <w:sz w:val="28"/>
          <w:szCs w:val="28"/>
        </w:rPr>
        <mc:AlternateContent>
          <mc:Choice Requires="wpc">
            <w:drawing>
              <wp:inline distT="0" distB="0" distL="0" distR="0">
                <wp:extent cx="5274310" cy="3288665"/>
                <wp:effectExtent l="0" t="0" r="2540" b="6985"/>
                <wp:docPr id="975616056" name="画布 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768563212" name="图片 768563212"/>
                          <pic:cNvPicPr>
                            <a:picLocks noChangeAspect="1"/>
                          </pic:cNvPicPr>
                        </pic:nvPicPr>
                        <pic:blipFill>
                          <a:blip r:embed="rId25"/>
                          <a:stretch>
                            <a:fillRect/>
                          </a:stretch>
                        </pic:blipFill>
                        <pic:spPr>
                          <a:xfrm>
                            <a:off x="1160060" y="0"/>
                            <a:ext cx="3516927" cy="3288665"/>
                          </a:xfrm>
                          <a:prstGeom prst="rect">
                            <a:avLst/>
                          </a:prstGeom>
                        </pic:spPr>
                      </pic:pic>
                      <wps:wsp>
                        <wps:cNvPr id="1543054047" name="对话气泡: 矩形 1543054047"/>
                        <wps:cNvSpPr/>
                        <wps:spPr>
                          <a:xfrm>
                            <a:off x="580029" y="255016"/>
                            <a:ext cx="813435" cy="461010"/>
                          </a:xfrm>
                          <a:prstGeom prst="wedgeRectCallout">
                            <a:avLst>
                              <a:gd name="adj1" fmla="val 224873"/>
                              <a:gd name="adj2" fmla="val 25325"/>
                            </a:avLst>
                          </a:prstGeom>
                          <a:ln w="3175">
                            <a:prstDash val="dash"/>
                          </a:ln>
                        </wps:spPr>
                        <wps:style>
                          <a:lnRef idx="2">
                            <a:schemeClr val="dk1"/>
                          </a:lnRef>
                          <a:fillRef idx="1">
                            <a:schemeClr val="lt1"/>
                          </a:fillRef>
                          <a:effectRef idx="0">
                            <a:schemeClr val="dk1"/>
                          </a:effectRef>
                          <a:fontRef idx="minor">
                            <a:schemeClr val="dk1"/>
                          </a:fontRef>
                        </wps:style>
                        <wps:txbx>
                          <w:txbxContent>
                            <w:p>
                              <w:pPr>
                                <w:jc w:val="center"/>
                                <w:rPr>
                                  <w:rFonts w:ascii="仿宋" w:hAnsi="仿宋" w:eastAsia="仿宋" w:cs="Times New Roman"/>
                                </w:rPr>
                              </w:pPr>
                              <w:r>
                                <w:rPr>
                                  <w:rFonts w:hint="eastAsia" w:ascii="仿宋" w:hAnsi="仿宋" w:eastAsia="仿宋" w:cs="Times New Roman"/>
                                </w:rPr>
                                <w:t>工业相机</w:t>
                              </w:r>
                            </w:p>
                          </w:txbxContent>
                        </wps:txbx>
                        <wps:bodyPr rot="0" spcFirstLastPara="0" vert="horz" wrap="square" lIns="91440" tIns="45720" rIns="91440" bIns="45720" numCol="1" spcCol="0" rtlCol="0" fromWordArt="0" anchor="ctr" anchorCtr="0" forceAA="0" compatLnSpc="1">
                          <a:noAutofit/>
                        </wps:bodyPr>
                      </wps:wsp>
                      <wps:wsp>
                        <wps:cNvPr id="945095948" name="对话气泡: 矩形 945095948"/>
                        <wps:cNvSpPr/>
                        <wps:spPr>
                          <a:xfrm>
                            <a:off x="4286580" y="306811"/>
                            <a:ext cx="661056" cy="460375"/>
                          </a:xfrm>
                          <a:prstGeom prst="wedgeRectCallout">
                            <a:avLst>
                              <a:gd name="adj1" fmla="val -260364"/>
                              <a:gd name="adj2" fmla="val 62565"/>
                            </a:avLst>
                          </a:prstGeom>
                          <a:ln w="3175">
                            <a:prstDash val="dash"/>
                          </a:ln>
                        </wps:spPr>
                        <wps:style>
                          <a:lnRef idx="2">
                            <a:schemeClr val="dk1"/>
                          </a:lnRef>
                          <a:fillRef idx="1">
                            <a:schemeClr val="lt1"/>
                          </a:fillRef>
                          <a:effectRef idx="0">
                            <a:schemeClr val="dk1"/>
                          </a:effectRef>
                          <a:fontRef idx="minor">
                            <a:schemeClr val="dk1"/>
                          </a:fontRef>
                        </wps:style>
                        <wps:txbx>
                          <w:txbxContent>
                            <w:p>
                              <w:pPr>
                                <w:jc w:val="center"/>
                                <w:rPr>
                                  <w:rFonts w:ascii="仿宋" w:hAnsi="仿宋" w:eastAsia="仿宋" w:cs="Times New Roman"/>
                                </w:rPr>
                              </w:pPr>
                              <w:r>
                                <w:rPr>
                                  <w:rFonts w:hint="eastAsia" w:ascii="仿宋" w:hAnsi="仿宋" w:eastAsia="仿宋" w:cs="Times New Roman"/>
                                </w:rPr>
                                <w:t>镜头</w:t>
                              </w:r>
                            </w:p>
                          </w:txbxContent>
                        </wps:txbx>
                        <wps:bodyPr rot="0" spcFirstLastPara="0" vert="horz" wrap="square" lIns="91440" tIns="45720" rIns="91440" bIns="45720" numCol="1" spcCol="0" rtlCol="0" fromWordArt="0" anchor="ctr" anchorCtr="0" forceAA="0" compatLnSpc="1">
                          <a:noAutofit/>
                        </wps:bodyPr>
                      </wps:wsp>
                    </wpc:wpc>
                  </a:graphicData>
                </a:graphic>
              </wp:inline>
            </w:drawing>
          </mc:Choice>
          <mc:Fallback>
            <w:pict>
              <v:group id="画布 3" o:spid="_x0000_s1026" o:spt="203" style="height:258.95pt;width:415.3pt;" coordsize="5274310,3288665" editas="canvas" o:gfxdata="UEsDBAoAAAAAAIdO4kAAAAAAAAAAAAAAAAAEAAAAZHJzL1BLAwQUAAAACACHTuJAnGFwT9UAAAAF&#10;AQAADwAAAGRycy9kb3ducmV2LnhtbE2PwW7CMBBE75X6D9ZW4lbsFEghjcOhEifaA1Cp1yVekqjx&#10;Oo0dSP8el0t7WWk0o5m3+Xq0rThT7xvHGpKpAkFcOtNwpeHjsHlcgvAB2WDrmDT8kId1cX+XY2bc&#10;hXd03odKxBL2GWqoQ+gyKX1Zk0U/dR1x9E6utxii7CtperzEctvKJ6VSabHhuFBjR681lV/7wWrA&#10;dG6+30+zt8N2SHFVjWqz+FRaTx4S9QIi0Bj+wvCLH9GhiExHN7DxotUQHwm3G73lTKUgjhoWyfMK&#10;ZJHL//TFFVBLAwQUAAAACACHTuJAmTRf/DEEAAAeDAAADgAAAGRycy9lMm9Eb2MueG1s7VZNbys1&#10;FN0j8R+s2b9mvpOMmj5VLa2eVEFEQawdj+cDZsaD7TQpWxaI/dshhGDH6iGxASH4N33lZ3DsmclH&#10;A7y+J8QGIiWxx57re889514fP13XFbnhUpWimTnekesQ3jCRlk0+cz784OLJxCFK0yallWj4zLnl&#10;ynl68vZbx6s24b4oRJVySWCkUcmqnTmF1m0yGilW8JqqI9HyBouZkDXVmMp8lEq6gvW6GvmuG49W&#10;QqatFIwrhafn3aLTW5SPMSiyrGT8XLBlzRvdWZW8ohohqaJslXNivc0yzvR7Waa4JtXMQaTa/uIQ&#10;jBfmd3RyTJNc0rYoWe8CfYwLD2Kqadng0I2pc6opWcrywFRdMimUyPQRE/WoC8Qigig89wE2l1Is&#10;WxtLnqzydgM6EvUA9Tc2y969mUtSpjNnOo5iL3aj2CENrZH4++e/3P30OQkMRqs2T7D1UrbX7Vz2&#10;D/JuZsJeZ7I2/wiIrC26txt0+VoThoeRPw4DD8AzrAX+ZBLHUYc/K5Ckg/dY8c4r3hwNB4+Mfxt3&#10;2pIl+PZwYXQA16tJirf0UnKAb6w1N/OSzWU32UI2jidRHPieP0B299Vv919+QbbPgZR537zSGaDG&#10;syvBPlGkEWcFbXJ+qlrQFFI0YIz2t9vp3umLqmwvyqoyaJvxP6sbIhNeLzjoIJ+l1iGaKC25ZoU5&#10;MMPB78NZ4+jOgvVy65gJQYEmf0IMDwxzY3DgkB5B5MVTf3xAj02SAZ1U+pKLmpgBXIQnSBBN6M2V&#10;6n0atvRIdm5Y/+CV4TGKlhpAw+yAGq+lpOuCtoYjxuyWFl4UBm4UuiGC6aR09+Ln3198/fKH5y9/&#10;/DYh9998f/frd2RnmxWUNbGRl/orCKOJ6/pTi6AfRa4XdxoaVDbxgjCIOhTD2ENRsbQalHIA4oqn&#10;OTc5PaNVJZY7gBpk87SPgKYfew7J6grV8YZWxPfDydiWhv1NkMLOpijwrcSRQ5sjS5ttikAhUZXp&#10;QGcl88VZJQnsz5wL++l939tWNWSFAuKNTZQUHShD5cewbkFb1eQOoVWO1sa0tOzYe/mRZxgfz6kq&#10;Ol9SjDqU61Kj+VVlPXOQBnx6B6sGoRkWdIQzI71erPu8LkR6iyorBUgL7quWXZQ44IoqPacSiOIh&#10;OjJWCyE/c8gK/QihfLqkqECketaAplMvDLFN20kYjX1M5O7KYnelWdZnAigiZzjNDs1+XQ3DTIr6&#10;IzTiU3MqlmjDcHYHWj85012fRCtn/PTUbkPTaqm+aq5bFFXPwtuI06UWWWkFaALvou3xgNj+JdVN&#10;w8idRtMQ15e/Ed121+toLvQnMXRnRRe48cTrS+MguhhCM43TdLYwdgNQsyuRQ18cON9XrjcU3RMf&#10;tuOwo+KuNPdUF/tR11j/V91/WnX2UoRroy26/RXX3Et351al22v9yR9QSwMECgAAAAAAh07iQAAA&#10;AAAAAAAAAAAAAAoAAABkcnMvbWVkaWEvUEsDBBQAAAAIAIdO4kAh0DShqCsDAIUrAwAUAAAAZHJz&#10;L21lZGlhL2ltYWdlMS5wbmcAAID/f4lQTkcNChoKAAAADUlIRFIAAANAAAADCggCAAAAI8KzHwAA&#10;AAFzUkdCAK7OHOkAAAAEZ0FNQQAAsY8L/GEFAAAACXBIWXMAAA7EAAAOxAGVKw4bAAD/pUlEQVR4&#10;XuydB0BUV7qAs283b7PJJrHRwd67gqJSlaIoTUTpbYZhKgy9I8WCvffee++CKEpHmopSpHew9xKN&#10;77/3DNcBRiVl94Xk//Ln5MydO3fujO7Zb/7TvvqAIAiCIAiCdChQ4BAEQRAEQToYKHAIgiAIgiAd&#10;DBQ4BEEQBEGQDgYKHIIgCIIgSAcDBQ5BEARBEKSDgQKHIAiCIAjSwUCBQxAEQRAE6WCgwCEIgiAI&#10;gnQwUOAQBEEQBEE6GChwCIIgCIIgHQwUOARBEARBkA4GChyCIAiCIEgHAwUOQRAEQRCkg4EChyAI&#10;giAI0sFAgUMQBEEQBOlgoMAhCIIgCIJ0MFDgEARBEARBOhgocAiCIAiCIB0MFDgEQRAEQZAOBgoc&#10;giAIgiBIBwMFDkEQBEEQpIOBAocgCIIgCNLBQIFDEARBEATpYKDAIQiCIAiCdDBQ4BAEQRAEQToY&#10;KHAIgiAIgiAdDBQ4BEEQBEGQDgYKHIIgCIIgSAcDBQ5BEARBEKSDgQKHIAiCIAjSwUCBQxAEQRAE&#10;6WCgwCEIgiAIgnQwUOAQBEEQBEE6GChwCIIgCIIgHQwUOARBEARBkA4GChyCIAiCIEgHAwUOQRAE&#10;QRCkg4EChyAIgiAI0sFAgUMQBEEQBOlgoMAhCIIgCIJ0MFDgEARBEARBOhgocAiCIAiCIB0MFDgE&#10;QRAEQZAOBgocgiAIgiBIBwMFDkEQBEEQpIOBAocgCIIgCNLBQIFDEARBEATpYKDAIQiCIAiCdDBQ&#10;4BAEQRAEQToYKHAIgiAIgiAdDBQ4BEEQBEGQDgYKHIIgCIIgSAcDBQ5BEARBEKSDgQKHIAiCIAjS&#10;wUCBQxAEQRAE6WCgwCEIgiAIgnQwUOAQBEEQBEE6GChwCIIgCIIgHQwUOARBEARBkA4GChyCIAiC&#10;IEgHAwUOQRAEQRCkg4EChyAIgiAI0sFAgUMQBEEQBOlgoMAhCIIgCIJ0MFDgEARBEARBOhgocAiC&#10;IAiCIB0MFDgEQRAEQZAOBgocgiAIgiBIBwMFDkEQBEEQpIOBAocgCIIgCNLBQIFDEARBEATpYKDA&#10;IQiCIAiCdDBQ4BAEQRAEQToYKHAIgiAIgiAdDBQ4BEEQBEGQDgYKHIIgCIIgSAcDBQ5BEARBEKSD&#10;gQKHIAiCIAjSwUCBQxAEQRAE6WCgwCEIgiAIgnQwUOAQBEEQBEE6GChwCIIgCIIgHQwUOARBEARB&#10;kA4GChyCIAiCIEgHAwUOaS/Pnj17+fLl8+fP379/LzmEIAiCIMj/ByhwyBdIvHSNVMzNrZyd3Sws&#10;rEpLy8gRhgsX4s6du3Dy5Kn6+nrJIQRBEARB/mOgwCFfIMx3Nqk4ObmKROKwsMjKyipyhEEgELFY&#10;Hra2Dmlp6XcrqgpKym4Xlzx59uztTz+9efsWQnIegiAIgiC/ByhwyBeIDplLKiBwAoHnxo1bHz9+&#10;TI4w+Pj48/kisdg3LSvnzt3S/KK7EDcKivLuFN64U1hSWbNz3/67d0skZyMIgiAI8ttAgUNkk5SY&#10;cuzACahEtRS48PDIJ0+ekiMMIHCODs4FJWWFZRW3i0uko7SqZvvuve5c3sW4eMnZCIIgCIL8NlDg&#10;ENmYT5rh6xlw5Wrioqgl5AgRuIiI6FevXpEjDAKB15KlK8qqa4vKWwhcZV3DvoOHhV5iLx/fhMtX&#10;JGcjCIIgCPLbQIFDZDPDxDb+XMKDhw83bNjIYnlwuQJPT28vLx822yMlJbW8vKKkpPTu3RKowMmR&#10;kTHXUjMuX0s+czausKyipLIaoqK2fuvOXZ7ePoEhoShwCIIgCPI7ggKHyMbO3DEqbA54G48nFIm8&#10;RSIxETgvL293d66bmzuEk5MbHIGTue4CK9OZXC5fX8Pw0ZMny1atWbdx87pNm4m9BYWGocAhCIIg&#10;yO8IChwiGycrN0cbF7HYFxQN1I3YG6kwdVdX9rZtO+HksMgosLTgsPCQiAiQNt+AQAi/gEA4SAIF&#10;DkEQBEF+R1DgENmAwLk6sEHUhEIvmfbm7s7dunU7OTk0YnZAcAhxNZJyaxUocAiCIAjyO4ICh8gG&#10;BM7GysHPP3DBgkXE4SDEYh9ibxwOLysrq7y8IjQ0Ak6WFjiZgQKHIAiCIL8jKHCIbGaZ2u/dsf/d&#10;u3fHj5/gcgXE26AkQRzOxYWFAocgCIIg/31Q4BDZ2Jg5bl63lc8XeXjwibpBKRKJo6PnhoSEkzkN&#10;AoFnWBi1TwMKHIIgCIL8N0GBQ2TjNN3VfqaTWOzL2BsphUIvZlScuzsPfA5ORoFDEARBkP8mKHCI&#10;bMgkBhA4kUjMCBzUIyKiSAaOxxPGxMwjJ6PAIQiCIMh/ExQ4RDZO011d7FngbQEBwaTDlISfX6C3&#10;t59Q6AXH4bSNGzdDiQKHIAiCIP9NUOAQ2ThNd7OYOqOkpPTixYvSw+BIkGyck5NrUFAYnPwZgQsM&#10;CRX7+vGEogsXLpIrIwiCIAjyG0GBQ2Qza5rDrq17KiorGXsj4+GYJUXgCNTDwyPh5E8JHL2Jls+l&#10;K8nbdu578/bn5y/evnv/nlwfQRAEQZBfDQocIhsnKzc7ayd3dy5xNSJtIpE4MjImNDSCHOTxhD4+&#10;/nDypwRO7Ou9YcvBq+n1l1OqziUUn7pYmJ5dVVRyr+BuU3Pcu13UWFV9j7wpgiAIgiDtAQUOkQ0I&#10;nIu9u7ePr6enj4cHnzicUOg1f/7CiIgoMDmBwBPKDx9+hpNlCpxfYMDy1duSMhsuXStlIi6x5MLl&#10;u22iGI5Lx4nztx4+evnk6evHT19J4smrl6/ekntDEARBkL84KHCIbEDgnO1ZXK7AxYWVnJzCdKQS&#10;b4PjEHBaQsJlKNsKXGBIqH9Q0KkLuZeTy6UFTmbEXy1pE6XnEorPXipi4kx80ZXk0ttFTbcKGqSi&#10;8dadKvp+EQRBEOQvBAocIhsQuOmmMy/GxV24cNHdnQvqBgHqFhwc5u3tt2PHrqqqKltbRzIXtZXA&#10;gb15eotFXp5JGY1xiXch2vjZx2glc5+JuMSSC1futo7Ld0H1zl1qjoTiY2fzSyvuP3z88v7DF0w8&#10;fPSCfC4EQRAE+ROAAofIZpapw/aNO6ESGBgsFHoxAhcSEg7SxuMJ2WwPgcAzIiIKzpEWODLttLC8&#10;/mZhRWnNuxsFz7JuPkzJarySWh1/tZQE2BhdKQG3u3iFMjyQs19ndeQ6rV5LWR2jdJeoTN6Fy8U3&#10;7jTk3qpjIi+/PimtmP6sCIIgCNLBQIFDZENPYnBksTlC4cdF4IjDMfVPbKUVGhgS4he0JDRiZdS8&#10;9QuW7Fi1/tCeg3FxiTl5t6vy7tRm5NamXK9LzarPvNGUV/Aw/+7j3NsPMnKbUq7XX02rTkiuuHil&#10;BHyLiF381d8newcnwwVbR2LJ6bhC6Th+7nZWXtW9By8amp6RaGx6VlP/mHwnCIIgCPIHAQUOkQ01&#10;icGBLfb2BVEjukaCCBypsFic8PDWGTiI4LBQoddsoVeEwDMcHI8vDOUJQ/meEUKvSC+fGN/A+YEh&#10;i8JmL5+/aNP6LUd2H7iw/2ji4RNpJ87lxl8rzr5VX177ov7Bu+KKl3kFT6/feJCW03Qto+ZKSuXl&#10;5HKIhKSyS9fK4q9SPaogYXESz/s1Vicz4JpUn6xUnI4ryLlZdz2vhomsG7WXk4re45IoCIIgyP8T&#10;KHCIbJysXJ0d2NL2BhWQtvDwyMDAEKFQLBR63bt3v66uHk5uK3AicZSXz8fw9I6kY7ZITAJkjtI7&#10;EDuuIITLD/bgB3nwAjm8QL5nuJfvHP/gRRHRq+ct3LJ01d4tO06dvpCellV0/UZFalZlUkZ1Umbt&#10;9Zv3bhQ8LCx7eqvocdbN+6nZDUkZtZdTKuMTqf5TSuw+O/AOopW3fT4kGTupAH08G190Ju5jnLpY&#10;mHCtuKHpeU39ExK19U/Lqx6S7xNBEARBfkdQ4BDZkC7UgIAgHx9/4nC0wHkFB4f5+weRJXwLC4tl&#10;rgNHBM7TO4ovCoMSAhzO2y/Gyyda7AsBlRZ6xwTxPMrwvMDw6OydiM7eiaAeAdf09pvjFzg/IGRR&#10;1Nw1S1fu2rT9+I695/ccunLoeNrpi3lp2RWFZQ9q770trnyed+dxZt6D9Nx7KVl119Krr6ZVJaZW&#10;Xk6uSKBnxZLsHe1hLVRPWtp+RcBlzycUS8eZ+MLU61Xp2dVpWVUkoJ5wrajp/hP43n6WAvN5CIIg&#10;SPtBgUNkY2vuFBkSDZVly1bw+SImAxcTMy80NAIq4HCuruxP7MQQGhgS5hsw29JqlqdPiI9/pNAr&#10;YvoMFw9+kAvL286RBxpHjM3Hfw5YnY//3C9aXesEnmc42CFPGEIl8ASSBB7liz7RvoELQyKWx8zf&#10;sGDJ9rUbjxw6fvlKyo3U7LtJGaWJqRVX06sy8hpvFj68W/m8sOxZ7u2HGSB51+sT06ovXStjrI5R&#10;uk9FK3X7TFCymHhXOuDIOcrtqLVRJBFXdPpifm3908rqR0yUVtx/8/Yn+k8DQRAEQVqAAofIxnqq&#10;Xfy5hPnzF3p48Ly8qE20GIeDgAqEQOD56a20QiHgeHBYmF9guEgc6e7hDxrHF4WCbBEzA3szmjwd&#10;jhgaT3dw5hOHo/tVQ8DwQMvA1ciZ3n5z6NRdNJ3G++h20vExe9fcP0sSeGB1fFG40Gu2pzd1Hd+A&#10;uaERS+cu3Lhy3b71W45v231+98ErR09lXkkpvFHYUFn/vKjiae6dR5l599NymlKzGlKu10JcS69O&#10;TKu6klKRkEQNv/tPZO/gstKpO4izl4qupJQlZ1QmZVRIIr0iPavq558/vH37Tjpeve6oSxxPmzZt&#10;zJgx48ePHzhw4GOaR808ePDg7VtcuhlBEEQ2KHCIbJys3Gys7IWijzufkgpTh9LNzd3XNwBOliVw&#10;Yf5BwX6BQdSM1MBwkCcm6yYdrTJwcI6Lm3imDds3YN50a1eiemBdFpaOru4+7twAyxnOjMPBa+F8&#10;KKWtrtW7SGXvPibwiN7RnbMhPJLA4wXxhWEi70hv/3lBoUtmx6yZu2DT8jV7d+w7dyHhemLqbdC7&#10;y8klV1Ir0nLqbhU9Kq15WVL98mbR0+s3H6RmN1zLqE1IqqCVjtpGglE6iFYPSbRSt89EHH0F6YB3&#10;aZG6iy86e6n40Mm8yprHpRUPmCguvf/w0XPyR/mHRVdX78cff1Rq5ptvvvmnFH/729+0tbXXrl27&#10;VIqoKGrSDIIgCIICh8gGBM7VgS0WS2ahEmMjdbKrPY8nTEpKfvDgAZzcVuD8AgJj5s1fuHS5X2AA&#10;X+Tnzg3iNAdXEEKMStq0mGDSbNJaBo4F1gXuBa8lR8DbppnbguGZmtlZ27KJt8E5bA9/cEE4LvAM&#10;I2fCdYgd0rIouWCboA2vWe+ah98xQRJ4cMPRfkHzZ8esXLBk24q1+9dtPr5l14W9h6+ei8/JullZ&#10;Wv24oPRxXgE18C4tpzGdivqM3PqULDqBR43AK2/O3jUvktKcwLv0mxN45y8Xt4iEYrhsYmr5lZQy&#10;Eokp5RcuF//00/uXr95Kx7Pnr8mf+H+ZyZMng731+ATdu6t2764GVte5Jd9///3QNnTv3j0+Pr6+&#10;vr6qmYqKisbGRsk7IQiC/BlBgUNkAwLnaOPqxnLn80WMvRGBg1IkEkdERL5795PMnRgCgoLDI+fd&#10;pxNAGbm3466kXUjIiE/MvHg5Ayr7Dl1wZQe4sn0h3KBk+bqwfDz4wcSWBKJwJkCnPuV5EG0zcOBt&#10;VtauvgFz7Rx5bA8/4oJwxN6RD0I21dSGuRptddSznlIXJBbIBKV0LYJJ4MG9wa1+TOBBRSSGK1OT&#10;Z0Nnr4ieu27h0m2bth8/eupqfGJefGJ+/NXChOSylKyam0WPymtfVdS9LSh9np3/KCPvfnJmfUJy&#10;5cVEaqgcBPE5CCblxhwh0crbPhNwMnMRSVwtofYli5eKS8VHz9zKL2goKr1fVHKPROHde5XV96k/&#10;vP8YGzdu/Oc//ymRtTaoqan06Tu0T79h4HCSQ1KoqKgotwHE7hspvv76azU1tUWLFkVJERAQ8OIF&#10;bsiBIMifBBQ4RDb2Fs4cVz5UNm7cTCYxMPYGJQkemEtIBJwjLXCBIaEBQYFbdp5LSMosLG8qrrxf&#10;Wf/s4csP128+vFv1Ck5+/+HDq58/vHz/of7h28r6l01P3r1492HvwQsLlmyZv2h97OINC5dugnLB&#10;4o1+gfPYHoHuEFxJcLhBRKekTUs6iMyJfSk/I0dI6s7LJ1LgGc6cM32Gs5u774yZLJFXIDkO13Rh&#10;iaEECyRdt+RMckE6eyejC5iKFnpHDb8TSobfhfHIAnhgpZ7hcBzODAxdHDlnzYLF25at3rdu84mt&#10;uy6cOJeenFlUWHavoPRB7u376blNaTmNGbmNGXmNWTebMnIbkjNrr6ZXX0mpJHMsmCWOmeF3vz17&#10;R1+2VRTDcXJ96i2ulZ69VHjv/vNnz988ffaaiUePX757/4766/IL2b1796fSb2BvPXr01po8p99A&#10;je5qqpKjvxxVVdUuLenUqRMchKe6S9GtW7fY2NjS0tLbzeTn59+8eVNyowiCIH9UUOAQ2VhPsclJ&#10;z9m3/wCLxWlWtxYD4CBA7CIiZM9C5QrC3LlBbu7+bu5+PGH4wqU71m8+un33iW10bN157OLlvILy&#10;FzeLnrcapv7wxYfC8hcP6ERJac2jq2m3rqTkXUu7CXE5OfdyUq6zm58Lm0raudKls5s3GB7lSULS&#10;3SkJoWfE5z2PZOB27TlGrTznEwX6NdOGDS9xZXu7ufuQZ23sPKxmukJlsskM2uoohwM7pF8eI90n&#10;y/giqdBK1zro7N3H2RVgvyR7J6BuNdonYH5Q2JKI6FUx8zesWr9/z4ELZ+Mzzl3KOZ9wO+5qcVJm&#10;1Y2CBxX1r2vuvb9b+epGwdPMGw9SrjdcSa2Oo9c0ZmQLgs63EclrcZwxti+G9KuYOEfPq5CK4hPn&#10;76RnV94pbrpd2MjEzYJa+k/yc+zZI1vgwN569uqjOdFvvGF43wGj2yNwIGEqqipqNCoqKgoKilCR&#10;PNcGELi2dO7c+V8U39Alxddffz179mw/KQQCQW5uruTuEQRB/gCgwCGycaS6UF34AskCItLexlQE&#10;Ak9/fxldqNIL+dLuMltAp6PoJT+agx9CWxd10IMfzOEF8UXhi5fvvZp69+T57BsFlTn55TcKqgrK&#10;mkDpcm4/yr39iNwY8POHD09ef6i9/xN43k8fPlxJvbVize6lq3asXLsTYunK7ctX75gds4LtEdAq&#10;ROIWVgd1eFPmIWgZlGBgjI0xwbwKvM3OkWfnyHV0Fk0zt4UL0gejnVxEYGZgY0T+yEFieKSrl7y8&#10;bdDfD5k8ywy/IyukSL4uuCYEHIG3BsObPWdt7OJty9fsX7fpxIGjiZeu3bhVVHenpCk7vzEtpyEt&#10;uyEjtzHr1r28O/ezbjalZdcnZdQkplYlJJU3Z++KpbN3EK3U7ZcGOGKb7B2J4ua4ezqusLj03uMn&#10;rx4+fgnx5qcPGzdt69SptcB1767Ws1e/8UbhmhMDxhuGtkfgwN6UlJW1xmgN6N9/0KCBo0ePsrGd&#10;RfpYJWe0D9JpS6fkusNDKLu2hOTw/vnNP4ODqL/wCIIg/++gwCGysTCY4WLPYoyNkTahkJqXSirW&#10;1jY5OVRaoq3AeflQQ9OYIH2a0h5DxEU6wGD4olB3bgCHF8ji+FPh7u/BD42IXrN248E1G/ev33xg&#10;3eYDazfuO3j8SkHp8xuFz1+Byklxp/TZnRLJ1Mv7z95n5N1Nyy7MyC3KzCtKuV6QfauMJ4pwYfk5&#10;u3q7snyo7J2rt5u7Hy1JVF8nE2BLcD/MrbaKthk4yuocuPAqriDY2c2LfFInF8+pprN8/OdC6exK&#10;HaTPpBJ7UMJx8lpysFVF+mthQmJ4Ugk8niCU7xkOriz2nRMQvDAkYtnsmNWLl2/fsvvU0VPXTpxL&#10;Px2Xdz7hTmJaRe7te5X1bxoffyirfZt/90XWzcdpOfeuptfEXyuXkb1rs0IKRCtv+0zEX5WRwAON&#10;O3epmMTllJrgsKVdu3Ym8sSgpqo4eOSMEeM8h4/ljRzvrazcS1mxm4qSgnSoqapIzqYBV9McOWZF&#10;0IqJ2rpmZiahYdSy0nPmRozX0oSnJCd9CVoc+08wCldTVSICJxN4Sk1N7auvsM1EEOQPATZGiGye&#10;P3thZTpTKBLz+UJG40QicVjY7ICAYGYb+7t370LZSuBCwsNn2bla27AdXT0hnCDcvGwd+fbOIpH3&#10;bG//OaA+UHr7UZLHWIvMAHGh1uxtKVge/GA2x5/N8SNdqJSQsf2Cw1dcunr7wLGUzNzitKzC9Jyi&#10;nPzyuoc/FZS+SM+9Jz1QC+pNTz48psbjfbhb9XDD1iPrNh3YsOXAxq0H127cv27T/iUrt7m5B4BB&#10;sjkBJFicAMrq6EkVbQPuExyO3LC0jcEHhApZxI4cYXH8plu7gKQaTp4OQkYOwvfjwQ8SiSOgwryW&#10;GB7RX3KwbUhugM7eSYbfedHZOzqpSQ3m4wWBDXO4AfDH5e03NyBkceSc9bGLt69Ye3Db7nPn4q9n&#10;3SzNL27IvlmXmlOXmtWQmdeYnX/vVvGjvDsPMm80JV+vu5Zeczm5Mo7aoExG9k5mtPK5tpGcWR82&#10;e3lbgVOU7+LsvXz+7tvRW7NjtuXM3100RsdkwqTpTGgbzew/aKhcl+8VunUi8f1333iKOQc3HXBx&#10;cJg6zdjNzTEzNXX10mXDBgxRpYe7fRHQMlUVuUHDjbQmzwGD/IzA9ejZQ66LPAocgiB/ELAxQmRT&#10;X9tgYmC2ePGy3bv3gK4xAhcSEu7vHwQVHx//iIgob28/OLnNGDiwu9lCL28zwxnmk63NjGZM1jdf&#10;s2J94tWUkaP1dPSnaeuaQKk30dR4irXVTDabG8AThpHgUl2HoWAkxF2YIA7UQlxaBngeyApYi6TD&#10;lBPgzg0KClu6bNWuxcu3r1izc/nqHUtXbt+09Wh2fmPmjQcPX3x4/YHqgSWU1Ly+WfSEPAS1u1FY&#10;nXeH6sbNvV2efavsVlHNnIUbONxgd24gvXMrVeHwgrh8qU5h0uMpCCX3w9ytdMCnIJ+FycBB3YUl&#10;5tKrFkOFHHHnBRoYWYD5ge3Z2HvAS8jJbQNObg7JOcwX0ipIAk9qBF4oXZ/t6UMNvwsMXRQasWzO&#10;gg1rNh7cfeD8oeNXj55OP3U+7+KVgswbtUWVTxseviuvfZNf/Dz71uP0nHtJmXWXUyoTksoTksou&#10;XYOgEm9xUhuUfUbpPiNwdoKFszdeD12THLo2NXxDplfwpjk770RvvRGxKRfKOTtue8eedPVbxwrY&#10;SMLZb1NgeNS7D88OHNplZj5FR2uCs7lzgJvfsIEDFeS7KivJS4eqipLknZqh7U1+4BCd8YZh440i&#10;Pi9wPXv2kO+qgAKHIMgfBGyMENmUlZRfOnc5OyfX1ZVNulBJzymzDQMEjyf49E4MYSHhETbTHO2n&#10;uwQEhlgazTx99Ay5clv8/MMio+bNjpwLZXRM7PIV6zhcP+MpNtPMHKgwdzSzdJ4xywOEg+6+lHTO&#10;Qp24C2MzrQKsBZSFT6Y1CCUBjtUie0cl8MR+QYuPnEjZf+Ra/NWcxJQbEMmZt0uqn1TUv0/NbnrR&#10;cp5l/cMP955SlcevPmzfc2b77pPbdx/fsffktl3Ht+w8tm33cVe2H8ud7gJu7giGN6WTZC2CeBXc&#10;J/MRpCutMnBQTp/hCj4nEIUZT7GCC5LTXNzELI6vG9vH3okvpAfkQZDXku+KHGkb5N0hmu+HSuBR&#10;w++aRyXSCbxAd8qtQUmj/YIWhkWunLNg8+Lle9ZvOX70dFJSxp3c2zWZN6pSrtckZ9Zm5Dbm3H5w&#10;p+RJ/t3H2fkP0nIakzPrElOr4q+VXbjcYuOKpIy6Lwjc2pTgFZdnmjuyPCLDN14PWHHtUHxx4KoU&#10;ELuwdWkRGzKZCFmfFzZ3yYsX93bs3GxmNmWini7PjhvI8g5YcMjQkqM3xV7fRBITpzmNGqvftdO3&#10;8t1+ZEKuy7eDhhpOMJpNTZtAgUMQpEOBjREim9rqOg9XPl8gWQROZikUegUFhcLJMgUuOCzceoqd&#10;SOgdHh1lNdXm+MET5Mrt4eHDRzdv5ufn38m/fef27YI7BYXV1bVjxxmBuxhNhphubGJtZulgbePu&#10;5Cp25wYx64xAHXSN9h5JFy3EZyQPAiQG3IUoC3WF5oVLfPznxy7aFDN/Hb2sycb5izYsW7UrIakg&#10;+9aDstoXT15TEyle0x2y1U3v8+48fvJGcvNFFfeKypvyi2tvFdVAFFU0bd97Siim3sXLhzI2Ym/w&#10;jlw+pUpUGq85yFPSt8cE+VBQkZr9Gg2CxRVQXaUsd194LRwUiSMNjMz5olAHJ76FlRN5CTxFvzu1&#10;qApzffhaiATDlckRmdEseWSChSR7B1+ywDMC3kvsO8cvMDYwZGFE9KrFK7Zv3n58174Lew8nHjqR&#10;dvJ8XlJm2a3iezVNb8prX94qepZ161F67r2c28+i5q7u2qWVwHXv8uMPTuKVc7bnz96S5xm23dLQ&#10;jM2NBoELWnVt7b5UUcjG0HVpVHKuOYJWJS/dmbxkSczLl4927NwEAqevq8OewfZz9V64IJruir0Z&#10;vfVG1JY8iJhtN4NXJnJCt3PDdzEhitk3wSh0rL4vChyCIB0ObIwQ2TTUNZibzBB7U5sueHp+lDYm&#10;RCKxra3DsWOUln1K4GYY2/r6BYZGzrYy+WUC106yr+fGxi5dtHjFwkXLFy9ZsXTZqnXrt0RELtCd&#10;aDl5qo2xyazJU21NTO0srNw4vCAvia8Qn6PiM2JHrIXuZKRGlZEAcQFhYnP83Ni+Lm4+EKCPXr5z&#10;t+85v/fQlWOnky5ezryQkHHpanbunZq6Bx9Ss+89eim5VULt/Z+rmyQJvf1H4vcfjdt3+PyBoxeg&#10;3HPg7MFj8TxhuBubWnuFRa/AAgEqCdbVKuD2mj2MfIQWn6VVBg4qDk4CSysnqE81tSFLHEOwOL4O&#10;zkK4/kwbNphZ82sl285KaWLrIO9OhySbSPSOfEVcqiuZsmEOL5BLL3HsExAbFLY0au762MXbVq0/&#10;ePRUUnD4vG7dukrMiEZZSUlFue+UmYHT3cLc/dZaGVvYWjj6zz8xZ2fR/M1XordkRW65EbY2VTpC&#10;1qYv3HTu0P7VRcW5J08emDbV0MhAf9Oa1StC54eHRAesTJpl7hSy+qPwwUvC12dIx9wdNycYBo3R&#10;80GBQxCkw4GNESIbELjp02Z6elFpNi+vj/bm4+Pv7e0HBwMDQ54/f/7uHaUjMgUuKCzMeordf1Tg&#10;ZPL+3fuysvKKikoSlZVVT548sbVzNzWzNbe0g7CY7mA9y9XOkTfT1gMMiewJQW0L4e4HnkcluiQT&#10;LKhoFr7WEsMEuAuzoSqHzgVCKRRHzo5eGR61Imb+6qg5qyJjVsbErjtyKi3n9r3cO01NT942PHrz&#10;+NWH5z99aHj8Iff2o7qHkvm0dfdfVTU8Lal+UFDaWFjWVF73OP5qtl9QrF/QvICQ2MCQWH+oBMdy&#10;BdRMDg8eNRqPBN3RyVhd62BkjvgZOcgXwUWCwFDZHv4gYeRZ4ylWIHZwZMq0mcTh4CmekOqxhfPB&#10;0shrIei8nWSixqeCuiWp/lmSwPP0jppmNktJUUFiRgzd1eTlOvXv02fG1Jn2M1gjh42ycRaMVJ8w&#10;eITmwMEjp7uEhqxOClh2qWXEL9yV29BUu3TFslm29haWVgIP/uylF8LXX7ezFZpPNAldl84IXNuI&#10;3po13jDwlwpcTv6D1KzqlMxKEtfSK24XUkvfvXv3nom3b1v2uyMIgvzeoMAhsgGBmzxxWmhY+Lzo&#10;BbTDUQInEomjo+eGhkZABQRu3boNQqEYTpYpcIEhoWxnXsjsiNDZEf9NgWsn9+7dX7lyw7r1m9eu&#10;2wTl+g1btm3fs37TDs3xUwyMrScZWRkYzzCcbG1q4eTs5k2LEXgPCfASSl9IpooEOS5tLeA6zdZC&#10;hygMDI9NjYrzc2XRG4i5efNEEas3HN594NLOfRdOnb924uzV0xeSr6UXND7+kJ5zv/GJ5FYJDY8+&#10;VNS9JdMs4q/mnDh77eipyyfOJh4/c+XoqSvrNh1keVArJxMTJWLK4vjT7x4hlAoQslaqxygdRKsM&#10;HFTYHD8LKyd4lfUsljNLsh4KCKu1DYsvDIGniN5BEN8lFyFHIKQvDgHv6xsw18zCVklJUWJGzaio&#10;KA8eNMRppofDDPbQwcOV5ZWmTTUbNWiksrKiqoqyokJXuS7fS0enH/45dOgYM6cQQ2s/U8cwK1b0&#10;DHbMNIegoDUp9nbCGVNnWZtYz91VOGfHneiteeHr0pgIo7tiI9ZnLNxfOMHol2Xg/uerr65l1JMZ&#10;G0xcuHz3THwRE2fji46euVVW9bC86mFZpSRKKx5QE2cQBEF+J1DgENmUl1bs3rr39Zs3u3fu4XI/&#10;riRCMnBE5jw8+J+ZxAACx3LkhkREUBm4XzgG7v+Rxsame/fvg94RXr9+HTNn0Qxrp1m2bjNtXG3t&#10;WQ7OHmwPb4vpro4uXkw4uYpBmMR+1OJwJOgE3hezd7PpSQPBEBxqyQ8qeCL46hYGhi4Mm70kOGwR&#10;iZ1747Ju1iVfr6xseFpR/7TuwaumJz/de/YhJ/9RcSXVTfuGXvoODtbdf3m38uHdqkdQuVPaEBa5&#10;PGz20oioZbOjl4dHLg2PWgYKxbwXCQ9+cCulkw74CCTNJv1x4M7hnsFTObxAqNPPzjG3dLRz5MFD&#10;YxMrkRcZkDfbnRvg6U3l8BjP8w2YZzHdoZXAqampDew/2MbCxdrUwXKKzY/f/aDYTWmK0bSRg0Z1&#10;k+tG1gSBc5SVlYljQTmk/1CdMdr9+/RUkO+qpNANQlG+q3y3TlbmTtamtnbTXdVHjuk3YEjffgO1&#10;Da0Dll3yjj0liQWn5+0q4EbsHjzCdNykwF80Bg4ELvl6Az33tsXU2rYBVnf+cvHHSCiOv1pyLa3i&#10;alo5E4mp5cnpJe/e//z69U9MvHzVancSpEPyFviJQvIYQX5vUOAQ2VRX1kSFzuHxhBCga0TgQNqi&#10;ouaEhIRDRSz2FQq9QkNb74UqLXBsZx7Ym7dPgIXRzOOHTpIr/znYsnnnrt37d+7cu3PX3l179u/b&#10;f/hi3OWR6vp6kyx1J5rrT7LQN7CcPNXWzlEg8Irw9In29KbydhAicWSr7B1jRRBEpJixbpLwDAdb&#10;Ynv4Q7ix/VwhWL4cXnDs4u079l5Yt/nYoePxB4/FQ3nxSk7t/Z9z8p+U17WQgPvPP5RWv35G/19J&#10;3p2q85cyzsannk9IO38p7czFlMMnEtw4gSx3fxeWjxvblxrhR+cI6ZkKzRlEOkQtht+R+HjzbTNw&#10;fFGopZWzwDPM0UXo4Cwkn9Tbf+648foqUpslgJmBoo0YMSooONLHN8TewWWmjZ2tg9NMa7veSr0F&#10;Av7AgQN+/PFHNVWVqVMnd+3aVVFRsXfPXhpDxgzsOwhEUFVFhYiXkrLSuDHadtNdHGe6qw/XVFJQ&#10;hJdAKCspyHX9QRJd/q0o38XCKUhBTmW8YTixt18kcEmZ9eBnn1ok5TMBJ0vn7UhcTCw5SyftmDhx&#10;/vbNO/V3yx8Ul90nUVR6v7Lm404kyB+fkoqq3PyCvNuFNwuKmu4/aLh3H+L+o8c/f/jw+PGTgwcP&#10;nzx5+ujRY1lZ2ZIXIMgvBwUOkU1DXYPZ5Ole4hbTF0gF7I08ZLE8VqxYBSd/cgzcZLuAoBABV2w2&#10;0epPJnAyefHixSsp4MjRo6ds7dgurjxnF54LS8DiiHx8w6ZMs7e159s6CEjYOQmdXMUi8Wwf/7nS&#10;CTxpsWsbYFEgRjx6ry3JSDheME8QCkYFL/cLpC7l7U+Z4oo1B1Ozyy9dKyyuaCoqbyqteVjZ8AyU&#10;Lif/cXb+Q7hJ+D8VcLtnbz88evmhov55We2z+8/ePX3zIXremjmxa+fGrp2/aP3cBWvnLljnHxzb&#10;cs4vFWR941a3xwTJ3kl7qm/AvKmmM0G8wJYAsLfBg4cqKSrq6Oiv3LhxwYoVi1atXrJ6DUTssuUx&#10;CxYtX7d+3pKlMQsXzV28ZOmatd4BgX379dPQGDNJ21BrnM5w8D51ddoAVQcOGGw73dXGwll91Fhl&#10;eZXuqrJtDN60W+cfFeRVJlDbdlH21n6B+9tXX2XnP07KqL2SSi2DBwb2n9igjN737GOcp3cku5xc&#10;lpBUKhVlZ+JuvXn77vmLN0w8ffaaDEtF/h8pq6q5UVB0u7gEIr/oLjgcREl1zc6dBxIuXM7JzXVw&#10;cPLw4Dk7u23evFXyGpp37987OblWVlbW1zfcu3dPchRBPgEKHCIbEDgr01lgbEKhmHgblNLh6spe&#10;unQFOVmmwAWHhc80sXd35rnacabpW+7bcYCcjOzff+TYsVNHj56AOHbs5ImTZ5KS04wmW4/XNpmg&#10;Y6KlO01b33SS4fQZs9zpqQlRIjpvByH0mk1PqmiRwGNyYCQ3BiIoHUKvCGryrEeAOzeAjI1zY/uB&#10;hIVFrtq68/SyVft3Hzizc99piGOnr5XWvLpd8vJOKTVUi9ml7OnbD0UVL8nSd5UNz6+k3EhIyrmS&#10;DJEbl5h1Lf2WKzuQxQl0dvMmc0FcWNT8XC6f2r9VOgSe4eQOQeDMLOyUlBTkuyl2V+uuqKjA4QV0&#10;6vQDj+OzdO3aBctXULFi5cIVK0HgIMDe5tMViPlLly1cuWrF+o3L129Yum7dsnXrobJmy1auyPP7&#10;7/9taTILBM7K1E6+m3x35Z491D5pY8rgjwpqv0Lg/v7V3xJTS+OuFiemVWTdbLpb9bzm3ruS6te3&#10;ip5dv/kwLafxalpN/LWyi1eo7Brjc835NpC8jwchWnnbZ4K6SJuIv1p69lKRdJy6WJB6vbKw5N6d&#10;4iYmbhXUU394yH+Fkooqxt6YKK+tuxifqDNyYnZGDpfHJ7+BuVzBjh27JC/78OF6ZlZ0xJzJBlNd&#10;XdgODi7R0XMlTyDIJ0CBQ2QDAjfV0Fzs7RsREUUmMZAgJufuzs3Lu/nw4cPY2EVw8qcEbtY0B1tz&#10;JyhdZrmTyyLtp6CgyMWVz+N7e/C8oBQIfYPDYswtnaxmsq1tPKxtONa2HjNtufZOIlA0n4C5dAJP&#10;ksMjXZmfCrAooRe19T5fJNkyn1qFjkrmhZFOW6JccNmI6LUJ1+6cu5R/q6j6ZmF1fnFtYVljw6Of&#10;8gqekOwd8BMdr6lpFu+qm6jZtW8/fNi84/jCZVsWL9uybNW2pSu2Ll6+NWrOKipj5xEI7zLZZAYI&#10;XLdO3ehhbUoW0x0UFORGjRodMWduYFh4YHi4b1Cwl2/AnIWLl6xZu3j1GhKgbhDgcG1j0crVozRG&#10;zzCzm2Xh2Eu1t5pS9x7/GYH77ptvvXyjqem0nuFQCQ5bEjlnbeySbcvXHFi/+cTuA5fOJ+Tk3q4s&#10;Kr+fV3AvM68xLachPacx80ZTTv697FtN6Tn1SZm1V9OqLidXgIGR/f6b966QJPBaqdsvDTop2DqB&#10;BwfJJhkk4OHR03kPH798/PTV4yeSePT41YuX8MeI/CYKyyvKamqLKyql7e3EiXOm+tOnaJvlZOb5&#10;+PiBwEErCgK3Z88+ycs+fNi5ffeQ/iPGq2sLRV4CgefixcskTyDIJ0CBQ2RTWV61IGbxT+9+On/+&#10;PDQ0pMWBAJkjPx85HKoLICQkHE7+jMDZWThPHDM57vwlclnkN5KSknH+QvyFi1RcjLsUF3/5+vUc&#10;lruX+ljDseONNScYj9OeoqNnNs3cicOjVjOh8nZU6i5SQM0qIBt5MSFj+J3U0m5UCDzDOdTCKIHM&#10;rhJsToB/8KI1Gw6u33Jo0/YjG7cd3rTt8M59Z24W3SureX+j8Ml7yZ1SgMndLnlW2UB16oHYpWUX&#10;p1y/k5NfHjN/cdeuXbp1llPrrgZuBA4H5tS7d+8J48drjh07TlNz9KhRQwcNnTrN1NbefpadHcRM&#10;GxueQMjl85fSWbdl69ZDLF2zZtGKpVBZtHLVJCNDm+nOaipqKoqqlL39xwTON3Ae+bpIgpMaHUj5&#10;bigIMVcQzBeFw7ft5TvHL2hhSPjS2TGr5y/evGn78UPHL5+6kHEmLud8wp2EayXXbzTcrXxe/+Dn&#10;yvqfCspeZuc/zsi9fy2jLgHEjk7XEZmjEm+S1F2LLlqIS+1WvfirH0fsMQHHzyUUt0jgxRclJJXc&#10;Lmy8eaeBxK2Chqy8avJHiXyRmura8IDomIgFkSFz9+89UvfgYUVtfe29++fOJ0zTNYefsibaZjey&#10;b/n4UgIHTSi0pbNnR+/cuZu8fN+eAxojNLXH6sGzKHBIe0CBQ2QDArdpzVZvHz+wN2hrxGJqRV9o&#10;WWJjF5GcHGmAmFmo/kHBgSGhTBCBmznVfqqe5fV0HKj7/4CHh9jHJ1jsHejjG+zrFxIZFWtj5zHN&#10;3HH6DJblDLfp1iyrmexZdjw2tefEHCZ71zwR4ZPD7+jsXQTtK6E8ARVcKkLcac/j8GjVc6cmW3j7&#10;zzt6Ku1s/I3reXcz8+5ev1EK6lZR/7yi7kP03PVdunRSUVTp06sPuBFoE9CvXz99fX1dBj1dbS2t&#10;CVKMpwC7GwuSBzFGY/RkMzthzNGxY0cHhUd0+vFHBQX5aeYWQwYM+70ycCoqKoqK8ioq1NRXRuAC&#10;QhZ86vtpKcFkDko4NVSxeYMyLh0efGq/ELH/3MDQJbPnrI1dvG3l2oMbt586dT4t5XpRQWlT3p2G&#10;9Nz6lKz69Jym67fu5d25n3fnwfUbTSlZddfSa66kVJINypjsXSu3axXSMvf5gJMvXLnbKs5dauF5&#10;8PDI6Rt3y+49fPTy/oMXJO49ePHg4XPJ37y/Krfz75gZz3Cc6Qpha+lIbSHt4+vt7+/swLK1cHS1&#10;c7c2tT114ow3vTo6aVHhHHd3Lrz22PFTZ06e1Rg2VktT14PNR4FD2gMKHCKbhrqGaUYWpJVpFSQb&#10;BxVwO1/fQDg5LDLSLyjINyDQLzDIxz9AJPb29vP3CQjQVzeOO4u5tz8KZWUV15JSkpNTk5JTU1LS&#10;UlLTb9zMj12wYrTGxHFak8drTZ6gM0V3opmJmb2buy9fFM6ndqGQBJk8y4S45QopzeLSIkBfyH4M&#10;bI8ANocKN3c/H//5q9btd3QRKsjL9erRa+CAgYMHDwY9UlNTIwKn14yOro6urg5UJD4HD9qgrTVh&#10;vKY6VDQ1NeXl5ZVAy+QUKHtT+a0ZOGVFZVVVlXHjdJxdRVAqKsj3oAXuh+++nzHLzZPeEg0Cvgoo&#10;pXOZTJ3pxW71tTBBEnhCanovncATUKMGqQ3KvKN9/OcFhi4KjVgWM2/tqnV7d+4/d/jEtWNnMk5d&#10;zDt36U56ds2dkscND9/X3ntfWP4y9/aTzBsPkq83XE6pvHT14/omJPEGbtcseVJK9wutrlXAQdBH&#10;MDnpOJ9QeON2Q+6tOiYysqv+UkuilJaVefr4hEREkCAdEfBr1sbUAdpMb5C55t/DEKQJJc3p9u07&#10;4Zfw7IgoPa1JxromtmYOnl7eS5agwCFfAAUOkY1kEgM9C1W6uWHqfL6IbIQKcNx4SxasSkrPOHsu&#10;Pjkl8837n7du37Fj166kKynkBKRj4e8XFhoaFRIaFRoWFR4RM2/+UoEwwGCytZmls6mFo5mlk/l0&#10;F6uZbGc3b5AV7+ZdKyixa9kt2yqItUCF2olBSVGtu9qA/gNGjR41evRoVVVVEDgDQwN4pA7/jByt&#10;p6Wvq6cPT02aNAnEThppqwNA4HT19HyonxDBU6ZMVZZX+U0C17OHopxiz549lZWVDAxNaZFarqU9&#10;CXyuVQYOFM1oshW4l5OraJatO/n4bI4f6Cl8G7YOXJ4gmHxwH/+55FmfT29QBsGIHZPAE1AOLcne&#10;gQ178AI53AAPQbCQ3qAsJHx5zPyNi5btXLPhyIFjl68k37xZWJt1qzY1uzb5em1adkPWrfs3ix7l&#10;Fz/Oyb+fntuYnFmXmFZ9KamcSq19HHvX2s+kQ9rkPh/gi2SAnXScvVR0Oq6QiTNxRcfO5mfmlN97&#10;8KKh6RkTVTWS8ZQdmpLSUqGXmHgbEwFBIZYGM4WC1sOIpdtSFxf23LnzM9IzNUaOmzrRzM7SSSjy&#10;wgwc8kVQ4BDZgMBNnzZTIPCEH4ikrZFuceCgr28AnHb48FEoBXwv+5mOfIHI1NAywj+KvgDyp+Lp&#10;06fZOXm5eTdyc2/k5d3Mu3GrsKj4xMnz48YbTzQ0hzAwsgSbsZrJsncSuXODOPxgDo8OfjBPFAb6&#10;woR/UKy5pT0YFNgS0IdGTU2t/4D+o0eqg36pKqopdFU0Hj9Ff5KBoqJi//79we0Y+vbtO3bsWKJx&#10;DOBwXbt2UeiqoKygQqnbrxU4aj8vVTX5LlS+jRI4g2lBoYvhhsGlFBXlpcfAkSBCRlusJN/mwQty&#10;c/cR+8U4u3mBe8ERkDkj4+m2jlxXtvdkE2tQNHImcVkibeQIBLkOGaHIHGwV1EtaGF4YPR+Fyt7R&#10;w+9i/AJjA0MWhUetWLB0y6Ztx3cduHDgaOLhk2knz+ddTi7JK2iqanhV3fRTQdnznNuPM/Pup2Y3&#10;XsugemYvJ1dcTi6nlykuI7tNgIS17aJtpW6/NC5eKTmXUCwdpy7eyb5Zdz23hom0rKrahseSv3wd&#10;hE8J3HRa4KiGVES1n9IOJxb78njCPXv2HjhweN782Em6hib6lMCJPMUocMgXQYFDZAMCN0nb+HpW&#10;VlxcPIfDZxodJoRCL0dHl8DAEDhZxBe72LO9ff1mmdvPCZtProD8Ndm6ddfcuYvmzls8b/7i+bFL&#10;ly5fHRmzSFvXbKqZ/ZRptiamdmaWLhO0jUCPQKSIwxEGDBgwdCA1fK1bl259evUx0Z6mN8lARUUZ&#10;3K4VqqqqKjTKysrUor69e4PAqag2J96g/PUC10NVWaVr524qSipQl5frZjzF0tLKccpUK3g3InB8&#10;T2qTNJEXyZN9DEbFiHtJG1jbDBxYnZmFA4cfaGHpNNOGTZ8c7cEPmmnL9vafY+8kYHH8yBXogYnk&#10;tXPJa2UGeXepOShE7yTD78jAOw4vEEqB12yx3zwy/G7+oq3L1+zfvufc+UvXM/PuZuRWJF+vvJZe&#10;k3y9LuvWvfziR4Xlz24UPrp+435qVsO1jNqE5EpidUTspK2ubbTyts8HuaZ0gNidiSuSjtNxRfGJ&#10;dxqantXUPZFE/ZPSij/KemkyBS4oJMzW3FHs6RMWGekww5XHEZH2kzSnZIwKjycCjRN7+xrpTwaB&#10;s0eBQ9oHChwim8ryqlVL1r54+RJaGZKEa9XoQAjg5z89iQEFDvk8RUXFd0tK794tgbK2rn758hVd&#10;unSmVUqCROAGDVOUU/bz87W2tp48fqrepEmgTZIz2gAvgbJPnz5ycnKamppgdb9d4GiT7K6irNKr&#10;R+8ecAE1NThTSUkBTieTGP7nq79l3ijzC1oImuUbQBZMlmQWOTx6OWWpgP99EKWTGeBwoGVwHZJ1&#10;g4Dzqeydb4w7N4DsPAb2ZmpuN2OmG1cQbGBkAU7GnAmWRjJwnt7MBVsPyGsbjOTBaz8OvxOF8kVQ&#10;j4BLwV35Bc4PCl0UM3/dijV7Nu04sWPvxT2HEg+fSD8Xf+v6jeqSqseV9a8Ly55l336UmXc/LacJ&#10;bO9aehVEYiqVw0tIKgch+5TnSUvbr4i4q6XnE6h9yZg4HUctfZeWVcVESmZVfmEd/K17//5n6Xj3&#10;TnqG9O+PTIELiYhwd+N5OAs3b98JWsa0oqQkQZpTX78AQ1rgsAsVaScocIhs6EkMliw2B+xNutEh&#10;Qep8vohMYgCBc7Zj+fj5o8Ah7WHfvr0//vijRKZoQJtA4IYNGq6m1F2hq2K3TnLm+tM/I3BwftfO&#10;3xtO1D5/7oyenp66uvpvFzglha5wWerp7j0G9B8wZPCQ/v37Uz6nojJw4EA4DAL31Vcf28wHzz9U&#10;Nb57Q9fffvhw4NilQ8epDc2OnLx06BiUCZExK6l9z9i+ZAllqLPc/UG5hFRf58dom73zapG9a52B&#10;g4ezbN1B9WztudY2LHg5HBR6hVtaOUPFydXTyUVErgNngpBBBV4r/uzM4uaQJPDgruA+SecsuCME&#10;lcDjB1GS5xPjH7woLHLFnNiNC5fu3Ljt2NHTV6+l3065fvdqWmliSsW1jJqsm/fyix+XVr+8U/o0&#10;J/9hOiV59VdSq8g4ObpP9qPSyYxW3vb5gKu1iguX756JL2oVJ87fqKl/WlH9iIm7ZffevPndplnI&#10;FrjwCLYLl88TkZn75NevtLfBEahTg1U8xUTg7FHgkPaBAofIhp7EMJNuXKgRb9C+kOaGtDtQQnvE&#10;4fDIfi8igdjFjgW/IFHgkPawe/fuzwgc6JeSvLLFJCu9iVQXquSMHj0UFSX731NSpaxoy18QsCxh&#10;w45jqkpyY8eO/Y0CN0Y/yMJyJtOx26dPn2FDh2loaIwZMwZKeAjHQeC++fqfMfPXhkYsXr3hUFJG&#10;eXzi3cLyB7X3X9Tce3H/2fvnP32of/gh69bDh9RmFh+evIaHr2vvvSgqvw9R1fC0pPpBSMTS0NlL&#10;QsIXhdFlSPhiUCgPMl6QF8QEXxhGKd0nEnhE6Wg/+zjX1Z0bABVqeRc6ewdPWc9km1s6wlMGRhbu&#10;/EDicHTWjdoYA7SMegvJBVsP5msbtOHRcywo76T2xiUL4MHV+NTqd6Ch1HV8A+aGRy2fv3jzqvUH&#10;1m89vm33xd0HE0+cu34trbig9F557fOC0ieU1eVS2bu07IbUrNqU67XX0qupBF5KxaWkMjCwi5cl&#10;2TvpBF4rb/ulEX+tZfbuMrU8ypWUsqSMyqT0ChLX0iuSM8p+/vnDm7fvmHj9pl0b0n9G4AQ8Sc8p&#10;mc1AmlCmAm1pVNScM6fPjR01fupEc8zAIe0EBQ6RDRE4Hl/kweXPDo5avXotcTjS6HC5Ag6HWr4o&#10;JycXShFP7GzP9vHFDBzSLtojcJaTZtACR0HSYJJTe/QAexunbx67tyRsXVrEphujJxhrqI/6PTNw&#10;9P2oUZu0Dh4yZEjfvn2hzqwDJ/aLEZINyriSDcqoPcRYvm7u/iERK/cejN+y8+zxM1eOnEw4eury&#10;6YupBaUPbxW/KCyn9sZlePrmQ3ntm2d09uf23YazcWmnLiSfPHftzMXkU+evnb6QvGLtbheWnwvb&#10;141NZ+9Y1FvwhaGUNkkF3AnxKhAsSfZOKmjDa5GBg3OcXT0dXT3d2D4zZrEEnlSfLJxjZmEH2sfi&#10;+FnbsInDwZlkxB6ULa8suQ55SN69OaQTeGFwt3BNHrXVB5XAoxaj8Y72CYgNDl8WOWft3IWbV68/&#10;sPfQxbjE7Cspty8nFyUkl1xNq8y80Xin5HF53eu7lS9vFFArpKRkNVxNr42/WkYrHZVgY5Su1UMm&#10;WqnbZwJOJhdh4mJiiXTe7mx80ckLBXn59aUVD0vKHzBRVHLvwUN6g7lmKqvKP5mB44q8ffwgOG58&#10;r+ZWlAQRuLlzF+zavUdfy4B0oQqEuA4c8mVQ4BDZgMAZ60/dt2//8RMnBXzPgIAg0tz4+weJROId&#10;O3bX1NR4e/sFBUkmMRCBs7FAgUO+THsEzspgpi6dgYOnGMjJqirKo8bqRW3JC12bErkp20m8ctSI&#10;Ib/XGDjJGc0OB5CDrXZiaBtgMEKvcGrGgCDEgxdMkmoe/BBP76iA4NiAkFj/oPkQvgFz5i7YdCHh&#10;VnxicVp2eVnto4r6JzVNL+49ff/gxYfMvPt1D6iv6M2HD49efnjw/H153dPS6if1D18/fvUhdsmW&#10;6Plro+asnDN/dfS8VVFzVwWGLJCk7rgfA24AbqbV7TEB7kVCOtlGsnEiMbVEMznH0VlkMm0m3DyU&#10;zm5iYmygjB68QPAztoc/iBp5LfgfeZbIoswghkfrHek4BvukEoF0Ly2TwKPuGb6oqDmrFyzdtmLt&#10;/nVbTmzddeHgsaS4Kzfy7tSWVD25XfIoO/9Bem5TWk5jRm5jek5DRm49k8BLSC5vXs2k9SIprbzt&#10;lwZc7fxlKmn3MRKK4fpXUsqvpJRBXEuvOnoq1dvPR6bACQVebvYcR2tXcDhPr49dGUyF6mD18jbU&#10;wzFwyC8ABQ6RTVVF9dzZsVCJiophcm+gbuHhUUFBoTyekM32gBIewjmMwM0yt0OBQ75IewRuhqFE&#10;4CRntERJodvIMbpLDtcu3F8xXENXQ4NaSe73FbhWMALnEzDP0ycazEYEQW1TNhtMiCgRE9LiImUt&#10;kgBr4fAC3bkBoEFUgo0eGyf2m7dl55m1G48eOHphz8Fzew+eO3AsLie/rqTq7a3iZ5Ivjub1hw93&#10;q17de0LV6x68TkjKi0/Mung549LVrLjEzIuXM/cduuDi5ufs5k0Nv2P7urB8IDz4wUSYmAAbI17F&#10;3K10wKdom4GD27Z35PEEIdZU9i4MjoC0WVo5u7K9wfzMpzuS0+jXUiP24FlpTSTXYa5G3l0qSAKP&#10;nl1B3SFJ4FF7V/BEofBVi33nBoQsDotcET1v/aLlO7ftPn3ybHJ8Ym7cldtxiUWXU8rTc+rulDyp&#10;bnxbVvvmdsnz6zcfpuU0JWXUJSSVX7xCZdcYn4Og820yRuO1UrfPBJxMknYQCUkVB48l+/j5thU4&#10;dzeerYWj4ww3sTc13I0YW9vSzy/QQN94arPA4UK+yBdBgUNkU19bP9PCzkvsw+eLmCYGAhwOAirw&#10;kxwqZBkRL6GPsz2OgUPaS3sEztrY5jMCBygrKUAJL1RUkBs3btx/R+C+/eZbgcifzRGxPTw9uF4i&#10;r8Dg0LmmFs6z7Hgzbbmz7Liz7Hl2TkKwJXAXkBg6oEI85qPYtQrQFxAXyleEocwkVqJcUidQXZMB&#10;IQuPnEi5dLXofMLNgrKGgtKGu5X3q5tePH3zIT333t0qajf6n2nJe/n+Q/3Dt5UNL+8/ff/y5w+7&#10;D1xYsGRz7OINi5ZtXrR0U+zijdFzV7tzg925Qe4eYJOS4HCDiE4x99YqyA4T0loGdwXu5UXvvUGf&#10;EM3m+hsYWYJyTbdytrHnkJPh/lnuvlC6sMTgjuS18BR5lsiizCD3I9E72oCp7mPaQekBf9QgPLo3&#10;OdzLNyo4fEnU3LULlmxfvnr/+i0nd+yJOxN3PSOntKj8fn7x/exbVOqOzt41Zd5szLrVlJ7TkJxZ&#10;ezW9+nJyRfzVFhuUxTcn8Fp5m8yAlx86niJT4NguXJ4HtUoItKJMkEaVqUDpHxBkpD8FM3BI+0GB&#10;Q2TTQC3ka02aGKaVgQBpIw8hXF3ZXK7w3bt3YpEvjoFD2k87BE5pprFtq0kMbSFdnKBu/zWBk56F&#10;ynDk6MnTZ86fPn3uzJnzZ85duJaU6iUOVh9jMF5ryjitKeN1THT0TSdPs2Vx/IXU6nGgYlRAXeAZ&#10;Qa/Zy0Tr7B0EnZT6GKAv1IRQavhdIMud3nbW3c/TO2bF6v0r1x3YtvvE1p3HILbsPH4to7j63oec&#10;209ajcAvKHteVksNvnv+04fkzMKkjNuJqTeSM24lpd+6knLjclKuk6uPi5u3C8vHlc7eObt5g+FR&#10;niQM+xgiao4FBHO30gGfom0GDu7c3pEPpjXL1p2ZZjHThg2GByebTJvF2Co8hCvQbvfR6sg3w3w/&#10;5N1bBfl+mvWOSuBxBcFw5/BVe/nE+AbGBocvnR29et6Cjes2HzlwBNwu82x8zoWE23FX76Zl1+bf&#10;fVR776eapndF5a9y7zzJzLuffL3+ckoVybERmSNBp+5adNHSAic7A0d1ofI94ccw03IyLSophUIv&#10;CAc7Z90JE02aJzFgBg75IihwiGyYWajSLQ5EQECIr28AaByfLyouvtvURM1C9RKiwCG/gC8KnKK8&#10;ks1ke7KQr+SMTyNT4OA6asqqkjPa8PsKXDtxYwk9vQJFnv4Qnt6Bfv5h82KXm1o6Wc10n27NtprJ&#10;njHLfaYtF4RM7BfjG0Cyd1QCD1RGWuxaBREXejYovWZvc3jwg6HkUQPyqGmtIHxCr8gNW0/FXblz&#10;/UZpTn55Tn7FzcLq4or7YHLpufdzbz+S3CjN41cf6h68e/Tyw/sPH64k31i+ZveyVTtWrdsFAZXl&#10;q3eyPeCaQdRGt1IBdyJtVNIBt9o2e9c2wMAMjCw9+IF2jnzz6Y7E4eDjO7tC8xPp6CICJyNnwtXI&#10;s3T27nPfDwSjv2T+LJW9a/6iyEwLvmcYXC04bEnknHWxS7avWHsQvqsjp5ISU2/fKWm4VdyUdbMx&#10;LbshLbsxM68p+/b9vDv3r99oSs2upzaxSK26klK193AiV8CVKXACnqfY25esGMJ4G6mAukVERO7Y&#10;uXf3rr3j1LVMJprZWaDAIe0CBQ6RDQic+ZQZrq5sZgERCKgvW7YyJmYe2FtERNTz589sbBxSUlP9&#10;fYJQ4JD28ymBIzsxSARuykeBU1FWUlFS6N5djZzcirYCBxcZ2G/waHUNNTgoi/8XgZPJ1avJl69c&#10;hbiSeC0xMSkjM2vFyg1Dh2uNHWekoWkwdrzROK3Jk4ysHF284H9zQi9QECoEXmBs4WAtdJqKCpLA&#10;YzyGWEurAIMBWeFwA8G0WBx/CJBFgefsuQs2L1u9Z/WGfes27V+7cf/aTftPnk+vvfch987TVz9L&#10;7pOQf/fZrWLJ1Musm+VZt8oy84qv37ibkVuUmlWQe7vCQxDm7Eol7VzpgXfOrt7wFrQkUX2dTBDP&#10;YxyrVbTNwMFDB2cBvMTOkQcySh+JgSNmFvZ+QfOnmtpyeAHks4PMwckQ0n2yRBzJcagwX0irIIZH&#10;JfDI+sZ0j7bAM0JELY8yNzBkUWjEsqg5a5eu2r1j79mjp66dPJdxJu7GhYSC5OvVt4ofVdQ/L65o&#10;8PT2lha44PBwjhtfJPDy9fN3tqEmgxB7IyWEhwc/KSlp69bt0KjS68CZEoHDLlTki6DAIbKpqapl&#10;O3lAZf36jdIOFxU1NzQ0goyEc3NzZ7M9srJzJAKHC/ki7WPXrl0//PCDxIxowJz69++vMXqMGkiU&#10;cg96EoONvgElcGBv4/TM9Ezse/bsJdPhZArc0MHDtXV1VaUWH5HmjyNw7WT27Pn+AeEBgWEQgUGz&#10;Q8KilyxbM8vOw8zSBcJ8uouFlet0azZ4nictMXTejopmsZOoTNvwFM8mGSl61Q9JgCS5sX1ZHF8X&#10;N2+QMCcXsau7/9yF2+Iu37qSkg+uBpGZd/dGYfWd0qfpOfcrG97BTTKy99OHD01PqGXwgOLKB+u3&#10;HF63+cDGrQc3bTu0btOBTduOgH26c4PAINmcAAhik3APROzaBtwn+RRExUhAvVUGDipGxlYuLDGL&#10;42dsYkUczoMXZO/IBzNzchGxPfyaXysxPPor+uT3I7kBSf81PQeF/q5IgpNObQZyuAGgj3zPcJ+A&#10;2LDItQHBQa0EjscWudm725g6tZrEwNTB4cDe/Pxb7MSAGTjki6DAIbIpKymPO3Np3foNbDaXsTdo&#10;boRCelfm5h+RIHAZGZn+vihwyC9g69atf//737s2Iy8vD+bUr18/Y2MjVQU1InBWBtZE4OS6/uC/&#10;NH7pkfq+AwaTjBpZGY54FSBb4AYNn6Ct86cROJkUF5dkZGRlXs+GuJ6Vc+PGrYtxV0ar6+tNNNPR&#10;m6o30VR/ktk0c3sbex7YElcQKh1gJEz2TiqB19pgmACPEUgmz1IJPCo4/nCd2TGrFy3bvmDJ5mWr&#10;dixduX3Zyu3b95wtqXqZeeP+g+cfXv1M7VFBKKl+fbNQMiCvqOJe/t26GwWVubcrIHLyy+HhnNh1&#10;1DIovCB67FoIVOiZHJKOTibAohiraxugZfBBGD+DgJc4u3rC53VheZO1juFZtof/ZBMr38B5llZO&#10;bhyfz3x2+HKgJNeUPi4d5H7gLQSeEcFhoa0Eju/uaTV5FjSYROCYxpMpSdeqn38gbqWF/CJQ4BDZ&#10;NNQ1TJlkKhB4QsvCBDQ3zUHVORwe6N39+/e9vfxcHdi+KHBIu1m2bJmXl5evr6+/v7+Hh4ecnBwI&#10;nKGRIRE4VUXVCaO1+/cbAK7WtfO/AxafW3XgRt8BQ0Hg4MjkyZPBtBjZkilwQwYNH6+lDaeTc1rx&#10;5xC4drL/wNHZkXOjoudHRs2LmbNg7rzFq9du5gnAYGynmtpPNbOfZu5gZuky05YLCiJuqXRfFBey&#10;ohuZE0qn8cK4/GCWux+b40cmQFDhKo6cs/7kuYxTFzISU6l5ElfTbqZlFRaUPcm69ej23edwk9Jd&#10;tXUPqAQe8PjVh+17T2/bfXLHnpM7953atvvEzn2nA4IXsDmBJGlHBT2TAyyNTpK1CMbzyEegS8ln&#10;gXqrDBxULK2c7Zz48ImmTLWGl8PJ8Ilm2rjzRaEubl5Orp7ktRDktfRX1GI8n0gc1VbguG5CkVDM&#10;dJ62bEglR+CHMcuNM1HbcGrzGLjFi5fSXwaCfBIUOEQ21CxUehJDq0EbdAm/F709PASHDx998IBa&#10;ddRL6GNpNNMHN7NHfhVNTU3ffPONtMCpKakpq6oY6k5RUYH/Kg8brTVg2AQFBQVlZSU1NbUxY8Z8&#10;WeAGDpuAAvdpHj58lJ9/586dgjt3CgsKCouK7lbX1I6bYDzZZIbRlBmTTaynTJ053dpllh2XmoVK&#10;Zd0k4c4NAuOhJY/00hLb+6TkQYBFCTzDqcmz9FwKKjwCObzgwJDF8xZuiJyzJnbxhvmLNsxbuH7N&#10;xkPXb9Zl37pfWvMc7A3i1c8f3n34UN30Pu/OY7JxRf3DNyXVD4srmm4V1ebfrbtdUldceW/77lMi&#10;LyoHRt9bNPE2ajllPt3X2RxwG4zVtQ1a5ighY7J3Qq8IF5YYSrJuHzkI72I02QpKWweevROfvAQe&#10;0qlB2QIn4HuRhpRpRSGYIywWZ/mK1du37Bg7chwlcJiBQ9oHChwiGxA4y6nWbHcPFwe2l+fHX42k&#10;Ar8Xw8Jmw2lOTm5JScmB/iFmetO9fVDgkF9DaWkpI3AqCqpqit17de9lrGN68kJC9ZOn9968vdvQ&#10;wPfy5Hh46E2aJC8n98///V+QOQV5+W7dunXu1Olf33wzcuTIb7/9F7yWCBwoYJ8efQcNHgK2J/Gv&#10;lsgUOBUlecoCP8GfTODayfXrOQsWLluydOXiJSuWLF21fMXardv3aIw1NDaZRWLyVBsTU7vp1iwP&#10;QQjJSFFC05zr+ozYgUWJJDMG6BF4dPCEIWwPfxbHj1l/2NHFKyhs+YGjV/YfSbx4JfPcpfSLlzMT&#10;ruXeLGrMvfMsM4/6ASmdvau5976qkRqQB+w7ErefigsHj13cf/jCgaMX5y5Yz+JQu5+xqJCsokzP&#10;z6XHt0kF43nNH6FFJrJVBg5KO0f+TFu2l0+MbIHjUcuIuDqwPdgCqJCGlIRI5J2Wlr5w4WKRSGw4&#10;ke5CxUkMSPtAgUNkU1dTb2ps+er1q/VrN5C1fEkwvxqhEhQU6urKzsrODgwIMdNHgUN+JR8FztCA&#10;6j9VUZ1qYLn/yOnswuKU7BtTDE2FHr4CgQ+bw7dzcDW1nG5tY2fn4szi8gLDwldv3FRQWuLq6naj&#10;pFR91NiuP3RVU+ou31lhQN+BI0aNBIGTmVRrK3CaBmGjRg7V0FD/lMOBwHX6vvNXX/1NctN/YcrL&#10;K6uqqpmorq559uy5rb27uYWduaWdxXT76TMcbezcnVxFs+z5ZDE5F5YvtS2Eu59IHEkl7ZrnWHwx&#10;ewch9Arn0vkzslEY+BaHFwzOFBmzKiRiaeSclZExKyKily9YujUu8XZ2flPO7YbGx2/qH75++IJa&#10;667p8Yec/EekT/bpGzC8l9WNzwrLmgrL75XWPKyofxKfmOUbSO1yFhS6IChsQUBwbGDIAq6AXlGZ&#10;3hKNBE8Y+pnsHdwPfBbZXagsEDivkIgI++nOPr7+5DcwKUmsXLnGx8cPnjLCMXDILwEFDpFNWUn5&#10;5QtXzp2/4ObmLt3iQMk0PfCTkc32uH79eqAfChzy6ykpKfn6669B4PT19ScCkyaOGDFcHOA/asho&#10;dxuetYWtsYHJRL1J00ytZljb2zm7urA5PLG3X2jY4lWrj5w+A1fgcrlVNTXGRiY8oRcInL6eQe3T&#10;5xeTUxUVZfeKEoEbbxg2Vt8X7G2Mnu9o3dCRI4aoq6t/9913Sm2Ai0DZ+ccuZOFDpD3Ad7Vq9YYN&#10;G7au37B5w8atGzdtP3TouIGhlf4ky0lGVhAGxjOMJs80t3RxZfvRGTtJeHpHQdD5LckgvFaSR2Xv&#10;JIu6SXJ4JI1HdfVSA+Mke/87u3l7+szZtvvsjr0XT19IOn4m8cTZa6cvpFy/UXGr6EViWh3cpHT2&#10;rv7hh/K6t2SaxcXE7ONnrx47feXkuavwQoi1mw64uQfArVJ5O3c/8FEIep0RyQ3Q9yB7EsOMKba+&#10;/oHe1CSGjw0pUwqFXlCCwBnoGaPAIe0HBQ6RTV1Nvf1MZ4GQLCAC0ibJvdECB6UkD+fqyr5TUODv&#10;F4wCh/xqqqurv//+ewUFBRA43WbGjRunraM9fsI4La0J2jS6ejRwEi168HCWnd2ew0e27do9fNiw&#10;lWvWmJtNP3M5UVVRbeHyldm3i/v3HqCsLHsdYCJw+mbzaXvzmWAUbDnDY9rUKQYGBteuXRs6dCi8&#10;OwO89Y8//titW7fHjx9L7hj5tTx+/OTBg4eSeEjx9qefYmIWWc9ymWXLsrFj2Tm4O7vyPfj+02ew&#10;HJw9STi6eDm5efNEYd5+MT70IikQ7UngURuUUXNX6f3+JRFMzxVd5BcUGxy2MCh0YWDIgvCoFUdO&#10;pWXdrE/KLK+of1Je97j2/sump+8evviQdethFb1IypsPH+4/+/ne05/Ka5+UVD+ubnpx/9n75av3&#10;RM1dHRa5dHb08sg5KyJjVgUEtV5GxMNNwOMIxdRODC28TboiFIqDg8MmG0xFgUPaDwocIhsyBo5u&#10;dEjKjWpowOHIGiJ0i+M1a5ZdcnIynOwl8kGBQ34LeXl5kZGR6uqjtbW0SEj+o60lETpdXZ1WaGtP&#10;GD9effRoKtTVN23dqj1e19zCSuwfmFtS5iEUdunSWeJrbVBWUu70fSdHr9V60yKHjhXMdF4ouY9P&#10;sGXLlpKSEskD5L/C1q279uw5sGv3vt17DuzZe+DU6fP2Dh7jtU30Jprr6pvpTbLQN7Q0MbUDvRNR&#10;PZtU0g5C5B0lpFdIkc7eSUse6QYVekVI1nVrTuN58ILYHv4QZGCcC8uHJ4pYtf7g5h1nDp+I33/k&#10;4oGjcRDX0gvvlLxMymx82XKJ4/tPqXVSoMIXClsJHMeVT42Bax70Bo1nqxIaVT+/gNOnzk3SMZoi&#10;GQPnievAIV8EBQ6RDQgctZWWN5N1oxYrcpzpOndebFjYbIHAE34vwmn5+beTk1P8/YJQ4JDfSH1d&#10;w0Q9oykmJiZTp1JhPNXCZLrpZLOxmmPHjxtHYsKECZTbaWmBv0m0jkZDQ2Pdxo1mptP3Hjux4+Ch&#10;6VYzu3Tu/JkppSBwnb//3tVnxTjDMHUd7/fv3ktuAvkD8/PPP79+/foNBSnfwMEjR0/aObi7uPFd&#10;WXw3tpDD9QoIippq5mhrL7Cx59s48G0dBPZOQnduIGgcszsZncD7YvaO2qCMJ5Sax0qNhKOygPBC&#10;KEnFN2Duph1nMnKrL165U3PvpcjLq5XAkUkM0JYyGidtbxBkh5uEhMvamrrUVlqYgUPaBwocIhsQ&#10;OBMDU44HnzQ0pK0hGTiShPPzC1y6dPnMmXbXs7IC/KkxcGQZkRgUOORXUVldLfIPCI6Mjl6wcNGq&#10;VbHzlq9YuHHBnBXObBZXKOSJPPmeXtYzbUDxzCymj9HQGDtmDAQwfNiwXr16bdy40XCiYfKN3JDg&#10;mN6qff/2t6/+0cy3335LzVqV4puv//FNl0G6tnNGaYufPX8luQPkz8L+/UeOHz997PipYydOHz9x&#10;Oi4uISgkerTGRC3daRO0TbR0p+romxoYW8+05ZKdskTiSBJCL2ohkk8NvyPZOxA76RB6RXAFIWyP&#10;AHdugCvbX+YkBmgwue5CaxNbZhIDaVFJBQIcDqTNUH/yVOxCRdoNChwim7KS8jPHzt25U8Bme0BD&#10;Q9oaUmHaHWh03N251CxUWuAwA4f8Lpw6f8Fixsw5ixat3rxpy+5dew8f8Q0M8vT1C54dGbtseezS&#10;ZQugXLYcSojo2AXF5eUPHj7MyruZVVS8btV2E13Ls6cuSK5Fc+vWLWNjY6tmTExM9u3bJ3kO+QtT&#10;cKfI1U3AE3hzBT58ka/IMyAiMtbCysXK2t16FmfGLI61DWemHdeF7QP25htAsndU0CvGycjetZ2F&#10;GhIewWHxpxvMBIGDH8DSTSjTkJIjvn4Bhnr0XqiWTiJPMXahIl8EBQ6RTU1VrZ9nkFBETWJgmhvp&#10;MXCk0XFyck1OTpEInK+/jQUKHPJbOXLy1JK167bu3VdcVUWOHD15MjgsnOclFvsHeghFLC7Phc1x&#10;dGHPcnAMi46OXrAgfP7cmbYOaxduC3SfbWpoffIYNTUVQX4FKSnpFy8mxMUlxMUnxMdfvnotZdOW&#10;nYOHTRinNXnsOEPNCcbjtSbrT7I0n+7KFYZRSTsqb0el7gSeEZ7e0W0Fju3KZTt7wO9bLzE0m1QT&#10;ShpPpmkllYCAYNxKC/lFoMAhsmmoazCfMp38ZGSaGK67IDAwxNc3EB5CM2Rv77xr11442UvYPIkB&#10;BQ75zRw+eSp2xYqNO3fdKCx68xM1AbCirn7XgYMhkZEsHg+kzdJ61jTz6ZOnmE2caKwzwWCyvpmH&#10;nefqiC0b5+wK5keCwF08d4lcCkH+c3hwxT6+IT6+wb5+IX4BobELV7ixfYPDPtobBOlCFfK9qPV7&#10;W3obU0JAc2o7y0F3vL7JRHPMwCHtBAUOkQ2ZxAAtC/wWJA2N2NvXeqrN0mUroqPnCoVefn6BDQ2N&#10;7969u3OnwM8nkB4D548Ch/x2Tp49H7t85YYdu/IKC9/Qy3KVVFVv27M3KGI2hy+0dXK2mmVrNn3G&#10;1GmWhoYmBvpTzCbP4Dt6rwjfuHHuriDebGszRwdbF3IpBPmv8ebNax8/+IXbOgPn7soTCqi9UKnN&#10;7MVUPwZjbyQEAs+lS1dcSkjQmzCRZOBA4DADh3wRFDhENmQSg39A0OywaNJtSn4pRkbGBAeHgcBB&#10;uW/fAUvLGZmZmTgGDvntwI+B1NTU3r16iXx8l6/buGHnzrw7Ba/fUvtfgsBt37efEjihiBI4G1sz&#10;SyJwUymBmzJD4OyzInzDxjk7A3kRNpauJsZmAwcODAujJkojyH+HuyV3BZ4tpqASgWO7cDlsnkgg&#10;nm40y3kmizSkROCYCrSoIG0GpAsVt9JC2gcKHCKbirLKtcs3vP/5/aH9h7lcAdPQQJAxHFDyeELp&#10;SQxUBg4FDvm1sFis0aNHT9TX9wsJXUYJ3K6c/Duv3lACV1pZtWPfgeDZke4gcI5OVrYtBM58irXA&#10;2Xtl+MYNMTsCuOG2li5mU6cbGxtpaGgsX76cXBxB/tOUlJYKvcRtBc7ZnrV7x36uh4DPFVEj4SQN&#10;KbSoHwUOwtcvALfSQn4RKHCIbKoqqpctWMEXiDzolUSYVgaC1Enp5uaemprKCBxOYkB+Nbq6ukZG&#10;RhMn6gdHRC7fsGHjjl1Z+fmvXlNrfYHAUWPgZkdyBCIbZ2dpgTOcOMViykyhs+/K8E0gcP4eIHCu&#10;5tOsQOD09fVFIhG5OIL8p/mUwLm78WwsHBh1a9WWgsaRZdL9/APpzeypWagocEh7QIFDZNNQ1zDN&#10;yNKreScGpulhKlByOLzZs6PhZLGnH3ahIr8RY3AuGhMTk2XrN2zevSe3sOglEbiqqt0HD4VERnkI&#10;hHbOLi0FzsTCZKbIxXdlxOaN83YHcCOszR3gUpMnT55kMEkgEJCLI8h/mk8JHNuFKxJQS/gyLSdp&#10;SEnAQwhoPDksrvZYvam4kC/SblDgENmAwE03nQkCRw+Ak7QyTHMD4erKXrBgMZz54MEDX3EAJXCY&#10;gUN+LVmZWUMGD5lCAw6nNX48i8M5duYsebamoWH/0WNhMXM8hCIQuBm2dubTrWmBmwICZ2li4+0W&#10;tHXevhBh5AzLmQZGk6ZMmQwWOGrk6OFDRjQ2NpCLIMh/lM8IHJ8r8myxnfTHhhTq0MYGBYVs27pD&#10;a6wOmYWKAoe0BxQ4RDaUwE2zhkbH3z/Q05Ma9Cbd4ri7827fvnPxYjw8TEmRdKFSGTgUOORX4e8b&#10;0LdPX3V1dT09PeJwerq6xsbGtnZ2lpaWCYlXd+w7EBgWzubxbBydps+yMbO0MplqYWRoYjRp2rQp&#10;5lNNpk23sDKabGRoZAjo6+oP7DNIsavSJD0DyRsgyH+YzwgclyMIDY9wtHahJqJKJeFIBQQuOnou&#10;1CU7MdCTGHAZEeSLoMAhsgGBm6hlWFVdffFinIcHHxoXpq0hFQ6HB8fd3DjSkxgwA4f8OmLnLxhF&#10;Aw6nq6trZWXl4uIyefJkU1NTKiGnpaWnp2tgYAD1ycbGUyZPNplCbZo6bdrUaabTICZPmaylraWp&#10;oakD/4wYrz1Sb2DvQV1/6Prvf31/9uw5yXsgyH+STwkcy9nDzy8o7mIix5XHSBs9iaGFw1E7MTRP&#10;YsBlRJD2gAKHyKayvGrLum3z5i8guy+Qhob+pTgvJCSCOUJmoQb4B+MYOOS3EOgfPGTIkHHjxmlo&#10;aOjp6Tk4OPj4+Pj7+7PZ7GnTpo0dO3b48OGgd1DR1NSEc0aOHAnn9+3bT0VZRVlRWVlJuYdKzwG9&#10;Bk4YoWU4zlhrlG53xR5bNm3p9F3n48dPSt4DQf6TfGYSg+MMV29vP+JqzdIGP4lJxZd0cfj5BRro&#10;G4PA2WMXKtI+UOAQ2dCTGCygHSGNDpQkhEIvCDgCYgeVWbPs09LScB045DcSEhTao3vPQf0HaY7T&#10;BIGztbWFv2SBgYEgcIaGhmBsgwYN6tu3b8+ePdXU1FQAZRUlRSWILp27du3URUFOoadKr/49B2gM&#10;GmMw3kh/nP7QvsPkOsl9+7/fnTp5WvIeCPKf5DNdqAI+NYmBaUjp9pPYGzlCZeDgBwsuI4L8IlDg&#10;ENmAwFmZzhJ7f1w0nKTioqPnhoSEw0OBgNom9e1bapKgt5d/s8DZocAhvwIQuJ49eg0eOHjcuHEg&#10;cO7u7rNmzRIKhDY2NqGhoerq6gMHDuzXr1+fPn169OgBDqem1h0cTq6bnK6OnpaWdo/uPVTkVSeM&#10;1QoNDzXWM5mkM2l4/5E9lHv8+5/f/y4C9zMNVfnw863r+TUVteQ4gjB8fhIDETjSltLlR4GDMigo&#10;dPGi5RPG4CQG5BeAAofIhha4mVyewMMDTE3yqxFKcDgIqHh7+8Npu3fvvXIlETNwyG+ECNygZoFj&#10;sVi+vr7amtqjho+CZ69cuaKsrAwC17t3b2mB++f//rPkbklOTo6Ojk7X77tSSbvgQGPdKZO0Jw7v&#10;N+J3FDjgwYMHJSUl69ZsSE1MbaxvlBxFkGY+l4Hjinx8/aCFpHZElUzqbzEzjGpRffwM9YxNJuIk&#10;BqS9oMAhsgGBM9CZcjEu7sKFC7TDwW9HaGUkvxehBI3jcgVOTq5ZWTmBAShwyG+ircD5ePvoa+ur&#10;j1SHZ1+9eiUnJwcC16tXL9KL2r1Z4LKzshMTE8dPGA8Cx+fzA4OIwBn87gKHIJ/nMwInFHg5z2LZ&#10;mNl7sPhi7xbboTIa5+cXaEiPgcMMHNJOUOAQ2VSWV61cvBoqgYEhQiE1Eo4M2mAC2h0IDufjVlq4&#10;Dhzyq5EWOF1dXUbgNEZpwLOvX7/+lMDdyLtxLenaWM2xKHDI/y/Fd+9yeHwwNiaCw8Kh5LD4s6bZ&#10;u9iw4ScuGZTCtJ9MHUoUOOSXggKHyIZMYnBjuZMpC6SJgTIgIBgaGqbdsbd3TktLxy5U5DciU+Am&#10;6kwcPWL0zZs3Lly4oKqq2lbgvvv2u+PHj584ccLc3Lzzd52FAmFwSLCxrskk7UkocMh/mfqGht17&#10;91laWdvaO0LY2Dm4sty9fH2d7NxEAjGoW9vEG5QkRCIxSBu9jAi1lRYuI4K0BxQ4RDZkDBw1aIM0&#10;LkIvaH0crJ0XLVo6e3Y0GQnn6OiSn58PJ0tNYkCBQ34NMgVuks6kSRMnqal279ql69ChQ9sKnIK8&#10;wvARw6dMmeJg79D1+66zZs1ycHQw0jH+L2fg7t65+/DBI8kD5K9NenpGLk1OTu7t23fqGuo3rNrs&#10;zuIyxgYlCeYIny8KDAy+lJCgM16fLOTr6SXGMXDIF0GBQ2RDBE4g9ORyBaGBEeBt4HAgbeHhkUFB&#10;oR4efBaL8/z5i5SU1ISEBGYhXxQ45NcBAtejR6+BAwZJC5yBnsHIYSPlusgpKSoNGzasrcDB8f79&#10;+0+YMIHKwP27C5/PF3uLjXQmG+gZ/tcErrqiJsZn7qOHjyWPEaQlR/Yec3VhQ5vJ4wkvXLjo3Ty1&#10;nwicQOAJrrZjx57DR47qTphIdaFaOGMXKtIeUOAQ2YDAmRiYrly1ev/+A2KRb0REFDQ0MTHzQONA&#10;6Xbs2FVbW7t48VJnZ1ZWVhZ2oSK/keCAkP79+o8aNUpTUxMEzs3NjQjc6BHqinKKykrKsgVOQWnQ&#10;wEFaWlqWlpYgcFwPrpfYy1DLWG+83u+7jMinqCqrXhu7fuWc1Y8eocAhsjm467C9nfO1pCSuq5DL&#10;k0zqJwEOB7+Ko6PnhISE012o9Bg4C+xCRdoFChwim+rKmkDvEKgsXLiExxeR5gbaGtLowE9JNtuD&#10;zxdBmZWd05yB88NJDMivIzwsom/vvsOHDScZOCJwhnoGI4ePUpRX+pzADaIEjsrAfd+V484ReYoo&#10;gZugP7w/lYH79n+/O/Ef24mhtqp2cfiyzcu2rpq7BgUO+RT7dxz0EfpBxdPrY+JNOkjnhvRWWiBz&#10;2IWKfBEUOEQ2dTV1LEfO7MhocDWxuMUGzEwdShbLIz09AwTOVM8Su1CRX82qlat6dO8xsN9A6Qzc&#10;lwVOUWngwIHjx483NTXt8n1XNovt7eNtpGM8UYuaxNBdqXunf3e+eCFO8h6f5qeffpLU2k15ScXa&#10;2PVgb1uWb0OBQz7DwV2HXR3Z/v5BZEIY03iSOQ2kdfXy8qYFTpKBo7tQl0pejyCfAAUOkU1DXYOF&#10;yQwRvdqkVKNDVUjAQzbbg8sVvHr1ylccQDJwKHDIr2ZA/wH9+/RnBM7b2xsEbtSI0e0XOBaLBQI3&#10;WXcKGQOn0EVh1gxbydU/zYsXLx48eCB50G4Whiwm9oYCh3weEDg3V3doS5tbUUn7KV3hcHheYh8j&#10;/SlSAocZOOQLoMAhsiGTGKS30gJ7o/L8vgE+Pv7wkMsVXruWfO/efThZ7OmLY+CQ38iQIUNGjhw5&#10;evRofX19d3d3sbfYUM/wiwI3YMCAcePGmU6TCJyvn89kvSlGesZD+gyV76xgaTZdcvVP8PLly8LC&#10;QsmDL/Gw6eHrV6+hknDm8vqFG1HgkPZACZyLO7Si3t4fuzLoFlWShAN7y8zM3rF9l6b6hKm4lRbS&#10;blDgENlQAmc2y43F4dMD4KDFAXuLiIgKDg4LCAgWCr0iIiLhNAcHl+TkFJzEgPx2Bg8ePGrUKCjB&#10;5AwNDYOCgwx0DUYMG6nQPImhf//+vXv3bitw48ePNzMzA4Hj8/khYSGTJhiOHDKqp0ov+S4KNi0z&#10;cE+ePGlqarp3715dXd3PP/8M9nbr1q3Hj7/sXk+fPs3Oyrly4ur9+/fjTyWAsTH2hgKHfJ6Du444&#10;O7mx2BwXO7b0Qr6MwEEbu3fvfh5fZKg/mVpGRLIOHHahIl8ABQ6RTUNd48QJRlDZtGkLcTjS3JB5&#10;DM0hlp7EgAKH/Bb09fWHDx+uoaExduxYa2trqEyZMll7go6qspq8nDyIHbURavcePXr2UFVTU1VR&#10;IwLXt0/f0aNHG0w0UJFX7a7SfdSg0ZPGGo4dOq5fj/6qimoKXRV9vX3r6utKaIqLi4uKiu7evfua&#10;5tWrV+BwkrdvCTxFTgAaGhru3Llz+/bt+ob6lMupq+etlbY3FDjk8+zfcdBPHAAVcXPijcnAkToE&#10;jyekxsDpTSZ7oeIsVKQ9oMAhsmlsaBo/WHfjxi3u7tQSlNK/F6UDBC4zM7N5FipOYkB+PVpaWpqa&#10;miNHjhw3bpyVlRWfzw8KChKJRFOmTBkydMjAgQN79eqlpqbWs2dPVVVVFWVVZSVlcDgFeQX5bgry&#10;XeV7qfUe1m+4nrr+xLGTxg2f0Futz8C+A1UUVAQ8QV1dHagbAOoGGgclaFxhYSFo2bNnzyRvL8XT&#10;Z0/hqYKCgpqaGjgBAM+rr68vryg7dej0hsWbpO0NBQ75PIf2HJkx2WbxkqXML2HSnJKSqdBbaUlm&#10;oYLA4SxU5IugwCGyIV2oQmoXVGhcqElSTKNDAuoeHnxXV/eKykp/nyAQOPgFaWPhgAKH/DqGDBmi&#10;o6NjZGSkq6s7ffp0Dw8Pf39/KC0sLODIsGHDwOH69OlDNI7qQgWUVRQVFBUVlZUVlEHghvQdqjNa&#10;T3/MxLEjxmqMHtO/d/8fv+s0N2bu06dPQb+qq6uJwIG9EcDh4AiIGvgZ4e3btzezbl5LSCorK4On&#10;yPlMWVFZcebIWRQ45BdxcNcRV1c2swYT05AyJQSHw/Pg8A10jagMHC4jgrQPFDhENvQkhlne1FZa&#10;3p4QzSk30gBBgL2tXbv+/n1qEoOX0Ae7UJHfyHAaTU1NcDgrKytra2sOh8Plck1NTeFg//79BwwY&#10;0Lt3748Cp6yirKQs101OTk5BoZtCT5Xe6qPGjNccrz9Wf7yG1pA+Q3so9+j0785LFy999/7dgwcP&#10;amtrQcLA2549e0a6R0HXSktL4SDJxgGFRYUJFy+nXksnAkfydgDUgU8J3NKI5Q/uP5R8DARpCZmF&#10;Cm0mtWKIWGJsRN1IW8picbKyc9asXKcxYtzUSbiZPdJeUOAQ2YDATZ82053Dc2dxPdh8qumRWoVS&#10;KPQKDY2A01gsj6SkZEkXqp//LFzIF/nlpKWl3bp1a8SIEaNGjRo7dqyurq6dnZ1AIPDz8wOH4/F4&#10;QqHQ19d36NChYG+0wHUHgQN769O7D7jdGHUNdXWNoYOH9u8xYNyI8RPHGmqP0hnSd2hPlR5ynRXs&#10;beyPHTsGcnbv3r1GGqZHFSCptcrKSpA5sLp3797dzr2dkpgKAgdPNTU1wflQfiYDt27BhsykTMkn&#10;QZA20JMYWGx3Dzcnd44rz9ub2mCacThoS6Oj5+bm5nlwBUYTJZvZo8Ah7QEFDpENCNzkSdPg/7sW&#10;RC5iuXBodfu4EwOUPj7+0dFzXFxYLSYxoMAh7SA7O9vDw0MsFnt5eQUEBICZDRo0iKwhAgKnp6dn&#10;a2vL5/NB2lxdXU1MTMaMGdO3b99+/frJysApKMgpyHeT76HSc2DvQZTAaRpoj9IFgeuh0kNFQXXI&#10;oCFwcWtray6XCzrIZrNBDZ8/fw5m1tDQUF9fX1NTU11dDYpWVFQEnnYlPjGNzsDBEXIOlJ8XuJTL&#10;qZIPhiBt2L/joLeX3+u3rx0sXcRSK4kwAhcbu5Asz8TMQkWBQ9oDChwim8aGJs2BWhcvxrPduXT6&#10;jVpGJCQkHErS7pCmx92dS+2FGoCzUJFPcu7cuQsXLiQlJZmamoJ7kXFs1L4LAweqq6uPGjVq/Pjx&#10;EyZMAHtrJXB+fn4sFgteBc8OHjyYLCMiLXD0GDglZUVlJQWlnqq9icBN0jQiAtedFrhRI0ZqaWmB&#10;AsJ7EeBd4FIA3Alc+ciRI1u3bs3Ly3sAPHyQdDk5PSmjbRcqOJxMgVsbuz45IUXyURGkDQd2H3Kw&#10;cNmxc5dA6EnUrVUJDSm0q81baWEGDmkvKHCIbBrqGs0nW3F5QqahgQgICIY6CXLc2dktKys7wC8Y&#10;BQ5pxeHDhx0cHMDDQNRAvwCwKBAmACrDhg1T11An6kaQFjgbGxsul+vv7/+rBM5QZ3RrgSNvwbwd&#10;U9HU1IQ7gYtPnTrVycnJysrqRvatjOTMhoYGkpaTpq3AQX376p03s249eoiTGBDZHNp9xN7GWSAQ&#10;0a2opOVkmlAytR8EDtpP6b1QUeCQL4ICh8iGzEIlCX+mxYFWBoKp29o6nj59Bk7GSQwIoa6u7ujR&#10;oyBtqqqqQ4cOJRkvaUtjYKSKoK2t3Vbg/Pz83N3d2y1wki5USuDU9RiBGzl8JHkLArkZ6VuCOgDv&#10;q0EzaNCgfv377dq1a9OmTc+ePWtsbCTdqW0FbuOSzQe2HiovqZgXsODhg0eSrwBBWnJw1xEyiYFp&#10;PEmLKl2KPL2XLl2hralnMtHMHteBQ9oHChwiG3oW6kxPL2qVcGhiSOsTHT0nLCwyODhMKPQKCAh5&#10;+fJlY2NDdk6Ovy+1jAgRuJiweZJLIH8l4uLiLC0tDQ0NBw4cCB4mkaP2ATI3eOCQUSNHSQscj8cD&#10;gWOz2e0VuOYxcAaahrpE4JRB4NRGtsnASZekIl0n5fDhw4cNG2Ztbe3o6FheXl5bW1sBSAnc5mVb&#10;Ny7ZUllauX7hxtXz1j598lTyRSBIS0Dg2G7Uljb+/kEy7c3dnVtYWJSUlDxhjA6zjAgKHPJFUOAQ&#10;2VCzUE2to6JjIgNiBAJPxuFA3ajfiyJxYGDIpk1bZsyYlXn9uvRODDGhKHB/LbZv3w7eNmDAAA0N&#10;DU1NTWJCvwgdHZ0B/QYyAqerq0sELiAg4FcJnDEI3OC+Q9SUuvfrPUBHV2ccDSNn9HvKEDimQoD6&#10;mDFj4Ja6d+8eHR2dnJz89NnT88cubFi8mWTgwOHWxq6HKLxV9PbtW8nXgSAtObTniOVU69Vr1v78&#10;889ubu7QftLqJknFEYfjcHggbbiQL/KLQIFDZEPtxDBUNy/vhthLsn0W09aQEg7y+Z7Q7mRlZ+NO&#10;DH9B3r17d+XKFSMjo4EDB4J1Sayn/WhJhEldXX3YsGG9evQZTfkbJXDgc4zASXehSmah9pQtcMws&#10;VCJwg/oOJl2o4zTHGxgYTJw4kXE4pgIwFQDq8JTkQUtGjhwJz3J53BMHT25bsZMIHMS6BRuK79wF&#10;h8N14JBPcXD3YRdr1qWEy0FBoeQHMN2EfhyaQirNkxgwA4e0FxQ4RDYN9Y3QlHh4CMgqvkxbA0FG&#10;3ZIjzs6slBTczP6viLGxMRgVMy+hvWhN0NLWGkW72pgRYwYPGNJTtZd8V3mFrorqo+kRcyPVJ07U&#10;B4Hj8/mBgYEcDgcEDuRpyJAhlMD16d2zx8fN7FsInHKP/j0HaA7TNBhrpDNKd2j/YT1Ueyl1U5w0&#10;0QAuxWKxwDX19fW1m4FrEiQ31kyrI6B0w4cPJwIHd9dvQL8Qn9DDW45uXbGdcbiVMatxJwbkUxze&#10;e9REz5wvEIG9kWYTSqbClJTATaSXEbFwxjFwSHtAgUNk01DXMMPMRuwtcTXSxPj5BTGzqEQisbOz&#10;24oVq+BksciXycBhF+qfnujo6LFjx4LNSBynfWhpaY2fMB4sbcigIaMHqWuP0hkzRHNwnyE9lHoq&#10;ySsrySlRAqehPqT3UF1tPeuZ1mx3tkgocue4W1pawmuJwPXp06dHjx7SAqcgr6hIrwOnqqimPlzD&#10;WHeK4QRjA13DEQNG9lDtqdRNaZL+JHd3dxcXFzJET1NTE9xRQ0MDrgkaBzfWytjaPgSHYzJz8BA+&#10;+5ixYzYt3bJj1S7icLiVFvIZQODMJlG/b6HZJM0p/AaG9pM0pKQEt+NxhBPG6EydaG5ngRk4pF2g&#10;wCGyIZMYqMaleQMGaHFCQ2eTdgdKP7+AmzdvwZmVVVW+3oHNAmeHGbg/N/PmzQOR+kVj3bS0qFFu&#10;Guoa/fsN6N29z8CegzSGjNEerTdmqCa13K5yS4HrM1Rngq6bm5u3j7fuOD0dbd1hQ4fDC4cNG0a6&#10;UKUFTllRqVevXkMGDxmjMUaukzzHw8N6lvW0SaYGOoYj+ksEzsjQWCQSsVis6dOnMwIHOjhgwACo&#10;6OrqMtk4ye1+CcrhNKku4/WLNhKHQ4FDPgMROGhIPbh8Lk9ApI1qWukKtKUsFic390ZOTu449QnU&#10;JAYLR4HQE8fAIV8EBQ6RDT2JYaavnz/fzVMkpKSNtDXQ6JCfjyEhEXFx8Q4OLmnpGdIL+cagwP15&#10;iYyMHDRoUPtdB9DS1lIfDerWX66LnLK8Si/V3oN6DwaB01XXHzd8Qv+eA1QV1RTkFInAaYzRGNBz&#10;wHjNCa5urt7eYkM9o+HDRnbp1FVRQWn48OEgcKBrPXt+7EJVUlQaNHAQvIupqWmX77vyuDwfXx9j&#10;nSmMwKkpqXXr0g1eaGVlNWnSJBA4OFldXZ3s/TBw4EDQOHgIDkclCH/J5wIRHDV61LpFG7at2IEC&#10;h3wGELjJ2tNCQsOuXEo6evC4jy+VimMEDprTRYuWQMXXN8BAz5gWOMzAIe0CBQ6RTWN944QRes+e&#10;PTt57BSXK4S2hgRpdyDA4bhcAZvtwUxiwDFwf25iY2PBhMZJzQAgfMZ7wIrGaY5TVlDp1kVOUU5R&#10;VUG1t1qfIX2HTRipNaDXwB4qPbt27tKlExUK3RSIwPVR6zNGY4yrKyVwBrqGGqM0hg0dptQscK0y&#10;cBKB05pgZm4GAsd2dw8IDJgsJXDdlbsryCl06tTp+++///e//w3yBy8fPXr0yJEjQeAGDx5MNA6A&#10;W5XcdLuBu3W0ddq/4SAKHPIZDu4+PNPUHir79u0ns1AZe4MSBG7Tpi08nsjH199Qj5rEYI+zUJH2&#10;gQKHyAYEznC8CY8nFAg9wdWgrSFBWhymzmJx0tLSJALni3uh/ml5/vy5vr7+F2ebMjJHKpqamkry&#10;yvJdFcDPQODUlNR6KPfs1lWu84+dOnfqDN7WtXPXbl26QanYjZrEAEo0qNdgrXFaLi4u3t7eBnqG&#10;Y0YPUFb4RlX530TgWo2BA4EbOqS7vv4Q65kTQeDc3TksNmvSeINWAte1a9du3bpB2aVLF1J27ty5&#10;V69e4G3E4QC4uJ6e3i9KwgEDBg6IDV+0NnYDChzyKQ7vPTptoiWPL4RfvKTZZOyNhEBAbbEl9vY1&#10;0DVi9kJFgUO+CAocIhtqDJy5Dbga09Yw0saUoHdCoRhO9vbyl2TgUOD+pGzfvh0sR6ItX4JokJa2&#10;1qCBg+Q6yyvIKYG9gcOByXXp1LVrZ8rYiLqRgDrInLo6JXB9u/cbrzkBBE4s9jaaOK5nzwP/+PvJ&#10;b/+1d+TIHm0FTkX5+06dVnTqlKogn6rY9X9FItvQMNfJuhMnaeuQSQwqiipE2kDgiMPJyckxdQUF&#10;he7du5OttAYMGDBq1Chy/+1Hc5ym0SSjzUu2ocAhnwIEznTSdOldbdqW4HCbt2y3NJ0xRQ/3QkXa&#10;CwocIhsyiYFKtompURp0QyP54UjCzc09PDwSznz95rUPLXA+vtiF+qdl7969Q4cOlWjLp5HOwGlp&#10;afXt3RekTbGbklwXuW6Ut4GuyXXrQtTto8BBdPqhExG4AT3ltMZpuLi6eIm9J08araBY/tVXb/7n&#10;f+pHjVJsK3Bqqt98/fW1r776ANGv51dffdUAlfEj3MaNZo0aOLSHSs/ePXrDyYzAAcThCORI586d&#10;+/btC3oKH/BXdKT279d/+/KdKHDIpyCTGMQ+vhwOjzSeTENKKpIuDrHPJF0jagycOW6lhbQLFDhE&#10;NpTAmc0SCD0dbdykvY0Eh8PPz89PTk6JippzLSmJWcjXBjNwf1L27ds3bNiwX9TDqK2tTQlcFwW5&#10;rpS9gbp1peyNqJuk55TpRf2RFrhx4/p+9VX2sGEsNzd7InBKSoVfffX4738v+5TA/e//XqIF7g0I&#10;3D/+UQT1UQMDVeQOqQ/pT3WhKnWX6ybXhQZErVOnTlCR6BstcPLy8qQCDgcf8DMC1/azU0e0Jgwe&#10;OBgFDvkMIHBT9cxZbE5m5nV3d26r5pR56OcfSI2Bm2hqZ+GIGTikPaDAIbJpqG+cNN44P//28YMn&#10;yNAN+JkYFTWXGQ8HvyYhXF3ZOInhr8D+/fuHDx/+iwQOGDt2rBwYW2dwKDm655SSts4/ktFv3ZQV&#10;lXt070FNMvi+0/fffT9q1ChNzb7/+EdOv36h7u723j4+xhNHKSkVfPXVo7//vfTTAhdPC9xrSuD+&#10;fpcWuAAV+SOjh/TtodxDTbm7kqKSIk2vXr1Gjx4N5Q8//PDjjz+CzIG3keQcONz333+vq6srue/2&#10;Qb4N+BQ7Vux68eKl5JtCkJYc2nPEwsgaKvCLF376kvaTeBuUjMBRC/miwCG/BBQ4RDaNDU3aIyau&#10;WrkmJCQcpI20MsTemlscqoQflB8FDjNwf162bdv2SzNwgJaWVu9evTt/37lrp65y3eTB3sC64EiX&#10;zl2+/p9//O/X/1RVVQUBku8mDxYF/jRq1AgNDc0JE0wmTtR1cHSYajSmW7fir756+dVXtYzA9eql&#10;CALXo7t8cxdqEi1wH/r2/Orrf9yCivYo+/EjLIb2G9xdqUf/Pv3V1dUH0RNOwd4mTZoEDwG4NyhJ&#10;Nk5eXh4qcM4v7T/V1tbu07sPGOr+DQeP7Tkh+aYQpCUH9xyZbmy9bv0GDw8+423SJQkQOCN6FiqO&#10;gUPaCQocIpuGuoYZ5jaenmLa3j7+ZCQyRwdVt7V1ILNQTfUsMQP3J2bLli3gTzo6Or/U4fT09Pr1&#10;7aesoKKkoPTPf/zzq6++cnJ0jpwdGREeIfaiZsAwwJVBqjQ0Ruvqatnb23t6es6O9NXU3N6jxx4V&#10;lVXDh/fq379/374qnTsH9+z5Q6dOQWoq3VRVOv3wg++336777ttVPVU7D+2noKfR13Ccvs5o7cF9&#10;BndX7vG/f/vn9m073rx585jm4cOHISEhCxcuXLly5bJly8zMzGxsbKZMmQL21v6PBqcBYHuamprK&#10;CspyXeQObj68deUOycdAkJaQWagiTxk7SjOlQOApEHoZ6htTOzHgLFSkfaDAIbKRTGKQ2koLAowt&#10;PDwyKCgU6kKhl7s7r66uDk7+OAsVF/L9k7J161ZFRUUNDQ2yb4HEZdoHvAQMqaK8orGx8cH9B5Ir&#10;tgF8aOzYsfAWcP0ZM2bweDx/f38ez3H69Ek6OiPJRNE+fXqoqOh2766gpKijqqKoQq0k8qOy0nfK&#10;it9JNrMfPkFfY+L44RMG9BrY6d+dzaeaV1RUlJaWljQDf2OBpqamR48eXb9+/fDhwyNHjiS5N+Zz&#10;ff4Djhs/TltHe+yYsWrKal1/7CrXudvRbce3r94l+RgI0pJDe4+QrbRIKyrT3hYvXpKWlq47fiKE&#10;rbkDTmJA2gMKHCIbInB8vghCut0hGTgooQ6nnT177vLlKzgG7k/Ptm3blJWV+/fvD4JF1kv7vOW0&#10;pXfv3pGRkZs3b3779q3kom3Q1dWF0+Bkc3NzFovl5+cHGmdhYaGjozN06FAQOHonBlU1VTU1VSVl&#10;JWUIRQUlJUUlJQWlnqq9hvQdqj1Kx0DHaMwQze7yPYwmTX767GlZWRlRN9A4kLna2tqnT59euXJl&#10;0aJF9vb24IVtP8gXjoyfMEZjjLKCSufvuwweOLhP797zQmOP7cAuVEQ2ZBkRDy6fzGAgDSlpUUnd&#10;w0Nw8WL81q3b9LUNdMbpgcBhBg5pDyhwiGxA4MwmW+4/cHDHpt18npA0N9KlWOwbGRnt7OyWlZXF&#10;zEKlMnC4mf2fESJwA+m9p8aMGaNF80sdbtSoUUOGDNHX14cXZmZmgktJri5FUlIS2BsYm4uLi6ur&#10;q7Oz8/Tp00HshtEMojdO6N+vP0Tfvn179eylQAucopziyGEjhw8cMaTXsLFDNa1MrC1NLZuamsDe&#10;qqur6+vrGxoawOHgTVeuXAkXh5sZPnw4fBByY19E+pMOGjhITVmty49dtSZoTTOdZjzZ2NDQcKrJ&#10;VEtLSzMzMxMTk8mTJ6urAACA/3+rw6erqamBd4cSkPlhkb8Ch/ccNdaZdvPWzfz82xwOr1VDSoLH&#10;E3h6eRtPnKIzTt8GM3BI+0CBQ2TTUN84frgOVGLmzKUXCm/V4lAVodCLzf44iYFaB87CDrtQ/5QQ&#10;gSP+BAwePBhsjEzbBLmR9psvQrpK4VJqampz585dtmzZ3r17JW/TzJYtW+CHATwFMgTCB+8IJ2to&#10;aKhrqJONsABqb4a+/b7+xz//8fevv/nfb/719bfyXRT27Ni7ccPGN2/f/PTup0ePHr148WLfvn3h&#10;4eFz5sxhsVjgfCNGjIAbGDdunORumvn8RwBb1RynOXLEyO4q3eW6yCl0k4f3ApklfcoGBgZTp001&#10;NjaeNGkS3K2RkdG0adPA6gA9PT14Ofjcv//973Pnzkk+HvJXYv+ugzwn4duf3rLZHNJ+QkPKtKVM&#10;nZrEgAKH/BJQ4BDZNNQ1WprMEHv7km1eyJxT0tDQFaqEuoODc1p6+scuVAvMwP05kRY4sDdSgRIM&#10;RkdHhwyM+0UaB8D5xMNAqkg+D67m4eFRS1NdXV1aWlpYWFhUVNTQ0LB/3/7BA4ZojNRQH6k+ZuSY&#10;0cPV9XX1dbR1Eq8kwmlxcXEJCQmXLl1Kz0hPSU3JyMgAcwJLg8uCPBHhg4tL3lgWn7x5rQlwHTDH&#10;Hqo95LvKQ9DbgikodFNSVFBUUlKCr0VVVZWaGNujR+/evfv16wffzNChQ+FzgeMCcANwGRUVFbG4&#10;xaQN5C/Cob1HpulbeHpRI09I+9mqhKAGpYh9PgoczkJF2gEKHCIbMgZOZlsDFbIrg52dU2LiVTiZ&#10;7MQAPyFxGZE/K60EjgAP+/fvT1Ji+vr6YEvEedppcsxpUNFsBq42oBniiFCqa6hHzY7msfhCjogE&#10;nyWIjIhctGhRdHS0k5MTnDNs2DDQJsmdDR48duxYEC+gnTfTFvg4YzXHwkfr37O/qoKqYjdqNzBF&#10;OUU6oKIk302eWqO4S7e///1/vvqfr6T5+uuvyWpzZKWSbt26we1FRUVJvk3krwTZiQF+30KbyeXC&#10;D2LShEp+D0MIhV4BAUG7d+6dAL+GxuvbmGEGDmkXKHCIbGiBmwW/GgUCT6atoecuUC0Ojyd0dXWv&#10;qKgsKCi4evXjTgw4ieHPikyBA+AhALIFJscMKSPpNAI58hsBDwOxGzNGQzrU1UeTFFf7h7J9Ebjz&#10;cePHjRk7RlN93IghI8YMHju495Deqn3UlLorySm1EjgqqI3CFE7sPH1wy2HJN0WzefNmIyNjM1Mz&#10;iGmm06ZMmeLq6ip5DvmLcWTv0WmTpguEns7ObvCL19ubMjnpRjUmZu62bTs8vXwM9akMHD2JQYyT&#10;GJAvggKHyAYEznLqjKjomBWLVpOJqNDQzJkzH0p4uH37rrq6ut2797q4sK5fzwr0D5V0oeIkhj8p&#10;0gIHpUTfaIEjB5njpKeSmalK8mokE0YgqvTHQVtbS1tbW0dXZxQlhCPHjhg3ZvhYXfWJE0ZqawwZ&#10;M7jPkD7dicAptxI4BYiuCvJd5Q9tPrJjzW7JN4UgLQGBmzRu8p69e2/cuAUOx9gbCaHQa/78hQcP&#10;Hvb0ElNdqJpE4LALFfkyKHCIbBrqGnU0JkFl7br1YGx0oyMZwwEBR9hsDy5XID2JgezEgJMY/pR8&#10;PgNHjg8ZMmTo0KEgQaBrkyZNsrCwmDVrlrGxsQkNaBzYkha9/i3VtdncuUmsjkALVXv5pecD8O4E&#10;yaC9cZRfwu0P6D+gd/c+/XsMHN5/pObw8VqjdHTU9caP1KIFblifHrTAyYPAEXVrJXAKBzcfxnXg&#10;kE9xYNchjj0PKtBg0k3oR3tjHA5aVD//QCNJBs4Ru1CR9oACh8gGBM5E33TxkqUcDg+aGCJwpCJd&#10;B43LyMj4OInB3D46DDNwf0KIwBFdk7gbDTnCiB0jcBMnTjQzM7Ozs2OxWB4eHnw+f8aMGZaWllOm&#10;TDEwMACrMzU1hbKVhIFawREqZUdDPA8qlGxJQU5mKjJhRI0BzlenGTNGA+5YSUFJWVEZym6dQc1U&#10;eqr2GtBr4PABoz4K3AhG4PqiwCG/mkN7jsyYYhMVPYdMCKPbzxYCRw6CwBlPNKEFzt7TyxsFDvki&#10;KHCIbKgxcGazhCIv0rgwjQ6pkCPgdiBw9+7f8/MOpMfA4UK+f1oYgSPexkDUjRG44cOHjxw5khE4&#10;W1tbFxcXNpvN4XAcHR1nzZo1bdo0fX19DQ0NOHPAgAHwwuk01tbW5ubm4H+gWXAaHLGwsIArTJ06&#10;FZzPyMjI0NCQLNKhq6tLhIwoGrja+BZZPJoJ44cNHQbX79unbx+avn37/fu773/8odOPP/wI0en7&#10;Tl07denSidplH7RMRUkVBG5gr0HDB47QHDZOInDDtdSHjBnyZYGTR4FDPgPZSstTzLSiMlpUqi1l&#10;eUzSMWoeA4ddqMiXQYFDZEMmMYjFvsxuWlItDlX38BAcPnzkwQNqZyQvTx8mA4cC96dk69atpAsV&#10;IN5G+5tkDBxABG7YsGFMF6qpqSkjcO7u7g4ODmBmIGQgYWPHUrM74fz+/fv36NFDVVVVRUWFLMbR&#10;u3dv0Dt4FgyPzCqFK8NpZCd7eLZnz57wEgBOplBVIy9XUaYCbpLaoUFZpUvnLlR06tq5U+cunTp3&#10;+rFL1y7d6IAKHO/SrUvXrp3l5GmBU5USuLGMwI2gBG4oChzy2yA7MUDzyONRY1Gkm1Py0N2dW1pW&#10;tmHtJs1RE1DgkPaDAofIhiwj4s7hujiwmYZGJBJHRsaEhs4WCj3DwyPhNCcnt6SkZKkuVDsUuD8l&#10;ROCIrlHi1synBM7AwEBa4ABHR8eZM2eSDJympiYjcKBl9AZZPUnZvXt3ImSUhamokIXWoAQUaRRo&#10;oCIvL0/V5BQU5BXk5OXku8lThVw3ua5yXeE/1L9yXbtApSvUu3Qm9tYscJ3h0EeBU1NSIwI3ghI4&#10;Ta2R2hKBGzRmaN9hfbr37a7UXbmlwIG9UQ7XVeGH775HgUM+w6G9R0z0zJxd3A4cOMTjCaUXRScl&#10;lys4deoMjy9q7kJFgUPaBQocIpuGukYjXZNXr1+tX7uRzxeJxVQeDiI8PCosbDaYHBwJCgpxdXXP&#10;ys4O8A/GDNyfmw0bNoAsEVcDwL2YEtSNaNyQIUM+JXAsFuszAkfyaozA9ejRg2icmpoaycxJyxyo&#10;G/E5onGK8uB0ivKUxCmA0RGT6wb/aSNwXT4ncN2bBW4kCNwEELjRehNA4AZrDO33SYFTklP68bsf&#10;vT18dq7ejQKHfIr9uw45W7tBZdGiJc3rokt+EjMaB2Ln6xdg/HEZERQ45MugwCGyaWxoGjdI++DB&#10;I2x3D+kfi6BuZCIV1IVCL3d37vXr15lZqLNwId8/KQUFBWBp4FtQgngRdSP2Rkpg6NChbQXO1dUV&#10;BM7NzY0I3NSpUydOnNhK4IDfReCYVFxbgevWSuC6dCMCJ9dFTrGlwI0ZKhE4KgM3WL05A9dTWV6l&#10;ZReqIjz8+u9fRwZEb1u5AwUO+RQHdh92sHRet34D2QhVLG5hb0yd2UoLBQ5pJyhwiGyorbSmWtO5&#10;txZzF6iGxjeAVOBXo7Mz686dO/6+dAaOLCOC68D9SQH9Am0CXWPsTZpPCZyLiwuLxQKNYwRu0qRJ&#10;/3GBo/ZIoASuWxe5ri0ErqtsgVOUErghLTJw1CQGEDjlHq0EDurf/evf5sbmO1bv3rx0Kwoc8ino&#10;SQwWIk/JPlpMb4Z0uyoQeFIC15yBE3l6L168VPJ6BPkEKHCIbBrqGqabzhR7+0L7QoJpa0iFyxUs&#10;WbKssLAITvYSMpMY7OaGxZIrIH8+QL9ApNqm38hDmQLnRgMaR2ahEoGDE/5AAievrKpIj4HrPWhE&#10;/5Fjho6dMHKCjob++BFaowdrUMuIEIFTbCFw337znYGO0fGdJ7cs37Zp6RYUOORTMJMYhEIvb7pF&#10;Ja0o05bC7+Q1azZQe6FiFyryS0CBQ2RDJjFweXwPjoDPFUHjIm1v0BIFBYXCaaGhEVlZWQF+0hm4&#10;ueQKyJ8SCwsL4nAEom7E4aTHwIGlMcuIgMA5OztLZ+D+4wL3yS5UInBUXUrglLordu+l2mtA74Ej&#10;BozUoAROS2c0CNyEUYPVh/QZCgLXQ7mnipTAffvNt5ZTpu/fdAjsjQjcrnV74Ms5seck+ZYQhAEE&#10;bqqeOZvDDQ+d7ebkDm0paUWZ0sODn5d3QyDwbN6JwVHkiQKHfBkUOEQ2IHBTjcxuF9yJCZnnYs8i&#10;qTjS4kCIRGJ//6ClS5c7Orpcz2reiYGexIA7MfzpMTEx+eGHH8C9GIdjBG7EiBFtu1BdXV1B4Jhl&#10;RCZOnChT4Ai/i8DJQSFb4MDewOHgv0TgqHXglCiB69FLtTcROPWhY8cP19JVJxk49cF9hvTt3q+n&#10;ck9VWuDg/L//7X8mTph4bAeVeyOxednW7at3Htt9fMeaneQrQhCGQ7uP2Jg5FBYV/fTuHYvNgVaU&#10;UTemwuHwqEkM9CxUGzN73IkBaQ8ocIhsGhuaxg7Sys7O4XIF5Ccj09YwTQ/8ZHR352Zl5+AyIn81&#10;6uvrQbNAqqR7UYcNGzZ8+PC2kxgAJycne3t7spAvPDV+/Hg4jQhc377UWrsSfaPXeAN7aytwQPsE&#10;Tp5eSkSGwHWjE29tBE5eWU65u5JE4Ib3G64+ZMz4ERN06Qzc6EGj6b1Q+/ZQ7qWiqPrPf3wDtrdn&#10;/b7da/cy9sY43PqFG/dt2k++HwRhOLD7kKsN5/SZsx4efGlvI0EeQrTcSgszcMiXQYFDZNNQ32hq&#10;YMHxoKZNkVYGSjL8lml0oOLk5JqcLFkHzsfXn8rA4SSGvwYFBQWxsbH/+Mc/wLrAw1oJHLOQLzMA&#10;DgSOLCPSSuDICr1wkd+pC1UicG27UEnPacsuVCJwKmrK3Xup9h7Ye1CzwI2nu1C1QOCG9B3aW623&#10;fCeFr776avmqNTs37dm2YgfjbZuWboEglY1LNu/dsI98OQjCcGTvsan6FnyBZBVf6SaU1JmHRnqT&#10;mycxoMAhXwYFDpFNQ13DDLNZTM+pdDBH7O2dd+7cDSeTSQwSgcMM3F8MBwcHkDA5ObmBAwdKZ+CY&#10;MXBOTk5wjrTATZgwYfTo0dIZOGJvv1DgoKoA/4DDfWoSg5zUJIbmDBw1gwEcTiJwXeWVFJR7KPfs&#10;RQvcsH4jRg8Zozligh7dhTq834ieir369uzH5Qlfvvu5uune2RMXNy7exNjb4R1H9206sH7hxgPb&#10;D6+dv+7I3hNPX78kXwuCEA7tPWJGT2JgXI1UmIYUgsulNraZZmyupamHkxiQdoICh8iGTGLw9PIW&#10;eYpbNTckD+fnF1hf3/Dzz+8LCgr8fKi9UKGFsrFwQIH7C5KXl5edna2trQ2aNWDAAA0NDSJwNjY2&#10;pP8UBA5kjulC1dLSUldXZwQO6N27N3gbETgA1I3ACBygRP/TDoH72IUqLXBMBq5Z4Lp17dyVEbje&#10;tMAN7T9i9CB1jcFjJ4zQHtl31OSJJnyeyMfPf+fe/VeSUkDgTh87Ly1wR3Ye3bN+7+Hdx24WFB/c&#10;cSTvdmHcuQTJl4IgNIf3HgOBg4bU3Z1LmlBpdYOA4wUFhc+fPzPUm6KjqWdjjmPgkHaBAofIhiwj&#10;EhIWESAMEgq9SIvDtDsikTg4OGz//gMWFjMyMjMDA0gXKjUGDrtQ/8qkpaWJxWITE5MhQ4bo6ura&#10;2dkx6TdG4AwNDVtl4IBeNEwGTqJvbTJwAO1v9L+UvLUWOGozBvA2Orp160Ztq9VFehIDMwBOInAK&#10;XeVVFFTUFLv3Uundr3v/vqr9hvYfPtPCZpKOQVBo2MIly+bGLpgzL3Z2ZHRwSNi8BQsP7zu+aQnV&#10;Z8o43PqFG8+euFheV3er6K6JjvmxAzgRFWnBob1HJmubxi5Y+O7dOzc3d2hF4TcwlCRIuwoO58Hl&#10;G+lP1qbHwGEGDmkPKHCIbBrrm7RG6N25U+DvFwS6RhoaxuFIyeUK6UkMLWehosD95WlqasrNza2r&#10;qxs6dCiom7W1tZmZmYWFhampKZRGRkZfFDgoW3WhUhk4SReqROCUFMjuqOBt9L6oJAMnR42Bkylw&#10;dAaOsjda4Lp26dTlX//817//9e8fv/tRsauyspzK4AFD/HwDxb5+C5csjV20GLwtes486YiIil4W&#10;u3Lr8u2MwEFsWLTp/Kn4oopK++ku0/QtTx09K/kWEITm4O7DLtas9MzM2NhFzFZa0gukk/Dx9W9e&#10;RsQBM3BIe0CBQ2TTWN84WXsamcTAtDJQkZ7HACX8oExLT8dlRJDP0NjYaGdnt23bth07dnTp0mXY&#10;sGGgbiNGjBg0aBBRN2rsW/MkBrA38DaqG5XuSG3dhaqorEjsjZ7EQOXfpCYx0HuhKjR3oYLDUauE&#10;dOncpXOnzp1/oOKH73/86quv/gb/fvXVt//6TiQQubPdZ820efLkycuXL/Pzb4fPjmrrbUxExsxZ&#10;uWiNtMBtXrZ105ItCZeu2Vs6z5xmb2FojQKHtOLI3qMm+uZ8gYjPFzENKQmmISUPDXSNUeCQ9oMC&#10;h8iGmcTQspWB1odqaEDjRCIxi8UJCAh58+adr3cAM4kBlxFBPkNWVlZpaemDBw90dXXl5eXB5EDj&#10;oARR69y5M+gdlEAnmh9//BFKEDh4FpBoXDN0+o2yN4gffvjhu2+/g/gW+Ne3/4L45l8Q//v1P+Ga&#10;oHyKoHd0ZGRkxMXFXbwYd+XylUePHjXRwC2Vl5cnJ6eEhEUwuhYWEQkPI6PnMEdaZeDA3jYv3Xot&#10;Mc1pJhvszd7SBQUOaQuzEwNpRRldk2pXvVksj2PHTthZO2qN1bUBgcMuVKQdoMAhsiGTGNpupUUq&#10;EN7efhcvxsOZjx4/8qEFjuzEgAKH/AoSEhICAwNjYmLmzZs3txmoR0VFUTmzv/3P//zP3/8OAQUD&#10;HKQDTrCzs/Pz84O/lN7ePt5i+IEBf0U9xWIx14ObkpLy6tWrp0+fPnny5PHjx5XNVFRUlEjBCFxU&#10;zNygkDAvb79jx08mp6TCQ//AYAhf/8D5CxedPHSKjIGjFn5bsCExMdXFxp3YGwocIhNK4CZaenlT&#10;A924PGHLhpQqeTzhmTPnNm3eojthou44fZzEgLQTFDhENkTgvMTebEcuGQPn5UVl48RiXwih0Cs8&#10;fPbNmzfhSEpKaqB/iKmeJZmFigKH/L7k5ubeuVOQnJyc+gmSriVVVVU1NTU1NlNfXw8vhBLqRNTu&#10;3r1bVlZWWloKFWJshOLiYnKECFxwaDjYW1FR8fPnz1+8eAEXaWhsvHf//tOnz4CmxqatK7ZvXrqV&#10;LNubl3fb1sJp1jQHYm8ocIhMQOBM9MxFnl65OTeO7D/m4+sPzWnzWBRK5qA5nTs3Nip6jqGeMbUT&#10;A7WQLwoc8mVQ4BDZNNQ36moYVFdXnzhyksPh0QJHTT6NiIiaP38hVCDgB6WbmzsziYGehYoZOOT3&#10;5P37948fPwadAv0CFfsUYGZEyBjAzCQ1GrC0mpoa8DxpgYNznjx5UltbCwdB4K5evcbhCurq6shb&#10;JyWnOLuy3dy5Fy7GkSOpV9LWxm7Ysnzbutj1N/MLT5+LMzeYwdgbChwikwO7D82YYgOVM2fOurqy&#10;6cSbpOeUZOAgoDmFH8BG+pKFfHEWKtIeUOAQ2TQ2NOlrGIKuwe9F0tCQ0W8hIeFRUXOguYE6tEEs&#10;FictPUNqEoNdTBjOQkV+N968efvgwQNwuKKiIol2/VrA0qTtDYCHRP7IcSjz8/NB8p49e/bTTz/B&#10;uz+luXfv3tvXb9MS01fPW7t52daNSzbv23Tg8JFToGt2Fs4ocMjnObz3qJmhVVR0jPQkBqYibl5S&#10;ROzta0jvxECNgcMMHNIOUOAQ2VCTGMxneUqmLLT+sUj7nA+0Rzye8P379z5if2YW6p8sA/fmzbvb&#10;RY2Fd+9JR8HdBsnTyH+YaynpdY1NTfcf1tbW1NXVQtTU1JSXl1FR9hEiZL8CyuHKy6tpSktKiMyB&#10;LBbSwAk3bt6YGzPv6IYTe9bsI/tlHdx2+PiJcyY6Zq3sDQUOkcnBXYenTbQgE8Ig2qobBIfDi41d&#10;bGYyXVuTnsSAAoe0AxQ4RDaSSQz0iDemxSElqbDZHr6+gSRR4e3lx2Tg/kwC9/79z2cvFZ+/XHzh&#10;8l3pgCOXrpXGXy1h4mxCYUXVw2fP3zx59pqJx09evX79VnIt5Fdx/mL8oaPHQ8NnR8XMhYD/LF2x&#10;KiMnLzk9Mz0jk5Ceng7mVVlVXVFVVVlVVV0lAQyPWNpnqKgoP3Hq9NLlqxYuWVZWVlHcIkNH+Vx+&#10;fv6yJcvO7rpwYOPhDYs2Hdh6eN/eI21zbyRMJ1kd2XdccusIQpMYf236ZGpCmIeHQLotZSp8vnDd&#10;ug1w5nRT6wljdYjALVmCAod8ARQ4RDaUwJnN5AtEjrNcvOjcG2luSAV+L16/npWZeX316rWJiVdb&#10;LuT7JxG4d+/fg6XFJZZA2Srir7awNxJgdWcvFUnH6biCq6kld4qb8gsbSdwubMrIKZe8AdIOLsRf&#10;PkILXGT0XBLgcCGh4RDBzREQFLJ+05Ydu/dt37Vnx+49u+jYtn1n+vWsmvrGypq6+jqG2orycghp&#10;Sisq71ZU362szi8uudWyn5YRuDO7zu9bd3Df5gPHj501m2Ql096sp9pZTbZ5cO+B5NYRpBkPJ769&#10;g9PFi3EeHnzSikq3qCBw+/cfXLxkmf6ESc2b2aPAIV8GBQ6RTUNdo5Hu1GtJSQd3H+Y2/3Bkornd&#10;ETk7u0lNYvhDrwN3/+HLB4+oePj4teTQp3nz5qcz8UVxiXdbWRqJVj73mQD/a5G9uyJJ4J1P+Bin&#10;4wpzb9U8fvqa3B4Tjx4/l9zNX5gL8ZeOHDtBL8cmWYxNZsDz4bOjWgW8CgLkj4mQsIiUzKzLSSlX&#10;k1MAKJKSkm7cvlNaVQMCB1FcUV1TXV1dVUUErkwicMtPbD19/mDc3j2HTSdOl2lvM6faO0x3/fnn&#10;nyX3jSBSsB24jU2N+fm33d25pE9DWuAgeDyhl9jHSH8KTmJA2g8KHCKbxoamcYN19u09GB0zh+yF&#10;2ipIu+PuziMCRy0j4vvH3cz+VkHT6biic5eK4q9V7DmQ6mbvLXmC5tGTV9k3a/Py67Nv1j159gaO&#10;lFe/uJxSc+laWVwiybdJUm4gZGB1JBifg2jlbZ8P6ReSuHjl7rlLxdJx9lLxhcuFtwoa4a5I3Lhd&#10;n5ZV/uHDe3LPfxHaKXAyg/S6tgpwOOkICglbsnzllu07N23dTmLLtu2bt2ytv/egsrauqq6htKx0&#10;5dJVRQXlp05csPxEz6mtuRPY28uXryQ3jSAtEbK8Dh85yuUKoM0kjSfThEKFVjpoPgOMJk7Rxb1Q&#10;kXaDAofIpqGuwdrcRiDwBHsjrQwJqIsky8JRdTs7p9S0tMCAEFN9ah24P2YG7vqNOkrdrpZcTqnY&#10;ve+qv++SsKCPjeODhy9PnC8AhYIAY9tzMEUknL9p55nTFzPSc+7mF9dn36pLy65LyarPyGvKzr+f&#10;X/zoRsHD6zeaUq7XX8uouZxSCXp34XIxvLyt2LWNVjL3mYDLkruSipIz8UWn4wqZOHWx8HLy3YeP&#10;Xjbee85E073ndfUPJR+vg/NbBK6dMTsqBi4vHeGzowKDQ0mA5Lm5cwz1pjhbsu3Mne0sZQicjZmj&#10;m42H5I4RpA1sew8uj7I3EqTxJBWmUYWg9kKVZOCwCxX5MihwiGyYSQxMcwMlNDEhIeEBAcGkxXFy&#10;cr116xac7OPFzEL9wy0jkplTcS6BmnMAkZhaefh4ZnT4CslzNKlZVRcTQd1Kr6RWnjyXGxS43HKq&#10;q8ArnC8KE3hGeHpH+/jPCwhZGBy+NGb+uhVr9+7cd/bA0SuHT6YeP5tzPuF2ek51QdmjhkfvK+rf&#10;5N99nn3rcXru/eTr9fBeCUnldJSBF9JCRmXaIH5L9q5txCWWwAdsFacv3s69VZ91o5aJ1OsV9x8+&#10;k3zmjsN/QeA+HzFz53MFQiuzmR52QnsLl08JnOssjuSOEaQN7g5cMqOfMTamQtTN3z/w0qUEPakx&#10;cJiBQ74IChwiG1rgZgmEnhDSTQ9pbki78+zZ89TUNGoTpIAQUz1mDFys5BJ/AH766f3lZMqcQHQu&#10;J5dDyXULjYracvLEVXJCXn496A79bMWpCzdCQ1ZNM7CfYe7u7R/j6R0JIRLPpiNC6BUh8ASrC+UK&#10;Qrj8YA9+kAcvkMMN4AlCRN5RfkELQiKWz4ndtGjZznWbjh06duVqWn7OrcqM3KqU69VJGTXpuY3Z&#10;+Q9ulzy+U/IEKuk5jcmZdVfTqsHtLlyWWN3vmL2DaE7aMVFy7lLxmbhCJk7HFZ26cLvp/vO6hqdM&#10;VNc9efP2Hfly/ghciLt0+NiJ8P9/gbPm2Ak+J3C2mIFDPom7Pdedw3N350qrG1Pn80W7d+/l8YTM&#10;GDgUOKQ9oMAhsgGBM59itWrNmvWrNlEDbFv+aoQQi33Xr9/o7MzKysqiJjE0C1xM6B8oA3cpqQzc&#10;BWzmanp1SnYDjx02J3pz7LztixbvP3Ts8rmLWReuSNzu3KU78+ZtnW7iamboNNPCw9t/jpdPVHui&#10;WfIYwwvjCUNJ9k7oFSn2jfENmB8QvCA8auXCZVvXbz26fe+5PYcuHziWcuJc7pWUuzcLm6obX5XX&#10;vrp992nWrUcZefdTsxuvpddcTatKTK28klKRkEzl8OKvloLewWdp63mMsf2KgMtK5+0gzl4qupZe&#10;kZFTnZ79MVIyK4pLWy99998ZsH8hLv7/XeB4KHDIb8PJ2vXc+fO3buVzODxG3UgFAn4ML126XOzt&#10;i5MYkF8EChwim4b6Rq1RelBZsnQZX+DZ3NxINI60OwKBJ5vtQU9iCDXVY7pQ/xBj4H569z4hqZzY&#10;W1pu05q1J2ytBPPnboudt2PFisPL1xxav+X0lZQqeBZOu3C5cOGi3WbGTmZGThbGLr9I4NoGSd3R&#10;QbJ3zXpHux2VwBNQCTwOLxAqQnGkt/+8wLAls2PWzl+0dcWa/Tv3n794+XpadnHK9VJwqavpValZ&#10;dTm37xeUPSmueHGz8HHmjfupWQ0geQlJFRevUN2ylNIlflQ6mcFI2xcjLrHkIshiiyg5f/numfgi&#10;6Th8+mZ13ZOqmsdMVFQ/evzkdx7I/4cRuJkcWxQ45FcyOyAaSg6H2Vf6489g0qIKhV6+vtQkBh1N&#10;PczAIe0EBQ6RTUNdo6mh5ezZUWTmFAl6Ny1J60NKJye39PSMADoDJ1kH7o8gcD9/uETJDWVvKVn1&#10;Cxfu1h9rzmOHL1ywa8HCXYnJBamZxc32VhZ/rWT5ioNWpmwzQ0fLKa6/XeDaH5Tk0YYHeif0Chd4&#10;hvFFVPaOL4J6hKd3FJ3Ao0bgzYldt2zVrvVbjm7ddW7XgYSDx1PPJ9zMulldXvu0rObF7btPrt98&#10;kJF3Ly27MeV6XXJmTVJG9dW0KpLAiydORnek/o7ZOwjpxVAgztGd0SmZVcmZlR8jozIjqxT+TH76&#10;6T0Tb9vdS3vp8pU/gMCJplMC93EMnMN0NxQ4pP1wXYT+AUHS0/lJE8pUoIT200h/ivY4FDikvaDA&#10;IbIhkxiY0W902WJCA4SLC+vIkWMvX7709Q74uJDv/7fA/fTu58spH3Nvc6I3TRgx2Ysfs3TJ/kWL&#10;9hw4mpqQXBF/lfIPsDfwmw2bTltOdTU1cAB7+y8LXNuQyt5JJfCkOmd5zQk8Lj9Y6DVb7DvHP3hR&#10;WOTKmPkbFy7dsXnHyWOnk66m5l9NK7yccvdycnlSZg2dvXtWVvOqoPRZ9q2H6blNyZl1V1IqidVB&#10;Ka10rR6SILrWnoCT4QqtgkyeZeJsfNHxc/m3ixvLqx6WVf4fe2cB3sa1tGG3t5iU0jYppE2DTdKG&#10;2THEzMwk25Jsi8nMzAxhM4bZzMzsoJMYwli+5fb/Z3VkWZYVamMnvd3v+brParWSHVeafXfOOTMC&#10;Xx65f/3mt4L/hSLauXtXaWV1SFhEZHQsMuwDVIk6CDwJvJ6W4f2pDAA4E6exDJytMVlDQcfa0B4H&#10;uGelX3799dbde3fu3X9M375778efnmWRF7I1hcHElvPD/TAaRRUGUrSl0ZhxcUlK8qr4ECquxxcO&#10;cLgkCwEck8WlM1guPHcvL18mU5Dz5/FcUQnf4uKSO3fudHZ2url4YgDn7Gqu/4wB7s8//8BGFfmr&#10;SqsbRyIjsqOjcp2I3jEx+RHhmbkHGiqxNaGINoaqm0Z27y20NmNpj9HbMwe4xzeCPIR3/OydLx1L&#10;3SH7Mth+8CzHOYjnGuITEB8evSdhe/6OPYfTsouz91WfKO5saLs4OHz/0tXvBga/7ui/B1TX0n27&#10;pftWS/eN5s4bDW1Xa1uu1DSOwF8JCExikZSxP+NfdGkNv6Cx0FXYj6hrGaltHha6s/++lbW9kZGh&#10;vPw2Rb5kZWU9vXz4Jdx8kT29sfRceGR0WESUqMU47C8bAZyRDn8OnIEdwZispag3/5PP7EzJOMBN&#10;m4DYfv/9jyvXb5y9ePn85aEzg5f6zl3of2zDyfASeOG5i5eHrlyFt/r992ldqeNgTaVQ6XZ25NLS&#10;ss7OLmE/BgRwDg6Us2fPVVZVy0sr8gHOBu6ccYDD9UjhAIdLsgDgDLSMfXz9I0KiPV18EhKSGAw2&#10;k8nx9Q2IiUnYvn1nW1t7XFwihJ729naskC/WiYE/B+6ZttLq7LtWWo1BBiBCVcNwSHAqE8u9FYSH&#10;ZeQU1I5c/aZsrDVWdeNw7v46ggVXR8VGX93uHwdwEj2WupuQwBOun8USeAyUwPPEhmh5QTy3CE/f&#10;OP+QHWFRqSm7DxQcKi+r7qysH6isO1dZf7G+9UrXwJ0LI9+P3vz1wsh/e899i62x6LxV23y1om4I&#10;QBnYTshzFWP5tvEjfKO/9uMYTkbvIHRT5x0bAkldXW3Lli1bx7QRtGGD0OvXr1NWVibY2lnb2Aht&#10;bm4RHhUdFRMXGT3BoeGRIWERosYSeJOgTdSiAEcwJumpGi3+bNGizxbamzrgADcN+uG//x29fqPn&#10;9Lnes+cHzg+evnARGYDsiSx8IbxJ75lzAIK37t775tvvBD9mimVjbLdj567a2jp7ezLQm1j6DQyB&#10;FKIrWsRgrmuFD6HiehzhAIdLsm7duK2wRQV2MtKznCg0NHsDQoy3t5+bmyeP5+Ll5UulMkgktIiB&#10;3wvV2dXc4FmuQr1241shvdW3Xdt3sIlK8omOyg0Py8w7UBcek1HTcKmCzwo1TSNZ+dVUBx9tJStR&#10;evunA9xjGhEeH++w1RVj0+98qAzhElpfJj+H5+IR7hecEh6dFpecv33P0dTskv1HGirrTw9cuHHp&#10;yjf95+939N1p6b7T2n2nrfd2R9/ttt5bzZ036luvoTJ4AGH87N1g+cTpd0Joe7ibu+4SCGRNTQ3g&#10;NtkHC57dsnmzqDdv3iQ3SUCBVBrd3dPbzd0T2dXd08PLJyIqNjwyWtSiVAf7NAbTUMfEyZJprGUB&#10;9LZ88XLY4gA31frl11/PXbwMvAUWo7G/byC5/nMX0JtPw3pqT44PbL29fcfqomOTiUUZDrbOLm5q&#10;2CIGADh8CBXXYwkHOFySdevmbVUZrdTUdDLZSTTQAMOBYR9t4VmUgeMDnAs2hPqMMnD3vvrxVPl5&#10;gIOqhqGG9uv7DjVRiD6xMfnhoRkFBxvcXWJOlvYBUgAWVDcNHyvqplMCxHJv/x6Ak+ixvJ2IBQk8&#10;weoKwQw8micQHpMTwHEJdfOK8QlIDArbFZuYnZVXeKy4sbiqu7S6v6zmfE3jcEffrcGRH67f/X3o&#10;2i9nLv3Q0f9Va/fdutZr/PUlWIJNyHNjKTfxCXnNXXceB+AkSgbTVjFv2rQJS+CNacOGDfDOllbW&#10;5uYWQhubmPj6B0bHJkTFxIGj4xKwD7aRFYfotnW9zNKFS79Y8gUOcFOt67fudJ8+i3JmYuz1FI0S&#10;cmcHL001w7GdnMMjosYWhAnWLqCIKtxBrbTG6sDhAIfr0cIBDpdk3bpxy1gXK+SLQgzq1ifamAEM&#10;8cjenjwyMurMEyxiMNWxfCattK7f+r64chAu+UBv5TWDWTmVZvrU2JiCiLDMjOxyZ3ZEYdlATdMo&#10;0FtN08iBo62u3Ch1edPJ9Ab+1wLcY1qU7fjT77DxWWGFFCA8fg7Pm8byYfECPbyj/YKTw6LTYpPy&#10;duw9lpVXVlzZ1d47NDh6r//8nfbe2y2dt1q7b7f33+0+fbdr4G5bz63G9ut1LVer+QtNGtpu2diQ&#10;/hrAPaaA8raIafNm6S1bpOE//lZaWnrVqlWLFi5auXTV0oWfL1+8HAe4qda9r77uPXt+StFN1MBw&#10;/ecGp3RWHNnKiT5WjEl0K9yhUukQTpXl1cYADh9CxfVo4QCHS7LQIgYOF7hN/H4RHaFSGRkZWXfv&#10;3oWTWQwuAByH60ImUqZ/CPX+1z8WVWHDc0Bv3ee+tzZhyq7VCPTfDfS2J62QRQs6cqKzthmjt+qm&#10;keLKc17uiZpKFhLpDYwAztk9jOMczHEOEsMX3BI9nrQTMZp+xwC8EyTwsOl3/AUW/mxesLM7Nv3O&#10;LzApLHrv7rTD+49UHi9uOVXWXVJ5urzuYnvvzQsj3/7w+/85UegaGlMIcBLFz96Na82aNUsWL1m1&#10;bA2iN4kAR7SkCD6OuP6e/vy/PweHRwemi96QAeBu3MFC2RTJwZrKYmOFM4WBlMt1QYEUHgK6HTx4&#10;9PsfvjfSM5XZJAcAhy9iwPU4wgEOl2QhgCM7ONFoTBRlYIsycGgfgs7hw0dhv6Gx0d0FG0KFgwwm&#10;O9grVPAW06LrN787VYE1qgd6A0SzMKJrbDMPCU6NisxJSjlSUn0e6zePrabEcm8nSwf8/Haoyhk/&#10;iN7A8JSRDtnOgWtH5hIdXOhsX65LCM81lOcK2xCuawgOdn/dImwnwDv++lmUvXNCDcr4PcrgCPyR&#10;fQKSDQxNtDQ1pxngRCUnJ7dm7ZrPF3++GgM4oDcJGTgLPRsbE3JN682iigtFlReOFp3u7r/y1Tc/&#10;3r3/X6Fv3pZQJAXXZP36229N7V3nLmFLTafN54dGujp7Bb/BFIhk6Uiwtd+9O1UYTlEUZfLr+sI+&#10;HKczWMrb1PA5cLgeXzjA4ZIsADgNZZ0bN2+kpaVDcEHhBgGcaNAhkRw7OwWLGOAgxKDpBLg7934o&#10;rsJGToHPGtqve7rFE61dAgN2R0ZkJyTuP17ci/qfYrm3xuHyuovh4Zn6GnZ6arZi0CY00Juuip2u&#10;urGeqrGelokTlaGvZblNSV9GTgO8TVFHScXAwNie6ODMQGOIQCEYiPgzuQFcl2BR8yEP57xHW5ix&#10;EzP8bYGV9fQNtbS0nn+AI5g4NHffgY8i+jSW1Vwsrhwcd9XgybKzfWdudvffELq959rde98LPsq4&#10;xvTTzz9HxcafvXh52hju2t27UWEJydE7BL/BFIhHc/v2u29TU9OpVAY/lmLhFO2g1QxgrBMD3koL&#10;15MIBzhcknX71p1Ny2TKyyvRIgYwojdPTx8/v8AxhsNWv2N14Fz5deC4ztMJcL/+9vvRojPoeglu&#10;7b0bFLjH2zMpKiInPmF/Zm7VyeI+lJYDeiutOhcdk6evbqurShCDNqGB3gw1ic48DwNtI2tdOytD&#10;W3dPT+VN6sMXh9BPvHXz7p079/t6z7m6+js6shydWE4UNoXKZXM8aAx3DR0LY1OyoQnRyJRkZEo2&#10;t6I60TxQJTaUuuO64Nm7JzPPNUxHV09dXVVaWhpYSkZGBkHVw4XGPUGCx39PjwlwtnyAQx/FBxmo&#10;TswAdqfKz4v4womSs1X15/kZu+8FvvP96LX76BP4b9Avv/4aFhWza09q/9nzg8OjYrD1NH3x0oXh&#10;kZtffRXkG6G8WSNzT47gN5gCubM80zMyRReEIcP+GMnxXFzcVRTU5Tbjc+BwPa5wgMMlWbdu3NZT&#10;M6RgbeyFN4tYrGEw2OHhUaiqCJ3OJBDsO7BCvl46CgYczrRm4HoGbsIlEF0amzpvBgfu8XCNj4rM&#10;iYvbV3C4yZkdUVYzWNkwBAxXUX8pZcdRCyM61ur0QVPfsNwbwcqIFhUTratuYKVra2lIcHX3UN6s&#10;3tfVh37i+fOXLl4crqpqbG3tbmvrbecb22nvq65uzMzcl5W1PytrX1b2/uzs/YePnDI0IKioGqqq&#10;861hrKFlYmxGtrFj8at18Nsq8HdoLN9J2Tuc8/h2DqLQ3OhMLwUFRZSEeySWIXSDk0FiJ8MR/iKF&#10;LWLHH64nyMB13RZm4P6Oy2svAdiJ+mTZ2bbuq+0914Ru7bp64dJt9LH8HxMAXERM3K69aWlZOcdO&#10;FgLDPd1s3ODIqNAVlXVcmruukpGhmtmUAhzJ0pFCxZagolg6thBVEFdhS6eznJ3d1JW0ZPFeqLge&#10;WzjA4ZIsbA6crplwEcNY3MHCDSogAhEnKiq2sbEZTmYxeDrbDDmc6cvAdfbdKK7EOm/WNI10nvnG&#10;zyfFjRcD9BYTnZeRU85jh7f13RfS2669pywMadrK1g+iN7Cemp2hlt327buCgkP1NDCAszC0dXbz&#10;0le3KDxZfuPGre+//6Gzs7+n53R1dVNtbYuY6+paGxs7RN3Q0N7R0dfVNSBw50Bn50Bf37n4+F0M&#10;piuL7Q7mcD1d3Xw9vUOVVY30DG11DQiw1TeyNTZzIDo4s3iBKG/HN4Z0HB5mccr537ZzkKtHpJKS&#10;ivRWaQ11TSUFlYfjF1CaqopK0vZdPv4BGzduFBxFx9VUraxtwAoKCo/PcGIAJ3EVKpaBM3XoPvdD&#10;deNoea0g0ybWdnayRaHtkQaqQ28rdGn1xcLyC+PGGpSdHbn69bUb314dM+wPjd7/7bffBF+bf4IA&#10;4MJjYvekZexKy9ixe+/2nbvz9h9s7+5F1XfPXho6f3kYOAzbn+Tx45eGgPmEPj80fOXWnSu3bt/8&#10;6qt9+UcOHziVtiPHTsfBXNPKVMvKXNdmqgEOW8TA4gKWQURFUVQ0rkIsTUhIgX0CgSizSR4HOFyP&#10;KRzgcEkWWsRAoTJoNBaTgQ2YolgDlMbf5zo50Wpr6/bsSTtz5qyrswcAHByfnkUMvWdvF/OnvtW3&#10;XTt4pNVUz8nXKyUqKheM0RsnAqgOtcwCgEvPLidYcnUeSm/66lgGztGelpS8Iyg4DAGcpZGds5u3&#10;nppZSVHF0NCV8+cvVVTUS6S3J3JTU2dbW4/Ardi2ubmroODo/v3H9u0/Btv9B46dOFHKZLqraRpr&#10;6Zhrapto6Zrr6FmaWTgQiCyio6sj1cOB4g5bsBPNE8BuDPLGUU8cg/7JdvOMwgBOeou8nLz0xq0y&#10;D50PB6CmrKwcHRvv5uEpCnBbtmwxNTOLiUuIjU/S0NDcuhUbk30cCQFu1bI1yxYt//LzLycX8rXQ&#10;IxBMyFWNl1q6Ri6MfD1666fzQ9/3nPm6rfdeS/ftpo6bje3X6luv1jaPwieTPy8Ta1CGOOzpNihD&#10;TclEXVhxvr5luKXzSnOHwE3tV1q7R+B79Mcffwr9++9/oC/XM5cQ4PakZ+5OTU/NyMop2H+isLix&#10;pa339FnYniopBUQb75R19nwf3wPnB4ev3QDOQw8xnwGfg3NaOntMDMyJNg5UMstMy5pixmQRnLn2&#10;bkRTR0t922kAOLKVE9nBkc3gkW2dEMMho6Dq4uIWFBTK5booywl6oeIAh+txhAMcLsm6eeOWjrpB&#10;TW2dF8+PYG4/xm1YuBFugeFsbYntHR2CRQxYBm7KAa6z/5aQ3g4da1PaYgAAx2+3kFFwpDE8PLO1&#10;5w5cIOFiVt00mlNQY2ftrKFgYaAuDm1C66nZ6WvYqivqUO3piUkpQcGhupoGVjq2VgBw7r5mBsTc&#10;nEO1da1VVY2iHPZ03dDQLmYAu05+0m7M/T09Z/LzDzu7+Li5+7u6+Xl4Bnh5B0dGJSupGGjpWvFt&#10;qa1vrW9kZ2PHYrD9EMyJDshiW+cg/j6yOCo9h+a5hlJoHl8s+XLhJwss9WyJ9iSAqofkzx4CcMYm&#10;JuGR0RFRserqGo8EOPgRmzZhlX5hu2zZsk8+/mTxp4tN9MxNTcyXzF8iBnAAAWBHuheF7s3iBrl4&#10;RHr5JQSH7Y6IzdyVduTA0era5v7G9sG6lks1zcP1bVfb+26fHvz68tUfzw/90HPmq7aeu40dN/kN&#10;yrDs3eSCxpNd+SSoB+8mZvgphRVY0k7o4yVnT5+7NXr16+ErAo9c+frS8L2vv/1B8MWbLmEAFzUB&#10;4HIL9hUWlwG69fQP1DU2Hzl+ImXHLrjR4rm40ZhssiPF1o5kZmEBOwePHtfQ0NbS1FFV1VRSUtsm&#10;pySzZZv0RpmtG2WV5dXUFbR0VQ1tjclsO1dnssd0AhyTzKmqrv71t99IZEcUP5Fhn0ZjpqamA8Dx&#10;eK5YIV98DhyuxxYOcLgk6/atO5u/kL127TqLyWXxp8Hx4w6We0MBCG2xRQyolda0DKH2nh7PvR04&#10;3KKvbmtpSI+JzouMyE7LKKlsGKprvYouWjVNo/sPNzsQPbWVLB9Cb7qqtqa6jjbWJHVFXao9kw9w&#10;YfqahlZ6dpaGthjA6dvn5x1paGwXQ65nYgC71taecbdgU/GOHSs5fnzcxcWVERGJWtpm+obWuvqW&#10;sDU0trGwdiQ68Gzs2EQHF4EdXRwo7kyOP3CeYJnF85e9A/Sk0j0/n79k2aKli+cvNjewsrMkoWlu&#10;As6aJDGAg4dYY63NmzdsWG9oZPiYAAfvv3nzJi7PxccvwNvX38vb19vXj2Tj6GTL0NM1kAhwsPUO&#10;iPPwjuS6BjPYvoL6xvwCeDQmbGHfj8XF/kWApF5+cWFRexK35+9MPZKeU5yzr/rIqbaaxvOnB+8M&#10;X//+3OVvuoHqeu+29tzGEnid15s7rze0Xa1tuVLTNFLVMFXZu9KaixOyd9WDxZUXKusvNbSO1Iu4&#10;vOb8n3/+3y+//C70zz//9hQ7GUgAuPz9hSUAcO18gGs5dvLU3rSMqNg4H98AV3dPNteZzmI7OFHt&#10;7IkmZpaWVjYWFtbGxhaGhqZ6ukZaGvoaqtrqylrqSlraKnqGmqYI4FymF+B8XAJaWtvc3b1QKy1h&#10;/EQGhoPjWCeGsVWoOMDhehzhAIdLsm7dvK2poEt2oAhjDWzBzLFWWuiIrS2pqanZzdUTDaFOKcC1&#10;dV1F9AaXsbSM0pDgVDfnmKjI3LDQjIycisoGbMAUXYpqm0cPHW9nM0I1FR9YsBesp2ZrpEVMSdpj&#10;bmaLAC4hMSUwKFRf08haz87C4LkDOImur28Tc3NzV2dn/7g7+ru6BkpKq728g/38w3z9w/wDwgMC&#10;I+MSdukaWKtpmKhrmqlrmWlom2vrWltYU6kMb4A5ft4OM5sXxCcPLHUntBhpTZFdPSPXrFi/dMHn&#10;yxYuW/jpQmsTWxNtS35TrEcAXEx8ooeX94b165WUlckOjvZEkq2dPYPFCgmLeCTAIXpzcXNHTVHB&#10;8KqwyCgWlRcVHq+jrTcZ4Cx0CXZmDve///7mvXv5B45T6N7Cf8LE2ihjpWf4eDfenYyOFcCjMn3g&#10;78x1DfPwifMPSgmN3JuQkp+zr6S4or226UxVw7nK+ou1LSNtPTfPXPx2+ObPF6/8ODD4XXvf/eau&#10;23Wt1ysbhvlIhyXYhEgn9hD5ibJ3cD56E1Fj5e5EfLLsXGvXlcsjX10cvi/04ND9K9fuCb66TyJJ&#10;GThRgGseBzg/UYCjEclkGzuiEOAMDE11JQCcyTMBOKKlo4MjBa39EsZS0X3YAYBT4g+hmuNlRHA9&#10;nnCAwyVZt/ittITTNTgcLMQAuvn4+Pv6BqJ9OztifHwSnMxhOesoGLCnchVqR88I0Bu69gDAFZWf&#10;oTv4hYdlgtOzymPj8vekFmFT37CiISPHCrt4nAhdVQmtToWGp7SVbUKCo5ITd5uZ2qor6FDtGWgI&#10;FQM4XTtsDtw/AeAe0wB2LS3dom5t7S4vryspqcZcWl1aWl1RUZ+be0hXz9LEzM7IhGBsZmdqbm9j&#10;C0jnZm5NsyVyCPYc2IKJDi40po8weydM4AnB5akYAG7jOunP5y+R3iINZCYnK48l3x61iEFRUdHL&#10;25dGZ6xft87UzCw6Nj4sIgoMHBYE/z0K4OAdVFRU4VVj/ezDA4JCfPz8o6MSUtNytmyUXrpw6WSA&#10;szUlX7l9Z+ja9ZQdmTSmr9g/5JFGhCfEu7H+s5ixdcpY+wo/eArOdHYP9Q9OCo9OjU/J37H3SGp2&#10;Sf6h2rKqvs7+0ctXvzl76euu0/dau++2dt/G3HOrredWc+cNNAMPNSgrxbJ3gyiBN051k9DtiQxU&#10;h02/m+jSmsGapqHqRoFrGoeKK899882PP/7463/H/MN/f/n5lwlrLP748/dHAVyhAOD8HwZwD8jA&#10;Gdsak8YAzp1o6jQ9AIc6MaBYCpYIcFyuC4VC37pBFgc4XI8pHOBwSRZaxIBFFsH4KcQdLP0G9BYW&#10;Fkmns1xc3M+dOw9nXrlyxZnrpoPNgZsqgPvttz9qm0bgIgGXiurG4bqWq05Er7DQDHBaRmlkVHZy&#10;0uGG9hvwbE3z6MmSvoCA3drK1g8v2KunamdmQA4Njk5O3GNmQlBT0KXaoSHUUH0tQ2td+/8xgJPo&#10;urpWYd4OM38tbUdHv5hbWrqCgqLCwuPA4eCI+OSUVIIdQ0FJX1nVSFnNSFXdWF3LzNCEiBZVCFJ3&#10;/Ml2wCX8h38lgScEOIAqQKtH0hsITti2TZ5EdjAzN1+x4svYhOQxDhP4kQAnLb3FxMQ0MjpW+BIb&#10;GxszMzMmRglOa1evXbZo2WSAszdz+On//oyLTLYwInOeEsiO5e1ELCA8YXcyLIHnRPeEHQY7gO0c&#10;4uoZ7e2fGBi6MzI2Iy3r+OGTtWU1vWU1/WU15ysbLrd03xgY/ObK7V9Hbvx67vJ/u05/09Zzt77t&#10;RnXjaFkNllqrEM/eSZiNJ4S2RxpO5r/JuOFIceVgUSXWrwK5sOJCdcPlwcv3zl28C75w6d7pCzej&#10;ExIfAXDpjwY4I0NTfV0jbQkZuAcA3N48QbiZAgHAQWwkkQQT4GDLmdhXGu1DXAWAQ0OosbGJghfj&#10;wvUA4QCHS7IQwLm6e7AcuGgVKooyXl6+rq4eaB92yGSnltZWD1fvqWul9ccffxZVDUL0x6bjtF+H&#10;CwOF6B0ZkR0Rlrk3rTgK6C1ZQG9V2C3+WV+fFD0N20fQm5qduaGDA5kRHBgVGZ5gZUnU0zChkQQA&#10;ZwAAp/e/loH7m25u7hIzAF9NTbPQcE5NdbOhMcHSimxhRbKwJFnaONgR6Ryej4mZgxWBaUWgWxEY&#10;1rZMgj0bOI/rgs0GG+9RJmn63TjAST9uJwZAPVVVlfjElOjYeHMLS00tzcjoOCGKgR9nCHXTxo2B&#10;waFwbnBoOHwFDA0NTE1NTYyNZaRlly5YOnkVKkCAtbE9i+psqGrqaM95WgD3uBbgHRqf9cMSeILp&#10;d6jWIDYJDx7SWb5wmrt3tH/I9vCYtLik/B17j6bnlJwsaWvqGLwwdO/MpXtdA3fQxLvWnjsd/Xfg&#10;YVvPrcaO63WtV/np7aEyrHyJIHsnTOA90ZjsZJfXXSqtxqqigMtqLxWXn0kIDdmTlfOEAEclkh0m&#10;A5zORIAzeADAGWhaZcVPYScGO3Oyh6f3/ftfAcMhVkMhdKwgHLpJ5tHoTGk+wMFtc3Bw+FOcWYjr&#10;f1I4wOGSrNs3b8utUzx77py/T5Do1A2RCXDYKCoAXGdXl4ebN7+Q79NfxPD7H39WN43ABQMCfVvf&#10;vZjoXDN9iq9nSkR4Vsr2oyGhqUnJh5o6b8KzWLuF6vOJSYe0Vawe0m4BrKdqa27oaGFKJBMZYSGx&#10;VCeOkwOLSuUyWez4+GQEcDZ6WAbOxcMPB7iHuK6uVdT19a0dHX3jbu9rb+/r6T4TF78jNg68HXbi&#10;43fu3JXh4uq/VVZTQVl/m6Keooq+spqRjr4N2cmFyQUiwfJ2aJGsi0fExrVPBnD8JJ2Mm7tnaESk&#10;oqIiHPHy8YuJS4iKiQMgAwPYPXIRAzZcKycXFBwWG5/o5e0L7+bh5R0YHPLFki+XLVo2uQ4cYjhz&#10;HRsLXRtHIne6AU6Sx5N2IhaMz46trgC2o9A9qUxvOtuPxQviuYV7+sT6BiaFRuxO2b0v/2DZyZKW&#10;wvLukqqBspoLTZ3X+s9/de3ub9fv/TE48lPfue86+u43ddyqab5SXocNoSKYQ+bn2xDkTTguhLYH&#10;unGkvLgn87WXd+fm787OFQO47r6B+qaHAJzjIwFOX9PEbhLAmZlRzBZ+UUChCILOFMiV4dHd0713&#10;bxqDwUKxFIVT0WVhED8RwJnrWXN5LnZ22PRiwetx4ZIkHOBwSRYAnIq0Jo3OQrFmLNyM3zKifbih&#10;bGlpcZuaXqi//f5HSTVWWAEie0vPXV+vZPkN2lxmWHRUbnzCgey8qsTEg40d/Nxbw1Blw1BkZLae&#10;GkHvoc2ygN4sjBxJ9gwzY3sEcAyaswOJCQwHsTUxUZCBA4CzMrZ3cuCaGxJxgPubbmrqbG4Gd2Hb&#10;pk7+w66WFrBwQl5Xb+9ZeyKDYEsh2DqBbe1pJDLTwyt083rpJZ89AcCBAODQylPgMBDsbNq0ad26&#10;da5uHmy4MLq5q6iownHB2Q8QeiFWiEROztXdg0h0WPLZ58sWLZdYyFdoADh7G4YT3duR6skvKSKO&#10;UGKY9TwY/WL87J1w+p0vlr3DVldgCyyQgfM4zkEe3jG+gSnhMRnxyQW7Uo/vO1JT0zQwcOH66cHb&#10;nf23m7tvNXfeauu903X6bu+5+539d1u6bjW0Xa9tvlLFX2PBz94NimbvxAwAV1ZxOltK6uDsOXtS&#10;03cV7AeAy0EA14oBXEPz0wE4fhkRd6I51cKCRliywkZKaj/PWRB3pkBkawqFyhhrhIrFT+FWGE6x&#10;tah0NsrA8ZxdyWTHjo4uwetx4ZIkHOBwSRa2iEHPHJV/Q/FlLOKMhx6IRwwGG07msl2e+hDqH3/+&#10;X1UjNmTDp7c7YSHpMmvUmdSg2NgCALUDR1tqmkZqW64geqtuHEnLKDPUtNdRsRGDNqERvZnqk0l2&#10;DHsC/aEAZ4QBnIk9xdEZB7hpM2pKJuLec+eG1BTVF81b9EQAB0J5ONF90KaNG5EfSW9I6FWw8+WX&#10;X3z26Werlq/GOjFIaqUltImmRWxkSk1Te3VD2/7DhQR7HtHBleToRnLADFQHkCTGT8+hhbgpZhHC&#10;Qwk8LyrDm87yY3ICOS6hrp6Rnr5xAcEpMYmZGbknDx2vPVbUdrKku7jqbF3LSP/5e1du/XLnm/8b&#10;uvbLwOAPnQNfN3fdqW25Wlk/VFF3ecyXKhqHS8sGsqSkDr399oGFi7KNjXcXleYcPnqqsrqho0sE&#10;4DKjYuP/GsDZmpBZJA9nii+bFkjSsbaf/znppZdtpaSSbZ3OX/2psfXSn388/ZrGDlYUJkswdiES&#10;S8dDK5nsdPTocSLBAS1i4Lm4kkhOHR2dgtfjwiVJOMDhkiw0Bw4DOM6EWRrCfTqdFRSEsdovv/zC&#10;Y7tiixieHsD99POvRZUX4DYd+Ky+9Wqg/66EhP0sanBc7L6oyJwjpzqA2OApAb01jWzfedTUkKKj&#10;/EB6A8Oz5kYOiN7sCQwzYzsHEgBcDACcI5npRMYALj4eAZyxjS4GcE6OPBzgnqG7u8+obFNd9OkT&#10;A9xTlJyc3Lp165YsXrJm+ZovHgVwhmpmBfmHW5t7Tp4qLauqOXfx8u2vvh69cfPKrds37t5r7xng&#10;ugYzOc9jHu6veYztRKbfsQXZOycaVhvFieruSHV3oLjRWb4Aee7esf7BOyJiM5J2HMjMKymt6uoe&#10;GO47d7Oj70Zzx42mzpsdZ77q7LqSiWXgZh+aNevgG28ck5La7+tfFhPXcvRY58iVut7+o0UlezOy&#10;ouISMIDz8GLzXGiTAc4EAzg9XSNtTX0NNR11FW11VV1tTRN9PSsAOK4uwUPF2Puj+Yy33yfPfIM4&#10;4w27F6QiTYk1nXfKai8VVlw4VX5e6JNl5yvqzt3/+sfbd38Q+vrNbwWh6vHkYE1hsbmOTjQO11ls&#10;+QLswJ1wTk5edHQchUKX3ihnqGpKsnFycKB0dHQIXo8LlyThAIdLsjCA0zWjM1g2ZvZi4QYFIAaD&#10;HRYWERERVd/Q4O7mpadoBE89rSHU8xfvllRjrU7BTZ23oqNyWbTg2Jj8sNCMQ8fb3F1j69uuoWer&#10;G4dz99fZWTnrqDysaAjQG43sTiYy7WxodjYCgCMTGaHBGMAByaEMXEICH+C0jdEQKp6Be7YGgFPe&#10;prpg7nxp6YdNWZtSPRHAmWpbuTN9vRwCtJX0bWxsjx47cferr/vOnD97cWjo2o3KynoWfyWBGAb9&#10;z3tCAk9kBh6qb8zmBfPcwty9or1848JiU7cn5+S/9CIGcLNnH3j//cMfflj00UdNy5ad09U94+zc&#10;6+B4IjdvT8H+yOTt3qGhrr7+bHdPmrOzA4NtT6HZkB0tbe3NbeyMzW0MTSz0DEy1dYw0NPXVNQ20&#10;Vm0w+vAT088WO36+2n3Bcp/FK70Wr6TPnkt+6x0EcFFmpPqeuyiqiLm87lJx1aCoAezauq529l3v&#10;7B1z3/WG1sv37kkGO7KVE5FEbmls0VWGG11BOBUGVYg8O3fuiYqKoVLoMgBwamZkWwof4PAMHK6H&#10;CQc4XJJ16+ZtJWn1gdOnjx04DveFwojDZHKCgkLRUgbY2tmRO7u6sEK+8gZPC+BGr30L8RGFzob2&#10;67kFdWRbj9iYgojwrH2HG505kYWlA1VYQ8nL1U0jWXlVDvYeWkpWD6E3PTVbXVXbmPCd9rZ0ADh+&#10;Bm7CEKowA4eGUA21ja31cYB79u7qPrNNRlFH2UBJURmNZk6/RABurRDgFj0A4PSUjbMz9x3KPRkV&#10;Hp+yY1dNQ9PVm3fODF4evnGztKxWf5sJg+EjBjf/Wo9l7wTT71ACj8b2Z1DdD7z2qijAFS5aVL9h&#10;w3ktrfPa2qe1tGB//9yP986aFfv6ayEvveT3wgtub7xJ1dJ2UFK236ZAkJWzlpO3WrrcRkrK8oUX&#10;TV58wfCFFw3AL79iMvNNi7ffpXz8mfvSNd5L10oAuG7JACfR5WP9MISGI8B2heXnhT5VfuF4Sf9P&#10;v/4f0ZJydvBWY1MzhYrFUtEkHI/nWlJSBrgG4ZRGZ27dKGc0DnD4HDhcDxMOcLgk6/atO7KrFJOT&#10;dnh5+wrpDbZ0Ois0NAJiDTwEk0hObW1t2CKGp9SJ4cat7yEIVtRdqmoYauq8lbevjkryiY3JDw/N&#10;yN1Xy2WFnyodqGkehQBa3Th88Fgrkxr48Eb1QG9q8hbZGQcL8o4SrCgiAGfnIApwwjlwQaEG2iY2&#10;+kRsEQM+hPpM3d7R50ig2RiSZGXkNm/evGXMjzmJ7alocgZu2aJlAHB2pmQxejPTsXawoZ8+f+ny&#10;tetD125cvnL9/OXR04OXB0euFJdU2+iTSCZOzCev8fuvMss5iMv03i8CcIeEAKejc05f/7SeXu22&#10;bQXLlu2eNy96zpygd97xfest9zfecH71VcYrr1BeftnhlZdJr7xi++pr1jNnWLw+03jG6wavzdB/&#10;7XV92H/rbfNZsymfLHgQwGFDqBMrpGDrKiah2xO5ou5ybetNogU1KDTWyYkGIVR0HRjaQYsb0M44&#10;wDlS2traBWERFy5JwgEOl2ShRQwMJhsl24SxBraoqgjagZD03fffOfPcdLZhGTg4P+jBAHf3q59u&#10;3//x9n3YYr5178f73/xX8Bxf12/9cKocozeAs/K6i8BtQGbx8fvDwzKz8qq5rLCTJf2I3mqaRg6d&#10;aOcyQzUVzB9Ob5oKVtnpBytK67JS99laCwFOMIQaHhonvoghKNRQx8SWD3B4Bu7Zuq29l+XgbKZt&#10;Y2VlY2UtsA3BVllZef369Rs3bBC1cNmpqP5+3k4IcKv5AAf0BgxnpmttbWgvSm+W+rbqMjoD5wYB&#10;185eHBr3paHb33ynI2dENqOSTSlstj9XUPQO61E2VvoObXELAG6fGMAtXFi/fv1DAM7tzTd5b71F&#10;f/NNp5kzyW+8QXrjDcKMN54I4LBFDPb0kfv/d374h75z37T13oW7R35jZWzxLKI6IdI9yKLcJurm&#10;rju2Zo5MJraiXxhFhVthUA2PTOby3KU3yCCAo9HpiTsO3rzz4+i1b4QevvLVV19PiJm4/s3CAQ6X&#10;ZPEXMZhxuS5oEcPkuAPoRqEw7t69CyezmbxHlhG5ee/HttN328+I+PTd3ovf9Jy7kxK/F064cev7&#10;0mosSgK9NbRftzJmKG7WDwlKBXpLyyx15kYWV5wV0tuJ4j4PtzhNhUe0OtVQsEzfU1BaXFN4oiIr&#10;tUAIcERbAcAJMnDjALcdARyegXseDADHJPOM1S0CAsPCo6LDIjCHR8b4BQR5ePl4eo/b29ffnkgC&#10;2FIQkaKi4ubNmwDsRPWk0+kQwH3OB7jli5Z/vvBzcz0bG0OiGL2ZaFpGhsZdHL12RpTeLg4NX78Z&#10;H7nD1tDBwYLuYE43NLTW0bPQM7QyMbUn2DOtCEyykxvJ0ZXsBHZzoLgz2H78EschfM7DjFBPDHT+&#10;V/1EABfzZAA34yEAR/zPf1wV1JPTj+1KO5qeU5yzv+bQiZaKujM9Z66P3Pjh4ugPAxe+ae+719aD&#10;FUZp6rjR1HGtoe1qXcsViEVVDcMVdVi1o8moh0ocA8DZmTuyOVw6nYmCJ7IwnILhPtnTy5/F5Emv&#10;lxUAHI2elV9cUT9SUjUodDG/nWBT+2hj27irGi79/scfv/32x6+//T7mP8QalOH6nxQOcLgkC61C&#10;ZbG5RIIjW6RcONo6OdFLSkrb2tr37z9QXV3t7uqFmtk/aBXqH3/+2dR3u+vcve7z94Xuv/xda98N&#10;MwOK9Gr1quru0pohCHlVDUNgM32K5jZzoLfIiJyEpIMl1ecb2m/AcURvRRVnfbyTNR7VqF5Nzjw7&#10;/QDQ28ljZQBwGWkFtvwhVDsbAcCRRMuIOE7IwBFwgHsOLAQ4H9+g4NDxbgqox7yYwyKiIqNjRR0b&#10;n0SwtbO1sxcaIE9XV2/d2rUbJmrTpo2ClJ2IUPZOCHArl60CgDPVsZpMb2ba1haGNjQGq6Wja+Ta&#10;zTODlxG93fz6m1C/GEttW4zeLOjWesSy0tqenjOdnf1dXQM1Nc3uHoHePiFe3kGw9fENiYhKNDK2&#10;V9Uw1dS20NAy09Sx1NKzMjIlEx2cAeNQ3o5vjOfQjtD/G5D3cIA7P2UAR375Zcr6rXSXECq/OxmF&#10;ji2hpdC9mJwAjkuIu3esb2ByaGRqTEJ2Zm7hyZKmhtYztU0XqhsvQjhq6rzed+7+4OgPl6/+dObi&#10;d539X7V032lou17dOFLGnyfX2HnbzszR0dEhLjGNz3CCQCqMqMIdGg2bA4cWMWAAl1dU04xVShI1&#10;BEl+neQJLqrAmpIJDQ+PFPafuXBraPSryyMCXxq+f+X6V4KIjOt/QjjA4ZKsWzdu66gaxMUluLt5&#10;CeOLcMtgsAMCgl1dPaytbfmLGLwe3onhzOWvO8+K01vP4Nf66gQ9NZvgoD1VY2VB6tuu+flsd+FG&#10;BfrvjozITtp+5FTZQDV/yQIYdooqzoSGpOmo2gCiGaiLcxsyPKWlZJWxdx+iNwRwmWkFwjlwCODQ&#10;HDg6lSc+hKprSjAg4QD3zP0ggHt8A9VNcGQ0HPTxC/D1DxTaLyCIy3NRUFBQEZGqqpq0tPSmTZu2&#10;bNmyatXKhfMXAMCZ60rIvRmpm7sxvS2NbBydqJXVtbfu3j994RLQ29C1G7FhKVY6dmRzmhDgjh8r&#10;qW9oQ/+6urrWlpbuVnArtsX2W3vKy+sKCyuELiqqqKxsCAyM1tW3NDCyMTS2MTYhmFmQyE7OphaO&#10;diSeHYnL3/KIDi4AHxx+9k7QnewBDcqeZz9DgKNtlGV7Rk74ZcYqpIxVv8MqpIzZFw7CCfDndXYL&#10;9Q1MiohJTdxesDP1SFp2ae7+6sLynpbOoYujX18c/ebS1d/sTB3yD1acKu2hOFEhfiKjWCrcgfiJ&#10;FjEAwDnYAcDRsvKKJwPc47u05mJJ9eC4qwZLawbrmodrm8bcPFxRd/He/f/+/PNvP/70q9D//e8v&#10;f0xBMTxcT104wOGSrNu37mxaJlNTUxcfn0inC9q/oC08hC2aG+fgQAGA42fgHrgK9fTlrzvO3BWl&#10;t97Brxs6Ri2NaYaadhoKpp1nvhEGnba+e8GBez3dEoDe4hP2Z+ZWZuVUVWN9GDF6K6sdjIrKMdYm&#10;Y82yHkBv+up2mopW2RkHhfQmBnDCMiIAcKEhMUz6+CKGhISUQBzgnhv/fYCTaNG8HXJIWEREdKyo&#10;o+MSaAwmkUQmOzoamZjISssButkYEYHYRAEOrrW7dmb8/n//d/xkycmi0jMXLw1fu3Xl9t3b334b&#10;ERhvqW0rpDcEcCdPlAoBTqL5HcnaxNzS0tXZ0Y/cwXd392k///DgkOjg4GhsGxoTG7uD7MhVUNJT&#10;1TBVUTdS1TBR1zLTMyAQiByWIF2Hme0cxOKKZ+/AouDyDD0VAGf4VwFOooWLZ4V4hwhPWBsFS+DR&#10;PCl0Lzrbj80LcfGI9AvZbmvqsH1PPg3rbDNh8FT0oQDgNggWMQDAZeYWVzeOCgdkhfk24RFkYfB8&#10;pOFk4ZsIXVw1WMRP2glceeF4ydnWrtGLQ/cvXLon9JnzNwQBHddzIxzgcEnWrRu3DbVNIaAgXBNG&#10;HHgYH58kPGhrS2xpbcUATkEAcGKLGCbTG3jwxq+p6ae0lSwMtez2HWpCM9vADe3XvTwTfTyTgd4S&#10;Ew9m51d7uMbV8OmtqmGotOZ8YvIhYx2M3h40eArHtZSsrY1o1ZWNQnoTBTh7woQ6cGNDqAyKA4vJ&#10;ZAvmwOlhAGdpZEfBAe6ZGgGcnpKxt3fAUwS4x3RIeGRYRFR4VDTHxdVYz9TRkoFSbkJ6M9ezodmw&#10;fZiB1la2+w8dYsAtDdU5ISXF1pwYxIm0NXIQpTewrQEpLb2wqenpfJbEepHBFuCvsrJB1HW1Lalp&#10;eYZGBDMLezNze3NLkqW1A43uZmLuYGXLtLZlWdsybexYBHu2I9WdzQviuYbyzU/gPYvs3eMAXN1E&#10;gPN56y33hwKckRDg3nwKAPeYRoSHyqMAQFvoE7A1DJOmvgmPgOEGEkKQMANHpdKOF9WeufRtW++d&#10;lu7brT132vuwfmVtPdgkvPrWqzVNo5UNQ0BgEhuUoYj6l81/24uiLqkarGqYcE5F3VDfwPD169cF&#10;sR7XtAsHOFyShRYxcLhYvSJh0AEzGOzt23chgLO3J2dm5sHJXI6rcBGDKMANXP5qMr1duP7roWNN&#10;6vImyjIGR091AbRBuAGG6zn3vZ/Pdg+XuKjInNiYgozsMlduFGpUD/RW3TS8c/cJKxPmw4uGAL1Z&#10;GdMLT5SfOl4uEeAEq1BtGWZGogAnrAPHBzhdUzQHDge4Z2sAOLIV1ZXpHR2bEBgcKgZY0+OQsAgW&#10;l2egY+xgThMFOEt9go0RiUfycHX0MjezysnLg68DhUiPT062NrENYIaRLWiiAAf7VnpEbSWrzq5+&#10;sX/mUzQwnJibGjs6OvpQ3g7bae/r6TmTlLQnKio5KjopGhybkpi029MrRFpGQ1nVUEFZT1HVQFnN&#10;SEvX0tyKyuD4o7wdf44dyt4FiSXwnuL0u78GcB6PCXBvTB/AiZrrGmJlYItiKQqkwnAqtKur+97U&#10;PF1NQ9nN2xDAsdnwigAPnzjfgKTg8N0JKbm5+0tPlbYUV3SXVA2U1V6oaxntOn338rUfr9/749LV&#10;n/svfNfR/xVqUFZRj4EdWMhz/IeoQsr4QbAokD3cFfwEnsgLh0oqzxMd3Tx9wgXhHte0Cwc4XJIl&#10;XMQArAbhRjTuoMFTR0dqfX3j4OBgfX2Du4uEZvanL0nIvQG9pWcVAb0ZatodPt5e33YNYgEwXMHB&#10;pq1r1P28UqKicmNj8rfvPubhGtfUeWssdlxKzy43M6DA9U+M2EQN9GZuQK2pahKjNwRwGakTh1CN&#10;sFZaqBPDhEK+QaFG+CKG58NNTZ0RwXF3v/shLiHRPzBYDK2mxyIARxUCHGyB3sjmdA7R3c3J29zc&#10;quDgcW/f8AC/qLjERGtT+0BWuCjAkc2oVDtuRESOjorNlALcYxr+sM3NXaKGI42N7aJubu4sLak2&#10;MbWztnG0tnGwJjgS7ChMtqe5FcXMkmJhTUO2IjDsyc6AKWPZO8xji2fFUeaR/ssAx33rLcabb1Ie&#10;B+A+XuD++XQDnKWBLc/ZhcXCymciYhNGVL65bI4bh+NMpY3XgeNweCyOF4ONxmf5DcoY3hRsgQXW&#10;ghZMY3oDWHv4xPgHbw+PzohPzt+Zejx3X2V5bW/PmdHzQ3d7z9xu673d0nmrrft2R/+dnrP3ugbu&#10;tHbfami7XtdytaphpLzucmn1ID+B98TZu4a2G+k5ZSRHl6SUTBTwcU2/cIDDJVkAcAZaxgFBwYlR&#10;yTQqE6IJijXC6ANgFxMTjzouC4ZQOeMAN3BJcu7t4PEmTQUzZWm9wyc6UO4NGO7A4RY1OVMLQ1pE&#10;eFZ4WGbOvpqs3CpsgIAfKepbr+UW1JAIrpqKFmLEJmqM3vSdTk3KvSEXnaxI35tPsKIKFzGYjmXg&#10;6FTeRIALA4BDZUTwOnDP1lVVjddu373/3x+jY+N8/QMDgkLELAZbU+HJAAe20LMhmVFJ5lQEcKam&#10;ZifL+po67zR1Xg+PjrA2tQtkiWTgzGlUWw5ca1VlTI20SM8DwD2m6+vb2tuxpB0y7Hd1DeTmHkpK&#10;2p2UtCcpeU9yyt6dOzMSE/ds2Ki0TVFHbpu2vIK2gpKemqapoQkJsEOYukPZO9hiI7MuwhW14tPv&#10;Hhfgli+XCHDUxwS4JQjgVvEBbta0ZOAIXGdPFsdbCG3CQMo3l8V2Q0FVOAcOC7nc8b4dIhPvxi1Y&#10;YDHencyLSvfiL7AI4DiHuHpEevnG+QUlR8amp2YeO3S85kRJ66my7pLKs1UNl7rP3Ll05Yc73/zf&#10;6M3fzlz6b9fpb1q779a33ahsGH5w9k4AeYCABYfqnWgewJGJyRnokoFr+oUDHC7JunXjttwGRdjZ&#10;uXMXjcZE4UY0+qBwQyY7oUUMWAaOD3BhvmHwqpaBO5PpLSO7WGWrgaGm3ZETnSj3BtvcfXXm+lRL&#10;I3pi4iEAuKzcyqqGYTTvDVzdOLLvSBPBnPNIerMwoNTVNEukN/DkDJwQ4ARDqPw5cNgihkAsA4d6&#10;oeIZuGfr1rYeuh1XV944L29fXEJSfGKyqBOTt/v4BfgFBInaPzA4MDh0ssWw7PE9DnAWgiFUMNAb&#10;kBlshQB3vKS7unG0uulyxCSAszehmBvTeW6hWopW/yyAk+iGhvampk5RNzd3dnby11igLX+s9vTA&#10;BQtLkj2RbmdPtSfRSA4MFsfTnsQ2MCaamjuamDuaWjiaWVKsbVlAIYA4gtSde5gzx+/RAPfFF38B&#10;4Iz4AOc0noGbPoCzMLDnuIawIWxOTL+hoAoGXMNW8Yu00uJweSyut9hbPdJjbIdWV2DdyfjrZ/nZ&#10;OxpWG4Vvd0eKG43pA5Dn7h3rF7Q9IiYjIWV/atapkyUtrd2DZwZv9Zy52dp9o6nzZmvPnc6Bu/3n&#10;v+o791V7H9yi3Gzuur077aS1LR3eiuTgEhu/h3/FwPUMhAMcLskCgNNQ0ImNi3d0pIrFGtF9W1ti&#10;W1u7EOAYTJYnL2jw+q9iJd/OX/vlwJEGHRUrTQWzgoNN9e3XK+suAaVlZFdER+VyGKGREdlhIRlp&#10;WaXldRdRvTdwbcuVg8daeewwLUXLh8x701UlWBpSHpR7QxbNwE0GOKyQ78QhVBs9fAj12RsAzoXu&#10;ZaltV7Dv4KnikhOFRaKGI1k5eTl5BULnFuxLTJFMdZP9mFQnBnAWegSSOQUNjPIBzg0B3KmyvvrW&#10;63WtIxHRkUKAczCnAb1hn09TxrMCuIaGjq6u0z09Z7u7z8JOZ+fptra+lpZusdOmwu38pN2Yezs6&#10;+k+eLNu9O3PPnmzw3r3Zqam5Bw6e3LRFVVFZX1FZD7OakY6G8cGZrz8Q4PT16xQU/loGDgDObNZs&#10;x2cBcJYGdlxnN9H4OZnhWCwOWsTwdwBOooUZOzFPSuB5A9XRWX4sLracxd0r2ssvLjh8Z9LO/Jx9&#10;JQeO1R0+2Xq8qLu44nTB4YaCQw37DjfuO9Lc2H5RcM3ANe3CAQ6XZKFFDAwm1jULxRfYQRY+JBId&#10;9uzZe+/ePWeuG5oDBwHIhRVw7uovovR2eviHjJxSFRlDXRWr+ISCxg5sXQLKrlXUXnQiesfGFoSF&#10;ZmTnV0dG5yQlHqwda3V6tLCLRQ/WfmijenhKfqNBZXl94YkKMWgTtUSAcyCJAJywjEhgqKEuPwNn&#10;gg+hPmMDwLliAGefX3Dg2KlTR0+cFPOxk6fEjMBO1MXl5Vi6LmV7UsoOoZN37AwIDBGtBgf2D5CQ&#10;vQOAYwuGUCmWBoLcmyjAeTj5WlhYpew+uDejKDOvNDouFgM4NgZwRBPHuLgDGtssrMyeDcA1NnbW&#10;1DS/8sorUnxt2LDpnXdmhYREhoZGIYarq5tQ06S1taev7wK4qakTnkLLIERP+Juur29rbOxoasIM&#10;O8iAlV1dA8jdvWdbG9szpaQeDnD7/nkAZ8vluUDY5HCcRZNwwh0ezzUmNkVuk6KctILIEOrTAbjH&#10;tCjYCRN4/Ol32Nw7J5qnI9XdjsTJPQAfimtw+w2R/MiJzi8+kyktrBJcNv7v/776+seDJ04PXfn6&#10;1p3vb9z6/qef8YYQUygc4HBJFgCcobYpm8NzdKSyWTyILxBokJlMDp3Osrcn799/8Lfffj177pwL&#10;zx0BHIvNcWEHnBcBuJ4LX12+86etBVtPzcbekldei/VaQHzW2HHD3soF0C08NCM1vTg8Imv7juNw&#10;EJ6F6HC8uMffb4eOqo2+mq0YtAkN9KYmb+7jGlF8qkqM2MQ8BnDjhXzFM3DYECoGcEHBoYY6pja6&#10;9pbGdngG7tn6kQD3mBbN2yGfLCrO338gb99+oeHh3vQMv4AgMYALDAmDT7W+thHZjCJKb0KAc6f4&#10;WphbpOeW7DvcdPB4U3RsDABcACfM0ZJuZeCoqWCpp2b7TAAO6O306Usvv/wyojdRvf32O5cv32hr&#10;64PTOjoGUJKsv/9CZGTcvHmfzZ37yeHDJ5ubu/nDo10tLT2ibzu1rm+vKq2RCHDnRABuvxjAvfXW&#10;cw5w/FWoPC7X2c6SxOJ4odUMWMAcuzGGpwIDw+3tyDKb5FEnhukHuIcbwI5C98w/WFffhs1drm4a&#10;KTjYGB6WyXT0/PNPQdXf+1//WFKNNbMurb5YXjecd7CZSQ365Zdf0LO4nrpwgMMlWWgRA8/Ztaa2&#10;zs8jcNeuPWg5KtCbn19gbGzCqVNFqanpTk70trY2NIQKN5csFpaBEwIc0Nv5a7/wWCFaiuYkgktj&#10;5y3UU6Gx82Z57UUywT02tgDoLS2jNDQsY/vOY4je4JzCitN+vtsF7RYmcRsy0JuKjGmwX4JYyTeJ&#10;xgBuTz7B0smeIAngxFah6gLA2VmZ4AD3jP20AE6ixVJ34OOnCsWyd0WlZanpmV7ePmZGVsHcKEcL&#10;hmhlEAA4LpaB8zE1Ni6tPtfac7+l+2ZMbDTB3D7MJcZSz0FX1Vaf3xdk+gGuoaH96NEilHt76aWX&#10;ELeBXnjhBdi+9dbb/v4hKipqsM/jubOwXnlYkQv+KeOCkxctWuLi4t7ePl1ZwwcD3FkdnQsPAri3&#10;3/5rAMeYCHAcr2j+4tkJ6yr+vvkZOAIX/s4cDwzLJqXfhIYQJDPWSktsEcMzN5XulZC8r7EdC9Hg&#10;hvbrIcGpLFpI4vZ0wTXj//7vaNFZoDd0B360sMuZG7HhS7Wff/pZ8DSupy0c4HBJ1q0bt5Vl1X/7&#10;/bf6+npHJyrQGwQUFGVcXT18fPzi45McHalkMrYK1c3VExXyZTLZruygc1d/xTplAb1d/dnTPUZd&#10;3oRo41zXeg3RW1PnzQD/XUBg7s6xWLOs5MPBIak7dgpyb3BOceXZyKgcPTWCnipBlNhEDfSmvs3C&#10;zzOqvKRWjNUkmg9weeN14MTmwE0EOENdE2sAOHwV6rP2GMDZTQXAPaaLSspi4xMJZvaBrDAHUYAz&#10;p5FMKTSSC5cbSGN6evrEevvFg908wzSUjXVUzfTU7IDe4LP6TACuvr6tqqpx8eLPBSwmSZmZ+YWF&#10;5bCDqI5CYfAPi2v27NldXWee7ljqA/2MAM7hlVcIy1dZENkW1jQHipsDxR3ZkerhRPPkOAcBhHFd&#10;hH6yEscYwBnaw5bNdoX4CXEScRvaET7kL2Jgbd0oi+rAPVcZODrLB/7VAGfC8ZO61qtMSlBQwN6M&#10;zBPoknHmwp3S6ov8Z0dOlPT5eqfoqdvJrNPFM3BTJxzgcEnWrZu3laXVDx06bGdHFg06yGgUFY5Q&#10;KPTCknIXZw89BSM2h8dkcdw4/je/+z23oGLk/v9xWSFAbySCS0P7DURvbX33vD0SZdZouHCioqPz&#10;4uP3HTnVCQyH6K2qYbii/lJsbL6uqs3D6U1FxjTAK+Zxcm/Iggzc2CpUCWVERFppGekggMMzcM/Y&#10;COAIRk4FBw4dO/lsAO5kUXF0XLyNqe1kgKPY8ziuISz+FU4wH5ztB6Cmss1QQVZH2Opt+gEOYKut&#10;rTclZY8AwR4gH5/A3t7zFy9e3bUrzdvb/91330PHEc+JisXidXWdFvspU+IHAFzdunVTCnB2L7yQ&#10;bG3XNTDo4urn4Rno7uHv7hHg6Rno4xsWG7dTUdVQU9dKU8dCS9dKW8/KwJhoS+QyuQFjMIdZUCFF&#10;WNxYpL4xNoRqaM/huQvvgcEooorGVdiBuCrsxPD8ABzQm4tHRFXjMIrhNc2jgGhORK+IsMzw0IzI&#10;6H03bt7vP3u7qPICYrvC8tMhwWk6Ktj4yda1Oj//jAPcVAkHOFySdfvWHaVN6lQqgz8wKogvYjtg&#10;JoPt4x/IoLP1FI2x4xByXP2jw+O83SICA3dqyJvYW/Pqx+gNbtoiI7KVpA14rIjYmPyoyJzDpzog&#10;LtTyGzbz7+0uJW8/YqxNgi+/ENfEjHJvQG+PmXtDfugcONFm9qgTAwZw1ib4KtRn7Lb2Xq6Th4kh&#10;Zf/ho88a4LCFpeMAZ06z0ndwcvLkX6cnXO2c3cNUFQyV5HSfFcABvdXXtw0MDL744n8E/PUAzZnz&#10;QWtrz+nTlzZvloaHM2bMQMcnC+7TyspqGhqm/lvwYIA797QBzhsAbs44wMWYWrZ0nWlt7Ya/yZix&#10;NmWAwsePl5w4UXriBNqWlpRUR0YmaemY6xtY6RkAz9kYm9gR7Bkm5g52JB7Rwdme7AxbooOLA8Wd&#10;xQ0A+rEytONwnVHkRBEV9pHRETZ/HYOeloHs5m1oEQOX6/y0VqH+HQO9AZ7Wt15FMby25UpxxVmy&#10;jVtYaEZEeFZi0uGSiq7BofvFVYNYDG8cLqk+Hx6eaaiJFQfQVrZRljH99ddfBRcVXE9bOMDhkiwA&#10;OMX1qnDnjfouCGON6JbLc3F19/T09aNRmPpKxhCh4Ii1sZ2dtYOxprWeGsHR3qOmCW7XhivqLgG9&#10;BQbsiYjIcuFGAb1FAr2daEdd6hG9wZd/d2qhuSFVV8VG/wGN6sGqcma+7pGPn3tDLjpZmbo7z2Zs&#10;DpzEOnDjQ6h6JpY6BAA4vJXWs3V7R6+9JcfYwOnYqZOlFeVFpaUni4qOHD9x+NhxUYsh19M1Ajhs&#10;XQIrDM2BA9MdXDUUrJwcPSYPpT1zgOvuPrt589YNGzYJ4OuhcnHxABx57733BY8frE8/ndfXd17s&#10;Zz198wEu4xkBXHOn5CwjALGYm5u7sKJ3yPw2Zf195wICIgMCI/0DwsEBgRFBIdGJyal6Bjaqmqam&#10;OlYQG4WxFLaisRTrxMD1gh2UgRtbhQoHn/EcOCz35h5e1TiC6K2t7x5A26YvleiOAVGRuQmJB2MT&#10;8vZkFFY2QITHYnhF3cWklMO6agSI4UBvanLmd+/cF1xRcE2BcIDDJVkAcArrVEhEx+DgUBRuxmLN&#10;OMA5u7rDvSMwHM/ZTU/RCPaB4ezMyA72NHM9ex0Vq7j4fQ1t1xGiNXXe3L7jGIsaFB2VFx6Wuf9I&#10;M5sW3NCOPYvRW8NQakaJrSX3ka1OnRn+FWX1Ynz2SIsCnNgQqmgZEQA4rIyIHp6Bey4MAEey4gL9&#10;sHgBdjYcGtMnIjq5tKKiqKR03KVlBw4fOXjkqKifItVhABc/EeBMqSyWn9bzCnCXL19HyPX222+/&#10;884stP8gRUTEZGUVCB6MSWIqbvXqtWfPDon9rKdvPsClS0kdeGyA830ygHv/LwDcY5q/YhdL2o25&#10;q7Wlu6Kivq6+zc6MRKXR/fyCANFEQ+j4DhvLz9H4hXwFQ6j8OnD8+sYhyH+5QdlfM53ly+IGNHbe&#10;qmrA6K2x82aA707FLfocRmhMTH50VC7cgZfWXEBF17EY3jSSkHTQWIeso2Kjo2wDn/av7n0tuJzg&#10;mhrhAIdLsgDg1i/Z0tvT29LS6uREo9OYEuMOk8l1dXPnuQDAGXM4PAzgzDGA01MyCQzY3dp7r5K/&#10;KKmx40ZGZjnct8E3H+7hDp1oZzNCTpb0V/Fv7KobR/IP1JMIbojewHDNE0Kb0LqqtqpyZjkZB4tO&#10;Pqzkm0QjgCNYOQkWMQDAGdiSsTpw/F6oCOBQGRF+Bs5K1xYHuGduBHDW5kw6y8/aggkAZ2bJGBoe&#10;Gh0dHRkT7Le2tXV2d3V0dra1t4PbOztLyir2HTy0//ARUSOwE/OR4yfEiE3MAHAx8QnWprYAcA4W&#10;dCdLupGGPZXuo634BAAH/wQ4Pg0A19LSExAQ+t57769cufqTTz5dtGiJgL8eoA0bNm7bpih4wNcL&#10;L7ywZcsW0YWrSK+99jqgXlNTp9hPfMoey8BJADhtbQRw9SJ14ILfecfvCQDuHbNZ7zl+vHCKAE6i&#10;6+paOzr7HQn0w0dOJibuQFOHhSFUbJ+/iEGQgXN2djUwslZSNVJSNVRWNVRRN9bQMjc2d4RvARub&#10;ZhcsnGbHn3U3Pv0OWfQz+RfM5PgBO/JXLQjGT7CKIdQgGtkvLm4fxPD8Aw3oxhsCeGX9UHXTcEZO&#10;hZm+E9CbtrKN4haje3fx3NuUCwc4XJJ19+59e3PHyKi4oODQkNDwiMgYEsnR0ZEKdgI70dA+i8l2&#10;dfMAgEN14BDA2VuTfdyjMXrj35m19t7NyC6nknyio/MiwjOz86vZjGBAN8GtW+Nw3r5aJ5K3pRFD&#10;T40A9Gaq62CH1Y2bwHDwEAAuL/tISVG1GJw9jgHg9u7KIVhRBEOoAHCGtqJDqBRHJtwcCwr56mBD&#10;qHgnhmduIcAx2H42liw629fKln3x0sXLly9fGhPsnz17rqGh5fTpM1eujA7xBQfhDGw7JjjY29db&#10;VFJaUl4udFlF5aGjx0RTd2A48iCAc7JkWBg6YsVB1O10VQiPCXDoZCrNW1vJeqoBrq2tj0CwNzY2&#10;NTY2F5AXX0uXLhfsPYZmzZr14osvCh6IyMcnoLW1V+wnPmVLArhTCOC0tBDANfwtgHt/mgEO3Nbe&#10;yyBxd+zcS6HQhbgmhDbRfQYD68SAMnA0OjMv70BjYwe8Qx3f9fWtNdVNRsYEKysHC0uSlbWDtY2D&#10;I4VrbuVkauFkRWBY2tCtCHRrW6YtkUOhe/HzdliDMpTG47o8QYUUogOvpukKGjkFN7Rfz86roTv6&#10;wx14eFhGVn5tVQN2HBki+Z70IjsrnrayNXzUIYB/+813ggsJrqkUDnC4JGhg4HR6Ts63P/9y66tv&#10;boO//varH34sqagqKa8sLCkvKi2HbWFpeUV1HUQcGp3h4uahr4QtYkAAZ2dN9nKNaui4Wd00At98&#10;LjNMV5UQH78/PDQjp6CGRQsuLBtAs99qmkaPFffSnfzdXeLIBHc4DQEcxd4NLpOi9Kaw2agg9+hf&#10;ozewhAycCMBhGThHFvxbBBk4XVMc4J4HPw7AjY6OHD1WZGHNApY6PXBG9CkxwVMjw8OivjI62tnd&#10;3dHZ1dXdDXjX3dMDO7X19QUHDu4/dBj56MmTCclJVsY2gYxQNsvP2pKl94QAB542gAN3dZ0eHb2j&#10;pqYpwC6+Nm3agnaAzF544QWJfPZIBQSETAfAFVdJBrixDNzfBjjJQ6ixJuZTBHDtHf22piQ6gyVE&#10;N1F6Q4bgw+bwDHSNZDdtEwAcjZGbe4DfEgPrh4FcX9/W0dE37vY++N+9b9+xuPgd8Qk70TYxafee&#10;vTkurv5b5TS3KemCFZX1ldWM9I3sHKnufIYTmMWFTyxaPCs0lr2D08JjMupariI+q2+7lr+/gUr2&#10;jY3JDwvF6O3azW/LarChFXB148jBY21kOw8dbO6ynZaiZUx0FrqOnLt490d8BepUCgc4XBJUUlpG&#10;ZTA5zs5s3gQfOnaivqWttrEZuaaxua279+LwFQs9gr6yGMBFNnfdhq+3kTZZU8E8PDQzIiwrPass&#10;wH8n9p1H9NY8evhkhwsvSm6DdmZGoaqcKXapUyU4EJzVt423rgd601EhYPRW+BfpDYwB3K5csSFU&#10;YSstbBHDeB24MCNdEytsEQMRB7hn68cBuOHh4br6ZkeqJ53l19838BCAkyg4f3gYS9pVVNa1tHYA&#10;DsI+vCfS6Ojo+XPnbeydKQwfR7onxzXY2oIJAIeY7IkAjjYtANfc3H38eHF6eu7q1WsF2CUltXz5&#10;l+vXb9y6VfbDDz+Ch/8Z0+RyIUhvvvmmrKz83LmfCB6PaToArraloqVru4HBwZkzpwzg5ksAOCmp&#10;KDK9uWNK/tcAwNmbk4HPwBAhRdf1C+ktMDBk+/Y9VmYEmY3y/CFUJwC4nJz9KAP3cDc0tDdjPTP4&#10;buoE5kMtNMRW1Pb1nbOzp9vaUghgO4o9kUah8uzJbD1DW3MriqmFk5klxdyKambhkLTzEIre4Nae&#10;u/kH6u2tXdHsl5x9tc6c8BPF/WjwtKZpJO9AHd0pQFPBAuhNR9naypgZHZ0fGpJ25eZP1c3XTA1Y&#10;332HZ+OmSjjA4ZKgiooqwDV3L28x81zdRHmOzeN5ePs4sz1MNC0NVExQeLIzwwDO2y2q4/TXhlok&#10;NTnTsJD0yPDsxKSDheVn4GZO+M0vq73g7ZWkrWKlKmvWVN+mKmcGlzo1efPyklpnZgCqJAL0Jr/R&#10;YF/esb9Db2AM4Hbm2loL6sABwJnxM3DhoXF0qrOTAwAcU3QVqpWOLV4H7plbIsANXcFGSAX8xdfV&#10;K6P1Dc2dnd0jI8OCQ0+i69evBYUk2tjxQsOTYV9wlK+hoctnz5y1I7lQ6F5gjkvQ8wxwcCE/fPjk&#10;/PkLPvhgjoC5+Dp8+NTdu9/fvPlNR8cAwJng6INVVFR55codLtdN8HhMMTGJbW1TDnCVtc2xYeEH&#10;35l1+I03Drz33pMA3Bt8gJv5ZAD3xlukF16wWL4uJHx7y9T0+AeAszPDMnAOJIqZthW25pTPbQjj&#10;wI6OlIqKetjCB104hErFMnD7GxoeDXCPb/jfh9qmIXd29BcXVW3fkbZzV8aOnemw3bUrfffeA3Wt&#10;1yBEQ6DuPPONo70nixaM2lVn5VVzmKHHTnXXNKF21SMnSvt4nHBtZaxdNdCbhSE9OiovJDgNzknP&#10;rnQiem/4QgUv5Dt1wgEOlwQhgAM4e6Q9fX2dSDRzXRtDFVMOh8fludiakQDgAnwS4TsfHLg3ODAV&#10;7tuStx8prbmAliwgejtV2h8ctEdjm7m+GrbmFBhOeLUDhhPSG5Z7+9v0BubPgcueUMjXYMIcOCd+&#10;L9SJZUTwDNwz9mSAs3Vwri2ovfPjnctDly8BxY0Z0G1oaEiAXU+o69evhkWkWNtxQ8KT/tEAB3y2&#10;b9+Rl19+admyZQi5Nm7cjHaQZGTk5sz5YNasWQsXLhQcGhM688UXX6yqaoT3AZ549dVX0VOiGhi4&#10;KPZDn7rralsyc/btTM/Ml992cMaMQ7NmnVqwoG7tWjGA2yMZ4N58AoBbtIr51izix59ZbZA3NiSF&#10;BsRMEcC1tfeRrCgJCcnwt6XRGQjdhFu4b4yLS3Z3x8qIYKtQNwgWMcD+Y2bg/o7r69tQxg5zY1tT&#10;6/m61pt8OMPK9loY0TXkzQL8d0MM35teHB+/71TJQE0zRm/AcEdPdbk5R6vJmSB6szRiJCcfjgjL&#10;TE4+AjvbNurAQdn1ur/ghXynTDjA4ZKgJwI4KplhrkswUDaBAMThOtuak+ytHQJ9kyIisnw8kyMj&#10;shOSDmbnVyck7q/lf/MhLpTXDkZF5hjrkFC7Bfj+o3lFwgseOqgsY5Kf89fnvYlauIhBFOAchHPg&#10;xFpp6ZlYaNvgAPfMLQJw/gQrNgCck6s3+xV2yKqQq/eujt4YHbk+IvC1kSu3rsARMQtA7KFC6bzq&#10;mobWtg4xCvwHAVxzc3dERIyKiurSpUuXLBEsPs3KKnB0pKH9h+vAgeOwratr7e0939rae+bM5ckZ&#10;ONDZs0NwjtiPfoqur209WVGlE0bJyMzbdfhoamjYPnn5wg8/rP/yy3MqKhc0Nf8+wDl9+Kn7whU+&#10;S1b5fLKErGVhZWBnamhnqmUVFhA7RQDX2tbLdnQ5drzI1zeQyWQjbhOaxcKGUFF5EdEyIjQa86ln&#10;4B7s5tqaxpr6Xn5Ft0twp93cfdvGlKW4WR+NnySlHD5VOlDfKhg/qW4cKak+7++7Q0vZEtEbNnIa&#10;lQf0FhmZs33HsYSE/ZoKFrqqhI0rNH7Ce6FOmXCAwyVBTwxwOjYGKiaojIitOZlsRzXSsPZ0Sw4N&#10;zgB6S8sq8/NJae66heittPpcfOJBczOKCzsSzXtV32axL/eYhsi8NzioqWhla84qLa4RQ7G/ZgRw&#10;NpbjQ6giixj4rbREm9njAPd8WAhwbOdAhU26DhQ3irsP+1UOU4pJliILTZIiOUg5lO0qOxF1QtSH&#10;Aw7f/O7mjW9uiBo47/LQZXFfxubSTc7hAcBdunL5HwFwHR0Dnp4+CxYsWLVq1dq1azdt2rRx48bP&#10;P1+yePGiwMDQI0dODQ5euXr1rqmpBXDY22+/s3z5F4jJHiRFReV3331X8GBMS5cu7+09J/ajn6Lr&#10;aluLKmsc47yy0vP2pmfuzszefeBgRmlFSXhEr4fn6fCIs3JyjRs3Hvjss72ffBIze3bw22/7vfmm&#10;x5tv8t54gzlzJnXGTPKMGaSZMwivz7Se8brFazOMX3/N6LXXDV56CWz86gzz12eSVku7bFHlMYK4&#10;tAB7C7qVob2Fro2ZltU2jkVX24DY7/NUzF/EQKTS6ABqgGt8aMNGTkVbMsAOMBydxpLZMD6EOg0Z&#10;OIFrmqpqeirqR1C305Ml/Z7uCWGhGf4+OyMjchKTDsAtN4RuCOBYDG8aKao4Exy0V0vJEhskUbY2&#10;N6QlJWG5t+io3Iq6yxHhWeYGVIjtKjKmw5evCC4quKZAOMDhkqC/AHCGqqZoDhzBnGRn5RDoFT5w&#10;4XJpZfvutCI/n2S0oAm7e2u4vH3nMRtTzrIvVrpxotFQKaBbVup+4cIFRG/2FpziU5WnjpeLodhf&#10;s2gGDqskMgZwocFYHTisjAg2hCpchYoADl+F+owtCnCKW/Qcqe4AcJzXudxXOVzYipjzKocqRRWz&#10;o5RjyOqQkFUhwSuDkQM+DyhwKRi+Ojx4YVDoC2cvXLl9BcBOzEMjQ3d+upOgk+jEwejteQa4+vq2&#10;4uIqQLc1a9Zu2LBh5cqV/P01K1asAIb74IM58CycA2f29Z1XUdGYP38BjcYSQJmUlJeXH3/rD9sX&#10;+frPf1565ZVXRSv6ohUPGzdunlKAA3c09rIyw/xTojMzcrPScwHjsnLzT5RX1vf2d1wcaj12vDAr&#10;Oz05ZdfatRjAzZrl+/bb7u+8w337bcZbb1LeeAtbxPDmG4SZb1rNnGk+Y6bxjBlGL7+itW6LhrSC&#10;joyyoZy6jakTy8HD2cGTR3InmVFsDUmWeoQ5Miu0efZTB3B2/EUMY/QmILax1QzYPp3O8vDwodGZ&#10;0huwZvbYECof4KYjA1eDpd8q6i5W8PkMojTY0y3exzOJP35yYP/h5kD/3XWtKIYPl9UMRsfkGWqT&#10;gN70VAlWxozIyByAttCQ9NrmUbCxjgN/8FTvTP8FwRUF19QIBzhcEvTkQ6gI4LBWWrYQfCzJYQFR&#10;9374Ljpyp5/v9taeu2P0NpSaWWpmQDFUJ86a9b6pjiOwmrE2Ce7k9uUeEwIcyr1VltU/LXoDCzNw&#10;/E4MNGwIVayMyMReqBZaNngZkWduIcCxuAF66gSMoh4AcA8y6z8s5otMUdOkaKLZOzBBinDI79Bh&#10;/8OwFXqf277B84NH/I+4fexOc/d7zgGuoaH91Knyt99+69y5of/+90+EXNLSMunpuUwmBz7YHR0C&#10;NOnsPE0iUdAJopo1693jx4svXBg9c+by2bNDfX0XgOq4XFfB01JSqqoalpY2K1eungaAI+71laJ9&#10;uMhfi5rgczz3aF7e/sKi0oaWts6e/qbOzuMlZWm5udG793pHx7iEhLJ8/WgeXmSesx2LTaDSLciO&#10;5kSysbW9gQVB18RS29BMXcdYXU1XXUVHS81AX8uMYEjk2Du7Oni5k73ZllwVbX2pje9IbZil7+ww&#10;pQDHYnOpVAbCNWESDu0AvSUn7z506ASX4yK9HgM4BzsKncGaDoDD6K2pqv5CRT0qyXu5rfeer1eK&#10;h2t8VGRObExBdn6NCzdSEMMbh8trBhOTDproOvAbHtqpyppgI6fhWVFROTWNI2XVFww07YHe1OTN&#10;Sda8P//8U3BFwTU1wgEOlwT9tSFUCEYAcAQzLAMXERwbGhjFpvo2tN9AcaGmeTQzp8LWgqOtbGmq&#10;4/TRB5/CFq5tJjpkuJOzMqbBFh4CvdlZsEoKq54ivYFFh1DtUTN7kUUMwiFUYScGfAj1ebDoIgaC&#10;NTYHjuL2ZAD3mAaqE+btkClSFM+PPSlSTpw3OXQv/4cDHIPtz+QEPEOAa2zshMv/Z5/Nk5GRpVAY&#10;CLkUFZVPn77U1tYnunS0s3PAzo6EThDV5s3SwgUKgINFRZWCJ/g5Odi+9977sLNhw6ZpADhyqr8U&#10;Z6mUywopl5VveG7dlZ2Zf+JoV1vv2f7zHe1dJwqL0zKzYuITfAMCXT08IVIxWBxHCtXewdHWlmhp&#10;ZWNhaW1qbGFkaKqvY6Sjpa+hqq2urKWupKWtom+iaU4ycmTY8bhkd0Vzkw9V1/5Hbr6U9FypjbOn&#10;FOBsTUkcDu/IkZPAcAjaYCvcAcgGXIanqDSGsBMDvw7cFAMcn96q+fRWUXcJQnRT583AgN3e7olA&#10;b/Fx+3L31bpwo2qbr2D01jBUUX9p156TFsZ0RG/aSlYcRgicGRaaUdM0Ul53CY4jerO35AquJbim&#10;UjjA4ZKgJwI4CplhoWdjrGlGJjnBXSPcazrY00w0LPWVjYL9kxHAQWjIP9BAIrhqKlqgC5uJjhOE&#10;AHR5A3RT4xeBw3JvZsyy4prCE0+T3sAYwO0UZuDGAI5fB45O5Qma2Y+tQjXSMzHXtAaAw5vZP1uL&#10;AhxahTpFACfR7JfZ2A96h/twgKOz/fwD4z28IhDDPROA6+u7MHfuXMRbSOvXb7xwYVTsNPCDAC4q&#10;KqGlpQedAwBXWFgueIJfNw62776LtVXdtGnL9AGc2xop17VSbmulfNa9HCkbXLI3qDw1tfJwY1nj&#10;wdyDe5L3RAZHenn68pxdWSwelUonOzjZ25FsrG2tLG3MTSxNDM0MdY2NtI0N1A31VQ0MVAx0VPWX&#10;y2+W0dJcaagyV196nsHWt1SWv4QB3CdTCnAdnf1wi+vl4r9j5146nSnMvSGAEzIcEB5DpJXWlK9C&#10;5Y+c1jRdquTTW0P79X0HGnnsCAc7j5jovKjI3NT0Yh4rvK3vPqK3qsbh1MxSa3O2liK2cEFjm5kz&#10;KyIudl9sTH57/30WPQAAgP9/Ae5qjgAA//RJREFUWGGTLkRy9W0WFHs3wYUE1xQLBzhcEvREAOdg&#10;T3VleYcGRPadPZ+RlWOhb00iUC31bE20LIL8kgDg4OYs/2A9mx6ClizA9Qy2hppEdG2DffCBIy0q&#10;Msb2lhygt6ebe0MGgNuzQ1BGhGhLt7elTxhCJTMpWCcGQQYOAzgtADh7JwcuDnDT4Lr6NomZhmcL&#10;cJgfBXBAbEyuf0/3aV//GAbb/1kB3NmzQ6tWrSESHfjEhSk0NFJizTYAOHt7cYAjEh2vXLnT1XV6&#10;zGfgtKKiiry8g+gEYcnf6RlCFQW4/7hveDNA7tN43VU59uvzSdJ5jpt3Eef7a8zmyLxMWmHJcyKx&#10;aQSao4WDnYm9taG1hZ65iY6Zkaahgbqerqa27iyZJS9u/Ojl9R+/tO7j1zd+9tLGT99V+HKhntwS&#10;Q4WFhnLvqHz5styCqQY4fh04MtzcokaoYugm3GEw2HCOEOCmog7cuPm5N6A3lHsDett/uFlZ2tBc&#10;nxoVmRMVlbPvcKObcwya94YBXONwdn6NjTlHWwkr+QZbLjMsNrYgNDgtK6cSzoQ7cDiuqWBpZUS7&#10;eGHo999/R5cSXFMqHOBwSdCTAZwd1Y3jEx4Uc/rC4Fc//qijYGChR7AysMMAzj+puesO1m7BOTo7&#10;t9rcEBsnRcQGAAeGHbifCw5K3bnrxOZV6gcKTgBpibHXUzG87e4dWWOLGCQAnNgqVDMtaysjOxbb&#10;w8zAHge4KTXQW2lp9a6dqZWVjaWltaJuau4k/hMAbqD/vLdv1LMCuObmrqSkne+/P9vbOwBhFsjX&#10;N/BBACcxA8fvoGqGbGhoYmNjd+3avVu3vqXR2IIzpKRUVNSiouKnqNaG0A8CuM35TrL7aLL5lJXb&#10;Lef4KL7B3PASaYWU2WdShnOl9OdKaX8opf6hlMoHUopzpLbNlpKdIyUzW2rL+1Kb5khtmCO17gOp&#10;tXNe2vDJjM0LPlBctVhffgzgVkwPwNmbkzlc8QYMQoCDLZVKj46Os7awk9mErUIVLmKYmgwc0FtD&#10;deNFRG+oU5byVkMLQxrW6jQ0MyO7vKIeozpEb3UtVwoONVKIXurbzCBia2wzA3qLj98fEpSalVsV&#10;FppBtvXQVbEBerM2YZwZuNDXc+ann/HSIdMhHOBwSdATAxzbJyww+tzly2cGLxmomlrq22LVlbQs&#10;ggNSiqrOufCiLY0ZEWGZqGC3oeb4hQ0BXFhoOpHgHuqfUFJYJQZeT8sI4IRlRISLGMJDMYATDKHy&#10;e6EGCjJwVlZG9s7uvmb6OMBNrTs6B5S3Kp84fkzw4RPRTz/9bG/JsTKH/zPPMcBx/Ftbu/0CYp8V&#10;wHV09BsZmURHJwo4iy8PDx+JANfRIQHgJPbUgoPouHAnPDx6qtNv4AcDnCMAnFw+dc126w99ld5i&#10;bXqFtPIFy89fMFkkZbRISu8zKc3PpNTnSSl/KqU0V0r+Eym5uVJbP5ba9JHUxg9eWPchMNwrGz59&#10;hgDH5vDodBaX5zKZ3uDWMSQkEtiazXaW3iAzxQDXXFPTXFl3TjDvrWkEICw4aC+V7IuaZWXkVAC9&#10;YWvO+PRW3TRy8HgrhewjyL0pW/FY4bGxBUBvGVkV8Qn7YV9HxUZLCQImdXT46pnTF7o7B37GAW5a&#10;hAMcLgn6CwAXGRLb03/GxphkrmsD9AY207b08YiOis6Db76xNtmJ6InSbyY6ZLikGWlh6Tfs2qZK&#10;IJjz4qJTK8vqxajrKVo0AyeoA8fvhRoeGieyChUBXIiRnqkZH+B4bj44wE21O7tOq8mrOzk5xsbE&#10;REZEIPv7+n3//ffwUXRhBlqa0p9bgOM4B8Hv5uUb7eoRxuI+mzlwAHBmZhaZmQV87sL03nvvnThR&#10;0tAg4UMLAEcmOwnOewwBuvHrimDrGADgJELh07VkgIsDgHOQ3Ud/GgC3crG+3BJDxXGA2zodQ6hO&#10;FOqOlD0m2hZs9oQ5cLB1cqLFx6f4+QU6UWgirbToUzKEWtNUXdtRUSco6lbfem1vejGLGgQ32KEh&#10;6Rk5lWFhGaXVF9Cztc1Xjpzq9HCL01LC5r1pKlowKAFxcftCglO37zjeMfB1Tn6NiowxfLxN9Rxb&#10;m7svDQ5fvDB8ZuDCr7/+ii4luKZUOMDhkqCSkjInGp3j7OLu5S1GbGJGAOfB89u1PV1P0chcR0Bv&#10;lvq25jpWNLKHvoYdWl5qoImNnIIB3bQULSEWIICDrfo289yMg4UnK8So6yl6LAMnaGZPsgOAIwib&#10;2SOAQ620AgNDhQCHZ+CmwW3tfUwyW2aTzMb1GzZt2IgM++AN69aqK5jYWnOd6N6mRhQay+c5BDiU&#10;hEP09qwADggAAEvY/Gr16tXXrt3r7j7b1NQpdnJX1xk6fbwCHNKCBQvXr9+4du26Ma9fuXK14Lmx&#10;Vag0GktaWratrU/sDZ+6Hwlwq7dbfzwOcEtfMFv8/AOchR4hK7Pg4MHjVCodoRvCODCH45yamk2h&#10;0GGfzm+lhQBuSurA1TTV1LYKK4ZUN2JF3Sgkn6io3PCwzPTs8ujo3O3bjwpb5pws7XPhRsE9tj7W&#10;1dCGbOuO5d6C03bvKeo6801yymElaQMI4BrbLLk0/+6ugf25R0IConfvyrlx/bbgWoJrKoUDHC4J&#10;ujw0fLKkrLq+kc1z5ri4cJydGWw2MhxxdnMX2tXT08GeSjR3Yju5COkNDPTGpvkZ6Trq8ZtlGWgA&#10;t5Fgq69uD/QWFLAnOioXMZyhJlFb2To77cD0ABxWxVdQRoQgVgeOyWQLWmnp4kOo0+eGhvaTJ8pk&#10;18jIy8ltk5dXkN8G3rply+qVKzdv2qCpZGZmTN+xKy1tb5YDxYPAdKFgZT4oFL5ZL7DEjC0dFYOw&#10;v+PHAzhRTz/AAZO5uXkDYwHAvfTSS8Bbs2bNUlfX2rxZeu/erJaWnv7+wXPnhsAXLozCyR988AFi&#10;MqEiI+Pgqd7e88h9fRc6Owd8fYNiY5Pg/wk6p7y8DrY9Pc9oCPXpAdycZwFwNkb2Pl4B/E4MgpFT&#10;DlbXV5CKEy5NpYmuQn3qQ6h8esOqgdShmW1XW3ruEK1dw0IzwHvSisLCMlJSjjR28OsGNI0UVZ6J&#10;iMrWVrKCO3CwloJFcODesJD0nbtO9l34b3pWuaqsMYCdpoIljeSZHJfW0dabm7HfxNBaTUHvwvlL&#10;gmsJrqkUDnC4xPXtdz/0nbtwYWhk+PrN0Ru3iooqKqsart+5O3L95tVbdxra2hOSU1J27Ubem5Hp&#10;7e5vqmUlHDkFw+2mgy2XRQ8FMoOrF1AasqEmP98mb5aWXrL/cIuarImRFtFEhwwxYroAbuIQKjYH&#10;TmwIdTuaA2emgQPc9Lm9sz/QI0R2s8w2OQzggN44HOdLl2+QyWRdNQtfj/CamqrS0pLKyvKqqoqq&#10;9srqgeqy5rLq/mr/1f6hsqGY5bBt2LYwj088qFJUuhRd1JxXOZzXxC3OahL93ANcfX1bSUk1oNUr&#10;fAHDwfall7DCH6Dw8Bg455133kEPkf7zn/+IAtzChYs7OgYGBi4KAa6trbeurrW1tefMmUs2Nvbo&#10;NGBB2A4MDIr+9KnwVAPc7GcBcPbmZCYL63aKQG3MgiFU2DIYLF/fAKIdWYY/hPr0Aa6mqbaurarx&#10;CqK35q5baRmlxtrk+Lj9EWGZe1Ixetu+4yiiN4C80urzAQG7dVSsEb3BjXd4WGZEeFZ6ZllN86jG&#10;NnOI3hDMNRQseayA3btyYsJ2tLX21NU2k4h0uQ0qt27cEVxOcE2lcIDDNUG//Pbb2UtDQG8XR65k&#10;puU52TK2rtxWXlnb1jNy9uLFM4OXzl8evjR6FXn05m04jWxFE6U3bAWDPkFfg7Br1ylNBSzHJrSJ&#10;Dgm2AHB79hTuP9yssc0M6G3aAG7X9ixb67FFDNgQ6vgcOKyVFlZGRAhwxjjATaeBQkpLqlVlVOVk&#10;ZYHhtm6RZjLZZ88OHTpwksfkBQeHpaQkJyGlJMX7xXvO8SwuKy4sLCyrK8NcX1bWwN82lh3JP5Id&#10;mp0TkZMTlZMbl5sTk5Ofkk+RojCkGKJmSjEnm/Uf1j8Q4NrLy2sBrRDAgfi4JVB0dEJwcLjgwZgA&#10;8kCouhvSZ5/N37Rpy/r1G8ErVqxis53RXLfOztMWFjbonNTUbNj29z9bgKPJ5dNW77D+2EfpLfY/&#10;DODYHKxQCNyZjGHcOL3xO9k7d3efoVPZ0htkRDNwT2cIFaO31uqm0Yq6S8BnrT13IyKypFepMpwC&#10;oyJzEpIOBgbuScZybzf59DZcXntp+45jOqo2uqoElHsLDUmPjsoNDU4rrjgD2AdgB5FcUxGbJLNz&#10;R3ZifCoGcC09NVWNJHvato2qN2/gQ6jTIRzgcI3rzz//3LM7+0RR8bFThYPDo/e+/z4+ant4YMzQ&#10;tXvnLl8fvnYNMO7cpctnL2IGyGvt6DHWsDDTthalN2tDe0tjOoXkS7R2xiZP8Ce9GWmREcPBxQwA&#10;LievGu7n9FRtphngCFaCOXD2tgzjsTlwdCpPrJWWkZ6JqYalpaEdDnDT5o7OAQ7FWUFaHiXhpDdv&#10;+WLp0gMHDoeFhYaHh4eKKjw0PD48KCgocEzBEcG8Nbwws7C8/Xk5eTm5+3LzDuTlpOfspuzOCswC&#10;wqtsraxsw1zdW109UF3ZXZkTnROmEBapFolZnW+NyIC1AYB6NCmaqNkzORQ3H6KDqwPF4+8DnKEm&#10;sbmlq7y8Dlxd3VRTgy0JFLPYX+bhBoCrqKhHjGVubg1bH5+AkZFbZ89iHbGAwPbsyVBUVNbS0gVr&#10;a+upqWnAOQBwYqOootLVNejqOg1vDi9H7wnaulV2y5atHR1Pefx3sh8NcDv/kQBHpdFDgiOcyFSA&#10;Nj63jQMcHavZeyAyMs7RiSpayPfpLGLARk7bKhsF9NbWd8+FEymzVsPNOSY2piA6Ju/QibaG9uu1&#10;LYJ2C5WNw3EJ+/U1bBG9wac3LCQD6C0sJD0tvRRepbHNHCK5xjZLDt1v964coLeECQBHBYC7hQPc&#10;tAgHOFzj+uOP32VWKjBYHDaPFxETGx0Xn7xzZ8quXdHx8bAfGhFZ39xy/vIwArjLV6/tTEkzVDMT&#10;pTcrfQLR2oXParYmugJoQwtOUd962IG4QLR21VWxMdYmTS/AZdqMrUIl2TFM9MfnwGFlRCbWgTPV&#10;sMAzcNPphob2o4cLVbYoy8vKYUm4zdJUCiUiIgLo7XEUERcRFhUWLFRIcJBvkI+1TyA9MDE5MZ6v&#10;hB0JgQqBnnM99+/ZX1ReVFxdjLmmGPaLyorKGspOnTqVF59XkFRQkFywb/e+fbv27d+933WeW3hS&#10;8qFDhwNDYpm8wL8JcCY6DvBF++2333/88af6+rbJDFdV1VhZ2SBqOCL2txJ1Y2NHWVkNYiwkHs+1&#10;vX18qUFTU2d39xnkvr4LAARwjhjA/WdMqFyIjY09wB+8yblzw2ZmVuic06cvT0MNEfADAE5nKgHu&#10;U6mN708pwFkb2W3fsae0pIZMchoDOAG9IdNoDAaDTaMx0SpUPsA9lQwcfKhagcwE895ar4aGpgcH&#10;YkVDYmMLIsKzDx5vrRyrGIK1W2gYSs0otTCkQbgGetNUsAgLxegNXnL4WDucw2ViE2O0FK3ojp47&#10;tmcBvU0COCwDhwPc9AgHOFzj+vPPP1S2aLm4eXj4+Lh6eLq4e4iZzXNmcjhsLo9gT5TbrGikYS5C&#10;bwRrI6Ij0UNHGWu3YKiJFQox0MDQDQKBqa4TwykAddDjl/C1F9LbdAKcsJAv0ZZhrI8ycDHYHLgJ&#10;vVDDDHVNsQycEZ6Bm1Z3dg24c7zkt8jJysioK6mHhoQ9Nr89QNHh4ZETsndhMWHh8eHBocFBQoUH&#10;eeh4eG/zztmXk5mVmZWXBc4uyE6xTtnpsLO8vryioaK6ujIxaZcd2Y3H9bE2o6G0xF8AOPhqwJei&#10;tLS4rLRU8JWbpNu37126NHL58pUxj5w9OwiYyR8qHjdQXXV1M7i39/zs2R8gxkISAzhRt7X1+vkF&#10;wTmiI60CduMLHtLprICAUA7HBczjuTk7eyDUa2np6eo63dmJZeam1BjA7ZUEcHmoDtw/EuAgPIYF&#10;RTOZHCGxgYUAh5AODH98kTIif7sTA9ZuoaGs5kLl2LLThvbrBQcbqUSfOKC3iKx9h5t27T6J1pwC&#10;xlU3DqdmlNiYsXWUrfX5JZ+CAnYDvQUF7DlW2N0x8DXdwU9d3gwAjk33Rbm3yQBHxAFuGoUDHK5x&#10;iQKcWLkQUXv6+NJZbF01A0shvekRrA3sHMcqvfGNJdvQ1UtHxdqJ6J2cfBju5+ChkNuEnk6AE/ZC&#10;NTEgOIh2YhAMoWIZOAM9DOCscICbXtfVt8JWfr2czNatQF+RkZEIw6ZcwHkx4YLUXXBwCCg0xM/R&#10;z5/qH5cYFxsbm5AQT6V70WmuLkwuwcxJTw37hP8FgIOtrhphzaqVG9dvsCPYWllaCm2gp9/U2Pjb&#10;b7/98svPv47plwdUQ/3ll1/7+s7W1bXW17edPXt53rzP+CQmEIfj3NzcLUzgif6Fe3rOSktv/eCD&#10;D1566SV08gsvvCBgtzGh40LByS+//DLsnD07ZGRkpqysOtUMhwHcHkkAl+soux8BnNXHPspvsTdP&#10;Arh5zy3A2Zs7MFnYElQhrsH/JuE+2gG8c3SkPrVFDPxWp9V1vQBnFWP0lpFVTnPwi4nODwvL3Heo&#10;0ZkTcbKkHxs25affcvfVOdh7YvSGjZCaB/jtAHoLCU49dLStre8+hxGqLmcKEV5LyTo+dk9SgoDe&#10;JgJcPQCcAg5w0yUc4HCN64kATkdNHwGcpb6tjRGRSQ1gUAKF46TouoWaLqjIGFc3jkSEZQLAiSbe&#10;hJ4egEOrUMcBTpCBmwBwqBODwdgQKu/fDXDAAV1dZ/idMU83NLSLGQBC7Py/b7jUsR25rjzXqKgo&#10;AV09K8HPH8vehYWFRUSEubJduHSuB89VRxmb2fnXAE5fw05eFltsu3WLtJjXrFr95fIvRL1k0WIn&#10;B8cD+/fn5eYKvWf3bsHXdUwrV65EsIUUFhb+1VffXblyY3T0+ujotaKiKmHerqNjYNGixa+88sqL&#10;L76IdVfgD5hOhjYxoQxceXndG2+8uWrVtPRClZiBmwBwKpMAbsHzDHB25mQOR5BmExKbkOf4ixh4&#10;CQnJRnrGMpvlUQbubzWz59NbbX1/Zf1IRR0GZ0BgWTlVTvbesfx2CwWHmrjMsFMl/TWo5FvT8L5D&#10;TVQHXwjF8NnWVrayNmHFxRYE+u8uLDvdN/hfKtkH0Rt8+MNDklOS0oX0Ng5wrT3VlQjg1HCAmx7h&#10;AIdrXABwCuvVeEBwjwFw2mr6KP1mrmvlwo3QUDBPSDigpWgJlysRgMOGUFVljEurLsDNHNzbiaEb&#10;8jMZQhWdAyeWgTPSMzFRN7cytnf5twJcfX17T8+5mJj4bdsUVFXVtLS0KyrqT54sFfr48WI4DW7M&#10;W1t7Rd3YKF459onc0tpz9OipwIAAAUU9N4qIiPDz8uPQOM5MHoXI/JsAh2rdPY6lN29Zv3adqFev&#10;XGVkaKSvq4dsYWY+Y+YMRFpIMTExv/766/3793/66SfBF1tEn302IV2H5O8ffPJk2eHDp8CnTpXT&#10;6ZzXX5/x7rvvffjhRzNnvoHOycjIg+2GDZueCcDNlQhw5JUvWC19wfSvAZzCQkP5aczAkRlMNpWK&#10;TXQTMpwQ4+D4gQPH0tKwcr7jc+D+8ipURG8NA5UNQG+X4Oa5ruWKhRGN5hCAtToNy9ybXsxmBJfV&#10;DNY0jWD01jh88HgbhxkK0RvRm50FDzgvJDjteFHPrt0nTXQc4N4b0VtocOL25AxRehMDOBICuOt4&#10;GZHpEA5wuMb16y+/ONkyA0NCH96AQRTgLPUJNsZkfQ17bUVrsoMLdonizxCCQIAM+2qyJsWVZ6lk&#10;b0MNrI/WZE8PwO1MyRCbAyepmT22CtVQz9hYAHB+/0KAa2rqLC6u9PT0+fLLL7ZulQZt2bJ51aqV&#10;ol6+fBmBYOvjEwCnCe3q6pGRkTswcLG7+6yoGxs74Dok6vr6NrEfCm5s6tyVnBYQ4C+ApudMUdFR&#10;AHBcOteN42Jp5KCtZDMNACfRsltlhFZSUHzttdcArT795BM+aEl98tHctavXfLFsubaWdmZG5u5d&#10;u5H37tm7Y8f2mTNnotNEVVFR/v33P969+xXyd9/999df//z5598vXbpuaytonLpmzfqwsOgVK1Z2&#10;dZ2prm4SdQ0Qw6T/m3/ZjwFw1oIh1L8NcLNUVrwyLQBHMCVGx8bv3pVOtndCJXyFGId2gOHodBaa&#10;A4dWoVL/IsAheuurasCWnVY3jdQ0j1gaMfhDorsiwrN27j6Rt6/uyInOmiYs9wbbkyV9LrxIVPIJ&#10;5d7i4/YB5yWnHAErbNJFy1E1FCzDg5Mn0xtYHOA24wA3TcIBDte4fvn554y0grDISI4zj+fqAvb0&#10;8Xbz8nT38pIAcKr6lnoEgqmjmQEFrkwkoouhFtFIm2RtyUQMh4xaaZnpORqo24pxm9DTDHBoCHVs&#10;EQMAHA+rAzcxAwcAZ2n8b5wDB/RWX9/Kp7RVm/naunWrvLy83ETJysrCUxs2rBf1+vXrtmzZoqCg&#10;IC+/TegNGzYcPnzy0KHjBw8KvH//0ZKSqo6Ogba2PqHb2/uamroSE5JDQ0MExPS8KSI8KCCITWHz&#10;GDwXlrOeKsHxGQGcqNVUVF9//XUArJVfrkCk9dm8eVs2bd64fsOa1as3rtuwdfMWab7ltsp89OGH&#10;6BwxpaWl3bt79+rVK8ig69evo5jg4+ODztmwcQM8XLBg8cWLo+3tvUJ3dPRVVjZWVNSLGcBO7KP1&#10;mJ4EcOsnAZzNPwvgOjr7zbSt4yNT4IZHWM5XCHDCfQ7HmUbHVqEigOPXFnnSIVT+vLd6Ye4N65RF&#10;d/RXlzMNC82IjMjevvNYUcWZ2uZReIo/cjpysrTfxztZY5uZMPcWF1sA9BYbW5CcfHjHrhNY0RA1&#10;LN8sMfeGLD6EugkHuGkSDnC4Jqj//DfZBWWZeYW5+8uOFDaR7TghoTv8/KOc3ZxdPd0hyIC5Ljyi&#10;A0lFTsXegmZpjFVVgG+4uREFQgBsdVVtDSAWKFnpqAjaMBhpkoy1JEx9E3oaAQ5rpWVHoBMJdCNJ&#10;GThsDlwgPwOnhmXg/m1z4IDeampaNm3a9NFHH33G17x58xYvXrxy5coVIvriiy+2SRIf7GQA+CZK&#10;eg2gxOpVQq9Y8aWWlparqweX6yI0k8nJysqOiYlGJT+Eio6Ojpyox68t8tQVFhbmynHl0rnOTJ4j&#10;gUYiuj1zgFNXUXt9xoQhVFG98/bbH3/08UcffgSe+/HHb735puAJEc16Z5aM9FbgP6FXfPHl+rXr&#10;dqRs37ljh6KiIjrtww8+hPgAKI8Chai+/vq7u3e/unfva6Fv377b3NxZUlJTWlorNH/xbFNDQ/vD&#10;oWQSwK2TAHB+GMC9+g/KwJmQHMgUlqD/6Ti6IXoT7sO3YHwRw18AuJqmqppu/ry3S1UNQ8WVZ329&#10;U/x8tgf47oyMyElIPFBWewGhGz/3NlJafSEoYBfcYIO1la2tTZjAbUBvgHr1bdeSkg9bGNJ1VQnq&#10;2ywiQiTn3pAnZuCoeAZu2oQDHK5xNXVcLa0erG4abem+c+REl7d7YnBQWmR4TnLKkT1pRf4+Oxo7&#10;blY3jtQ0XYHosGPncWNdBz1+qV6wsQ4ZLk5wiTLRc9BStPTySOSxInSUsdLzYrg22dMDcDuSJ2Tg&#10;sEUMonXgRHuh6plic+D+ZXXgUOPzZcuWfvzxxwsWLFg4JtifP0lwUExAe2vXrgX4E9XmzZvhki8m&#10;WVlZaektGzduEDUITsbGa0UEB2k0moeHh9uYXF1dvby84uLiYiZqeqgOmwnn7cdjcHkMHo/OYXN8&#10;WRPpbfoBTl5WTqz7wpPq7bfeVlVWmfy2G9dj2TsgP3TazBkzNdU0Xn3t1W1y8iilt3njJgU5+Suj&#10;V86dPXtuTOfPn+/v7xMElIn6/fc/enrO5OcdzMjIFf3giflxMnAf+Sm//Y8COKwTA3c8zYZSbgjd&#10;0JbBYPv5Belo6Mtu3vYXV6FiU9+aK+suoDWn4Ib2655u8RC3AciSUg7nFNR4uiXUt17Dcm+Nw8UV&#10;ZyIjc3TVsHpvQGk25hwBvUXm1LdfL6+9qKVgoaNio6FgGeATsz0lUwzaRC0OcFs0cICbHuEAh0ug&#10;5o7rQG9w69bUeTO3oEZ+gw7N0T86Ki8qMjch8aCHa1xr71345lc1DNc0j+7NKLG3dmZQgoTLTk30&#10;HSEQWJkzTA2c1ORMi8rPoMJvYqwm0dMJcKKrUMlERmiweB04fgaOv4jh3wRw9fVtNTXNK1eunDt3&#10;LtCYgN0eLARtYgKwQ3k7oeDgl19++YWIli9fvnXrVkHKTkRoWFZMMjIyQIEbRQRIBwfNzc1NRWRg&#10;YBASEpKYmJgwUQB2URMV+bdLk8TERlsZk11YAHBcLtOV5Rz8DAFOWVFp0YKFCLCQln2+dPXKVYIH&#10;j6d33n5HQ01dSUFRaMVtCuj9VZSUP5n7MZyzYP6Cl19+ec6cOUB78EMB75Blt8qsWrFSaGwh7bLl&#10;n378aUR4RFBgkNA+Xt4N9Q0ozqirqC5esKCltftBq5gfCXBr/j7A6WEAt0gAcAunB+AYTDaLzSVY&#10;2Gdm5tFoWPd6IcM5OlJzcw/s33+ESqFv3TDezP4J6sBh9FZfVT9YMVbyra3vvo9XspdbAtBbXNy+&#10;7IJqV170WKvT4cqGofikA2YGVFSbU03WJChgd0R4Npxc23IFrgIGmkSI7TrKNuYGlPiYPWLEJmYh&#10;wFVV1BPtKTjATZtwgMOFqbHtagmf3ho7b+7ceWLranWyrTt87aOisvP2Q6S9CkZxoapxOD27zETX&#10;0VTXIT42R1PRUl8Nm+VmaUqHixOWjVOzVZU1uXD1/xiUAIMHrFoQ8/Rn4Eh2DNEhVH4GjokWMSCA&#10;M1I3+1cV8u3tPf/JJwBvj0Vvjy9EdWISwJ2I5s2bt2LFCsRnogKwE2TtxgScBwC3ZZIQ5wlextfa&#10;tWstLCxcXFx4IuJyuQB2sRP1RFQXERHh7xdIIzFREo7LdGfxJoyiTjPAfb54CeIw0EsvvaS0TQEO&#10;qiqrqCmraGtovTNrQht7iZo5Yyaw17KlS5GXfv75ujVrAePgTTRU1VZNrFHy7qx3J6frkAH75GXk&#10;3p81Z9Zb78pIy2zeuGnzBoE3bdgI77nyyxXwg+RkZFd8ucLOzL6756zYhxBZMsDFjAPc2r8PcLrT&#10;DXC2ZiS/gKBAv1BbcyJgHCopghiOwWBHR8cdPVoIGCc6B+7xV6HyF5E0VzdcrKjD6K22ebS1566H&#10;W5yvVwoAGdx+p2WWerjGt3Tf4dPbUGnNhR27jxvxEQ0iNoRfd5fYqKjc6Og8oLe8gjoNeTMBvelT&#10;9u7JEy35JtFCgKssryeTqIoAcHgz+2kRDnC4/q++dbS0Gr78l+Dbu2vPyfCwTAsjemxMflhoRm5B&#10;DRxH6AYGjMs/UO9I9FTfZm5vwT6077iavLmFKQ1ADQAOthjAqdvBs+U1g0B4RlpEMVaT6OkDOEtB&#10;L1Si7SSAE2mlhQGcmqml8b8oA9fXd+Hzzz8HlhKQ11QKS9ZNkkSwQxk7oZYtWwZkJpHqJifwEOfx&#10;03bjgpcbGxsbiEhXVxcgD6gubqImZ+9AiOGCgkJ4DKwmHJaEY/DYXH/RgdRnCHCLFy5WUVIWPgtE&#10;tX7tOmxa24qV4DWrVs+ZM0dw6kR99OFH8IcWAhy8CjDr1VdfnTlz5qx3ZglO4utBAAc/a5us/Edz&#10;Pv7g/Y/mvPfBii9WKCkqoqe2ycnLy8rBe25cv15FWXnxgiVvzHjLQNVwf8ERieODDwS4vIcD3Hw+&#10;wH36EIB7+RkBHLaIQcc6MzU/Li6J4khH6CaagYPIQ6UyOBxn0VWojzmEitFbTX1N0+WK+iGI1Viv&#10;hQMNDrYeNuacmJh8wLLUjGJXXnR923UUwwHv9maUECw4EHUhVmtsM+cyw2NjC6Kicjr6v+Iyw5S2&#10;GMANOQAc0FtSQlrio+gNLAJwdWQSTXGL+u2bOMBNh3CA+1frt99+q2m8jOitsmEIqCvQfxfdyT8+&#10;fn94WEb+wYbdewtrm7Emx+DqxuH9h5pIBDdtZeybr6tqq7zVBK5JNtZsQy0itpSBXzQEttg0OAXz&#10;x6Q38DQDHBpCFV/EML4KNYwPcGZW/zKAg0s3MJMAsp4DIaoTE/yG8yYJ0BPIbL2I1q1bB0gn4Lsx&#10;IcgTTK8TEYAdnC+qNWvWaGpqcrlcpohoNBpQHbBdYmICl+XtxnEDu7JcnBlstshAqsszArg333jj&#10;k7mfwBHRE4CrRMdG1VRUlbYpoPNFteLLlYBlwtPQECocAetoaaN6v6+9+trrr70GPCcB4LZtk5GW&#10;mf3uBx+8/yEw3IezP/r0408B2tCzsKO4TXH0yp3ennPvz3p/9rtz4LQP3//Izy2guaVb7HMIlgxw&#10;sSIAt+NBADf/4QD30oa5GMApiA6hrpwegLMxItrbkBhMtrABA2I4ZPQQtkwWR3QI9dEZOIzemmqb&#10;Ad0uI3rbd6hp8woVKxNmQsKByAis1amf7w40+wVc1TCcXVBjpu+kpYgVDdFUsHR3gU/0vtDgtKyc&#10;KirJV13eFD6uOso2cM6e3bkYwE3CtcmeAHD2AHAaOMBNj3CA+1fr7r3vT5WfR99trCR33SUnkjd8&#10;7cNC0rNyqwICdqVnlqFij3DfdvBYqwsvEhV7hC+5trKNj3uEpRHN2pJpoGkPN21wHAy3bnZ2nMen&#10;N/B0AVz65Azc+Bw4EYAz+ldm4J43gHt8Aeph+bqJWjpJq1evBoxD+TlR8fN3EwQHAez4yzDGBVyo&#10;MyYDA311VXU1VTVzYzNXZ3+OSwjHORjZ1TNCVcFISU7PUIPENxGsp2o31QAns2Xrlk2bEXs9yPCs&#10;jPRWdL6ovvziS+A2sZOR1VXVhA0bQBIBTkVJ6YulX8x57wOgN2SgtA1r1qFfhg9wCsPDN/V0Dd9+&#10;4x1EeODVi1e3tfVOngn3aIDbafOR798CuEXTC3D8OXAOHK5kdENH6HQW7Gir68lu3oYA7tF14DB6&#10;a6yuvyjMveUW1KrLm9mYsaKj8yLCMtOyyioaLtW3YasWwHUtV/P210OE10T0pmjBZYYjeoM4Hxy4&#10;x8stQVvZmj/vzSkpMe0x6Q08EeCoSls0cYCbHuEA9+/Vf3/89VT5BTRCWtt85WRJP9HGFVuIFJqZ&#10;nV8T4L8rPascffmrGoePl/RSyN7JyUc0tpmjpALcvYUHJ9uas4HYNOTNcvfVGWuTdZQJBCu2E9XD&#10;SFNCz9MHeToA7lTljsR0G0usjMjkIVTRRQzCIVQ8A/ePFn9gdoLmz58vSNmJCM4EMlsrojVr1sjI&#10;yKCknaiA6rCaKGPiV0jZyp9+t2HTRlGvh5cryGloKBtpKBsiq2zTpTN89NWIhpokebkpAbitW6Qf&#10;BGFCA0jBaeh8UT0I4FSUlIWl4+bMnv3urHffeecdMYADelu9cs37s2YL6Q151pvvqquqjp0mv2rF&#10;ivdnvQ/chp4F2lvy2edUW1pXzxmxj+KjAW6XzdynDnAbAODIUwdwWCstPsChDBzaEcIcnc6MjIyr&#10;rm4i2TmI1YF7MMA119Q0V2BrTjF6wxaWpRYH+u9yZkfEx+8PC82AGF7ZgM14Q/RW3TQMd+CORC9s&#10;1jJ/5NTdOQboLTgoFegtf39DZGS2qqyxjgrB3ICyc2f249MbWBTgiPY0HOCmTTjA/Uv1/Q+/lNVd&#10;Lq9F9DZaXnvR1oIbGZEN9LY3rcjXd3tmTiWaNlHdNHKipDfAf6etOTevoB7u8IDe9NTsjLRJhScq&#10;LI1oemq2anKm6VllBhpEKzO6g5Obg6P7cwhw2xPTAOAkzoGbDHCGOMD9O4TATlTwR1i8ePHnIlqy&#10;ZMny5cvl+OsnxIQydqICzuM/s3WrjLTQ0lu3KCmryMspbpNXguexvJ+srBx/kHGbnLyYx6Dn0RYD&#10;OJTxgoNiVhR5CYDaJ3PnopcItXzZFw8COGGDh5kzZsx4fYZYBg7efO2qtbPf/UBIZkIDon3Jf1v4&#10;reAfBSegAVah337rHV1FnQMFRxsmTvMCgLPb7SPF/lwE4GTnxmpPNcAZuTh2tvWL/iZPy2gVKpPF&#10;ZjG4ZIITe2JTVA6HR6HQT5wo9fcPhofSG2QFQ6j0h2bgapqqa9rL6wRF3Wpbrhw+0UEheoeHZQK9&#10;pWeXh4dnHjrWBvfe8GxN0+ihE+0uvCjUqF5XxYZJCwR6CwlO25ta1Np7d+euExoK5nqqBBMdh5Sk&#10;9CeiN7AowJGIeAZu+oQD3L9R//3xt+KqSwBt8N3uPP01kxK4ZZWqh2scABx8k729EjMyyxsQvTUO&#10;l1RfAHpT32bq5RrFoQVoKVlpKVnrqdqa6DpQiW7aytYAcOYGtMTEg9bmDKA3soPrcwhwxacqU5JS&#10;EcBNnAOHDaEKFzHEx49l4FQxgOO5+eAA9y8UytiJCoGdmObNm4cydkKtXr16y5Ytk5dZCKgOQzcB&#10;vYH4nCdB8nJyogZOQmQ22cBPSxYtBrqa/9l8xFWy0jLwuy5etEjoBfMXyMnIqauoqamogjXU1OVk&#10;ZKWwQVGpD+d8ANuXXnpp88ZNEn8EvOe8TwUAhzTrnfFFDIB3a1atee+d8byaqAHXPl/0uaqKCvy4&#10;yfSGTpj34WceHK/Wtl7Rj2JLQ1dsXqoUe6mU6yoRgNPa9NQAboU4wEl/JLXune3BO1okzcn7+waA&#10;sza0CwoI37M7g2yPARyAmhDgkIHhmEwOnSa+ClXyIoaappra9sr6IVTyraZppKTyHNnWMza2ICwk&#10;Iyu3MiwsY+euk/X80gEQw4+X9Lq7xGL0pmYL9GZtwsboLSh1T2pRz/nvUb8sfXVbjW2WXIb/w0u+&#10;SbTYIgYc4KZNOMD96/TdDz+X1Qpyb/Vt11y5UYqb9T1cY2Oi8+LiCk6W9h0r7EFFQ+CbX1pzITYu&#10;X0vJUlPRMsAr2ts5zFCTGBe5C27UDDTsrYyx9BtEBCrJNyY+z86eA/T23ALc9jGAsyfwy4jo2Yy1&#10;0nJ25BfyHcvAhRnqmxiomPABDs/A4XqgENiJCv0BlyxZslhEixYtAiwTjLyOCY4IUnYTJQZ2QHAr&#10;v1y5cf1GiYClpKC4/POlwFVAaSjZtmXTZkRaonrllVdfH9OM12cAsaHjmzdshO2st2epqwjHOscN&#10;4CUvKzf3Y6wOHOiFF14QnQMHP2vNytWz350jkd7AcBy8acMmifQGhuNz3vtg5aIVA2cuin4U6+vb&#10;io+VeSVFSDkvl3L+EgHcJ7HaG3Md5Z42wL2tskJKZu4CpY16GqbhATFTBHAdnf1W+nY0RzaL30cL&#10;cZuQ3saPcLCSIo8GuJqm2rr2yobhijqM3hrar9c0j5II7hHhmeFhmXvTikND0nbvOYVKvkEMh5Du&#10;H7BLj9/PFKyjYhMRlhkanJ6RXQHPJiUfVpfH+mjBbTmPGbDjyekNPDEDBwCnhQPc9AgHuH+Xvv/v&#10;LyXVF/n0dqml506A/y4zfYqnewLQG9y9HT7ZXt04grLuVQ3DVQ1DsfH5/BWmBGzVgpI1fMm9XMJU&#10;ZE3duSFaSlYQDvgJeYKFKc2eyEX09vxm4BIxgCPajmXg9KzJkgAuMCjUUN/YkJ+Bc/7XNLN/jgBu&#10;Ad//WKGMnZiwfJ2I5vFXzmL9xSZq/fr1otk72AfU+2LZF0uXLNu8cZPEUU7AqWXLlqkpqwBRrVuz&#10;Bt78jZlvIOSSKLQiAWnjuvWwnTljpjCpJjS827x5n6HTXnzxRXgVYN/LL7+MAE5FSXnt6rUPyr0J&#10;jSGapNFVod+fNXvLqs1Z6QVNzV3CjyIA3OHDJzNTs322R0mHWElxF0p5r/8wRmN9NvlpAdwC3a0L&#10;DOQ/0t/8odq6tepKJEMHMy3r0IDoqcvA2Zs7oJFTBG1Cix5hMjmmRuYym+WFAJeVtQ/+GhPeDaO3&#10;jqrGEURvbX33oyJz4KY6OionPDRjz95CCOm79xQKCvZi4yfnQ8PSdVWxcRIsjKvbh4akR4RnpWWU&#10;QniH6K0mZwpb9W0WXIb/rp05YmT2mBYBuFoyANxmALjbgksOrqkUDnD/Iv3++x+FledR7q2u9Wp4&#10;WAZ87d1dYqOj86KicvMP1BdXnkOTXmFbUXsxKfmQrSVPmz9tAi1cgH11efO4yN2qsmYEcw5EBH01&#10;OysLwcjpPwLghEOoxno2tgRaeKikOXAYwJn8q5rZPy8At2Dhgs8XzF+8YMG8fzLEPYaA6gRZOxHB&#10;wUUT9eXyLwHgwMuXLt+4fqOSgoQ8nLIClntDqxNeffVVgDnZrTJyMrJCy/Pbbc2cOfONNzC2W/b5&#10;UkCxT+Z+smoFVqQXaEwiwM3/bD6Gb3z95z//QTvvznpXXVVt1YpVD8m9Pb7hHWa99S7bgdPQ0F5b&#10;J/goIoDbsXtvRkZuZnrO9vQ0v71xyxJMFPNZa/KI63NJy7abzvVVfXKAmy21/sOXNn76nsIXK/SV&#10;FC1MuPZuZAuanSHZXM/GRMtyigGOjACOw3UWLl8Q3TIY7Jz8AnNjK9lN8qiVFoVKLywpO395uBqg&#10;Db0VP/dW1TSK6A0ozcczSXGzHpcVDhgXn3ggKeXwrl0nhPRWVjMYFZ2rq0bgp9+wDBygG4T6yIjs&#10;w8faNfmdsrDcm6LVX869IQsBrqKslmxPU5LWun3jruCqg2sqhQPcv0gXh++XVA3Cdxvc1Hlrb1ox&#10;mxaM0VtkzqETHRxGyKmSfkA3cHXj0O69p9yco3fsPCFcdgr0FhaQCFstJcA406Mnu1RljLWUbRyp&#10;HqL09twCnHAIFQM4Oz7A2VDFAE4wB07fxEDVxBpfxDD9+mzhx3Lz5yosXLJ56Wcf/uvGc/nZugmC&#10;g8BwCOOWfb5s88bNkxlOXkZ2+bLlAGoAWK+//rqaiqriNgUxA9WBdbV0gOTefuvtV14VtE+dM3vO&#10;Z/PmffjBh9oaWmiSnHCqHBDh8mXL3nkb6+UgBLhZ78zS0dIC6vr79Ib8/qzZqz9fdbDgmHCsUAhw&#10;e9Iz96Smp2fm7Ms/WFtcW93cFFGeEVeRE3Ao5T/uG16gr5SyXyRlPk/KaK6U3sdS2h9KaXwqpTZX&#10;SvljKcWPpGRnS219X2rze1Ib3pVaP0tqzTvvbFq4Wn7rOkV5FW19F1s3H2ogAJyjJd3KwG56AI7F&#10;5jo4UCyNbGFHmHhDO0wmx93Lh8NzYTLZ0mNDqFhr5pQdIcGRO5MzsD8Oord6bOS0ou5Sa88dN+cY&#10;mbUars7RsTH50TF5B4+11Lddq20eRXfgVY1DKTuPGmja66pi3U7hTjs0OB3oLShgT2pacUxMvgZ/&#10;5FR9mwWb5rP7r+bekEUBjmRPU8YBbrqEA9y/Recv3SuqFBQNAXpLTDrIogXHROfBPVnegXo2PaSu&#10;9Wo1Nng6VNkwlJFTbm3C9PbcnplZjJadguHbDrCFsnEAcAePtgHb5WUdJtiy/xEAl5KYSrASycDp&#10;29jbYBk4OpXnSGI4OWLN7McycCYGKsY4wD0DzVvw8bb5y+xWS8eqrDbZMH/uv47hxDSJ4ZZLb5YW&#10;pTclBcVVK1cCga1fuw4ACwGc6Ami3iYn/9LL2AS4F198Eavq9p//CEdUYR8OigoOrlu7dvOmzV8u&#10;/wKdA5r/2fwlC5dInNP21wxvteDThRqy6v2nB9FHURTgdqem783Iys4rOHaysKW1o6ezv7ujr7qi&#10;Ji0jMy4hOTA41N3Tm+fiymRz2DTOe/orZ2l/MUtj+QyVxQRzgpGhqb6ekY6WgaaqjoaytqaKjp6q&#10;gamWha0hiWbDdnfy4di7ThvAEUyIrq4eJ46V2JjbiRaEQ1uesyuX6wL7WCutDXKGamYOdhQ4zdnF&#10;lUyiZOzNb2xsr65uLefTGwTw2uYrycmHIyOzOYzQmOj8yIjs48U9aPAE0RvE8JTtR8wMKLoqfHpT&#10;t4sIzwR6Cw1JP17Y09B+nergp6Nsralo5cIK3LE9SwzIntSiAEe0p6ngADddwgHuX6GhK98UVWD0&#10;BojWefrr3XsLhfS2/0gz3cm/tOoCn96wBU37Djc6kb1VthqnJOR0d/TLbdBH0IYYDu1oKlrSHAP2&#10;5x8/dqjIyob1zwC4BCwDB9BG5JcRAYCz5QMcfxUqDnDPBcDNn/fZJmVpZVct5QJ92STVz+Zgddqe&#10;BwFIffrppx9//PHs2bM/4Oujjz6CI6iS3JRKlOGWLlm6Ye0GRZEFDYBrL7z44sIFC195BUuqPQTg&#10;lBWVFswXTGtD6MZHOEFq7eESnvbp3E+fIr0hv/vOezJrZVJ3ZTW3YDPhHgRwjS1tLe2dzW0dxWVl&#10;6ZlZ8YkAcGFCgKNQ6XQnuhORQrIh21uTTE0tRABOFwBOQ1lLS0XXUNPU2sCeD3De0wZwHZ39Fjo2&#10;zkyP2LhEBpMtTL8hw0MBzHGcGQyWzBjAwUE3d0+KEwMArqmxtbzmLHZ3zUe0xo4bWTmVWAyPyQ8P&#10;yzxW2OXvu2OsXfVQddNwVl6ljRlWoRMitq4qIdB/d3RUboDfzmOFPQOXfnawdYd7b20laxbV92/m&#10;3pAnAZw2DnDTIxzg/vd1/vL94kqsUX1N82hZzQVNBUstRUu4GwN627X3FM3Rr7n7Nlq4AAxXcKiJ&#10;6uCrvs0Mbs4SY/aY6DrsTMrUUSFALADD/RzQG0QEiAsHC06UFlXD9p8DcHsnzIETATjROXBYM3t9&#10;Y31lQxzgpl/YqOFnCz77cN4y/ZVLtb9c8Ol8wRPPTvAbzZ83f96n81RUVIhEYkZmRnh4eFhYGIPB&#10;UFJSWr9+/SeffCI4dcqEMdyihcuXLn//ndnrVgs6HCADrr38yssAcDNmzADAejjALVq4EHEYSrAh&#10;LFNXxSqMbFi//u233n5XRO+/9z7/XOw0IcC99J+X537wiRiB/U1/OPujt954m+vIg89hXV3rYwBc&#10;RVpmZmxCUkBwqJunF8fZhcHmOFLoJAcHW1t7SyuChaWNqam5kQEAnCEAnIaqjrqyFngiwE1TBq6m&#10;prmtvQ9+hKMThURyoNNZk9EN7XM4zvZ2JJmxOXBsjhDgcuqbz2MFe8fobe/eQgrZF92B5x9sYNGD&#10;sdtvNH25cTgtswxreDjW6tTPd0d0dB6Weyvqbeq86WDnCQf5aTn7qPDtT1ryTaJxgHtWwgHuf1zD&#10;V74pHKO36oZhQ02itrIV3LRFhGVu33X80PH2kyX9iN74zRj6OMxQTSWs0QqAmoaCpbm+k6UhlWLn&#10;ynTyopB8gPa0lKxUZU0P7T9VfKrq1PHyfw7AVSVPBjhrWnhYnPgihmAM4AyU8QzcsxHGcKBP5j97&#10;egPeWbBwwbwFH6/4JCI8oq661saCYKppvnDBImMT4507dx48ePDo0aMbN26cnr/b3I/mzn53zvo1&#10;6ycAnLIqcBXw5eszXoedmTNnamtoKon0P0V+CMCp8PvfK21TVOU3PxUawG7dmrWz35/Nf4VAr7zy&#10;2lQA3Oz35qxYuOLksZKGxo7JAJclAeCyxgDO+8kBzm7aAA7oDdzVc7qouKKsqqa6vjEiMsaWYE+0&#10;dyDak4lEBzCJ6ECjMWlUBs/VTXajvLCMyBjA0TLTT9S2XIMYDoG6o/+rjOxyhpM/yr3tP9rKpAYW&#10;lp2u5jc8rGkaOXyinUry1VHBVp5BXLUxY0dH5gb67y4sHTg78rsT0UtjmxnQm5qceXTEzpSkdDEU&#10;+2sWB7itOMBNk3CA+1/WmfO3hSOnh4+3A37pKFvHxuYDve3ce7K05gJ84dHMCdg5WtjlzImwMKLp&#10;8ouGwPdfT83OwpBqb8nRVrZRlTVJTS9x4UVrK1sfPVQMPARU9A8FONSJAWXgAvzCmXQXDOAcWAwm&#10;Kz4+OSgoxFDfRE/ZCACOhwPcv1XAkB/P+RgraLJ00Ze0dauJG0KSw2KjY8ICw4j2pJ27dtbV1fn7&#10;+puamn744YeC10yxPvn4k8kABwaG09LQfPmVlxFjfTDng5UrVnz5xRdCf7H8C6AxTTWNz5cI2jZM&#10;ADhFDOAkWk1F9bOxYiJIUwFw4A/e/3Dhp4uUNyt19ZyZDHCZEgAu+28D3PQNoZZUVVXU1iNX1jXc&#10;/fb7O998d+frbzHDzjffxSemJCbvSEhM2b5rt7mJFQQfUYBLSy2Eu2tAtIraSzoqNgRzblzsvoiw&#10;rD1phUBvtS2jAnprHi042MCgBqrJY5VBIKgSrVySkg6FBqedKOxJSj4ks0YdojfQGwR2Pr1liHHY&#10;X/aERQxEmjIOcNMlHOD+ZzV46XYhn97guw3f8FOlAy6ciJCgVPjmJ6ccPlV+Gk16Q88WV571cE8I&#10;DUkPDkrV4jfL4wOcrYUBxc6CBTsAcCWV59TlLfi5t0pERf/YDByNZMdfxECgcTkeLIYr1olBMAcu&#10;eWwIFQM4vA7cv1afffrZh0AVixYumL9gqeaXy2xXzTVZsMl0a2dbp7Ozs7mZhZuj5/xP5gO9zZ8/&#10;TZnCBwEcIi0hwEnU+++/P+udWa+//jpatYAADgll4CQanpr36TzBeXxNEcCBZ731rtJW5f6BC/X1&#10;7RMBLhMBXMNTBrjpyMDV1bVWVNRR6Az4JZGZbE5Cyvb45JT4JIETklMSt+84e/HyjXtfXb5y3cxQ&#10;AsA1tF9vaLtupEXW2GYeEpwWHp61c/eJEyW9x051I3qDbWH5aR47HI2fQES1teDGRGNZuqTkw0lJ&#10;h1G9N5R7i3qq9AYWBTgyCQe46RMOcP+zamwbRSXfqhqG4PvPZoQEB+4Betu568SetCI/n+1j7Rbg&#10;mz8QFpaptMXw4IHKvIwD6vLY/Nao0BTYou+8AX/ZaVZebUrc3pKiaiEV/eMADq1CFWbgYN+Z64kA&#10;jsIv5MvPwIUaGpiMARyegfs3atHCRR+898GHs/kA99mChasXrSZuVHXWlmep9Hf3m5qabli30dnW&#10;bfnSZStXrVy+fPn0MNwjAO7lCQAHiCYqdPAF/uJTseULQGmoFJzQyopK6G1hHz4S6DSkqQM4bBR1&#10;8Qp/z6DOrtMTAC5dCHCtYgCHVqECFdElA5wJWsQwGeCoGMD5Tg/AVVbWc5ydPbx9hHZx95hsFpfH&#10;5HAZLI6qnKaBqgnZFuu4hQAuI6O4pOq8h1ucpoJFRHhWZETWjl3HS2vOC4uu1zSPHi/q9fJMVJU1&#10;RvRmZ+WclHQoPDQjMfFgQsL+hMQDJroOuqoEPVXbqPDtT5fewCIAV00m0lS26uAANz3CAe5/U7XN&#10;I6XVWKvT2pYrjR03ndmR/n47I8Oz4W5sd+op2BcUe2wYKq+7GBWda6pPUdxi1NzQkbYrT32bBRAb&#10;3KihJQtoOFVNzszbLeb4kZKTx8ep6J8+hAr7LjwvADiROnBJqJCvHr6I4V8tDOA+/XgekBw2lvrB&#10;x57+XstXfLFFQbq/r9/C3GLLJmkXO/cF8xcC+MjIbp2GtaighwPcq6++CoD12muvYfXbli6DfUA0&#10;QDfYvsIXegh6CYM3THwkk9JS15j36advvPHGW3zBzuKFC5UVMIaTl5V7Y8aEvg5TB3Afzv7o/Vmz&#10;TTVNK8rrjh4rnAhw+Q8HuAdk4ADgjCUCHMWG9QwB7iF29/BWV9DmAxxWRgQBXE5upZdHkrdHYnDQ&#10;XgC45O1Hjp7qRIk3/h34cGn1uQC/HfrqWLE3bWVrW0tudHQe0FtUZA7E+cycSmMdBx0VGy0lq8iw&#10;p09vYARw7a095aU1ZHua6ladOzdxgJsO4QD3P6iG9iul1VjB3qbOW2npJS7cqAC/XUBvcDeWtP1w&#10;kP/ulp47iN7Kagd37Dymr2Gno2KtJm9+9GARKhoCX/UgvwR7K2cdZWsAOA0FC7KNc01V4ykRegP/&#10;swAuKR7LwBFtxTJwXky6CzaE6sCi01kJCcn8XqjGusqGeCutf5X4SycEggefzv108YLFy5ctn/vJ&#10;XGNjY0UFxQ/mzNm0cVN/f7+FJQZwLEuOkZER1ZYeExz3wYcfCN5lKoUA7stlX2xct3792rVgYDXU&#10;a0FFUQll4F6fMUNDVV1ZUQmQTkdTa/bs2W+9+dbqlatWr1o9c8aMF/ipuE/mzhW2QwV9+sl4u/oX&#10;+BI8kKSpAzjw7PfmLJm3JD4yubCofCLA5WEA1zwOcKmZ2XEiAMd8QoCjWjGfX4CTFwCcMAN34GAD&#10;AJyPVwrQW1LK4Yzsci/3hPq2a3x6GymuPBMRkQ18pqdqq6tKsDZlxSfsDw/LjInJb2i7fqqkX1vJ&#10;Gm7FNRUsPVxD/067hYdYFOBIAHAyAHB4L9TpEA5w/2tqaL1aWoPl3po6b+7cfVJpi4ET0TsmOi8m&#10;Jm9vRnGA386G9uvwLPblbxpJ2X7E3IAyRmmWe7bnwA7EAiMtIpce2N5/Xx8bPDWnET1KRUZOhf7H&#10;AZyNpZM9gUa05QOcngDgBBk4QS/U5MBAPsAp4QD3L9L8+fMXLVq0RERAdJ9/vnTVytUrvlwBAMfh&#10;cObMmaOhodHX1wcAt2njZm9Hvwi36GBGeCA99IOPpgng3pzxlp9PUFFRxbGjRcXFVbY2dipKyuqq&#10;arpaOh/PnQuA9eprr8rLyG7ZuAkst1UGLU1FQuOnIFFEe5GPdHBkxowZaB8E58A/VmxMFmlKAe5D&#10;rL39HB0lXQC4nXtSHxPguA8EONMHApz1c5yB24YBHFYHDgDOw5PF5NqaMsLDMuLjCuLi9qdllXp7&#10;JqPZL+gOPCauwFTPEZV20lK09PVKBs6Ljspp6b5dWH5aWxmjN21lG4IpU4y6nqJFAY5oT1OT0cUz&#10;cNMjHOD+p9TYfrW0GisaAvS2a/dJ6VWqJIJbfPx++ErnH2yobb5S34rdt2H01jiclVsJz1oaM9As&#10;Nx1l+J5bOzMCgv3imY5eloaM05d/0VC0JFlxayobgdXEkAj8TwO4PRPKiOja2BEEc+AA4DCGc2Rg&#10;c+CCBQBnbUzEV6H+GwT0tpqvtWOCfemt0uvWrdu0adPGjRvNzc0B4LZs2bJhwwaUgdu4YVM4N8qf&#10;FhRIDwlkhMz5aI4gdzcmwVs/VQHAzXx1Zkx0Umfn6YaGjoaG9vaO/q6uM+ALF0Z5PDcArHfffS8m&#10;Ot7fLwgcFBjKZHG3bNmK2AsJMZzggchqhtmzZ1MoFCMjI11d3ZiYmFu3bu3atcvQ0HDevAmLGF58&#10;4T9vvPbmyy++IjQw5dNqqwXGUoyLvmTTeGlZ2eMAlzMB4IrEAc6VyWZLAjgzMYDT/EcAHH8IVVDI&#10;18PL0YFWWFRx7e7tW1/fP3qqPTo6u7n7Np/ehsvrLu7YecxEFxseBXpTlzP18kiMjs6LjS2A+B8R&#10;kaWvbs+nN2trE8bO7VlPpeSbRE/IwBEB4PTu3LwnuCbhmkrhAPe/o7oWbN4b0Ftty5Wk5MNxcfvs&#10;LHmxMfnwTQZ6q2zAuA25pnk0M6eCYMbmscN5rHAdZWsdFYIbO4hsw9NUtLQyomkoWBDMOD3n/0t3&#10;8CwtqpZIb+B/KMAJhlB1sVWoaA6ck4MIwGFDqCZ8gMMzcP/7AtgCgJOXl5eVlYX9RYuwSW+AbnJ8&#10;wUFpaWkLCws2m71+/XotLa3e3l5LK0sAuDBOZAA9GAwA9/GnHy8e05IlS2ALf0l4W1H9faoDgAN4&#10;CgmOqK5uBDJoaupsbBT4/PmRmTNnAmDNmzd/cPBKa2sPcmfnAHDesWPFJ0+WVlTUk0hOcA4COCG6&#10;wS+clJQE/8D33nuvurr6+PHjJ06c2LFjB2xPnjyZl5eXk5MDfwp08ooVK+BIR3tHM1/d3d2B/oFP&#10;sTUqNhPunfd5LNf07ByJANfS1lFSKgZwbv9LAKe2TUt0CBUA7ujRoiu3brtxvEJD0pu7/p+9u4Bv&#10;+lz3AM45d3ImuDsbMAbDNmA41CV119Td0qTu7k5batS9tIW6u1OcwfDisg0bc73P//+maZqWUkgb&#10;KLzP/X1y/03SUjhL+u3z2l3yPZzY+ykuoVRN3gzpDZRmSw8Guvl4JYHwzIw8hHYqwG/mcL+mknlM&#10;dGpUBKe6xjCD5sBhwPGwMODehPrrr78a2i5VNxF6gxd2e+8dP99kc2NPMJyvd3JuYaev74H+g1au&#10;NLVfyy/uMtR12r1Z6vKVey62fhQBYggVDAevdriAl72UsKaOmk3PidvDjpyyMhEBNzAHjjmEOtCB&#10;MzayYAJOFgAnqyavTXTgZDHg3tgCVEHt2LEDoAYFjEOF6IZq27ZtLMBJSUkB4NQ5AGfms3X718zP&#10;JAs+a8OGDRvZ6ssvv4Q/bsmSJfAvzCpQHfoeyO/l+QWAmzZ5hpKSkp2tTUR4VFJiSmLCATLJRYWH&#10;p06ZCsACwF25eufIkdNdXSdQAHAdHccgJ0+et7Skw3MQ4NBAKotxPT09ZWVlOTk5BQUFPj4+cI+7&#10;u/vBgwdzc3MrKioEBATQ0+DvVVlZCYZjVW1t7epVa2bPmMPuMG4ybfJ0OTnFtMzs4QHX21tVU5ec&#10;MgRwpi8BODtDNdPXCnB2Dk6yIkry6CitfsA1t3Y5WLtK8kkfPfsjOoyhqeNaemaDuqIFRYDY8kl0&#10;t5KDXVhYaK6P94Gc/DZ9qh06wFpCUFNdwTRmX8r49d5QMOBeVWHAvQn14NEv5bXnkc+aO69X1J7V&#10;p9oHBWb4+6Vm5DS5ucZm5rTAax4ebSSPOrUy95EU1ODbKvfwwSNbKy8EOClhqo46A+3iC4YT26sW&#10;FZpYMSKqJhjgwhKo7EOog+fAsXXgiFWoqAOHh1Df4GLpjZ1rQ4sdcJKSkkM7cB5mPpu/3sx8dn8R&#10;7bvBtbO/tm/f/vXXX2/dunXz5s3wD75y5cpRGg4BTl1N3cPd3dHB3sHOjoi9vYO9nYmJ8YcfENPd&#10;pk6dak2jWVpYBPj7+/r4eLq7t7YShoA0N3fq6w904Fgz4T744IOFCxeCTYuLiwFwhYWF5ubmcL+I&#10;iMjhw4fhntLSUn5+fvTk9evXl5eXw52sgg8/W7FqDAE3fcoMRUUVDsAVswB3pLeqdswAZ6Bm/loB&#10;ztbeUVWSqiimoqWmb2RkakWzplnbwHeoIKaqRFHtOvE9U285jdrqdHjbBL3BO7mdTSjRe/NOSjxQ&#10;5eG2398vhcKvBnrTUDQjR045vTXmGQI4vAqVR4UBN+Hrx59+ryJHTuvbrrZ23yqv+Qb0FhqS7euT&#10;nJHb7OQQmZHdxFyy1HHtcOUJO5sQ5pyJvaqpibkWRk4AOGkRbeFdikUlvaLkLt4C2xXDAuJqq5s5&#10;GMSRCQc4TXIRAwKcvNTgbUQM2ABHdODwEOqbXGCmZcuWgaWAVkxzPaMAcGpqauyAU1dXfy7gnlXw&#10;x4GBAEyLFi1aTBaQbpT/7OyAc3F2RnF1cbGztUW6YhUQbcuWLV+SzT90GMOKFcsdHRwo4mLoUbhl&#10;AQ6e093djfSWl5dXUVHR3t7u6uoaFhZWUFAAdwLg9uzZg578SgCXNm6AM3z9AKciqSkjqBDoF1pS&#10;UdXa3U1V1oN71GS0SMD9AL+f5xV1mRl5MHtve5RtGcFhobnenomJByrrWy7DL+1CO+WlhKhq8qbR&#10;Ucnj3XtD4QCcEF6FyqvCgJvY9fjJbxX1l2pJvTW09eXktytKGoDe4GWcnFbj7BCZndeGFi40tl87&#10;XEHojcKnJkOuWiCgtkMxNSkXPkVV1kheQr+49CgwTmyvalTogdqq5+gNMhEBNzAHTpo1B444Sgt1&#10;4MLCyH3gBgCHO3BvYJGtt+f33lAB8mRlZS0sLABw0tJS5y+cp2pSv9q46eUAh4royJEF38OCuQuY&#10;39bz6lmAc7C3R7p6iUKQBa6B1UBvcDtlypR3330XfCkhIQF0A6KB7bS0tNDzXx3gyvoBd6yqtjY5&#10;bWwAZwSAk3vtACfJJ5uVkX/93n1XOy9FcTXQGwJcz+mH+cXd5iaekoLMLdYZtMCQkGzQW0p6/fFz&#10;T+BtX2S3EtwvKaiZEJ/Fg94bChvgiI18yW1EcAeOF4UBN4Hrp5//rG2+go5bOHbuiZWZz9a1gk72&#10;EQHkQSvWVn7Zea0svVU3nvfySoAXP3ANXvwUfnUJQQ3Rvao5GcWqcsYqMoZuLrEdR+9uWSMU7BdT&#10;V9PKAaBhM7EAFxkWP6gDNzCEis5CtTA2GgCcJL8sXoX6RhaQBf6ao9Qbqi1btlhYWmzbvk1aQsbP&#10;NUBKUlJbRzuAFuxl7utnGRRAC9m89cUAh4qPj2/VZ5/PnT2fODV/FDUs4Hy8vX29vZGuoCZPnqyn&#10;qyvYP2XtuQV66+joqK6uPnjwINx+/DGxbS+Ata2tTVhYOCUlBe4HpbW2tqLnvyLAZReXsAB3lOjA&#10;paWNFnDismIiEw9wuTmFPUdPiu+WBrqpy2rDrYqken17n4vzPnjfhjdwKWGqvIReWFiet1dS0oGq&#10;49/+GBN7mH8bsYsn/AZube4Ws2/sN+x9VtgBZ6BnJoxPYuBVYcBN1Hr89LfSmgtIby3dNw20HQV3&#10;yLm5xAQHZYWF5ZbXf9Pac4s57629r7rpgrdPosAOubDgdHV5MzE+NX/PKDfHQAkBDXF+dfiNTZxP&#10;1dkxqrnrlr9XeF11C4d+npWJBbiIUAJwrDlwaAh1+DlwzA6cLu7AvWEFelu+fPnOnTtHrzd4JtBt&#10;0+rNyxct/+hDYqXnlI+nfDj5Q1M1C7qWraiE6OavN2/bto357OEK/jjmFVvt3bt3/br1s6bPXjBv&#10;4UsDzsvTU0hQEL6l//afkTVj+nRDAwNNDQ14NCgwMMDfHyU8LAzMOnPGDHgyoI19jzdNTc1Zs2YF&#10;BwdTKJR169bBF/nqq6/gw1WrVunq6vr7+6elpdXW1qInvxrAZXIArp4JOJ/RAU50ggFORlAhJjJe&#10;SUJDVZoKemMCTkrD0zNBQpB4uwa9yVH0goMyfbySsnJbKmrP+vokC2yTJfWm5mTrvz82ncNY45oh&#10;gMNnofKoMOAmZP349Leapsu1LZfrWi4D1Fydoy1NvextQkFvIaE5haW9gDagG6ShDS4uR8UUyonr&#10;CO9Syss6RFW24Nsm39rUaUfzQr/MyYrpUPjVHOz3NbeeGXnVAkcmYgeONYQqTw6hjgw4uh0G3JtT&#10;qPe2du1atFB0lLVj+465M+dt/mLLJws/+Xrz17m5uYKCgls2bdm2abuIsIicnNzGjRs3bNjALkK4&#10;3r1nNxAN/UFDAQcPffnlV3NmzJ03ez6XgKOIiyNaQaHJbagkpaS8PDzQ01DAc6LCwvCQjY3N3Llz&#10;0dOg/Pz86uvrHRwcysrKWltb4SG0NPXzzz/38PAAwKWnp7MAB7aDJzPtRtYrA1wkCTin1x1wdbUt&#10;ZpZWDDt79tg5OnHQDQUBTomipiCmqiZN9N5Y7TdzI2d4r0Z6g1t/v1RIanp9bcsluF90jzKz92bm&#10;FsdbvUEw4F5VYcBNyCoqP4t2DIF0HrsfHV1EtwwIDs4KDs7Mym/NL+pGgGtouwpPi4jMU5A0kBDQ&#10;0Fa18nAKlqfoaiqa52YeUib370aT4Sj86uFBcS+kN8jEBpyUOlwPt4gBbSPSDzhZ3RwMuIlfSG+A&#10;Ej4+PiajRleAsa++/GrL+q/XrFizdMmy2bNnL1tKHNuw5os1oqKiCgoKX3/99ebNA0Oo8PwNazes&#10;Wrpm6pRpM2bMgEclJCTYnwB627B+w8xps0BvLwc4Tw8CcM5OTgA4cTFiXQK4ChyJjIVKUlLSczDg&#10;gH26OjqstQtQALWIiAi01BStV0AgqyILPHfw4MH8/Hy4s6amhvk5kyYJC4kePnwIPRnqFQEu4zmA&#10;U1SRlxsRcIbjDrimps6mxk5464iOi4tLSo4/kJKek5uRm5ucnu7u5UmjW9MYDCv6QAB2BOAkNJHb&#10;+qOlLKFmbe4pL6GP9CZP0QsKyggKJJKR2Si8S1FKmFyUtkfF0dYvbj+v9QbBgHtVhQE38erClR/Q&#10;QfWQ9t47EZEFdEu/4KCs4KDMgsM9NHPf8tpvgG6Q+rYryak16ooW8LJHv70B1JSkDJSkDXMyihWl&#10;DKSFteB+SSFNcX71lqZODvQ8NxMUcNqaZnraADiN/g4cmgNnOXQVKp4D92YUmqoPemPvk42+4LN2&#10;Qu3YSfTUiLYaUXDnjh07gIMcXxM+2rRx0+rlX8ycMWvOnDlbt24FwAHj0KPw6Rs3bJwzk+i9AVZe&#10;FHDTJ8/QUNfw8iRk5ubqCiYTIZtq+2NiVn9OHGA/ZepUU1NTLSqVQae7uriwAw48p6KsTBqMWStW&#10;rGhtbS1iKybKhlR1dTXrU/z9/Fnag3ptAGeqZ2A4CHDyrxJwoLfGho7OrmPfXrl6+frNKzdv3X34&#10;yM3Bh2Zsc+L0pcqGbwoOddY1d7V0djV3EGnvPpKRk2PNsOUAnIqUhg3NR1nWhGi8kb23AP80oJuP&#10;94GM7KbQ0Bx5CgE7eAOnmbnyvveGggH3qgoDboLV6W+/K6+/WN9yGXzWefx+eHiehYlXcHAW8dtY&#10;bpOlqTeQroFov11t7LiWlFKprmhOIbcLItpsAhrwLmCiax/sFyuwXUFop8KhsuNCO+QVJPQPFVaW&#10;lwx/3MIImeBDqBpwzRxCNbDQVjckN/KNBMDJyykhwNngbUTeiAK9rV6zWkCAf+/evQhSY1KE6shi&#10;ftxfYDgAHtgO/XHgPHQ/0XvbsBH13hBWiIu5C+Dbg395VgE3hxb8LQBw4KQvvli35estq1evvnPn&#10;TmZGhrS0NLjqaG/v5MmT4WLGjBn+fn72dna2DAYYDsXRwcHJ0REAx8/HRzKMWbNmzba3s7cwt0Ax&#10;MTatrastKys7fPhQSWkJXECB6vLy8g4dOmRoCEYyraurg3tyc3OZfMvJqaioWLXi89cDcEYvATi1&#10;cQJcY2fv0dOXb9w8d+nKhavX2jt7N63YqiyhXlxY3dBxs761r6H9Wm3ztbYj1y729Z2/0nfl5u3T&#10;5y5QFfRY894gajJa4EsFKT34TRv0JkfRDfBPhbd6X+8DZTVnuk58Z6TrJCGoLrpH1YHh80p6byiD&#10;AWeOAcezwoCbSHXp2sOKugt1LZebOq83tveFR+TTLHxDSL2lZzdaW/rBQ6TeiMHT3MJ2qgrN0yMB&#10;7RgEdAsPiodf1BQk9FRljeFDYFPuwU6+rTLgm4rSenbujDITfAiVCTgLMxsjQ0slCXUTY8vw8ChP&#10;T18FWQCcLN5G5M0o0M/nq4n/W79q47y587Zu3Yo4xeMihlbXD/TeUObNmr900TIQHnxXUNu2bdu+&#10;fTt4jvmt9xdxwNennwDg5syYu37dhr1793z11VeAquLiYgMDg/fee+/EiRPTp08Hky1YsKC8vPwb&#10;so6QBQ9FhIe7oDlwIiKIbqx697/v/d+kd1D+M+m/X23c9MXqtaryant38a1bs/7zz1ZbWFgC19LT&#10;0/PJykjPSEtLz87OQX863ALgPlu+Cv5erL8Ul3lxwJFnoY4WcIoAI3bAaYwP4FpbevKLDpVX135z&#10;4dLpby+cPPtta0cP3cyurftia8+t1u4bzV03Tp69fv7K9Yt91y5dv3789FllSQ3IIL3JamkoWaBf&#10;v6VFtHy8DxC9N6+kkoqTPad+0NdyENurIiGgYWXqwuNVCxzhAJwgBhyvCgNuwtTZiz9U1hMH1cMr&#10;v6L2rKSgBrjHzzc5ICAtNr7EysynpesGmvrW3Hkj52CbiaHb3i1SeTnVontUKPzqoYFxpNuIMVN4&#10;LxDdo5yR0+LuEp2XVVxR9jJ6g4wAODlRbQ6ljZBXBTjWIgYAnIqUBgCO2EbEGwBHDKGqy2PAvQmF&#10;2ld79uzetnnHnDlzAFJ7yeUF7MVE1ngW316+GVNmsusNMnfWvGVLPkHjsKjgmczvqb/Qd7t69WoA&#10;HHz6zGmzNpJnc5WRJ18dPny4qKiIybFJkz788EM5OTkhIaGdO3eWlpbCo1BAuo6Ojrt37zo6OjKf&#10;R9asWbN9vHwdHZwgTg5Obq4ecOfUj6dNmzwD/pTZ0+dApnw09YP3PmTPe/99f/Vna8xMzAz0DEyM&#10;TXds3QHkYv9LcZmXApz1iwPOxXo8AdfWdiQzt8Dbz8/M0sqCZm1pTbe2sbF3dja1MC8qOVx4+NDB&#10;Q8UFxcV5RUXFh+sbmo/rqBgrUdTZ9aYhr6OrwUDv2AA1R7tw+F3d2yupovab7hPf6WrYwJ3kHBjd&#10;AN9o3mzY+6wMARzl/h28kS8vCgNuYtSFKw+Yeuu8UVl/Dl66MmLawUFZAf5pCQcq4J6q+m9R762p&#10;g9iw19zYQ5xfDehWUlQlukcVAOftFpaSlCvGpyYrpgMR2aW0P76sILfk5XpvKM8CnL6hraaapQJF&#10;lwNqzwrPAEdVN9LRNNUe3IHrB5wm2YEjhlBJwMkiwClJa2PATehCgAMkUSgU+At+9tlnKwfX8uXL&#10;tw8pABCTVGyFKPbcIodQiUly5PgqMcAKHy7/ZAVwjQMrRAdu8TJ4AvpDd+zYgT6RvXbt2rlp0+YV&#10;y1eC3iBzZ81ftmzZvHnzKioqAHB5eXlpaWkIZFCzZ8+Oj48PDg6OioqCz124cCH83eGvvHjx4iVL&#10;lkydSpyXCshDSxlAgZ2dHVXVVZDq6urautrExCRxMfH584g/iONbZc/sGXPAeSizps3meJTLcAM4&#10;qpaOujpVTU0TvsIwgBNkB5wzO+AUxgFwOXmFAcEhtg6OHEtN6bZ21ja2KFYMaw/3mLTsFgMNC1Up&#10;5uw3NRmqhpyOgbY9/KYNeqMIqBtoOwQFZfr7pZbXfgM/BQx1nAi9EWsatEIC90dHJXOIiscZBDhd&#10;DDjeFQbcBKiz5++jkdPG9r7cgg4vj3hJIc2ggHR4Pe+PL61qPA90I5YskAehHio/7mAXLraXWFUO&#10;UAO9wa3gDsXQwDiqkjl8InwoKUSVEdXJTjvIjd4gIwCOqmkl//oBbugcOLQK1RgAJ40AF+Xl5acg&#10;p4Q28mXYuWqqGmVlFmLATdxiAU5cXBwQg+7kKCARe8G/A8Buw4YN69lq3bp1oCuOIoE1qHbv2b15&#10;45aVK1auXbtWSEgInsDPz7dsybI5M4YZZCSc1D8HDr63FStWcPyhUJs2bfpsxSqkN/gUANynyz+d&#10;M2dOZWUlAK6goCAzM5PEG1EzZsxobGyEO/Pz8w8fPgzP2b9/v4qKSl1dXUNDg76+PjzHysoKnAcX&#10;JSUl8BWYh9JnZeXm5qQeSN+wbsO8OfNGBty45rmAq6ytP/ASgBPiAByrA6c1boA7GBgcOhRw7LGx&#10;t4tNLHKyj9RRMUGz39SkqZryuqaGrujAQwq/mrY6IzLyoK9PcnZ+W0zsod1fUSQFNUi9UYMDYl+5&#10;3iDDdeDuM3964RrPwoB73evCle/K686D3tDMNriwNPMOJPUWn1iekdvU1HkdHoIA78pqTjs6RCpI&#10;GsDLG6BGLFwiNulVS03MlRDUkJfQV1MwlxIitg4pKaqqfNmRU1ZGApzGaw84jg6ctKYxE3C+CnLK&#10;qANHt3XV1bPIyjiIATdxi70DB0haPrpCn8hRcD8YCz0B1RdffLF9+/ZtbLV9x/YvVq6bP3c+EFBY&#10;WPjLjV+t+GT5sHqDgJPYV6HCH4EEyV5w5/w5C1miYgdcbm5uSkqKn58faAw11Tw9PcPCwkpLS1kL&#10;RdPT08FwaCGChoYGPMfIyOgD8uR7+HQo9DQoeE5qUtqalV+M4YqEl8hzAVddU58ySsBJKUhK9J/E&#10;8EzA6Ywj4ELCRgYc3YZRWNLVduSuuaG9iqSGmowWVVHf0pS5QyfozUDHMTQ0x883JTqmeN++Qikh&#10;TXhLR723YKL3xrvjFkbIIMDp4w4c7woD7nWv9p7r6LgF0NvRbx6Z6rt6useD3uBXsdj9h709E1u6&#10;b8KjTR3XKuvOenrGRxK7ivjDr2gANX1Nuq46jSKgwbDwAMbpatrCu8DuzVJBvjE1lU0cxHmJTCzA&#10;RYXFUwnAmbC2EekHHLGIoR9wxDYiTMAp6Frbuujqmmdl4A4cTwvIwrwai0Jfbc+ePS8EuGELfUH2&#10;GpZcK1auIE+R/2LWzFlb122fPX32vCFMQeEA3LAFX5B97JUdcMXFxZqamkCx/+svuIYCrYLqWIYD&#10;mcEtC3DGxsZKSkqKioqHyR3gWEUA7kDa6hVrZs98vQFXW5+SCoDb5+nj92zAqT4fcLp2RqrjC7ig&#10;0PCRAWdtwygq7eo++cBUz4YAnLSmgRZdmrlpgLq2GiMiIh/0FhVVGOCfFrWvUFXeTFJIE3gXRPTe&#10;Xgu9QdgBZ2hgLoQBx6vCgHutizjDtInY8q21+2ZT53UzI3egG7ySY+MOx+w/5OtzoL33DrJdVeO3&#10;fgGpYnwqWTltBtqOFH510T0q7a09umo0KWEqvObhVkPZKjg420zffkz0BpmIHThiDhw6Skty8CIG&#10;5hAqOQeO2EZEVl1eGwOOlwUYWrpk6SdEy4ko5r1cF/pSe/fu5R5wo68lS5fMmT1n+tTp2zZsnztz&#10;DleA+2TZvFkDA5ocgNPT00Nog2I3nKmpKce+bgA4cBt6NCMjI5/coZe9EODWrPiCG8B9/MHkj97/&#10;+KP/Efn4fx+/RDPv+YCrQx24kQGnNjzgxHgKuOCw5wOusLSr68QPJODUNeT05Sh6oDd4S9TXsg8L&#10;zQW9BQdn9Zz8oaj0qOgeZXgnlxPXfX16bygswNVUNxoZWOAOHM8KA+71rbbum4TeWi53Hb8fG1di&#10;aeLl6R4HegsLy42KKvDyTIT7kd5qWy/H7i+WlzQQ3KlQWFDDv03OSMfWkGqjr0lnrVoQ51MNi8h3&#10;sguuqmgoO8zpm5fLBB1CZQGOYwi1fw4cE3AaZAdODwOOV7Vs6bI5M+as+HTlunXrlg3ZSuNZ9Vzq&#10;vRLAwfc/b+68GdNmbFs/voDT1dUFkDk6OlpZWSGcSUhIwK2BgQEH4EBsKSkp6Lh6uOBov0FxCbi5&#10;s+bBVw4KiQgOCfcPDPHzDw4Ji/psxeeTP5oMkJ05fWD3u5EzCsDVpaQPBzh9I6q2jrrG8wAnwxPA&#10;tR7JzM729fe1sLKwotNoDGtbBwd7JyeInSOQzhk+hCDA9Zx6aKrLUJfXU5IxQZPbqCq0kJBsfz9C&#10;by09t0qrTsOdEHF+dTNDp/0xaRyEerVhB5yxgaXgdnEMON4UBtzrWP/8829z53XiuIWWy2i33l1f&#10;ihnrOYcEZ4WG5hQc6vb2SOg4dg/prb7tyr7oIvi9TUpIA7iWkpgjtEvJgeFva+ljZuBorGOLFqKL&#10;7lGxMHCqrxntQfWjyQQFnK4WATiF4TtwA3Pg+gGH58DxqBbOW7j8k+Vfbvxy586do/lOAHxLlyxd&#10;sWLFyIZ7xYBbN76A09HRATadPHlyypQpcAFlbGxcW1vLflgCqkOHDqmrq6PnxMXFMRgM9glwUNwA&#10;DvT28QeTcwsKb93/4dK1Gxf7bly4eu3a3fvdvScVxdR0lY0o/FKzps8ejeGGBVwRRwcuPZ0DcEam&#10;proAOJ1RAc5Iw3wI4FTHEnBNnXDb1H61qfNmS9et1u7bHb3fBQYnOrl4O7n4+AZGWNHsQiLiICZm&#10;RkWlXfVtV82NHJVlTUFv8F4tKajh7BAVGJAOb/jHz/1YXn1mz2YJaWGqhCBxHGLc/gwOP73yDAac&#10;Fe7A8aww4F7Hau2+XtN0qa7lcsfRezExh+DVq0+1Dwsj2unZB9sBbWjeG6S560ZaZr2aojkYCHXa&#10;wHDSIjra8rJacnLi/BpoKZPoXlUjHdvqiqbSMeq9oUw4wBHbiFD7FzGQHTi0CnXIEOoA4PAQKm8K&#10;mLVi+YqN6zdu375dQEAApMV84Nk1f878T5Z+8tWXX43crnuzO3BUKhVA1t3dzQKcnp4eWI2JMrZi&#10;zYGD8vX1hVv4dPYuHTeAe+c/72bm5N9/+Pj8lWvnr/Sdv9x36drNrt7jyhIaaHGltpKhyG4K/INw&#10;fOLQAOCUldXSs3KeDbiGoYAzHh3gZJ8FOHFVL9eAsQEc6K2prbEd3p+JnQFaum6eOP/UjhHi4hgd&#10;GJAZGpqfeKDKzWV/1/Hv24/cy8qvrW46H7P/kLqSJfO9ereSo10Y8bt6SDbojWbhqyChT+hNQENT&#10;yfy1GjllZQBwVY3GhgTg7mHA8aQw4F6v+uOPv8Bn1aTeAGehodlBQRlWpj7h4XmBAWm5RZ1NHcw1&#10;p5DGjmsp6bXqShbwmxnSG4qUMNXMwNlE15GqTFNXMBfZo2Jh5Nza3MVhGu4zIefAUTmHUNFJDP2A&#10;Yw6hSmLA8bxAWvANbNiwYfHixcy7nl0E+D5dsXnTZpDZyN82Atzu3bvfMMA1NDQUFhY6ODhs2bKl&#10;ra0N7fEGpampefjwYXKB6aAGGzvgAgIC4HbNmjWGhobwRdATXhpwQK4Vn6y8evPOlRu3wW1Ert/8&#10;8bff92wUYD8YCrJ04aAFGcNm1rTZu3buSc/OSUxNZwNc6fgBTllKQ1pIPik+o72jl+N18cJBvbfO&#10;a3UtxFs0/AaekFi+eTWfjho9JCQ7OCT7cHmXu2ts94nv4VF4q29ovxaXWCZH0UHLTiUFNVyc9oWG&#10;5nh5xMPn6qgxRPcoS4toEXpTtkhKzOaQ02sSdsAZAeC2Ue7dxoDjRWHAvV51886TyvoLyGdtR27H&#10;xZeaGXkEB2X6eh/IK+y0swlp7bmNHgXJ5RxsMzVwQ698dsAhw4ntVfH2SgT8GWoxqsdo1QJHJugQ&#10;an8HTv3ZQ6gDc+Aw4HhcI7fTWAUsAyetWrVq9erViGjPKhbgJCQkXgXgto0H4BYsWGBhYVFWVlZa&#10;WlpdXQ2YQ0dpzZw5Mz8/v6SkpHhIVVVVofFWKLTzSGZmZnx8PMt5Lwe4OTPmfLp0xeXrt2/c/e7y&#10;9Vsod75/kJKUKSeizK43LUWDnZv2zJr+/I1/p3w4de8egbyiQwC4hAMpwwGONQfO5UUAJ8kBOANl&#10;UyUJdfhtLToy8UjvKY4XxQsH9d46iKOo61qvtPfeSUquEtohp6NhExKcHRCQlpnX0th2oaX7FnoP&#10;b+m6kZxWo6lsCW+A8B4uxqfiYBsGevP1Sc4p6DDQdiQ2bBfVhnd4svf26vd7e1bYAWdiZCWwXRwD&#10;jjeFAfca1cNHv5ZUf9v/2r5ZeLjXQNsBXs/+fqk5B9udHCJzCzoaO67Bo43tffnFXSYGrpLkK59D&#10;bygUAXVvzwQTffeI4Piq8gYO0IxJJvgiBnVdAnCO7IALC2MOoeIO3OtfIDNUzI+fUegJrxRwc8cW&#10;cPD14S81f/78Gf2FNuYdWoKCgubm5sZkWVpa7tixA+6E7y04OFhJSQnYB9pDvTqovPy8zLSstZ+t&#10;eyHAAciWLFz20+9/Xbl288p1In03b397qc9c35r9ZE+IpryuOJ/UvNmj2iV45tRZ8K1mZuWB3g6k&#10;pRceKhkMuEwAnNfLAs5QzczOwNlUzcpMi+bp7H/m7MWOzqMcr4gXDtl7a2i7XNdypa7lMvz6nZBU&#10;rqFoqaPOiIwoAL2lZzc2tBG2Q+/w8E4OnlNXtEB6g1tnR6L35uOVlHig0ssjISgwg8KvJiGgoaFo&#10;9tr23lAGAc4YA453hQH3utSDR7/WNMGLn9jyDX51K6s+ra/lEBSY6eebkprZYG8bWlDUjaa+NbZf&#10;Kyw5AvcA0Z6lN4iUMFVWTC82MrW2qplDM2OViQW4qLAE1hw4Yh84SfWhc+DC+ufASfLLIMDhRQwT&#10;vV4t4LauGxfAMR/rr5UrV7I2EPkPW6F7OGrJ4qWCewVz83Lh36S4qDgrKys7OxtuS0pLnBycZk0b&#10;1VIDVv5v0v/lFRTduv/D5Ws3UW7c/a68vE6SX45dbyj6qiZLFix57igqynv/935TQwf8x1leUXew&#10;+DAArrv3WHcvcZTWKAEnLaUg0Q84IT5RgV3CFH4pJYq6iaYlQ8c+KTa9prqpu+ck+wvh5dPUXtt8&#10;vo70WVPHtcQDVSHBWTRz36Ag9B5eX1l/jlhzRuqtufNGVn6rmZEHRUAN3sPh1pYRjPSWklYL7/9e&#10;HvGie5SlhKhaKhav57w39rADztSEJrANA45HhQH3WtSPT38vrSEOy4JXeOuRWyEhWbKi2uHhef6+&#10;qSkZdQ524Tn5bSy9ge3sGMHo9zYOtEmLaIntVYELeEhgu0LcvrTx0xtk4nbgSMCpaVPNGHRmB06Z&#10;PMyetQoVd+DemHqVgJs+Y+taXgAOCv6agLP//ve/M2bMmNZfs2bNAsYRu8P93//BQ4Tp/vufD//3&#10;4bzZ89CcOfgOP/rfx+//3/8+/OAjNTW1KZOnjlJXKDOnzfp687bLN25fv33v6s07V2/chjz65VeR&#10;HRQ1GS0OvUF0lI0WL1g8esDV1bW2tR1paeluaelpbulq7zwCqW9oTUxODQoJc3HzoNkQejM0NtXW&#10;0dXRM2RtI6KkrCYjqyAtJScoILJ7B9+2TTs0VLW93Pw8XfyiIxJOnDrXfeREe0dvS2s3xwvhJdPU&#10;0dTci/RG+ux6ec03xnrOoSE5/r4pWXltnh7xiUmVADvyPbyvqKTX1JA5+0VSSNOOERoSku3tmZiW&#10;Xn/ywk9+PsmCO+TgIaGdSonxWZERnGB63TIYcNYYcDwrDLhXXz88/LWmmei6g97gdy9zI4+9W6Sc&#10;HaIC/NPiEkpdXaILCrsG9Fb7jY93kjgfcZIxO90gaAl60oFKMJzoXtXwoPi66rHcNGRoJvgcODWQ&#10;3LBz4BTlScDJ6/QDDnfgJnCxACcpKfkGAw7+agCy99577/PPP19B1meffTZ9+nQEONDbO++8M3Pm&#10;THjOxx99/NFHH02ePPndd99duXIlfC58t1CLFi1asnjpC7XfJn8w2dXV88kvv1+7fY/M3Rt37t99&#10;8EhWWIkDcPChqgxVV9lowdyFLwS41tYe9J9oU1MnSnNzd119a01tc01NU1l5bURUdFZeQXlVDbGR&#10;Lwk4VTUNCWFpS12GnKhyakpOeVntoUOV9fVtPUdOdnUf7+jgerSUI6C3lqN1rX1o4QKxA1TDeV0N&#10;W+LAQ9+UxANV7m6xGVlNrT3E1Dcw3MGSIw724UhvxDiJuC78ru7jfSAju+nI6QeBAWkiu5XgIQlB&#10;TTu69+s89Y2VIYATu3cbn4XKi8KAe8X15Mffyuou1JGHZXUeu6ejzuDfJuPuGhsclBkekVdafbrt&#10;yB1wG/q9ra71sqdnvISQuswQvUHE9ionJVeVVZ3+eq3I/n1p4603yISeAydLAo5zCDWMBJzCQAcO&#10;D6FO9HoNOnBjvIgBvj7zMbaC/+0AZ8A1cBi6Bwz34YcforYcs/3Wjzm4Ewq0B8+Bfx/0TwT1ooD7&#10;4L0PLS2sf/vr73s/PLj3/cM73z148suvvh7B8qIq7HrTkNWRpsgLigjrKhpt/XL77BnPX8cA4QAc&#10;R1pauuGhhsaOffvjD5WVN7e2uXl4GRqbKimpSonLiAtJMfQd5EVUigsrOjuPtZJtPI6vMDYh9NZb&#10;38Zcdtp5/H55zTdo7rKfb2pcYsWh0lZ4W0Z6g/fw8tozjvbhxI4h5Ia9CpIGIDY/okvXWlJx0tUp&#10;WnA70XsT3aPqZOe/Pzadg0qvZ9gBZ2ZCJwF3j/kTDtd4Fgbcq6zvfvipsuEimvfW2n3TyzPBwy3O&#10;wTYM9BYWnltWc5o1ZwJe+dWN5yMi8yWFicOMZUU59QYhAVctJ64XHhRXWz2OI6esTNwOnJ42E3Cs&#10;DhwaQkWLGAjA8THnwOEh1IleSCe7du16dR24efPmDK+isQIc3LNgwQLEshkzZqAnAM6mTJny7rvv&#10;AtSg3n//fbgGvYHh4GlwC/d8/vnnK1eu/Oyzz9C/0gsBbs7MuUsWLoX3sV9//+Onn399+vMvkF9/&#10;/9PfM0RRXI0dcOqyOgpSKmIUcUUZVSVJtRnTZnJ8qWEzMuBQ6hvaomLjikvKGppbXNw8DIxMlJXV&#10;pCXkKEJSdH17eRHlgwVlbW3j9uJt6mhuOdbQfh29h7cduU238od3MxdHYhveyKiDeQV1LZ2X0N5P&#10;8B5eVn3G2yuRIqAG7+HkHGWdkJBseGZwUFZBcbc4nyoE9EYR0HBg+MRGp3I46bXNIMCZ0vkw4HhV&#10;GHCvsirqL6CD6iFdx7+LijpItwwAvYWEZOUebI+JLW7qJF755HZBVyMj85VljKWENIfVG4QEXM3+&#10;qJRxnffGngndgZPrBxz7PnChoRH9gJPGgHszCmgCoNm0aZOCggIAjnkvW8GjY14swG3hCeAAYf/p&#10;X7Iwc+ZM1hPAcPAQKlDarFnE0k4EOLhn6tSpgmR9/fXX6H/6FwLc7Blzpn40Dd7H/oH6m/g/uD5/&#10;9oLwdgqLbipSmiqSmmrSWvLyStKyssry6vLiymMOuCIEOHcScCrqBOAEJel64ww4cuS0of0G0lvv&#10;mYcWJl67vhJ3cdwXFJgBv2wXlfTGJ5Sz9FbXcsk/IFVCSB3pTV5CL8A/DfTm55OSntkgSR5XDXoT&#10;2a0CepsovTcUdsCZY8DxsDDgXlmd/vYe2rAXXt6dx+77+6XY0AJJvWVn5bcyrALgNY/0Vtt8MSGp&#10;QkWW0Bu8wjncxoqEoIY8Ra+6opHDLuOXCT0HbhjAmViGhIR7efkpKqigIVS6rSueAzfRCwFu8+bN&#10;8vLyADj4kKOYz2OrYe8kXDbqYgHua14BDrEMih1w7AWYmzFjBjwBPXPu3Ln/+9//4BPhIfhu0V/5&#10;hQD3zn/ePXv2LLyV/dMfqNu37lD2yiK9KVHUDTXNzA3oKpIaCipKyqpq6opa4wS4+ibeAo5YtXC0&#10;rn/ktLbpopdHguAOOUf7iJDgrOCQrEMVJ+ANnPkbeHtfTdOF0PBsaRHiPFPUewsNzSEnyaWWVp3y&#10;9Tmgrc6A+4nem41vbMyE6b2hsAPOwozBt130LgYcTwoD7tXUNxe+r6gnBk/hRd594nt4MVtb+IPe&#10;INkFbTQzH6Lr1tYHt03EcQs1Ohq2oJwR9Aa/wMmK6RYVlJeXjCODODJxO3BDh1AR4IKDw9gBR86B&#10;s8SAm9AFNAHQsAOO+UB/wT2jKeazBxeBteHqFQJu9uzZq1atgntQoe8HCq6HAo6bOXD/nfR/ly5f&#10;gXezv9kAF+wbLi9GTIBTkdQ00bFqau9s7+k9kJRhY+8gJ6+oJKouI6Iw1oDbX3S4tL6p2cXd08CE&#10;N4DrbGjsqW0m6FbfSiw+q2447+kR72AbTugtMKO4/Di5nS/xBPKd/GrM/sNKMkZMvYnr+vomBwVm&#10;eLjFVdadO3buiZ6mHUVAXXSvqp2118TqvaEMBpwN3zYAHF7EwIvCgHsFdeb891Xk1LfmrhslFSe9&#10;PRPNjT1CgrPhJZ2cXksz9+04ehde88Trv+1KenaTliqdwk9sF8SBNlZAbwoSehWl9RAOuIxrJhbg&#10;osISnjMHzsQyKCjMy5sEHD8xhErHq1AnfoFOgC+sIVQWVl60SOeMquCPW7bsEwS4TV9smfvsrWvH&#10;A3Cs9QpQ8OHixYsXkLVo0SJ0XipaxDB9+vT3338fAMf8EmS9EODgi5w4dRrc9sdff/35998QeHOT&#10;E1VRlaaqyWgpiKlGRyUcOXmqtaunrftIc3tnXVNLWEi0hpLO/016ZzQLUUcLuBgCcHWNgwAnRgJO&#10;blwA19nc1NHQcpa1aUjnsXsREXnWFn7BQVkBAWkZuS2Wpl5tR4gjc+BtvLbl8v74UlUFc0lBDWkR&#10;LTmKHjwH3ur9fFMqas+29tzSVLIS51OVENSwMHaeiHqDDAc43IHjRWHA8bq+vfQDWrgAeoPf28Be&#10;EgIafr7JAf5piSmVZkYegDakt+bOG/mHuk0M3Cj8xMxWDrSxAl9BUohafLCCx3qDvBlz4Ng7cEzA&#10;yTM38mW8ZXPgFi5ciH7YoxrNmaSvfyFRbd68WVFRkRvADVsk2DgL7md14HgGONbaUpAcXLMK3cle&#10;CHZQADj4ROaXIGv0gJsxZaa4qMTd+99/9+DRdw8ePnj8+MGTJ/D+piqtiQAnvI1y7sqV9u7e9p5e&#10;AFxrd09rZzdgrqy6xsc34P13/vfx/z4e+VitFwJcfWOz6yDASdH17MahA0celtX6TV1rXz05ftJ5&#10;/H50dDHN3Cc4mNBbXnHPoUMNZdXfkO/hVxs7+tJzmnQ1beFdGt7DxflUrMx8QoKz3F1j4R3+myu/&#10;qytaiPOrSgtrSQhqBgXERkUc4LDRhMgQwIlhwPGmMOB4WqfO3q8kR05Bb4fKT/B9LSVP0YuMLPD3&#10;Sz2QWl3XShzAgvRGbBd0uNtU31V0j9KzVi1AyN6bPuiE93qDvAGAs+nfyBcBLiAgBACnpKgiKfDW&#10;rUJdtmzpnj17dHV1qWTp6OgICwtPmTJlxuCacF06ENX4Ae5ZxQa4zTwA3IoVKz766CPEMgAcFEtp&#10;UEzKkQUfsh5izYFj1egBN/WjqSYm5re/++HcxSsXrly91Het78at02e+VZbUUJPRlhNRzi8o7ug5&#10;2toJbutp7+olJEdirr37aGfvsZPffOvk5PbVxk3v/9/706fMGPYPHT3gCskhVACcIQk4KQk5cUEJ&#10;az07BRHVsQQccdRpe1Pb+Xpiy7fLzZ3XSypPhYZkW5p4gcngN/D0nEZjfdeOY/fRe3hDe196VgPo&#10;jbm2lF/NRN81PCwvMDC9tfuWl0fCnk0S8AZOtOXEdSPCEvdFToAt34YNO+AsLTDgeFcYcLyrcxe+&#10;Q/Pe4IVdePiIv3+qkrQhMY/VLzU2/nB100X0sif0Bm8NVSftbEMlhzuonhWy96Z5qLCqYjzpM0Im&#10;4BCqIWsRg6wEAG7wUVok4Ly9fRXfPsAdP37uq6++OnToUGdnZxtZcFFQUJCamgp3Mo9DLy6uq6tb&#10;+dnKiWU4FuC4HEJ9oeIx4KDgTwSTAdGQ3qZPn75gwYL58+cvXLjwvffeQ2JDNW3aNGQ4NAeO+flk&#10;vQDgPp6mo6N//vLV3pOnj548c/z02W8vX/H1CFYQU5WTVJIRUkw+kNHS2d3U1tnc3tnSQTCuresI&#10;GK6DaMj1tnX19hw/WdfYvG9/nLa2Pny1oX/uCwDuUEl9UwsBOGMCcJISsuICEta69gqiqoUHy9rb&#10;ezk+62VCHlTf3H6uvvUa0ltD+1UZEeKk+YjwfHgPT8tqMDf2qOl/G2/quF5YcsTUyI3Sf1iWHtUu&#10;LDTX1yc5OaV6X3QR2u8N9Ebh1wgLjp+4eoOwAa7BytIWD6HyrDDgeFTXbj4o7T+ovqGtr7nrhoWJ&#10;V3BQlp9vyoGUqqiYInTWAqSx49rhyhOODhHEK1/kmXqTEtZSlTUGQr2S3hvKBO3AEXPgdBDgzAYd&#10;Zk8ALtjb248E3Nu1jcixY2d37dpVUlKSyVY5OTl5eXlwy6qi4qJ9kdHTZ0znDYPGpBDgNm3apKio&#10;uHjx4jcVcPD3ApOB3lCbbe7cuYAzeCbUSrJWrVo1Y8aMDz74AB6FD+GamzlwUz6aqqioeuLMWZbM&#10;jp0+E+ATLiUkt3PvLnuaa0tXd3V9Y01DMyitvqUNAphr6egmGnLd8PyjnUeOwSea6VpryOiuWbl2&#10;9gzOE/RHA7i6+rbImNjC4sP1Ta2uHkzASUnIkICzkxdTy8wqAORxfNaLh9AbR+9NbI8yvA+HBGf7&#10;+6UkplTB/e29d5DemjtvFBzqtjTzFt6lIEv23oz1nCMjC/x8kuMTyiIiC4gNoYSpoDf4CmGhCfsm&#10;wnELI2Qw4OxwB45nhQHHo2ru6ENbvsErvOPoXXMjDy/PhAC/1Ji4w9GxxfDC7j8sq6+y7pyPd5Ks&#10;uC56eQ8b+NVNZI+Km0NQDa+2fBs2E3gIVZsFuEEdOH//txdwO3fuPHz4MCitoKCgqL8KCwsR3aBy&#10;83LjY+KNtIzFhMRXrFw5UQyHAPfVV18pKSm9wUOoSGbkMCkBuDlz5nA8DT6cPn36u+++C4/Ch9Om&#10;TXtpwM2dNW/m1FllVbVNbR11Ta31zW0NLR1dR4/5eQbr6hpQdbRpxnZVdQ0lFVVlVTXl1XVwDZir&#10;bWwhntna1tzeBU/vPnY8J69Iil9OU073s08+nzZ52uQPp4ALUaZ+RBzVWlvTMhLgmgBwrdFx8cUl&#10;Zc1tHa7unnoGBrJyisJC4kJ7RAFwciLKqanZRcVlBw+WcjGQSqxaaGw5TR6WRaw5La854+G2X0vF&#10;2t8vNcA/bX98SXXj+YHxk45rZTVnbOhBaPwE3tz0tciDGXyS90UXBQVlRMcUAeAkhTQp/OrhoLeJ&#10;3HtDGQw4e7wKlWeFATfu9fff/wDLapouwWu7ted2a89NE31XP58UePHHJZSGR+YFBqR1HrtP2A70&#10;1nAuIDBNGn45I/cKGjbwpiC6R4Vm5t7U0MHBFB5nQs+BA8DpUIcFnC85B459FepbBDhAW0BAgIWF&#10;BY1Gs7KysrS0rKioQIDLy8+LDIl0obuGeoUBgj75ZBnzx/7rXeyAW7p0Ka8Bt4anQ6hQaBuRYZ8D&#10;97/zzjvwHLidOXMm3L404GZNnw0CK6+qLa+G1APRKmrqjKgWkfti9u2PM9QyKywpzS0syi86XHi4&#10;tLi0/FBZRWlFDTynsq6hpqGptqml58TJPRsFS0ur7/zw4Pb3D8oqa3V0DEyMzY2MzAwNTfX0jJSU&#10;VAFwjY0dDQ3tkMaGDrhuauw/EbWpq7Pr2M17P5w5f2l/QlJqRqaDs0tQSGh4VIy3d4CRnrm+vImO&#10;smF2TmFeblFSYkZqcjbHf/OjDeitube2hbktSGvPLUCYg224r08yvIfvTyiLii6sJd/eIU0d1w9X&#10;nnRzjRHnU0F609NyCI/Ihzf88PC8rhPflVadFtopLyWkqSCpHxocN9F7bygcgNu7VeTuLdyB40Vh&#10;wI17NbRfQ3rrOHo3NDRbQ9ECXvnwexu8qsPCcgL8UuF+eBR+gattuRQalqMgZUgctzDEbSiE3vaq&#10;0s09qiubOIzC+0ywOXDhCVR15hAqATjJoYCz8vML8vb2V1JURduIvG0duLKysoiIiPnz58+dO3ce&#10;WfBjXk9PD/XhAHBRIZFONGd/1wBi41cMuGcX7wG3hDzMHupZG/lCAdcQ4NAcuKGrjF+gAzd9VnNH&#10;F7DscFnl4fLKsuqajKx8oa3iJRVV8GFk9P6UzKyU9Ky0zOz0rJzMnLzs/IN5hcUHD5UUl5QfLq8q&#10;raxubO+wMrK9dvte3627V27euXH3/r2HT+49fHzvwZN7Pzy68/3DW/e+//bS1W/OXwainT538fiZ&#10;c70nz7R39za3dLW397a29hSVlvv4Bzi7udNt7Rh29rYOjr4BgQEhoaWVVTX1TQX5JXl5xQUFJakp&#10;OfGxKYF+4TXVzS/8Qiak2FHfeqmOOfvlKgDO3ibE0z0e3sOjY4oKD3UeLm1Hoyvwi3p143lPz3g5&#10;CjF+IiVM1VKloXky4WG58D5fUNRDnKMlTKXwqxvp2O6PSeOQ0ATNEMCJ3r11l/nzD9d4FgbcONbf&#10;f//T3HWjpukivLa7jt+H38B2bBAx1nOBl3RIcFZx+bGQkOzOY/fQ+0J925W4hFJpMS1JwWfqDSKy&#10;R8XCyLmlqZMDKK8kE3cOHLEKlW0OnLERC3CB3sQqVFUJ5j5w6CSGtwVw5eXlvr6+U6dOZf48J/Uz&#10;efLk0NDQ/Pz8iQW4OXNBIvOANWjYdKIDDp6JvshLAw70Nm3aNPQcVEOf9gIduGmzahtbCooPQxDL&#10;0jNy+LeIPHr85KeffwmLio7eHx8Tl7A/ISkuKTkxOTUpOTU5NZ0kHeG5/MJD+/bF2Zg5wvvk4x9/&#10;evD4yf0Hj+5+/+D2dw/AbTfvfnf9zv0rN25dvnbr8o1bV27cvnz95uXrt65cuwnXN+59d/biZXsn&#10;JxqDAWizc3RycHZBgWu4h8awcfPwik9MLi6uTEvLjd+fGhm23987xNnWo6y0ZuRJdYPS1NnU3NXQ&#10;dhkdt9DYca3r+Hfmxp6e7nGE3mKLIZ4eCW1H7iC9VTacC4vIJRaWkodiifOruTjug2dGROQf++Zx&#10;4eFe4V0KoDoJAQ0AAID/fy1Vq4T4TA4GTdywA87aCgOOd4UBN45V33oV9d7gFR6176DIbkUzQ3fi&#10;9OLA9NzC9oZ2YikDPApp7rq+P6FUVcFMQlCDQ2zsAb3ZWHrWvAa9N5SJP4RqymA7SsvU1Mrb25/o&#10;wCkxAfe2deBKSkoKCwuFhIRmzZrFWmo6ffr0sLCwiQU40FtC0AEGw2Y9WevWrduwYYOysjLvAffV&#10;2AEOPf+5gIP/7VauXAlc43ga3DODPImBVcwH2OqFhlArauqy8wuz8w/mFBTlFx06kJwhsEXkp9/+&#10;ePT4qW9AYHBYBCQ0Iio0cl94VHRkdGxUzP7o+ITY+MS4RHhupq66Ud/V64+ePHny41Mw3x9//vk3&#10;caTqP39B/v33j7///u3Pv37948+ff/v96W+/PX768/ePHt/74eHt7364cPUa3dYOoMZy29CA5OA5&#10;gUGhBxIzo8LjArzD3Z18zQ3pSXHpHZ1HOf7jHz5Nnc3NHQ3tV1HvrbXnVkXtWTMjD2+vpAD/9H0x&#10;RTGxxd5eiawNe+taL4WF5ShJGaEDDyUFNZwdIoODsyKjDnYcvatHtZMR1SJ6bwIa+pqMmIlzUP1o&#10;wgJcdVUD3cqBHELFgONFYcCNS/3+x19NHcS8t7qWyy1dN4ICM+D3MIZVYFhoboB/al5xF/y6hugG&#10;aezoy8ptVlOwgNf8CFu+ifGpmek7via9N5QJ3YGTlVDVppra0J3JIVQLAJyZGfxKb+fj46/8tg6h&#10;Hj58+ODBg+7u7ubm5mvXrp02bdrUqVOBPmlpabm5ubwB3GIyXDJr5uyZBfuLrK3p5RXlNTU1wcHB&#10;n3322UQF3LJlc2bOW7pk6eKFi0cDuA8//BCgBv/bzZ07F/7W5ApUolatWoUOs2cV8zPZavSA++j9&#10;jw6VVaRlZqdl5RCDpHkF8QnJ4rulS8tq/DxD3Ty8vHz9vX39ffwDfP0D/QKD/YNCIIEhYUGh4SHh&#10;kVGx+3U1jJrbOxtb21s6utq7e7p7jx89cerU2XPfXrh0ue/azdt37n/3w8NHj0F3v/z2O2Du73+Y&#10;p3Xti4kFnHGIbWjsnZxt7B28vPyC/SM9nP1srZwMtEytzexaWro5/uMfJoTeOuE9vK7lCryHdx67&#10;fyCl+us1Atpq9JDgLIBaUHAG6K3r+Hf9eruSmFwpJ6GHFi6I7VVxc4kJDcn28kgAAuqoM8T5VIgd&#10;Q4jem2Xc/gl53MIIGQBcZQOd5rj3aww4HhUG3LjU7btPKuovIJ/Br25ZuS3kyGmmv19qdkGbg11Y&#10;Rd1ZYtiUXLKUmllvpOcEiIFXPgfaWJEU0tTToNfXtnK45NVmgs2BC4unDjOEypwDpyytYW5Os7V1&#10;8PbxV1F6ewGXQ65CPXToUHZ2djpZcE9+fj7HHLhFSxaPB+CAbtKL5sotmLt45aefLH15aQHg8mIL&#10;rKxoeXm5QFIvL68JDTigG6Bt0YJFowHcf9jqnXfeIbf1JQqu0QJV9By4Hfp1Rgm4KR9NdXR2Bb0l&#10;pqQlQYix0czomHh5URVlCQ1VKS0HF1cHJ1CUq6MLxM3JFeLu4ubh6uEFtnP38vb299dRMwT2ZecV&#10;5BQU5R0sLihmLncgZ8gRyx2qiOUOzfXNbS3tXe09vT1HT546+21lbT3d1hZwxsG1YQNPs3dy8nTx&#10;t6M5m+hZUpX0KPwyjY0dzzEcqTei99YCIfQWGprN97W0ib5rSEh2UDBxXHV144XGjmvoHR4u4pPK&#10;VeRMkd7gvdrZMQr05ueTnJ7VZEMLFCU3HAG9wXt47Jsy7409gwBnDYATxoDjTWHAjX09ePRLed0F&#10;eOXDa7ul+2ZBUbexrnNoSI6fb0puYYe9TWheYWdT53Xyld9XWNprYuAGr/kR9CYtos23VW7/vnRQ&#10;CIdLXm0m7hAqcRbqkH3gzMxoNraOPr7+ysrqEnxoDpyLnq7F23AWKjvgUBEtN7LgAt3DApy3o4+k&#10;mNSixYuYP/bHsJZ+Onv3srl7P1lvtPnTFZ9+suwlsTUs4FRUVNB8OOaTxrPYALeJS8CxapSAA6Uh&#10;sZE7ihDnorLuh0LX8CjcP3S23CgBN/nDKc5u7vEHUvbHJ8YmJO1PSEpITgmPiFYQU1WT0VKR0LSi&#10;0y1pdEsraytrBoRGt7Fm2BKxsaNDbO1tHBy0lPXCIveF74uOit0fHRcfm5AYn5QCIkxOy0hBSx9y&#10;C7LzD+YeLMovPHTw0OGikrKSyuqUjKzRtN/YY2vjaKZH01LRV5fTkhSQa2oaEXBIb63EvDd4D287&#10;cjsy6qC9bZimslVERL6fX3JWXgu8daNfvyFNndey8lq1VGnoN3CR3YquZO/N2xP+KrXeXom+3gco&#10;/GqgN6qK5RuzaoEj7IBjEB04DDgeFQbcGNfd735Gxy3Aa7vz+P1D5Se01W2Cg7PIrbrr7WxCi8uO&#10;oalvTR3X8oo66LQAdNAKB9pYAb3Biz8hJuP1mfrGyoTrwHHMgWPvwCHA2do6+PgEKCupDZ4D99YB&#10;7tChQ3DNvgkcFAtw7nYeloZW8xfMZ/7YH7v6ZMmyz/Z+scVs184wYaFs2SUzXtKIrw/gNvEKcCtW&#10;rJg6ldg7DZSGAAcFSps8eTL83efMmYPcRvqNCbh333135UsdpTXlw6m29o7R++PDo2Iio2MjY2L3&#10;xcaFhkcpiqupy2qrSWnp6hvo6KLoQ7T7o6NH3qlnoGdgqK6gbWlNt7axhS9l7+js7Orm6uHl4eXj&#10;5evv6x/oHxSCBlvR/Dn4s0CKSSlpDDv7UbbfWHFyc9NRM1ST01KVoUoJyjc1do4IuPaa5vPooPrG&#10;9r68gx3BQZkm+m6hoTn+/qmZuc05+W3w1o301thxLT27wUDbQYLsvUkJaTraRxB680rMzm3tPfPQ&#10;1TladI+ypBBVX5MeNzEPqh9NBgHO2nH318J3MOB4UhhwY1n3f/ilpPpCed3Fps6bR04/sjDxEt6t&#10;FBKS4+2ZlJJRZ0sPzi/qRnpr7OirqPvG0S5MQnCkkVN4iG+rfFx0Wu0r3bD3WZmIgNOhcu4Dx1rE&#10;YGZmZW/v6OMTqKykKkl24N7CIdTc3Ny6ujpxcXFJSUkGg1FfX19SUoKacOyAM9MzHw/AgXvWr1q3&#10;3WDvV047vvbau2LbqpcbSO0HnFVeXt7r3oGbu5D5Oc+rlwPclClT1qxZM3fuXOQ20m/Mi/fee+8l&#10;AffRVGu6bVjkvuCw8OCwiJDwiIjoGDNDmoqkJgBOXUZbSVVVSVlVSUlVUUlFURFulRUVVRQUlRUU&#10;lOUVlOTlFWXlFVRlNaVkZGVk5eQV4EEVdQ1Nqraurr6hobGJqbklsQ8hw4bgmqOTo4ubq7uHp7ev&#10;j18A+5rTUcbR1dXSgg7fm4qMprSg/EhDqE0dTc298P6MFi7Ae3VF7VljPZeQkGwfr6Scg+1O9hHp&#10;mfAFCMDBbWFJr5WZN9IbhV/N3iYUnunlkZCcVnfqws8B/qmCO4jzsoR2KIWHJEzQg+pHk8GAc8KA&#10;41lhwI1N/fXXX48ePXr48OHTHx/DhzHxaX5ekU4MnwNJRVmZlYdK2gL8E0PC85o6b1U1XqppvnK4&#10;8qSzcxT8cjay3sT51RL3Z9ZUvXa9N5SJO4Sqq21GLGIY0oGzsbX39vZXVlGV4JNWV9B5C1ehZmdn&#10;b9++HX7eL1y4cP78+TNmzNi9ezfojX0Rw/gBDgros3TR0mULiHxCrpVgPvAiRQKu8PUA3HPmwC1e&#10;sOSzVZ+N5rt6CcARg6b9B9ij+wm+9df777//coCb+tE0cwuaf1Cwj3+Aj38gseY0PJzovclowa2m&#10;rK6oGEVMjCIqShERERcWFhUUFIEICAjx8wvx8Qvy8Qnu2csvT1EWFhERFhUTFhUVEhEVFoFbEeJC&#10;lLgWFadQJKWkpGUJ4CkpK6moqmloqGtQnd3cOXw2mtg5OStS1ODbM1Q3I/6Db+H8758YOQW9tR6r&#10;b7uONg0BvR2uOEmsWgjJ9vcjem+ODpG5BztYR+YUHO6xtvRFI6dSwlQFCf3Q0Fxvz8S8g10nz//k&#10;5BAptFOegJ2AhptTcHRUCgd63qSwA86GTgyhYsDxpjDgxqZ+/vln0Nsvv/3yz7//NFQ3RIfuS0pM&#10;rK6uvHHj2j///PXbbz/fvXu3vaPn5q0H129+9/TnPwID0ySE1Ec46hRe+Xzb5GMjU17P3hvKBB5C&#10;JebADQaclAZzDpyPn7KyKoUE3Fu7DxzyBKGnTz6ZNm0axzYi4wo4KPTnomLe9YIFgMsHwFkOApyq&#10;quprB7hZ8xctWLxq1arRfFcvATgoknBEoQ8R3VC9NOCmfTzNyNjM08fPzdPb3dPbw8vHJzBQQ14H&#10;AY4qp7d79969ewX49grs3UNmLz95wQ/38O0V5OcThEflKMoKUsoi4uISUtKS0rKS0tLiEpLANjFx&#10;CTFxCgBOVExcRFRMSFgEIgi2ExbhExD08PHlwNloYufgpCKpqSSuvn/fgc6uYxz/8SO9NbcebWi7&#10;Ruit7WrnsXtVDd8aaDsGB2f5+iQfSK2xpQflFvTrjTgs67SbSyzRexPRkhLSlKfoBQak+/mmZOW2&#10;lladMjf2FNmlCO/hIrtVHWz83tSpb6wMAhzDZc/XQhhwvCkMuDGo33///cHDB5D0iMwAixArTbqW&#10;sraejn5wcPCRI0fgCX/88UdnZ+ejRw+fPn3yxx+/hYbF68kbSgqNdFiW2F61A3FZr7PeIBN8EYOq&#10;DtXMhk4OoRpYairpmZrSbGwcQkLCVVTUAHDkIoa3C3BlZWX79+8nfpAvWQIEQQUs4NjId7wBx30x&#10;AWcxCHBqamqvZAh13jMAR9w5d8Gny0e7Z8qYAO4//WsaoF4ecJOn6+gZOLq42js6Q0BILh4eGnJM&#10;wGnK6YHP+PmEBPiFBPmFBfiFhQSIJpywoJiIEERcVJgiLCymKKWiKaurq2S0ee3WqR9PAxRu+nLL&#10;rp17d2zfvXP7rh3bdm7btmPbtp18/AJ79vLv2bN3156923fsBOe9RBOOBBxVWUIzO7NwyKGooLf2&#10;5tbjDe0368ijTtt67xjqOO3eRHFyiASWRcceTjpwCGTW33sDvX3j5BhFzF0m9aYoaRgengfPDAvN&#10;yS1o3/WVOBpUFedTc3cOfuP1BhkCOME7+CgtnhQGHLf1zz//PHjw4MmTJ5cuXrbVctznuN9ax4aq&#10;qKWrrRcUFNTb2wvPAcDBBTzt33//3heTaqRiZq5pLSn8rLPq4fc25ejw5Ndcb5CJ1oFLYN9GRIYE&#10;HOrAGepbGBtamhGAs0tKSlVX1USAe6uGULds2XKY3AcuLS1t5syZC8maO3euoKBgLlkYcKMvEnDz&#10;EeDmDwc4pt4+fYFv5rmAmz59OrCMZTUoRDc0fgqF7kR6g3ppwE2fPEOTqkW3tScXltrSbe3sHB3Z&#10;AKcLaAOuCZNcExEmxAYRE5EQF5WkiEpJiElLUeRkpRSpCnoGaqZTJ09Ff+jsGXNmTZ89m5k58Kes&#10;W7O+tLQmO/sgJCv7YE5OYUxsgo39C69jsLV3lOJXyMks7Oo+Pvi/fLL31nKsof0a0lvnsfuWJl58&#10;X0u5OO4LCsyMiMw/VHGytYvouqGR05rmC8HBmRRBNeKwLCFNeQl9oBvE1/tARnYTuA3uJ34D51Nz&#10;YPi8DXqDsAPOFnfgeFgYcFxVd2vP0a6jv/726+9//v7nX3/CPbWF9VlJOUn7k1KSkysqKi5duvT3&#10;33/DE57+9PSPP34LCowxVDax1rV5NuC04bc3ZRnjQ4VVwCMOhbxumXiAUycWMbAAxxpCBcAZGViY&#10;mljR6XYJCclqBOCk3irAdXefsLS0PniwgFiskJcH/+myCq1s4M0ihrEqAnBxB18h4D4ZBDjmOQqs&#10;wIcLCL29WD0XcOigBRbUoIYuYoAi8UbUSwNuxpQZisoqpuaWJqbmJmbmpuYWFjSaugxzDpyGrI6k&#10;mAzBNRFJcTEpEJukuIyEOKBNVk5KUUFWWVlBY+fWXTu37t6w9sspH0951p8ImNv81dfffHO5vb2X&#10;laO9Z3wDg2zsHTiINkKc3FyVJTUKckuG6A1Crlog5r0R+wbUNl/ycI+TFFR3dY4ODsoKDc0+XHWy&#10;oYO56Trora7lkr9/qjRxpgJx1KmilGFoSA7ozd8vBfDn75tiSu4JJbZX1c056C3RG4QdcHYMl90E&#10;4O6gH5G4xrUw4Liqmsra6srq7u5uT4Z3qFf4t+e/hTv//vfv337/7aeffnr48OF397+7d/fe9/e/&#10;f/rkSVLqQTeHcEsq7dmAA70Rv9IBjMZVM2OVCdqBI+bADenAQQYAp0Z92wAHaW3tychIKywsLCoq&#10;Aq4NrYkGuGE6cDzbyBf+lHnziCUgJODIflu/S+B63pyX+ad7OcB9/PHHoLTZs2fDQ+hOEm9EvTzg&#10;ps6UkZXTIfYK0dPR09fVN9A3NNLW0leTJgAHUZHWoIhJg9tEBClSFBlpipyMhIK8tMq2zTuWLf5k&#10;xbKVs2fMBp/NmTmH4yuzB56w6cstJ09+y/5faUtLT1VVI93WbvRNOBrDJjeneDi9dTY0dteQ59Cj&#10;tHTfBMA5O0QFB2WGhOTkHGxn7fcGF8C72LjD8pIGQDeIvIRegH8a6M3bK6mq/tueUz9oKltR+NUk&#10;BTXfnt4byiDA2bhiwPGsMOC4qlOnTrW2tba1tfUc6enu6W5paWkkq7W1NTU11cPN08PZc19ATE5s&#10;nqulu7t9mLmGBeiNBTgZUW3hXcoiu1XgAgAHelOWNgIVVUwEvUEmHOC01QcNoYLkbOiDOnAMBgIc&#10;MYSqPjAH7s3fBw7S0NBeXV1HpWrq6upWV1eXDa7i4mKQ0L6wfQhw5voWrz3giiwHA05VVXXZMmJd&#10;K/NJ41nPAhyht1nzFy1czHzei9RzAYfOqmcNmKJiTXpDeoNCH0IB4OCfhfn5ZI0ScDOnzRIXp6io&#10;a6ioqUNU1TXUNKjqGlQ1aUJvEFUZqoyEPP8e4eDAMElhWUUpNaqcnrKk5pSPp8ydNQ8ymj9lWMBB&#10;OjqOZecUwGt1NIazsXcw1bOsq23j3DqEWLjQ1tB6Fm35Buk8fj80NIdm7gt6Cw7OzCloo1n4svTW&#10;0N4Xvb9YnTzwUFpES1HK0M83JSgww983pabxAshPXdEC6U1fkx4fl8FBnDc7CHA95GH29nYAOME7&#10;NzHgeFEYcFzViRMnwGrtqDraOzs7Ojvae3uPQAHpiP935Ah5yl9v+oEMIyVTpDcm4ISogjsU66pb&#10;KkuqpATVQW+yYroVZfUToveGMsEAFw6AM37WHDhmB45h29+BY86B09O1yH47OnCQ7u6TgYFhH3zw&#10;wZeDa+3ataC6zKzM0IBQd1sPT3svfarhgoUvPAjIs3o9AceN3qBGBhwU3A8se+edd97tLwAc3AOG&#10;Yy8Sb8yaPXs2+1cbJeCAVnv5BOQVFGXkFeQgCoryikoKCsrqMkzAQRTEVf09guBNUkFMVVWaqimn&#10;KyuqPGPaTI4vNUKeBTgIaMw/MAQAN8K2cPCota2ts5t7c1NXa1vPoK+ANg1pA7311bcQ89s6j90P&#10;CcliWAWC3oKCMtOymhi0ACbdWq/WtV5Oy2rQVLZCR+ZQBNQsTbzQAtWaxvON7X1qCuagNylhLSkh&#10;LcI0EZzEebPDAlx1ZYO9rRsGHM8KA46rYgEO6NbW2lpcWNPcdsrbPTg0MKK8rPLYsV5EOzBcakKa&#10;qSqz/QYx06BtWSfe0th55fJlJTFleVGqopRBSXH1ROm9oUwwwIUmaGkMAhx7B65/CJUAnLo6lbL3&#10;7TqJgZVjx75JTs54553/Tp48ecGCBYsXL15C1vz586dMmSIvKUdV0Y70i1q4eNE4HWY/JgWAK4gf&#10;AJynpycw5dUOoSJ7LVpAnGrKfNIL1mgAByADqq4kCy7mzZsH3wOrZs6ciRY6sGrRokFnXYwScPCc&#10;mdNmycjKUSQkKVLSkpJSElLS0tJyGrI6A4ATU/VxDYA3yfbWLmlBBR0lw0XzlsydNY/jS42QEQAH&#10;6e4+UVXVyLCzI5dQOEFQQw6pjmFnb0mnJ6dkNDZ2tLYO1Vtbc9t50Ftdy2Viv7fy4+6usTRzPzBZ&#10;gF9aVkHL/pi8erLrBoZr6ryelllvoO2AjsyBW2M95/DwvAD/tLYjt329k/ZslpAS0iQGVSl6YSHx&#10;+yKTOXzzxod9CNXezm3X14K3MeB4UhhwXBUCXEdnR1d3l62hbVJCqZqCleAOJS1lfVMzt4DgmJ6e&#10;bibg4lNNVM2R3mg6DB05o+rK5pPHTqpKqOsp66vI6FdXNE2g3hvKxBtC1TTh6MANARwxhKquxgG4&#10;t6UDh9LdfbKioq6lpXvt2nWAgGXLmFADlKxYvmL92vUyFJnFxGH2vJDQy9XM2TMK4ovRHLiCggI/&#10;P7/t27fLysrOnTuXx4D7cnU/4GbNX7xw8ShPzRq2ngs4KI6H4EP2WrFiBcBu6tSpIHLgOHAW7mQ+&#10;lazRAw4oBnoTFhYREhERFhEVERUTF5fUkNVFelOT0ZLYK/v4519+/OW36qoGGSFFPRWTTxcvH0PA&#10;QdrajjQ1dYLS3Dy9vH39QXJ0W1vQm4e3b3RsAjzU0XF0uJHT9paOC3WtV5HeapouCu9UAIGFh+eD&#10;yVLS6xuajzd3Xa/vP00rv7hbT8ueIkDojSKgZmroHhqa4+eTnJBY7u2VJLJbCe4HvUmLaEdFJL2F&#10;eoNwAm4LBhyPCgOOqwLAtbW1tra1OZg6mlOtLWw8JYmRUH1DqoGZiZW+sbOjS0DvkZ7u7u6U5CxT&#10;DStrHQYAzkDRpLut59LFS4qiKnrKBlRZ7fQDOSAMDnO8/plwgNMhVjCwAKeChlAtzGxYgENz4DQ4&#10;O3BvF+Agra098NPxypU7FIoke5MGXLJ02dLFi19rvUGxAy4nJwcMV15e7uHhYWFh8eGHH84cXAsX&#10;jnSYFfxNly1byvxg1MUC3EYA3JwFAJdFC1++94ZqNIAbTRGUIzHH/JitXghw4pKSQsTxCSjCYqIU&#10;TbkBwFH2yDz94897Dx7ZWbmoSGpKC8vPn7NwNF+clecCDgI+a2/v7eo8fuTI6bT0nJS0rIKDh4/0&#10;nOpoH0I3IkTvrant2/r+3ltJxUkwmRyxDW+Gv19qfFJ5LbGZSB86Squl62ZhSQ/Nwld0DyhNR5xP&#10;1VDHMSIi35fQW0VwUKalqY+koAboTUZMJyw47u3UG4QdcA4YcDwsDDiuigRcW2Njo4GCsZmWlbW9&#10;r7KssYmZq7aKlq62dlCQ/7FjR1tbW7u6OvMKDlvq2tC0GRaaNLqe7fW+64qiyqA3A1UjAFxSbFpF&#10;aT2HOV7/TCzARYbG9wPOFAEObSNCbuRLAM7MlABcfPwBDDiU48fPioiIcYyyTYgCwB0EwJEnMZAr&#10;aIkCxhUXF2dlZTE/JgvuUVdXf5bhwGEAnS/WrpszexZk/nxw2ILFixcteR5hBwD3+SZQCzHvjSt0&#10;ETVWgBuhXgBws+dJScsIEwdhEQHDiYpR0DYiLMA9+uXX298/ENlO0ZTX27Ruy6wZszm+zsgZDeDY&#10;A79ytLf1cg6YDgT01tnQQsx7A701tvcVHu51doyyMPEKCc4CvSWmVNU2X2QtO4UnHK44bm3hC8Ij&#10;em/8amZGHmGhuaC3mNhDSclVIDli5FSICrYDxLy1eoOwAa7eycFj1xYBDDjeFAYcV4UA19TYpCtn&#10;YKlPt2R40Wy89I3tk5LLDqSWFhQ3HyxqunHjWmtry5Ejx1xoHmbqlpA//vwjPiqRKqsFesOAg/Bs&#10;DtywgGMfQh3agdPTtXir5sCx59UCjmx9DRTz3tEVAK42u8HRwamoqOjgwYNAN1RwXVhYCKpDWxND&#10;HT58GAC3YMHwCzKWLl26bv2GiP3ZNk5eoRHxRmY28sqaYhRZYVGZBfPnLl68cMHC+TNnTp87dzbH&#10;d8gC3FeffzV35rzlK8aAXK8V4ObMnLt16zYxcXEREVH4jwQiJCIsK6GIpsERgNsr8/jX3+788FBi&#10;ryzcM+XjKRxf5Ll5UcA9J02dTU1dtS3MTd2au25k57VZmft6eyb4+6bExZdGxxYfPNTDmvdWWn3K&#10;zS1WkjgsSxveoHQ0bMIj8v18ksPD8zuP3SsqPYZ6b3LiuqHBb+O8N/awA87R3n3XFn4MON4UBhxX&#10;hQDXUN+gq6Dv6ehjauVmYuFadPDwN2fOHz9zv/fk3cbG3prqho6OdgCck6Wbk7nrr7/9GhW8T1VC&#10;Hd7ptOR1MeAgPAOcLpVtCJUyADjUgWPNgWMBjvE2bSMyNK8QcAAgqI0bN64l64svvmAtp2DVCKqD&#10;z124aCH4KSAgwG9weXl55efnl5SUAN2gampqtLS0RgDcmjVfJGVUONOCjn1zMyGtiOHkq2dkrapp&#10;LCWtJiqsoKFocvBwi49v4soVn7N/P/ANLFiwcM6cOetWrf/kRY5bGKHGEHDLljK/1YXzFy5dMrAy&#10;d5SAgwDgvlizVlxCkuzAESfQC4mIyEsqswAnJSB/8cr1E6fOyQopSQjKznyR9acoYwk4YupbF8gM&#10;jY02tF1t7LhmbuRO7sGbmpRcGZdY5uebgg7LAsOV137j7horLUKVFtGSFqaqK1qEhuaC3iIiCnpP&#10;P8zOb+PfKg0PUQQ0DLVt36ot34bN4A6cJx5C5VlhwHFVaBFDe3t7dEhMdHAMw9Y7N7vwQGKWs2ug&#10;rb03POFY76mLFy8B4AoKS820rP0dAsP9I0FvOgq67g5+kcGx2vK6GHCvBHDSlIFtRAz0Bp3EwAIc&#10;nRxCPVhQhgHH4wJSgIcEBQUVFRXl5ORkZGR2kweks4qfn3/VqlULFy6Eb4+9EOygwF5Qs2fPnjVr&#10;FkCKVdOnTxcQEJCUlJQgS1paetOmTfBM5h88uOD+tevWubpE6cpb6apbRcVn0+w9tfUtldUMJCRV&#10;+PdKOToG1LadcveIWbF8FfyhzE/rL5DWGK7V7QfcPC4Bt3TJ0gVziDNYoRbNXzR35rwFcxegHuHo&#10;AQdPWzh/saCgsKg4RUSUOHWeGEQVl2DtJKIipamvbqqtbKCrbLx8yYq5s+ZyfIXnZswAB3pr7mgA&#10;vbWQvbfO68fP/Wii7+LpHg96i44ptnUMojP8u098D482tvdVN14IDcuRE9clJrcRW3UquLvEBvil&#10;RkQWHP3mccGhHgo/cY4WhV9dR906NjqVQzNvYQYBzt5jJx5C5VVhwHFVCHCdnZ1VFdU5qbn1lXVd&#10;7Z03b9z4888/0BMuXrza1NTY2dlRWl5jY+wYvi9MT9VAT9lAX8UwMyUvJ7NIVUINPIcBx5s5cLpa&#10;ZgA4bfIwe1YHbrhFDNqUvVIaCjrWti6mpjYy4mq9R09z/lR4C/LKh1AXLFggKioKxpKSIrap4CiA&#10;nfzgUlBQANitW7duA1t9+eWXCHasmj9/Pnxl4qhXskBp8GehYv7Z/QUPrV69JqekxVzbie9rSnhM&#10;urW9l7a+FTvg6jtP0yy8P1u5eijgxrYAcHNnMc+/56YWL1w8f/Y89EXAgvPnLSQNtxBYOHrAQWZO&#10;myUgKCJOkQS3iYlTIMJiouoyAzuJgOE05XT5twvNmDZj9F+WlbEBHKG3rkbiqFNCbx1H76VnNmgo&#10;WgT6pwX4p8XsPxQRmX/k+JXWnjuoM1fTdCEkJAstLEW3nu5xQUGZ+/YVdh2/ryxtLLhDDunNSMcu&#10;IT6LgzJvZ9gB5+zouXMzBhyPCgOOq2J14Dq7Ohsbm1obW08cP3Hx4sWHjx7+RNalSxdbyLp951aQ&#10;W0hoeIgR1VRXUd/ayKaxoTM5PtPXNTDIO3x/ZBIG3Ph34ABw5kMBN3QbERbg6LauZqa2ynI6GHCv&#10;pIBEa9eulZWVkZCgsCIpKQmee1YB7GQHF8COj48PYMcqQUFBUB3HmCxYbWjBcz5fvToltzpmf15B&#10;UX1UXBbNbqADJyQgq6Fs4usSoyRpsPrztTwAHLCG+QEXRXyducQpGgiscLN0yVI0qPpCgAP2rfz0&#10;Mzl5BYqEFDCOlBxFVlKBtRuchpyOjrLRkgVLX2j3EFbGAHBk762pow/prfPYvdi4kj2bJHQ1bIMC&#10;M0KCs8Iicrw9E1u6byG9NbT17U8oUZI2lBTSAL2J7lF2d4kNCcn28UqqbbqkKm9KEVAnFjQIaOio&#10;02Jw760/CHDkRr4E4HZgwPGqMOC4KhbgUHV1dZ8+dQoAd/369Vu3bp05c6apqQnuB8Bdv3EtwDUo&#10;LDIUAY5mwKivbUvanx4THn9gf0ZMeAIGHC86cNrmOsQo6qA5cOamgzpw8QA4DS0xAnDEUVqmpjYY&#10;cMSP/VdRRE9s2acKEroqqlQ1dR11TV0VNW2ggrjCoFDkKJJSwDrOME03XPcOwY69FBTga4mjjh1b&#10;bfz889UHsiozCmpOnLsVFZ9lZecFgFMiASciJC8nrmmt664ub/b551+MN+CWLFrCvOKuFi9a8smS&#10;Tz5b+dmyT4jZb1DMB14QcJDZM+Z8umy5jKyCLBniQkaBoJusjoacrpqM1sJ5i0Y+8HSEcAs4Zu+t&#10;X2/H7wf4p2/fIGJm5BkenhccnJl9sL2t5zaa91bfehWemZBUJg9vR4KE3iSFND3c9oPeQHgZWY2e&#10;HvHkZiLaFH51fSojMQH33gbCBrgGZ0cvDDieFQYcV3XmmzPdUOQpqFCAOSi4aCYLLhDs4OL6jeu+&#10;DgFuDu4m2mbsgNsXGpcQnRqLAccTwOlpEx24/jlwADhTOs3BzcVXX9es/yxU4iQGTU0m4KxtXUxM&#10;Gcpyuhhwr6RIWyyXFzWwsPK0cfDXVLUyZ3gaKNNMp5qYzjFFMZtlpvWF1lDDUWQpErISHJGUHql7&#10;B4WadqySkZGhSEgmpJVm5Ff3nuobBnASWnQDL3U5088/X7uQ3GGE2GRkyWJiDt6ypWM4AW4MC/5V&#10;V61ctX79hrVfEF1DBDh0+6KAg4DhPlm6fPknK5YvW/Hp0uVrV6+Tk1HUkNPRVjJcMHfhnJkvPPWN&#10;Fe4A19nc1FHfvydIU+f18PDcAP9UHXWb0JAcP7+UnMJ2tKCB9YSUzHodDYaEINFjE+dXc3WORr23&#10;vMJON+cYL89EioAaRUBDT5Mesy+FQzBveVhDqFUV9S5OXuQQ6m3mz0hc41kYcFxVXnZ+RFBk3L6E&#10;7767f+vWzXPnzvX29h49epTQHFnguY6Ojra2tus3rvnY+oUFRRhRTXQU9GgGdAS45PgMJVHlRDwH&#10;jseA0zaXEQPAmVhbOXh7BgHgUAfO1taeBJy22F5JtIgBd+BePeDE9C1oHkoK+tKiVDO6m5maM32S&#10;Nf09OiuMdxg2/7Fhj/0ke831mhobNdhDXUeVkpASVxzcvZOngOo409+9k5CQkFNQiE8rTc+rOtIP&#10;OB19SxUW4CgE4BQldK1onnv2CgkIigsIUfbyiaxfu+mrjds+W7lq0eIFi5cshADvli5dsnjJIkSl&#10;V1jEN/DJpxs3bty+bfuePXsEBQW3b9++lFzG8RKAg8wlz6dHAbHNmDpz+tQZkJcbOWWFK8A1tdc2&#10;nUPHLTS0Xa1uOO/tlWhu5BEWluvvl5qZ1xoZdbC56wbSW2N7X2Zui46GDdKbpJCGs9O+kJAsL4+E&#10;nPz2Uxd/cXWKFt6lICmkqa+Je2/DhH0I1c3FBwOOZ4UBx1VZGtDlxBUNDUz9/QN9fPzd3DycnFyt&#10;rOhPnz69d+/ejRs3bt++XV9f39DQcOXKlZqyxqysPH01Q30VQ9SBS0vKMVI30ZTRwosYeAM4fdYQ&#10;qra5tDjRgUOA09NhAg7NgcOAQ3mNAGfloaZmIi2qBYAzVXO0nkSz/sB65IDqOGLzXxuLqRZmM8zM&#10;Z5gzM93caKERiE1aXJoVGTEZCRkJihwFIi4jLq0k9wzAKQPg5AnAeSpQdMwtXG0cAmzs/W0dAsyt&#10;3AV2SosLqkiJUMUFlMUFVET5lKhaFl9t2EoRVCU7c6/ecMuXL2cdmQofom/p5QA3Tnl5wDW1N7Uc&#10;r+vfNKSl++ahsuMm+q5BgRn+vikpGfVlle0HDx1BW741dlzLKWi3NPOBdyFyhFTNziaU7L0dyMxp&#10;7jn1wMMtDvRGtOX4NPy8o6IiD3DwBYcFuJqqBhcnbww4nhUGHFdla+agrqhFs2aYmlpYWNDMza0g&#10;lpY0HR19HR0DXV1DXV0DAwNjfQPj9uYjpYdqMzKytRV1/DwD7C2c6mpa05NzNaSpeBsRngHOQMdC&#10;S6N/CHUw4Ni3EWEBjmHrSgyhyuIh1FdTpCoIwJlZuDLsfXW1GSY051ECbvi8zxn6u3SO7p3dJDv9&#10;T/Sp66jUtVTNNZo6m/T2Zx5GgNsXn00b1IGTIwHnoUDRMzN3sWJ4WtE9aQwvI1PHvdspInwKcuJ6&#10;cuK6EGlhbZq1j7SkuqKE0Z5tokuWLmb+DV9dIbSxCt35JgCuqb255Vhd63Vi6lvb1daeWweLewy0&#10;HUNDcvz9UvMKOymSyhEx+XA/2Xu7dqj8uJWZt6SQJtl701SWMQ4MSPf2TMwv7Dx79Q9Hu3ChHfLw&#10;kMhuVS+3sJh9eOHCMGEfQiUXMfBhwPGmMOC4KgJwCgTgrKzoHLG0tKbRiPvhwtyCVl3RXF5Sl5aW&#10;ZaFnVVRURje2RYDTlNXCgOMV4OIMdK3YAKeM5sB5eQT2D6Fa0unEHDgqlQk4tI0IBhz66c77ImHB&#10;BBzBI4ansaUTV4AbXUB1qGlH/w/dZopdTG7xcIBTfT7gxHRlxXQgChSDDes3rf9ik7KUyc6vBV8H&#10;wA1bEx5woLfWk/Vt19DIKeTgoSNUZVpwUCboLTmtxsE2NCu/pf0IsWlIU8e1otJeJ8cocT4Vlt5C&#10;QrL9fFNy8ttyCzoUJA0o/MQ5WhKCmi4OgbFv/Ya9zwo74NxcfMlFDBhwvCgMOK6KHXAANRbd0DW6&#10;gFhY0GoqWxDgrAysy8prrI1sMOBY4RHgwuLZAGeBAGdNGzQHDnXgOAGHFzG8ouIAnKW1B28Axwrt&#10;PSv6DFsm4E5eHQFwNGsvW8dAG3v/YQGnKGG4etWarzZsw4AbfV4YcITejje030B66z39UE/TbueX&#10;Yq5O+wIC0uMSymysA4FlreSmIY3tfVVN550cIsQFCaIhvYHzAgLSQkNyUtJrxfYoo7ac8C5lD9cQ&#10;rLcRwg44VxefHZv5b2HA8aQw4Lgq1hAqC200GnHNkhy6NWcDnIWeVUZ6Lgm4tuz0gxhwEN4ALqK/&#10;A0fuA2chLUYCbvAihoEh1D0SrI18cQeO+eOd5/VaAa7n2YBTlTH5esvO9Ru+3Lp1l61DwLCAW7N6&#10;LQbcC+XFAEfMeztR33Yd6a2p45qBtgM6RCEoKDNy38Gy2jNVDeebOq+jkdOKunN+/imie5SkRbQI&#10;vUkbhYXmBvingeEOpNSoyJogvUkIaro6BuHjFkYO2yKGBndXXwDcTQw4nhQGHFdFAk6brQM3MGyK&#10;9EZ6jsYCXEZGtp6agbqUJs2A3tLU48Lw0FHUw4DjJeAAbRyAYxtCZZ7EQKXq4CFUCAYcJ+ASsmm2&#10;Xjp6gwGnT3TgbO0CnN0jQW/P6sB9jjtwL5gXAVxHY/PRutY+0Bv4rK3ntpNDpJq8uZtLTFBgRlh4&#10;7qHy443tfQA71Hurb7sSGJQmK64DepMS0lSSNgoMzAj0T/fxPtDQ1peUUmWo4wiAE96l7OYUhHtv&#10;zw17B87dxXfHJr5bNzDgeFEYcFzV4CHUAbdxXFiyAc5A3UhXSd9cx6qhrl1HUV9fxRADjjeACw+N&#10;M+zvwA0MoT4TcBIYcBhwbICr7Dl5OToxl2brydGBs9ZnduDWrFlrbOZobeM9FHDy4vq7dgpuXP81&#10;BtzoM2rAdTY2dtU0D2zq1n3ie2/PBCeHqKDAzJDQnPScpsqGb5HewGfVjecjIgtkyaNOIQoSBqFh&#10;OehU+9rmS00d11RkTdFpp+7Owbj3NpoM7sD57djM/8MPD5g/I3GNZ2HAcVUswDGh1o82uB3QG9sc&#10;OAQ4fWVDHQU9WzN7A1UjDDgIjwAXEmek1z8HTpsJODo5B45jGxHcgUPBgGMBLi23svvElRgEOAMO&#10;wLkrSDDnwNEYXsN24OTE9fj5KRvXbcGAG31GBbimzuamtoYWYss3pLeuE98FB2XY0AKDgzKDgzML&#10;DndbmflUNZwHwBFpvxqXWKqhZCkppAlEU5Qy9PE5AHrz8kysb70Kn6siawJvR/CoioxRfFwmh1Rw&#10;hg17B87DzU9wt3iwdyjzZySu8SwMOK6KvQPHEhs73dA1+xAqAhzQTVeJaL/BhYa0ZmwEcRZqSXE1&#10;RzgU8rplAgKOpqVhwt6BQ4AbsogBd+CIYMCxA67r+OURADfyKlR5cf3du4U3rsMduBfI8wFH6K2j&#10;sfU8sWEvOTbae+ahl2eCDS2I0FtQZnpOk5WZb/eJ75HealsuJyZXqimYo8OyxPlUwXYhwVkB/mlN&#10;Hdczs5uVpIzgvUhKmKooaRAdhY9bGG0GDaG6+onwSytR1Jk/I3GNZ2HAcVUk4KjWdBsEtaG3aE3D&#10;sIBD0ZbXNdY0O3H8TEFuaWF+OXuKCioOFVZyhMMlrzYTD3D6bIAj58ANCzgtLR1REnDMs1Bl8Ua+&#10;r6bYAUez8XrVHTgScHYvCTi+vaIYcC+U5wCO7L01tYHeiKlvLd03y6rPGOo4OtiGAd0C/dMz8los&#10;TDwR3eqBd53XMnOb9bTsmXrjVzXWdQ4Pz/PxSuo8ds/XJ5nva2k0qCojqhsRloA37B192AHn6R4g&#10;KiCtLqPF/BmJazwLA46r4hhCBbQNNRxk6BAqU28KuqZaFseOnvn1119++ukpW3765ZdfLl++1dZy&#10;prP9bH9Od3cdz8/hdB7kcFHVK2naTbhFDEb61gA4HSq5iKF/Dpy3Z6CejumwgLO2dTEztcWAY/54&#10;53kNAM7SzcTU2cLK/RUPoSbk0uxJwKmyA87tuYAjFjF8thovYnihjAQ4Qm/tTR2X6pHeum6WVp3i&#10;+1oK/qlDyY3ccgs7XJz29Zz6gam39mtZ+a06GrZie5VZvbeIiHxwW3JqjS09WGiHPHwuOSVOLzoq&#10;eR/W24tkEOA8AkT4JdVlMeB4URhwXNWwQ6jsdEMXwwJOT8nAXMeyqKDi7t27Dx8+fDBQPz548PjB&#10;g18ePWp98iTyyZNYMvuePCl6+tPfV67c7Ou729d3nZWbN2+Vl9QeOlhZUlxTVlLHS8NNUMARHbgR&#10;txFBgFOXx9uIvC6AA7ppKFuYmDsbW3F3EsMLZpgh1GE6cKMCHN5G5EXzTMCRemts/Zapt+6bhytO&#10;SgppKEgYBAVmBPinxSWUojMY0Ky45s4bhSVHzE080a68FAE1E32XsLBc0Nv++FIf7wN+PsnwENl7&#10;044IS8R6e9EMBlwgBhzPCgOOqyIA178PHDIcB92YS1OHAE5fxVBVQj3UL+qHHx48fvyIKbcHDx4+&#10;/P3Bg44HD3QePDB98MDqwQMGW6zhzkePDB49yn70+LdHjx6y8vTpj7/8+jPclhRVlAyxy/hlwgHO&#10;2GAAcFKiA4AjjtJiA5y2lq4osQ+cLt0GA+51AZymqqWpucurBVxsUh7NzpsAnDoTcHIULRoG3Pjk&#10;GYAj5r3Vk6sWQG+NHdcyspvcXGLIkdMsP9+UA+nVda3EVnBIb+i4BWsLP3TcgjifqrmJF9F78z4Q&#10;HV10uPxERGS+4A45aWEt+B8xKuLAvshkDp3gPDcYcK+qMOC4KgQ46/4hVNYmcCy9oQsLS+vBgDPQ&#10;ltf1dQ188PDR48ePmXYj6sd799oePQKo2T944DBsHj1y+Plnyx9++P3Ro4FPfPTo0e9//M4wtgvx&#10;CQepcNhl/DLh5sAZ61traxJDqAhwWgNDqKxtRIijtLS0dMmNfPsPs8eAe0WFAcfjmgCAI9pvnbWt&#10;xDn0yGelVactTLx8vJL8/VITEsv3RRclp9TA/fAo8K6k6qSjQ7i0iJaMiJaUsKahrnNISLavTzLo&#10;rev4d5nZzRKCGvCohKAmqTfce3uZDAM4PAeOJ4UBx1Wxz4Hj6L2xDAe37IsY9NUNNWW09FWNnv70&#10;82C9PXz06Ec7uyXd3bo//+z06JHd06eOjx87PnpE5NdfXf/62/3vf91u3rDJS5cLCJS4ffvaw4dE&#10;6+7hw4dPf/rJwcJDSWxrdKh7ZVkzh13GLxMOcCaGdAQ4fR0ScBoD+8AZGViSgENDqATg1PFJDMMB&#10;bs6cOUuWLCFpNe712gNOXo5Cpem6YMCNR4YBHOitubuu5UodqbfG9r6mzutmhm5+vin+vikJSRWR&#10;UQVBQZntvcRRp43t10prTnt5xqMdQ6SFqfIU/fDwPNDbvujC3jMPc/Lb9m6WhIco/OoG2jZ4w96X&#10;DgtwleXMOXBqGHA8KQw4rooFuKEnaLEzjgW49PRsqoK2E8P1ypUrP/74BMGNVY8f/9Tbm5ufr9LV&#10;ZXrlin9uLvXKFdrNm4z79+1ioiiqCmuNNbc6G4trSm8uPuyN9Ab1979/u9C91KUFtORWRIf6YMAN&#10;m37AMdAQKjvgmEOoBmxDqNq6onspuAPHDjgkNtBbdHT86tVr5s+fzwPDvXaAOzAc4PRcMeDGI5yA&#10;a+pobu6sb+8DwNW3Xm7tudXSfdPc2NPH+0CAf9r++JKIyPxgQm93ke2qGs/7+hyQo+gB3UBpkoIa&#10;7q77wXmxcSVNHddS0+vE9qogvZnqO8TgDXu5CFsHrg7eTnEHjmeFAcdV2ZjZa5Bz4DjExnFrYWGF&#10;AJeUlBodFv/HH3/9/fdfv/766+PHjx8NrqdPf3vy5PezZ/Pv3u0oKXE2MvpMVnahAP+cXVunKcp8&#10;VZSbejjnwN07t3/55U+kt59/+fnCt9f0lMX1lL/QkluNAfesAODCguNMjQjA9Q+hKrIBjrkKFXXg&#10;tLX1RPcgwOFtRMQWLSb+b/ECwhzTp0+D+69evaOvbzR37lz0U3/86rUBXBEC3P7hAGeFATc+GQQ4&#10;Qm/dDR1Ib8RuvfuiizSVrNydY0Fv+2KKg4IyQkKyO4/dQ3qrbroQGZVPbAtCtt8kBNU93eOCAjP2&#10;x5W2HrmlKm8mtFNeRkRLnF/dgGqTEI837OUqgwDnFSTCJ6kmS2X+jMQ1noUBx1XZmNpzDKHCLbve&#10;UFAHruxwXXpqdnBwcHh4WFhYlL9/cF/fzb6+W339deXKlbt37/788y/gM8jTpz89fPjdgwfff//9&#10;/du3bty/f+/X3/54+vMvrNlvoLdvz15Sldirq7TWQPUrDLgRgjpwCHDammZ6OhaSIgpwjYZQDfTM&#10;ScBZIsDpaOsTq1AHhlDfasAtXrxowdwFixYSfbiZM2fm5BR+883lmpom+HDZsmXkz/3xqtcLcMeG&#10;B5yl7qgA99nKVRhwL5QBwBEjp52NHdeR3kBpgQHpfFulTQ3c0FGnicmVcIFGTtHGb2GRuQoS+qA3&#10;NPXN0y0uJDjL3y81v6hbWcaYIqAO/6OA3kz0HfDIKfdhAa6ijNmBU5PBgONFYcBxVewdOHa9obA+&#10;RIADRlSUNmSm58bGHPD31wsI0PXwUPfwUPLwCPLw8Ie4uvpGRydWVjaWlVWXlVWUl1dWVMBFZVtb&#10;J/xZf/zx129s9dff/148f4UqK6SruAb0ZqC6CQNuhLADjtmBE+HswJkYswGOXMQAgDMxZbzlQ6iL&#10;Fy+eP3f+4oWEOUBsUObmNPgPm59fYMmSJegH/zjVawa4S2yA0x8AnM7zAScrqiuvoL1+7WYMuNGn&#10;H3Dnmpq7GtqvElPfWi53HL0bFJSxY4OIqYF7WFhuYFBGzsH25s4bLV03QW/1bVcb26+lZtTJUfQk&#10;BTXIHpuqp3s86M3bMzEjqwk+F/7nIDfyVdfTpCfgw7LGIghwPUQHrt7HK1iYX0JNGgOOF4UBx1Ux&#10;V6HSiQ4cjcakGzvjOABHSKK0ISPtUECAcGCgYFCQUFAQ3Iqy4u8v5OOz18dHzcfHycfHHsXX1yEw&#10;0CUgwCMgIDwgIBQSGBgVGKCkKW2gq7TZQPVL0BsG3MhBQ6hmgwGnTWUCjuMwexJwFHV5HTreyJcc&#10;Ql20YNGKT1asWL4CRAWAmz9/HmS89Qb1+gAutR9w1nZeJOAMWYCz0HF+LuAUKAbr1m78csNWDLjR&#10;hwTc5hMnvq1rY+qtqeNaSlptSEiWsZ5LaEhOYEBa/qHuhnbmilQIPCEuqUxD2YrQm6i2lDDVg+y9&#10;+XgfKC497uOd5OwYCQ+J86mbGjjsj03ngAjOy4UNcHUAOKIDhwHHk8KA46rY9oEDtDHFRqMxEOZY&#10;jLOwHABceUldWmpRQIBYYKBIUJAYmQHA9Qdgx89KYCB/QMBe+JSAAJ2AAC1IYKBuYICEltx2A9WN&#10;SG8YcCOHBNx+BDjmPnAAOE1TaxpahWrKvohBR1uv/ygtPIRKLGIASK35fM369RtWrlwJboMCxjF/&#10;5o9nvSaAi80tSsmt6DoOgMt/OcApShiu/vwLPIT6QgHAbVy3/ujJm2jLN/BZS/fNwpJeEwO3sNAc&#10;P5/kgyU9bi4xrd3MDXsbO/pyCzt0qbZIb2J8qq4u0aA3T/f47Ly205d+cXfZL7xLUVJI01DLJm4/&#10;1tuYhTWEWlle5+sdLMwvqYoBx5PCgOOq2OfAMffs7Q/SG7pFJzEgSZCAKxwMuFEGwQ5FOChQVFt+&#10;A0tvGHAjBwHO3NhGW5MJOElyCBWdhcpahcpg2MYnJOtqG4j1n8SAh1AR4IBumzdt3rFjx549ewQE&#10;BL766iseGO71AVxqDifgJEnAyQLgtJ0VJPEihjEOfBsfvPueopJ+1/Hv0aYhoLeDxd3aqvSQkOwA&#10;v9SsglY7Rsjh8hONZAeO2NE3p8nYwBXeTEBvFH41W0ZwaEiOj1dSflF3z6kHDKsAkd1K8BAAzss9&#10;HG/YO4ZhB5yfT4gwvwQGHG8KA46rYt8HjhVW4w0u0DX7ECoBuJSigADRFwfc4ASKacsPtN8w4EYO&#10;swNnbMsaQmUH3JAhVAPR3eJoDhweQkWAA6599tlnq1evXrNmzRdffAEfkroa33qNAJcNgLvcDzgr&#10;AnBSLMA5YcCNbWZNn/3+/71HoSj1nn4EOGtou9p25HZRyVFDLcfQ0Bxfn+Ts/Da6VUDh4SPNXTfg&#10;CU0d1w5VHKdb+gPOENGUpY0D/NO8vZLyDnae6/vT2TFKeKcCPCSyW8XTNRRvGjK2YV/E4OsdIswn&#10;oSqlyfwZiWs8CwOOqxqyDxy73gauhwCuEAOOPa8QcNZW9qgDhwDHHELVYc6Bo9k4433gWBv5Aqeg&#10;gG680RsU+ae8Lh24TmIVKgbc8IHPGiv5TZ8yY8PaDRbm1vmHj1Y1XKxpulJUejI8slBol3JISI6f&#10;X2pqZj2DFlBSeaq580ZdC6G3wpJe8JzYXuKwLKS3fdFFfr4pWbktuQc7tq8XRqegSghq+nhEYL2N&#10;eQZ14HxDhfnEVTDgeFIYcFwVAE6DWMRgg6w2GHDEZLhhAZeachADjj28G0I14QCcCZ3miDpwrDlw&#10;xBCqroEouZEvPomBHXC8r9cMcKwhVAy4QZk7a/7MabNnTZ8Nt1wybs7MuXNmzHnw4ME///zT2d1z&#10;9/6j73748dr1e831radPnk2IL94XW2Jh4nPw0NGG9mvVTZfrW/sq68+5usZQ+FWR3lRkTYODMgP8&#10;0+D2QEo1RUBNWkQLHhLdo+ruHBKL9TYOGTyEGibML4EBx5vCgOOq2IdQSboN6I39gmMRQ2oyBtyg&#10;8AxwFiTgmHPghBW0NJn7wPXPgbO0sWECTgQDDgNuCODikguGBZziWwy4ubPmzZg600BP19GesWPr&#10;drh+acPBJ77zn3d1tXThrfXp06cnOk52NHU01NQ3NTYePdp7587tv//+8++///jn379+/eXpzz89&#10;+e3Xnx4/fqBJZYDS+vVmEhlZAHoLCcmOTyg30HKQIBc0UAQ0vD3Csd7GKexDqH6+YUJ8FGUpDfQj&#10;Ete4FgYcV8UCHECNPYhu6IIA3OAOXEpygb8/BtxAeAY4y37AERv5AuDIjXw55sDFxR/Q0wPAMefA&#10;YcBhwA0CnL2Xjj4n4JTeVsDBk0FsVA01V2d7e1u6p7uLvKzMtMkzOJ42msCXev+d/2lpav/zzz+/&#10;/fHbgdDUMEYUQ8dWQ06TqkF1dnbu6ur6m6yjR48+efLk8ePHf/31Z3RMqpqUnpSwFuhNVc40KCiD&#10;mPrmmdjcdaO49JiGoqWUkKY4n5qbczDW2/iFvQMX4BcmyE/Bc+B4UxhwXBUJOCqrA8cSG4RGY+7u&#10;C+EYQk05kA+ACwrCgGOGdx04Mzsm4MgOnDYxhMoBONsENIS6h6Ihj4/SwoBjAa6sH3DeGHCsTJ8y&#10;Q5Cf393Vyc7GGgKGo1mafbr00zkz53E887kBvWlr6cCb6o9Pf/zt919LcyqCaOEMbVs9NX0DPUNP&#10;T4+enh4EuHPnzj19+uMff/4RGBRromqmo2AiIaihJG0UEpwNegv0T6tvJTaNU5IygjcWSSGqt3sY&#10;1tu4hr0DF+AXLsgnjgHHm8KA46rYO3AcbmPdAxecgEsCwAHCxhhwekpfYMA9K8wOnJk9AE6HSgBO&#10;ggRc/0kM/YsYGMQQqh4xhMo8ieEtBxwfHz8GHAG47PLOo0zAaetbKQ8ATvOtBdys6bOXLFyK3IYA&#10;B3Fzcdy1fQc8xPHkkQMQVJRTevrk6a0bt25cu3H9+o3HTx7fu3XvRO9JY20TOxv7iMiI8+fP//nX&#10;n48fP/7xxx//+OP3yKgDhsqmDD0bbXljGXFdP7/UwIB0X+8Drd03O47dkxKmguokhTQVJQ3j8XEL&#10;45yhgMNz4HhTGHBc1ZA5cMPcQjiGUA8QHThA2FgCzlJn69YNs+Mi/TDghg0TcKYO1P5FDAA4wBzH&#10;PnA2tvbMIdT+kxje5iHUrq4Tvr6B7777zvTp01iZNWvmkiG1bHz2hHt9AJecNQA43IGDANE+WfKJ&#10;gx0DwtIbxNXZfsfWbS8KuBnTZgrtEY4Liw/xDoP4e4c1NjZd7bt669atBw8ftLS0FBceyk7Lzksu&#10;+OPPP/7+5y8P70g9BWNrHQZDz1ZNUsfc2IvYHM4/rfPYveCgTFV5M1JvVGVpI+BFVAQnOHDGNuyA&#10;C/SPEOKjqOA5cDwpDDiualjAcVxAODpwBxLzxhZwZlpfb1q3YNKkScmxgRhwwwYBzsrcgTWESmGb&#10;AzeoA0cAzlC0fxHD27wPHKS7+0RJSXV5eR1KVVVDenru6tVrNrPV119vBcPNmTN77tw57Fm8mNvW&#10;3esFuGMX41IOAuB09a1U2QBnTgBOf2IB7pNl8A9L1OIFixbOX4iuoUYJOLL3tsTZ0Y5Dby8NuGmT&#10;p6sqq5379lzPkR4iPd3t7e3gtlayqqvhv8Dy8rLyirLKYyeOpUSnKUka0LTp1ro2NG1rJ+uAkJAc&#10;L4+Elu6bzo5RQjvkpYSpUkJUeYpezL6UqIgDHNrAGfMM6sD5h5OAwx04XhQGHFfFMYSK0MbaPQTd&#10;A7eDO3D1SYm5Ywg4I/XNJppbPvzg3fffw4B7ZliAo6oPAhzZgQtkAY5YhRqf3A844iQGU5O3twOH&#10;0tZ2hD0dHcdOnPiWPefOXY2IiLG3d3JycmXF3d17717+jz76cPbs2fPmzUeBWjqkRujevVaA6zh6&#10;MT61cAjgNEnAGUwgwC1fvnzh3IWfLieuF81fNHfWvAXzFsKd8OFoAAc4W7Z4mb2N9VC9QV4acMqK&#10;KqdOnQK3QXV0dPQeO3Ly1ImTp44fP3G8u7urs7MT7oRqa2vrPdYbHpRtoWkJgLPSsna1DfH3S03P&#10;aqJb+gnvInbrBb3Bu0pEWFJUJNYbLzKoAxcQIcgngTtwvCkMOK6KABx5Fio74Dgu4HZwBw4AN2Yd&#10;ONAb5L13/2/SpEkf/g8D7plBgKORHTg0B44AHLmNCMcqVAS4wduIvL0duFGms/NYT89J9hw5cqq1&#10;9UhLS09UZKS1lZkN3cqWQXOwt1m9evXGjRtY+fLLjStXrlywYOHCRYvYs4Q8Kf/1AVxKNgDuUsIb&#10;AbjFi5aAmRDgoObPXTB35ryF8xcB4Z4LuFnT5yyav9jd1XFYvUG4BxxptXY3a18xPlVlKQM9db3y&#10;8ipwG9yJqrunJzwwnQU4R+uAuPgyX+8DYaE54vyqUsJU+AffH5OGe288C8cQquBecRVJDDheFAYc&#10;V8UCHMtqKOx6g3AALjEhd0xWoeoofGmm9fUH/3sH9IYBN3L6AeeorWmiqwWAM2cBjrkPHBpCpdvG&#10;xR8w0DfCgOM+LS3dXV0novdFM6wt7G3pKK7ODuzxcHUyNtKXl5NRVJBjRVlJgW/vnlmzZs+dN3f+&#10;/AWvGnA2/YC7yAScwcQG3KIFi0BpJI6Jgosli5YsXbIUSDcy4ObMnLtkEbFq4Vl6g3APuCO9R+yN&#10;7M0t3Ez03YV3yBlTDfRNnJ1dg04c721vb4MndHV1GWhY0XQYADhgXIjfgeaumyEh2eJ8qtLCWgoU&#10;vYiwRKw3XoYdcMGBkcQiBgw4nhQGHFc1dAgViY31IboYArgcf3/QGxhuCMtGn0AxU/UtH33wHtBt&#10;zqRJ/4P8b1J6QjgG3LBhAY59CJU6dA4cnZgDp29gTGwjggHHdTo6ju2L2kenmXP8mGcPaMDJwXZo&#10;HO1tnBxsHGwZ4ns1Xh3gaPQZDE7AGU5wwC1cvHTR0pUrVg49Em1kwH3w3kdeHi4j6A3CJeB6j/U6&#10;mjnry+lV13/bcfReWeVxdVkVXS1dEzO7qNjszq4eAFxnV6e2uqU1CThzdYuM1IrktDpi8FRES3iX&#10;8v5Y3HvjddgBFxQYhQHHs8KA46o4AMeONnSBrocDHOiNa8BpbPngo/cXTJpkO2nSegDcx+86mItV&#10;lDay1DLemXiAs3DS0jAeCjjWECoLcGL924i85YsYuMxoADdC7G2t7RjWYq8x4ORIwClPKMCB2z5b&#10;8dm6L9avXbtuxYoVS5YsWbp0KXpoBMBN+Wja9q3bXJzsOf434shLA05RXgkAd+LUCTeah5a0VnnN&#10;meaumwWF7W6OARk5NfmFDcdOf3/8+Im2ttau7u6gwFQ0hGqtQ7e38pUQ1JAW0RLnVzfSto3el8LB&#10;C5zxDgfghDDgeFUYcFwVC3BseiMuWEGAG3yUVn1CfLaf39gA7v2P3t84aRJ90qQ1kyZ9OPV/egor&#10;SMDVsuAyrplggAuKBcBR1QnA6euwL2IY6MCRixgO6OsbifERgEPbiChhwL1suAQcxJZBe40Al1ZE&#10;HwCcmoiQ3EQEHOq6bdywcevXW3ft2iUgIAC3yHDDAg7uAb2JCAp5urtw/K8zNC8BOPj6Uz+eZqhj&#10;dPrM6fzsAhM1M1NNk8q6sw1tfQ3tfS3dt5o6bzS2X69tudrceqS9vbWrpyclpdpMzRwAZ6JhpaVg&#10;LCVMFedTszJ1jY/L4LAFDg8yeAg1SmivBAYcbwoDjqtCgLOm27Csxgqr/QZh78BVAODixgxw7334&#10;HtCNBTgD5c8x4IYNAbjAGLolswOHAEftX8TAAhyDYQuAMzAwFucfANxbvgqVm7xhgEscBnDENiIT&#10;C3BQYLjlK5avWrXq888/X7NmDboHbocCjtTV9J1bt7u7OnL8TzNsXg5wkz+ckpOZ3dPTc+LkcSea&#10;syvNqbrhXEPb1frWK6zUtfS1MAHXfSCpEgHOVIOmq2wuulfNSNd2f0waByxweBN2wIUE7RPaS8GA&#10;401hwHFVADgNRS0r2jDDpijomgNw8WMEOBP1LR9P/1By4RRLDLjnBQAXEhhtbUl04FgnMVDVBwCH&#10;NvJFQ6gE4Pik2ObAYcC9ZN4MwMU8D3BKEvqmZhMJcFAgNlTsM+E4AAfXUz6aJigg4OXx/N4byssB&#10;7uMPJje1dB892nPs+NHMpPSk6NSmjmv1HIBr7Wtp6+UAnKUWXYRPzdLYJQEft/Dqwg640GAMON4V&#10;BhxXxd6BQ9u/sSTHuoVwAC4uLmtMAGesunn+kmmhGhtNMOCeF3bADcyB6wccxxw4AByFXxIDjvtM&#10;fMBZ0acz9mUfTMosHRZwshRNQ1UbRYqeGQCOPhLgVn32+YZ1WwBw2zfzL1ny6gE3bLEDDi6mTZ6x&#10;a8dONxcHjv9RRsjLAW7Kx1Oz8+ti4zJi4zLjErLCItLikw83d91saLvKSn3btfaOY11dHUeO9qYk&#10;M4dQ6bo2ShK64aF42emrDBvgakODowFwypLqzJ+RuMazMOC4KlNtC9YihqF0YwGOfSNfogO3f2wA&#10;Z6K2edrsj/U2zFcltxGZhgH37CDA0VmAQ3Pg1IceZm+XkJBMAg534MYgEx1wVu9aOc13vPzd9YKc&#10;uvr2b6Liss2s3TR0zOQUtAWF5fbuluDfKRO/L+NwVrmP/z5zK7dnAQ4uhAQliY6dmL60uBIAbj7U&#10;ggWsLFy0aNlwxYQVr4odcDOmzhLk4x997w3l5QA3bfK06Lhcv6B4v8D4oNCkhKQcH/9Yb999rHj5&#10;Rnl4Raam5RcVlxUfrowMy7LQIBYxMPRs5cW0Q4LiMOBeYTgBx0dRklRj/ozENZ6FAcdV3bl1V0ZM&#10;cdhVqKwP4XYQ4Err98dm+o3RKtT3Pnxvw6RJmhhwzwsBuACQhAtrCHXYDhwALi4OdeCkEeDwKlRu&#10;8gYAzm623U//Pv3j599//vX3x0+e5ucdDAkO278/PjU53dPZOyU8ve/IjbqcehsbLwtrj2cBTkqI&#10;amnpYWToKCGgaahjbmFubGyob2LEjJmJobKi/NKlS1cMKYDd4sE1rqpjAW7urHlTP5rGsLZkP6h+&#10;NHlpwMUm5AeGJAYEJwDgIqPT4AI+RIHr0IhkuPULjPPx3w/Oc3UItNKyZujbqkobiO5VCw2Ox4B7&#10;hekH3Mny0hom4KRwB44XhQHHbUkJy7IPoVpaMntv7IwbNITKBNxY7AOnseXDj95fROoNCgNuhADg&#10;ggP2MUjAsTpwADiOVahoEYOhoTFFgAAc3dbVxJSBO3AvnTcDcI//eMx8tf/775UrVw4eLEhKSIoI&#10;iYwIiihNK/+m7kJNdq2trc/IgDM1ddbXswPA6WgYOTkQZ8Czx8nB1t3FcVBcnZwd7IQEBcRERViR&#10;oIivXv353LnkqWT9tWDBAtSu4yjWzLbRFwG4WfNnTJ017ePphnq68F1x/M/BEfjO3V0dHe0Hdobj&#10;EnCIa+x6g/gFxmflFLPuDwo74OEcYq1DV5EykBbVpvCrY8C98gR47etqP1pRVhseGgOAU8aA40lh&#10;wHFVf//9j6SwLOrA9c+BY+qNlWEAFzNmgJv80ftMvmHAjZh+wLkOnQPn5RFooDfQgQPAGRkaS5CA&#10;w0OoXObNANzD3x/+888/8HqH2/Pnz+fm5ibGJwLgwvzCD6eUflM/SsA5GejZIMA52I22reXsaMce&#10;Fyd7Os3CwszYwtwExdLc1NTYcPny5QA79nyxZs1C4nyyQcXa7+1ZtXjxUqCbIB+/tZXFaPRmZmIE&#10;VjPQ04HvDd3JPeCGDRiOpToEOGUJPdCbnLguBtyrT0SSt2t4W3M3AC4shAAcHkLlTWHAcVUk4OTY&#10;94FDt6wLdL+lhfVgwGVgwLGHN4AL8o8CwGlrDurAcWwjgvaBMzQ0lhTEgBuDvGGAgxoKuLOjAJyk&#10;kBbN3NxE34TCT9VSMxw94IaGdSgZKwApNxdHjnh7ulLExaQkKazISktt2bJ5zpw58+bPZw+oDtWy&#10;Zctmzpi9a/tOLw8X+LIcf+7QuLk6frLk05nTZs2YNktPRxu+DbhznADHnuDwZGuat4SgJugNA+61&#10;SESSjxsCXB3RgdsLgMMdOF4UBhxXxQ445DYW2tgvLMwHdeBiY9LH5igtDLhRBwDn7xPOsGLvwMlr&#10;aRgPuwqVAJyAjIa8Dp4Dx2XGBHCiu9XNXx3g7Ofa//Lvr8wX/L//fvvttwTgEpiAO5RSeq7+QlN+&#10;o63dcwFnYaJvJi+h62DH+XccpzgNPprM2dEOWEanWdBplqw42tt88cUX69atW79uHVyICAuBwDi+&#10;zrMCgPt06fIZU2d9/MEUQT4B1ITjDeAY1j5SQhhwr02YgOshOnDkECoGHG8KA46rYgGOnWvsQXdy&#10;DKHGRmdgwLGHB4ArL6nLSi+0p7trqhGLGHSZ+8AxAcc2Bw4BzkRSkAAcA8+B4y7cA45hbaUgoUVj&#10;eLAAZ6LiYDzJSH+SPivGk4wt/mvBEdr/xgB5tPdp9A8ZyT4HmC/4f/+9ePFiQUFBYmJiZGgUAK4s&#10;rbKv9XqAd7Q1w8tyRMDRrSwVpXRplpbE+WBD/po8C6tvx4qrs4Nbf1gjoaMJ4E9FSXHNqjV8e/Ya&#10;6OrwsgOHAfd6hQ1w4WGxeAiVZ4UBx1UB4KREiEUM6AQtEJuFBY1dbzQaccsBuJjoNF8/DLiB8ABw&#10;kNqqFgdbT6q6EerAkYAzGnYOHAk4WQ0FHbqtKx5C5SbcA87elmasb2HnEKQiZ2xu5WZk4aQny2hO&#10;bLx+9/rVa1chcNGQ1uC5xtN/sz8rQTuCTCaZAOzYYzbJjMNno4nVJJr5ZmNdc4atpXtydPLxY8fT&#10;09JjY2LDgsIjIyICg0KNLVxMLF2Q3p4FOBlRbYiEANXK/BUDbmzj5GADbnNysEV6g2DAvY0ZAFxN&#10;eNh+3IHjWWHAcVVD58Aht/VfwO0wHTgCcL4YcAPhDeCqK5oAcJpqhswhVCEm4FAHDp3EwGDYx8cn&#10;GxqZSAoRgMNz4LgM94CzoVt6eAakZVUL7VDUULXQMbCpa2q5/d2tK1evsHLt1rXbj26z57vfvquK&#10;qSqPKK+IrECp3l+doJpAnUTVm6THHoNJBuaTzDli9Z4VC3C0/1pb77Iwpjlcv3bT2dqVbsaws7Kz&#10;s7FzcHT08PRITjqQkZxvZOaM9PYswCHDSQpqvWGAGxpnR7tNG7/8+IPJ0yZPZ2X6lBkcaGMPBtyE&#10;Tz/gykurySFUCQw43hQGHFfFPoSK6MaSXP8tccEJuH24AzcoPAOcIwE4I3IfOHMOwLHPgTMmACen&#10;oaCNO3BcZkwA5+rmm5xeJrpbWV5Cl6pL7+sDtV25/LwC1V2/c509N+7duPXDLfbceXzn3Klzfpv8&#10;QvlDWYkQiQC3GU4yRH07y0lW1NUaf/37B/M1T9Y/f/9z68atvovXzh4/19PUA2hDu/iOADjIGw84&#10;G7qVk4OtpbmFtISMnIw8iryMgqy03KRJ/3n/nf9xZO6seaA3yNTJUzHgJnDYABcRvl+YHwOOR4UB&#10;x1WRQ6gDgBtqOBQLy0GAi96XigHHHh524LwAcNroMHs2wHEsYjA2MpUSklPHHTiuM1aAS0kvB8Ap&#10;SOoD4C5dvjQUcLdu3bp79+7169eZH4+6rl67evvhbfbc++leZ0lnbWJtXXJda0GrxSSLFNNk5gu+&#10;v3759Ze+q32Xvr189vjZY+3H6krqbex8LWjPnAP3NgDOlkHT16GeOX2K+W/EVn//8292VllRYV1/&#10;KosKyxobmsn3rf+QmRQbjwE3YcMOuDAEODwHjheFAcdVDQs4Ft1YH3KcxBAdleqHAccW3nXg7JiA&#10;Q4sY0CpUL49AABwaQrWxsQfAGRmZymDAjUXGDnAVIs8G3O3bdzzcXKgaKsVFhdev32Dey0X13ei7&#10;dusa5Ma9Gxe+ubBPMYr5gu+v3377FbB45cKVi2cvXTpzqb2u08bez4Lm/jYDztTYoLGh4bfffnvA&#10;rN8fPGh98KDnwQPtBw9Mf/6F3h+Ln3/J+fmXkz//8oD5r0mWi0ckB9SeFQy41y79gCs9XB3J7MDh&#10;w+x5URhwXBUxhCrEPInhWYCDcAyhRkdiwA0KzwDn1A84VgeO4yxUAFxcXBIG3FhlrACXmjEAuL5r&#10;fUMAd9vf1xsAYW1lfufOXea9L1LwBa+ByK5fv3r1KvMusq5eu3q26yx1iZpPSMTJ098yX/ZkfXf/&#10;/t1bdxvr2r18ohycgsys3C2tPSFWDG9jM6c92ynCe+XfHsBZWZi6Ojvcu3fv4cOHYLeHD395+LD8&#10;wQOjBw+sHjxwGBL6gwdmDx54/fj08MOHv8Lzf/rpKQbcBA4LcCVVkeFxeAiVZ4UBx1VxLGJgoY1F&#10;NxTcgRs5PAOcs503mgOnq21BEXzmHDgCcMIKaB84DDhuMjaAc2UCTl5ST9fQrqq64caQodJbt29F&#10;hIVcvHRxNNPjOKqvr6+trVVLU1VHS72mqvLatWvMB/oBZ/y5voGlrYY2XV1ZXUlOZeeXUrs2Se/Z&#10;Irf9SzG6tSmDZm5Dt7C3sbRh2FjTnW1sXag6VqJ8ChRBVXa9vcGAA715uLn88usvjx8/Bo09fvy0&#10;s7Oqs1Ph55+dHzywB7E9fDiQR48cHj5yePzE8Z9/nSpLjMDMjx49xoCb2BkEODyEyrvCgOOqSMAx&#10;j9IaSjd0J4SjA7cvMgUDjj08BJwP2xCqIgIc+zYidDpxFioATlYEA24MMiaAcyEAVym8U0lBUt/Y&#10;3NHBye/e3TtDnXbz5q2X0BsUAK6rq9PESN9IX6eutmZYwJnSHY3NXSxMzI0NTGVEiSWlADKKgJqT&#10;48AxoHY2NDsbKyd7a2k5TUWKnpy4Hnramw040Jubi+Mjogi9IcAdPdqQkLD7yBG9x4+dAHA//GDP&#10;yvff2wPjLp1nuFkJK4gvPHa88smTpxhwEztDOnCKeAiVJ4UBx1WxAMdOt8EXNHRdW9WKGFFR2hAV&#10;AYATxoBjhXdDqPYE4HSoZhAtDRMNVUPWYfb924gwO3CyIooYcNyHe8DZ0i2dXX1SMyokBVXoNp62&#10;tnZAbQ+PsAc/fHf37u27dwZy88b1q1evcIQJsefVzZs36+pqkxLijhzpYR9FHQlwojoUQfXBgCPi&#10;ZM+QkacqiOvKiumyAw6uKfxUSzOLNwlw1lbm3p7uP/38048//oj0BgWSu3z5m/r6iNZW/3PnPKqr&#10;rZyctmlprVKQXyWwd+HGNZM3rZ5FFd8W5GpaVZrz629/wadgwE3sDMyBq0KLGBQlNZk/I3GNZ2HA&#10;cVUcQ6iIboMBR1ybW9DKDtUCd4ARALjIiGQMOPbwrgPnQABOV4sAHFwA4DiHUBl2CQnJRsamsqIY&#10;cGOQsQGci3dGTjXN3JBG97S09rKiexmbO7t6hLq4h7Di4ByQnllw4eLFb86eY+XMmW9u3rwBsLsx&#10;OMM26q5duwaMG3YO3LCAg1uJ4QFHl5PXUpAYBDi4kBTSoqoavUl6s6FbOdrb3L/3/XfffXfr1q2n&#10;bPXzz7/89tu/T578+N13fffu9d2+3VdSsl9Pd31aalBf3+WLF85eufgt4bafiQlwGHATPghwLT2H&#10;isrDMeB4WBhwXBXqwJEnMTBHS8nNe9kBZ02jMUxMzAy0TGqriFFUEnAHMODYw0PA+aIhVAAcVX0A&#10;cPq6puxz4IyNzQBwmhhwXGdMAOfi6ptb2GxjbWxF97Ds3y/X3MqNI8ZmznqG9uzR0LbOzjuUnVOc&#10;lVPESmp6/uVLl+/fu0s08Ppz+zZBN44CwPVd7/u2+1vjTxHgXM0HA05SSGN4wCloswOOeKaglqay&#10;obMT55MneqwtzQypGp5eQY6OHlVVjXV1rbW1DbW19ZDq6toTJ0799de/v/325++//8l8x/z3359+&#10;+vnp059+/PHp48dPyIFXojDgJnZIwLU0dnW2H0k5kCnER8GA401hwHFVrA4c6wQtdPqClRWzJwd6&#10;gztNTM3NDa1rWIALT8KAYw/PAOfiSAAODaGSHTj9fsBxLmKQIztweCNfLjMGgGPQ4NbZyV5bzcDM&#10;whXpbfQB1XHE0ATM5Wvn6G/r4IfCsPMJDI49e/bc8eMnWTl69DiaDNfV2WNuaGJmaW9q4cQJOGFN&#10;J0c6+3cL6QecDgIc0pu2mpGjPeczJ3psGda2NpZBgQJBQZIQHx8Rb29+b29nb28X8tbZ3989MjIg&#10;IiIkIiImIiIaEhgYevHi1evX71y7dh3+eaH6+vru3Lnz119/YsBN4JCAa6rvuHLpeuHBUoE9YooU&#10;DDheFAYcV8UCHGq29RuOoBsKfAiGMzWxsDCiIcBVljZEhCf5+mLADeTVAc6QTnNk7gNHAo41B04e&#10;AMc6C1UOA+4lwz3gIGA4e1ualqqBmfkLA27YWNDcza0GxdTCVc/Inj1auozYuHS/wGhdAztLujed&#10;4WhjA4CzYAeclLCmvYMTuXZh4LtFgJPv78ARvTelN7D3BgHA2dlahYQIBgWJsIWflcBAvoCAPQEB&#10;kgEBBgEBeiienhru7sru7n7u7v4QNzffiIj99fWt3n77OaD2rGDAvXbpB9ylC30H80sE9ohjwPGm&#10;MOC4KtYihsF0Y2KOZTgMuJHDM8C5OvpR1RHgTBHg+ufA9Q+hMuzQPnAKokpqslpWdCfcgeMmYwI4&#10;iIMdnQDci3fguAmozsySeUAWsccbw8fceBDgpIU1GfbudjZW7N8qApyihB4Ajui9qRs5OrxpvTcU&#10;NsANeXcaFFCd0OAM+pSAABEfn90BIZkcUHtWMOBeuwwDOLwKlReFAcdVEYBj28gX3aID7MkL5j2m&#10;poMBF5aIAcce3gHOyU9DddAiBo6NfJlDqMam8uLKCsLKhnqWZua2GHAvnQkNOM4wvI31jQx1DWRE&#10;QG8k4EQ0bezcngU4aREdTWXDoZPk3piMGnDDBt79WBEJCuTDgJvAGQS4w4IE4PBGvrwoDDiuCgAn&#10;JTIIcBAabdC+viTgzC2MmHPgAHDhGHCDw0vAgdvQIgZmB465jQizA2djwwScoriKvKiKkYEVBhw3&#10;eZMAZ2bpGhtX6OebilaVQqSFqIxnAE6BQgDuDds0hCPcAY49okGB/BhwEzhsgCvIOyTIR8GA401h&#10;wHFVrDlwyGostLHfkoCzsDCiswAXFpqAAcceHgLOnw1whqwOHAtwDAa5ka+xqRIATkTZ0AB34LjK&#10;GAKOqjJmc+BeMgxvMyNj0d2qQDcwnIQAVUfDyNbOdugcOClZqpSAtqWZlYPdwP1vXjDgcJgZBLjD&#10;gnx4CJVHhQHHVbEDjoU2VliGMzWxMGcBrqwhdKwBpzlp0ruTJk3BgBsxADg3Z39NVdYiBgJwQ1ah&#10;MgGnKKGiiDtwXAcAFx4WZm1lxvGz/0Vjb2ttqGNsbuluRfdCR46yh1Na4xSGt5WZpaSQFgBOQkDL&#10;SNfUiZjcNkhvKI72dEcH+hvce0PBgMNhhg1w+UzA4Q4cLwoDjqtCgLOiEW02FA66kVuKkIAzYJ6m&#10;BYAbww7cBx+9v3jSJNqkSesnTfoQA27EVFc0AuA02DtwKgTg0CpUjjlwihRVBRJw5hhwXKSlpbum&#10;polOs0C7gXAT8JANw4ZGd7G0BsNxhJN0EE5+cR8EOEEtKSEtHXWjN3hy2yiDAYfDDBvg8nIPE/vA&#10;YcDxpDDguCpyDhxzGxEI2g2u33AIcMSHZmaWoaFRlWVAKwJwIcHxvr5CYwK49z96f+OkSfRJk9ZM&#10;cMDlZBTzAHAezgEa7B04FbajtJhDqATgjI3NlCWYgMMdOC5z5MgZxlgAjgx8EavBsbS3sQTVWdOd&#10;2eJkRXcfgjwIJ/KIcChthJCAkxCgqisavJHbgrxoMOBwmBkKOAk8hMqLwoDjqsgOHHMbEYAaWr5A&#10;Xg/qxgHgggLDBwAXNJaAWz/xAScrpmNAZdRWN3N8/bENATgXBDjTgQ4cbVAHDi1iMDY2VZZUUxBR&#10;wXPguE93z6kx6cA9O0NVZ2XLoNswbNgD9zzTcEPCSTcUEnDifFQ1eQOHN25X3pcIBhwOM0zAtV++&#10;CIA7hAHHs8KA46qGLmKAW3a6oZiZWQSzAS7QP9rHB971MOCYgWfKUXTra5nn/Y9TCMC5BrIAR2Vb&#10;xMACHHMjXxMScLgDNxYZf8ANG/jjhobTefY2lnS6ozXdiRU6cetqae09uHVHyA8AZ25iIU/RGXr6&#10;wtsZDDgcZiKSArz2RYYk9l29mZ9XLMRPUZTEgONFYcBxVawh1KF0g1t0jhZcmJtbsTpwoKtDhQ1B&#10;QZTAQJEhb2QvEjbAWU+atGrSpI8mMuAUJPV5ADh3FwQ4cghV1VB9SAeOeRYqAE5KAwNuTPKKADf6&#10;DIEdw9qGwWCPLYNuZe1uSfeyoVvb0F/bvwivgwGHwwwJuJiIFABcXg4JOLwKlSeFAcdVsTpwCGpD&#10;DYcuzMws2ABXU1XeGRwsMVaA+3LSJK0Jvo0ILwFHVTdkLmJAgBu8ChVtI2JsbKYCgCOHUPEiBi7z&#10;2gNuaOBbHRrEO7jgePLbGww4HGb6AXeNBJwwP0UJD6HypDDguCr2IVRWWIxDFwhwrCFUSGVZx1gB&#10;7n8fvf/FpEmKGHCjSFV5o5d7sIaq4aAOHCfgmIsYCMDhDtxYZAICDmdUwYDDYYYNcLnZRRhwPCsM&#10;OK6KvQPHQhvrLFR0D4R9EQNkDAH3yjfyzcs+pKxqOjEAV9Ho6RY0ADi1AcDp6QwMoRJnoWLAjV0w&#10;4N7UYMDhMMMBOAGKogTeRoQXhQHHVbF34Fgz3tAGIizDQTiGUN8YwEEqyxr8fKO0dKwnBOC83IgO&#10;HBpChQvIsPvAmZiYq0ozAWdubqcsq4MB99LBgHtTgwGHwwwG3CsqDDiuih1wCG3kBiKDAAcX5uaW&#10;4zSE+soBV1XeEOAfraU9YQCnqUYATleLCTiG9bBDqKZq0ppMwFkA4HAH7uWDAfemBgMOhxlOwElg&#10;wPGmMOC4qqGLGNhv0QXkTR1ChUwkwJFz4FiLGEBvaAiV1YEzMyUAFxdHzIFjAs7QSkvNVEVODwPu&#10;pYMB96YGAw6HGQy4V1QYcFwVxyIGltg4rjHgRg4vAcfegWNbxMA8zB7NgSM7cFQAnLEhjQCcPAbc&#10;ywcD7k0NBhwOMxhwr6gw4LgqBDgrGh2dwYDC6r2hC3jI1PSNnQM30QAXAm5jbiNCLmKgDx5CRYfZ&#10;E4CTZQJOGwOOu2DAvanBgMNhhg1wOVmFGHA8Kww4rooEnKw13YZFN9Yt+4e4AzdyXgng4AJCH3Yj&#10;X2NTdRkMuLEJBtybGgw4HGbYAJedWSgsKKGEAceTwoDjqoadA8ehN7gdCrigYBEMOFZ4Bjhvj5Ch&#10;c+BQB87IYNAQqrqsloKoMgYc98GAe1ODAYfDzGDAiQhKYsDxpjDguCoAnJQIcZg9shoH4FgfDj5K&#10;q6aytDks3CkwkH/IG9mLBAPuBYPmwLF34NgBx96BMzIy1ZDTwYAbk2DAvanBgMNhhrMDB4DDG/ny&#10;ojDguCoCcOQQKmk1ZsuNbUM45q2ZmWUIG+AqSpsiI0MCAviGvJG9SDDgXjAswIHeWIAbdggVAKcp&#10;p40BNybBgHtTgwGHwwxHB05AUklSk/kzEtd4FgYcV4XmwA27jQjrAjzHMYRKAi4IA44V3gGO3MgX&#10;AU5TjdzItx9wrCFUcg6cmaacjoIIBtwYBAPuTQ0GHA4zbIDLysCA411hwHFVLMCR+/cOozd0Owzg&#10;IjDgBsIjwBEb+RJHabG2ESEAN+Qorf4OHAbc2AQD7k0NBhwOM4MAd5CYAyeJh1B5URhwXBV7B44V&#10;dsah6+EAF4gBxwoPAfecOXAMGybgqPK6eAh1TIIB96YGAw6HmUGAKxARwh04HhUGHFc1dAiV/QKC&#10;9ofDQ6gjh5eAQxv5koAzUFfRR4Az0DMzQoBDR2mZmGliwI1RMODe1GDA4TAzBHDKklTmz0hc41kY&#10;cFwVCTgZa2tiHzh2urEbDgPuueEZ4Dz7h1D7AWfAAhzZgbNEgDMyMdWUJ1ahGmHAcR0MuDc1GHA4&#10;zAwCXD4GHM8KA46rAsARq1BJwHHojXUP3GLAjRzeAK66otHDJZDVgdMkAUenDZoDNwA4vAp1jIIB&#10;96YGAw6HGTbAZaYTgFPBgONJYcBxVWQHTg6dxNCvN7gFuhEXcCfaUsTMzCJ4EOAa90WFBgTsHfJG&#10;9iLBgHvBAODcXYkOHOiNNYTKATjmKlQTM005tJGvFQYcl8GAe1ODAYfDSqBPNAtwogTgtJg/I3GN&#10;Z2HAcVVoDlz/PnADqxbIC0JySHXm5paDAdcUtS8EA44VHgIuUEPVaCjg0DYiJsaWdIZtXFySkTHu&#10;wI1ZMODe1GDA4bASGhQXE56MACcmLKkihQHHi8KA46pYixgG0w2F2YQDxg0dQsWAYw/PAOfhGqg5&#10;sI3IMEOoZAcuiezAaeNtRMYkGHBvajDgcFgZDDhpFWkMOF4UBhxXhYZQWYAjuYbQNjAZDgPuueEt&#10;4IzYATfcPnAE4DTktOXfYsC1tva0th45ceJbSE/Pyc7OY93dJyDt7b0cz3xuMODe1GDA4bDCCTjc&#10;geNJYcBxVSzAAdTQjiEsw7Eu4HYI4Br37cNz4AbCM8C5uxBDqByrUNmP0kKLGExMzNRl364h1JaW&#10;bkhPz6mTJ8+fOXOxsrK+paVr1arVn366wtraJikp3ds7wMPD9+DBkm++uQzPOXr0G3g+xxcZNhhw&#10;b2ow4HBYwR24V1IYcFwVeweOw22sCwQ4zkUM49CBm4oBN2KIDpxzgIZa/xw4lZEApyZDAM7ojV7E&#10;0NNzEnLkyKne3jMAsnPnrjAY9mvXrt+yZeuiRYsXLly0Y8euhob29PQ85n9hkyZNnz5j8+av4Tly&#10;corfftvX1XWc9dXa2o6gLwhhb9RhwL2pwYDDYYUTcDIYcLwoDDiuir0Dh6zWr7eBIVS4NTMf0oEb&#10;01Wo5pMmfTlp0ocYcCOmuqLJzclPU61/CBUAp2zAsOYcQo2LSzI2MVWToSqIqrxJHThyVLQHyHXq&#10;1IXTpy/ALXDN2dnD3z8E4ey5RaPZMq/6Ky4u+fjxc/ClQIG5uUV2dk7wBe3tnbOzD547dxUkB38u&#10;ApyLo52rs4O9LR0FfvzDhx6uTh5uzhA3F0fW/aznoA9xXttgwOGwwgJcRhoBOFUMOJ4UBhxXxVrE&#10;gOjGCmm4gVbc+A2hfvDR+59MmmQ1adIaDLjnBQDn7uyvQQKO2YFTNrDuX4XKNgfuAAE46TcKcEA3&#10;uAW97dsXv2TJ0s8/XwNhKoys/xtc//3vf+HOPXv2tLa2amtrW1oy0NNQoUdRxcenvv/+//bvPwAc&#10;ZN41adLkyVOWL18BmAMpnjlzGaC2dcvmLzduQIaDn/2AtnVrv5g7d86c2bOnT5+2bOlSBzsGzdLM&#10;lkGDW5qlOdza0K3g+S5O9o72NuxuwHlNggGHwwoTcH0301NzScBpM39G4hrPwoDjqjiGUFl64zDc&#10;+AHu/Y/e3zBpEh0DbhQhOnAAONYcuP4hVHbAsQ2har5JgLt+/T7TVmzFxNpwBY9++eWX8F/4dfhM&#10;sp6yFdyvo6NDJUpTWlpaVVVVXl5+1arP0JdlL3V1KoPhICTAN2PGdOZdZAHcFBXkPluxAq6nTZu6&#10;fv3aFcs/XbpkibaWxqeffgLX69athYfERYX37N6lRVX38XL3dHd2d3UauS3nYEtnheMhnDEPBhwO&#10;KwOAS8sRFZZWk9Ehf0LiGt/CgOOqWIBDKxiGBRxkGMBFjxng1mPAjS4IcJrsc+CUhwCOPMzehBhC&#10;fXMA19t7WkfHADz03//+lwm0Z9R/yIJn7tmz5969e5cvX770jIJHv2OrH3744cKFCzU1NQ1s1dLS&#10;EhUVCV/t3Xff/fDDDyeTNW3aNLiHVf/73/s2dEsnB1s3FweIo72NqzP8L+KqICfDfMakSe+8886s&#10;WTOnTJ68ZPEicIOrs72DHQMZAi5cnOwhqLdnZWFqbmZsamxoaW4CT4M70dNwxiNjDbgcDqg9Kxhw&#10;r2FYgEtLAcBJqWPA8aQw4Lgqjjlw7GhDF+h2XDtwGHCjDAIcVX0Q4Fgb+b7BHbgTJ85RKFIgISbT&#10;Rix42pdffvnHH39cuXKFibXRFTz/2pC6devWj4Prr7/+Cg4ONjY2NjExCQsNrSgryc/LOZCUYKiv&#10;bWZigAKke+/dd0i8TdqyeRO6YNW2rVuMjfR9vNx9vNwsTI23b/t6966d/Hv3LF2yGB6dPXvWpq++&#10;JJ627estm78CC3p5uHi5uzg72uFJdWObMQWcQGCwX0BIMofVhg0G3GsYdsCJCUtjwPGmMOC4KgCc&#10;lAhzCBWdmvUswA1ZhTqWgGNMmrQOA+55AcC5OhEduOcPoZq+OYBraek+der81q3bSfwQ9Z///Oe/&#10;QwrRDYqPj+/7779/Ub29UN2+ffseWXBxHerGjb6+vlOnTp7urzNnzpw7e/bo/7N3FoBRnHn/5/3f&#10;3fv27nrv2dte3a7ulPZ6pQLFCUmAuLtusht3d3d3Ie7uQohAIEBwl+DS0gJtqXDt/zvzzE5md0Og&#10;bBISmE9/HWYns7M7s7Mzn/09NjLy+9///pFHHnlCzFNPPfXb3zJiNyHYtT/84Q9/+fOfyUPs1x//&#10;+MeHH34YM4prVjvaC3283Fn/8PKg2lWQgN6xy/m4w5g6gcPVDBsxCYvKl3K1CYMXuFkYkgK3lhe4&#10;mYEXOLng1oFjS1Flp3Qr1JhpKkJ9d94863nzHp4370+8wE0aEwgcXYQa4BcuNZi9lZWN1n0hcLC3&#10;o0fPLFz46auvviYUOjg7exCzmZDly1e9/vrr169fn1Z7uxV4UUmOnzx58urVq19zuHHjRnV1taOj&#10;o6urq4sLFW5ubn5+fswOSAKTe/LJJ5gHNL9/6KGPPvowPDQwwM87LCRg8WeffvD+gg//9f4H77+3&#10;cvmysOAAd1cnNkuHdUh4ebhi6ufjiT+xRbdSgSey8eDk+aZU4JZFRJrzAjd3gxe4ewIvcHJBCxw1&#10;FipX16TsbaKRGKZM4H7/x/95Zd48qniM78j3dsEK3C2KUG0gcE5OpBsRgZbynBc42NuOHfuXLl3x&#10;+98/tH37Xpjc2NjFvLxi0v60oqIO6wwOjgQHR+Chtrb+oUMn4ExQJ0apZiVjY2PnJbl48SKVseNw&#10;4sQJiN3TTz/9z3+++LKY11577W9/+xv9RbklZqZG9iIbP2+PQD9vPPzd736HqdKa1Zj+6U9/8nR3&#10;sTAzgcMhSI09Oty9Pd001FR0tDSMDfUNDXTJFmByUrojT3i4OcvGrWxyxoIXOD7Y4AXunsALnFwQ&#10;gSMZOCl7Y+eFwgnqwCUlxUyJwPEjMdx5UHXg6H7gYG9sP3DsWKgWZpIZOGVdlTk+EsP27fs++OBD&#10;cm48+eRTq1crrl2rQh4+8cSTqqoa589/vWvXISWldVhSWFg+NnZqklYLs5njMkDsvpLk+vXrW7du&#10;9fHxCRITHBycmJhIDgjL8mVLnnj8sTdef415zOEfjz7697//LS46XGRj9fprr777zttsrFFYtWzJ&#10;YrLaX//6lzffeB0mFxLkD7eTPyfnaCdUUFitrKTIDcU1Cgb6ujBFuq3GeHh5uBDF5IbUBqcqeIHj&#10;gw2xwJ3Jzy1eCYFbxwvcTMALnFxQdeDoDBxH17i5N2ahrMAlJ/MCNx4zl4FzZzryFWfgTKUGs5cU&#10;uDmfgevpGdy8ecfo6EFjY3NI23PPvfD662++8cabr7zy2nPPPc+cN/PmNTd3Hz58fG7K26/gxIkT&#10;5ySB552iOU2DGSwp3LDhhRdeWMDh/ffff/11iW7zpPjv//7d/6P7xvvd737H7TBl4Uf/1tPRcnIQ&#10;3bXDebq7GBsZvPnmW/Mn4L333luA/1mw6OOPFwqsLSzMTdgwNzXGdqY2I0iCFzg+2GAFLi+nmMrA&#10;rTNm7pE80wkvcHJBZeCWrbO3n1jg2IeyjRh4gePGDApcMFuEqqNppi0jcKQjXwicJi1wFnO/DhyJ&#10;rVt379p1kA0yEoOzs4e7u09BQdmhQ8eOHbvf9e0WHJUBJndFkq+//hpuFxERkZCQEE+DmZycnEcf&#10;fZT57nF45JH/Y+bE/PGPf4gMC74Lh/N0d7YwM3n33XdhkB/IgIWyvPPOu6+88iri9dffeIfmrbfe&#10;WvL5Yh0tzSlPxfECxwcbrMDlZhevXrFWd70Jc4/kmU54gZOLWxWhsg/JzEQZuFhe4NiYMYHzogXO&#10;kAylpQWBk2iFKrCmMnBpaVm0wOncN92I3Cq2bBkdGtpx4MDhB9be7hyI3VkZvvjiC6aAlub69euH&#10;Dx+GMy2WZNEiqnTVysJUaGNlK7AgYS+ycXa0kwquHsG39HV1Xn75FcrC3n13/vz5stJGTI4F66iq&#10;rg8OpDpYMTYywEOy2htvvqmtpeHuygscH9MV4wKXwwvczMELnFzQAreeNGIgxkakjTtF8AI3ecyk&#10;wOnrMEWodAaOETipsVApgVPSvr8Frrd3qKtrYHR0D29vU8jx48e/lOGbb76JjY1tamrs7e3p6e5C&#10;bNrUl5QYZ2lubGNtzgkLO6EAYkfC0d7WQF9XYGVhY21pK7AyNjR4jy7PxZSJ96gFjLvRYInC6lUr&#10;V6xYuWK5oqICKfx986231NVUvT1cpfRL/uAFjg82iMCNnTiTk10EgdNbb8rcI3mmE17g5IIWuLWk&#10;DhxX4Lj2hhle4CaPGc7AcYpQIXCubAaOW4SqoXQ/Z+Bgb93dg3v27OPtbWY4ffr0yZMnT3DAkvPn&#10;L3Djq6++jouNTktNJpGZnpoYH/v7P/zhHzSPPfbYI48+Shq6GurrGhno6enoLF+2VNbhWCh7e/Mt&#10;A32d6bA3BC9wfLDBClwuETgVXuBmAl7g5IIInJ14JAYicCTYh5iRFbgUXuA4cS8Fzs41wC/c1Nha&#10;QuCsbdWVtFVX3LcCB3vjc2+zkFOnT7Nx7ty5AwcO/OEPf3iWw2OPPQ6To2TukUeVlJQ+/fSTBQsm&#10;qB4HYG9vv/22hprKNNkbghc4PtiQzsDxAjcj8AInF6QIldSBY6WNq25kXrYRAy9w3JgxgfN0C5IS&#10;OKmhtNgi1PtY4Hp7hzA9dOgQYw08s5Ljx4+Pjo5KCRzhmWeeefLJJxUUFN577z3G1yShc29v6utN&#10;V+6NBC9wfLDBFTiFlbzAzRC8wMkFacTALUKVcjgyz2fgJo8ZEzgPV0rgSCMG0gpVtg4cnYGDwGnd&#10;l0WosLeenqHDhxlL4Jm1TCJwTz/99BtvvEGquBH+Jck777yjqa7q5TG944PNHoGLi87kBe7ehoTA&#10;reIFbobgBU4uxI0YxotQJQXOXiikHE4gsJUWuBRe4Mbj3mXgTB3s3LkZOPFYqLTAraA68jW4jwSO&#10;5N4OHz5833f5dh8Agdu+fTu+13/+859JsSl44oknnqGBwz0lBvNvvvnm62JeeuklPV1tb89pzL2R&#10;gMC5utjdc4FTXKbnYh+YlJArpRR8zGRwBK5QYdU6XuBmBl7g5IJbhMqqm9jexgXOxkYkXYTKCxwn&#10;ZjIDx22FSsZC5WbgnJwYgVNT0lKhBc5IV6C53vg+EDg69zbI2AHPHGHbtm319fUqKio6OjqGhoar&#10;V6+GsT333HPPP/88NI4k5IjPsfz97//n4Tb13fZOFA5CW8vo6GXSl6a7CDkEbu1KQ411FqnJ+VJK&#10;wcdMBitw2Zm8wM0cvMDJBSlC5TZiYO2NO2NDDWbPC9wtY+YycFQRqjm3Dhy3Hzg2A2dtbaumSAmc&#10;uZnIxtZFY92cFzhxvTc+9zaXGBsb2759u76+vomJiaWlJRxu/vz5H9L8+9//hskRgZPikUcecZuR&#10;AfW9Pd3++ezziUkK0pemuwj5BE5b1YoXuHsbUgKnr2LG3CN5phNe4OSCErhlTEe+rLRhirCzY9Jy&#10;iAkaMfACx4mZy8C5SBeh2tONGMxMJOrAWVvbqClqQuAszEQCG+e5LnCwN8Thw0d4e5tDHD169PDh&#10;w+rq6oaGhqampmpqaqRjXtJMAQ53zwXO0931XwsWJCSslr403UXwAjfHgxe4ewIvcHIBgVuzbHws&#10;VK7DsVPEBI0YeIHjxEwKHLcIVVeTqgMX4BcuPRaqWODMzYQ2Ni4a64zmrsBB3fr6tvC5tznHpUuX&#10;cnNztbW1SfoN0vavf/2LpN8++ujfr77y2tNPP80omyQzJnDOjvaens73vA4cL3CzIbgCt2bVel7g&#10;ZgZe4ORi8iJUEnZ2jtICV9+TksoL3HjMmMB5ugRIdSNiL3Kj+4ETC5yTS2pqlkwGbg4LXHf34Nat&#10;O/gu3+YW586dS0lJ0dTUNDY2hsBZC6wff/RxuvUCA+ztmWeZOnBSzKTAzYZWqLzAzYbgCFwBBM5A&#10;xZy5R/JMJ7zAyQUETkmmHzhZjeMFbvKYwQyctMCxg9lbiItQU1MzrQU2qooaqis0zMxEczoDB3vb&#10;vHmEt7e5xaVLl/Lz81VVVYm9AYFA8NijjzHuRriFvQFe4PiY+WAFLiujYM3q9QaqvMDNBLzAyQWd&#10;gaMEjutt7JQN6Tpw9T2pafG8wLExYwLn5iwlcKaswEnWgbNVXaNBMnBzVOB66cGytmzZfvz4McYL&#10;eOYC586fT0hIUFNTMzIygsARIHBUBu7W0saFFzg+Zj54gbsn8AInF0Tg7B0chUIJeyPBzvMCN3nc&#10;W4GTKEIlrVAFtqoKjMDNniLUgYERqSW3CmJvQ0N87m2OceHChaqKcmNDfTuhjb3I1sTYxNDQCGFp&#10;ZUUycIyjTQovcHzMfEgLnBovcDMBL3ByQRehjteBY4O1N/KQF7jJYwYFzh8CxzZimLAbEWooLYEN&#10;EThzM+EsaYW6bdvu1NSsO3E4Nvd24sRxxgt45gKwt6zMdGsLU9aQ4GFuLlQE+Hk9/g+qC1/G0SaF&#10;Fzg+Zj6kBM5InRe4mYAXOLkgAmfv4EREjUgbCXYJQrYOXFoqL3DjMcMCRzJwuhyB47ZCpQTOmhG4&#10;WdKNyNDQjuSkjP99+M+7dh2U+pNUEHvj673NOU6dOlVZUW7FsTdu+Pl4PP4PqhED42iTwgscHzMf&#10;rMBlpvMCN3PwAicXlMCtWG8vbsTA9TYyTxZOIHB8Bo4TM5+Bo8ZC1TDTEY+FampsbW4CgROSwezx&#10;eanMJoHbsmXnqpVr/vK/f9u957DUn6Sip2eIz73NOY5Bt48eC/T3dbQXSkkSiV8tcFTezhFTqe1M&#10;bfACxwcbrMBlpOevWa1ipG7B3CN5phNe4OSCqQM3UUe+3PkJBC49YQoF7r9ogfszL3CThlQGjhE4&#10;qhFDuImRtYUZacTgTOrAQeBUxxsxGG/dOtrTM0hCypmmO/r6tgwOUmNiPv6PJycXuN7eoa6ugf37&#10;DzJewDMXgL2dPXfOx8vdTiiQMiQ2IHCP/P3ROxa4R52d7C0szM3MTB1EtlKbmsLgBY4PNjgZOF7g&#10;Zg5e4OSCFjjpIlQy5ficg42NdB24tNSpFDjBvHnz5837w4MjcDXt9ZOG9Pp0EIHT17Ew0hMY0wKn&#10;pWYSHZOSkpzn6xcREBjt5uZjb+9EC5zN+tXqEDhzU6G1wFF1jd7BQ8e2bdtFx2h394CUOU1rQOCG&#10;hnbgU/7HI49PInDE3vbu3XeU77F37gB7A74+npPYG8LLw3Xhvz96/PHH6cFOKSaRuUcefdTF2eGz&#10;zxY99cTT2poa7q7TNS4qL3B8sCElcIbqVsw9kmc64QVOLojAcRsxTCRwE9aBmxqB+5///u2/Pn3W&#10;6S8Pvf7gCBxRtLrWxsYmRH1tW4NkYAlX5tigBM6JzsDRjRg0VY01VI3CwxMSE7I8PYN9fMI4AmdL&#10;BI7qHM7STmmZ+pdXvj58+Dji2LExaNxM5uFYgXv+2X+Ojk5cB45Ufdu1ay9f9W0OAXU7deqUr/dt&#10;7A3h5uIosLZ46qmn/knz4osvQtQmdDgsxGpLlnz+5utvPvKXR/V1tN1dHaW2NlXBCxwfbHCKUPMU&#10;V6saqVsy90ie6YQXOLlgGzFwdY2dYacCG1uZOnBTJHB//J+35s1zmDfvwRE4qFhDfUtTU+OtAlaH&#10;FaSisb6lrXmjva2n6jpDTVUTtfVGIht3O6Gbuamtr3eIgZ65iZHAwcHVzs4xLY0InKrqCk0LU4Gl&#10;mWDZv1bhs758+csrV74+ceLU9u17Z1jg+vqGH3v0iYH+rZs2DUv9FQF76+zs37t3P29vcwjY24nj&#10;J/x8vW5rbyTgcL5e7iRCgvz+/dG/n3zyScbaxMDewMcff/zWm2/9358f0dXS9PJ0ldrOFAYvcHyw&#10;wQpcemqukgJ+AACA/39AeX65AAD/9ElEQVQc8wI3E/ACJxdUBm4Z05GvlMCxSxA2NqJpqgMHgXv7&#10;QRI4yt7qWsWudivGZU4ymmtra6ura2qqa6qrq5ubmmtqairKaoMCwm0EDs7O7i4ubh4ePmlpWaZm&#10;lgpLlBQXrTc2MDM2NP/0nc+Zz/uXX06fPrd9+567Frj+/q0jI3u3bNkptXySgMB1dQ/oaBuMjOyR&#10;+hOC5N527+Zzb3OJozS3LTm9VXh7ur733vxHHnn0ac5wqMTeFi5cOP/d+U/+42lNFVWsJvXEqQ1e&#10;4PhggytwirzAzRS8wMkFnYFjhtKSEjjuVGAzXY0YHiiBIyWhjQ3NtI3dFiJtLNTDZlibGCzCtKWl&#10;ub29rbOrs7OzgwQMLyEhKSw4PDwwMiE+EeHvGXDm4s0jJ67uP/zlseNndu060NsLrxru3zTc3z+8&#10;adMWrlH1Uco1/pAEjG3nzgNbt+6qqWlasmS5u7v3wYMnh4dH8adNm4YHB0fY4D6LDTjc8NZdUgtJ&#10;dHUN7Nmzj7e3ucXZs2dLSzbYWluMy5CDyNnRzpXq+M2RLvS0w0MEZvBXLEewK7u7Omlpqq9fq/z8&#10;Cy/8/f/+7xGo3KOPPvX007C3BfMXPPnoU7qaWt5ebuz60xS8wPHBBp+BuyfwAicXdB24iTNw3Iey&#10;deAyMhJDQ6dM4BznzXvrfhc4KvcGe6OU7I7sjfK8O11ZAlhdW1trO+hob6OB4dXVNdbVNdTW1tNv&#10;gKKutia3sCGnsKmwpGnjxsHu7v6env7Ozk0tbf0trf204UHsqNi2dZdAIHr0kUdSUjKef/6ff/vb&#10;35944slnn31OX994ZGRPZWVDTExifHwKIioqnuT2+vu37dixjxjeJNHdPbhz527e3uYWp06dGhwY&#10;ENlY0X5Gm5CDKDAw0N3d3dzcXFdXV1l5rbOTg4+Xu4ebCyRJaGttZWlmamxoK7B0doTnifAUT3cX&#10;b083Zyd7Jwfqob3I5uOFC997770XnnnhtVded3ebroYL3OAFjg82uAKnrKBqwgvcjMALnFxwBY4r&#10;beQhmacFTroOXHp6wlQJ3Afz5tnNm/fQvHl/un8Fjsm9/Tohw5q/2t5uQaMsWNrc3NjS3IhpAw2c&#10;sbqmrqisoaikvrkZAtjZ1tbZ0dFZUtFZXT9Q3zLc0bl59+7De/Yc3bPnyO7dh7aP7Nm8eXt6ei5M&#10;ztTUEqGrawARHBwcycsrfumll/X0jCZxuJ6eIUwPHjzEeAHPXAD2Njy8RWRrTcSLhLurI6TNyMjI&#10;wcHB1dXV29sbMufs7OLq6ubs4oKFjo5OIDAgICwsxM/XRyi01dXVMdTXdXd1cnV28PJwWbVs+ZOP&#10;PfX0E09rqqr5+3mxW57W4AWODzZ4gbsn8AInF6zAEVGTdTgyM1EGbmoE7kHoyJfJvd1pyek9hi6l&#10;ncj4GmF4DHV1NXkbanMKG7PyagcGtmzePIIYGNzWvXGkuaW/q2uor2+4p2ewt3dzf/9w/6YtiE1U&#10;Pk/a3vgOQ+YWVO5tcNDS3IRrbyQ83Z0XL/r05ZdeevPNN/71wQeff75YWUlJXU1t0aLFq1avXrNm&#10;jbKy8rp167W1dSwsLJycnH18fNzc3O2ENnguNE5bQ/3TTz8xNTbydHfhbnZagxc4PtiQFDgVE01r&#10;5h7JM53wAicXUkWorL2xQR5OXxHqfS9wd5V7m7UwAoc5SF4LlcBrYrN3dXV1JeUNJWX19fUt7e2d&#10;iI6OzvKqjoKSjoLi9orqzv7+rRA7xJYto5s2bTl8+DDjBTxzgbFTp7ZtHbYTCmTtjQQcztvTzdvT&#10;1cvDxdPN2cPN2cXRXmH1qrXKiqrr12ppqhvo61pZmr///gfPPP3s88+/sHTpUg9K16hyWDgc1M3N&#10;Zbp6DJkweIHjgw1W4NJScqgMHC9wMwIvcHJBC9x4R74cjZMwOT4DN3ncSuCY3Nt9Ym+3p5kWO26J&#10;Leab6WhiTK+hra1VS0tz//59Fy5cOCvJ8eP8CFqzlFOnTm3evNnU2IDYm6uzwx2myqBxHm5O8DME&#10;GR0LbuflQUkelkitPMPBCxwfbDACd5IIHJ+BmyF4gZMLrsDB2Ii0sVM2+Azc5DGJwDXWtj0g9nY7&#10;GKVrb28PDw/38fEJCgoK5ODt7T0yMiJldWfOnBkbGzspCT9UwwwDsR4eHrYXMbk3Ok9m9+mnn7g6&#10;O1LJNnc2qKybu6sjt8HpbA5e4PhggxW41ORsCJyppoC5R/JMJ7zAyQURONkiVKmHvMBNHhMKHJV+&#10;4+1NBghcRESElpaWvgwaGhqqHNavX29kZNTW1lbHoaqq6sCBA+fPnz8nCRE7KRgB4bkDmEPGgfnD&#10;kSOXL39hqKfN2puDnfC9Be/Nnz//rbfffovDG2+8+cmnnxgZ6puaGM0Jh+MFjg82WIFLgcCt4QVu&#10;huAFTi4gcEorpFuhsjOsw0kJXFN9TyYvcJyQFTiq6htjb7zASUAEDrpmcgdA4KB6XNTV1R0dHX18&#10;fLw4uLq6wu1OnTp1nAMZ6GlMEixnrIRHDFyNHLoTHPDwDM2FixfLS4sd7W3dXZ083Jxdnew/+OCD&#10;995bgKksCxYsePOtt+yEAl7gJgle4GZhcDJwOcqKqrzAzQy8wMkFlYFbtn6iOnDjDncLgUviBY4N&#10;KYHj5N54e5PmVwnchBgaGtIJOwngdmocVFVVlZSUGhoayjmUlJQMDw9fvHiRydqJodJNMjB28wBw&#10;+vRpHMAnn3zyeQ6PPvpoenp6ZmZmYGDAWmVFHW1NhIG+7r/+9a/33nuP8TUZIHBPPPGkv4+nlCrN&#10;zuAFjg82JARujRovcDMDL3ByQRehrrUXdyNiZzdBWSovcLcNrsDdib1Rnet2UB3tIphFDwzyC9wd&#10;YmxsrC2JpqampaWlq6urMweBQDA2NnZAkn379mHhKUlOnDjBKM99BPbr0KFDTz31FKNgHF6jeeON&#10;N97lAEUD8+fPx5RZTwzc7plnnnnsscf8fDykVGl2Bi9wfLAhLXBaNsw9kmc64QVOLmiBm2AkBgRk&#10;jl1CC1zM1Auczv2Ygatpb6THnm9saGlqJhonEa1trSH+Yd4uPj6uvh4OnnV19WKzoUfE6upsa4f/&#10;jdPcQo2XRcbOug+YMYGbECMjIwMZmKwdB2Vl5aysrA0bNhSKyc/Pb2lp+eKLL85LAqs7JgMjR7Me&#10;vPndu3fDvSZJqkkBb1u+fJmhgd7ixYu4Dvfhhx++9NJLTz/99OOPP84L3OTBC9wsDIlGDGvUzHiB&#10;mxF4gZMLtg4ckTauxolljsnARU5DHThbgw//9If7LwPXVlfdykRNC4nGuo7GunYEVmjvaG+ob6iv&#10;ra+rqassr4KdNTRQCzydvYw1TYw1TPzc/SF5tO001tQ0FBeVbSgsKSkuIw7X0trS2FgvDhjhHOPe&#10;Ctydo6urq8NBW1vb0NDQzs5OyMHc3HxwcHDXrl2jHHbs2AGHO336NMnbEcbGxhhpmk1AQF955ZW3&#10;3n6LCNy/ZCByxuX999//+OOF899996UXX4SxkXUwffvtt8lo9LzA3TZ4gZuFwQvcPYEXOLmgBE6m&#10;I1+Se2MdjgjclBehRkWvDvFb/seHfsfo230icB0VZVX5BXkFBfls5OfnlZdWlZVWIkqLy+Fgu3fv&#10;PkSzd+/e4eHhrVu37tu379y5c5e/uHzp8sU9e/d0dXXV1dXV1tZmpJd7uAQ6ibz9vcJaW1uaW5pj&#10;w+NaO7e3do60du1oam4nDtfV1UGio3O8TJbyQhrMMItmHHq4fQrm8dwROFmMjY3hcFJoamqqS7Ju&#10;3bqQkJCcnJwsMZmZmQUFBVeuXLkgCWlUIcVMVr+7dOkSvndPP/30k08+CZMjZaYsb7755r///e8P&#10;JYGrvf8+ZXKYwUMy8+677z711FO8wPECN3dDLHBnU5IyeYGbMXiBkwumDpyDE7fAlJ1nBc7GRkbg&#10;MuUWuKjVQd7L7j+BqyyvKSws2MABDocXqqtuQdTXtFaU1RYUFhRuKNxQtKG4pLisvKyyqrK6prqK&#10;Bt4G6dm4cePOnTuPHTt25cqX165fxXT//n29vb09PT1dnV2bN28dHNrSt2mwvb2jobEBnqex1kxf&#10;Q6Cnbm1t6tLe3garg7QNDg4O0GCGOBxkrra2prGhrqGhDqsQo5o+sCOVlZUlJSWlpaWdnZ1QN4C9&#10;iI6OnosCd+dg75jEnRhdXV0rKysLDkZGRmVlZSMjI1s4bN68GSp/9uzZ05IwwjXV0AL3/56lgcZJ&#10;ARt77rnnyF8JWPL222+/9x7VhwgB82+99RZZmazAC9xtgxe4WRiswCUnZiorqvMCNzPwAicXROBI&#10;ESrRNRLE3kjgocBGpgiVFzhO3Fbgmuq62Fdsa97o5xHoLHRxtXMj4SJydRQ4paWmVVVXlleWl1eU&#10;w+pKy0qKS4pycnPy8vKgelVVla1trVA43OZ37RrdvXvXzp07hoeHt23btn///i+/vHz12tdffX3l&#10;6LEjkD+IGlwQy2ED4NChQzU1NVBDGMK58+ebO3b09B9o7xxsbKCq3+FP9XW1ULqGhloiXgDCRw9+&#10;So1/yiz69XR0dDg7O2toaGhra4eHhwfThIaGOjo6GhoaMrLzYGBsbAxjkwKHBQeHi6qqKo5YWlpa&#10;MoeoqKgrV65cvHiRSdzRnDlzhurtQ5JfW/2OK3CywMZkgas9JQlrb+QpvMDdNniBm4UhJXDm2rbM&#10;PZJnOuEFTi5ogRvvyJcrbdyZCYpQeYHjxG0FrrGuk33FjrZNxhpm65aqqKxQH4/lamqrNNRXa7Kx&#10;fqXOulWGGWnpCfHJCXHJsdEJwf4hxSVVefn52dmZ+QV5JSVFkLzyirKKyvKystLi4uKKiora2tqu&#10;rq6RkZHDhw+fO3cOd/2zZ8/u3r27r6+vp6dn8+ah7du3Dw9vHRra3NXVDUvDU7766sqWkcOt3Xt6&#10;B4/V19VQ2bv6+oHBwebW3raOTS2tncThsDJUj/a8OmJ+twUC5+LioqWlpaurqykGDx80e/tVGBgY&#10;4HBx0dHRge3RBbYMWBITE7N582Z8rCwQ961bt54/f57038YySZnsxUsX8b0j7jUl8AIn5WoTBi9w&#10;szCIwJ06eTYpgRI4C17gZgRe4OSCzcDZ2toRY2O9jQSZlxW4LF7gOMEVuIqyahgbabrIClxzfTf7&#10;il0dA4ZqJqs+VlD+fN3aJesVP1Ne85myygo1BGV1y9WoWKG2frm62irNdUvXr1qk9ekCpZWfacXF&#10;V/UMnm7v2VfbOJCYWGhp6iC0chNaugnMnMNDYmrrqiqryhEVlWVl5SWlZcW5ubl5eXl4G2VlZdAp&#10;iN3AwMDw8JaRkW0I3P63bdt24MCBsbExqurdpQvHjx3ZtGkTdK26uhqSV9fY19w21NTcVV9fV19f&#10;393dff361dbu3d2bDnVv3AGNwzYhhXgK1KGhoZbN1bHZu5aWZryBlJSUVDFpaWnx8fEqKipUn7wc&#10;9PT0SINQFmgKYzQ8dONZKXDEmKydGHV1dXNz84SEBLgdS0hICATu8uXLUHkWmP2JEydOnjyJ5SYm&#10;pn//+9+feOIJiBfADONidwUvcFKuNmHwAjcLQ0Lg1vACN0PwAicXUhk4rrexSzBjbW0bESbZjQgv&#10;cJzgCFx7VUVdaUk5ori4FOpWUFiAaVFRUXVlQ1VFfU1VU2lRRVpy2p5deyvLKnOzcvv6+7Zu3+oq&#10;cnOz84gNjfdw8HSzc3e0dnIUOKmv1lRcpLRkoUpeQc/wriubhs/1DI519R+PiCpWXmmosER3zVI9&#10;EphfvViHG4s/VEtJSU5KSkqkwX09Li4uPT0d74RoJWaqqqrgauXl5fn51DvETHt7O8Tu4MGDZ86c&#10;uXz50sWL5w8ePDA0NARFw/KRkZHt27dv27YV3tbc3NzZ2fnxxx8/8sgjL730ysiuLxobW+jkXf3g&#10;4EBrR39b52Bbe19Lc3MrDZY3Nze2tDS1tlCZOS7YWnR0tIuLi5sYd3d3NnUnhfFEMJrzwEPEjguO&#10;mLa2NrFkAjzP3t6+r68PRx7T2NjYl156aeHChatWrVq5cuXixYvhc2yR6K+FFzgpV5sweIGbhcEt&#10;Ql2rxBehzhC8wMkFLXASrVDZ4C7hi1AnD67ANdZ1lpVW1lY3N9V1Qddq6cBMdWVjTVVjaWmpt5v3&#10;in+vXrlQQeFTpVULFeytHJ1snD0cvbycvZOjU7xdfJxtXRsbG7ft2FpaUtpQ17BlaGtHV19za1dL&#10;W09rx2B6VtuKRRrLPlaHpa34VHPZJxqrP9dZs0R31WJtSunoWL1YV2O9sZmZqakpc2sHEB1bW1tP&#10;T08PGn9//wULFrzxxhuKiopQKNhbWVlZSUlJcXEx9C4vLy83NxfuiTdcV1fX1tbW29vb398/NDQ4&#10;PDwMpdu6deuBAweuXr2Ks+jmzZunT53csmUzrK62tra/f1NTS19T66aW1t76+rqGhgZs4caNb/s2&#10;H+rsO7Rx8DDJ3kHpsJzqDKWhvq2tFToobujQ1tnR3tbaAt1kmnGKKSwsVFVVZUxEDByFydpx4K2O&#10;hVZcCXB8mPJsTU19fX2cJTExMfhMSTmsiorKE088cXcORwncE08EBfg4O9pJ2dIsDF7g+GBDRuCE&#10;5BbJM63wAicXlMCtWGdvLzGUFlfdyLxsP3B8ESo3pAQOAkTl3kj6jY2C/JJiCFlbcny6jamtnaUD&#10;wtHGSXnxujWfKSvSsfoTRcwrf75OadHaNZ8qrlmksvT9z2sbdvYOnenadKy5tbu4uCo6ImZoYLip&#10;oTUzPbent3t097bI0Dg3x4DkuBxv91B350BnO19XRz8HRztDesgp5qZNY2FhYSbG2dmZOe40IpEI&#10;K5DiOTwrLCwsPj4+jiY2NjY6OjohIQF6RxJ4ZAqdwpLMzEzYHrQP0jkwMLB3796xsbGLF85funjh&#10;8KFD8LxNmzZhOjIysmt0584dI/2bNra0tFRXV+/ZvXvs1PmGtp3d/UfgplRfeA0NG3t7ejYOt3YM&#10;dXZvaWlhsnfYLPQCQPB6erqhm900+BfKgVeHj3pzgJtC7OjWnxJg18hx4MJozgMMPu7g4GCIM6wa&#10;R9XR0fEf//jHXSfhHn/88c8//9zb001ka20n5IbA0V4IsZMKKamayeAFjg82OEWoGRA4C17gZgRe&#10;4OQCAscOZg9Rk+pAhA0bmVaotMB9Jn0V+zVxPwtcURFbAY4LFsLkioqLyivKSFRWVSbGJcbHJMTH&#10;MpEUn+Tl4r328/WqK9QUl+qu/nhlXRME7nR3/4n84j4tVbslH6kt/lDl83+rIgw0ba1MnIWW7vYC&#10;r2C/OEehj8DMNSs9b2Cwv6amBpJ0+PBhvCjsCqYF4CtWVlYCgcDBwWHRokXMcad59dVXsZy4nbm5&#10;OaamHHCbt7S0dHNzc+Xg5eX1/vvv19bWYvsAVofXonq9o4GxYmFVVVVzc3NHRwfMYOPGjf39/fC5&#10;LVu2wPNOnjz55RdffHXli7NnT+3Yvr2tjer9hHKznqHWjv72zn6idNC1F1544amnnvr73/8ak1DY&#10;SvVjTAHbIFMYHl0S20Hl7tpaMenq6sjNzcU74YI3g/3S09ODr0zOg2Z12GVW4Lq6uqDy8ggcnqut&#10;rYPPBo4PzydBnRxFG/x8veyFAgc7WzYcOfNsODmIpExrmoIXOD7YkBI4Sx1e4GYCXuDkgm3EQLwN&#10;U7YXXxK3zsCl8ALHxh0K3IRQ7lMiEWVlpZXVlYgqelpYmJeflw0tCvSLt7VwthN4kHAUea9dZbh0&#10;ofqyjzUQELulCzVWfKqlSw0ZQDUCAPAVklGDUWVmZmZkZECk6urqhEJheXn52bNnY2Ji1q1bZ29v&#10;Dz+Lj4+PjIwMCwtzd3fHc4nKADorZ0SsjguWwPnIOiwGBgaenp4kaRdFg21GRESUlZURySNgx2F4&#10;WVlZMC08hAX29fVt3779CDU659iZM6cPHz60bds2CN/IyMjp06dJ48odO0bgeVh5YKD/4oULdS0j&#10;nb372jqHGuiCWrjd5uHR1o4tXb07WsQdCFMtKhqo6nfNTQ1dXZ1U4q67G5qCaW9vDxzXx8cngANU&#10;BvuuDQeRBPtFjgMLdpYxoDnOlAuchobGxr4+cvy5tHd0UEPFiQNAviPCQmKiItmIi4n28nAV2ljZ&#10;2VpzA2InlbojIeVkvyp4geODDVbgEhPSKYHT5QVuJuAFTi7YRgysq7G5N+7MRK1QeYEbD3kE7o4p&#10;LCkpKi8vZaOisjwjPSspITU5URxJaXExCeYWZlYywD/gJXAONTU1crT/+7//+4UXXqBGUnrrrY8+&#10;+mjVqlW+vr5xcXE9PT319fWQqkOHDlVWVmKmoqKCOB+A6tna2trY2GCbFhYWpqamxGNIog4QsWMe&#10;cHB2dnaUBKKAowSo0mU6b5eTk0NazmIJeV28k87OTkgbyeGBwcHBnTt3njhx4tKlS1euXL544dzO&#10;nTugAvCDzs6OgcHhzu6B7p4huAjUraqqauzkyUNHzrR17+3bfKK5ua2R7r64owOy0tLU3NrS2gZx&#10;IQk8+F97e2tnR3tpaSlenRJrMZBdDw8PSBsxHhbZfJ7sOrMfvO27E7inn376UTGPP/44WUgErre3&#10;F1u7E9ra2rmBT6O2tqa0tAQ/Y9ioqCiPjAh3chBKGZiDyIabukM42kuvM0nwAscHG+MCF08LHJ+B&#10;mxF4gZMLqghVphWqlMkheIGbPGZE4CZAyjNASQllG1LAYyBngYGBYWFhq1evXrZsmaKiIm66zHGn&#10;gZYR+SCqh3nYCcnhxcfHp6SkpKWlwWw2btyYmpqKmeHhYdhVSEhIdXU1lAvmh9Wio6ODgoKwBaIy&#10;cDtMAcnYQePIDIDkwf+wAhe8HAQxKioqnCYiIsLf33/lypV4/yV06woC9hqHl9geDgLeACQP72ff&#10;vn1Hjx49cfzYoUMHt23bRlRv7969hw8dPHzowPaRrbATmGhra+uFC+ea27e1dY12dG+rr69rpHpO&#10;qdq951BLx3DXxtHW1vaWFiqBh+X4a3NTA7aP5xKDhOACCAoWBgQEhHLAG7a2ttbS0tKWhORBpcD+&#10;En+659ydwMHeYP+WlpbYF3yya9as+cMf/vCXv/zloYceUlJSunOBk6WZgkqhsgHgdjjgXDo6O+Pj&#10;YuPjYugpFYkJccGB/rYCC5GtNTecHESyQSfweIHjgwlJgdOw1LVj7pE80wkvcHJBZ+DG68Bxp3Z2&#10;jgjMI2xsRJIC152dlTqFAgeVeGPevD8+YAJXUlpSWlbKPJhmoFwEyBAZlQECFBMTQ7dSiIN44SE8&#10;DPdjG0mI2BGrw52eNPmEgTk6OjrRwLG8vLycnZ19fHwgAbC6goKCgwcPNjQ04HXxcrgl+/n5OTg4&#10;eHp6ws+AUCjElqEOkBhy+2chWT0CXgXv55FHHoEuuLm52XHA05OTk/Pz8+FweOfZ2dmZNHhpgNct&#10;KyuD2OHNUEWojY1tdG6HlNJC8s6fP3/lyy8uX7qwZ89uKCmV9ulo37p1pHfjUG/fZqyLZ+Hpu3fv&#10;OnvuUlffUXc3p/y8XGgF9qWioqKSBrvWQVe8w1Tsdr119fUwZqzDgu3g8GJ3sC8sVlZWOJIQOy44&#10;wsSoZpi7E7gnn3zygw8+GBkZIToLLSapU3woOPhQLsrFpplWfK5c2qmhgSsrK6qq8OkwgVPd08PV&#10;3dXJw82ZG472uNLZOtgLeIHjA8GpA5e+TlnDSo8XuJmAFzi5mLAIlQR3XmBjK5WBy86eygyc1bx5&#10;r8yb9/sHSeBgb/6eAW4OHiWlM+RwUhQXFzNOR1NEQzJ2XKAp4eHhIRxCQ0M9PDxw1yeJOuJ2RD4w&#10;D7AQOoIZrBMQEJCQkJCYmAjHguJgHpo1PDyM+cjISGKTSUlJqamp8fHx+CueArAF4nZwnZdeeul3&#10;v/sdnI/O3DGwpbcsZGX2rcJIAF4dhke6RyE5POwj9h0LAWwDgkVaue7YsWP//v3wzgMH9o9s27Zl&#10;y5bR0VE8PH7s2MmTxzCDdWgdbAwOCggPCwkPDYmOjGhuJlm6+ujoyKjI8IjwULwINgh9aW1tYzJF&#10;FPAiCpK9A/39/eHhETgCpJoggEy7uLho0MOOcYHnkcPLBftL3GtKwAG/O4FbsGDBpk2biEvBbrHj&#10;hJmxt1tBJ/AkoEvIO8eDzt5lZWYkJSYmJ8WHhcnVmp4J+QROR02QnrZBSin4mMngZuAogeMzcDMC&#10;L3BywQocMTZW2sg8eYipTBFq91QJ3G//328Wfvqs3V8espg3729/fsj0gRG4iqoKDQUtpcVrTXXM&#10;yyvKmaWzEmI/LMT2IEB5HLCas7Mz7v1MiozG3t4emgWTg3NgSrJ3MC26Np0QK5DWrFjNxsYGN9q6&#10;ujpI1a5duyAB2GB1dTVcB+vD4aKjo8nKDg4Ojo6ORNqwWcZBaLidpBDw6gKBgEokcrCysgoLC8vJ&#10;ycnKyoJNZmRkpKenwyDxkZHsHfaRZM4I8DO8Nxjntm3bDh06dOXKlWvXrn311VfHjh2Dh8F46OJU&#10;Sg3a2loRcAh4Xm5Ojrurs5enm6e7a2pKEpwGGykrw8HDAaRcEsIEONm7Huw1dJYLDgiOLcTUlgMO&#10;HTmYJG9HgIQxR+HXg+figGAv8CaxOzhijz766K8VuDkHpdht7VDN4OBPpC5NdxNyCNy6VUZKy3Xd&#10;XPwS43OkrIKPGQtW4BKIwPF14GYEXuDkgq4Dt97eAQIHV2N0jXgbmSelqBMJ3NQUof7uod+9NW+e&#10;YN48p3nz/u++ETi6xxBMJ6G0rNTP3X/p+ysCfYNxR2eWzh3ohJ0EZTJUVlYmJiZCDiI4BAcHQzjg&#10;XjAzKptEQzwPYB5/xQyswsXFJT4+HlqWnJwMucF8VFTUli1bhoaGEhISoEKQHqJfWAEz2AiehS2w&#10;eocpNA6OQnyOQDyPuAsBq+HNhISEUM1Qxfj6+sLqysvL8UJU1cLiYuLlMD8A1cPyxsZGeM/w8PDu&#10;3bv37t27b98+SB4ejo6Onjx58osvvrh8+fLJk2N4z1gTxMXFREVGREdFRkaE4SE0oqi4KDgoICw0&#10;OCQ4MCszA7sJz4NIsekiNn1HJA/09fVhl2NjY0nxN8DRwFFVU1OjOzYeR1ubapAsBfaU2W0xWAgt&#10;xu7n5+cPDAxgvx577DE43D/+8Y+//vWvf//73xllk2SuCxxNc2Nj/T0XuLUrDTXXWybGSysFHzMZ&#10;Uhk4C17gZgRe4OSCrQNHuxplbFx1w5TMTF8GDgL39rx59nQduD/cJ0WoHeODaIkDt34E4z5iSkpK&#10;sFbJHLS3OwfeQ6ftJIAGccE6ECaSWmNxcnKytraGW5AuPIjzYQYLraysbGxshDg17e3xEFJYXV0N&#10;WcTLwZ+gONgmHsJ4oJWwwOjoaNiYl5eXq6urm5sbKXvFphh/ofXO0tKStjsJoHpUY1tLSxcnprsK&#10;R3thbm5OZmZGJoSRUse0tLTUlOTkfAhdAbUveEUIUFlZeRltfngbtbW17fQAZfv3779w4cK1a9eu&#10;XLkyNnYKGkpsrH/TpgG6ezy4GuStnqpFV+bm4ujl4ebp4QrVI1ZXVlq6obCA+mlQkN/c1EQSeHTy&#10;jgLPJbX9WKAnWCIQCKhah2JwYLH7OKS6HMixJVMcDRwKyn+NjbEkOzs7JiZmQofjBU4i5K0DZ52e&#10;WpgQJ20VfMxYcAQugxI4viPfGYEXOLlgBY5Im1SwCwU205iBg8A5zJv32v0hcDXt9TXtDTUdleV1&#10;VeX1VFTU1dU0JCYWJSUWFRdTJldSUkzd6kmKjqqRxUO5LJO1E1NRUZGZmRkZGQmBgIER4uPjiWew&#10;2TsyAxsDmMFf9fX1MQ/Do1uyUpBEYGhoKERny5YteXl50KyRkRGSS8vKygoLCyNPx5S4C9kyHI4Y&#10;nqO9LQknB5G9yEYqRLZWIcEBoSFBTAQHBgcFJMTFlpdX0MWlpZDYoiJqgLJcuskF6VW4rq6+o6Nj&#10;YGAA72THzp2jo6PDNLt27RobG7t69erXX1+9cOHi9u3bYW9QscyM9LhYqsVlXGx0VVUl7APa6ufj&#10;FRjgF+DvGxMd1drWhjUBXeWLAuZHZfDoHB6dvOvZuHEj9j0pKSlZTEoK/DNZRUVFS0uLGV1LUxPz&#10;OIza2tp4t7GxsQ8//PDjjz/+9NNPM+5GwwucRMgncFrrrMLDMkNDUpMSshPjpUNKNfiYjpASOH4o&#10;rZmBFzi5oIpQV0g0YmBn6CkzM61FqO/R5adv3RcCB3trrG9paqLyH9T9obmpqaGjIK8uKaksJbk8&#10;JaUiMb7UyzWwsrIC91EqayMJY3U8NDhEEB0u8DwyZYHqxcXFOTk5kRpyBHd3d9bwAKyO8jsDA1Ma&#10;SxorKytzc3M3NzeYIraJIw8Xgd5hprS0tI/uhxbboYqA4YBhwdCykOBAFyd7ka21jbWFnVBAAgJH&#10;MnO3DTuhNVSJytmlpaalpqTS6pSUmACrw8dOf/TMDuMfnAzY/fLycggZ3tjevXtPnz4Dpbvy1Ven&#10;T5+G80HFBgcHt23bBsPDFOu0tbXV1dU1NDa6Ojt4eri6uTrh+NAnYXNFeXluTjY1vG1Odk1NdTs1&#10;ZEUbSd0RoHp0M04GCF9CQoKI7qgPb3fhwoUrVqx45plnSIkq4c9//vNrr73GCxwT8tSBW2mooWzh&#10;5hrt4hzl7ZXk5ZnIiSQP99joyIzIiPTxCE+Pjc5MjMtKkAwpI+HjV4WMwPGD2c8EvMDJBZWBW7bO&#10;wcFZSt0QtrZ2ZAYxgcBNUTciDz30u/+ZN8903rz/njfvf+e4wHW09tXWNNTX19XTNNA0NjY2tzS1&#10;tjazgbsn7qn4E1NTnUNlZWVeXl6+JLiJykIUhwfAeEjSjgVOxq0iRkhKSrKwsIDPwe2I3pEpcTvi&#10;eUT1IHlBQUGBgYGY5uTkQGUiI8Lq6moHB4fwGZUUFx09cqSIyhoWbygsyM7OtLE2F9pY2YqtTmhj&#10;iYCxkfycIz1gFMLJQeRgZ0sWsgGr8/XxDA4KCAr0JxEY4BcWGlxZWVVaSjd5oBJ4xXA7nBckewex&#10;q6qqgnL19PTA4SCd8DlMh+mqeCdPnvyW5sqVK3iI1XCm4X3CFJOTE5OTErBJnJNY7unu6uvtifDz&#10;8YK0EaOheltp76AbV1D172CxeNzfP4DtJ6ek4ICw4PhERkbir+SJc5PZIXCrjFTXmBobORgbOQqs&#10;faytvCXDx9cnFWLHBqzOzzc5KCAlkBMB/vh4c6RSdwhe7O4wWIGLDE9YsmiVtqIRc4/kmU54gZML&#10;ugiV2wqVzb0xdeBEIkdbW9EEApczNQJ333Tkiwvx9u2je/fuwd10G92LLO6vuC8SUauuriZTonSA&#10;uYNIQhWASYIbLalHz7gJTUlJCcnYcWHMTgZGcx4w6EyWNDh0VM8oYqDL2dnZrq6uHhy8vLzMzc3h&#10;cwR9fX09fX2RjRUUjRrfSSiwFwpsBZaYcbIXlZWVFhVtKCku7uzs2LtnD50fLNq0qX9gcCg0ODAn&#10;OzMrMz0qMhz+FxEe6kWP705n76iR3Uk4O9pB7LiJOhLsCiSEAsvI8LBUOmeXDBVNSoSQJcTHZWZm&#10;wu3YTxkzOBOwU7niAco2bty4c+dOWB18Dpw5c2Z0dLSvr29oaGjPnr379+/fu3cvzlh4GPnJ4Q+h&#10;c3dxd3XOyszA6YdzErKYkZ6Gh3m5OZWVFV1dXXA7uuu3jTjD54rAkS+dFLNI4BTxq8EZAmdk6CAb&#10;hgZ23NDXE9kIfJ0cwx0dwrgBsfP0SGTDyzPRxSUmIiw9IpwTYenRkelE7LghZTMPYBCBO3zwGOLE&#10;sdMnT5xm7pE80wkvcHLBbcRAexvRuPFsHJnhBW7yIAK3c/vus2fPXrp06euvv75+/fp33333/fff&#10;f/PNN1999dWXX3554cIFLO/s7CSdn3HBjbZOBubOM5HV4d6Dp3DB+hOWyQLa4iQgN3segIMGOeYC&#10;sUtNTU1MTKQ0iQZzGenpEBuIlIOdjThsHUQ2JNmGgJZZW5phxlZgERYSFBIcGB4WkpGWkpaajIcF&#10;BfmwOqg7/Oro0SMVFTBySHgxfAhSSBkbPQaUkwO+bFRajiTq6JcbHyEKgdfFS7DvwV4k8HBzDvD3&#10;DfDzYcPHy6OiooLaurjiHU4BOntHdfuCh+XlFTh/IF5wO5gcfmn09/fD5yB2J06cuHYN5+2Nq1ev&#10;Hjx4EK6GNaurqmBv2dlUpyvQU2hPc0tLcKA/RA+v5eHmAu2TPVHJEoBfIISWe9c5HPYCesp8VcTf&#10;NVpYsbx29gicibGTbMDqZIO2OnupsLbysrL0ZMPSwsPZKUKqTNbTM9HHK5HO2I2Hn2+SlM+NR6xE&#10;SEnP/RSswO3ZdWD36P59uw8y90ie6YQXOLngNmIgxiY1JQGBkxzMvjuHFzhO0GuaNTQ04z5HykBx&#10;p8RNtLq6Gjezbrru/MjICHPQZTh37hz+ukPMThqYBJ7OBXcd3IqkYO5R9O0T90gp8CyptBMe4u0x&#10;cieGMTsZKMd58IDVkYwdCxbA7ai2pWyUl5eUlAYG+MLV2AgNCXJ3dYJjiWytELYC+Bw1TxWwYoZK&#10;4FkLrMxFttS0oCAvPy93w4bCqqrKffv2QrgKC/K7u3uGhjYnJSXkZGeVFhfFxUbHxcbEREcGBfpj&#10;OxZmRulpyXguNb670NrG2tza0tTK3MTKggnS0gIvxA28H38/7+SkxMSEeERCfFx8fCw2m5KcjF1j&#10;9pnO3uG0yKbBfGVlJQRu69atR44cOX/+/IULF0n2bmCAKk7dv3//0aNHDx8+vHv3HpzeOA/hQ1GR&#10;0AV3iB1ehTgcFiYnJaSmJKemJGVnZeKExELIHPSRwFW96QPSduzYsW+//fbixYsnT548dOgQaTIy&#10;MDDY09MVGLhQ6tJ0NzFtAneHQYudg1TA6gz07SRDZG7m5ugQ5mAfwoa9XTDldpzsHTzPzTUuOCg5&#10;Iiw9PCyNidC0iLA0qexdYtx90saCF7h7Ai9wckGKUO0dnNhkm5S6kZDNwOXmpPECxwYRuObmNq4M&#10;ETeiarHR4L64Z88e5rjfAV9++eVXHK5fvw7Jw62oQRJuaoFFSuykIBkIwK5QVVUFa2HeNwfu7rAw&#10;N3we2tG5QPJyc3LS09MyMtLZyMrMDA8LdbSzpQffHA94FR2U28HDhAJLBNWq1N83OCggLiYqOTEe&#10;3paUEN/T04vPKC01Ze/ePaO7dsHzoFt5ebnbt49gyf79+/bs2Q0FHBsbg+S5ONq5OFHFsqTfE1dn&#10;Bwc7G1uBBbSPDbyiPd32Ai9HqsGR8PJwI010sWv4oPHp42Eu02UzVRcT9o+zC2+G1JDrpSENaeFz&#10;V65cgSThRIXzbdq0iTrVmpuLNhSS8S9KSorJ6RYbG+3p4QrV83B3KS0pwTpYSs5kAr0aBUndEZhF&#10;dwVOdRjbpUuX8J3C2/v+++9//vln8i27ceM7H58PpC5NdxP3WuDuPOgEnj03DA3sLC08uGFh7m4n&#10;CoTVebjHc8PTIz7AP8XfL5kNX9+k6MgMKRkiwfU8ElIrzKrgBe6ewAucXMhm4GTtDUsENtIZuPu+&#10;CFVPR6Sy+lcLHO565NbOhdYeihzq7i5BYmLivn37Dh06dJDD3r17b968yXxCtwM3JNycoIYs+/fv&#10;r66uhpNxqampIcIH6MxdY0tLC6naDzCTkZHRJu6HAuCvuO2VSw7rCWgplYbZPUmYnX/ggKxIA7eD&#10;+nCprKwKDQ0ODw2hRuWiIyI8FArFZu8ot6Ozd1QKTWBpbmoYGx2BjxuG9M033+zZs3fHjh1bt27d&#10;vn37d999h/lN/ZvwQt3dPTh5Ll66hPPnyNGjJ06cwHx2VkZNVWV5WUlFWSn+ra2pysnOtDQztrY0&#10;szQ3ZrN39iKqxJZ+aYnwcHWiatvFxtARHRsTHRMdhXn4Ktk77DF2G2cBTm/8SsH5gNMGykVXs9tz&#10;8uTJ06dPj42d2rVrN5bgPR84cGDs1Cm8N5zq/f39OBXr6xtSU5L9fb0D/H2jIsJx+pHzMz4uJjEh&#10;DoHXJw6HhUzurr2d5PMI5KTFP8xjGXDq4lOorKyEIGJNYp9DQ5u3bt0SEPCR1KXpbkJugTMxmSGB&#10;mzDYwlk2ZOveGejbYU0H+xA7UTAbImGQu1ucl6dEQa2He4Kfb2J4aFoYJ0KCU6hOUqik3XjMvNXF&#10;RmewEReTSQLLo8JT4yMzeYGbYXiBkwu2EYNU+o1rcpTAyWTg7vMiVDo01lmorjGRcrUJY3KBmxxy&#10;2+OSmZlJ7jRUlowG+oVbDj6vnzj8+OOP5EOUBfd4iB2mBNzjjx8/jpsinctg6OjoyMrK0tXV1dfX&#10;Dw8PL6Z6JqurpTN8zE1vouwdnSIZByvDDifUNeJ2XB5gq5sAOmfHpRTHJysrMzsriw2cGklJifYi&#10;m8T4WKjbFzSXLl0i1Stv0OCDxiceExXu6eHq4+XeP9B/8eLFK1RfwRRQeXzQfZs24VmnT58ZHBwc&#10;GBzEpz84MHDgwP7jx49hemD/fmhWGF3+iy14urtgivD19nBxsrexthBYmUEi2Qp5pE6et5e7l6cb&#10;Gx5uzinJSdiF/Px8krcjJzZJP2M59rCyqgrnDDmRYGDEoqB0MLnLly/jRL12/TreCTwP7xB/xa8Q&#10;uuVPVXl5GZ7S2NSUkZ7m4ebi7Um9SRwr/NDAWYptYk2shynrcPQ53kYCz4VT4m2QkxCIZ/A5FISE&#10;fCp1abqbkE/gVBRNjY2cjAyhTRIBkZK1K9a6Zj7w6jLZO3szU1dzMzdOuFpZenl6JEDsuOHmGuvv&#10;l+Lnm8yGr08SxC4uJosVKTa4eTsSXAm7u8BmY6IzMjOKcrJKszNLME3glP/GRGZ0t/fv33uIF7iZ&#10;hBc4uaAEbtl4ESqRNq66kbCR6cj3Pi9CNXM2s3DRXG955wKH39Ctre13IXATghsMufOx4I5Idf7P&#10;ITk5ub+/f+/evSTxRhgdHf3qq6+YT/cOOErnaTA9dOjQgQMHDh8+jPteRUUFydsRcGekM3fSkDsl&#10;fTuWoKWFGuIdG4GGcsF+YUcoleNA30elIQfhAYTktLhArEvLyvAvGbkVpKWlbdq0adu2bVAfwvDw&#10;MASdfKAweyJ2MDwiebA9yN81Gjw8duzY9u3bd+zcCU/Cn3bt2oVHPT09LS2tO3eOXr78BTZy5MiR&#10;Q4cOQ/jKy0obG+pamhvTU5OtLEyENlR2EEJJd4lCNbYgrSvYNhb2dCtdEnZCgaO9bRxdhy86ikRE&#10;VGREeFhIaWkZqVmIIK1oc3PziO2V0gOU9fVtGhkZwdmId4uTc/fu3Zs3b8aeQvXOnj135uxZ7O+W&#10;LVtwsuE8zMvNCw70J10o4+zD0zFNSoyPiYqMiY6Kokctw9lITi0u9Evny3kdY0J+gTN2MjRwuJPg&#10;yhwJWvWkZWvGQurNIGSzdwgDfTt7u2CRMJANoW2Ai3OUF90xChuenkk+3onhoemhIaniSAsOTIHD&#10;sX2jkPhVVke8MDUpPzuzFOpGIje7jATmK8sat2/dtXf3QV7gZhJe4OSCEji6I1/W2Mjgp5iSGbJQ&#10;thFD7v2egftVArdulaHmOqvcvGrZ8bKmFZLn4ILbPO76jDHRkMKj//znP7iLs3zzzTdYwpwEkhAD&#10;ILd/8MMPP8AI4WSdknR1dUHs6Bp349RzKjARmeNCtI8LnoK9IKbChZE7DvTtloeBqZomBp871Acf&#10;NNVKRQxdUFv55Zdfnudw7ty5q1ev4mMlHzFOA8yA7767kZqcGOjv6+vt2dfXe4kGH1k7PQjY6I5d&#10;ly9fxocFE2psaszKSvd0d4kICwn09/H1YSrPubs6Ud2d2FhS9ibu5Y7qIYXuA48bDiIbD3cXDzdn&#10;NtxcHCMjwrAL9ClMJaEhqxnp6fjcsRAfPTyvvKIC5xtJSOPMwXvr6OjAe8MPGOzXtWvXsV/YO1gd&#10;3ctJD52Bw2nbXFdXi39wNCY6hWaXwHFzb5OElM+RkFqHhJRX0SGtXzMWeHXSKwon7LHczNRFKrDQ&#10;0SHczTXWzTWGhItztK9PEjd8vJOCApPppJpkRGWwSTs2WIHLzSytqWyuq26rq27lRi2iqmXr5p2s&#10;wO0Z3c9cEHmmE17g5ILOwK3nNmLgTtkZ2TpwfAaODRUFY101m+jo0rTU4hkWuAkhxsMFd0Emaycm&#10;NTUVt8DR0dHtHLZt2zY2NsacGXfAgQMHjnI4fvz4pk2boA5EHFmoolYaIm2A0gAxlNnJgGcx2T8x&#10;xcXF2Atmf8RQWZSJYA7EgwT2mjkoHHDEIPRc0tPTcXhhOUNiBmm4dS4xT6s7JXk//PjDmVNns5Ny&#10;f/rpRxj/gf0HEiKSkmKTExLi2ttaCwvyU1OSC/LzBoc2Q5cy0tO2bB6iOzfOorqOy8pwcbKH0rED&#10;V4jojvQ42Ts2hJjai2B+44EnRkVGQOyoCKc60kOEhgRhT+nOjek+9+jvG3aTZO/wEKcZflpgB3fv&#10;3r1///6Dhw7t3LkTJzaW44AwB2ucOSlwE4aUz90qpJ5FYlZl70jQhbPc7J3I1sZPaOvPhq2Nv4N9&#10;mLdXMjd7h/BwjwsNSQsJTmUDnkcNXEFn7PKzyhrr2loaO1saOhvr2kk01VG3m8a6ji2bR3fu2AeH&#10;27Vj7/lzF5nvA890wgucXNB14NZy+oEb1zg2KIGTbYWaywscFVhBebmuozA0Lq4yNWVWCNwdghse&#10;nfCQAAtL6O5oWfLy8i5dukQPzcnw1Vdf4dbOnEAy4PbPQpJ87e3tdGtFho0bN7bQ/ZvQXeCNUzdp&#10;13dYSKV/JMENm3mXYvDmibtweTCV7lbgI2YSdxykPnSAz/306dOXLl+KDY6//MXlM2fOHDt2LMI3&#10;ylzVUkg3s7ChW7MKbaygYm4ujm4uTp7uLv5+3l4erq7ODlDK2tpabLSlpfnQoYN4WFFRjjOhorzC&#10;29MtNiYyMjw0MMDX39fbj87hiWytsTU7obVE9o4WO27gtVycHbB9NuCI/r5eubk5WVmZVBkzfp2k&#10;p6empuQR3cdHT3X1R5XYTnQa3D8Cd4ch5XPimGA1KaOiQ1q/ZjJksnfUOzQxlmj5gYWuLpGuLtSg&#10;ZGw4O0d6eSb4eNNJu6Cs+LjShPiKxISymsrWqvKWqoqWsuKGyrKGTZtGhoZGYf6bN+9C3KJ8gmeK&#10;4QVOLiBwSuJuRFhvI4Wn3CUTCVw6L3AIpWW6AnOf5OSaqMiS2woclTUgwel/a1YxYSInS1z7ipCe&#10;nl5WVrZt27YtHKiCttFR5qy6HdeuXTt+/PhJDqdOndqxY0dpaSlJ2rHA6ujk3TgNk7axgBpWkfrs&#10;NMQL2fpPzP7QkCWyMAfiQQJ7zRwUSeiizKzCDYVkJic3JzM9Mzo0Nj4+Nj6OiaTEBCq1RimdNYJU&#10;kiMzVItaupMUAd3FsbOjHd2eNDYmOrKqsmJDYUFcbExra2t//wCkPic7a2RkW1VlZT49Ymtebo6f&#10;rxeeRXV6R8aioLfsRNW0o3o5ZpUOnsd2gMwG1gwO9A8PCwkLDUaEBAWmp6VC95kdHme2CNz6NSb6&#10;+nZ6ukI9XZG+np2Bvj2C7p5XwrSkNGuqQupVbhVSzyLB9acZDkm5ZIL0acwNA307aysvWxs/KmwD&#10;6K7vQiF2CfHVsTEwuRpDQ9fi4vqCvMrqqraGhq6a6vbdu/fgAnXkyBFcmphrFs/0wAucXFACt4J0&#10;I8Lk29iqb/QSMuNgYyOSLkLlM3C0vTkIQxKTqmOiS6KjSjLSyyYRONw/IkMjoyNiosOjYyJj4XBY&#10;wu0adtZanSy4uzOpGzFsAo8L7vr79u378ssvL4u5RPfFxZx8d8Dw8HA/7vBiBgcHu7u7oWgkacdS&#10;W1vLOB0H+ByWw05wnDGFDmIJ+yfIYokkWDKhyjD7zEOfw+TnB4cSLJQCRzI0JMjH28PXx4uEn4+X&#10;l6cbZI7qW9jWysbawlZgAT9zpIeIRbg6O7i7OmGK+eSkxKqqSnw+1dVVY2NjEEzMd3f3tLd3wOri&#10;42KSE+OxfTKArJsLtmGNrcEa2fYTjvZCqB5pWoHACnGx1DeO2Y1xZoXArV1J1aANCsry9krw8oxx&#10;cgy1tfE2N3M3NXE1NnI2NHA00LOH1enTbsfRu1tK1TQFa3K3DSmpIiGlXzMZxkZM0o4cQO5hROjq&#10;2jU29hZvqC4qrCrIq+jq7MY1Z6OYTRywvLOj8+yZc8zliUdueIGTC7oIlRU4iawbUToicAKBLd8K&#10;VSpI7i0lpRb2FhtTGhtT7uUeWlp6SwkrKi7ydfcL8A4M8AoM8g3GTS47M9tU28zKwBphpmMRE0Xd&#10;Y3CvKq+gaqBjBUDuOtSNkgPZ4GwD9iMLrI5J3NFkZGTA9oaGhpgropiuri7mjLwdN2/ePHXq1BkO&#10;Z+k2iTCwCkkaGhoSEhKUlZXV1NTWrVvn6+vbItNzGBf8FcJH8nYs0D6qE1tJYHXM7knCHAgeupMU&#10;cgKLKcPChPi4pMQENlJSkl1dHOnUGpW9I6k7cb6NKpwVCiytLUzJTGxMVHRURHRkRG521obCfMxX&#10;VVYODg7hI8OpNzq6s6mpkc6w4XMoiIoMhyzaWJMhKwQCS7OY6KiJvjizQuCUVxjoa4g62oZamzcW&#10;b2hJTq1NSq6JiS6LiSmLjy9LSiqNi9sQEpLu7hFrbxdqaxtgae5tauxmZOgEC9HRttHVsdXVESL0&#10;dEWTJPCkbGyqgvsSkwTtT9LPldKsGQj6nVAvzX1vWpo2Lc09pcUVpUUVRYVlXV3dfX19PWS4X1rg&#10;4G2EXXtGHc2cR7ftYi5GPHLDC5xccASO8TaxvVHexj7ki1C5gYVU7k0Umpxcg/sC7A1TFQVje1uP&#10;svJScmeYkJJS3NboKCkhS4pLqGpbADMkdeFm72GiaWontHdycrK3tw8PD8fyqKioGDGYxxI8l9wY&#10;CbPW6mTBDZYk7aSQKqhNS0vD1fPixYvwMxaoG3Pi3gFHjhwZHh4m45KBkZERiCOEjJSucmGq1HGa&#10;VrAwcscBnoeNMMddDIQbu0Yydlxor5OGHIcHEPrXhwQ485kjSCgrK8jP9/XxpAZ4lQwqx0Zn72Bm&#10;4nlqPDEH8dCx9FQQEhyI3z74PuGH0LFjR6urq/C9wo0YLj7RkZ8tGThdNUFhXmlWekF2emFORmFm&#10;at7GrsGu9k2Ino7+2uqu/LyWgvyW/Lzmog1tFRWdDfW92VkNSclVEZEbQoJzAwMz/f1S/XwSPNyi&#10;7OwCLC08qQSesSskDyanr2dPZ++I20kk8CYISceaqjA0uHPVk07dIaQ87K6DbJ9+P+OvCIFrboLA&#10;VZYUVRTml/T3D4yNjf3www9Xr149ffr09pEdULeBwYGR7SNRgbH6a4z27+IbqE4ZvMDJBS1wVB04&#10;WYHjzvMCx7U35eW61mbeSUn4lVyCwIzWeivFpbpOdt6TC9ydIJuBgwdERkZGi8E8UT2RSORIA88L&#10;CwvDmlhOdJBANkjfKMchC2cbxGykIFbHhVhdtyStra3M2XwHnDt3DlLI5auvvsKxopu6joP7PdVf&#10;hSSM001kdaC+vh7PqpUkLy+PmBwXZvc4MEeBB+AcxneAEzRlSUmJKSnJbKSlpfr7esPnSJkpydvR&#10;zVep8f5JWFuYkjxccKB/eloa+dkjyaypA6dgpKGmr66iR0JlrbaHq7+LozcJVycfZwfPzLS8jd1D&#10;xOq62zfVVHXW1XTX1/ZA7xrqelqaNlaWdySn1CUn18bFVcbFVSQmVqSmViYnl0RG5Hh5Jzo5RYpE&#10;wQJrP3MzDxNjF0N9B5K3Y4ObvZMyPCI9Ux7cl5g8pJ6IuLsWFWRTmGJP6cwlFWqqlk2NXaXFFWUl&#10;VeWlNefPXbh586eff/7PyRPH9+zetWVoc1tjW19fX29Pr7O5m4mKxf5dB5irCY/c8AInF2wGDqLG&#10;tl0g0sapDMcL3HisW2lgZxuEqySxt7jYMjNDN8VlegpLIHA+8gvchDDyJYYsZG5tNGQ59A4+50wD&#10;qyNPhNtFRERA+wDmoRRYDmVhnol7pFj15gR4/7JkZGTA7VhSUlIqKyvPnj1LWkgQjh49ypz0d8Dl&#10;y5e30gNVsYyOjlbQXZFJQXpFITB+x6FFBkge7FwKUiwrBSN3kjBH4cGD9PrLDZzB4xVIEdSwb5X+&#10;fj7BQQHcCA0OgsPN5iJUCJzqGmMDXTN9nfHQ1jCSCg1VfYgdG6rrdNYra1qaCbPSC1KTshFpyTkZ&#10;qbmpSVkdLT09nf3dHVT2rqWpNz+/pWhDe2FBS0lxR2VFd1PTxsLC1pTU6tjY0rCwwuCQ3OCgzKDA&#10;VF/veEeHEBtrHwsLTzNT9/Hqd0zJ7HgCj/Uq2eA61hSG1KvcKrCmVOoOQdQNwkdWwBTS5ugYnppS&#10;l5hQhYiPrxro31lWUpkQnZqekPvzLz9//8N/Lly6/tXVH4eH93Z0bN69Y7Qou9hczdpKV2CmZskL&#10;3BTCC5xckAwcETjW3sg8ecgKnEwjhgdR4FQVjNcs0YqLLSf2hi+/vTBk/WqjtSsN1yzRmz6Bu0Nw&#10;i2KkjIYsiYuLixeDebgC/uTu7k6ydw4ODj4+PsThGEegobdHPR1/YpkohzFLwW4yWTsxkDwYVRuH&#10;5ubmkZER5ptwB8DqvpTk2rVrra2ttbW1TI5OjOwSrt7RCTsJZNevr69nPok7gNlnHuqXCVtNgQn4&#10;cVpaam5uLrOGBLNX4O4wdDSNIXbcgNgJBc4OInd7oRvCQeTmIHQNDYruat+Ea11rYzem1ZVtVRXt&#10;tVUd9XU9jfVU9q6hrjs1tS4trT4xsSohsTI5uSojozojozI6Oj8gINXNLRbGIxJSCTxLCy8TY2eY&#10;HHwOQSreMdk7tvodR/JYCZuBYF+UG1J/1dMV2omC4+Mr2Gu4vr5jQ0NHdVWdjZH9ieOnf/rph9Pn&#10;rja0H2zpPtzVf7Kx80B+bp230MdSx0Z5rZK5mhUvcFMIL3ByIVuEys5w52UzcHl5D5zAqSjgUmsY&#10;HJgdF1uGbz4uAZ7u8YpLtXEJZgRONAVFqFMOJIwLWQgbI5IHiJmlpaW5uLhA7ICzszOMB8sjIyND&#10;QkJCaYKDg7EOKaVlnklDNjgngNUxKTsxOTk56ZJgH7Ozs0+ePHmYw4EDB77//nvmO3M7sOb27dt3&#10;cdi7dy+EjCmd5QBRo/o15uTwAGN5Mp7X0tKCNaEjZKAFQkVFBXaKhcnd8dk7SW79w2POC9yEAauT&#10;yt5pqhlA7NhQo6ba2hqGqUk5CbFpdKQnx2ckxKbWVTf3dg10d/TTsamgsLW0uLNoQ2tpSUdVZVdj&#10;Q19JaVtqSk1cfHl4xIawMBy97NCQzAD/JDfXCKFtgJWVt4W5h4kJqX7nQGfvSOHs7RN4rGlNbXC3&#10;r6sjtLcLEdd+KY2NKTU3c9dQt25r25gQlaK5Uv/E8bGx0180dhzq7DvWM3iytWt/QGDmmiXadgYO&#10;TrbONkKBrobe/lFe4KYMXuDkAgJHuhGxs5MYz561N7KEFzhVBWPl5XpBAVnUT7eokoT4Sn/v1PWr&#10;DMkKELgVn2q4OvqVls2l4kguuMkxRkaDhyA1NTVZTFJSEnQH9hYYGOjg4EASeE5OTlgZT8ef6KYI&#10;FBAILIEsYmUWbI1+nTkAXAcOxyUzM7OyshJ2RXwLQMhgVPQ3SIKbnCENuHzzzTdXr16lxyNl+O67&#10;74aHh7EpRtDEyFakwzqM08lYHZbQb4d6P5iS1B1mcMBljW1CsWP+9oByfwrcHYaetqlU9k5dRc/M&#10;2MbW2snGypGE0NrR0c69rRnX5LaGmjZMq8qbK0qbKsqamxp6cK1ubd7Y3rIpLbUuI7MxNbUuObk6&#10;La02K7s2N6cuPr44NCTb0yvR1SXW0SHcThQkEPhaWniQ0kyYHJSOCl22Xw9xAo+1OhkbkycM9Oxs&#10;bPzZ8hNcw+GaMEtNDUFb68akmDS15VqHDp9t6zkCe+seONHeezgqunjdamNVBSNbXVFZRVlRcVGI&#10;X8jukT3Mt5pHbniBkwtK4MR14KS8jbU3InBSRagPlMBRubeVBiFBOay9BfpnrFmqLf6ryfJP1Nxd&#10;4jcO7C3Ip2qYTQhuluQOyjyeCxCNYyELIQdE8ghYkp+f7+7u7k3j4eEB1cM6MTExAQEBsD3g7+8f&#10;FxeHLcDqmKfRkA2SjRPIklkIPjuS5WLJw3dAhsTExEOHDu3jsGfPni++oEaIv0N27drFPJPm4MGD&#10;HR0dFRUVTNZODBE7zEAEf/rppx9//BHPxcIJPQ+uiYUkY8cCJcV+YUewa1xor5OGHIT7jgda4CYM&#10;XS0THU1jbmhrGElk79YjdJXXqMfHpEVHJEVHJCLiopJjIhKLCyr6uod66Oxdb9dAaXFHeVlnSXFb&#10;WUlHdWV3Y8PGyqqu1NRaXD8jo4rDwwvCI/IjInJCQtK9vOLs7IIFAqp81szUzcjQ2VDfAWqlRzWt&#10;4CbwpFtXsCHlarKBdXR1bAMDMpjyk7hyYm/YoKWlZ3t7f1Jsmodj6Mbhc8TeOjYejk0oV1M0U1yq&#10;p6ZoYqUp2LVrdNfuXUX5JTu27CRfVR754QVOLriNGCZUN8wjHmSBU1UwXrvSgOTeoqOKE+IrfL1T&#10;4HOUva2hknNrluqKBEFbdn5R3zRwK4HDLRC3RtxucdfPzs7O4ZA7ce2cOQaVZBNDPCyLbjRKtIaU&#10;S+JP0dHR9vb2JHsnEolwWLAy6TeEgAOC52Ih2RSBLfmdE2AX6LQdA44DdqempoZp9UCDnYJy0SOO&#10;jgMVY76WksDPvv32W/yV5Ycffjh8+DC0rK2tjepslGbTpk3YMp2zG6e+vp4oHWBsjgObuuMCt8Ne&#10;4D1zIW7H5b6wOl7g7j401Qy4oaGqb6BrbmkmsjAVkrAyF5kYWNbXtFZXNFaXU1FRWl+yoa60qK6x&#10;vrulqbeteWNXe39WViMiI7MBbpeZWZ+bV7+hsDE1tSIyIt/PN83DI9HVNYYk8GwEvmamrsZG1Jhj&#10;EDKqexSSw2MSeLesfod5WGBAQEZ8HPULPCmpRk9DaKBvhz/p6Yi8fGI7OvrrG/p6Bse6Nh3r7j/e&#10;0Xc0LaNBW9UGn9HalYYQOAs1q1Onxk6dPtVQ3TiyeTvzzeSRG17g5IIrcHZ2jK5x1Y3M2NjMRBHq&#10;n2ehwMHeVugHB2UTe8PvtuCgnNWLNWFvKgrGanA4JZMlH60rLOrt23K2vql/EoHDjRwH/MKFC6Ra&#10;1V6affv2bd26FX6Dv4IMMbA6kubhgrsms7k5AnPzpyFLZDNwUBkfHx8/Gl9f35iYGCxJTEz09vbG&#10;Q4C/hoSE4InYCPM0GrJNetvj0C8y68Cnz3yEHJhPmkNycvKWLVt24Ze+mB07dhw7dox8Ve+EAwcO&#10;kLOLcPTo0cHBwfLy8kpJ4HmMrHFgq98xcscBpkgydiz4KYKPCXtBZI4LdlYW5kDMOniBm8rQ0zaV&#10;yt4h1NbrSsU6JU1/n9DwkNiw4JjQoJiI0LjwkJi05OxNvZvpxrP9vZ0D1ZVdleVdZWUd5aUd1VVd&#10;jfUb62t7UtPqEhKqoqJKIiOLIiMLo2PyIyNz/PwSnR0jbG0CBFa+ZmYexsYuhgaO8DmqYxRxAk9b&#10;SxAcnEPbWzGu5Pg1vn61kRE17hYleZZW7mXlbb2bz8DeuvqP9wycyM5r09eyU/hcG/ZGBE5PweA/&#10;9PCoW/qHtw5uI183HvnhBU4uWIGDqBGBk1I3MpXNwOVPqcA5arw1f968h2efwCkt1fH1TkmIr8Q3&#10;Py62LCw0X13JfO0KfKVN1640wnTVYs38Dd0D2851959saL5NBg63Uqr0q6qqvr7+559/ZvMuX3zx&#10;xZf0eFPMp/LLL5s3b8YNFfdO3FlJKqWurg6CAsljEjtimBeYy0AFWEiyLS8vj91TzOTk5GA5NNfO&#10;zo5k7zCTnp6OhZimpqbiT5hinmgco3g02CZ5lTkBxJ3KyorB7uNQ4LRhdoYG59LZs2e/+eYbpjId&#10;zdWrV3FGMWePJD9KcvPmTZxp7e3tTDd6NL29vTjBaiTBEqJ0gJgcF1IjEFMueBaOPz4XLuTk5zJr&#10;lI4XuHsTWuqGUgk8qJ6JobWxgRUJUyNrAx3TnMwN5SW1ZUU1pUXVJRuqN+RXlpfUt7X0tVEV7/q6&#10;2vs3bGjJymrKyW3JSK/Pzm4sKGgqLWnJzq6NjtkQHJTl45Pi6Zno6hIZEgJ7K6d+gdP2prBEZ90q&#10;Q0O6TYO+njAwJLN38BRlb5uowtPC0j59Tbs1WGelET4aCJzyMr368nrybepo6hoZ4jNwUwYvcHLB&#10;FTiutyG4PmdjI5LKwOXnZUyhwGnPm+c8b97f//yQ6WwSOFVlUx0VQXRkUQw9WFZcbLmehkhxqS51&#10;wVUwVlljvPTjdSXlA7A3fPN7Bk9V1XUXFNymDhyBm4DJzMykkm9ZWVAQMmAA2LVr1549e0ZHR7/6&#10;6ivmo/rlF6jeiRMnxsbGmATL4cPHjh1LSUkhT8emqNLK9HTc9ekUjwR4UeZ9zBGIihHYJYzC0OAh&#10;5CA8PDwwMDAoKAhTzEPXcBzc3Nw8xXh4eNBmKFFvD08kGyR/IpBXmW3I2g8gHzcXnDxtbW04c7Zy&#10;2LbtV6QKzpw5g9PpuJiTJ0/u3r0bx4rJuYkh7SSkgLoxojdR9bvq6mryu4WAh7Om6zte4GZL6Gmb&#10;6mqZSIWGqj43dae6TsdQzyIkMDrQLzzQNzzANzzYPyI4ICIsKHpg43BPZ39PR39P50BjXW9VZVdl&#10;RWdFeUd9bXdySm0MPVgO7C04IFtxmZ7SMn3NdVYJCUXxicX+/okD284Te+vbcrq0csDc2GPVIg18&#10;KCRIBk53tQH5mih/sn4fPxLD1MELnFxwi1BZXaOnDuzoqAjZVqhTlYH77f/7zWefPmv3l4ds5s37&#10;22wSOGNTR31tUWJSFdQNAhcXV25q4Kq0TBffZ/qaa6i0Qq+gqIext4ETlXXbEhJy5SzEk0rAgDy6&#10;311yJ4N24IaKOx9MjuRdrl+/Lpu9w90X9/LOzs729nb2nopbL0yRTmmNM813x5kAx4TxL3H2DjuF&#10;g0ZbK9NpCA6al5cX23LW3t4+NjYWCxMSEkJDQ8NoQkJCsAU8na7fPw79InMD7Clz0nDAcvrcYcAJ&#10;hl8FX3/9Nd2NHQNOoRs3bjBnjySyWb3t27eT+nYs/f39OMGgZSRvx0LOPVmwMqZc5yM0NDRwP00C&#10;3j8jdxzo3Z0SeIGbYwGr01I3lApNNQP8CQpIAvM6mkYRoXHlJbXp6VWREUVsyenqxVrKKwyUlusb&#10;atpu3ry/rmG4tetgd/9x+hp+sqp+m7mJh8IS7bV07o0rcCbrzXDy//TTT1qr9HiBm0J4gZMLqQwc&#10;d0o7HFMZTnYw+6kSuN899Lu35s0TzJsnmk0ZOCNjB0srz9j48phoyt5SUupsLHyUV+jB2/B9Xrva&#10;cNH7isXl/ay9NXXu9fNNdxR5V1aW0yIxZZXucdNl7loc6Or+DCT9lkaPMbV58+ahoaGt9BAC27Zt&#10;g8kxHzPNmTNnzp8/PzY2Rg9McPLcuXO45ZMtZIizd3hIO48EMCHm3cxZoAIwNhYiCpA2yJyTkxOx&#10;urKyMhzbtWvXaojBPHYfy0nyiYCH2ODczd7B6ugTZxx87lVVVTh5Bjn09PQw580dACPEeXWaw6lT&#10;p3CQmUMmBlbHpOw4wNsYg5soe1dH94oM2cND/B3zeKvknJSCFlRpmAOxYUNZeVlVdSWJyurKYnxJ&#10;qWGIcSZs4AVurseE2Tu19ToGutZxsVSHvQnxlSFBOfA22BuONqYaa80iQkMHNh/u6j+Ba/jGoVPV&#10;TdvdXGJXf66FKzxrbwgicKYqFjjPc5Ly1JZo8oPZTyG8wMkFLXBUR75S9iY1tbERydSBm5oiVAjc&#10;2/Pm2c6bp0u3Qp0NAkfbm0dyEjNYVmJilbmBm9JyXTVFUwgcvvxrluqUVgz0bz2Lb373wPHW7oP+&#10;fumrP9exNnNOjE+JiUpIiE+pqq4oryjjRnHx9Faxx10tVxKSgyHgIW7ecLUTJ05cuXKF5O0I3Ozd&#10;9evXu7q6+vr6oIMdYnAfxT2eFsVxcMtkXnjOAvGCjRFgdcxSWs4ImMef4HZr1qyBzAFFRUVbW9vy&#10;8vLk5GRfX19/Gh8fHxxbrFwhWdN/Cj1+usH7J+cMC3PecIDq4WTAmYOfAVxwOjFnz+3AL4qBgQH8&#10;xmCBNeJ8I+WqXNj8HM69gvw8DzdngZWZUGCJP2HJhKqHo03snAWfIGWsBQUlpSWOAiflxetUlqut&#10;X66mtHhdalJqXHR8fHRCXHRseMRiqUvT3QQvcLMpdDSNDfUsE+Kp8pOoyCJfr+SVn2mspe0NobzC&#10;UHmVft6GVlL1Db/A69t2OTtEKC3XW7tCwt4QROAcTZyttG1NVSwHOgeZs5lnKuAFTi4ogVs2LnDE&#10;2Fh1YxdO1IghcwozcA7z5r0yb97vZ0EjBtibhaV7bBzT2WNKSq2Nud/qxVqkyzcI3LKFKhtKNg6O&#10;nO/sO9rdf7yz/3hySo3CUh38vFNcpr9qsc6qRdqYsbV0E5i5sGGqb5+WQo1tIJUYmFbIa0mRTXdL&#10;SyAqlpGRgfslkbb+/n7cU8HWrVuZU4Tm0qVLUL2LFy+eo4Hz1dbW4ol4epoYSB6Vr5OBeTdzFqgA&#10;Y2Q0UDqYQWJiopubmweNi4sLLAF/UqYhqrd69erY2FisTJ5FgPlhg3g6MQwCMcVZCHPGcMCnyZw6&#10;YnAOYPmmTZt6OcDzfvrpJ+bUuR0//PDD2bNnGRmkwZlGyq8BzC42JjolOSkjPQ2vVlhY0ED3V0yo&#10;v10nKaQwt6W1xdvVB+qmoaBFYt1SFcTaJSoqK1Ri41ZIXZruJniBmzWho2mkr2sRHUMNtICf3ypr&#10;THEBZ/NqmFm1SFNHzXbr7iuwt97Bk82d+8IiChWX6ZH8nFQQgXMydbY3dLLQs8ovzDt95jRz7vLI&#10;DS9wcgGBU5ooAycV0kWodd35+VMjcL/93W8/fvp/7f7nt4/NglaolL1ZuY/n3hIqrUy9yZef6jSE&#10;6vJNR3OtVd+W01Turf94z+CJiKgNist1lZdLfPOxPhyOiaX6qxfp4RehkZFBTk4O7uLQOJIY4EJu&#10;kFIwN9LpJz8/n0m8cGC8jDYzImrDw8Nch6Pzd18yZxINLJD4H1wQN3JSWQpPpEUxi7nnZ2Zi48we&#10;cmDeyhxBSsLIQggHETUC7C0wMFBBQYEonZKSkq6uLtbBEXB1dSVtLGCBOLzYGrezD+J5cwWcveSE&#10;4QKxo88dhpSUlOLi4gsXLpySZGxsjDl1bse1a9fxo2JkZGQbh8HBQRwukrRj4baNhdi1tLSUl1Wo&#10;rlRXWrx27ZL1JJQ/p2L9MjUtJS1e4O6ngL0ZGVgnJtXGktovybW2VgGQM/bKvGaJjpN9hKd7fP/W&#10;s7iGt/UcDPDPUFo+sb0hiMA5m7jamglxb3z79bfbW9uZk5JHbniBkwuuwJEgKTcywy6R7gcOAlcw&#10;NQL30O9++/BjD2v992/m3euOfE1MqQ6BYmIodUMkxFf4eCWtWUq1WkDgm7x+taG6kjlJuVP1XvuP&#10;5RZ2qimZKS3XJw3OZQNPVF5uqKNuKrCxMjMzw+0cTtPW1kZyBoC9zeD2hvs9nXSoIEoHGLWRhLlt&#10;TjPMi0mCGzNRMS7d3d10QWtHZ2cnBA5ghjm9aEj2DnxB89VXX+G+C5fFDmJKmlNQRXScwbgI90cp&#10;LXEyAjEz7K+Pjw9b/ArXwYdubGysqKhIPE9bW5vN1eHEILCJOpwnLFhOFs42mDOGAz5u5ozhAJdl&#10;zx8CfOvs2bPMqXMH4BcFfkuwfP311zj9oHEk91ZbW9vU3NTd211bU1uQW1CYv6Ewv7AgrxDzRQVF&#10;AV7BqitVeYG7bwL2ZqhnGRtTSuwtKanawTZk1SJN9oK8/GPVjKyW4V1f9g9T9ta56WhSSo3ySqpZ&#10;A7uOVFACp2BiZ+EgtBMqKyr//eFH+jb2MScfj9zwAicXUo0YuEGWkM5EpFuhTp3AzZqRGOz0DYQe&#10;HrHx9Eh58XHlfr6p+GKTn2X4DuN3m56G7cC2cz2DJ0nuLTWjUVddCMO7lb3RFeYM1ZVNbITWVjRw&#10;OAMDA0MazJibm8Na0mkwExAQ4OjoKBQKd+7cuXnzZphQOw2EDzck4na4Z7NiRykeDXkoBXMjnWbw&#10;QqScVAqyUwTcpzFtbW09c+YMaT+BmQsXLmDKnIU0Q0ND22mw7zC8LVu21NXVkVJacqcnwH6Y3eYw&#10;Y/s7VUDsWIiZSWXgsDAlJQU+py5m3bp1OAGwXCQSOdHY29tHR0fD4UolC3nJS2BNLmThbGPC84ec&#10;MCxpdCd/p0+fPsbh8OHD3377LXPqTEph1oYlC5YpLV5Hcm8KnyoGeAamJaWnJKTmZOaa6ZhFxy6T&#10;ujTdTfACd6+D5N5IvTdibwJzX26HILhWqymbt3UfwgWcioETsfHlSiv1J7c3pWUGuurmjvZOK5et&#10;fPHpl574+5O8wE0hvMDJBS1wa2VboUrN3PcCp6Nr4+IWmRBHNVmiBsuLKVkrtjeEwhJtdWULqpPu&#10;wZNddG/dxRX9JvouivRAK+y3XTKovJ3yciNzM0tib7JYWlqaiBEIBE888QQ5Dq+++uo/aV588UUy&#10;zc/Ph8m1tLQ0NzeTtnuQG8w30VV/cL+HB7BleZS+0XpHZriQu+Y9AbtA59rGgZxRNZXEdNFgH9ku&#10;LX788ccv6MYWV65cId2mfPPNN0eOHMGOcPcU0Pk7CeAB5HXnLrAuYu0sZHlQUFAoTUhICCQPnz68&#10;n21msXLlSuJwOAhMJpNukUCeS/J2BJwzZOHsBx8xc9KIgcrjgJBvBEtDQ8Po6Cg5eVgKsgohbRoK&#10;WpprtEmoLFdbu1SFiiUqGms0+QzcfRC6WiaGela4bhN7i4+v8PJIVFiiw16fYW/KK/Q7+472Do3R&#10;5SfHs/PaNNZZsqWrskHZG11+IhTZKCkovfzsK2+89CYvcFMLL3ByQYpQST9wxNXuVODyp7IjX8K9&#10;ErjAgBgXl6jEhGp882NjyqKiilXW0AWj9NcY9qalIti4+VQvbW+YbijtszL3VuBUjJUN/GntSmNz&#10;c0trJvs2GTY2NrgBM0dBhpdfftna2prk7Vh0dHQgQMk0uIsTEhMTOzo6enp6Ojs7SRVvUFtbSxIz&#10;gLU6Om9VAEXAjZws4cLcNqcfWJ0suDeT1Atmsug2FtC1EydOsH0Xnzp1SqqHFCzfvXv3nj17duzY&#10;sW3btu3bt+MgYAt08m68z1vMkx3nMpP7OyXQaTsGklrD8WE+YBosKS4uVldX1xOjoaEB6YHqiUQi&#10;Wxqccj4+PmQjlZUVpWUlJOhXgDxSwRyg2XqI8MaYM4YDVJWcPACfeEJioo2FlbPQWW2VmvLnTAU4&#10;EqorNdRXa/F14O6D0NM2VVfRDg8vYAeq9/dNW0v3GECuxrA3UvsF9ta1iSo/ycpr09UQKtI1ZMg6&#10;skHVftGg7M3YyPiFJ/8Je3vz5bd4gZtaeIGTC0rgVlACZ2cn0Zcvgiy57wWupaEzI70yOor63YZf&#10;bwkJlbikKi1nfpZB47TWWeNrT3JvPQMnqhtGbK0DuL/tZIOytxVU7u1O7I1gbm6uq6u7fPly5lhw&#10;sLS0tLfHB8EgEAjIU5jcHQdjY2O2u1pSyoaHISEhzeK8HV3Jm+oWH563ceNG3O2w8ZqaGpKSYStU&#10;kds2l3t7C8cbIHkXFrgdTAWSCj2l6jnRddWxg3A7cmL/9NNPJHsHfvjhhxs3bmD69ddfw1dwBKAy&#10;VLqytBR7jbs+NohDwZKbm8u88FyGJO1YoHr4fGPEREdHQ/2x+0HBQatXK/jY+3sIvVyt3HNz8rBm&#10;TlZOVkYWzhMcZEzxRJwAeeJ+anDE5oT1YkdwnsRER5RXlGdmZKSnprORk51jbSTQUNDWVOQzcHM7&#10;YG9a6gb2dn747U1+gUdGblBRMGF/gVO5t+UGuHTT9oZr+PENpRvNjNwntzf8SWmZkZWVtVBo+8E7&#10;H7z+4huwN17gphxe4ORCqgiVNTYEBI51OAhclLTATU0R6u//+14KXEtjZ35uPdVVN21v0VHFaoqm&#10;rL3hO7zoA8X6ltGNm6nugnqHTtU273C0C1u5SP129mZoZmpx5/ZGgHW9+OKLzLEQ8/TTT3/88ccf&#10;iJk/f76enp6LiwuxNAIszdraGmLHuh2AmVnQmJqaMlk7Q0MjGngeScyAsLAw3Mjj4+NxU4cJ9fb2&#10;9vT0sO34MEOcD66DezaBKB2BWSQJc/+cZvDqdM5FAqgYSbYBkn7DLfzw4cN7afbv33/06NFDhw79&#10;+OOPzBfgl18uX7584MABLMRfd+3atXv37h07dqSmppKnM9uiYV6DA94D827mCFAxFpK9k83AFZcU&#10;B3uFejn47N6zZ/ee3fv27YMow9sGBwdxfEB3V3dxAaV0G4o2sE9EkA0CzLCQJfcEvDo+/Yjw0GI6&#10;VVmEPeZEdW11eHCkygq+EcMcDtibppqeg51fEt11ANV8IbZMXckCx5Zcjal6b4pmHRuPMPY2eLK0&#10;csja3GfN7X6BKy83tDCzshXaLnj7/VdfeI3YG+LRv/yjt7uHuXbwyA0vcHJBCxyVgYOlSTkc7I3M&#10;EIGT6AeurrugcAoycAFeSx/56x8YVZlxgWuu78jLrYW9wduo3Ft8hbqyBbfB+YpP1Px8Ujcyv9tO&#10;NrbvcXOdoKtublDffNjbr8m9sTg7OzMHYlL+3//7f7///e8fovmf//kfLPnNb34DdVNTU9PW1iZa&#10;pqurC4Gzs7NjsnZibG1t8ULwP2yEbA2Y0ZjQ9fDIangieS7eEnG4StzkacrLyyF2bTT4Ex4SYHjU&#10;LbK4mNI6SWZM6SYEr84k1sRA8vBW2T2qoUdtxz6OjIzgG/HTTz+xde/gdv/BN+TnnzHFn7AOdhkr&#10;V9HgIfYXkkelBDnc2/2dEqhRCkpLSL4NkM8RR4xu2VmDj3sDdrFoQ3Zmjqu1u4fQi8reWXukJKSS&#10;A5KRni5udZKBp+No00W14zAvM83gdfEOKIErnuAVS0tLgnxDeIGbu0Hn3vSdHALj46uIvcXHlasr&#10;j1drg70pLdPv23K6d5Bcw09U1G21F4Uq3P4abmRmCnuzef/tD7j29uKzL33y/qdHDx2lb548UwAv&#10;cHJBBI7tRkTK4diQLUItLMwKkVvgvFwWm2i8x3jEzApcU31HbnZ1WNgG2Bu+/HFx5RbGnor0UKfk&#10;O7x0oYq7S9y2PWxnj/v9/TPWYIVbdBeEoL75yw1/VckplzsUOCmWLVv2ySefaGpqvvfee4899hiz&#10;dN48zM+fP/8dDm+++eaaNWs8PT21tLT+67/+i1lv3jx7e3tr+h2TjB0Xc3NzkrRj0dfX9/HxiY6O&#10;jqLBDIiIiMDNcuPGjT09PVTnKGLI/R6SxDoNZogNAMzLQlabbph3IAlUg0m1ibN3qamp27dv37lz&#10;5w6a/fv37927F1bHfHnoZhZHjx49ceLEsWPHDtBgJk3c7x22w9TGSk/HxpmsnRi8IvNu5gjkKIHx&#10;T0omAweBi4yMDAoKhDYhwkJDUlNT8vLy3N3dg4MCSAT4+2I1PBvSXwJPpAPPpDYonb2TK4GHLfAC&#10;d78Gyb3Zi/ySk+sYe4uv0Fw7bm9Ky/W1VWyo3BtTd3msoW23k2Pkbe1NaRmu4VYiO+ECSXvD/NJP&#10;lnk7+hw+cJj5/vPIDS9wcsEKHJtsY6ckA0dKUadP4PTWvcN4xMwKXGNde1wsVWaKL39CQqWtdcCa&#10;JeP2tuxj1UD/jMHtF8jvtuau/SGheZSfrTC49ZffUHGpoemvLzllkRW4559//s9//jPz4Ba8/PLL&#10;hnSbBjgcs2hSfvMbqss9Lv/3f/8Hh2PexB0AqzOVAbYnEAjYklxgZmZWVVVVRo9SVUI3ksVtu7a2&#10;tqOjg7SohdhV0uCv+BOm0ALGETgw99t7BMSLSdyJgXvh3RLDwE5hL7CP2B3I3Lfffvvdd9+x2Tvu&#10;SPD9/f2tNA00jY2NODjQCyZrJ+ae76/8kI8SUwKOEj5WHDeqgxAaHFKymqODva+3h4+Xh5enW1xs&#10;NJ5HS3NKeloqIi0tNSszExZGzh8W8ip3Al46IyMzPCyYF7j7LKjcm5q+k0NQQkJ1TFRJTExpXGyZ&#10;mpI5t0np8o9VfTyTB0fOk1/gjW27vTwTV3x2m9ovyisMzU0sbWwF77/zwavPj9vbGy+9+fJzr1gb&#10;C5wELocOHGK+1TxywwucXNACN94PHNE14nAkbtUPXEHhFNSBkxK4P//pIRPVV2ZA4FoaOhISyqMi&#10;qapvsDcP1zhulYhlC1VcnaJJ7g321tF3JDahXF2Zqlcxib0pLzdUUzK9ZZchd4BQKFy4cOGyZcuY&#10;wzFv3v/+7/8yc7fmr3/9629/+1vmwV2xYsUKUrQqD2yVOy5M1k4MRNPR0TE8PJz0ghFGExgY2NfX&#10;19PT09vb29bW1kyPawnq6a5SampqmGTPrMne4YWYN8EBVkcVGNKQ9Ft6enp3d/fWrVu30OzYsWPn&#10;zp2HD0v8dh8bGzt79uyZM2eons3o1rXQGrIFbvaOaz8EvBzzbuYyUhk4+FZiUlJkRHh0VAQiKjI8&#10;MSEecuzk5OTn6xPo7xvg7+vn40X8j3Y55rk4aGSDlFNzwBIcq/T0NDIvBS9wcze01A1sbbxIvTdE&#10;YkKlqaEb7I29Pi//RNVOELRl1xfUNXzwZPvGwwEBGYrLdWWHOmVj7UojxaUGZqaW9g4iqt6bpL09&#10;8/iz5voWgR5BDpaOvMBNIbzAyQXJwDncpgiVqgMnI3BZUy5wjz/xJ1fRgsa67mkVuMba9sSECqrh&#10;QlQx7M3LPYE7Uh7sLSgwa/OOS/jmd/cfb+89nJRSraZodlt7U1c2EdgwNnPXwOFI5bO//e1v5Jg8&#10;/fTTZOZWPProo6Qm3IQ8/PDDzs7O2Ob69etJP3OwPa4jKigo/Kr0m5zA6ugad+OYmpqaywDbg8Sw&#10;N2YAbSovL+/q6uqgh3yopFtHkgwfdSfnjFzOhXnyPQL2ANvgQhJ4tINREkbEAjPffffdVzR0q1lq&#10;yIqbN28yX9Fffjl48CB2HI5LcnjQXAguxI4WxXHuA6vDAcGHzkKODz5H2s8J1GeKD9zN3c3Hi8re&#10;eXu6h4UE4RzAsU1MTEhJTkIkY5qSjKeT7B29bWl4gZujoatlbGnmSHp9QsTHlYsEgQpLtLn25uke&#10;v2XnZfILvLlrX0TkBsVlupOWnxgpLTMwMjC3d7T79/sfvfL8q1x7e/m5V4i9eTv58AI3tfACJxcQ&#10;ONKNCMm3EXVjZ4jAYWYGBe69xtppFLjWpk7YW1RkcTRtb/4+qdzc24pP1V2doofp321d/cd7B8dy&#10;6O6CsM6th1ugugtSVTSxutuSUy7W1tYeHh5/+tOfyAH5zW9+4+/vD8dauXIl17oWLFjAzN2ORx55&#10;xMfHx8XFRUtL65///CeWfEZD/vr73//e1dWVee17h+VEkF5RWKB0ODjBwcEBNEE0vr6+TU1NG+lx&#10;V7u7u+megLugdySNB+MhlfCIDcBvCIwJSMLc1acZ5sUkgaCQ1B0gKpaRkVFXVzcwMLCJZvPmzVu3&#10;bh0cHGS+tDTnz5+/THPmzJnTp0/jIWt12A49ACkFHhJf5IIXZd7QnIVKwElm4HDwoqIi42JjELGx&#10;0fFxsZB7Nze3mJgYsoIUvMDNxdDTNlVbpxkcmEE6DUmIr3B3i+P+uia5tyHmF/gJXMZjE8o011lN&#10;8guc7jGOGu1aILDBdebNV94mXb6xuTdTHbMgj2DYGy9wUw4vcHJBZeCWrbe3v2UGjszICtyGaagD&#10;RwmccDoFrq49MZHKvRF783JPgLGx32rFpbpmRu7b912l7I3+6Za3oUt9rYUC7E3yC88Nyt6UjNnB&#10;suRBJBLZ2Ng8/PDDzOGgcXJywnJzc3PmMd1qwdnZmfT3BjmbP38+Wf5f//Vfzz///NM0L7zwArfy&#10;3B//+MdHH30UMrdo0SJ3d/cPP/wQC2GHtra2pPnCnEA2eweI22Fm9erVb7/99ltvvfXvf/87MDAQ&#10;Hvz666/j4Lz77rvZ2dkpKSnwIXheX19fQ0MD3SlePUngkRwenbCTgLnP0xDTIjCLphmIJpO140Ak&#10;j0CWQNEgcJcuXSJDgpLs3ffff898vX/55cqVKxBc7Dt0Fo4L8BBPp0VxHGyK2T1JmHczR6BFnaGo&#10;iJI2embilhC8wM25gL3pahqFhObE00PmwN78fNJWiq/hmMLePNzitu6mar+Q8pOUjIb1Cibc0lWp&#10;IPamusbEzsEWV5Lnn2A67CX29tJzL1saWpHcGy9w0wEvcHJBF6Guva3A2diI5rrAtTZ1xseXRUYW&#10;x0QVx8eVBwVkKS7XZ7/VyisMPnt/TXFZP+kuqG/z6eLyTWZGbqsXa7FfddmgfrcpGk+JAgmFwgUL&#10;Fvzud+O94oGPP/4Yy+3t7d97j2mrixVMTU2Jdbm4uHzwwQdkOYCQeXl5YWUsh5k99NBDzB/mzVu7&#10;di2cD3/C1qCDJIEHKYQvklefu1haUtUO4XZwU6ibsrIy1Bb7CHXD0SNgHrsM1dOnIcPRamtrQ1w2&#10;bdoEs+no6KBGYmqloqWVqoHX2dlZU1NDSmnLy8vhc6Q8jgskYCYth7yWLNBTImEEyBl8lKQkia4R&#10;e2O+8DSkmQWm0D6AmeHhYSKFOTk5lB7SYGu0JUogpbZzF17g5lbA3tTXa4cEZ1H2hl/g8RWBAZlK&#10;4ms4pis+VbOzDSatFhC4kmfnthloO1DlJzKXbjZoezO2taVyb6/98w2uvb3w1D+NdUzY3BsvcNMB&#10;L3BywW3EIGtv7LxAph+4uSVwLQ2dKclMvbe42LKI8AJcN5XFXXXD3hQ+166o3dK/9SydeztZXrPF&#10;WM+Zyr3d4ncbApcMVSVjW9GUZbBgV25ubp988gnpznfFihWOjo4CgUBPT48cHwA7wRKsbGdn99JL&#10;LzFLaV544QUsxEZgJ8wiMVpaWuRZANL2+eef3x/2RsCOrFy5Ei772Wef4eh99NFHMDlSUoyHBGjc&#10;hzK89dZb69evV1JSMjc3MzEzFek4CjRFthbC8PCwl19+mfS98tprr5mYmMBv4C5RUVFBQUF+NPik&#10;ysrKYH0NDQ1shTyAeUgV4wiS3Gr5lAPHYspKOaTTo8ITYGYZGRn19fUXLlw4TXPu3DmSxrty5Qpz&#10;aaAZHBwkpbf9NENDQ9gL4nZE8gAMkhJJGZh3M1vhBW4OhZ62iY6mUVhoTpzY3oL8M5Z9rMr+AscF&#10;3N0tfsf+a8TeugdOFJb0aqpYYTlZYcKgfoGvMbKzFxpTubcXWHtDvPTcyyprVEO8Qrn2xgvclMML&#10;nFyQRgxsK1R6Kq1xmJnTAtdU31FV3hwTXUI67I2JKdHXtGMbnMPelny0rqSsn9jbxqGxitphZ6co&#10;fPPZq4Ns4E+KSw2MDcymvAQSBgZv09TUhI2RJRYWFpAMdXX1Z556xswMr0i9pGyfI/r6+ra2tlzb&#10;I+CXJbZJNkWA8cyhktPbgn0xNTV96qmnXn311Vc4QHAXLVrEGJyYTyVZuHAhbG/VqlXLly9fuWzV&#10;yqWrFnywADBr07z33ns6OjrQQZLJAxA7HFW8tIaGBj4pFTGqqqoKCgodHR2kbxQCVKa4uLi8vJwU&#10;13K5VenezJCfn0+l7CSBp7a3t5PWEpjp6enB9Pr168z14pdfrl27RhJ4X3/99VdffXX16tUTJ05A&#10;ELEvgMgiKf/N4YymT5hV2Tte4OZKUF2+qeoGBWaQ3Ft8XHmgXya3VBTX8MUfKje17+sZOIFreN/m&#10;U8UV/WZGbndib7hmGhoYvvbP17n29uoLr+Ghu52Hj7MvL3DTCi9wckE1YuB0I4Ip6TcEwe1SZKI6&#10;cNnTIXBudgumVuAoe6toDQvfEE139piUVKOnIWKT6srL9Vcv1iqv3kzsDb/b6lpHHezC2B59Jwz8&#10;SWmZoZGehfzNTm8FmzAjQLkcHB1efvEVExMT1r3gcMDHx+dPf/rTmjVrRDQv07z55pukCxIDAwMp&#10;e7v/wAExNjZ+4oknnpfhGRkgeRAyqBiX999/HzL3yafwu09I6g4w+kYDyVu4cCHzgObDDz/817/+&#10;RTJ5+CvAw3Xr1kGj33jjDRjeuzSYNzQ0fPHFF728vPz9/T1o3NzcYOcuLi7QCLagFkD74HkkfSUL&#10;bR3TDl6ISBiXzMxMqjsTGpJ1g4qdOnWK9H4CgTtDgxnmsvLLL1i+c+fO0dHR7du3D9OMjIxUV1eT&#10;TpLJRgjYlBQzs7O8wM2JgL0hgoMyib3FxZZFRRYprzSAtJGrMWZWfKK2oWTjpuEzuIb3DJ6srN1i&#10;YexB1X6ZpOUZsTehwEBf/8WnX2KHOiX29u7r86Fuvi5+UvaG4AVuauEFTi6oDNwKCYETiZjcGz3P&#10;zMxMI4b/+/sfLLRfa67Hq0yNwMHeKstboqJKYqJK8LWPjS2zNPFif5bRWTTdknIm94Zvfn3rrsCA&#10;zDVLddirg2zgWcrLjfS1zafP3iYEmqKvp0+qfHHBcm1tbagbeYgZyAEUAbKC5fe9vQFW4F64A2B1&#10;z0ny7LPPYjkRXxYo10cffUSq0LHA20jejgvxOQIpvWUe0GCJiooKpnDEBQsWYAp9XLVqVUlJydtv&#10;v71y5UolJSVFMRoaGvC/zs7OisoKonSkph2A05BknhTkrzMPNIvqd1gSyFlTUxNpINLS0tLW1oaH&#10;MDnmWvPLL6SXY4CZb2kwg61RI5pVVGAHqdYHdHvhHBngkeSlpwpK4HxCVFdC4JZLXZruJniBm57Q&#10;0TA0NRImJtbE0L/Ao6KKDbTscejID2xcqJd/opad2zYg7rC3qmGbk334bQeqX7/aCD+ERXaixR8v&#10;fvWF17n29uZLb3k7+0xobwhe4KYWXuDkglsHjrgaOyWB+QkFbso78v3fh//H1vBDXaV/Nk9RR76w&#10;t+qKlki6x5DEhCojbccVn6pzu+pWWKJtbuTRPXCiu/94z8CJtt6D/n7pWGFye1NcamCgO9P2RmBz&#10;b1LILre1tV20aNGt1r/P+FUCNyEkXScFxI4LhBhWN59u1soCCYOlMSk7DlyxWyiZugPwOWgcjBAz&#10;BGgfprGxsUHBQXY29m7O7jY4wyyt4ElDQ0MbN27s7+8PCAiA20GMqmlqampgPJiprKyEjmBN2B6j&#10;dTLQxjITwL2kgNgxuTs6e5eVlZWSknL06FEy8hg4TsPt4virr77au3cvGbhsJ82uXbs6OjqwBTwd&#10;msiC7VMpO0mYt3I7cPRCg8JMTUyiY5ZJXZruJniBm4bQ0TQyMbKJiyuHvSESE6sMdahGCay9Lf1o&#10;/YaSjcTeegZP1LWMujnHUPY2WYe9VPmJnpa5g5P98iUrXnr2Fa69vfv6fC9H71vZG4IXuKmFFzi5&#10;YOvAcXSNmWHtDTOyApdfMJUC95c/PWSt/4G59gKdKRI4NvfGDpZlrOukJG61gMBVQEXBxMc7GT/a&#10;aHs7HB1TvGaZjvLy2wx1qqdtKlm8OUuBwzFz9zvyC9wdAqtjsnZiIHawOin++c9/LliwYOHChUTO&#10;CHhIxI4LI3Q08DmSpYMXvvzsyw//8eH//dP/4kUh4oaGhqtXr4bkKSgorFq1qqmpCdIGdcvNzcUT&#10;NTQ0MA/Jc3Jyam1txZ9I9q68vJzUS4PAMWrDYSatThaSseMCM2PfeV1dXUNDA6abN2+mr1H/+fnn&#10;n2/cuEGydz/88MNPNPhTfX19bW0t1sSzKuiR2Yrp0fSZrB0NJI95VUkgcFFR0WbmJtHRvMDNxoC9&#10;GRvC3iqoisv0cAvWZt6sva1dYbDyMw0294ZreEPbbj+/VFjd5L/AlZYb6mubi+yEq5avevm5V9iq&#10;b6Tem5+r/yT2huAFbmrhBU4u6DpwEwxmz86TqY2NSKoRw1QJnKbim7/5zX8JDP5lof2+mdbUCFxj&#10;XXtleTPJveGbn5RULbDwU1iizVaJUPhcW1dd1Lfl9MC2c/jmd/cfj40ro+pVcAxPKvDNV1xqgMvK&#10;Pcm98UzCjAnchJB0nRTE7bhgyTvvvPM2h7feegtiBz8jSTspFtNgZiHdzAJrkowd5qnGsTTz58/H&#10;kg8//PC1117DQRCJRI5Ojq6uLm5ubpC52PjYvv6+7t7upubGhqaGRjqgOKS8EgZD6rcBNo9FZ+uk&#10;oW1nJsAboFJ2HGCoTKotI4Nk79LS0rZu3bp79+5dNAdp9u3bx1zOfvkFqnfo0KGjR48eOXIEy/HX&#10;jo4ObIp5DQ4QuMjIKDMzXuBmY4hzbxWx0ZS9paTUWpl6s0PmYLr4X8pFpX3E3roHTrT2HAgNzVNa&#10;fpvyE6VlBrqa5k7O9iuXrXrxmZdYe3v9xTfeee1dTwevye0NwQvc1MILnFxQGbhl44PZy6obmU6Q&#10;gcvLkF/gPJwWGavNN9V8z1x7AextqgSuvqYtPHwDsbf4uHJ3tzhulQjYm7aqzcC280TdOvuOpKTV&#10;qymb43p6q05D8Ny1K/C7zWxO5N4eNOAuRkZGjzzyCOnEGMCWGL2aNRCrkwLL/ykJlhCxg6ixQNFg&#10;ckzWTgzJ2xGgg4ODg7t279Jba/j5p0venf/uh//60M7Q0dnczcnMxcnc1ZkOSw1BZ2cn6dGXDFkB&#10;MEMNrt/UCIqKi8oryiuophRlpDoaBI64HZeZtDpZYHVMbk1MdnZ2kbiXPrz1Kro5SH19PWTu5s2b&#10;pAsY5skceIGbtUHn3gQJidUxtL0lxFO5N6nBstIyGgdHLhB7a994OCKyEL/AuWUsUkHZ23JDPS0z&#10;O3vhiqUrubk3xLOPPxfoHnRbe0PwAje18AInF7JFqOyUzEwscPUQuPSpEjiiblMlcK2Nnbk5tVSX&#10;b5S9VQT4p+Ory/4sg73pqNpC3Yi99Qwcz8pr09MQ4WLKXh1kQ3mF4fpVUzPcAs90YG5uvnLlSgUa&#10;JSWl119//bHHHntCEiYVxuG55++x55F0nRQQO+b9iXnmmWdgdeBNDh988AE3e0cq53340YcLPnhv&#10;8WeL7Y2dECJDBzbMVC0j/WK+//7Gt99++w0NaUZw48aNEydOlBdX1FbVtTW3JUYmRwfFpsal9/Vv&#10;7Ontbm1vbWpubGppQtTV19XW1tTW1ULyCul+hRmho6Eey8C40vTDvAkO+fn5JHU3ob0BXuBmZ1C5&#10;N0NBbGwZyb0lJ9XYWgWsWqzJXp/XLNFRV7Zo7thHqi8jktNqlVfoU7/AJa/bbKxdaaS0zFBHw9TJ&#10;xX7V8tXc3BsCD5d+sow73MIkwQvc1MILnFxQRagr1tnbUxk4Vte46kbmZQUuN3c2ClxzQ0d2Vk1E&#10;ODVYVlxsWVhYAb7YXHvTWm+9ZfQy7A0/3RC5hZ3Gek5rbtdkad0qYwtz6eafPLMKGzG2MuOD4aGF&#10;hQWs7p13qf/mv/0eYsE7C17854tPPvXEU08/+dTTT7FAmBi9mk2QjB0XRvc4PPPsM/9670NXCw8H&#10;Y2cEcTgS5upWyREpN3++STpv43L9+vXz588X5RTXVtSFeUZYa9va6NnZ6tnZGTnaGTpiam/khLDV&#10;tctMziorKS8tKistKi0qKK4oq6D6iutoR3R0dlRWVVRWUZXYKsV94BUVFTEyxWEmrW5yeIGbhaGr&#10;ZWJsIEhIqCb13vAL3NUpitvlG6m7PLj9Qs/gSahbV//xpJQa+By3dZpUEHvT1zazFdos/3yFVO4N&#10;9qa4TCnYM0RK1G4VvMBNLbzAycXPP/+y7KNVtrZ2rLGRqZ0d1S6VXUINpRUWM8sFrqWxMz+vPlxs&#10;b7ExZaprTNmkOmVvKoIeusEpVel18GRZ1ZCVmfdt7U1puRHs7cFo0HnfQqqIARdLdzcLT4SHlbeR&#10;mqnKKlW11RoqCmrKykrKysrr1q378MMPH3300cfFPPbYY3/6058ww+TxxDxNDzh7D2GsjQMlcPM/&#10;xK5x1Y3YW5RfzA8/fj+RvV07f/ZcWWF5fWV9lH807I0yNmMnyt5kwkZXhBUQVpo2luqC8sKKCN/o&#10;cL9IEpH+0VH+McEhwUFBQWTY2U66zSyA5zHdizTUV9dUQ56oDoyLxpusknSdFESzpg9e4GZhqKto&#10;+/ulxMVSzU7j48qDg7JxBWZ/gcPeVNeYdW480jt4smsTdSUvKO7WVRdyDU82lJdTuTdboQA/7bhD&#10;nRJ7W/rJMtnhFiYJXuCmFl7g5OWzd5cKrIUiutteYmxSgzFgKhDYSmfgctJmlcDRubfaCHqgeqaz&#10;xxXjVSJwrdRVE27b9zVjbwMnSqsGrS18Vi7SmNzeEJYWvL3dD1hS/1k7GI2nphxNXJxN3ZzMXAW2&#10;AiZ9RyfwgJCGPDx37pympqa6ujqmBB0dnYULFz788MN/leSRRx5hZEoSxrmmmWdpgXOVFDiBjjAl&#10;Mg1fc1l7u3b92rmz5/MzCqpLaxIjk621GHubPESGDvYmTpXFVcFuodi4LZ2uQwj17G317UzNTIGJ&#10;GOqBqamRkZG/T0BuVl52Rk5OZm5eVl5+dn5eZl5Pbw+phFdXV0f1jEJTVlZWWloKu2JSdjR4iIWw&#10;LkbuJKF97FfDC9ysCjLcgqtLeHxcJewtNqY0NCR3HWfAQ9ibmpL54MgF2t6oX+DZeW0mei4K4nap&#10;EwV1AV+70tjCHD/hrN59fT7bYS80Dva2ZrliqHeYlKJNHrzATS28wMnLp/OXQODs7Blpk1I38nCC&#10;ItSc1NkjcHTurYGUnOKbHxdXvl7BmLU3fIcX/0spK6e1b/MpfPM3Dp1qbN/jYBe6+nOmTdOEgT8p&#10;LTXkc2/3DUTg7DkCZ2/kZGfsiKXUnybC2NjYzc2N+Z5IcvLkycrKSpgHS1NTU1RU1Lx5834vCazu&#10;MUmefPJJxrmmFFmBg5Bpr9Q/fer0tWvXGGsTA3u7cP58WWE5VKy+qsHFyp0yM/bI3CKwjkBXVFFU&#10;UVVaY6khGBc+zpGUwtrGWk9Nf+3n6xUXKa9dsl51uYbWKh19JSMDReMg72A/f2pgWX8xXl5eHR0d&#10;vb29sDpqMC8aLAkKCoJPQ7noflEoYHUke4cZxuM4MI5GA/OrqKggQ5kRNSTtMzBPdSPCC9wsCMre&#10;1PTshb5J4g57k5KqVTjlJ7A3HKiOPpJ7o4arrmrYZmXuPWnujbI3xSX4BW7t4GT/7hvzqU56Ofa2&#10;5JOlQZ4SA9XfSfACN7XwAicvi95bKrAWkXYMMDYEGU1L7HDUcoHAVqIbkfru7FkjcK2NnZkZ1aTZ&#10;KVVzIqZUTdEMF0fyNcZ3eMlH6yIjNmzecRHf/N7BsdqmHS7OUcs/Vpnc3hAWfO7tPoKyNK7AUc7h&#10;YGFtMYm92dvb//jjj7K5KwAluiHDzZs3mS8Vh8DAQENDQ5KLAubm5ioqKhC7P0vy17/+landxuFX&#10;Ze+kBA52ZapiuXVo248//YC9IJB9gb2dP38+Ny0f9lZRXOVo6izUt2cOy60D9uZk5lpVUo1nYd7O&#10;kGtvOJLmExxJS0t9DUON1VpqK9XVV2toK+karDMyVjW10LSy0rKx1MNzzM0kwbEyoMEM0NfXd3Z2&#10;hrFBy9j2p1lZWbC6bhp4c01NTS0NRI0eY7aMytrRQNdcXV2xEYFAgJmAwIDY2Njk5OS0tDRsJyws&#10;3NzclBe4exuwNw1VXXeX8OSkWnINj44uoX+BM9fwNUt1NNZasbm33qGTJZWDttYBKz9Vu9013MjS&#10;wkogsH7n9Xe5wy2Qem/hvhFScnYnwQvc1MILnLzQAicUSUgbSbyROnB2mLGxkRzMftYIXFN9R15O&#10;dXjYhpgoqqvuhPhKc2MP/G4jX2xMl3+s6uWZuHnHJZJ1b+0+6OOTorzSYPJvvtIyA97e7jMkBI52&#10;DjyexN5sbW3hOtevX6eF7e4hXc5ygfy1tLR0cYCIdHZ2/vd///cjHB6l+cc//kEl7Z568plnnqbi&#10;2WcYX5OBKwAAgP9/cLA3o7VmXS3d//nlP3A1d3d3eKSbm9uXX36JVz939iybe3M0c7kTe8MGBTrC&#10;SN/ohuoGBxNnoYH4KZMeSUsLS4SWko7KSjUNBS0dJX3D9camauaWWgKBjq2NiVBfU9/qdt8yKC8+&#10;Di4QOw8PDy8vL09PT0y9abB35eXlOIzt7e2NjY0QO4DjDKvTo1FXV/9k4SeLFy1eumTp6tWrlZWV&#10;dXX1rK0teYG7hwF701LTd7D3T0yoJvaWTHJv4l/gysv1VRVNqR4DxLm3ps59jvbh3F5FZAN/Ulxq&#10;YGFu5ejk8M5r777GsbdXXnh1+Wcr7rDNqWzwAje18AInL5/NpwVOXFrKOhw7gykETrIItSc7K2WW&#10;ZOAS48vwzaftrUJo7c/t7HHJR+vCQvO37v6S+eZ37A0Ny73tUKdKSw1NjC14e7vPoAyDCBzjHJPl&#10;3hwdHW/coHrcOHb02KmxUxMm4e4abO07Gb7//nvmC8mhurra2tra2cV5vbLKpx9+tuijxYsWfv6P&#10;xx994qknpOK5556D3n0w/18QODtDR6N1ZsODW3+6+RP2IjMzMykpKSUlJTo6GgJ38z83CzI3wN4Q&#10;jmaud2hvNroif+eg+uoGzMvY2y2PJBDYClRXqSO0FHX01xqaqJqZa1jB3mz1RI4GLjqK+tZ31bci&#10;rE4WIyMjNnUHMI+j5+fnhz9hBpBqjkAgEOChFSWPvMDdy9BU03NxDk1Kqo0h5SfRpaqS5SfLFqp4&#10;eSQOMkOdjtW3jrq7xS37eD25yE8Y+NPaFYawN3zI86mS03F7e/2lN1569mVLQys/V38pM7vD4AVu&#10;auEFTl4WiQWOuBrX3kgSDiFTB64nKzN5OgROa82zzQ3ddyhwLQ2dsXGlUZGUvSUmVLk4RrEd9mK6&#10;4lM1X5/UQdLZY//xjr4jkVEbNNZasvUqZAPPUl5uqLHOjLlL8NxHEIFzMHKGgmBuEnsTCoXXrl27&#10;fv362bNnL1y48PXVqbS3O+Hq1aswLTJsFL6hZ06f8RR4O5u5uZp7uFp4GKoaG6ubcsNS2/qFF14g&#10;3Yi4mLubqlh0tXTD3sjW4HDYDgGmuGPbjvLCivqqekfTO829wd4CXYLrKuvtTZwk7G3SI0kQ2Fir&#10;rtZQX62prahrqGJspmZhqSnA64r0HUTG9uam5sx604OFhQXsjXkgA946L3D3MHQ0DEVC34SEKlzA&#10;EUmJ1cZ6LjgsnGu4urtL7MA2ZrCstp6Dfn5pSismqfeGZ1HNTs1NLUV2QtremHpviDdeevOfz7xo&#10;rmdx1+k3BC9wUwsvcPKy6L2lttbS3YiQGVIZDiFThNqDX/WhoYukr2K/JmQFTm/tqzZGS+kMnISo&#10;3SoSEsqj6A57ExOrvN0T8W1nv/lLPloXEpRNcm+wt/beQ6np9fjTJN0FrVtF2Zu6somNLZ98uw+h&#10;PAMCZ+hiYyaaxN6cnJxgORA4olBTm3u7E2BvV65ciY2NvXTp0vfff797dLeNgdCWY1qOJi6y4W7p&#10;5W7lDcMzUDTeOrSNtTcuN76/sWVo64acosriKmfzO8q9IWBvvg7+DTWNUiWnUOFJjiTBWmCto667&#10;dul69VWaaqs0NNfoWGha2+rZmalbaCpoW93rUel4gbuHoadloqNpFBSYERtThmt4fFy5nU0wt/xk&#10;2UIVT7eEbXu+IuUnzZ37w8PycQGfpPxk3Upc4Q30dUwdHO0WfbL4ledfZe3t9RffgL0JTGzksTcE&#10;L3BTCy9w8vLZu0tsxBk4EqzAiUSMz8lm4DIzpljgdJRe9nfVunr1m/qajvqaNtbSJoym+o7EhIqo&#10;SKrZaWJClbtr3Jql4kGOVxquWaITGJDJDJNHd/yWll6vrSpQXKor8W2XDCr3ttaELzm9XyECJzSl&#10;nGNC7TA3NxeJRN9++y3sDQrFWM/MAnu7+vXVxMREuCM88uTxE05WrhAmqtHAHfTxYa5m1VrXdvM/&#10;E9jbN99+s33r9qLcEqjYHdZ7Q5CS05aGVrwBrr0hbM2EtzqSBOqvFpbayrraSjo6a/UQWko62I7+&#10;WiPlJevWLVnPbcHAPGdm4QXuXoWetom2hmFIcFZ8XAUpP3F2jJQsP1H3dE8c2HaO+QW+8VB0bLG6&#10;sgVbv1k2sFx5haGakomtrY2Oji6Mje3yDTMvPfuyub5cuTcSvMBNLbzAyctn85faWIukeu4lDsdq&#10;nKzAZWQkTKHA6a17zctR9aebv3S0baqrbmVFbcJorKNyb5F0l28JCZVeHokrOM2RqBzbaqOdB67j&#10;m0/9dBs8WVDSq77WYs0SbfarLhuwNzVlY4EtubDz3J8Q4ZjQOSwtLVVVVQ8ePAiBu4f2du3a1eSI&#10;1K+uUNmyEyeO+7sECnSF3934TqLPjluEjZ7I0dT59Njpq9euMlsUg61t27ytMGtDbUVdXlo+1rwT&#10;HYS9+dj5tzW3ZyXlCHSEzHLK3pxhbxaTVn0DFhYWNjY2W4a3dHR2tLS2NDU31tbX1jXURkfEeLv6&#10;+Lj6hIWHBQcHh4SEBAYG6unpYX3mmXQqFGCJFPiYmDWmAl7g7knoadH2FppD7A3XcD/vVHawLEyX&#10;LVRxc4khuTfYW2ffkeS0OrW11HALt7I3BHUNVzIV2dnq6+m/9MzLb7w4bm/PP/mC/Lk3ErzATS28&#10;wMkLaYXKdiMilrbxmekWOGP1d4TGn8He2pp7aypbWFG7VcTHlUVGFsdEFcfHlft5pyhzfpNhXuFz&#10;7fLqzb2DY/jy9w6N5W/oMtJxVFiiw37PZYMqOV1rcneVqXnuA6AFurq6hYWFsDdYFGM9MwspOU2L&#10;ycD8N99+c/bcuTDfCHN1qy8uf4Evqamq5eTKZaNnBy37+uuvr38j3WwWW9u2ZaQ4twT2lpWYAy27&#10;E3sT6tsHuAQ31zWnxqSPP4XOvdncLvdGMDU19ff3v379+qlTp44dO3bo0KE9e/bs2LFj+/aR4a3D&#10;A4MDPT09HR0dLS0tjY2NtbW1QqEQioYnQt0KCgo2bNgA/yPjZ7BYW1uz/QOz3LXV8QI386GnTZWc&#10;hobkxMHe6F/g3h5Ja8Sd8WK6/BM1X68UUu+Niv5jGZmNWqo2t7U3dWUT2JuOts4rz7/Kzb29/uIb&#10;U5J7I8EL3NTCC5y8UAJnNV6Eykm8OdiJh2fgClxzQ3d7c39mVlJo6IcREUsiIlbIxErpq9tEQQTO&#10;SPVdleVP1FdmbuzZWns7e2tu6MjNpoY6xTefGm4hqni9ggnbVbfScv1lH6tW1W3bNHyGsrfBk+U1&#10;W8xNPCZvcK68AvZmLODt7QFGW1s7LY0eruCrrw8fOjLz9d7AlS+/TIpIha5BIi9/cSklNl1o4HDu&#10;7Llvv/sWb8xsUoGDutkbO164cFHW3r678d32rdvZ3Ju1jvBO7A3r4BVb6luzk3OsNG3Gn0Ll3kS3&#10;zb0RtLS08Aboa8w4N2/e/Oknqm0sdhN/vXz58pkzZ44fP3727FlHR0fS4EBfX3/Tpk2kmzdieA0N&#10;DTC8mpqanJyc8PDwCBrMgMjISKxPmp0aiYHVYVOA5O1YyBsDmKfdz8zCwowXuBkL2Jummn5YWG58&#10;XAVVfhJf6eeTyu1QffViLVfnmO37rhJ7wy/wgqIeXQ0hfpavWylx3eYG7E1V0VgoonJvLz/3Kpt7&#10;Q7z8/CtLPl4a4v0rBsuaPHiBm1p4gZMXph84sb1xpkwjBltbO/wSJo0YYG8xsbFR0VHi8I2KVomM&#10;Uo+IUBWHGu1wELulkoGFEpc8SuAcP9Nc/UJzXcGmjSO1Vbext6b6jvLSJlJyGhtTGhlZpKNmg4sg&#10;+fJD49Ys1amsGSb21jN4srRqUGQTwNarmDDwJ3z5DfXM+KpvDyywt+LiYlgFfGL/vv33pPz0+vXr&#10;JAN3/fq1r77+Kjs1R1fBMC028+bPN2/c+A5iJ7i1eFHloYaOcE5Ze7t2/drePfs25BRRuTe6GPQO&#10;7c1GV5SdnJselyHxFMrebO8k9wZgSCYmJhAvqNjg4OC2bdt279596NChsbGxCxcuYGchcNC4H3/8&#10;kbkM/fKLu7s7qQynqqpKUqGXLl06f/48SeAdOHAAW9i5cyc2hQ1is11dXW1tbc3NzRA7Mog+GWsB&#10;n2ZsbKwdfn3SODg4kBmRSGRsbIx3halQKAwICPD09HJ3d42I+Fzq0nQ3wQvc7QL2pqtlHBKSTewt&#10;Pq7c3zeVbbWAUF5hgIcV1VuYDnsHTxaW9Olr2VH2Jnnd5gZlb0rGIjuhrrbOy89KDFRPmqBOVe6N&#10;BC9wUwsvcPLCChxcjYyCKp4fD7YfOERkRKTIws5R4ORo4+xo4+Jg7e7p4h+XkBwcHEFHdHCwfXCw&#10;dWiYMGw87MPC1oWFfRIevigiYjGJyKjPrYxerixKGRrccyf2VlneAmnDNz8muiQlpU5fy54dhx72&#10;tvhD5eqGEdbe6lpG3VxiFJfdbqD6ZYaGuuaCe90ajudeAXtLTU3Ft+Drr7+GW9wTe/vuu++Gh4f3&#10;7tsLjfv++xulBaW6CgYxAXE/3aTkJiE0yVzNahJ7E+rbXzh/4RsZe6N7m/u2qa65urSGqvd2ZyWn&#10;WMdCQ5CdnFOQUciObU+FkZON6e3rvREsLS2hYi0tLbAreBUZyQpTUF1dXVdX19jYiD/BwDZv3hwX&#10;F5eXlzcwMGBkZKRPEx0d/cMPP8h2gPzzzz/fvHkTzgfzu3bt2hdffAG9w6d25MiR/fv3j46OjoyM&#10;DA0N9fX1bdy4saeHGmi1tbUVEolXxOtC7KKiouB24eHhWE62+dNPP/j4fCBtY3cRvMBNGnraptoa&#10;hqHBjL3FxZZFRmxQUzJnm5Ri5pP3VpdXbybX8I1DpypqtwgsfW8z4OEKQ9U1Rja2Atjbq8+/xs29&#10;wd7efW2+l6O3r4uflITJE7zATS28wMkLBM7GWiSyI0Wo4xk47oxAwHQj0trUExEWQXXIqW6G0Ftr&#10;YKhibKxupqOk19Ux0FjXSUd3S2NfWkp2QkJqYkIaG0mJ6RERMSEhYSEh4YjAwIDtO6ouXrxaWdYo&#10;pWtSAXurKGuOCC8m9pYQX2Gk68hWm8A3X3GpLlty2jNwoq55p7tbnMJSnbWTdtiLn25G+hZ81bcH&#10;FthbWVkZvgLQHdgA8Z4ZBva2a9eugoICzHz77bc1ZTWaK3RSItPxrr7/4fv4kCQLDetb25udg4nz&#10;hPXesBDUVzaUb6jISsy20uIUg946sA48Lyc1D0+RsjeElaX1ndgbgL15eHhgF0gXdFCx77///ssv&#10;vzx9+vSBAweIZkHdOjo6RCKRoaGhnp5eREQErAskJSWlpaWRQRRgYFiCNbdv3753797Dhw9jC/ik&#10;YG/ffPMNNo4tw+qoq5gYUj5Lxs+4fPnyuXPnWMPDcd65cydcGa/e3t5eW1vb0YHt9wQFfSxtY3cR&#10;vMBNGjoaRqZGtonioU6jIou0VATj5ScrDBQ+1y4p7+/fepZcwyvqtgos/e6g/MTIRoi7l/DzTz/n&#10;dvmG+XdefTfYM2Rq7Q3BC9zUwgucvBCBE7dCHVc3EmQ5OxYqETiqQ04tC4P1hjlphW62nsbqprrK&#10;ep0d/Vzraq7vam7o5kZLY295ad2GgrKiwnI6KnbtPFRf0zZ5pyGwt+qKluioEmJvqWn1pvou+LaT&#10;Lzamny5QaGjdzdpbe8+hsNA82Bv720428CzFpQYGOmZ87u2BRV9fPzk5Gec/MZ57Apxt1+5deXl5&#10;sBDoWnd7t4mqeZRvzA8/Uv33pkSlmt069yYydLA3cb44Ub03qBu2BnsrLShrrm9xsXQTGdx+oHq8&#10;kIWGID02Iy8tX7Lk1MnB0OXO7Q2QVgjl5eVVVVUNDQ2wpb6+PpjTvn37Tpw4cf78ebzJH3/8cdOm&#10;Tbq6uljfwsLCyckpKCjIy8urp6dnz549mMLhpLJ3eAjrqq+vx59aW1uhd729vbCx0dHRgwcPHj9+&#10;/MyZM0TvJhzW4j//+c/NmzchlJhiC0uWLDE1NROJbKOjl0jb2F0EL3C3DtibsZFNbCzV3xsiKbHK&#10;RN+F+wv8k/dWl5QP9G+lOg3pHTxZ27LTyzORLWCZMPAnpWWGelpmjk72K5eueunZl7n29vYr70x5&#10;7o0EL3BTCy9w8iJbhIogGgefIw/ZOnBcgdNcrdXd0R/gHmKoakwJXLuEwE0YjXUd4iwdoqO2quW2&#10;9lZR3hIWypScJsRXGGjZK4i/+YhlC1XyCjrxu62z7yjsra33cEBgxqrPtSa3N6rkVJ+3twcXU1NT&#10;uAJOfmI894Rvv/t2z+jeDVnFN/9z85tvrvdv7DdcZ5oQSjnldze+a6xqtNS8ZdchWG6mZpkem/mT&#10;TJdvJPdWV1EPe6urrA90CbbVs7vVdtjACja6oszErKa6Zn+nwPFe4ujcm/WvsTdgYmKSmpq6YcMG&#10;aFx+fj4MFZCh6LNpsLC4uDguLg5rYn1LS0s4n6Ghobq6+pEjRy5evMgm2Eijh+vXr0P7IH+7d+/e&#10;tm0bXHBwcBCS19LSAp+D2EHyWM8j1kgMD+K4ZcuWHTt2wB1heNjIl19+efXqVRxkvIqOjg7cMTRU&#10;4Q7bXU0WvMDdInQ0DI2NbFNSGlh7M8YvcHHDMpJ7K6vaTHJv3QMnGtv2uDnHKi7Tvf01XM/S3tFu&#10;8SeLYW9s1Teq5PT1+dOReyPBC9zUwgucvDBFqIyxjQscPUNNMS9VhAqBM1I1DvQMhbT5uQbpKOlq&#10;r9G5E4H7VdFY115Z1hwVyZScJiVWCwWBUk2W9DRE7b2Hu/uPI/D9T0qpUV6pz7ZLlQ08V3GpAS4r&#10;vL09sOCeraqqunPnTtIQ8p5w7dq1PaN7CjOLbv58E7q2Y/sOe1PHSJ/oG9/DW25AYmz17W6VNoNs&#10;matbJYQmff/Dja8k28tC3X788ce6ijrYW0N1Y4Rv1B02OxXoCFOi0tqb2wPdQgS6ImY5lXtzhrn9&#10;KnsD0LK0tLSioqLCW4O/xsbGwqRhb9bW1lg/JSXFxcUFkgfzg95ByOrq6pqamrq6uvr7+7dv337w&#10;4MFTp05BvLCbMDx8fN9///13332Hh1988QWWj42N7dq1C27X1tZWW1tbTUPaN2BaU1ODDcLtmpub&#10;N2/e7OzsTDdUFbi66kRFLZcWsl8bvMBNFLA3U2PbuNhyYm/JybXW5j7sNRzTz/+9tqi0j+Te8Au8&#10;tetAVNSG25afKC0z0NWkcm+rlq2iunwT29vrL77x9qvTlXsjwQvc1MILnLyQDBzdYwija8ThyDwJ&#10;thsRVuAM1hslx6R3dQy42nj094+42Hi0tfRKGZic0drUGRRUQOwtPq6CGuqU0xUQsbeRvV/jRxtl&#10;b/3H4uLLVRRNcVlkv+pSgedSbU71+VYLDy64YxsZGR04cACic2rsFCM+M863335TnFMKe7t+/frB&#10;AweF+nZxwQn4Mn773bfnz12ATnHHzuIGyb2lRWdgZSl7w0N4TF0llXtrqGoIcA2GvUk9fcIQGtg7&#10;mrpUl9b4OQZy7Q1hZfHrcm8EVuCgYrcCigaBw5rwaQgcyaL5+vpmZ2fjrwU0+TRS2TvM409QQGwB&#10;WtbY2AjDg7TByPGxwvBwJGB1pKj0P//5DzwPh+XMmTPwv9HRUawGyfP29jY2NsZbxYu7uWnzAjcd&#10;AXszMbJNZXNvSdXGui6wN/aCvPwTtfjEyqEdF7v6juIy3rXpaGBglsKyO6j9omvu6Gy/+OPFsDei&#10;bgho3LOPP+fr7Dd99obgBW5q4QVOXpgiVGbYU8bYSAiF1BipWG5jI5IVuMSo1K6OfghcZ0e/s7Xb&#10;1Aoc6fItMpIa6jQ+rjwoIFN5uT77xYa9GWrZ9w6Ndfcz9pab3071KjLpQCtrVzCVXslthudBA66g&#10;paWFuzju7hcuXDh86PDX96LLN9JpCFztm2++OX78eKBrsPZKvSMHj37/w40rV760M3ay1bNj7Yob&#10;dO7NOjki9cb30rk3gK0dPXxkQ05xfVVDuE8ULFDq6ROG0MBBZOAA7QvxCJW0N2fru7I38GsFDk+B&#10;vZWUlPj4+EDRJnkiyd4RuJLHgiVYDZuCEdbV1bW2tnZ3d2/evBnSdvjwYejd5cuX4e7q6urkrfIC&#10;N01BtVowFsbGMfXeEhOqhNaBuG6zF2SFz7W11lm19Rwi5Sedm46mZjQoLtPBNZxdRypwDVdaZqir&#10;aWrvKFq1nMq9ce3tpWdfXr1UYVrtDcEL3NTCC5y8cItQ2dybOJiFbDcisgLnJvSqq2610LFqb+2T&#10;krC7jtbGzoyM6vDwDTFRJXGx5aEhuVA3rr0ZaNpvGb3cQ/1oozoNycppMdJ14taNkw3Y2/rVJnfd&#10;aTvPnAafu6Ghoa6u7sGDB2FvuIufPj3BkFMzAOyho6MDDge+vPKls5Wr5nLdkc3b//PLf86dO2+r&#10;Tw2owNoVN0juLSmC6vRE1t6uf3P9zOkzhVkbGmuaAl2C79zeHE1dYG/+zoECHc7rGjkLzKku35jD&#10;9yu5E4EDpJy0pqbGxcWltLT0TgRuQhih48B1OzaBB0j2rqyszMjIiLxVXuCmI3S1jE2NRQmJ1THR&#10;pbS9VTo7RGJ/2esz7E1H1bZ/61lcvSmBGzgRn1ipqmSutOyW9oYgLc/sHESLP/1cyt7++fSLSiuU&#10;w3zCpXzr7sLL0dvDzlNqIQle4KYWXuDkhRY4JgPH1Th6nnI4WuCkM3B6aw2IwHna+2Sm5KutUJuq&#10;OnDN9R252XUR4VTDhbjYsujokrWwN/HPMir3pu24cfMpOuVOjZRXVjVoYuC65nZdvimvoC/ZfPbt&#10;wQP2pqenhxv52bNnb9y4Ad358ssviffMMDe+vwHhGB0d/e677y5duhQTHKO72qC3fSO+hl9+8aXQ&#10;wH7S3JtVekzGhLk32NvYybHSgrLq0upwn8g7tDeRATU+PZ17CxvPvSGMnEQmDjho0y1wBKibk5OT&#10;PAJ3hzByV1iI1+IFbvpCT9tUS03fyyOGVH3DNDgom6r9Iv4FDnvTXG/dOzjWM0DZW+emY7mFHdqc&#10;XtknDOXlhrqaZja2ApFIBF1j672R3NuaZYpT1WEv7M3TwSs9JWNCh+MFbmrhBU5ePpu/VEBn4CBq&#10;pNMQInD0PBE4B4FkBk5P2cDO0jE+IhkCRxox3GEr1NtGa2NnViY1WBaxt4jwQnx12aS64lJdM0O3&#10;we0XSO5t49Cp0spBgaXvys80Jrc3BFVQw9vbfQckg3gGO0MwNjbWoTE1NdXW1s7KysKpTkY7YKxn&#10;xrn5n59K8ktHto/88MMP165diw2NV1uiuW3zyM+//Hzx4gV7EzIi1rhgccNaxzb51rm306dOb8gu&#10;qiqtzknJtdQUSD13whAaODiYOteU1VC5N1l7u7MOe2/F7BQ4Fl7gpi9gbxqquq6uYYkJ1bS9lYWG&#10;5K5bbcyWn5DcG36B99DDLeBKnlPQbszpVWTCoP9kbGFOXcPfeX3+6y++wc29KSxbE+Y7Nbk3hLud&#10;R0x4bHl5uZvQXepPCAjckYNH6DsnzxTAC5y8fPbuElKESqQNUzJPZ+CIzEm0Qg0PDTdSNQ0NjogN&#10;TSQCZ3TH3YhMHk31HTnZdRFksKzYstiYUhgbm3vDd3j5J2pJSdXc4RYEln6rPteaZJg8PEt5hSFV&#10;cMrb230HJMPawtrWVETZhqWV0MSOaIeenl5KSsrFixfhN56ennACOBPRnXvFdze+K80t3zO69/sf&#10;qC5tC3OKDNea9HZshNXd+P67SP9owa2bi5LC032791+n+6flAns7eWIMXlhZXFVdVuNg4kz1Dyez&#10;Bamgcm/69jXltdWlNRLCZ+RkZwx7u/vcG4EXuMnjfhU4KvembuDqHJYQXwl7wzU8Pq4cV2D2FzjJ&#10;vfVtOU3srbv/eElFv4WJ52077F270sgS33ShzduvvvPaC6+z9vbisy8pr1g7hYNledh7BngEVuD7&#10;VFQ8ocA5Wjvt2LqDuXfyyA0vcPJCZ+Ckx0IlwS7htkINDgxOiEyNioiNCUmYQoFraezMouu9UfYW&#10;Q9Wc0F4vUFrONCnFd3jJv9eGheZv3nmJzr2N1bXsdHOLXfmZ+mTf/BV07s3ckh/q9L7E0sqCqvIP&#10;gbO2wNTOxBFLKHtIp5JV4PDhw4WFhZhhfOce8eNPP5bmle/YtvPG9ze++fabiuIKrZW6mzcN//Sf&#10;n3746YfasjpTFYtb2puho66CwfatO2F+zObEkNxbcW4J7A3hZOYqNJi47So3YHhO5m5Yv6Kokjxk&#10;/mTkJJoKewO8wE0e96XAMbk3l7AkeriFOKrb3mLVNWbc8hMdNVuoG7G33sGxytotQuuA2wyWRX6B&#10;W1gLbKzffWM+a2+I/9/eWzjEkaZr3//G+52zZ0eTsd2dnR3LZCyGuzXQ7k07jVtwd4tABHe3hBDc&#10;XWITJy5EJkI8mf3uki6KhhCGZghJ6jrX1qkumqZhUtW/up7nue+P/77GZKPpMmZvvmq/yMConF15&#10;QT7BxcXF8wKcv1uAiC7GLi+U9BcFcPpqbh048g4BcEQCBwCXHL0tPi5pGQGuvqYpaw8+cgonf0pK&#10;GZfhThQNga3hzw6xMXk9w1ex1L2u6bCfb7K5wUJzJtAvcSRIlSnsWk3pbRMCcHw3HYATS0SeCh93&#10;F0+RRFRaVopNegNhgdzKCzCrqa7p0OhhoLc7d+/sr93PsxHWVzQ8e/70+YtnjbVNIoeXNssCepM4&#10;yvo6+5881U0Q7969e27yHEZv5YUV8OTF0BtYRldGB8ZVl9UomKRSc/jI6TLQG4gCuIX99gEcmr2x&#10;fLxiUlLKE+KQZllwGYffi6A3uBob/GRHrDxr6zlXUT+qVoQbb3Bc+BoON+FwCZfJZf/6bCZ7A3/6&#10;4Webftwc7hehA1hLto/aN8w/HE4loaMk0DvoZUOoAHAqoRr/7KSktyiA01c6q1CxHWJ/LsBFRUS5&#10;STxdJW4psdtaW3rD/KL0BLg6tGZvSnIxRm/JyWVqeZgpqVnWpnVW4WF7BiZuYmd+Q/PRyKgsK6OZ&#10;dalzDd9lsQVZskS1On2LNS/AAYIo+Co5R+no7NjV3PPgwQNgnTOnz168eGnli4bATwQ9fPTw/v37&#10;sO1s6wIgA2y6eP7iH//9o79rgGXOWyh7M2EP9g09ffYUfzmS4GBlcVVpQRl85LiLFpW9gYHeQjzD&#10;q0urkcFWEr0ty8gpIQrgFvbbB3CO9kwPt3Ck1SlKb4kJxTRrF/gFiavx5h9s/LyTu4fQZlm95+sP&#10;HPb2THglvVkYcCRiF4VCppO9fb7mi/f+v/cVAmWQZ7AOYC3NQG+RW6P21zUiLSKtucG+IRTArYwo&#10;gNNXv3y1idRKa2bkFNvB9nVWobKsOCxrTnRwfEFOGdOKLXAUOZo46ZPAJSYWxcWi7RbSKlyVEWR6&#10;g/u2hITCnpFrcOa3dJ3d3/JbdFS2jSnfcsGSb5YGHCc7it7ecr0M4JQCtZghVbuqnz55Cvx05cqV&#10;GzduwA7OPislAMeLqOBHP3j4oL+nX+AgUnE0d+/dg/OusfYAf8GRU0C9wd6hJ091R05BDx5M93T0&#10;luSVluWXw5MXT2+RATFI9kZu88BFtmL9Vi3oiAK4hf2WARzdkauUB2CrFpA78KQSZPxEO60NtlvW&#10;20ZGZPWOXEfHT87VNR4K8E8nLvLzGvuSWCyRSMTkeW/gL9b849MPP5MLFCE+oTp0tTRj2VtzY4sL&#10;S8azF/LsBBTArZgogNNXeCHf2ambjud2YoA7FWdzeklBFcuaTbdghviE729YSiHf+pqm5OSSOLRg&#10;b1pquZ93ismGWY1WQoIzBsaR7K2la/Jgx+n0HVX2FkK49i1w8sN9G81aIKPo7W3XywBOwpT6KPzv&#10;3b+HLTu9efMmDj4rKPjRT548iYmJAXyEnePHfpMy5VJnxfVr1+Gk6+8a4FkJX0ZvYJY5r6+z/8Uf&#10;L6anp5+hgh3slR8/eTzUN5S/p6CiuPJPZW/B7qFI9iYgZW88dw3XQy5ULiO9gSiAW9hvE8AxnPiO&#10;dozIiD3YsGlKSplaEU7uQ795vY23Z+LgoVsYvTW2nYiMyoLf+hXjJwYcRzueq0ZtbmK+9v1PyPT2&#10;f//v7yqRernozU/jHx0cM9DbL2a4cO34IicJBXArKQrg9BUKcAoC4IjivQTJwc68ACdwFMG/eLYt&#10;Nz4i+eCBTh0yW5QrDyQnFWvprcLDNdb4V7wgCGyB5JJTyvrHbmDZW3PXmfTtlbZmAnOk5JvuOY8Z&#10;P/Nt+HIFNfHt7RcBcGIU4EROUiaL4ezs7C73hH/YGL1h0LPCgh89dX0qLjbu+fPnDx8+PHrkqEaI&#10;LBcApnzxx/PWg+1MM/YC9CZykDZU7vvjv38cOnSor68vKCjI09Ozq6sLaQD68EFXezfQW11lnYfQ&#10;a6br/MsNPwjoLcInsrmxGWhvBvi4KL0hBXuXM34DUQC3sN8agGM68xnO/OjobKzkW2pqmZs62kQ7&#10;MApboLeoyKz+cewaPrmv+VhsXL6VMbIuFXvOXMNxS0OOg6VArVE60Zw+/vsagDZy9qYUqZaL3oDG&#10;gNK2JW73UvpwbRF6owBuhUUBnL6am8AROxjAgecFODCfJrQ3dGhuWsrg6b7apiSE3goS4gvgvs3X&#10;M4kcqsMZ/vN/TMeO32/uOA0nf0fvhez8Vic7mdlmOnGq6xg58w04DlZ8auT0HZFQLJQyFGKWC5fP&#10;dbKkd7f19vf3AehcuXrl7r3XSW/P/3geH5x46+ath48eXr50KdA9ROzgMjU19fjJ4ytXr7ry3cgZ&#10;mI7lDJWC5Xrl8pXpB9OHDx/eu3evsbGxh4dHa2vriz9eDA+M5O3Oryqt3r1tr5qjWYACMSP0xlAF&#10;uYU01OzLSN4F9IZ/C0pvCiR7W2Z6A1EAt7DfDoADerO3cY6JyUXoLa4gNaVsq386kb3Bdst6W2/P&#10;RC29wR342fTtVU62MrgDf1nhJ/wabslXqpRMOuPTDz4j09vf/997yzhyCijmpfTemZoR7h/BteML&#10;HcUUwK28KIDTVwTAEdkbaQfHuHkBDuiNa88vyqusrz2oA2evdFX5/oSEIjR7K0hOLg0M2E4u5Aj0&#10;ZmnAqms8TBR7zMo9iNDbppfSGxjOfJo1X0G1On03JBAI3Nzddqft3Z6yMzEhaXxw4umzp9OoAKFA&#10;OE+trO7cvYNkb8GJcGYBgZ07fy7CL0rBVN+7d+/hwwe3f7+91TVY9vJOCUBvnhKfB+iiB3g1+K5H&#10;jx7BSz1HGrM/72rtAnqrLq3OTNklfvnaVbKBBcN9opr2NaXFbpPQZGR6kwnlQG/4X3NZRQHcwgaA&#10;c1UGm21ivLkAx3TiA8DFxeYh5UIQeiv390kx+MmeuIaj2Vs2NnKKtFvoOJ2xq97GjL/AHTgYozdX&#10;NyXd0fmD//mQTG9frP2HSrxsI6fAYZ4Kr93b9iSGJ7FtuAS9UQC3wqIATl+RAG7WsCm6jz+cC3AC&#10;RxHdglGQXbavvlUHzl7phtqmvJzamGhk5BRtt5DjYCEiCvYCvW34zrKu8VBH/0U4+dt7zheWdUtF&#10;Wxcu1Y2k7lY8Knt7RyQWi0Vi0d17d/F/xP/976NHD4nIDejt0Pih18Jwjx4/TI5Iu3nz1v3p+4Br&#10;abHpQFo3b94EmIM3mRiWvECnBKA3FVtz69at+/fv4S+nFVApkb3tStsDRLgYeoPnwI8rzS/PSM6E&#10;FyfozZXroRAg2Rv+11xuUQD3CsdnRsbsdLQSwwXtTQQ4QDeaLT02BugNGTlNSS7d6pdGLsZrssHJ&#10;1zsZq9mJXMP7L+7JaWI5qV95B25vwVOqFHRn+qcfzmRv4E8++PT7/6yLDIjSwamlGcneFN67t+/Z&#10;lrgdcI1MbxTArbAogNNXAHAKqZoAOFIzBmA4hN7A5Gb20VExbGsux46XvTt/CQsXGmqaSgrroyJz&#10;4cxPTCiKiyugWbuYaxecA71ZbGHW7JvA6K21e7Kksk8q3Ar3bQvQG3zJcguHwxRSJd/eBUkkEjqd&#10;Xppftr/6QG1pXW1pfWlp2fj4+L17CPcAAB07egzbX2EhDerv33/yFOmUdfv2LSAtRwP69vidL/54&#10;/vjJ45it8WKalAxYZANgebn43r13D8veyIJXO3PqTE5mbjVKb4vM3uA5Mroyd1f+zuSMmewNW7WA&#10;znvD/5p/gSiAe6UTU7Pp9rI3EeCYzgKmEz7vLT6uIDmpNCQ405CUvcGtuOkm58KS7rbe89g1vLCk&#10;y9HGxXSjM/aEeQ30ZmfBc3VTMpwZ5OwNo7dv/vntMrY69ZB5Zmfm7NmRxbRi69AbBXArLArg9BUK&#10;cLPqwBFbtRo5qFCoiTIi++pa4mPj6WaMkKDwwoKyuuo/N3haX9NUXFQfG1ugLdhbznZ2hVs37BwG&#10;ejP40a6mYRyjt7ae8+W1Qz5eiaavpDcDLpchlsmxazKlt1lAbywWKzU19bcjx0eHxsBjg2ODg4Pn&#10;z5/HIreLFy++ltlvjx496u/vb29vn56eBobbuzObYcbZkZAJ+8//eJ4SmQbgRdCVjpHsjaOBF5lL&#10;b1gJEkC3yuKqzNTdi8/egN52p++Fb5EztdkbmOuOZm8SZAXIXyYK4F7phJQsut0bCXA0O0Zk5F4s&#10;e0tKLI6KyHKwEhNLSoHe4BpeXN7bNXgZyd56L+SXdMokQQvTm5Uhx96SJ5fLmAzmpx98qkNvX//j&#10;m0DPoK0egTostQQDfnkqvHJ25+btyWdbzxo5JUwB3EqKAjh9RZ4Dh+VtmDGGw3ZkMgVWyLe6Yv/I&#10;4HhWRkFCUkpeTsmfAjigt7LifVGReLuFtLQKFm0mVAd6M9vMqKof69Rmb3UHjni6xSH0ZrgQvZlv&#10;5vA5FL29K+LxeImJyAyze/fvEZ5+MA3og1UMWfl6byCgt76+vuLiYqTex4Pp6rIau02O6bFIR69n&#10;L57HBsYvQG8KltrLxRfe/Dz0dhf5XapLa0rzy3al7l589ubiJM/JyNuVtpucvSGDpzx3qVi67KsW&#10;dAQAt3PnTgrgFvAbCnDONI6Qp05OKsXGT5KSih2sJMT4CdCb8QbH0soBjN5aeyYraodcRFvJVUXm&#10;GrmGb+LIFVKNm+aX9Rs+/fAzMr19889vQ7xDAz2CdEBqafZW+RRkI/V3GJYsIW0eegNTALeSogBO&#10;XxEAp1LNxG9gbCwVs0zbiQE4DBiusaE9JjouL6d48QCHZG+F9XGxhUSzLB7dnaA3uIGD/dr9h7Uj&#10;p+fqDxwJD9ttvMHpleWCOAwhRW/viLDB0yNHjhCsA9wDwnawIysvoLehwSGgtydPnjx6/Kiuup5v&#10;K8xM2v346eMnT5+kxW0TObjgCDXHQFd8WxEGoPjLaQUken/6flVxdXFOCRBhgDpQ+fK1q4ThBeUM&#10;VWbKrqydOTJi3hsYmfrmDuT2V9MbSCAQpKWlFRQU4MS0oCiAg0vZGwFwQG9ioSYpCcnekpNKYIfH&#10;8AA4w67GQG9Gv9KKSnu09HauombQ2yvxlY3qLQ04bIZYpVJu3rBl7XszJd+w7C3IK3hZsjcwsJef&#10;xr8op1joKBLQRDrcRpgCuJUUBXD6igxwxAQ4zNg+AnDyGYAD76triUYAbrEJHNBbaXFDtLbVaVpa&#10;JctRbUqa0LrlR7u42Hyi1enBzjMhIRmmm52tFqQ3881sLltE0du7IxqNNj4+/uLFC8AdjHiA215L&#10;nV5Cjx49HOgZrCiofP7i+fT0dG93L9dKkBSWAmfWk6eP91XvlzorZihqjgW24u1xO58+122Wdecu&#10;8Nsd4Dagt/qqhmCPUMAyne+d12KabM+2vY11jYGaYHLJN7BU8pdnb5jEYjGDwYCPQJyYFhQFcHA1&#10;W/0AB/QmErimIO0WitLTK/19U3lMT+IajnCYIau0sh+nt+5JuAP3804238J4VcNDDpcpdvfU/PLj&#10;Bh16++Zf3wZ5Bgd6Lk/25q8J8HH1zd+Tr+Sp+PZCHWgjmwK4lRQFcPqKNISK4xrBcMBz2BG5XLVk&#10;gKurPlCUXxcbg9NbcnKpwiXElFTyzfhXRxHXp73vQnPXWTjzG1uPJyWXmMGZr12XOtfI9cKAw2GK&#10;qHYL7454PF5WVtbExMTg4GAvqlu3biGs8zrGTDHdu39vqH+4vKDy8ZPHDx4+6O3ukzOUGUm7nzxF&#10;orjjx4+LHKQqzktjM4GdOGdnHjwZfzmt4De6e+9uVSmSvVWVVIf7RM7K0l5uGV2ZHrcdgC/IjQR8&#10;ePa2cvQmEol6+3qzs7NxYlpQFMDBBW2VAxzQm0TklpJcDhfw1JQyJk1lsYUJJi7IZpvoFgbMocO3&#10;cXprOhIatsts8yvoDbmGM0QqtWLTr5vXvv8JMfXts48///qf34T4hC5j9gYuyi12k3jw7IXzTn0j&#10;TAHcSooCOH31CwngCHrT2SHKiGBMBgAXGRW7SIA70NAco6W31JRyT/c4C1IZbqA3PtOja/BKS/dk&#10;S9dZcEpqmYOV2GLLS+kNjNy3sajs7d0SfOjCR+/Q0NCOHTuA3lpbWy9dunTv3r1zk+empqZw9llZ&#10;3b9//2BD89NnT+5P3z9x4oSG554ckQrnFMDc5cuXAZ4W6JQA9JYeg0ySw1+LpFu3bteUY9lbfYhn&#10;OGDZYuhNyXZ1E3rWlNUGqIN06e2vn/dGiM/np29Lb97XnJ1DAdxL/QYBHJK98V1TksvgAg7evr1a&#10;zPUh5r2BTTY48RjuKanlHf0XkfGTjtNR0dnmW+gL05v5ZjabLnL31Gz4eeOa92boDXbe+5/3VWJ1&#10;kNfyNKr30/h7yD1rymv9XAOQCqYL0huYAriVFAVw+oo0hDozckqmNzBRRgRjMgTgImPzcl8NcPU1&#10;TZk7y+PQRvVJSSUhwTuJVqdgoDchx6dv9DqGbk3tpzJ21ztau8C9HfGcubZE1jTwqIoh75rgQxc+&#10;40dGRsLCwvr6+q5duwb0BtszZ87c+f01hHAPHjy4c+fO9IPp6en7J4+f9FX6821E46MTT54+AaDk&#10;24oULDVBVzoGesvNyH/2/Bn+WiTBy50+dSZ/T0FlSXWYVwSg2CLpzZXvUVtRF+w+K3tT89xQdlsh&#10;epNIJABw5eXlO9N25i0OwyiAg2vaqgU4ZN6bwDUllWhUXyoVBZhumhk/MdnoxHBQ9o1OdfZfauma&#10;bGo/GZ9YaG7AfOX4CRvN3oDePnl/Ztkp7Hz094/tzR2CvUN0yGlpBt4CgNtXu89H5bcYegNTALeS&#10;ogBOX2EAh42WgolhU/J2DsC1RkZG5+WULgxw++sPZmZUxqBT34DeoqNzkFNXe1sG9Ab3bXDT1tI9&#10;iQye9pzbm3uQy/JYeNIr0JuNMU8sXqEPJEqrR/ChW1FRMTEx0dPTc+PGDaA32F6+fPm1FOx98eIF&#10;oAAw3P3p+zdv3vRTB9htpA33jfzx3z+uXrkG8LQwvaXHbodn4q9FEtDb+XPnC7OL6qrqw7wjF5+9&#10;afge8C2BmuBZU+WQgr2qv7Tk21yJxWJXV9fCgsLS0lJgskLY06qgsGAunFEAB5e11QlwDCeeSOCa&#10;mFScEI80qk9NKff2SAQ4I67PphudGfZKuHS3YuMn3ZPbMmrsLUQWQG8vv4ZbbGGz6AJXjWrjL5vI&#10;2Rv4w799ZLbFPHLrMhXs1QSoRa5tzW0RWyOZlmyRoy6rzWsK4FZSFMDpKwA4uVSlUs/gGtnYyoa5&#10;ABcR8QqAa6hpytippbfE4tiYPFPSklKgNwHbe/DQLTjtm9Fq3bkFbRyGG/nebq6tgN5MeMh1l4rf&#10;3j1JJBKBQMBisU6cOIGtYMDmwK28njx5smvXruPHjz94+ODa1Wsh3qFcK+HI4Ngf/31x7epVno3w&#10;ldkbPBN/LZKA3s6eOZu7K6+soDzEM3zx2ZubwLO2ojZIE6JT8k3F1/wVrU5fKZFIJBQKkYIvCQlJ&#10;8UnxsQkJcYmIYxMzMjLgoxEQilB5ebmHhwfsUACnw0+v10xngZMDy883Hi/5llQcGLDNYguTuIYD&#10;vdHt5EOHb2OzX5o7TwO9OdnIXnEHbsCh04QKpQxOZyxym6G3//vIwYIW7h+hw0xLM9BboGdQZ3tX&#10;oGcw04qtQ2kLmAK4lRQFcPpKm8ABus2iN20ChwCcTKbQBbjwqLzclwLc/rqDu3dXEfQWH5uPnLra&#10;Mx/OcBHPtwOJ3BF6a++7UFY1IJUEmm6aGV2da6A3S0OOREzR27srR0fHU6dOPXr06DUWDXnxx4vs&#10;nblHjh55/Pjx3Xt3tyftsNvoONA9AMdv3LjhIfFWMF9Kb1JnRUZi5rMXz+YO+U5P379w/mJhdlF5&#10;UUVxbonEkVS/7eUGeoOnVZVWY6sWyPSmRuhNsvL0hgk+nuFHC/gC81+sNny/eeN3mzavM7A3o0ml&#10;0oCAAD+S4KFSqayurq6srAwODgbAKisrKy0tBcwqmCOMwPQUBXCvNNAbzZbu6RGZmlKREIcU7IU7&#10;cHifZHpztpVh2Ru6cOFcblEbj+W58OwX9BrOk4ilCqX8X599+dlHn5PpzWSz6XI1ywL7qHxTYlP3&#10;7NjLWHT2hpkCuJUUBXD6at4Ejjx+CltyHTgw7IQDwL0kgWuobdqxo4KcvZmQsjc4vTf/YJOaVt45&#10;cAnO/Laec2XVgy5Cf8Of7a2NZp3tZGO1fBFyo+jtXRV86Hp4ePzxxzwjjyumZ8+f7UnPOvXbyUeP&#10;H926fWt70k6uBX98eOLZ86cPHz+M9I1aoGiIiqMBLBsbGp+ensZfTis4MnlmMmtndnkh0FupCsUy&#10;nW+fayx7qymvLckrVbBIHRq47iqeq1j6GrI3HUnEEgdjRyczOs3YiePElSmQ3EU0R2KxmIdKKBTy&#10;+XzYYbPZQUFBaWlpKVolJyfDFsCueI5wLlu0lh3goqONoqM3x8S8JQAH9OZoxwzwT05NBXrDr+EW&#10;pGltKL3JR3+719KF0FtL92R2fjOf7WXyq+NC9Ib+slKpTOIi/uLjfxD09sWaf3z4t49olo7LSG++&#10;ar+ooOiM1EyuLX8x897IpgBuJUUBnL4CgJO6KFxd3QliI6bBEZ4H4MIi8+cDOKC3Xdp5b4kJRWC6&#10;vQLOfOzExugtMiKrH+1z3NZ7vmb/hKdHnNmCjerx7A1u6Sl6e1cFn7heXl73UOHUQ9KdO3fu3bsL&#10;X/pLS4o8fPQwe0fu8WMnYOfe/XtVJdVMM25ve+/TZ0+fPH1cVVozq+3BbAO9sS14Q33D8Ez85bS6&#10;P33/3LnzRdnFQG8VRRUavsciC/ZqeB7lRRWl+WWuPLeZYiUIvb3O7I0sBOCMHIHhmA5sqeylZy8S&#10;180RgJ2AJAA72Pr6+nrPlpubm86YLAiZcFdYiKd2WuH4ttwAh9KbQVTUL9Ex/LcA4FB6Y3h5RqWm&#10;VGB34IkJxfAmkWlt6NXYfAuTYa+EG29s/AR2KmuHZeLAVzY8tNjCgftvpVLxr0//Raa3te9/YrbF&#10;fLlGTsE+at/IwMjCnCK+g3CBgr0vMwVwKykK4PTSixd/fPfpj+QyIjo72HYuwIUBwM0ZQq2vacrL&#10;qY6Kyk2Iw5YslXAZ7gScwXbj95bbtldj9Nbafa5m35ivTxLczy185tuYwtWWord3V/BxCx/V8M91&#10;enr6xo0b9+/fx0gO04MHD65dvR4bGB+zNb6vqx94CCejPymAvwX4D37QcN/w0YkjQG/wIyqKq7jW&#10;gtLc8hfIOfS8vmIfx1KwAL2JHaSHxw/PLfl29+7dybOTWTuw7K1EzdEg60nnvIKO4QdJ6crorXHw&#10;XXK0jyr+JXTem1gqWg30BgKAs9viwHLkyBTLULARo7q54vF48C+EEJvN9vDwSE5OTiApLi4OPpKx&#10;xK6iogKehr3mcgDclrg4blpadmJSZmSsLqi9zKsT4LCR0wD/5LRUnN5ionMsDdkEvcEb/vk/JoOH&#10;b2Mjp+29F0qrB5XSEMOf7BYaP0Ev7y5SqUQi/sfamewNDPvrvvohJihWh5OWbKC3mJDYssJyQLcl&#10;0BuYAriVFAVw+iojdTefK1KTGmeR0Q3bmVMHrjU0VBfg6qoRgEtMxJtloQV7g4kJrbA1+MmOyN7g&#10;/N/XfCw0JAOuX8To6lzDd8F9G4MmlFIFe99VcTgcHx8fDNquXbumFKoPHT40TFJvT+9A/8DE4YkH&#10;Dx/cvXf31q1bsMWqewCQASHpCEen2YJnwotfv3593r4O2DfCK967fw9+SndnN99OpOa4TU1NPX/x&#10;vGV/q9DeZQF649uIBnuH5tIb6NHjRwcamkrzyyqKKuDJi2+WFeUfU15UAfs69LZKsjdMYpGYbstc&#10;IHv7iyQWi7HcjhBAHlAdJk9PT3iC9pn6AlxExMacHI/Ll6daWrtDIrbpgNrLvAoBDuiNTuN4ukdg&#10;2Rva6rSEZim2MMBLvqHXcPvgwJ0dfUjDw7aec/VNR9w1Ma9YeYZew6VSJHv75ycIsRH09vnHX3z4&#10;fx8pharlarfgo/KNCoreV7Nf5OzCd1io3cICpgBuJUUBnL5qqN7PZQmU2kaoqHWrwcnkyjhdgIsg&#10;AxzQW01lY2JiURxa8i0trUKjjDDWTomA7cbvLdPSK/rHbhD0Fh2TR763m2v4LksDjpOdUK7ALraU&#10;3jkBvfn5+cG/Ugy8ALOePnuK5m6IgOpu3byVEpGWvSP3xMkTE6iOHj1amFMUH54YFxo/MDhw8uTJ&#10;48ePw1cvXroAPnP2DLwU/v337gGTIaB3//6DBw+io6MTEhKamppgH/tZ8Mw7d+/AV8+fPz8+Pg4P&#10;Hz953NnaybMVeEp84CG8sf01B9gWvAXoTWArPjQ2T/YGevLkcXtze2F2UXFuCTx5kdmbjK6MCoit&#10;LKlSslzJ9KbheK6e7I3QytPbywTQRkgikcA/LTabzWLx3N0d9AG48PCNRUV+z5//d3BoIjgsTQfU&#10;XuZVCHB0R65EqElLq0pA78ATE4v5rJlWp/BWN62zjo7OGZi4idLb+Zr944Fbtxv9QsMu8vMa/QW5&#10;cEshFAr/+cnMyClGb5988KmrRBPiE6oDSUuzj9o3NjSuad9BoZN44WZZC5sCuJUUBXD6qra8nsPi&#10;Y6AGW2IHxTgc4ORylW4CFxJOAFwduKYpIR6nt9SUMg/XWPLIqeHPDjHRub0j1+HMb+k6e7DzdEJi&#10;kYOlkNyMRcfwXRYIvQmo7O2dFUZvjx49AlR62bJTwKxHTx4hk9K0AiA7d/bc0YmjRyaOXp+6fvny&#10;5StXr1w4f8FT4u2n2pqdkTM6NopFd6Ojo82oent7AdGA2zCYgxeBl7158+a1a9euXr5248aN5JTk&#10;qamphw8f/nb0mJDmomRr4DnPXzw/UNckcpC+jN7guNRZ8bLsbfrBdF93f/6eguqyWuCwxdIbmr2V&#10;FZTDt5DpDSwXKlYbva1OYUOxlZWV+/btq6io2bbNOypqow6WLd4owPk+ffpH/8DYmwtwDCe+swM7&#10;JjonMQEp+ZaSUiaTBJlrl5Ri1/CwkF09w9ewO/DGtuMhwa8eP4E7cJoNz1WjsrKwXvv+TKtToLc1&#10;761VClXLRW9+Gv8Q39Cuti4ZR8614+sw2Z8yBXArKQrg9BUZ4DBr6Q3ZYkd0eqHur2sNCQnDAA7N&#10;3g4kJxXHxeZj2ZunJtboFwfszAfDmZ+aVtE/jmRvKL2dydhVb2XMMdfe281roDeaNV+uoCa+vaOC&#10;W/bIyMinT59i9LawcCbSCr4FZTmEwzDBkafPnoLJqAcvnpGRsX379jNnzhw5cuTw4cO//fZbTU1N&#10;YGBgXl7enj17tvxssCs+y0vhA6wGTz586LC72NNN6PX77dvP/3je19XnbMx8Gb2BxTTZ3m05L+Yr&#10;+fYETfLy9uRXl9VkpOyS0ZU63zvXWPYW5h3RfKDFW+o7A3xcdw3XQy4CelvRgr1vrvh8fmZmJlz6&#10;nj17Btvh4crQ0B9jYgxjYox04GwxfgsADuiN4cyPicnBSr6lppZ7uMUa/4pHa7DdtM46MmIvlr0h&#10;4yctvyUkFVkavWr8xJBDsxK4uqmcHJ0//N+PyPQGMKeWuC4XvQFUeSu9tyVt91R484De/kzRkLmm&#10;AG4lRQGcvsIAjtyAgbAW5nR7oQLABaMA11CDAFy8NnuD+zZ3dTR5SoTFFqbJBkdkzgRe8u389sw6&#10;RxuXV9Iblb294xKjPdGBvZ4A7Dx+DPz04sUL2Ll//z467IkIS8uAh27N1lyke5keoQK8wwQveP36&#10;9ZMnT166dGlqaurcuXN37t6BV3vw4MHRo0d9FP5yhurBwwdAgadPnfYQe6tePmUNYMtDhCybhV8B&#10;/2FawTvv6ewt2FsI9LYtfvtiCvZi9BblH9NQ3ZASlQb0hn8Lmr3JEHpbRVPfVrng35Wfn19RUVFp&#10;aWl9/f7MjOCwMIOYGKuYmC0xMZvnGMBOF9rIftMBDuiN7siNjclH6C2uAOjNyy3eTLukFLZwBx4R&#10;sbdn+Cp2B97UcToxqYiGtKtmvmzhAnwXMvvFRqB2VdrbOpCbZWEjp0rRsmVvQFQ+Kt/M9F2hPuFc&#10;uz9dNGSuKYBbSVEAp68A4NgsvivcKKGsRkAbsQNbnVWoAHBBwWEFeaXVlQcSEwvjYgvi4wqSk0rD&#10;QjJNSQVBzLcwzTYzavdPtPWex27dCkq6HG2lyLyKly9ZQlJ3Knuj5OLCZDIbGxvb2tra29t7e3tH&#10;R0d/++2386gArYCxbt68CWgFhAds98cff8AW9Pz5cziCBnOLEk5VWmFxHZLaaXfgHElNTbWxs3Hn&#10;e92Cn/jwwZNnj/1VWxeIzeBLPlJ/eOl793WLnjx+8rirrRvL3nal7ha/vPII2QqWOswnsmlf07a4&#10;HTM1fpF5b3j2RtHbn5JQKDQxNjExMbWwtIwMjU1K3BERkRQZKYuMlERHS6OjZVoro6NNo6N/jY7e&#10;EBNDeCNKdbjDw38FgHv29L9vIsAh2ZsTLxbJ3ooxegvwTQNiI67hW9bbRoRnYdkbVjckc88+O3Mh&#10;MTduXiPXcCu+WqN0dnT+6G8fE/QGO59++NnyZm+ecq89O/bGhycuoeTbvKYAbiVFAZy+wodQ1bMi&#10;N9iCsaWpOMDFJM0CuMCQooLywvz6mGhk5BTO//Cw3fbmQmJKBNyfgesPHO3ox5csZee3iHg+ZMKb&#10;aytDjp0FVybHr7OU3mWx2ezW1taenp4uVJ2dnR0dHQBzhOAIHIcnAN5hAsg7ceIEsB2AF7AdpseP&#10;Hz979gyoDn+MCgvwgKjw1E4rHaqD792+fTugpK2t7dOnT6cfTAPARW+Nc3GSkwGLbKA3N4Hn02dP&#10;Hz1++PjxI/hB+GsBHd6909Peg2Vv6fHb4ZmLoTd4jpypLswqTolOm/kWbN4blb0tVSK0zhz8G4uM&#10;jCwuLs7JycnNLcjPL46PTwYnJIBT4uNT4uJi4+JioqMjo6IioqJgCwqMijKPjraJibEFR0SYZ2f7&#10;PXnyfHTsyJsFcCi98WNj8pISS+AOPDWlzNMtjlzUCfa93BP60LoByB14z7mM3Q0021eMn2B34Ej2&#10;Zme/dnar008++PS7f3+/XAV7gaW8FN45u3JTY9NY1txloTcwBXArKQrg9JXOHDgC4LCH2L4uwNW3&#10;BgeHZuzMj41FioYkJhSlpJYhPYy1ixKQkdNfnWr3T2D01tp9rrxmSCYOIqqKzGv4kvlmDpclklLp&#10;GyUSwHXPJ4zqdERAXltbG3wvCHbgyUNDQ0eOHDl9+vQZVJOTk9evXweAA6rDT4P//hfL8IDSAP4w&#10;3oKvpqWl0VGlpKRgU6bCvSMljjIyYJENgOXl4gsgCPTW09S3I2XnweZm+EE3b968d+/e1PXr2Rk5&#10;WPbm4vTSng1kw3NEDtKCPYWZKbtm9dfC6Y3K3vQSYFxYWFhhYSFW4xeEl/0tQHrwA9Xt3JmRmbkr&#10;LS09JSVV67TU1J1JSdsiI+OjohJiY1MiImJLSoqLiirCo3bqgNrL/NoBDika4siJjsrG6A0ZPwnd&#10;ZbJhppWChQFry3rb0sr+th5k/KS953xBSSfLUQVUhz1hXgO92VvxVGqFs5PzmvfW6tDbt//6LtAz&#10;aKtHoA4VLcEAUu4yj7w9+bvSd7Ntlo3ewBTAraQogNNXxBw4AtewHfIRnTlwjQ1twSGhCfF749GC&#10;vUmJxXR7BXFbhjRdMWQ3HMSzN6C34so+t9lz4+YavmRpwOVzJdTUN0qYFga4RYoMduQAD3uIZXjY&#10;EwYHBw8fPgxsB7CFza6Ds0MsFjs5OWVlZcH+g4cPIv1iF6I3htJd5PXs+TP43umH043FTf7uAWXl&#10;5dPT01iqV15UUVVSlR63Y4GOW2TDcxQsdd7ugrTYdKkzKa5D4zcAN4re9BS2VqasvAzHt9mC/+47&#10;duzY+XLt3r3by8sLKJDH46k1nrEJe3RA7WV+7QBHs2NEROzBG9Wj4ye25gK4bmOXaEsDlvkWZmXd&#10;CNbwsLXnXG5hu4DtZbZwo3pDJHtTKGV8Pu+j/1szl94iAiKXi948ZJ4l+aXZmbnO5oxlpDcwBXAr&#10;KQrg9BWRwBHohu0QD8FkgGuoaSorPhAYGJKUlAXn/86dtQw7xUy5IEO24U/2dY2HtMUeJ+ubjvp6&#10;Jy985sOXzDdzeGwRRW+UCC0LwM0rDNp0NDe9A6Tjcrnp6enYmRLmtVD2pmS7Ar3dunULW1cBAoZD&#10;1r0+fIAsj5i+D+hWVlC+Mzlz8SOnIgdpTmberrTdLk7y2fTmgbIbRW/6SiKRyCUKH1efquqq0jnK&#10;ycnJeLkyMzP37Nnj7e0NACcWidw8fN8UgHOmccQCV0A3cGJCUXJyiaOt1EJbNATo7dfvLKrrx/B2&#10;1b3nymsG1YqwV17DzTZxJGIXN3fNhp82fvrhZ2R6++Zf3y5X9gYGtCrOKyktLOcsa/aGmQK4lRQF&#10;cPoKW8Sgk8CRH4LlcnwIFeitMK8uNqYoMDA4Pb0gMGAH00FFnNiwBXqr3X8Iz956zsG+v1+qkXZF&#10;+ryGL1kacPgcit4ozRIAHHDVXwFwi9TQ0FBAQMCJE0iJ4ODQIBdHEkXNNhxnmLKfPH0yd9UCto4V&#10;0K04twQYLtA9dJEl3xQsdXZGTv7uglktVoHeeG4UvS2XpFIXFo1tvdGW5cQSoB1XCXE4HGD32AWV&#10;mprq5+eHAJxY5O75BgAc01ngTGO7iN3T06sxgIObcLoDMn6CXaItDdnmW5jVDWOd/Wj21j1ZVj2g&#10;VkS8kt7gGs7jSFRqxU/f/7SWtOwU6O3rf34TExS7XPQGCAUvtXdnFsuas7RmWQubAriVFAVw+oo8&#10;B45I3XR2sDlwTfvaigsbYmMKEuNLgkPCfDwijH91stA2qgfDVeCXb8wLS7vbes7BmX+w43RkZJbp&#10;Zmcrw4XOfPPNbA5LJKPojdJswQdqTEzM4OAgzlMrrtHRUbFYzGAwmEwmT8hz5XoQgEU20JXAVpyZ&#10;vOcB2sKBLKC36QfTlcVVQG91VfUhnmFyhkrn2+caXhBgcXf6ngMNBwLUQeSSb1T2tuwSCUQCrhBI&#10;TjJHSBOuBYV2iFLCM98IgEPpjSMWaJKSyjB62769ms/0IIquA7399B+T2n0zc5frDhwO3LodoTft&#10;6rS5Rq/hHA5D7O6h2fDzRvLCBYzeljF7A37ylHsV5RSrhZolN8ta2BTAraQogNNXc4dQdQzHAeDi&#10;Y5NKivZHReWiqxZKQ0LDZCJP880zTY6Nf3UUcX2276zpHroC9NbYejwqKttsM51YlzrX8F0WBhw+&#10;V0zRG6W5EolEsB0ZGcF5asUFAAef0EjnJReJmq9B0y9dA2zxbUTFWSVwKuHUptWdO3du3dJmb6XV&#10;W12DFkNvYBldmRKdBsDnKw+QM9X4cfSnU/S2qoRxHuysfoDDszeR2/btdRi9paSUsRxdTTfRsasx&#10;XKjtzAQ1xPhJ92TDwaN+vqkmG50WpjeLLRw+R6zWqH78/iegNwzdwJ999Pl3//4+OihmuejNT+MP&#10;WziVZGwlz16gA17LZQrgVlIUwOkrADguS6DWFvLFiI3YwfYB4BLik9PTy4HekDM/uTwkNFwu8TLf&#10;ggAcSm80Mc+/c+BSZ/8lrFlWWnqFvaXIkpTPzTFy5nOYQoreKM0VtnqgBxXOUysuADgXqYtIIlLx&#10;XkpvQnvJnvTsp8/mb5ZVXlgB9FZbURviGb5IelOykLl01QjwBcuZ2m9B2y1Q9LZqtcoBDsveJCK3&#10;5GQ8e0tLq+AykOyNuCAb/UKTS4L6x28c7DgN9Hag/WRcXL7JJudX3IFv4bDpIo2beiOavRH09sWa&#10;f3z4t4/4zoIgr2AdBlqagd48FV61lXV+rv5Is6zlnvpGmAK4lRQFcPqqtryOw5hVRgTbR3dgCwc1&#10;CoXKxzcyMQFZspScXEqzdPH3D1S4eGMAB2e+kO099tt9QDec3rZXYu0WFqA3S0OOrSkfvX2lRGmW&#10;gN5YLNaRI0emp6exOiArLwDHY78dk8qkSq56geytYFchnEQ4spEE9Hb29Fm01WnNVk2wbNH05inx&#10;qamoDVAHkulNjcx7k1L0tmq1ygEO6E0kcN22rRajt5SUMgnPj2i3ADbZ4Mhx0gweutXceaalexK2&#10;kVFZFlsYr6C3zWwuW+Tqpkbmvc2mtw/+9qGjlVO4f4QOAC3NQG9ATgf3H/SQerKtuTrItbymAG4l&#10;RQGcvkIAjokPoWLohtEbugNb5CAAnK9vRFJiSXpaJdvJ1fBnx61bgzGAM9vMkIoCO/svonW6Ee/N&#10;PchyciXWNM1nhN5sTPj4xY8SJZKA3uh0+tDQ0NOnT6empl4LwAG9HTx40M3dTfXykVORg0v2jtwn&#10;Tx/jyEYScOepk6eLsourS6tDvSIWT2/uQq+a8tpADSl7A3M9FHwV1ep0NWs1AxzDiS/kqRLRiiHY&#10;Hbi3ZyL57tp4gyOP6dnedwG7A29qP7Ujo9bGjL/A+Akch2s4iyF01ag2/bJZh94+fm+NjaltmF+4&#10;Dv0szUBvwFJAb8HeoRybv5bewBTAraQogNNXc+fAYUtQsSOYXV3dbSxt/P2SoqOyrE24phsZCMBJ&#10;fMw3M3/8t/Ho0bsovZ1p7ZnMymuGa4HJBqeX0xvSbgEuW0icQBXspTRb2KIBoLfHjx/fuXPndQFc&#10;b2/vgaZGriOfoDcVR0MeAxXYSXJ35sHpgyMbSdMPpifPTmbtzK4orgp01S97A3PdVXxXsZSit1Wt&#10;VQtwTGeBgy3d3y8RK/mWnFQS4J+GkJk2WjP+1ZFLd+sbnWrpnoTLOFzD07ZV0u3lC4yfYPRGsxYo&#10;VXKRSPTl5//+/OMvyNmbgyVtGdstBHoGdXV0hfqE0S1YOrD1V5gCuJUUBXD6CgM4MrQR8+Gwh7AD&#10;AOdo7+TmGuFk62JlxDbbxNwaEKSQeG1eb5eUVEIUDSmp6BewPV/ZLAu+SvVaoDRXQG9sNrunp+fJ&#10;E2RK2esGuAN8uhADOKA3D5F3XlYexnBSumJHQsbTZ08xYiML6O3UiVOFWUUVRRUl+WUL1I0jG+jN&#10;TeBZX1Uf7B46a6ocSm9wq0MNnq5yrU6AA3pzcmD7+sSlJJcDvcG1Oioqx3wLUmgduxoDvfFZXp0D&#10;lzB6O9h5Jju/lUlTwXMWoDfUPJkU+b/PPvr8849m6G3Ne2vtzR1CfcN0uGfJ9lH7xoXGb0vYzrHh&#10;LXvJt3lNAdxKigI4fTXvKlQC4LCHrhoPuhPD0ojhZCu1NuECwAUEBLEdJalplXDrBvTW0XextGpA&#10;4RJs+Iv9Ao3qkXoiJlxk3hsFcJRmSyKR8Pi8E6dOwL/J5388B7/474sHDx+sBoAT2btMXZvK2p4j&#10;YyhVbA3PWnho7DC5ySkmJHs7M5mTmVteVFGcXQzfqOK8umAvvKCH2LuqpAqwT4MOzuJfQuhNI5FS&#10;zbLeAK1CgEOzN+et/ikpKRUJcQVJicUxUTnws8j0xqW7YUUD4Bre1nsea1e9mPETqVQGt1v//ORf&#10;AHDk7A3oLSIgUgd6lmyE3sLid6ZkcmxXiN7AAHBhW8PLSkspgFsBUQCnr2YDHLIl0xu2dXV1pzsy&#10;bUw5znY4wHl6eBeVHuwcuIJkb92T1fvGlPJQ8qzYucazN2rNKaX5BJgiFksCVSFeLr6YPcXewR5h&#10;g0OvoQ7c3ATOR+YvdVbAjouT/NDoocdPdKe+Ab2dPH6yYG8h0FtpQZmcqYIn4yj2cgOuyZwVdZX1&#10;RdnFcgbpW7juSoGayt7eFK02gMOKhgT4J6Qkl2H0Fh9fgBZ1wgs/mW9mCLk+PcNXsSULrd1nS6v6&#10;hRxvcjP7uUav4VypDCT99MPPyNkbPHSwoC1n9qbyjQ2Ny9mVK3QS/xUFe19mIEVguF0Zu33Ufjpv&#10;CUwB3PKKAjh9BQDHZvBUapzeyFuM3nQAzsqYs/kHO42rW2VtV2v3+fbe80BvgVu3IeWCFjjz4VJl&#10;xsVqJlGipCPAFKlEilALW6Nku2IGBvKR+g+PDuNUtYLSATgwoBWYacY9fuzEXHq7d+/e6VNn8nbn&#10;Y3VDXPlIroaj2IIGKIwOiC3NK8NeHz+Oj5xS2dsbo1UFcMS8t9SUinht9gbXbSJ7g5/789emDQeP&#10;tvWcQ8dPLlTUDqtkocYLt8xB6rFzXFykEon4n598SWRvYNj/7MPPY4JjdXBnyfZW+cSFx5cVlgO6&#10;CRxWjt4ws615mTt2+VIA99eLAjh9BQDHZQkIXCNtZ44AwDGdmbZmHCdbqdGvtN17Dvj7B5VVtrX3&#10;Xqw/eNTfLxVO+1eWC2LQqGZZlOYXwIpCqCRoCYMYgDl3N/eRkdUCcABbRyaOPH7yCKc2kqanp1sO&#10;tJbml4GRIG3R9JYYnlJWWIFle/hxit7eQK0egAN6YzjxgN6Q7A1tdQoAZ2vKtzCYKbpu+JN9YmIR&#10;0W6hqmFMrYh4xcgpOvVNihbtBFYj09vnH38BD92k7oGeQTq4szQj9BYWX1NRJ3AU/UXtFhY2x4aX&#10;uZMCuJUQBXD6SmcOHAndSACncWc4sWzNuWZb6CkpZaPHpr28fCqrOw+0n4ILAaCbpfbqMNdw2lsa&#10;APkJZXLsWkeJ0iwhpMKXKpkaBUuttaua6yYWidUa9WvpxKALcFx3ugkbzd7mobcnT590tnYWZhWV&#10;5JVq+B6Lp7dI/5jKkir4Tcn0puF4oOOmFL29SVo9AMdw5LEYorS0mVanQo43saQUthu/t4qM2Ns/&#10;fgOb91Z34PDWwG2vmP0C79MYmbssEon+9ems7A3o7YO/fegu8wj2DtFhnaXZ19UvLjwebof4NCHf&#10;/jXQG5gCuBUTBXD6ilzIl1iLim0xw76rq7uzA33Tj9ahIbu7hq51D015e/sWl7fExRcgDRVeTm9Y&#10;uwU6jaI3SvMLSEUicAnShEb6R0f4RmGOCoiVceUMBiM2OP71z4HjusMHSXd7H4AajmxaTU9PP3z4&#10;oK2prWBvYX1VPaDn4uktITSpvLBCQpOR6Q0sE8mRvwkFcG+UVgnAMZz4sI2PLUiILwJ6S00pk/D9&#10;iLIAsN3yox3cgfeOXsfmLtc1HQ4K3G5hgKxLfRnAIWOvBhyaDc9Vo7KxtCGXfEOyt48/d5cvG70B&#10;Hnkrfbo7eiQMl9dFb2AK4FZMFMDpKySBYyJlRDBWw0wwHPYQvsph8yvKaicmjl+5dqekokXkoomJ&#10;2m7ws/2v35qbbaLrmEA6oDeaDZ+iN0ovE5AKny2oKq0eHR8dGRsZGh4aGhk6dPhQeUV5fk5BX18f&#10;jlQrKwLgNBwPKVfh6eU5de3G3bt3cHBD9eDBg+aW5rqq+qKc4uqymp1JmUo0OCQo7WUGegvziWza&#10;1xTqGQ7fgh9Hsze5SEENnr6JWg0Ax3DiOdHYsbF5iYnFCL2llnu6xZluwhclwHbj91Zhobuw7A3o&#10;rbHtZHxCoa05Mrr6MnoDWxhwHK0FaleVI81x7fszjeqB3v7+/97zkHsuF72BvRTeu7btcnfx4NkL&#10;VmzZ6VxTALdiogBOX6FDqDy1embAFAwPCXTDDvL5ovPnzz169ODu3d//+98X4xPH2/uv9I/dGDl6&#10;R+4SrFFGEnZ3jWE5qrestzX40d7WwlkoZHO5LLBAwENbP+sKvwRSeieFAVxZQfnw6HB1eXVvX+/A&#10;4EBOVu7AwED/QD/OUysuDOAEziKFQOXoTCstLcVK0xFCGtXfvjUyOJIWn16YW5gWky5xlC2G3hRM&#10;dXxIAtBbbEiC1FmJfwuSvXlIkeyNorc3Uq8d4IDeWAxRQkJxYgJCb2lpFW7qKKNf8EUJsN20ziot&#10;vRKjt5aus42tJ+LjC6yQEZKF2i0AvTnbCjTuKhsr2w//9yMyvX320eeeCq9lzN7g1bIysoO9gles&#10;5NvLTAHciokCOH1VVVLDYnAxUMOMMhzsAMNhO8gRHk948uSpe/fuPXnyqPFAy+7cg63dyAomcPfQ&#10;le6hq4R7R6/XNR7em92UldNcVN5WWIa4pLIrPmkXm0Xn87gz5nMFfJ5AwCdbJBTiF0VK74AwgKso&#10;rtzfsF/sID189HB8fDzHmh/pHzMy+hpmv2FCAO7AARaD7Ux33rV71/Pnz29rhdHb73d+P3z4yK70&#10;PTK2QqNA1pwuht7gOfA71lXWpcdukzoryPRGZW9vtF4vwAG9OTtwEuILiOzNxyORnL0Z/eKAzHsb&#10;w+mtpXtyZ2YdzVpivplJ4JqO4buQkVNrPnwC0Oxpn7z/KUFv4A/+9uEyZm8ovXnn7sqJDo7l2b3O&#10;7A0zBXArJgrg9NWZU2elUiWXJ5TLVcBqCoUajOVwWphDdgDgTp069ccfzxv2NWdmNXX0ISuYXma4&#10;QLT3IhVG2npm3NF/uXd4asYjN/pGbyel7I2ISomMScMcHZseEBjOYjpzOSyyeTwOUiVMx1R69+YL&#10;A7ia8tqE8KSM1F21DbVyNlIsV2TvkhKVOjA4gCPVyqqnp6e9vV0gENTV1cE58vTp0ydw4/LoEaAb&#10;MNzDhw+PHT22d2eWjKlQctUygRyBsNmsNtdqjpuC5VqcU5wUkeLiJCeAT8PxkImR7A3/i1B6A/Ua&#10;AQ6Z98YQxSMLTnF689DEGv3sgNEb2HQTXSYKHDryO3pxRugtc0+DtSnfbDMDe8JcWxkhI6c0G77G&#10;XWVnY0fO3sBr3//k+3+vW65Wp4BE7jLPwpyi1Ng0pgX7tdMbmAK4FRMFcHrpjz9eRHhHBWiCbt2+&#10;5e3tjzGcm5unWCyTiOUAdlKpAjMA3KVLF5ua2nbnHmzvvXCw4zRmMrctwR19lzr7LxPuGrgKB0sq&#10;u8qqe8EVtf3VDcM1+0fzilvgEgkXSokEuA2zRCgUoAHejIUCqkH+GyYM4Bqq9/GsRWKa7MTp42E+&#10;EVJnhZvQs6OjA0AKR6oVV29vb2Nj47Fjx8bHx2E7OTl548aN6elpOGt27NwRsjXUXeyJTHrjaeQ6&#10;BVDmM9Ab/FJ5uwu2JeyU0bUjp2Cuu1yIZG/4n4PSm6nXBXBMZwHdkROvzd6Sk0qCtiKLEgh6szBg&#10;bV5vU7tvAhswaes9n5XXzHbWmG1yxp4w10Bv6KoFvkIpt7e1/+SDWdkb0Nv6r38M8gre6hGoAzdL&#10;MJq9eRXmFm1P3MF+3SOnhCmAWzFRAKeXnj59Gu4bMX54vLOzc2hoaHh4+OjRI3Dc3zMSnL59T3r6&#10;ttTU9LTUbXSmODundF/LoYnj070j17sGrrT2nG9qP3Og7VRTOxjnuZeZILZF+Cxca8C9w1P7W47t&#10;2FWaubdyd3b1npy6/rHbgxN3eoanwL0jt/bm1MXE74hLzMAcnwRXxu0MOo3DYZLN5bDg8qpjQED8&#10;0kvptQoDuNqKugi/KEAcX3nA+KHxhtp9ff39A0OvJ34jBPjY1dXV398/ODg4MDDQ3t7e1tYGZwoA&#10;HNuJgy04XQzAAb3Jmaqi7OLU6DQXx5nsDb4L9pE/AfwfpTdZcEl5LQBHs2MEB29HGtUjBXtLIiP2&#10;wgsSJTkttjAB4Gr3T2hLvk3ml3Ry6G4LNKoHo43q+UqVTK5QvP//faBDb+u++iEyIGpZ6A3sLvUo&#10;LyrPysxxNmesEnoDUwC3YqIATi+hABdJHqiCTyz4oBoaHhweHkI+tQYG4MMLPsD27W+qqW3YlbM/&#10;t6i5qLy7/uB47/DkqfO/n7/26NiZu6NHbg+M3ewbBbS60j10qWvgYkffhbYe4LBJADLAO+A8DPUO&#10;doBfTXUd/ZciolJEIjGXy+LzOGDgMIVCBTzX1nsBew7sdPRfJtzZf7m971Jl3WB1wwjhmn0jFbVD&#10;MilcjJQKwkqVRCJBXpaPzMPDLOAjayzw6zGllRIGcJUlVbVVdRKazMVJ7in2yd2dG+odnrMrt6//&#10;9axCJQR3NckpyRqNRqFQjI+PA9KBBocGuXQ+Am1AYK8COEA0OUOVk5GbHrcddsj0BoZ/chS9vQV6&#10;LQDn5MCWSb0T0YohiQlF8bH5znYygDaMwwDdjH6h1e4/hNFbW+/5wrIulTzMTFtVZF7Dlyy2cIUC&#10;iVKl/Hn9L+SSb1j2Fuwdslz05q30KcguLNhbyLbhrh56A1MAt2KiAE4vkQEO0K0TVUdHR1tbG2Ac&#10;oBt8XKEfZN19fb3wBTbfTSLzkUi9xVJvqTJAqQl184ryC0wODt8enZC1LbO0rLq9pXO8s+94W++p&#10;1p6znf0XByemjp25d/bSo9/OTo8f+71/9EbP0DVkELbzLIp0p8npHfGwref8rqya1PRUZ2cHDpsB&#10;ZrPoHDaztKqbWDwxr7H0jmzgyO6h6z0k943cLK3qSUzek5yWrXVO2vYC+BFs9GfNmMMUCgViAEmy&#10;xVR6t2zCAK6soHx0fLQ4tyTcJ5JvI2KZclNi0kdeRxMtsuC+JTE+kcPgiFA5OzuHhYVNTEz09vUu&#10;EuCQkVO6Mjczr7K4SuQg1aE37NfH/g6U3mitPMABvbmI3NPTsYK9RalpFc62cnPttDbAONivaRgj&#10;sreqhjGVLNR8y8zo6lzDl8w3cwU8icbd9Ydv1n/y/qdkelv3nx/C/MKXi978NP7wUrvSdvNowpVs&#10;dboYUwC3YqIATi8RAAf0Bog2MjJy6NChsbGx0dHRI0cOB4cltrS2DaDVHIDkOto7hC4+Kk0wWOka&#10;BFaoAxXqrXLVVpkyQKbwl2otU25VuAap3UJcPcK8/ePCo3cmpOamZ5RnZtVlF7aU1/S19544fOLa&#10;5OX7x07/PnL41sDYjb7R632j1/pHr/SNXOkevNTRd6FrANmpbZyo3T8B27rGiYamwwB2GOqRoW0J&#10;BrDr6IOfMuPO/iv1TYfhRxDed/AIHPHzD1W7umk0HrjdPBVKFY/L1llOS1Hd0kQAXF9/H1I3pKe7&#10;+WBzc1Pz66oAR9bI6IgLz0XCxTFLIpGw2eydKRlDw0OLATjANRVHk7Uju7aizlcRMFPjF/1GeEWK&#10;3t4arTDAAb0pZL7JyeUovRWmJJeynTRmm+kYh1kYME03Oc+MnPacq6wd9vNNfWWzLEsDLpclVqkV&#10;P//wiw69rf/mxxCf0GWktwCPrXl78hVcFd9BuKriNzAFcCsmCuD0EgFw8PG5MyXzwYPpqampy5cv&#10;X7x48c6dW2y+O1foXV5R29/fpwNw8xqjOsIo3gVieAdU5yL3c5H7SmQ+SHqnCFCogzUeEd7+8VtD&#10;0sKjM5PS83OL9u87ONDSebi541hz5ym47gwdmvrt7P0L156dvfzkyKnp4cO/945c7+i/3Nw1eaBt&#10;VnQH1gnzMJOh7ZVu6ZrUMXBe18DVbqT5BO7e4RsNzUdTt+VtyygivHN3mdRFymI6s9kMwhw2QyDg&#10;iUTC2UaWYlAiRAY4DJt6envA2P7rFQCcjKfwVvvCfzUM0AUCQVRUFByfDXAKZJ+EbpjlDFWkf/T+&#10;ukYfmb+CqcaPI8+k5r29bVpJgEOyN7FHWloVRm/bt1cz7JVmm3B6QyfA8cjz3hpbTwT4pZptdka7&#10;0c+CNsJI9raJzeeIPbzc1n39A5nePvvo85++/Xl56c1fE1BZXKUWua2GoiFzTQHciokCOL2EAdzg&#10;8OC++n2PHz/Gj2rF5sqEQkFgYFAvolcD3GKNEZ4W7+SqAIzwMMhDAzzAO+Srbl6R/kHJkTG74pJz&#10;03aWZ2Y15Je2NbaODx86f+binaOnbo8cutE3OtU/OjUwfn0QPAGAdaVr4FJ77wVgr4MdZxpbT4J1&#10;pt+RoW0JBrBr77tIdkf/JXjZpraTTe2ETzV1nI6Jz3D38PHy9tc6wMPTl8Nh8ngcwnweB8AO/xx4&#10;9zQX4FaPhoaGfH39cnfm+fr4iiViJpPJ5XLDw8N1AU6gmgtwCparl8SnprzWF+5VyPTGdUeiPIre&#10;3i6tGMAh2ZvUNyWlAqO35KQSlpMrQW9go19oUuHW/rEbcEUCemtoPhYZscfwFwcr7cqGuUazNw6X&#10;LVaqFD99/zOZ3r5Y84+P/76GRWMvV8k3dOR0K5wX7pLX3G5hAVMAt2KiAE4vYQA3OjGaGJFcvLcE&#10;P/rf/5aUNXh6hwjR3gnwuVVRUdHf379sADefydGd1kSAh47MagM82JerAtVuYR7e0X6ByUFh6bEJ&#10;ezP2VlTWdexrGd7fcuhA27HmrjMDY1ePnr574frT89eeHTv9YOTIHbiodQ1ebek6NzerQ4/Ms5ZW&#10;B90W9FmkQuYsTwLYdQ9em/HQ9bbeCzsySzL3VhLenV3j4enHoNOQGXiE2QyRUKBrkRD56H+7tJoB&#10;Du5a6uvrWSz2hXMXxsfHR0dHPT09q6urBwYHcIDTMhnOZ1orWa6eLr51VQ2+8ln0Rq05fVu1MgBH&#10;p3EkIveUFHzkND29UioMIPehN/6VJmB5dQ5eau46iywg6zoTE5dnacQm1qXONZa9cdnw/jXrv/1R&#10;h94++N8PHSxp4f4ROhyzNAO9eSt9mg+0+Kj9AJJWJ72BKYBbMVEAp5cwgBubGE2NSdMI3LCDz589&#10;Z3OVAj4Hq7jG4bDhQ+uvBrhFmsA7NKJDpt+hAR6e3klkvmiGhxie4+ETHRCSGhadEZeSn7ajYk9e&#10;Y1VDX9/w6d/OTh0+eWP48PXekWt9SHo3NXL4xuiRGwNj13qGrnT0X0Rm2qFrLIj0Dg3w/izSze/2&#10;3ouz3Ac/7gJW6xh374W2vosenr5+AaGE/RGH8bhsHQuFb3bpu9UMcCBszamPj09AQICfn19tbe3g&#10;4ODMIgYStBEGevMQezdUN8zK3sBcdwVfTZV8eyu1AgDHcOJzWS6pqZUYvSUllXi5x5lsxNstgI1/&#10;dZTw/QcmbmJ3j42tJ5JTy6xMkOWoxHN0DMfBQG9qV+XmX7esJbU6xbI3hj1zuQr2ovPeAlsPtnoq&#10;vNk2PB1mWlWmAG7FRAGcXsIAbmhkqHFfo79rwNS1qcdPn2k8IgCJFCof1L5cvktl5V+ewOljgupm&#10;GSc87fgs4J0cwTu5KlDpGuLmGentFx8QlBwWtTNtR1FBaVP1vt66xpGGg4ea2k/2DF48dubOpRvP&#10;rtx6cfL847Fj9wYnbvUMXwPS0k3v0IdkwiOsw21/ynAJ7hq8OsfXsvIasvLq0S3i3MIDoeEJdGd7&#10;FtN5xixngYAvFAp0vDpL361ygMME0DaEqre3Fx4uAHAIvYm8Gqr3+cj8ZtObh0oA9EYNnr6d+qsB&#10;jukscLBx9vdLREq+oasWggK3WxqyiYFRoDce0xNuPrH4v7Xn7M7MOoa9wmLBZaeWhhxbU55SLZeI&#10;xV9+9u/PP/6CnL3ZmdtH+EfqEMzSDNzjo/Lt6+mL3BrNtGTrANNqMwVwKyYK4PQSsYhhcGhg787s&#10;bYk7RodHHBxsFSo/zDKFj1ThcwBZFdi7agFusdayHTbBToGkd/gCC4nMVyz1QY1USJHI4NcMcfeO&#10;9g9OCYuCq23BtszK4orW1u7DR05ePnT82tChaz3DV3tHYOfG6JGbh47fHjl8o2/kWtfA5fa+C3D7&#10;O296N6910G1h4/kcyR39l2eN0g5eGxj/PSQ8Pig4OigkBnMwODRWLBZzOUwul02Yz+dK5hP+obQi&#10;eiMATkcvAziU3ryb9jUFe4TKmSr8ODrGqhSoxVKq1elbq78U4IDenBzYwUHpKcllQG/JSSUR4XuM&#10;NzhhA6PwIkBvIq7PyNG7GL0d7DyduWcf3V6xcMk3lN74coVMJBSufe9TMr199H8fsx04yzVyitCb&#10;2jc2LC42JG61lXyb1xTArZgogNNLBMAhH0u9vftr9x9sbPH386fTnbhcDofNotHsjx453Nvbs5hV&#10;qG+iZxK72dYSHjY+6+eCpncyJRwJUruFuXtH+QQkBASnxCfn7MquKq1sK6/trdk30nDwSHvv5MRv&#10;N85fe3L11h+nLz6eOH5/6NDt3pHrneji2ebOs6gRGgN6a0JLHM+FPILYlma0KdkVkpEAr6SyO6/4&#10;YH5xM+bC0ta0HUUMOo1oOIsZqWks4AtnGz6f8E+q5dZbA3AqjsZD5FVVUl2QVajhe+Al3zB647tS&#10;2dvbrb8O4IDeaLb0AL+klOTy+LiCpKSSmJhcayNstSlOb3yWZwdy34hcWFp7zuUXdQg5XmYLtluw&#10;MuRYGXFlMhn8wwRoI9Pbh3/7yM5smbO3uPD4Xem7Obard94b2RTArZgogNNLZIADAaUN9PdfuHDh&#10;/Pnzqamp+/YhS1Pb29uxL72VALd4a9kOTe+062fRuXdYeuctdvESuXgJXbykyq1qt3Avv/jA0G3R&#10;8VmJqYU5RY0NBwdHDk2OHb00MHape/BS7/DVwYmp8WO3jp2+O/Hb7cHxKTjS2X+ptfv8gfbTi03v&#10;/gzqoTWNSTPtes539MHbuDHjkRsDE3fSdxSEhieERybjjkqOiEpRKtVsNoPMeTwuG5siOdt/mlHe&#10;DoADXBM5SOur6guzisQOUjVnpmCvUuBKZW9vvf4igEOyN3tWSPD21BSc3qIjs003OBOLEoDSxDzf&#10;8RMPCHorKOnksz2Nf6UtTG82JlyZXC4SCT/5YCZ7A695by3Hkbtc9Ab2VvkkRCTm7s7n2QsEtDeA&#10;3sAUwK2YKIDTS0+ePAlyDx4YREr1Yurs6uzr6xsfHz958uTExERbWxt2nAK4RZoI8BDCUxIBnp9U&#10;AfvI9DuNR4SnT7RvQHxY9M7UHUU5hQ35pS0lVT0V9UMH2n4bGL14+uK9yzeenbrwcOL4vaGJ2/2j&#10;U12DV9p6AbnOtXZjBeqQizWW3mGcN4vq5qDbn3J738XOgStkdw1crd0/VlzeUVLZhbm0sruorIMz&#10;a6ksUuVOKOAL+DyBYJYXLpJCBjgwUq+mtxf+Bfb3z/ybXG3SATigNxldGR+SUJBVpGJryPRGzXt7&#10;R/RXABzQm6M9098vEc/eEotjonIA3Qh6g2/ftM4qr7ADLg7Imdt7vrJ2WCYONNnoZGU0i9jIRrM3&#10;jkwmg9utf6z9B5neYP+9/3k/JjhWh1qWbG+lT0JkYmVxFdeWv9raLSxgCuBWTBTA6aXnz58fqGua&#10;ODQxPFvEfG1k6BQVPOzs6BS5+OrwCuXFWJveaaffadtXANtJZHhxY7DIxdtF4a/ShCHT74JSwqIz&#10;4xLzMvZWV9Z1dQ0cGxqf7B0+19l/oWvg0sD49Ynjv584N3301N3RI7f6Rq53I5B34WDHmQOt81Dd&#10;XP+p9A6osbXnPNltPed7hqfI7h+7nVfcHBWTFhO/g3BcYoanVwCL6czhMAlzOSysNC4qEY/JL80v&#10;Gx0bqSqr5pgLuPYCH1+fwsJC+HeIAdNq0yyA47pLnRXJkWmlBeWwo+LMtFtQ8ql5b++Klh3ggN6c&#10;aZzArWkYvSGtTuMK7S1EFgYsnMOMOBu+s9yxs7Zn+CqcoXA+VtQOu6oijH5ZMHtDfiIycioUCj/7&#10;6PPPP5pFb1+s+Yen0ivQI0iHWpZmoLfEqKTaijquw5tEb2AK4FZMFMAtg+Li4jw9Pb1IcnNzKykp&#10;gc+qDq26ujpbWlrZfDeZEm2chRgoJBDoxNU91NU9TOtQtVsImV0oL94kyMOm32FDtEh6J8Wn34W6&#10;eUYg5VGCk+OSs7bvKt+b15Bb1FJc0VOzb7Sz/8zRUzcuXH908vyD8d/uDk7c7B8FtLraNXips/9i&#10;R98FLMNr7jwLAEekd2TUI0PbEgyfIp39l8nuGrja2Hqiora/sm6QcFX9sFKllkql8EEC/xPxJBUl&#10;VVXl1SI7iYTlwhdwORyWs7Pjnj27BgZW47jqDMABpbFc40MSi3OKlWwNmd5cuR5SsZSit3dEyw5w&#10;DCce3Ymbrm23kJhYzGN6EEtKYWv4s31cXH7v6HU471p7ztU2HvLxSrQwfGnFEDB8ydKAI5W6yORS&#10;wDWd7O3jv6/xUnoHeQXrIMvS7OvqlxSdfLCxmWPH4zsIdQhplZsCuBUTBXD6CljNxMSEzWYjn6Yk&#10;wS0aHCSLx+MymWwzcxtzCxsLS1tLKzsnOtvWnmtHE9jThPY0gYOj0JHuwuFr5KqtGs9wQA3YajzA&#10;BNiFqLAtYl18oTyvifSOmH6HBXgY27mQAjwXhZ/CNVjjGekbkBgUtj0qfm/ytuLiiuamtpGeoZNd&#10;/afae8929J3vH7s2cfz2qYsPTkxOj/92Z3D8Zu/wtfa+S2iDMozqZoK6l5nMbQu7BakpCuA4y91D&#10;13qGruMevt7ed7msciApem9C6u7ElD3guMTMwpJ9zW39Pd3tcB9BuAfZds3nldMsgOOogrYGqzlI&#10;21OC3jQcD5lYRtHbu6PlBTigNzZDFB+bn5BQhBQNSSlzEW411ZZ8g+2G7yzTt1X1jU3B+QV3ZUBv&#10;oSGZZpsZxOjqXCP0toVDs+G5uqltrG3Wvv8JQW9IFPfxFx5yz2Cv5Wm3AJTjLvNobWqTMKVvHL2B&#10;KYBbMVEAp5devHjx4Ycf/vTTTxs2bNgyW3BELBYDxpElEgkVCoVSiRr2FHKJRMLnC7hcHmIejwcP&#10;BEIDI1tjU1tDYxsjExsTM3tLazqd5cITegBwoCOGiIE/FOogADvAO5TwEKvdQim2W5pxyEMJjzz9&#10;Dv7O6PS7rfDXBoaGP7W3f2xY1I6EtLxtmeW7sutzCltKKnuaO4+OHL507sr9k+fujx+7DVTXP3aj&#10;dwTo6krv8OWuwUtogHe+pWsSGaVFOA9tF7Z86V1LN9K4oqNvxq09F+AHtXSebNYa9htbj7e293d1&#10;93R19RLu7Orp7u7Ucc9fRnVkgFPzNFK+XI0Np+LZm7tcpKAK9r5TWkaAQ7I3R25iYkliQjHQW2pq&#10;uVoeTrRbgK3RLw6JCUU9w9eQs6Zrcn/b8YiwPbbmfEvt6OpcI/RmwKHbIwV7rSysP3n/0y+0BXsB&#10;3T754FNPpdcy0hugz+5te1zF7qu2WdbCpgBuxUQBnL76/PPPgdV+nU8/ztEPP/xgbW1tR5KtrS2D&#10;wVCpVEpEONup1SpgO9QyhVwml8tgx8bW0cra3tLKDrY2tg6OTiyaI9fSmm1jz7W25dg68OwcBQy2&#10;wkXhB5CBpncRaHoXjoAdGuARpiBvkSald6QAT1v9Dgnw5HiAB/tyIDz3CPgYCghOC4vMiEvO3ZtX&#10;V9vY29ZzuKX7t5auU8BYvSNXJn67dfbSo7OXHh85eW/48O2+0anOgSutPecPtJ0Gk9M7tMTxzEPC&#10;ZG57pYEXyUaOdAJEgs81dZxv6rgAbmw729Z1qK3zcFvnRFvnOLi9a2J/U39vz9z0DtiOnNthXkiD&#10;g4MjqOYp5Is3s1ci+9rsTSqWU/T2rmm5AA7P3pBJbwi9paVVeLjGEtPaYLvhO4uU1DIse4Pz8UDb&#10;CSA8S0OWuQGTwLW5ttjCcbQRaNzVtjZ2H/3tYzK9ffrRZ+5yj2WkN0+5V3ZGToh3GNeO/ybSG5gC&#10;uBUTBXD6CgO4xeuXX375ebbgyKZNmzaSBPDHYrH4syUQCGQyKc55aHonk0pFIjEcJySRSIyM7YxM&#10;bAyNrcHGJrbmlo4OTgImRyly8RZKPIUSL7BY6iNTbQWqw9I7zNT0O308Q3h49TuE8FDIQ7ZogBcI&#10;z9F4hvsFJkbGZsYn56ZnVGRmN+QWt9Y1DveNnD117vaJyd/Hj90aHLsBVNc/Br42MHYVmK9r4FJ7&#10;74XW7nPNsxuUHexYYoCHktyptq7x7i5QDxbIdXQNHuw4ixt+UDvyHJLRhhmtQ13dfZ1dM+7oBCbD&#10;wI6c3mGch9BbVFQUfEJLpdLQ0NCmpqa+vr75AQ61TAT0Ro2cvnNaFoADemM6C5KTZrI3V0WEqbYY&#10;L2zNNzNS0yq6R7Ds7SwAXFJysZ2F0GLLK+jN2U6g1qgszSzXkrI38Af/+yFCb8vUqB7gxlvlk7+3&#10;IDwgkmv7ptIbmAK4FRMFcPrqzwLcXGFxnY5+mqP169ebmpra2NhYk2RnZ6dWq1GqAyFYp1ar0B0s&#10;wEMs4Avt7Z3t7B1tbB1s7Wiw4+TEpDP4puYMSxuWhRXT0oZtbctxZkgB8lzdkfSOCPCIdRVk67AL&#10;5XlNiu4I4+OzswI8qY8EaVC2VaUJdfeK9tuaFBSaHhW3e1tmaVl12/7m4ab2w03tvwE/dQ1enDh+&#10;6+zlR5emnh0/+2D82J2BsZvdQ9daey4cbEeqosxN7+YGeFqAm0S4rbOlq2uGvXq6WwHpgN6w56BP&#10;m2XkCLKAAwvwUHdONradae+aaOs8RLi96/D+g0Odne3DQ/2BW/0c7G2YTGfUdAd7+yNoXWuWI1vF&#10;clWy1CqeKwZwGq4HSm9U9vYuSn+AYzrzmHRhHJq9xccVAL15u8UZ/uyA0RvYbDOdZikePnIH/hkj&#10;9NYzmZ3XYm2ClILDnjCvgd5oNnyNu9re1oGcvYHXvL/2x29+2uoRqMMoSzOQjbvUoyi3ODk6BQDo&#10;zaU3MAVwKyYK4PSV/gC3eM1N70A48WkFR+zt7Xk8HkcrLpfL43ElEjE6TIsM0SJ8h+R3yHUTKUiB&#10;1KQQubhIrKxoRkh0Z2VoZGVsYm1qbm9P4zo6u/BF7jyhG08IW3eB2BOAAzAOG59FTaV3ehnDO3R8&#10;FlldoW1fgREeMglPhmR4AQpVoIdP1NbglPCYXfHJ+Wk7y3fl7C+r6urs++3o6WvHztwaO3ajf2yq&#10;d+T6wPjU4PjUyGHYXusdvtLZfwmpdDXToAyZfneg9eTY0RsDw4c6Ovs6uwY6u/qaEcLDQe1PeSa3&#10;07oJ2cKXzja2nUQ+LLvOtvdeyC44oNF4pW3L7B8cdVf7B3lEB3vGyplyIVMgd1II2UIujw3/bAUC&#10;Hv6pTumdkZ4AZ2vK5bDEiQlFSPYWV5CcXOrnk2JJWlJqsYVpacje13wMXUWOLDvN3F3PcFC8kt6c&#10;7PlKtcLC1GLNezON6sFr3//k1+83hPtHLAvAAdZ4KbzLiytSYlIZVuw3mt7AFMCtmCiA01crCXBz&#10;hVPbbAHD4amdVj/++OOWLVusrKwsSTI3N9POvcOEpHdwgJzeuUgkjo5MBwdne3tHewcnB5qzkzOT&#10;wxUamjiaWTJMzZ3MLOnmVkx7JxFAHlakY3Z6h6yr0JqafrdYk0I7srEAD8c7KbKE1kci80XHZ4M1&#10;HhFeyPS7lJDw7cnp+TmF+2r29dQ3De9rPnSg7URH3/lxZO7dw6u3/zhz6QlS4vjQ7z1D19t6Ljd1&#10;nD/QfrapfRKlNySlQ6M7rELKTHQHJkPbK30QDfC0rc8Qt/Ve6Bq82tZ78WDnJOx0DV3pHrmel9e0&#10;N6sue+/+vdn1e3Jqs/IaYhMynJ3sWCxnsjkcplAo0LFYTMV1b4n0BDhLI4aPd0xyUinQW1JicVxs&#10;PnyJWFJqvoVp/CutrvFwR98F+JcJ9FZc3stjeZgv2CzL0pDjaMOXy6UeXh462RvQ2/qvfwzxDl2u&#10;+M1b6VNdXrNnx17mm09vYArgVkwUwOmlP/7448MPP/x+tgCYcJIiCQeu1yd4D7/MFprfzRJwnpmZ&#10;GYfDYWnFZiNbDO+I9A5hO7iwSeHCK8Esk7rQaAxDIytDIwsDQwtDYysTM1t7GsuOJmBx1Wwear4r&#10;V+AmcvEGQNGWR0Hs6gGQR1HdEo2znXZ1BXl8lliwLJH5AOoBOqMF8FLDonclpBSkZ1TklTQfaBsd&#10;P3bx6Knro0eu9Y1d6xm5OjA+NXz4xvixm6NHbvSPXusevIy0ieyeBJjD07vFVDmew3Mvc1vPeQA7&#10;zO2Y+y526BTDG7xa33TYxzdoa1Ak4aDgaKlUyuUweVw2YT6PI3mJMFCgtDqlD8DBlm6rSE+vTIgv&#10;TEwoio7OdbAUEwV7kdpvxtzG1hPtWnrLLWqTCP1NNy7UqB6+ZGXI4fMkcK37/j/rPvvocwzgYAv0&#10;9vN3v0QFRpO5RH97yLzYNpy3gN7AFMCtmCiA01e+vr6RJMXFxdnb2//73//+mqRvvvkGXYSqq9cO&#10;dihbzhKAHRbaEVq/fr35HJmYmMCHIoJ1WqlUSmz2HTZCi1pGp7OdnBiOjnSwkzODTmfxBSIjE5qx&#10;maORqYOxKc3UwsnajgNsB/yhs3IWwM4VKXGMGF1Fi2R4OvhCeV6TQrsZawkPL4/iIvcFSxUBclWQ&#10;yi3M3SvKJyAhIDglOmHPzj3lJVWtVQ09tY2jDQePtHafHT58ffLyw6k7/z1/9dnR0w9GjtzpH7vR&#10;OXClpQvADkna5kvvZkEeGdqW4Nbuya6Bq2R3D10vq+7NKdifW3gAc15R0+7sWidHWzaLPstsulDA&#10;FwpnGZ0zQGm1SE+Ac7aVp6aWA8Dt2FnrZC011y5KAHoz+NG2oekoRm9tPZNVDWNu6mjzLQs2qkeW&#10;O3D5XLGHp9sPX//wyQf4wgWM3n74en2wd8hW9+XJ3jAHegaJ6S7CN6TV6StNAdyKiQI4fZWdnV06&#10;W1VVVbUk1aFycnLizpZQKPwOFR7coQJawklqtnDgek3CEjsd4RCqFbzzTZs2sVgsxizRZTIZEeCh&#10;kqtUsJXJ5VLEMmTLYnMMjSyNkPTOzNDYwtjU2s6eYWXLoTNlDLYCzOQomFyVQOwpVwUihDcT4KFD&#10;tNSw7JKsZTs0vcOq36F45yL3E0vR4sYuXiIXL6EEmfWocgt190EqpETE7ElMLdydU1/d0Ds4fvrw&#10;yavDh670jVzpGb7aP3Z99Mitwyd+nzh+e+jQVO/wta6By2095wHviJWzy5jetXafa+u5QHZ738Xe&#10;kRtk943c7B66ERgcGRqeQDg8MslV48FmM7hcFtkSiRiL63SEUwalv0z6A9z27TXJSSVONjJz7bQ2&#10;JIQz4Ta1nSSyt/KaIXfXGOMNjgvTm6UBR8CXKFWK7776HuiNPHL607c/xwbH6UCJ/gaAc2HK3o74&#10;DUwB3IqJAji99Mcff+zevbtwEaqco5qamvjZSk5OBrT59ttvfyAJwGheAULheLVqBKCJp3ZaAdgZ&#10;GRmZmpqakARH2Gy2XC4HtsME+xjhEZynVMo5HB6DwabTmYgZTAYTSe8sLJ2NTWlGJg7Gpg4m5o6W&#10;NkwGRyGR+wLGobPrcMNDIr3DMzwqvVuyXxLgIasrlEB+yPQ7T58Yn4CEkMhtKdsLsvMbispby2p6&#10;qhqG97cc7R0+f/zs3Su3n01efnLs9PTw4d8HxgGqrqKFUSZbusDYJDkkwwO803IeCen0DvA6B66Q&#10;3T14rb7pUEFpa1FZO+7y9vKaPg6byedzBXzejAXarYBPWCQS4txBaZmkJ8CxaGo/72QyvcFB043O&#10;B7T01tZzrqH5WFDgNlNtRd95DV8y38zmc8Qad9f136wn09tnH33+4zc/LVfFEB1TAEdpaaIATi8t&#10;HuDmVckcVVRU4MGdVo2NjRKJhNS8HBFADwAToB6W4WFat24dlo2RtTrTO4ztCAGPwpbBYDjNFlzW&#10;0VUWKNghXKdQqRC2A/ZDjaR3IqHQ1NTGxMTKyMTCxNTK1MzansawtmU7OEucGFJHuosTU0pnybkC&#10;NwAOtEEZEeBRi2eXbm16p51+h66fRaffoXPvsABP6i2SeEpkPgrXEDfPSL/A5JCInbFJuek7y0qr&#10;2tp6Do0eOT8wdqF76ELX4KW+0aujR24ePXXn6Kl7Y8du9Y9e7wHI67vYjFQqmaft7LwmQ9vCBnBE&#10;pt/Nds8BhSt61ICjyBwAACtpSURBVPAU2b0jN2CbmLInMjo1KiYdc0zcdr+AUBbTmcthkQ1Uh5+c&#10;WknAVHq3OGkBbq8OqL3MZIDDGM5sE53cCAse/vqtRUpqOQBca8+5fS2/BW7dZvQrzcpwIXqzMOAI&#10;eBKlWvH9f9aR6e2LNf/44H8/5DhyKYBbjCmAWzFRAKeX9AS4Raq8vBzAjqyqqqqdO3emkpSenh4W&#10;FvbDDz+gI664gJ8AjObGeD///DNGV6tH8G6xhRSEAPI2b95sNFuGhob29vZSdAEFIbS+MZ7eoZPw&#10;5AKBiM3mMllsJhNZicFicwQCoZ0908jE3hApdGxnYuZgbkl3YkgEEi+5KpAwsAjQCRraIUtotekd&#10;1aBs6cbTOy3hydAFFsgqWmT6Hfy1kZXLnj7R/oFJMQl7tmeWZhXsyy9pLqnsraofbus9NX7s2sXr&#10;j85efgRgh6R3aIOyzgFkaUV7L1DXOaQwRBdStQQgby7n6Z/edfRdmrWiYuAqvGxpVXd5TR/hqoZh&#10;jbsXUAg64ooI+5cpFAp0Ij04gH2JElnwp3PzWGICRzAcgWJGv9CU0tCyqsHuoSvwz+NA24m4uHwL&#10;Q9bCrU4ttnB4bJFKrVz/7Y869Pbx39c4WjuF+0fo4MhymQI4SksTBXB6aWUAbl4VFxfjqZ1WZWVl&#10;NbO1b9++gIAAmUyGple41Gq1ubn5119//S1J3333HR6OkYQh4GsUvAH8rZAEbAdUSta6detoc8Tl&#10;ctEiKTjYgWCrUiEF8GYCPJnU3MLO3NzG1Mza3MLG3NLWzoFuY8e2tec7OInsHYWwdaS7MDkqicwX&#10;eA5dZoFPv4OHarcQavrdkqxN73C2I/COWDyLz8CTSH3lqiBXjwgvv/jA0G2RsXsS0wpyixobDg70&#10;j57uHQa6muzoPd8zfHXkyM3fzt47eW760Ik7gxM3e0euAWy1dJ870H567pjsvNbhtgV9trUbwHGW&#10;uwevkdM7cO/Ijd3ZtbEJO+OTMjEnJO+OjElj0GkcDpNsgQBZVKFjieTdKpIiEPBCwhJj4nfpsNq8&#10;XgDggN5EXN/RY/cwuIf/9PEJBbZmfGJd6lzD91oacvhckdpVaWZivua9tWR6e/9/PuA68f46egNT&#10;AEdpaaIATi+9RoBbpIDq8NROq8rKypycnB07duzUKiMjY9euXcBGBiQZGhoCPwEboTPxZvQT2rl/&#10;tQkL7QhhbxL/TbTasmWLmZkZfFQgxYu1go9JhUI7Aw9N7yQSCY8v4HC4mLlcnkAgZDC4Bsa2RiaI&#10;jU3tzSwcHelCDt9VgtTaJSIlf2ARtRvSoAxdQotneNQo7ZKNQh5CeMQCC6kC/1Oj1e+CkL+2Z7iX&#10;X0xIRHpiWu723RW7s+tzi1qKK7v3txwaGDt/5uLdycvTR07eGT58ewDtUdYzfKVn6FLXwMWOvgt4&#10;gNeJ9LEgArylUt08buu90NF/mTAwJRypqh+q2TdKuL7pUHhUskwmVyhVhJVKNfw75PM4fD6XsIDP&#10;I7K9t08ioSA0PFlPgEOyN5eQrsHLzWj56KaOkzt21jhauwC9EYSnY4ze4BVUaoVAIABiAxP0BjBH&#10;t2WE+YXrgMjymgI4SksTBXB6afUD3LwqKioqnq2SkpLq2aqvr09ISFCr1W4keXh4MBiMr776Cg/u&#10;tAJgwtFJK8BBDK1el+ZN70BoZjcjQFIrKyv7WbJzdnZCO5LNLJ6FLRxQyGVgLMBTKGR2ds5WVnYW&#10;lnaWVrZW1vZ29s40J46FFVL9zsaeZ+vAt3cUOjNlAokncIZOeoeBHWFqiHbxJtI7Yv2sgtydTBvg&#10;wRYgD6mQ4h3tH5QSErkzJjEnY29VZX1ne+/h9t7jbT2n2ronuwcvjRy5cWLy/tlLj46dvj969Hb/&#10;6FT30NW2nvNN6LCsTnQ3b5Knw20LG5Bxts8B2HUPXSfcM3S9d+RGcUVXUsrelPQcrXNTt+WxmM5s&#10;NoNDMp/Hxe9FSBK/gSWO9Qc4o18cJDy/wUO3seYfLd2TGbvqWY5qM2071HkN9GZrxpPL5Xw+/7OP&#10;v/j84y/I2RvHkfuXZm+YKYCjtDRRAKeX3lCAW6SA6spnq6KiAuBvz549e0mCZwIDmZqammllbm5u&#10;YGDw/fffY6EdofXr1+N4tZoEVIdTp1ZwZPPmzZvmCD4X4R6dkFAoRKffoZyHYJ4CHsLHJ3wS8OB/&#10;qOA5PL7QwNDG0BixsamtiZkdzYnPYClELt6YkZodCG0EAMlpPMIwY2XwULbTJRjKizEGedrx2QCM&#10;8AgD28FXgZvhT+27NTEyJjMhNW9bZkVmVn1uUWtl3UD34OljZ26cvnjv8Inbw4du9iPp3fX+sWvg&#10;3uErXYOX2nuRAK+58ywg3bxFUnS47c+6tedcR9+lWe6/3NB0eN/BI4QPtJ3YvqtEpXLVuHkSdnP3&#10;kitUaFlj7oz53FVOdXoCnOHPDipZWPfQFXRRM/wBz+YWtC6G3qxNuAqlXCgUfPrBZ2R6W/PeWoYd&#10;M9Q3TAdBlmw/jT/gi85BzBTAUVqaKIDTS283wL1MwHA6qqqqwoM7VLW1tfBn8fDw8CHJ19cXSOfL&#10;L7/8ZraA6n6aLUAonK1ek36dT3PTO3jnxsbGtra2NrOlVqtRqgOhw7JojzJtcWM5EuOhJY5tbWnW&#10;Ng7WNvY2tjR7mrMznWdi5mxty7G0YVnZsG3suDRnCU/kDpDhptugbFZ6R0He4q2N7nBjAZ52/Swa&#10;4MmRAE8i9ZYihBei8UTqGweGpodH70rdXlxYdvBA6/DBjsMHO44d7DzV3nd+5MiN45P3L1x7eur8&#10;w4nf7g6O3+oZvtbed/Fg59kDbbPiOtjHTBzBTIa2VxqtujLL8LO6h66R3Ttyo/bAobTt+dszinFn&#10;lmzPLJVIJEiARypxzOUii2d1LBa9nhLH+gCc+WaGQhLcP34Do7eO/ov5xZ0ivq/xBkdrI11oI2yF&#10;jJxyZTK5QMAHYiPoDfzxe2tYDuxlzN58VL4xoTFbPQPnZTgK4CgtTRTA6aV3E+AWo+Li4rLZKi8v&#10;h21eXl4+SaWlpWKx2MrKCmcfGxvgIUtLS6wqio5wvFpNmpvegfCvkQQHkcl0PB5SwRkV7MMvjg7T&#10;4qO0crkc+RiDj1BU8P8kErGtjTMa3VkZGFkamVibmNraObDoTClX4MYXeYAFYrCnROYLdIJGd0h5&#10;FCTAQ9dYkNmF8uJNwjtkdYV2+p2/VDvfEYBPodoKX3X3jgoITomM3ZWQnJ+eUbErq6GovKO58/D4&#10;sUsnz/1++MStwYmpvtGp/rGpgYnrQ4emBseRAK+zHwnwAL+aOrQNypY1vWvpRsCO7I6+S/Cy6I/A&#10;DaxTUtmtcfP08g4g7O2z1d3Dh8Nh8ngcwnweB/5VYpj112nJAAcoZrGFuWtP40zB3tphPtvDZKPT&#10;wvQGW6VKDmfcmvc+IdPbZx99Dg+Xq88p2FvpEx+ZWFlVSQEcBXDLKwrg9BIFcH9WeGRHUgVaFYVQ&#10;dXV1SUmJn59f4GyFhYX94x//wFM7rYDq8NSOJByaXpPwvG6O8Den1Y8//rh582Zra2uAV0IWFhZo&#10;TWNCCpVKhc7GQwBPaxmXy3dwcLK1c7Szd7R3cKLR6BwO39CEZm7JNLdimFsyLKxZtg58Nt9VrkIa&#10;lBHpHRrg4WWNydbBF8rzmsjtyEYDPALv8AAPa1Dm6h7u6RPrH5QcFLYtPjlnT251dX33vuaR/S2H&#10;DrQdb+2eHDp0/fjkvcs3n09eeXrk1PTI4d/7Rm90Dlxu7kQ6z86X3ulOyAOTue1VRmeGkdzWc75r&#10;8BrZ3UPXm7vO7dxVuiurem9uHer6rLx9nt7+5OgOzGEzhEKBjvUZpV0ywFkasPgMj6HDt+F3BIar&#10;qB32cItBSr4tQG/ooKqLixTes072BvT2yQefeim9Aap04GNp9lJ4p8alVRRWJsYkBnkHUwBHAdwy&#10;igI4vUQB3F8hoDostNMR1qmMENAegJ29vb0jSXQ6HcAO60tG1i+rsnEFltiRBe9TR4B68HtxOBy2&#10;VrDL5/OJEseo5HKZzMVFgjaDQix1kTg7sYyMrQ2NrAwMLYyMrUxMbaxsnJ2ZEiZbxRVoOHxXDl/D&#10;FbgJXbyBQrTpHWakQRm1rmJp1rIdtsACDfC01e/QCim+aIbnB7Sn1AR7+MRsDUkNj96VkFKQnlGR&#10;XdBU1zg4NDH525kbE79NDU1c7x253j82NTgxNXrkBrh/7Fr34OWOvout2gZlxPS7g9oAbza0/WkD&#10;2HUNXu0Zniqt7NIWuusvq+6p3T8GeNfeewExUmD5rKeXv//WMMJbAyMUCiWXw+Rx2WQDJOGMtqD0&#10;ATius1vv6PWW7smafeNu6qiFW52CzTax4XRx83D76G8f69DbF2v/4avxC/IK1iGPpRkgZlvS9sb6&#10;/XRLZlxkfLBPCAVwFMAtoyiA00sUwL1eAdVhuR2h2traoKCg8NmKi4v74Ycf/vOf/3xN0nfffQds&#10;pCOAKhyvXpPQtE5XAHZ4cKcVHLS0tLQgyczMTCgUoqXvcMEuNvcOG6HFLBKLnZwYNJqzA82J5kh3&#10;cqJzuAITM0cTUycTcyfYMbVwtrRhMTgKgAw3r8h5pt9pixujpiBvUSYSO7JxwgO8w7uTIUtoXRT+&#10;MlWgUhPq5hXl7R8fEJQSEZO5PbO0qKK5Zn9v7YGRhoOHm7tO949dOTF5/9rvf1yaen5i8tHYsbsD&#10;4zcBvFq7z82X3ukusMCsg26YAQ2z8hp8/IKcHO0YDCekzwSXxeEw+TwOYFxbz3nsaS1dk/DjyAbm&#10;q6wf3Jtbn52/j3Bu4YGgkFi6sz2L6TxjlrNAwCdyO8x8PlcfgBucuFXXdCQ8fLfFFuarCvayHW0F&#10;ao3K1tr2E22jeoze1ry31kvlvVz0BrDiIfOsr2qQsmRsK25CdCIFcBTALa8ogNNLFMCtQuEB3WwB&#10;22ELLDDV1dVt377dycmJRRKPx1u/fj2AHZ7aoYIjGEXpCAeu1yR4A3hARxKAHYahhOCZbDabOUcz&#10;JY5RtoMdJMGTuWgt5XJ5xkbWhsYWWwzNDIwtjE0sLa1odKbAkS5lcVVMjpIF5qr4Ig+pwh9J77QV&#10;UtDpdxTYLdGz2Y6ofhcgRdM7ZLUy1qDMxctF5qNyC3X3iQ0ITouI2Z2QUrhzd015TWfXwG9HTl0Z&#10;O3ZtYPxaz/CVvtFrw4dujB+7eej4bdjpHbnaNXC5rRcg7OyBtlNz0zvMQGOR0WkxcUmJySlMYDgu&#10;G6jLf2tYYVkbACKBenMNX23rvaDjuUVS+kZvhYTHBYXEBIfGYg4Ni9e4eQQGxS4N4Hh09/b+C8GB&#10;Oy2MkHYLL4vfUHrjMBxFGne1qaHpx/+3hkxvsPVz819GevNR+WZlZLuK3Hl2Aq4tnwI4MAVwyysK&#10;4PQSBXBvrkpKSipnq6amJiEhISYmJlYreKjRaL766iuc5rRat24dgB0GSYQAoTC6el3CyFJHWGJH&#10;FrxVc3NzU5JMTEyA6tCBWFywTwzR4oO0CrlMKqXT2c7OTCcnurMzw5nO5HL5ltZ0YxMa2MjUwcTc&#10;0dyK7kh3AcJA4zp0LYU2rsOm3xFGIY/ivFeboDodI5BHqm/sIvd1kSPlUeTqYFePcA/vaF9k/Wxq&#10;Ylr+3tya0sr28pre6n0jDc1HugbOHTl5+8rN55emnp8892js6N3BiVs9Q9c60IFRzB19l4YP3x47&#10;djMrb39e0cHs/P2dA1eAzwjI00G3P2ugOnhBwt2D1w60nYhPyoqK3anDavN6FsAZstnOml179gGi&#10;Ie0WXjL1DaM3JzuBq0ZlY2Wz5u9rCXqDnTXvrfVR+y4jvXkqvHL35AZ6BPPsBUBmFMBhpgBueUUB&#10;nF6iAO4tE1AdHtlpVV5eXjtbdXV1cJzFYuHl4FBJJJItW7Z8izYlIwSoh2VjOgKuwpnrdQh+Ov4+&#10;SMLAjiyAVKA6Z5LodOA2Z8A7dIQWn36nQnbgmJSwi0RiamprbGJlaGRuZGxhbGptae1AZwrsaEI6&#10;S+7MkNKZMthh810lMl/AOzfPcJ0GZToEQ3kxJrEdafqdCi2PQqR3Ll4iF0+xi7dcFejqHuHtnxAU&#10;vj0mISd5W0lhWfOB1tGxI+dHDl3qG73UPXipZ+jq0MSNI6funzj34PDJewPjU3Cko/8i0qAMSe+0&#10;jSvmrKsgW4fbFnBn/6W07SWRMTt0WG1ekwEO4MzeQmxvJVq4WRbQG91B4OahNjMy++hvH5Pp7YP/&#10;/dBVrFmuRvUIvcm9SvJLw/wi2NZcDMsogMNMAdzyigI4vUQB3LspbPEsWdXV1RkZGUlJSclapaSk&#10;xMTEAMZhqxMIAS1hNY3JguM4Xq0avSy9MzIyMiYJHtra2iIER5JcLsPTOzzAQ6bfsdlcJpPNYLAY&#10;TBbsIGtpaSxDY3sjE3tDE3tjM5qZpZO9o4ArdJerA5GEaYZIgnUCPDTVozhviSYgDyuAJ8PWzyI9&#10;ygIA7LC6g54+Mb5bEyJjM9MzSnIK9+WXtJRU9VTWDzd3nRg+dPnc1YcXrz89cW567BiS3vWNXO8c&#10;uNzeex5rTdYC7jp7sANvUNaEcd6rqK6972LatuIlABzGcJaGC9KbAcfJjq92VVlZWK9975NZ2dv7&#10;azes26jDGUs2Qm8Kr9KC0tiQeI4tj2AyCuAwUwC3vKIATi9RAEeJENaRjKzS0tKaOWpsbBQIBDjp&#10;oALAsbGxwdZVkIVlYzp6vekdCH8fJAF9IpEdSevWrXNwcMDWBZNEk0gk5PQOtioVMv1Oa6lSIbOw&#10;sDcztzE1swLDjqWVA4PJs6PxHZ0lNCexI13iSHdhsBVCiZdSE4yusZhJ77Qjs7rIQvmV1rIyPv0O&#10;C/AA77SLZ/EADyxFWoaEe/rGbg1JC4/ZFZ+SvzunrnZ/b+/wif7RyZ7ByY7+890Dlwcnpg6f/P3E&#10;5P3DSCPamwB5yPS7ngtN7WcOEOkdieraey+kLhXgwLCvw22EkZFTe75aozQzNv/o/2ayN/Ca99b+&#10;su7XmOBYHc5YmoFONC5udZX1qXHpzmZMMpBRAIeZArjlFQVweokCOEpLEJ7aaVVZWZmbm5uenr6d&#10;pL179wIYbZ6tLVu2rF+/Hm1LNiMAJpytVpOQsHG2fvrpJ/gVDEkyMDAwMTEBhBWT5OIiwdZVaDkP&#10;Se8EAiGHw2WzOYg5XB6Pz2TyDI3skPTO2NbY1M7E3MHegcfkKCUyP2TWP7K0EzEWKaF9yQhTkLd0&#10;z0DerOl3SHonU25VqIPUaNtfL9+YwNDUhJTcnbvL9+Y15Ba1lFT01B0Y7xuZPDH5+4Xrj4+fvT92&#10;9M7A2M2+0ame4avdg5f6Rq+nL2kIdWGAszTkONoI4N5ApVb945N/fvHxLHrb9OPmEO9QHchYmgFN&#10;AFlqKmrT47exrDg6NEYBHGYK4JZXFMDpJQrgKC2LioqKiueouroaT+202rdvn7e3N1rdF5dGo+Fy&#10;uV999dW3swW0hHMTSa89vZt3+h0S2ZEESGphYUGj0RxIsre35/F4xOJZLL1Tq5VIXzJtgKdQyBwc&#10;GJZWduYWtmDYsbKh0Zk8exrP3lFk6yCwowkcHEWODBee0B0oROMRjlZIQdM77eJZzCqE8CjIW6wx&#10;qkONpXdYgKftTkYK8ACslZoQN69ov8Ck4PAdMfFZ6RmlZdVtLV3j/aOTaTuKImP+9CKGBQAODloa&#10;cAR8F6VK8e2/v/vsQ2SpKUFvP3/3S3RQjA5hLNk+at/UuNSSvDInM/pcFKMADjMFcMsrCuD0EgVw&#10;lFZYZWhTMkIVFRWAepmZmfDvkFBubi5Aj5GRkQlJpqamQEvr1q3DcjtM69evx9lqNQneJ46cWgGP&#10;wvEtW7ZgSSQmOCKRSLDOY5hEIpFUKiWP0ioUcngOny9Au5eB+LAvEIoMjGyNTGwNja2NTZAAz8aO&#10;7cx0EYi9sGod6KChL/AHQImrO9KaDCmPQjUo088Y5JHHZ7EAD2ligTggJDxNB9Re5sUAHByxMuQK&#10;eAi9ff+fdZ988CmZ3pDszWd5sjewn8YfIGz3tj2AL0LaPBxGARxmCuCWVxTA6SUK4CitBmGJHVmV&#10;lZVowbsZ1dfXx8TEuLu7e2rl5eXl5ub25ZdfYn3JCGGLKnQEUIXC1WvTr/MJzexmBO/c0NDQ3t7e&#10;drYYDLoaL3GMj8xiJY4RoxmeQiFjMjk2tjQra3srKztrGwdbO0c6g+PozLey5VrbIbax59k7Cllc&#10;tUwVqPHE0ruZBmVYWeOZDI8K8BZnbXQXBDwXGpGuA2ov8ysBDh5abOYIBRJXjerbf39Hpre1H3zy&#10;83e/RARE6rDFku3n6h/kHVKSVyKmu/AdhDo0g5kCOMwUwC2vKIDTSxTAUXqDVFJSggd3JGVnZ+eS&#10;VFRUBJhjbm6O92dFZW1tbWBggBXAIwsQCserVaO56R0IDm6cLTjCZiMdybBcDiTg88ViEUp5M+kd&#10;Nj8PqxQDEgqFLi4SY2NbI2MbAyMrJMAztbW0cXaki9k8V6HESyD2FErAXmKZr9I1kEjvsAAPII8C&#10;u5dZrtq6XAAH+5aGHAFXolDKdbK3zz7+/Nt/fRfuH6EDFku2ryvSd6uisELJU/PthS+DMArgMFMA&#10;t7yiAE4vUQBH6U0XEJuOgOqwvmSEamtrd+7c6ePj409SaGjoV1999fXXX+PBHSqAPKTcyGwBQuF4&#10;9ZqExXU6wt+cVj/++COAna2tLdAqWXZ2dmq1GuE6RAjWqdXIVDw8wEMs4/OF9vZOdnY0G1sHWzsa&#10;7DNYHCMTmoUVy8KaCbayYVvbcelshYvcV4N2J5uZfqddVzE7wNPlm7feywVwsGO2iS0USNzcXb/9&#10;97effPAZQW9frPnHe//zPtuRs1wl34DetnoGNtYfUPLVXDu+DseQTQEcZgrgllcUwOklCuAovSMq&#10;Li4umy3gPKA9bMQWExwJDw8H6MFWHmCi0WiWlpbffvstntpp9drHZOcKqA5L7HSEAR8hoD34vbhc&#10;Lkcr2OXzeTq9K2QypEaMWCwiLJVKLK1ohsbWBkYWhkaWRiY25hY0J7rAmSnnC925Ag1P6MYTugsl&#10;XjJVAFAdNj6L+u1fPLssAAdbJHvjiaVSl++++v7T2fS25v21PDo/1DdMhyqWZiR78w4+uP+gq1DD&#10;tRPoQIyOKYDDTAHc8ooCOL1EARyld1xYaEeoFG07S1Z1dXV+fn5gYGAISVFRUQBMWIBHCCDvxzkC&#10;WsLo6nUJp7bZAqpDY7sZwRErKytAVbLMzMxI6R0ISe+A80jpHbLGwtGR4eDgZO/g6EBzotGcmSyu&#10;mZmjiYWzqYWzibmTmQXD0ppJo0sA7ADmtOkdMv1Om96R/aZOv9Mf4MAWW9gCvlipUjjRHNf8fS2Z&#10;3t77n/c5jtwwv3AdpFia/TQB/m7+vV29njIvtg1Xh2DmmgI4zBTALa8ogNNLFMBRovRKYWBHVllZ&#10;GVYAjxBwHpxKDg4OjNmi0+nAdkgDWpIAmHCSIgkHrtckeAO/zNFczgMkNTc3Z7PZrNnC8A4zKjnS&#10;etZFgtnFRSKTuTg40A2MLA0MLQyNLIyMLc3M7WhOPAdHMZurBrNgy1PzhO4ucl/AuDeuQdkyAJwh&#10;x9aUB/QmEAh0mmWteW+tkCEK810eegMKcZd5dLV3+ar9ObY8kaMuwcw1BXCYKYBbXlEAp5cogKNE&#10;ablUjC6eJauqqgo4Lzw8PIqk+Ph4e3v7r776Cp92h2re9A4QCser1ycMLsmCd4XTnFbr168HqjMj&#10;ydTUFMhVpVJhNIdJpVLio7TIIyS9A8qj01lOTgxHJzrYyZnBYnGtrJ2NTGjGZo5GJg4mZo5mFs52&#10;DgK+yEPlNjMm64qnd0iAR1gb4Omi1cpYT4CzBHoz48FfBOjt84+/ABP09v7/fMCyZy9X9gYI4q3y&#10;SY5JiQmOIzfLWtgUwGGmAG55RQGcXqIAjhKlv1p4akcSgF0tSXV1dbB1dnbGF5SiEgqFxsbGwHZ4&#10;YzKtgJZwkpotHLhek9DAbpYA7DAMJQTvfNOmTSwWC9gOE5ZRymQyIsADYTtyuRS3DNkyWWxDI0tD&#10;IwsDQ3NjE0tTMxtHJ7atg4DOlDNYcjpLzmArWDyVSOqtdA2ak96F6sDWX2F9AM7amGtnzlOq5Hw+&#10;/6P//ZhMbx//fY2IKV5OelP6pMalbUvYsXh6A1MAh5kCuOUVBXB6iQI4SpRWifDUTqvq6urMzMz4&#10;+PgEklJSUgBxMIwjhLGRjoCfcLZaTQLQRDO7GcGb16nYDNhqbW0NvyaAHSG0UwXOdliAB4zHZvMY&#10;DDadzgQzGCwWm+PoyDYwsjcxoxma2BuZ0UwtnKztOGyeWqYMQKfWzRiojpzeoQGeXumdPgBnZcjl&#10;c1wEAj45ewMDvTEdWMtOb9kZuQBkf4q3KIDDTAHc8ooCOL1EARwlSqtWxcXFJXNUUVGBNybTqrGx&#10;USKRiMVi2GKSSqX29vZff/01FtoRwhbP6mgVpnc///wzgN1cMRgMp9kSiUTE4lmM8OAh1poMNZLe&#10;CQVCExMbE1MrY1NLEzNrM3M0vbPnOtJdnOguyJYhpbPlfJGHQh2oQZZZ4OmdxiNMvWiw028IVUCz&#10;Ya99fy2Z3j776PN/ffqlt8pnq0egDkYswUAeXgrv9MRtRTlFHFuegCbSoZaFTQEcZgrgllcUwOml&#10;vxTgClDl5OTs3bMXvGfPnuzsbHgIys/PR+s2gIrwZ1OiRGmpKkebkhGqrKzMy8tLSUlJI2nbtm1h&#10;YWHrZzcf27hxI4AR1pSMEBzBv7yaBKAJYEfWTz/9tHnzZiOSDA0NYSuTyXCSReXi4iJDGpTNCvAE&#10;AhGbzWWx2EwWm8VCSqmw2DwDQ1tjUwdDY1sjU3tjMwdrWxaTLRPJfOWqQOAzzAB5gGtoaDczCQ8g&#10;D44vFeD4lkYswLUv1syit08+/BRwAdhIhyGWYIzetifvqC6tYdlw/iy9gSmAw0wB3PKKAji99NcB&#10;XHFJcWJ0oqtIszt9T8v+lsbaAw1V+/p6+kdHR4eHhysrKsMCwyNDoqLDYrKys/aiKiwqLCouAgP2&#10;AeGBYAd/OUqUKP0ZFRUV4ZEdSWVlZXhqp9W+ffsCAgLkcjk6Cw2RSqUSCARfffXVt7P13Xff4fkY&#10;Sa89vYM3gL8VkgBAdQSEStOVA5fLQWqiaKkOtmq1EmtNhgd4MqlMJjW3sDO3sDUztza3sLGwsqM5&#10;suwcuHY0oYOjyN5R6OAkcqS7sHmuLnK/0IhtOqD2MpMBzsFC8ss6o88+min5hmRvn3yJ1GnzDNYB&#10;iKXZR+27MyVjf+1+jt2fzt4wUwCHmQK45RUFcHrpLwW4lLhkT7lX1u6snt6ekdGRU6dPXbp06dat&#10;W9Og+9NXr1y7cf3G7Zu3px9M371798HDB6mxqQkRCXFhcblZuZWVleXl5QX5BRk7MzIzdmVmZO7Z&#10;vQdL7/Ly8uDFMeM/jBIlSksVVtOYUEVFBaDejh07MkjKzMzctWsX0JIhSUZGRnBk3bp1gEdk4Wy1&#10;yoSndlr9hM4RNDAw2ELSxo0bRXMkkYiRKXek9E4ikfB5Ag6Hy+GCeFweD57260Zzv61xMfG7dVht&#10;XhMAZ28m+nWd0acffUoUDQF6W/vBJ4BEy5K9gYE5AOCK80qETuKXtTp9pSmAw0wB3PKKAji99FcD&#10;nLfSJzYiNn1bempqanJyclJSUkpKSnp6Onwe5ObmwidHQ0NDc3Nzb2/v+Pj4pUsXb9y88fDRwxcv&#10;XmBv7+bUrZb9rR0HO1oPtA30Dhw5emRiYqKttS3INyg8MCLEP3RvFjIyC8ovyEfrsBYVFBYA4YHy&#10;8/EjIPw9UaJEaXHCJziQBFRXPVv19fUJCQmurq7uJHl5eX355Zd4akcSABOOTlr98rqLpAB9zhW2&#10;roIsQFIrKyt7e3s7kpydnbGOZJhRSSOi0mIT9wDDka2DbpgxgLND6M34kw/Wkuntn5/8C3hrubI3&#10;AA64i87dlesh9eK9qt3CAqYADjMFcMsrCuD00goAXHxUfEZmxk6t4M4etB3Vtm3bAObwGTppabAP&#10;R7Bbf3hXAGGVlZWNjY2Ad4cOHTp79uzly5dv3749fX/6xtSN32/fuXvn7uPHjx89evTk6ZPygrKU&#10;mFRw9u6cuvq6mpqa8vLy1OS0tOS0lMTU7JxsTFiGhwkID3+vlChRWpKA6rDcjlBFRcXevXuzZgtu&#10;ooCBzMzMzLWysLAwMDD4/vvv0bZkMwKEwvFqNQlYE6dOreDIptn6+eef3NwDg8OSA0MSCW8NToiK&#10;zUhIzolPzp5xUhYAHIum+ulbA3L29vnHX8B+gMfWZaQ3X1e/wuwib6Uv0Js+gEUBHGYK4JZXFMDp&#10;pZUHuHmFUR0hMt6BUlNTU1JSklHBQ3j+3qy98JFQVVW1f//+tra2oaGhU6dOXbl65e7dO0+fPcV+&#10;tRcv/mhtbGvZ13qgpunM2bMnT548cuTI2NjY6OjoyMjIxMQEABz87liAhwk+abD0jixqHh4lSn9K&#10;aOqtK6wpGaHa2lo4+zw9PX1JCgoKAob7+uuvseLGhNavR6qikAUIhbPVaxIW1+lo/fof1q0DJJ3x&#10;d999Y21tx+NLOVwJYTZHvDu71sTAbs17M+0WwB/87UOuEy/EO1QHGpZmQA13qUdpYXlkQBQQiZ50&#10;RQEcZgrgllcUwOmlVQJwi9RcvMOzO1Qo7OEZHtAYgFdNbU1ra8vg4ODRo0fOnj177dq1O3fuPHz4&#10;8OlTBPKeP3/+7NmzJ0+ePEAFxy9fvlxXV9fQ0ABbbIo37OTm5gLY4QmeVgB2+O9JiRKlJam4uLhs&#10;tsrLy+G01REcF4vF1tbWtlrZ2dlZWVl9++23WGhH6LVT3byCd/Xjj+t1vHnL5n9+itTpJejt4/fW&#10;GG8wCfFZNnrzUftWlVWH+oWzrbn6oxUFcJgpgFteUQCnl94sgJtXGNWRpUN4RIAH+3A8MzMzJyen&#10;pKQE+OzAgQPd3d2jo6O//fbbhQsXAO+I6XeEAPsA/rAA7xAq2KlGi6zCn44QICOgHprZzYgapaVE&#10;6U8Jz+tmq6KioookOPsA/vz9/YNICg8PNzIy+uqrr76eLQA7PLUjCWer16Rff/11w8YNX37+JQFw&#10;QG8bftgY7h+hgwtLM0CGRuJWV1WfEpPGtOIsC1dRAIeZArjlFQVweuktALhFCoc7FO+A7Qi8wwiP&#10;LHgO/E2AveBj4+DBg4ODg4B3586du3Hjxr179x4+fPj8+XPir/cM1dOnTx8/frx///6mpqbGxsYG&#10;VPAQPnv2ovOB8OAOFXAe/jeiRInSkgRnFhbaLSxAvcDAQHt7e7zsLyoGg/HNN998P1srTHUbN20k&#10;AA7ozWiDcURApA4rLM1AGODG+sakqGRnc+ZiGtUvxhTAYaYAbnlFAZxeencAbl5hSKcjNL+bCfBS&#10;UMEOHIRvASDDhnVqa2ubm5v7+/vHx8fPnDkzNTUFJIf/WbWanp6+ePEiwN/JkyeBAo8dO3b8+PGW&#10;lhZslQZZOTk5AHZkUekdJUr6C05VpDGZVlVoF9rg4OAIkmJiYuh0+pdffomndlp99913P84Rkp/p&#10;LQLgkOxt3cZQ3zAdUFiyfV39wgMiinKK2TbLMHJKmAI4zBTALa8ogNNL7zjALVI42c1ZXYGld9j4&#10;bFJSUmJiIuzA07AZeHV1dR0dHWNjYwBtly9fvnnz5v379588eYL/6Wers7Ozra0N2K4J1cGDB+GT&#10;Bv7TIEv4SALOQ+cF6Qr/o1OiRGkRKp0jYDts2iuh+vp6ONOdnZ3ZJPH5/B9++AHADg/uUK1fvx5d&#10;w6ArHNbmEwZwH/99jeEGo+jAGB1KWLL9XP1D/cL27sxGm2WJKYBbmimAWzFRAKeXKIBbsjCkmysy&#10;5GF4B1t4CAfhT52dnY2N/jQ0NLS3tw8MDBw9evTChQvAdtjSCkLPnz+/du3alStXzp07dxrVmTNn&#10;AAexFwFhSAc7QHU6AV4etcaCEiW9VVJSguV2hADsEhISYmNj47SC2zaNRvOf//wHW0hBCKgOhGZ2&#10;MyJK3wHAfbH2iw3rNy7XqgWwr6sfgFRJXomMpeA7iJYXpyiAw0wB3PKKAji9RAHcXy0c61CR2W5u&#10;egdb+FJGRgYQGHxUYOOzhw4dAm67evXq7du3Hzx4QEy/I+vIkSPd3d1Yhtfa2grbxsbGXbt27UWF&#10;cR4mPK+bLfw/GCVKlBYhoDodlZeX184WnIAKhUIgEAhJcnFx2bx58zfffIMFeF+s/UdsSJwOHxAG&#10;UPBUeekcXMBAb2H+YVVl1WK6C99+ie0WFjAFcJgpgFteUQCnlyiAWz0iII9MeCDYx8AOW+gKf9vq&#10;6mr4hABiGx4ePnny5NTUFLCdToB369atGzduXLly5QKq86iys7OB2PLz8/NQwQ684NwAD/svSIkS&#10;pSULq2lMFpy2cBbDDRvctqVvS3eTu291D9ThA8xACUE+wUEhQX6u89DSXAO9bfUI3FfXqBZq9Gm3&#10;sIApgMNMAdzyigI4vUQB3CoXRnUgIr0j4x0W4GHpHRyE52dlZZWUlDQ0NGB4d+zYMaC3q1ev3r17&#10;9/Hjx/h/dZIuXrw4MDDQ39/f3d3dhQp2MjMz0fBuloD2dESld5Qo/SlhHclAFZUVEYGRfhp/MhwQ&#10;9lH7piWkjYwMu0s9dL4010j25hfWdrBNypYBZumwyHKZAjjMFMAtryiA00sUwL0d0oE8Ir2DHXgI&#10;B7ER1dzcXPgIqUEL4PX09Bw6dOj8+fO3bt2anp4mD84C7d25c+fmzZvXrl0D+APduHGjvLwcPnjg&#10;25HCXEVFsAMAR8zAI0RRHSVKr1RpaUmYf/jLAM5L6V2cWwJnolrkqvMlHcMrADx1dXR7yLw4tjwd&#10;EFlGUwCHmQK45dR///v/A+/PV9B5KlkTAAAAAElFTkSuQmC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KAAAAAACHTuJAAAAAAAAA&#10;AAAAAAAACgAAAGRycy9fcmVscy9QSwMEFAAAAAgAh07iQKomDr62AAAAIQEAABkAAABkcnMvX3Jl&#10;bHMvZTJvRG9jLnhtbC5yZWxzhY9BasMwEEX3hdxBzD6WnUUoxbI3oeBtSA4wSGNZxBoJSS317SPI&#10;JoFAl/M//z2mH//8Kn4pZRdYQde0IIh1MI6tguvle/8JIhdkg2tgUrBRhnHYffRnWrHUUV5czKJS&#10;OCtYSolfUma9kMfchEhcmzkkj6WeycqI+oaW5KFtjzI9M2B4YYrJKEiT6UBctljN/7PDPDtNp6B/&#10;PHF5o5DOV3cFYrJUFHgyDh9h10S2IIdevjw23AFQSwMEFAAAAAgAh07iQHnnugQEAQAAEwIAABMA&#10;AABbQ29udGVudF9UeXBlc10ueG1slZHBTsMwDIbvSLxDlCtqU3ZACK3dgY4jIDQeIErcNqJxojiU&#10;7e1Juk2CiSHtGNvf7y/JcrW1I5sgkHFY89uy4gxQOW2wr/n75qm454yiRC1Hh1DzHRBfNddXy83O&#10;A7FEI9V8iNE/CEFqACupdB4wdToXrIzpGHrhpfqQPYhFVd0J5TACxiLmDN4sW+jk5xjZepvKexOP&#10;PWeP+7m8qubGZj7XxZ9EgJFOEOn9aJSM6W5iQn3iVRycykTOMzQYTzdJ/MyG3Pnt9HPBgXtJjxmM&#10;BvYqQ3yWNpkLHUho94UBpvL/kGxpqXBdZxSUbaA2YW8wHa3OpcPCtU5dGr6eqWO2mL+0+QZQSwEC&#10;FAAUAAAACACHTuJAeee6BAQBAAATAgAAEwAAAAAAAAABACAAAAC2MwMAW0NvbnRlbnRfVHlwZXNd&#10;LnhtbFBLAQIUAAoAAAAAAIdO4kAAAAAAAAAAAAAAAAAGAAAAAAAAAAAAEAAAAIMxAwBfcmVscy9Q&#10;SwECFAAUAAAACACHTuJAihRmPNEAAACUAQAACwAAAAAAAAABACAAAACnMQMAX3JlbHMvLnJlbHNQ&#10;SwECFAAKAAAAAACHTuJAAAAAAAAAAAAAAAAABAAAAAAAAAAAABAAAAAAAAAAZHJzL1BLAQIUAAoA&#10;AAAAAIdO4kAAAAAAAAAAAAAAAAAKAAAAAAAAAAAAEAAAAKEyAwBkcnMvX3JlbHMvUEsBAhQAFAAA&#10;AAgAh07iQKomDr62AAAAIQEAABkAAAAAAAAAAQAgAAAAyTIDAGRycy9fcmVscy9lMm9Eb2MueG1s&#10;LnJlbHNQSwECFAAUAAAACACHTuJAnGFwT9UAAAAFAQAADwAAAAAAAAABACAAAAAiAAAAZHJzL2Rv&#10;d25yZXYueG1sUEsBAhQAFAAAAAgAh07iQJk0X/wxBAAAHgwAAA4AAAAAAAAAAQAgAAAAJAEAAGRy&#10;cy9lMm9Eb2MueG1sUEsBAhQACgAAAAAAh07iQAAAAAAAAAAAAAAAAAoAAAAAAAAAAAAQAAAAgQUA&#10;AGRycy9tZWRpYS9QSwECFAAUAAAACACHTuJAIdA0oagrAwCFKwMAFAAAAAAAAAABACAAAACpBQAA&#10;ZHJzL21lZGlhL2ltYWdlMS5wbmdQSwUGAAAAAAoACgBSAgAA6zQDAAAA&#10;">
                <o:lock v:ext="edit" aspectratio="f"/>
                <v:shape id="画布 3" o:spid="_x0000_s1026" style="position:absolute;left:0;top:0;height:3288665;width:5274310;" fillcolor="#FFFFFF" filled="t" stroked="f" coordsize="21600,21600" o:gfxdata="UEsDBAoAAAAAAIdO4kAAAAAAAAAAAAAAAAAEAAAAZHJzL1BLAwQUAAAACACHTuJAnGFwT9UAAAAF&#10;AQAADwAAAGRycy9kb3ducmV2LnhtbE2PwW7CMBBE75X6D9ZW4lbsFEghjcOhEifaA1Cp1yVekqjx&#10;Oo0dSP8el0t7WWk0o5m3+Xq0rThT7xvHGpKpAkFcOtNwpeHjsHlcgvAB2WDrmDT8kId1cX+XY2bc&#10;hXd03odKxBL2GWqoQ+gyKX1Zk0U/dR1x9E6utxii7CtperzEctvKJ6VSabHhuFBjR681lV/7wWrA&#10;dG6+30+zt8N2SHFVjWqz+FRaTx4S9QIi0Bj+wvCLH9GhiExHN7DxotUQHwm3G73lTKUgjhoWyfMK&#10;ZJHL//TFFVBLAwQUAAAACACHTuJATLKq2/YDAACYCwAADgAAAGRycy9lMm9Eb2MueG1s7VbLjiM1&#10;FN0j8Q9W7adT705KnR5FaTUaqQUtGsTacbkeUGUXtvNofgCxZ4cQgh2rQWLFAv5mZvgMjl1VnWRa&#10;PfSgERuIlMS37Lq+99xzrn32dNc2ZMOVrqWYe8GJ7xEumMxrUc69Tz+5fDL1iDZU5LSRgs+9W669&#10;p+fvv3e27TIeyko2OVcEToTOtt3cq4zpsslEs4q3VJ/IjgtMFlK11MBU5SRXdAvvbTMJfT+dbKXK&#10;OyUZ1xpPL/pJb/CoHuNQFkXN+IVk65YL03tVvKEGKemq7rR37qItCs7MR0WhuSHN3EOmxv1iE4xX&#10;9ndyfkazUtGuqtkQAn1MCK/l1NJaYNM7VxfUULJW9T1Xbc2U1LIwJ0y2kz4RhwiyCPzXsFlSsaF9&#10;MgxYjwFi9A79rkobt5ZNnV/WTWONTmmzbBTZUKC2rWrDLU6To1UTRJHZd+3/FqzgWNLVLMN3ABKj&#10;e3H+PT3wllkrDjStN7G5rtm16g324eZakTqfe6fpNEmjMAg9ImgLlr747o9X33xN9s+HaOwrvQOk&#10;VbMryb7QRMhlRUXJF7oDQSACl57dbr98Ys2j3VdN3Y0I2fG7ZSxRGW9XHLmpZ7kLCHAbxQ2rbEkK&#10;lOZjBDvUYZxwUe4DszHrzsJFs12hWvsPjpEdcgxSiA+0v72jPd8ZwjAVJUE6C089wjAXhdNpmiZD&#10;wUcnlhEfcNkSO0CIiMTRnW6u9BDTuARE2YfhhjAtTdAu9AgarHvUeCtp3FS0sxyxbve0CJI48pPY&#10;j5HMwIvnv/35/PuXv3z78tcfM/Lqh59f/P4TOVgGPAcXN8BtsB6AMJn6fjhzCIZJ4gepBYlmI4zT&#10;IIqjpEcxTgPI+c0gbnleclvTJW0auT4A1Hot8yEDmn8eeKRoG/QlCJKEYTw9jfqtDxdBCgeLkigc&#10;a+hq5OS7L9GRlGGocnUn+Ev3GWI/6guNIFswJDi1WVL0/gI9F8O2A221KD1CmxKHCjPKsePo5Ufu&#10;YWO8oLrqm0+OUZ9qiy6kSFO3cw9lwGcIsBFIzZawL5odmd1qN1RyJfNbtAwlQVpwX3fsssYGV1Sb&#10;a6qAKB7iLMRsJdVXHtniJEAqX64pOhBpngnQdBbEMZYZZ8TJaQhDHc6sDmfEul1KtE3UDLu5oV1v&#10;mnFYKNl+hiNwYXfFFBUMe/egDcbS9CcUDlHGFwu3DMdFR82VuLHNP3DwCrlYG1nUToA28T7bAQ+I&#10;7V9S3SxO/Fkyi3FxeIPo9qveRnNxOE2hOye6yE+nwdAaR9GlEFqSjqLzI1AT7nFUPdC5/qHonoSp&#10;H6VxT8UHVZeGyV3n/F91/13VubsR7kWOiMPl0t4ID22n0v2F+vwvUEsDBAoAAAAAAIdO4kAAAAAA&#10;AAAAAAAAAAAKAAAAZHJzL21lZGlhL1BLAwQUAAAACACHTuJAIdA0oagrAwCFKwMAFAAAAGRycy9t&#10;ZWRpYS9pbWFnZTEucG5nAACA/3+JUE5HDQoaCgAAAA1JSERSAAADQAAAAwoIAgAAACPCsx8AAAAB&#10;c1JHQgCuzhzpAAAABGdBTUEAALGPC/xhBQAAAAlwSFlzAAAOxAAADsQBlSsOGwAA/6VJREFUeF7s&#10;nQdAVFe6gLNvN2+zySax0cHeu4KiUpWiKE1E6W2GYSoMvSPFgr333nvvgihKR5qKUqR3sPcSje+/&#10;9wzXAUYlZfeF5P/y5+TMnTt37ozu2W/+0776gCAIgiAIgnQoUOAQBEEQBEE6GChwCIIgCIIgHQwU&#10;OARBEARBkA4GChyCIAiCIEgHAwUOQRAEQRCkg4EChyAIgiAI0sFAgUMQBEEQBOlgoMAhCIIgCIJ0&#10;MFDgEARBEARBOhgocAiCIAiCIB0MFDgEQRAEQZAOBgocgiAIgiBIBwMFDkEQBEEQpIOBAocgCIIg&#10;CNLBQIFDEARBEATpYKDAIQiCIAiCdDBQ4BAEQRAEQToYKHAIgiAIgiAdDBQ4BEEQBEGQDgYKHIIg&#10;CIIgSAcDBQ5BEARBEKSDgQKHIAiCIAjSwUCBQxAEQRAE6WCgwCEIgiAIgnQwUOAQBEEQBEE6GChw&#10;CIIgCIIgHQwUOARBEARBkA4GChyCIAiCIEgHAwUOQRAEQRCkg4EChyAIgiAI0sFAgUMQBEEQBOlg&#10;oMAhCIIgCIJ0MFDgEARBEARBOhgocAiCIAiCIB0MFDgEQRAEQZAOBgocgiAIgiBIBwMFDkEQBEEQ&#10;pIOBAocgCIIgCNLBQIFDEARBEATpYKDAIQiCIAiCdDBQ4BAEQRAEQToYKHAIgiAIgiAdDBQ4BEEQ&#10;BEGQDgYKHIIgCIIgSAcDBQ5BEARBEKSDgQKHIAiCIAjSwUCBQxAEQRAE6WCgwCEIgiAIgnQwUOAQ&#10;BEEQBEE6GChwCIIgCIIgHQwUOARBEARBkA4GChyCIAiCIEgHAwUOQRAEQRCkg4EChyAIgiAI0sFA&#10;gUMQBEEQBOlgoMAhCIIgCIJ0MFDgEARBEARBOhgocAiCIAiCIB0MFDgEQRAEQZAOBgocgiAIgiBI&#10;BwMFDkEQBEEQpIOBAocgCIIgCNLBQIFDEARBEATpYKDAIQiCIAiCdDBQ4BAEQRAEQToYKHAIgiAI&#10;giAdDBQ4BEEQBEGQDgYKHIIgCIIgSAcDBQ5BEARBEKSDgQKHIAiCIAjSwUCBQxAEQRAE6WCgwCEI&#10;giAIgnQwUOAQBEEQBEE6GChwCIIgCIIgHQwUOARBEARBkA4GChyCIAiCIEgHAwUOQRAEQRCkg4EC&#10;hyAIgiAI0sFAgUMQBEEQBOlgoMAhCIIgCIJ0MFDgEARBEARBOhgocAiCIAiCIB0MFDgEQRAEQZAO&#10;BgocgiAIgiBIBwMFDmkvz549e/ny5fPnz9+/fy85hCAIgiDI/wcocMgXSLx0jVTMza2cnd0sLKxK&#10;S8vIEYYLF+LOnbtw8uSp+vp6ySEEQRAEQf5joMAhXyDMdzapODm5ikTisLDIysoqcoRBIBCxWB62&#10;tg5pael3K6oKSspuF5c8efbs7U8/vXn7FkJyHoIgCIIgvwcocMgXiA6ZSyogcAKB58aNWx8/fkyO&#10;MPj4+PP5IrHYNy0r587d0vyiuxA3Cory7hTeuFNYUlmzc9/+u3dLJGcjCIIgCPLbQIFDZJOUmHLs&#10;wAmoRLUUuPDwyCdPnpIjDCBwjg7OBSVlhWUVt4tLpKO0qmb77r3uXN7FuHjJ2QiCIAiC/DZQ4BDZ&#10;mE+a4esZcOVq4qKoJeQIEbiIiOhXr16RIwwCgdeSpSvKqmuLylsIXGVdw76Dh4VeYi8f34TLVyRn&#10;IwiCIAjy20CBQ2Qzw8Q2/lzCg4cPN2zYyGJ5cLkCT09vLy8fNtsjJSW1vLyipKT07t0SqMDJkZEx&#10;11IzLl9LPnM2rrCsoqSyGqKitn7rzl2e3j6BIaEocAiCIAjyO4ICh8jGztwxKmwOeBuPJxSJvEUi&#10;MRE4Ly9vd3eum5s7hJOTGxyBk7nuAivTmVwuX1/D8NGTJ8tWrVm3cfO6TZuJvQWFhqHAIQiCIMjv&#10;CAocIhsnKzdHGxex2BcUDdSN2BupMHVXV/a2bTvh5LDIKLC04LDwkIgIkDbfgEAIv4BAOEgCBQ5B&#10;EARBfkdQ4BDZgMC5OrBB1IRCL5n25u7O3bp1Ozk5NGJ2QHAIcTWScmsVKHAIgiAI8juCAofIBgTO&#10;xsrBzz9wwYJFxOEgxGIfYm8cDi8rK6u8vCI0NAJOlhY4mYEChyAIgiC/IyhwiGxmmdrv3bH/3bt3&#10;x4+f4HIFxNugJEEczsWFhQKHIAiCIP99UOAQ2diYOW5et5XPF3l48Im6QSkSiaOj54aEhJM5DQKB&#10;Z1gYtU8DChyCIAiC/DdBgUNk4zTd1X6mk1jsy9gbKYVCL2ZUnLs7D3wOTkaBQxAEQZD/JihwiGzI&#10;JAYQOJFIzAgc1CMiokgGjscTxsTMIyejwCEIgiDIfxMUOEQ2TtNdXexZ4G0BAcGkw5SEn1+gt7ef&#10;UOgFx+G0jRs3Q4kChyAIgiD/TVDgENk4TXezmDqjpKT04sWL0sPgSJBsnJOTa1BQGJz8GYELDAkV&#10;+/rxhKILFy6SKyMIgiAI8htBgUNkM2uaw66teyoqKxl7I+PhmCVF4AjUw8Mj4eRPCRy9iZbPpSvJ&#10;23bue/P25+cv3r57/55cH0EQBEGQXw0KHCIbJys3O2snd3cucTUibSKRODIyJjQ0ghzk8YQ+Pv5w&#10;8qcETuzrvWHLwavp9ZdTqs4lFJ+6WJieXVVUcq/gblNz3Ltd1FhVfY+8KYIgCIIg7QEFDpENCJyL&#10;vbu3j6+np4+HB584nFDoNX/+woiIKDA5gcATyg8ffoaTZQqcX2DA8tXbkjIbLl0rZSIuseTC5btt&#10;ohiOS8eJ87cePnr55Onrx09fSeLJq5ev3pJ7QxAEQZC/OChwiGxA4JztWVyuwMWFlZycwnSkEm+D&#10;4xBwWkLCZSjbClxgSKh/UNCpC7mXk8ulBU5mxF8taROl5xKKz14qYuJMfNGV5NLbRU23ChqkovHW&#10;nSr6fhEEQRDkLwQKHCIbELjppjMvxsVduHDR3Z0L6gYB6hYcHObt7bdjx66qqipbW0cyF7WVwIG9&#10;eXqLRV6eSRmNcYl3Idr42cdoJXOfibjEkgtX7raOy3dB9c5dao6E4mNn80sr7j98/PL+wxdMPHz0&#10;gnwuBEEQBPkTgAKHyGaWqcP2jTuhEhgYLBR6MQIXEhIO0sbjCdlsD4HAMyIiCs6RFjgy7bSwvP5m&#10;YUVpzbsbBc+ybj5MyWq8klodf7WUBNgYXSkBt7t4hTI8kLNfZ3XkOq1eS1kdo3SXqEzehcvFN+40&#10;5N6qYyIvvz4prZj+rAiCIAjSwUCBQ2RDT2JwZLE5QuHHReCIwzH1T2ylFRoYEuIXtCQ0YmXUvPUL&#10;luxYtf7QnoNxcYk5eber8u7UZuTWplyvS82qz7zRlFfwMP/u49zbDzJym1Ku119Nq05Irrh4pQR8&#10;i4hd/NXfJ3sHJ8MFW0diyem4Quk4fu52Vl7VvQcvGpqekWhselZT/5h8JwiCIAjyBwEFDpENNYnB&#10;gS329gVRI7pGgggcqbBYnPDw1hk4iOCwUKHXbKFXhMAzHByPLwzlCUP5nhFCr0gvnxjfwPmBIYvC&#10;Zi+fv2jT+i1Hdh+4sP9o4uETaSfO5cZfK86+VV9e+6L+wbviipd5BU+v33iQltN0LaPmSkrl5eRy&#10;iISkskvXyuKvUj2qIGFxEs/7NVYnM+CaVJ+sVJyOK8i5WXc9r4aJrBu1l5OK3uOSKAiCIMj/Eyhw&#10;iGycrFydHdjS9gYVkLbw8MjAwBChUCwUet27d7+urh5ObitwInGUl8/H8PSOpGO2SEwCZI7SOxA7&#10;riCEyw/24Ad58AI5vEC+Z7iX7xz/4EUR0avnLdyydNXeLTtOnb6QnpZVdP1GRWpWZVJGdVJm7fWb&#10;924UPCwse3qr6HHWzfup2Q1JGbWXUyrjE6n+U0rsPjvwDqKVt30+JBk7qQB9PBtfdCbuY5y6WJhw&#10;rbih6XlN/RMStfVPy6seku8TQRAEQX5HUOAQ2ZAu1ICAIB8ff+JwtMB5BQeH+fsHkSV8CwuLZa4D&#10;RwTO0zuKLwqDEgIcztsvxssnWuwLAZUWescE8TzK8LzA8OjsnYjO3omgHgHX9Pab4xc4PyBkUdTc&#10;NUtX7tq0/fiOvef3HLpy6Hja6Yt5adkVhWUPau+9La58nnfncWbeg/TceylZddfSq6+mVSWmVl5O&#10;rkigZ8WS7B3tYS1UT1rafkXAZc8nFEvHmfjC1OtV6dnVaVlVJKCecK2o6f4T+N5+lgLzeQiCIEj7&#10;QYFDZGNr7hQZEg2VZctW8PkiJgMXEzMvNDQCKuBwrq7sT+zEEBoYEuYbMNvSapanT4iPf6TQK2L6&#10;DBcPfpALy9vOkQcaR4zNx38OWJ2P/9wvWl3rBJ5nONghTxhCJfAEkgQe5Ys+0b6BC0MilsfM37Bg&#10;yfa1G48cOn75SsqN1Oy7SRmliakVV9OrMvIabxY+vFv5vLDsWe7thxkgedfrE9OqL10rY6yOUbpP&#10;RSt1+0xQsph4VzrgyDnK7ai1USQRV3T6Yn5t/dPK6kdMlFbcf/P2J/pPA0EQBEFagAKHyMZ6ql38&#10;uYT58xd6ePC8vKhNtBiHg4AKhEDg+emttEIh4HhwWJhfYLhIHOnu4Q8axxeFgmwRMwN7M5o8HY4Y&#10;Gk93cOYTh6P7VUPA8EDLwNXImd5+c+jUXTSdxvvodtLxMXvX3D9LEnhgdXxRuNBrtqc3dR3fgLmh&#10;EUvnLty4ct2+9VuOb9t9fvfBK0dPZV5JKbxR2FBZ/7yo4mnunUeZeffTcppSsxpSrtdCXEuvTkyr&#10;upJSkZBEDb/7T2Tv4LLSqTuIs5eKrqSUJWdUJmVUSCK9Ij2r6uefP7x9+046Xr3uqEscT5s2bcyY&#10;MePHjx84cOBjmkfNPHjw4O1bXLoZQRBENihwiGycrNxsrOyFoo87n5IKU4fSzc3d1zcATpYlcGH+&#10;QcF+gUHUjNTAcJAnJusmHa0ycHCOi5t4pg3bN2DedGtXonpgXRaWjq7uPu7cAMsZzozDwWvhfCil&#10;ra7Vu0hl7z4m8Ije0Z2zITySwOMF8YVhIu9Ib/95QaFLZsesmbtg0/I1e3fsO3ch4Xpi6m3Qu8vJ&#10;JVdSK9Jy6m4VPSqteVlS/fJm0dPrNx+kZjdcy6hNSKqglY7aRoJROohWD0m0UrfPRBx9BemAd2mR&#10;uosvOnup+NDJvMqax6UVD5goLr3/8NFz8kf5h0VXV+/HH39Uauabb775pxR/+9vftLW1165du1SK&#10;qChq0gyCIAiCAofIBgTO1YEtFktmoRJjI3Wyqz2PJ0xKSn7w4AGc3Fbg/AICY+bNX7h0uV9gAF/k&#10;584N4jQHVxBCjEratJhg0mzSWgaOBdYF7gWvJUfA26aZ24LhmZrZWduyibfBOWwPf3BBOC7wDCNn&#10;wnWIHdKyKLlgm6ANr1nvmoffMUESeHDD0X5B82fHrFywZNuKtfvXbT6+ZdeFvYevnovPybpZWVr9&#10;uKD0cV4BNfAuLacxnYr6jNz6lCw6gUeNwCtvzt41L5LSnMC79JsTeOcvF7eIhGK4bGJq+ZWUMhKJ&#10;KeUXLhf/9NP7l6/eSsez56/Jn/h/mcmTJ4O99fgE3burdu+uBlbXuSXff//90DZ07949Pj6+vr6+&#10;qpmKiorGxkbJOyEIgvwZQYFDZAMC52jj6sZy5/NFjL0RgYNSJBJHRES+e/eTzJ0YAoKCwyPn3acT&#10;QBm5t+OupF1IyIhPzLx4OQMq+w5dcGUHuLJ9IdygZPm6sHw8+MHElgSicCZApz7leRBtM3DgbVbW&#10;rr4Bc+0ceWwPP+KCcMTekQ9CNtXUhrkabXXUs55SFyQWyASldC2CSeDBvcGtfkzgQUUkhitTk2dD&#10;Z6+Inrtu4dJtm7YfP3rqanxiXnxifvzVwoTkspSsmptFj8prX1XUvS0ofZ6d/ygj735yZn1CcuXF&#10;RGqoHATxOQgm5cYcIdHK2z4TcDJzEUlcLaH2JYuXikvFR8/cyi9oKCq9X1Ryj0Th3XuV1fepP7z/&#10;GBs3bvznP/8pkbU2qKmp9Ok7tE+/YeBwkkNSqKioKLcBxO4bKb7++ms1NbVFixZFSREQEPDiBW7I&#10;gSDInwQUOEQ29hbOHFc+VDZu3EwmMTD2BiUJHphLSAScIy1wgSGhAUGBW3aeS0jKLCxvKq68X1n/&#10;7OHLD9dvPrxb9QpOfv/hw6ufP7x8/6H+4dvK+pdNT969ePdh78ELC5Zsmb9ofeziDQuXboJyweKN&#10;foHz2B6B7hBcSXC4QUSnpE1LOojMiX0pPyNHSOrOyydS4BnOnDN9hrObu++MmSyRVyA5Dtd0YYmh&#10;BAskXbfkTHJBOnsnowuYihZ6Rw2/E0qG34XxyAJ4YKWe4XAczgwMXRw5Z82CxduWrd63bvOJrbsu&#10;nDiXnpxZVFh2r6D0Qe7t++m5TWk5jRm5jRl5jVk3mzJyG5Iza6+mV19JqSRzLJgljpnhd789e0df&#10;tlUUw3FyfeotrpWevVR47/7zZ8/fPH32molHj1++e/+O+uvyC9m9e/en0m9gbz169NaaPKffQI3u&#10;aqqSo78cVVXVLi3p1KkTHISnukvRrVu32NjY0tLS283k5+ffvHlTcqMIgiB/VFDgENlYT7HJSc/Z&#10;t/8Ai8VpVrcWA+AgQOwiImTPQuUKwty5QW7u/m7ufjxh+MKlO9ZvPrp994ltdGzdeezi5byC8hc3&#10;i563Gqb+8MWHwvIXD+hESWnNo6tpt66k5F1LuwlxOTn3clKus5ufC5tK2rnSpbObNxge5UlC0t0p&#10;CaFnxOc9j2Tgdu05Rq085xMF+jXThg0vcWV7u7n7kGdt7DysZrpCZbLJDNrqKIcDO6RfHiPdJ8v4&#10;IqnQStc66Ozdx9kVYL8keyegbjXaJ2B+UNiSiOhVMfM3rFq/f8+BC2fjM85dyjmfcDvuanFSZtWN&#10;ggcV9a9r7r2/W/nqRsHTzBsPUq43XEmtjqPXNGZkC4LOtxHJa3GcMbYvhvSrmDhHz6uQiuIT5++k&#10;Z1feKW66XdjIxM2CWvpP8nPs2SNb4MDeevbqoznRb7xheN8Bo9sjcCBhKqoqajQqKioKCopQkTzX&#10;BhC4tnTu3PlfFN/QJcXXX389e/ZsPykEAkFubq7k7hEEQf4AoMAhsnGkulBd+ALJAiLS3sZUBAJP&#10;f38ZXajSC/nS7jJbQKej6CU/moMfQlsXddCDH8zhBfFF4YuX772aevfk+ewbBZU5+eU3CqoKyppA&#10;6XJuP8q9/YjcGPDzhw9PXn+ovf8TeN5PHz5cSb21Ys3upat2rFy7E2Lpyu3LV++YHbOC7RHQKkTi&#10;FlYHdXhT5iFoGZRgYIyNMcG8CrzNzpFn58h1dBZNM7eFC9IHo51cRGBmYGNE/shBYnikq5e8vG3Q&#10;3w+ZPMsMvyMrpEi+LrgmBByBtwbDmz1nbezibcvX7F+36cSBo4mXrt24VVR3p6QpO78xLachLbsh&#10;I7cx69a9vDv3s242pWXXJ2XUJKZWJSSVN2fviqWzdxCt1O2XBjhim+wdieLmuHs6rrC49N7jJ68e&#10;Pn4J8eanDxs3bevUqbXAde+u1rNXv/FG4ZoTA8YbhrZH4MDelJSVtcZoDejff9CggaNHj7KxnUX6&#10;WCVntA/SaUun5LrDQyi7toTk8P75zT+Dg6i/8AiCIP/voMAhsrEwmOFiz2KMjZE2oZCal0oq1tY2&#10;OTlUWqKtwHn5UEPTmCB9mtIeQ8RFOsBg+KJQd24AhxfI4vhT4e7vwQ+NiF6zduPBNRv3r998YN3m&#10;A2s37jt4/EpB6fMbhc9fgcpJcaf02Z0SydTL+8/eZ+TdTcsuzMgtyswrSrlekH2rjCeKcGH5Obt6&#10;u7J8qOydq7ebux8tSVRfJxNgS3A/zK22irYZOMrqHLjwKq4g2NnNi3xSJxfPqaazfPznQunsSh2k&#10;z6QSe1DCcfJacrBVRfprYUJieFIJPJ4glO8ZDq4s9p0TELwwJGLZ7JjVi5dv37L71NFT106cSz8d&#10;l3c+4U5iWkXu7XuV9W8aH38oq32bf/dF1s3HaTn3rqbXxF8rl5G9a7NCCkQrb/tMxF+VkcADjTt3&#10;qZjE5ZSa4LClXbt2JvLEoKaqOHjkjBHjPIeP5Y0c762s3EtZsZuKkoJ0qKmqSM6mAVfTHDlmRdCK&#10;idq6ZmYmoWHUstJz5kaM19KEpyQnfQlaHPtPMApXU1UiAicTeEpNTe2rr7DNRBDkDwE2Rohsnj97&#10;YWU6UygS8/lCRuNEInFY2OyAgGBmG/u7d+9C2UrgQsLDZ9m5WtuwHV09IZwg3LxsHfn2ziKR92xv&#10;/zmgPlB6+1GSx1iLzABxodbsbSlYHvxgNsefzfEjXaiUkLH9gsNXXLp6+8CxlMzc4rSswvScopz8&#10;8rqHPxWUvkjPvSc9UAvqTU8+PKbG4324W/Vww9Yj6zYd2LDlwMatB9du3L9u0/4lK7e5uQeAQbI5&#10;ASRYnADK6uhJFW0D7hMcjtywtI3BB4QKWcSOHGFx/KZbu4CkGk6eDkJGDsL348EPEokjoMK8lhge&#10;0V9ysG1IboDO3kmG33nR2Ts6qUkN5uMFgQ1zuAHwx+XtNzcgZHHknPWxi7evWHtw2+5z5+KvZ90s&#10;zS9uyL5Zl5pTl5rVkJnXmJ1/71bxo7w7DzJvNCVfr7uWXnM5uTKO2qBMRvZOZrTyubaRnFkfNnt5&#10;W4FTlO/i7L18/u7b0VuzY7blzN9dNEbHZMKk6UxoG83sP2ioXJfvFbp1IvH9d994ijkHNx1wcXCY&#10;Os3Yzc0xMzV19dJlwwYMUaWHu30R0DJVFblBw420Js8Bg/yMwPXo2UOuizwKHIIgfxCwMUJkU1/b&#10;YGJgtnjxst2794CuMQIXEhLu7x8EFR8f/4iIKG9vPzi5zRg4sLvZQi9vM8MZ5pOtzYxmTNY3X7Ni&#10;feLVlJGj9XT0p2nrmkCpN9HUeIq11Uw2mxvAE4aR4FJdh6FgJMRdmCAO1EJcWgZ4HsgKWIukw5QT&#10;4M4NCgpbumzVrsXLt69Ys3P56h1LV27ftPVodn5j5o0HD198eP2B6oEllNS8vln0hDwEtbtRWJ13&#10;h+rGzb1dnn2r7FZRzZyFGzjcYHduIL1zK1Xh8IK4fKlOYdLjKQgl98PcrXTApyCfhcnAQd2FJebS&#10;qxZDhRxx5wUaGFmA+YHt2dh7wEvIyW0DTm4OyTnMF9IqSAJPagReKF2f7elDDb8LDF0UGrFszoIN&#10;azYe3H3g/KHjV4+eTj91Pu/ilYLMG7VFlU8bHr4rr32TX/w8+9bj9Jx7SZl1l1MqE5LKE5LKLl2D&#10;oBJvcVIblH1G6T4jcHaChbM3Xg9dkxy6NjV8Q6ZX8KY5O+9Eb70RsSkXyjk7bnvHnnT1W8cK2EjC&#10;2W9TYHjUuw/PDhzaZWY+RUdrgrO5c4Cb37CBAxXkuyoryUuHqoqS5J2aoe1NfuAQnfGGYeONIj4v&#10;cD179pDvqoAChyDIHwRsjBDZlJWUXzp3OTsn19WVTbpQSc8psw0DBI8n+PRODGEh4RE20xztp7sE&#10;BIZYGs08ffQMuXJb/PzDIqPmzY6cC2V0TOzyFes4XD/jKTbTzByoMHc0s3SeMcsDhIPuvpR0zkKd&#10;uAtjM60CrAWUhU+mNQglAY7VIntHJfDEfkGLj5xI2X/kWvzVnMSUGxDJmbdLqp9U1L9PzW560XKe&#10;Zf3DD/eeUpXHrz5s33Nm++6T23cf37H35LZdx7fsPLZt93FXth/Lne4Cbu4Ihjelk2QtgngV3Cfz&#10;EaQrrTJwUE6f4Qo+JxCFGU+xgguS01zcxCyOrxvbx96JL6QH5EGQ15LvihxpG+TdIZrvh0rgUcPv&#10;mkcl0gm8QHfKrUFJo/2CFoZFrpyzYPPi5XvWbzl+9HRSUsad3Ns1mTeqUq7XJGfWZuQ25tx+cKfk&#10;Sf7dx9n5D9JyGpMz6xJTq+KvlV243GLjiqSMui8I3NqU4BWXZ5o7sjwiwzdeD1hx7VB8ceCqFBC7&#10;sHVpERsymQhZnxc2d8mLF/d27NxsZjZlop4uz44byPIOWHDI0JKjN8Ve30QSE6c5jRqr37XTt/Ld&#10;fmRCrsu3g4YaTjCaTU2bQIFDEKRDgY0RIpva6joPVz5fIFkETmYpFHoFBYXCyTIFLjgs3HqKnUjo&#10;HR4dZTXV5vjBE+TK7eHhw0c3b+bn59/Jv33n9u2COwWF1dW1Y8cZgbsYTYaYbmxibWbpYG3j7uQq&#10;ducGMeuMQB10jfYeSRctxGckDwIkBtyFKAt1heaFS3z858cu2hQzfx29rMnG+Ys2LFu1KyGpIPvW&#10;g7LaF09eUxMpXtMdstVN7/PuPH7yRnLzRRX3isqb8otrbxXVQBRVNG3fe0oopt7Fy4cyNmJv8I5c&#10;PqVKVBqvOchT0rfHBPlQUJGa/RoNgsUVUF2lLHdfeC0cFIkjDYzM+aJQBye+hZUTeQk8Rb87tagK&#10;c334WogEw5XJEZnRLHlkgoUkewdfssAzAt5L7DvHLzA2MGRhRPSqxSu2b95+fNe+C3sPJx46kXby&#10;fF5SZtmt4ns1TW/Ka1/eKnqWdetReu69nNvPouau7tqllcB17/LjD07ilXO258/ekucZtt3S0IzN&#10;jQaBC1p1be2+VFHIxtB1aVRyrjmCViUv3Zm8ZEnMy5ePduzcBAKnr6vDnsH2c/VeuCCa7oq9Gb31&#10;RtSWPIiYbTeDVyZyQrdzw3cxIYrZN8EodKy+LwocgiAdDmyMENk01DWYm8wQe1ObLnh6fpQ2JkQi&#10;sa2tw7FjlJZ9SuBmGNv6+gWGRs62MvllAtdOsq/nxsYuXbR4xcJFyxcvWbF02ap167dERC7QnWg5&#10;eaqNscmsyVNtTUztLKzcOLwgL4mvEJ+j4jNiR6yF7mSkRpWRAHEBYWJz/NzYvi5uPhCgj16+c7fv&#10;Ob/30JVjp5MuXs68kJBx6Wp27p2augcfUrPvPXopuVVC7f2fq5skCb39R+L3H43bd/j8gaMXoNxz&#10;4OzBY/E8Ybgbm1p7hUWvwAIBKgnW1Srg9po9jHyEFp+lVQYOKg5OAksrJ6hPNbUhSxxDsDi+Ds5C&#10;uP5MGzaYWfNrJdvOSmli6yDvTockm0j0jnxFXKormbJhDi+QSy9x7BMQGxS2NGru+tjF21atP3j0&#10;VFJw+Lxu3bpKzIhGWUlJRbnvlJmB093C3P3WWhlb2Fo4+s8/MWdn0fzNV6K3ZEVuuRG2NlU6Qtam&#10;L9x07tD+1UXFuSdPHpg21dDIQH/TmtUrQueHh0QHrEyaZe4Usvqj8MFLwtdnSMfcHTcnGAaN0fNB&#10;gUMQpMOBjREiGxC46dNmenpRaTYvr4/25uPj7+3tBwcDA0OeP3/+7h2lIzIFLigszHqK3X9U4GTy&#10;/t37srLyiopKEpWVVU+ePLG1czc1szW3tIOwmO5gPcvVzpE309YDDInsCUFtC+HuB55HJbokEyyo&#10;aBa+1hLDBLgLs6Eqh84FQikUR86OXhketSJm/uqoOasiY1bGxK47ciot5/a93DtNTU/eNjx68/jV&#10;h+c/fWh4/CH39qO6h5L5tHX3X1U1PC2pflBQ2lhY1lRe9zj+arZfUKxf0LyAkNjAkFh/qATHcgXU&#10;TA4PHjUajwTd0clYXetgZI74GTnIF8FFgsBQ2R7+IGHkWeMpViB2cGTKtJnE4eApnpDqsYXzwdLI&#10;ayHovJ1kosangrolqf5ZksDz9I6aZjZLSVFBYkYM3dXk5Tr179NnxtSZ9jNYI4eNsnEWjFSfMHiE&#10;5sDBI6e7hIasTgpYdqllxC/cldvQVLt0xbJZtvYWllYCD/7spRfC11+3sxWaTzQJXZfOCFzbiN6a&#10;Nd4w8JcKXE7+g9Ss6pTMShLX0ituF1JL3717956Jt29b9rsjCIL83qDAIbIBgZs8cVpoWPi86AW0&#10;w1ECJxKJo6PnhoZGQAUEbt26DUKhGE6WKXCBIaFsZ17I7IjQ2RH/TYFrJ/fu3V+5csO69ZvXrtsE&#10;5foNW7Zt37N+0w7N8VMMjK0nGVkZGM8wnGxtauHk7OZNixF4DwnwEkpfSKaKBDkubS3gOs3WQoco&#10;DAyPTY2K83Nl0RuIuXnzRBGrNxzefeDSzn0XTp2/duLs1dMXkq+lFzQ+/pCec7/xieRWCQ2PPlTU&#10;vSXTLOKv5pw4e+3oqcsnziYeP3Pl6Kkr6zYdZHlQKycTEyViyuL40+8eIZQKELJWqscoHUSrDBxU&#10;2Bw/CysneJX1LJYzS7IeCgirtQ2LLwyBp4jeQRDfJRchRyCkLw4B7+sbMNfMwlZJSVFiRs2oqCgP&#10;HjTEaaaHwwz20MHDleWVpk01GzVopLKyoqqKsqJCV7ku30tHpx/+OXToGDOnEENrP1PHMCtW9Ax2&#10;zDSHoKA1KfZ2whlTZ1mbWM/dVThnx53orXnh69KYCKO7YiPWZyzcXzjB6Jdl4P7nq6+uZdSTGRtM&#10;XLh890x8ERNn44uOnrlVVvWwvOphWaUkSiseUBNnEARBfidQ4BDZlJdW7N669/WbN7t37uFyP64k&#10;QjJwROY8PPifmcQAAsdy5IZERFAZuF84Bu7/kcbGpnv374PeEV6/fh0zZ9EMa6dZtm4zbVxt7VkO&#10;zh5sD2+L6a6OLl5MOLmKQZjEftTicCToBN4Xs3ez6UkDwRAcaskPKngi+OoWBoYuDJu9JDhsEYmd&#10;e+OybtYlX6+sbHhaUf+07sGrpic/3Xv2ISf/UXEl1U37hl76Dg7W3X95t/Lh3apHULlT2hAWuTxs&#10;9tKIqGWzo5eHRy4Nj1oGCsW8FwkPfnArpZMO+AgkzSb9ceDO4Z7BUzm8QKjTz84xt3S0c+TBQ2MT&#10;K5EXGZA3250b4OlN5fAYz/MNmGcx3aGVwKmpqQ3sP9jGwsXa1MFyis2P3/2g2E1pitG0kYNGdZPr&#10;RtYEgXOUlZWJY0E5pP9QnTHa/fv0VJDvqqTQDUJRvqt8t05W5k7WprZ2013VR47pN2BI334DtQ2t&#10;A5Zd8o49JYkFp+ftKuBG7B48wnTcpMBfNAYOBC75egM997bF1Nq2AVZ3/nLxx0gojr9aci2t4mpa&#10;OROJqeXJ6SXv3v/8+vVPTLx81Wp3EqRD8hb4iULyGEF+b1DgENlUV9ZEhc7h8YQQoGtE4EDaoqLm&#10;hISEQ0Us9hUKvUJDW++FKi1wbGce2Ju3T4CF0czjh06SK/852LJ5567d+3fu3Ltz195de/bv23/4&#10;Ytzlker6epMsdSea60+y0DewnDzV1s5RIPCK8PSJ9vSm8nYQInFkq+wdY0UQRKSYsW6S8AwHW2J7&#10;+EO4sf1cIVi+HF5w7OLtO/ZeWLf52KHj8QePxUN58UpO7f2fc/KflNe1kID7zz+UVr9+Rv9fSd6d&#10;qvOXMs7Gp55PSDt/Ke3MxZTDJxLcOIEsd38Xlo8b25ca4UfnCOmZCs0ZRDpELYbfkfh4820zcHxR&#10;qKWVs8AzzNFF6OAsJJ/U23/uuPH6KlKbJYCZgaKNGDEqKDjSxzfE3sFlpo2drYPTTGu73kq9BQL+&#10;wIEDfvzxRzVVlalTJ3ft2lVRUbF3z14aQ8YM7DsIRFBVRYWIl5Ky0rgx2nbTXRxnuqsP11RSUISX&#10;QCgrKch1/UESXf6tKN/FwilIQU5lvGE4sbdfJHBJmfXgZ59aJOUzASdL5+1IXEwsOUsn7Zg4cf72&#10;zTv1d8sfFJfdJ1FUer+y5uNOJMgfn5KKqtz8grzbhTcLipruP2i4dx/i/qPHP3/48Pjxk4MHD588&#10;efro0WNZWdmSFyDILwcFDpFNQ12D2eTpXuIW0xdIBeyNPGSxPFasWAUnf3IM3GS7gKAQAVdsNtHq&#10;TyZwMnnx4sUrKeDI0aOnbO3YLq48ZxeeC0vA4oh8fMOmTLO3tefbOghI2DkJnVzFIvFsH/+50gk8&#10;abFrG2BRIEY8eq8tyUg4XjBPEApGBS/3C6Qu5e1PmeKKNQdTs8svXSssrmgqKm8qrXlY2fAMlC4n&#10;/3F2/kO4Sfg/FXC7Z28/PHr5oaL+eVnts/vP3j198yF63po5sWvnxq6dv2j93AVr5y5Y5x8c23LO&#10;LxVkfeNWt8cEyd5Je6pvwLyppjNBvMCWALC3wYOHKikq6ujor9y4ccGKFYtWrV6yeg1E7LLlMQsW&#10;LV+3ft6SpTELF81dvGTpmrXeAYF9+/XT0BgzSdtQa5zOcPA+dXXaAFUHDhhsO93VxsJZfdRYZXmV&#10;7qqybQzetFvnHxXkVSZQ23ZR9tZ+gfvbV19l5z9Oyqi9kkotgwcG9p/YoIze9+xjnKd3JLucXJaQ&#10;VCoVZWfibr15++75izdMPH32mgxLRf4fKauquVFQdLu4BCK/6C44HERJdc3OnQcSLlzOyc11cHDy&#10;8OA5O7tt3rxV8hqad+/fOzm5VlZW1tc33Lt3T3IUQT4BChwiGxA4K9NZYGxCoZh4G5TS4erKXrp0&#10;BTlZpsAFh4XPNLF3d+a52nGm6Vvu23GAnIzs33/k2LFTR4+egDh27OSJk2eSktOMJluP1zaZoGOi&#10;pTtNW990kuH0GbPc6akJUSI6bwch9JpNT6pokcBjcmAkNwYiKB1Crwhq8qxHgDs3gIyNc2P7gYSF&#10;Ra7auvP0slX7dx84s3PfaYhjp6+V1ry6XfLyTik1VIvZpezp2w9FFS/J0neVDc+vpNxISMq5kgyR&#10;G5eYdS39lis7kMUJdHbzJnNBXFjU/Fwun9q/VToEnuHkDkHgzCzslJQU5LspdlfrrqiowOEFdOr0&#10;A4/js3Tt2gXLV1CxYuXCFStB4CDA3ubTFYj5S5ctXLlqxfqNy9dvWLpu3bJ166GyZstWrsjz++//&#10;bWkyCwTOytROvpt8d+WePdQ+aWPK4I8Kar9C4P7+1d8SU0vjrhYnplVk3Wy6W/W85t67kurXt4qe&#10;Xb/5MC2n8WpaTfy1sotXqOwa43PN+TaQvI8HIVp522eCukibiL9aevZSkXSculiQer2ysOTeneIm&#10;Jm4V1FN/eMh/hZKKKsbemCivrbsYn6gzcmJ2Rg6Xxye/gblcwY4duyQv+/DhemZWdMScyQZTXV3Y&#10;Dg4u0dFzJU8gyCdAgUNkAwI31dBc7O0bERFFJjGQICbn7s7Ny7v58OHD2NhFcPKnBG7WNAdbcyco&#10;XWa5k8si7aegoMjFlc/je3vwvKAUCH2Dw2LMLZ2sZrKtbTysbTjWth4zbbn2TiJQNJ+AuXQCT5LD&#10;I12ZnwqwKKEXtfU+XyTZMp9ahY5K5oWRTluiXHDZiOi1CdfunLuUf6uo+mZhdX5xbWFZY8Ojn/IK&#10;npDsHfATHa+paRbvqpuo2bVvP3zYvOP4wmVbFi/bsmzVtqUrti5evjVqzioqY+cRCO8y2WQGCFy3&#10;Tt3oYW1KFtMdFBTkRo0aHTFnbmBYeGB4uG9QsJdvwJyFi5esWbt49RoSoG4Q4HBtY9HK1aM0Rs8w&#10;s5tl4dhLtbeaUvce/xmB++6bb718o6nptJ7hUAkOWxI5Z23skm3L1xxYv/nE7gOXzifk5N6uLCq/&#10;n1dwLzOvMS2nIT2nMfNGU07+vexbTek59UmZtVfTqi4nV4CBkf3+m/eukCTwWqnbLw06Kdg6gQcH&#10;ySYZJODh0dN5Dx+/fPz01eMnknj0+NWLl/DHiPwmCssrympqiysqpe3txIlzpvrTp2ib5WTm+fj4&#10;gcBBKwoCt2fPPsnLPnzYuX33kP4jxqtrC0VeAoHn4sXLJE8gyCdAgUNkU1letSBm8U/vfjp//jw0&#10;NKTFgQCZIz8fORyqCyAkJBxO/ozA2Vk4TxwzOe78JXJZ5DeSkpJx/kL8hYtUXIy7FBd/+fr1HJa7&#10;l/pYw7HjjTUnGI/TnqKjZzbN3InDo1YzofJ2VOouUkDNKiAbeTEhY/id1NJuVAg8wznUwiiBzK4S&#10;bE6Af/CiNRsOrt9yaNP2Ixu3Hd607fDOfWduFt0rq3l/o/DJe8mdUoDJ3S55VtlAdeqB2KVlF6dc&#10;v5OTXx4zf3HXrl26dZZT664GbgQOB+bUu3fvCePHa44dO05Tc/SoUUMHDZ06zdTW3n6WnR3ETBsb&#10;nkDI5fOX0lm3ZevWQyxds2bRiqVQWbRy1SQjQ5vpzmoqaiqKqpS9/ccEzjdwHvm6SIKTGh1I+W4o&#10;CDFXEMwXhcO37eU7xy9oYUj40tkxq+cv3rxp+/FDxy+fupBxJi7nfMKdhGsl12803K18Xv/g58r6&#10;nwrKXmbnP87IvX8toy4BxI5O1xGZoxJvktRdiy5aiEvtVr34qx9H7DEBx88lFLdI4MUXJSSV3C5s&#10;vHmngcStgoasvGryR4l8kZrq2vCA6JiIBZEhc/fvPVL34GFFbX3tvfvnzidM0zWHn7Im2mY3sm/5&#10;+FICB00otKWzZ0fv3LmbvHzfngMaIzS1x+rBsyhwSHtAgUNkAwK3ac1Wbx8/sDdoa8RiakVfaFli&#10;YxeRnBxpgJhZqP5BwYEhoUwQgZs51X6qnuX1dByo+/+Ah4fYxydY7B3o4xvs6xcSGRVrY+cxzdxx&#10;+gyW5Qy36dYsq5nsWXY8NrXnxBwme9c8EeGTw+/o7F0E7SuhPAEVXCpC3GnP4/Bo1XOnJlt4+887&#10;eirtbPyN63l3M/PuXr9RCupWUf+8ou5D9Nz1Xbp0UlFU6dOrD7gRaBPQr18/fX19XQY9XW0trQlS&#10;jKcAuxsLkgcxRmP0ZDM7YczRsWNHB4VHdPrxRwUF+WnmFkMGDPu9MnAqKiqKivIqKtTUV0bgAkIW&#10;fOr7aSnBZA5KODVUsXmDMi4dHnxqvxCx/9zA0CWz56yNXbxt5dqDG7efOnU+LeV6UUFpU96dhvTc&#10;+pSs+vScpuu37uXduZ9358H1G00pWXXX0muupFSSDcqY7F0rt2sV0jL3+YCTL1y52yrOXWrhefDw&#10;yOkbd8vuPXz08v6DFyTuPXjx4OFzyd+8vyq38++YGc9wnOkKYWvpSG0h7ePr7e/v7MCytXB0tXO3&#10;NrU9deKMN706OmlR4Rx3dy689tjxU2dOntUYNlZLU9eDzUeBQ9oDChwim4a6hmlGFqSVaRUkGwcV&#10;cDtf30A4OSwy0i8oyDcg0C8wyMc/QCT29vbz9wkI0Fc3jjuLubc/CmVlFdeSUpKTU5OSU1NS0lJS&#10;02/czI9dsGK0xsRxWpPHa02eoDNFd6KZiZm9m7svXxTOp3ahkASZPMuEuOUKKc3i0iJAX8h+DGyP&#10;ADaHCjd3Px//+avW7Xd0ESrIy/Xq0WvggIGDBw8GPVJTUyMCp9eMjq6Orq4OVCQ+Bw/aoK01Ybym&#10;OlQ0NTXl5eWVQMvkFCh7U/mtGThlRWVVVZVx43ScXUVQKirI96AF7ofvvp8xy82T3hINAr4KKKVz&#10;mUyd6cVu9bUwQRJ4Qmp6L53AE1CjBqkNyryjffznBYYuCo1YFjNv7ap1e3fuP3f4xLVjZzJOXcw7&#10;d+lOenbNnZLHDQ/f1957X1j+Mvf2k8wbD5KvN1xOqbx09eP6JiTxBm7XLHlSSvcLra5VwEHQRzA5&#10;6TifUHjjdkPurTomMrKr/lJLopSWlXn6+IRERJAgHRHwa9bG1AHaTG+QuebfwxCkCSXN6fbtO+GX&#10;8OyIKD2tSca6JrZmDp5e3kuWoMAhXwAFDpGNZBIDPQtVurlh6ny+iGyECnDceEsWrEpKzzh7Lj45&#10;JfPN+5+3bt+xY9eupCsp5ASkY+HvFxYaGhUSGhUaFhUeETNv/lKBMMBgsrWZpbOphaOZpZP5dBer&#10;mWxnN2+QFe/mXSsosWvZLdsqiLVAhdqJQUlRrbvagP4DRo0eNXr0aFVVVRA4A0MDeKQO/4wcrael&#10;r6unD09NmjQJxE4aaasDQOB09fR8qJ8QwVOmTFWWV/lNAtezh6KcYs+ePZWVlQwMTWmRWq6lPQl8&#10;rlUGDhTNaLIVuJeTq2iWrTv5+GyOH+gpfBu2DlyeIJh8cB//ueRZn09vUAbBiB2TwBNQDi3J3oEN&#10;e/ACOdwAD0GwkN6gLCR8ecz8jYuW7Vyz4ciBY5evJN+8WVibdas2Nbs2+XptWnZD1q37N4se5Rc/&#10;zsm/n57bmJxZl5hWfSmpnEqtfRx719rPpEPa5D4f4ItkgJ10nL1UdDqukIkzcUXHzuZn5pTfe/Ci&#10;oekZE1U1kvGUHZqS0lKhl5h4GxMBQSGWBjOFgtbDiKXbUhcX9ty58zPSMzVGjps60czO0kko8sIM&#10;HPJFUOAQ2YDATZ82UyDwhB+IpK2RbnHgoK9vAJx2+PBRKAV8L/uZjnyByNTQMsI/ir4A8qfi6dOn&#10;2Tl5uXk3cnNv5OXdzLtxq7Co+MTJ8+PGG080NIcwMLIEm7GaybJ3Erlzgzj8YA6PDn4wTxQG+sKE&#10;f1CsuaU9GBTYEtCHRk1Nrf+A/qNHqoN+qSqqKXRVNB4/RX+SgaKiYv/+/cHtGPr27Tt27FiicQzg&#10;cF27dlHoqqCsoEKp268VOGo/L1U1+S5Uvo0SOINpQaGL4YbBpRQV5aXHwJEgQkZbrCTf5sELcnP3&#10;EfvFOLt5gXvBEZA5I+Ppto5cV7b3ZBNrUDRyJnFZIm3kCAS5DhmhyBxsFdRLWhheGD0fhcre0cPv&#10;YvwCYwNDFoVHrViwdMumbcd3Hbhw4Gji4ZNpJ8/nXU4uyStoqmp4Vd30U0HZ85zbjzPz7qdmN17L&#10;oHpmLydXXE4up5cpLiO7TYCEte2ibaVuvzQuXik5l1AsHacu3sm+WXc9t4aJtKyq2obHkr98HYRP&#10;Cdx0WuCohlREtZ/SDicW+/J4wj179h44cHje/NhJuoYm+pTAiTzFKHDIF0GBQ2QDAjdJ2/h6VlZc&#10;XDyHw2caHSaEQi9HR5fAwBA4WcQXu9izvX39ZpnbzwmbT66A/DXZunXX3LmL5s5bPG/+4vmxS5cu&#10;Xx0Zs0hb12yqmf2UabYmpnZmli4TtI1Aj0CkiMMRBgwYMHQgNXytW5dufXr1MdGepjfJQEVFGdyu&#10;Faqqqio0ysrK1KK+vXuDwKmoNifeoPz1AtdDVVmla+duKkoqUJeX62Y8xdLSynHKVCt4NyJwfE9q&#10;kzSRF8mTfQxGxYh7SRtY2wwcWJ2ZhQOHH2hh6TTThk2fHO3BD5ppy/b2n2PvJGBx/MgV6IGJ5LVz&#10;yWtlBnl3qTkoRO8kw+/IwDsOLxBKgddssd88Mvxu/qKty9fs377n3PlL1zPz7mbkViRfr7yWXpN8&#10;vS7r1r384keF5c9uFD66fuN+albDtYzahORKYnVE7KStrm208rbPB7mmdIDYnYkrko7TcUXxiXca&#10;mp7V1D2RRP2T0oo/ynppMgUuKCTM1txR7OkTFhnpMMOVxxGR9pM0p2SMCo8nAo0Te/sa6U8GgbNH&#10;gUPaBwocIpvK8qpVS9a+ePkSWhmShGvV6EAI4Oc/PYkBBQ75PEVFxXdLSu/eLYGytq5++fIVXbp0&#10;plVKgkTgBg1TlFP28/O1traePH6q3qRJoE2SM9oAL4GyT58+cnJympqaYHW/XeBok+yuoqzSq0fv&#10;HnABNTU4U0lJAU4nkxj+56u/Zd4o8wtaCJrlG0AWTJZkFjk8ejllqYD/fRClkxngcKBlcB2SdYOA&#10;86nsnW+MOzeA7DwG9mZqbjdjphtXEGxgZAFOxpwJlkYycJ7ezAVbD8hrG4zkwWs/Dr8ThfJFUI+A&#10;S8Fd+QXODwpdFDN/3Yo1ezbtOLFj78U9hxIPn0g/F3/r+o3qkqrHlfWvC8ueZd9+lJl3Py2nCWzv&#10;WnoVRGIqlcNLSCoHIfuU50lL26+IuKul5xOofcmYOB1HLX2XllXFREpmVX5hHfyte//+Z+l49056&#10;hvTvj0yBC4mIcHfjeTgLN2/fCVrGtKKkJEGaU1+/AENa4LALFWknKHCIbOhJDJYsNgfsTbrRIUHq&#10;fL6ITGIAgXO2Y/n4+aPAIe1h3769P/74o0SmaECbQOCGDRquptRdoatit05y5vrTPyNwcH7Xzt8b&#10;TtQ+f+6Mnp6eurr6bxc4JYWucFnq6e49BvQfMGTwkP79+1M+p6IycOBAOAwC99VXH9vMB88/VDW+&#10;e0PX3374cODYpUPHqQ3Njpy8dOgYlAmRMSupfc/YvmQJZaiz3P1BuYRUX+fHaJu982qRvWudgYOH&#10;s2zdQfVs7bnWNix4ORwUeoVbWjlDxcnV08lFRK4DZ4KQQQVeK/7szOLmkCTw4K7gPknnLLgjBJXA&#10;4wdRkucT4x+8KCxyxZzYjQuX7ty47djR01evpd9OuX73alppYkrFtYyarJv38osfl1a/vFP6NCf/&#10;YTolefVXUqvIODm6T/aj0smMVt72+YCrtYoLl++eiS9qFSfO36ipf1pR/YiJu2X33rz53aZZyBa4&#10;8Ai2C5fPE5GZ++TXr7S3wRGoU4NVPMVE4OxR4JD2gQKHyIaexDCTblyoEW/QvpDmhrQ7UEJ7xOHw&#10;yH4vIoHYxY4FvyBR4JD2sHv37s8IHOiXkryyxSQrvYlUF6rkjB49FBUl+99TUqWsaMtfELAsYcOO&#10;Y6pKcmPHjv2NAjdGP8jCcibTsdunT59hQ4dpaGiMGTMGSngIx0Hgvvn6nzHz14ZGLF694VBSRnl8&#10;4t3C8ge191/U3Htx/9n75z99qH/4IevWw4fUZhYfnryGh69r770oKr8PUdXwtKT6QUjE0tDZS0LC&#10;F4XRZUj4YlAoDzJekBfEBF8YRindJxJ4ROloP/s419WdGwAVankXOnsHT1nPZJtbOsJTBkYW7vxA&#10;4nB01o3aGAO0jHoLyQVbD+ZrG7Th0XMsKO+k9sYlC+DB1fjU6negodR1fAPmhkctn79486r1B9Zv&#10;Pb5t98XdBxNPnLt+La24oPReee3zgtInlNXlUtm7tOyG1KzalOu119KrqQReSsWlpDIwsIuXJdk7&#10;6QReK2/7pRF/rWX27jK1PMqVlLKkjMqk9AoS19IrkjPKfv75w5u375h4/aZdG9J/RuAEPEnPKZnN&#10;QJpQpgJtaVTUnDOnz40dNX7qRHPMwCHtBAUOkQ0ROB5f5MHlzw6OWr16LXE40uhwuQIOh1q+KCcn&#10;F0oRT+xsz/bxxQwc0i7aI3CWk2bQAkdB0mCSU3v0AHsbp28eu7ckbF1axKYboycYa6iP+j0zcPT9&#10;qFGbtA4eMmRI3759oc6sAyf2ixGSDcq4kg3KqD3EWL5u7v4hESv3HozfsvPs8TNXjpxMOHrq8umL&#10;qQWlD28Vvygsp/bGZXj65kN57ZtndPbn9t2Gs3Fppy4knzx37czF5FPnr52+kLxi7W4Xlp8L29eN&#10;TWfvWNRb8IWhlDZJBdwJ8SoQLEn2Tipow2uRgYNznF09HV093dg+M2axBJ5UnyycY2ZhB9rH4vhZ&#10;27CJw8GZZMQelC2vLLkOeUjevTmkE3hhcLdwTR611QeVwKMWo/GO9gmIDQ5fFjln7dyFm1evP7D3&#10;0MW4xOwrKbcvJxclJJdcTavMvNF4p+Rxed3ru5UvbxRQK6SkZDVcTa+Nv1pGKx2VYGOUrtVDJlqp&#10;22cCTiYXYeJiYol03u5sfNHJCwV5+fWlFQ9Lyh8wUVRy78FDeoO5Ziqryj+ZgeOKvH38IDhufK/m&#10;VpQEEbi5cxfs2r1HX8uAdKEKhLgOHPJlUOAQ2YDAGetP3bdv//ETJwV8z4CAINLc+PsHiUTiHTt2&#10;19TUeHv7BQVJJjEQgbOxQIFDvkx7BM7KYKYunYGDpxjIyaoqyqPG6kVtyQtdmxK5KdtJvHLUiCG/&#10;1xg4yRnNDgeQg612YmgbYDBCr3BqxoAgxIMXTJJqHvwQT++ogODYgJBY/6D5EL4Bc+Yu2HQh4VZ8&#10;YnFadnlZ7aOK+ic1TS/uPX3/4MWHzLz7dQ+or+jNhw+PXn548Px9ed3T0uon9Q9fP371IXbJluj5&#10;a6PmrJwzf3X0vFVRc1cFhiyQpO64HwNuAG6m1e0xAe5FQjrZRrJxIjG1RDM5x9FZZDJtJtw8lM5u&#10;YmJsoIwevEDwM7aHP4gaeS34H3mWyKLMIIZH6x3pOAb7pBKBdC8tk8Cj7hm+qKg5qxcs3bZi7f51&#10;W05s3XXh4LGkuCs38u7UllQ9uV3yKDv/QXpuU1pOY0ZuY3pOQ0ZuPZPAS0gub17NpPUiKa287ZcG&#10;XO38ZSpp9zESiuH6V1LKr6SUQVxLrzp6KtXbz0emwAkFXm72HEdrV3A4T6+PXRlMhepg9fI21MMx&#10;cMgvAAUOkU1VRfXc2bFQiYqKYXJvoG7h4VFBQaE8npDN9oASHsI5jMDNMrdDgUO+SHsEboahROAk&#10;Z7RESaHbyDG6Sw7XLtxfMVxDV0ODWknu9xW4VjAC5xMwz9MnGsxGBEFtUzYbTIgoERPS4iJlLZIA&#10;a+HwAt25AaBBVIKNHhsn9pu3ZeeZtRuPHjh6Yc/Bc3sPnjtwLC4nv66k6u2t4meSL47m9YcPd6te&#10;3XtC1esevE5IyotPzLp4OePS1ay4xMyLlzP3Hbrg4ubn7OZNDb9j+7qwfCA8+MFEmJgAGyNexdyt&#10;dMCnaJuBg9u2d+TxBCHWVPYuDI6AtFlaObuyvcH8zKc7ktPo11Ij9uBZaU0k12GuRt5dKkgCj55d&#10;Qd0hSeBRe1fwRKHwVYt95waELA6LXBE9b/2i5Tu37T598mxyfGJu3JXbcYlFl1PK03Pq7pQ8qW58&#10;W1b75nbJ8+s3H6blNCVl1CUklV+8QmXXGJ+DoPNtMkbjtVK3zwScTJJ2EAlJFQePJfv4+bYVOHc3&#10;nq2Fo+MMN7E3NdyNGFvb0s8v0EDfeGqzwOFCvsgXQYFDZFNfWz/Tws5L7MPni5gmBgIcDgIq8JMc&#10;KmQZES+hj7M9joFD2kt7BM7a2OYzAgcoKylACS9UVJAbN27cf0fgvv3mW4HIn80RsT08PbheIq/A&#10;4NC5phbOs+x4M225s+y4s+x5dk5CsCVwF5AYOqBCPOaj2LUK0BcQF8pXhKHMJFaiXFInUF2TASEL&#10;j5xIuXS16HzCzYKyhoLShruV96ubXjx98yE9997dKmo3+p9pyXv5/kP9w7eVDS/vP33/8ucPuw9c&#10;WLBkc+ziDYuWbV60dFPs4o3Rc1e7c4PduUHuHmCTkuBwg4hOMffWKsgOE9JaBncF7uVF771BnxDN&#10;5vobGFmCck23crax55CT4f5Z7r5QurDE4I7ktfAUeZbIoswg9yPRO9qAqe5j2kHpAX/UIDy6Nznc&#10;yzcqOHxJ1Ny1C5ZsX756//otJ3fsiTsTdz0jp7So/H5+8f3sW1Tqjs7eNWXebMy61ZSe05CcWXs1&#10;vfpyckX81RYblMU3J/BaeZvMgJcfOp4iU+DYLlyeB7VKCLSiTJBGlalA6R8QZKQ/BTNwSPtBgUNk&#10;00At5GtNmhimlYEAaSMPIVxd2Vyu8N27d2KRL46BQ9pPOwROaaaxbatJDG0hXZygbv81gZOehcpw&#10;5OjJ02fOnz597syZ82fOXbiWlOolDlYfYzBea8o4rSnjdUx09E0nT7NlcfyF1OpxoGJUQF3gGUGv&#10;2ctE6+wdBJ2U+higL9SEUGr4XSDLnd521t3P0ztmxer9K9cd2Lb7xNadxyC27Dx+LaO4+t6HnNtP&#10;Wo3ALyh7XlZLDb57/tOH5MzCpIzbiak3kjNuJaXfupJy43JSrpOrj4ubtwvLx5XO3jm7eYPhUZ4k&#10;DPsYImqOBQRzt9IBn6JtBg7u3N6RD6Y1y9admWYx04YNhgcnm0ybxdgqPIQr0G730erIN8N8P+Td&#10;WwX5fpr1jkrgcQXBcOfwVXv5xPgGxgaHL50dvXrego3rNh85cATcLvNsfM6FhNtxV++mZdfm331U&#10;e++nmqZ3ReWvcu88ycy7n3y9/nJKFcmxEZkjQafuWnTR0gInOwNHdaHyPeHHMNNyMi0qKYVCLwgH&#10;O2fdCRNNmicxYAYO+SIocIhsmFmo0i0OREBAiK9vAGgcny8qLr7b1ETNQvUSosAhv4AvCpyivJLN&#10;ZHuykK/kjE8jU+DgOmrKqpIz2vD7Clw7cWMJPb0CRZ7+EJ7egX7+YfNil5taOlnNdJ9uzbaayZ4x&#10;y32mLReETOwX4xtAsndUAg9URlrsWgURF3o2KL1mb3N48IOh5FED8qhprSB8Qq/IDVtPxV25c/1G&#10;aU5+eU5+xc3C6uKK+2By6bn3c28/ktwozeNXH+oevHv08sP7Dx+uJN9Yvmb3slU7Vq3bBQGV5at3&#10;sj3gmkHURrdSAXcibVTSAbfaNnvXNsDADIwsPfiBdo588+mOxOHg4zu7QvMT6egiAicjZ8LVyLN0&#10;9u5z3w8Eo79k/iyVvWv+oshMC75nGFwtOGxJ5Jx1sUu2r1h7EL6rI6eSElNv3ylpuFXclHWzMS27&#10;IS27MTOvKfv2/bw796/faErNrqc2sUitupJStfdwIlfAlSlwAp6n2NuXrBjCeBupgLpFRETu2Ll3&#10;966949S1TCaa2VmgwCHtAgUOkQ0InPmUGa6ubGYBEQioL1u2MiZmHthbRETU8+fPbGwcUlJT/X2C&#10;UOCQ9vMpgSM7MUgEbspHgVNRVlJRUujeXY2c3Iq2AgcXGdhv8Gh1DTU4KIv/F4GTydWryZevXIW4&#10;kngtMTEpIzNrxcoNQ4drjR1npKFpMHa80TityZOMrBxdvOB/c0IvUBAqBF5gbOFgLXSaigqSwGM8&#10;hlhLqwCDAVnhcAPBtFgcfwiQRYHn7LkLNi9bvWf1hn3rNu1fu3H/2k37T55Pr733IffO01c/S+6T&#10;kH/32a1iydTLrJvlWbfKMvOKr9+4m5FblJpVkHu7wkMQ5uxKJe1c6YF3zq7e8Ba0JFF9nUwQz2Mc&#10;q1W0zcDBQwdnAbzEzpEHMkofiYEjZhb2fkHzp5racngB5LODzMHJENJ9skQcyXGoMF9IqyCGRyXw&#10;yPrGdI+2wDNCRC2PMjcwZFFoxLKoOWuXrtq9Y+/Zo6eunTyXcSbuxoWEguTr1beKH1XUPy+uaPD0&#10;9pYWuODwcI4bXyTw8vXzd7ahJoMQeyMlhIcHPykpaevW7dCo0uvAmRKBwy5U5IugwCGyqamqZTt5&#10;QGX9+o3SDhcVNTc0NIKMhHNzc2ezPbKycyQChwv5Iu1j165dP/zwg8SMaMCc+vfvrzF6jBpIlHIP&#10;ehKDjb4BJXBgb+P0zPRM7Hv27CXT4WQK3NDBw7V1dVWlFh+R5o8jcO1k9uz5/gHhAYFhEIFBs0PC&#10;opcsWzPLzsPM0gXCfLqLhZXrdGs2eJ4nLTF03o6KZrGTqEzb8BTPJhkpetUPSYAkubF9WRxfFzdv&#10;kDAnF7Gru//chdviLt+6kpIPrgaRmXf3RmH1ndKn6Tn3KxvewU0ysvfThw9NT6hl8IDiygfrtxxe&#10;t/nAxq0HN207tG7TgU3bjoB9unODwCDZnAAIYpNwD0Ts2gbcJ/kURMVIQL1VBg4qRsZWLiwxi+Nn&#10;bGJFHM6DF2TvyAczc3IRsT38ml8rMTz6K/rk9yO5AUn/NT0Hhf6uSIKTTm0GcrgBoI98z3CfgNiw&#10;yLUBwUGtBI7HFrnZu9uYOrWaxMDUweHA3vz8W+zEgBk45IugwCGyKSspjztzad36DWw2l7E3aG6E&#10;QnpX5uYfkSBwGRmZ/r4ocMgvYOvWrX//+9+7NiMvLw/m1K9fP2NjI1UFNSJwVgbWRODkuv7gvzR+&#10;6ZH6vgMGk4waWRmOeBUgW+AGDZ+grfOnETiZFBeXZGRkZV7PhrielXPjxq2LcVdGq+vrTTTT0Zuq&#10;N9FUf5LZNHN7G3se2BJXECodYCRM9k4qgdfaYJgAjxFIJs9SCTwqOP5wndkxqxct275gyeZlq3Ys&#10;Xbl92crt2/ecLal6mXnj/oPnH179TO1RQSipfn2zUDIgr6jiXv7duhsFlbm3KyBy8svh4ZzYddQy&#10;KLwgeuxaCFTomRySjk4mwKIYq2sboGXwQRg/g4CXOLt6wud1YXmTtY7hWbaH/2QTK9/AeZZWTm4c&#10;n898dvhyoCTXlD4uHeR+4C0EnhHBYaGtBI7v7mk1eRY0mETgmMaTKUnXqp9/IG6lhfwiUOAQ2TTU&#10;NUyZZCoQeELLwgQ0N81B1TkcHujd/fv3vb38XB3YvihwSLtZtmyZl5eXr6+vv7+/h4eHnJwcCJyh&#10;kSEROFVF1Qmjtfv3GwCu1rXzvwMWn1t14EbfAUNB4ODI5MmTwbQY2ZIpcEMGDR+vpQ2nk3Na8ecQ&#10;uHay/8DR2ZFzo6LnR0bNi5mzYO68xavXbuYJwGBsp5raTzWzn2buYGbpMtOWCwoibql0XxQXsqIb&#10;mRNKp/HCuPxglrsfm+NHJkBQ4SqOnLP+5LmMUxcyElOpeRJX026mZRUWlD3JuvXo9t3ncJPSXbV1&#10;D6gEHvD41Yfte09v231yx56TO/ed2rb7xM59pwOCF7A5gSRpRwU9kwMsjU6StQjG88hHoEvJZ4F6&#10;qwwcVCytnO2c+PCJpky1hpfDyfCJZtq480WhLm5eTq6e5LUQ5LX0V9RiPJ9IHNVW4LhuQpFQzHSe&#10;tmxIJUfghzHLjTNR23Bq8xi4xYuX0l8GgnwSFDhENtQsVHoSQ6tBG3QJvxe9PTwEhw8fffCAWnXU&#10;S+hjaTTTBzezR34VTU1N33zzjbTAqSmpKauqGOpOUVGB/yoPG601YNgEBQUFZWUlNTW1MWPGfFng&#10;Bg6bgAL3aR4+fJSff+fOnYI7dwoLCgqLiu5W19SOm2A82WSG0ZQZk02sp0ydOd3aZZYdl5qFSmXd&#10;JOHODQLjoSWP9NIS2/uk5EGARQk8w6nJs/RcCio8Ajm84MCQxfMWboicsyZ28Yb5izbMW7h+zcZD&#10;12/WZd+6X1rzHOwN4tXPH959+FDd9D7vzmOycUX9wzcl1Q+LK5puFdXm3627XVJXXHlv++5TIi8q&#10;B0bfWzTxNmo5ZT7d19kccBuM1bUNWuYoIWOyd0KvCBeWGEqybh85CO9iNNkKSlsHnr0Tn7wEHtKp&#10;QdkCJ+B7kYaUaUUhmCMsFmf5itXbt+wYO3IcJXCYgUPaBwocIhsQOMup1mx3DxcHtpfnx1+NpAK/&#10;F8PCZsNpTk5uSUnJgf4hZnrTvX1Q4JBfQ2lpKSNwKgqqaorde3XvZaxjevJCQvWTp/fevL3b0MD3&#10;8uR4eOhNmiQvJ/fP//1fkDkFeflu3bp17tTpX998M3LkyG+//Re8lggcKGCfHn0HDR4Ctifxr5bI&#10;FDgVJXnKAj/Bn0zg2sn16zkLFi5bsnTl4iUrlixdtXzF2q3b92iMNTQ2mUVi8lQbE1O76dYsD0EI&#10;yUhRQtOc6/qM2IFFiSQzBugReHTwhCFsD38Wx49Zf9jRxSsobPmBo1f2H0m8eCXz3KX0i5czE67l&#10;3ixqzL3zLDOP+gEpnb2rufe+qpEakAfsOxK3n4oLB49d3H/4woGjF+cuWM/iULufsaiQrKJMz8+l&#10;x7dJBeN5zR+hRSayVQYOSjtH/kxbtpdPjGyB41HLiLg6sD3YAqiQhpSESOSdlpa+cOFikUhsOJHu&#10;QsVJDEj7QIFDZFNXU29qbPnq9av1azeQtXxJML8aoRIUFOrqys7Kzg4MCDHTR4FDfiUfBc7QgOo/&#10;VVGdamC5/8jp7MLilOwbUwxNhR6+AoEPm8O3c3A1tZxubWNn5+LM4vICw8JXb9xUUFri6up2o6RU&#10;fdTYrj90VVPqLt9ZYUDfgSNGjQSBk5lUaytwmgZho0YO1dBQ/5TDgcB1+r7zV1/9TXLTf2HKyyur&#10;qqqZqK6uefbsua29u7mFnbmlncV0++kzHG3s3J1cRbPs+WQxOReWL7UthLufSBxJJe2a51h8MXsH&#10;IfQK59L5M7JRGPgWhxcMzhQZsyokYmnknJWRMSsiopcvWLo1LvF2dn5Tzu2Gxsdv6h++fviCWuuu&#10;6fGHnPxHpE/26RswvJfVjc8Ky5oKy++V1jysqH8Sn5jlG0jtchYUuiAobEFAcGxgyAKugF5Rmd4S&#10;jQRPGPqZ7B3cD3wW2V2oLBA4r5CICPvpzj6+/uQ3MClJrFy5xsfHD54ywjFwyC8BBQ6RTVlJ+eUL&#10;V86dv+Dm5i7d4kDJND3wk5HN9rh+/XqgHwoc8uspKSn5+uuvQeD09fUnApMmjhgxXBzgP2rIaHcb&#10;nrWFrbGByUS9SdNMrWZY29s5u7qwOTyxt19o2OJVq4+cPgNX4HK5VTU1xkYmPKEXCJy+nkHt0+cX&#10;k1MVFWX3ihKBG28YNlbfF+xtjJ7vaN3QkSOGqKurf/fdd0ptgItA2fnHLmThQ6Q9wHe1avWGDRu2&#10;rt+wecPGrRs3bT906LiBoZX+JMtJRlYQBsYzjCbPNLd0cWX70Rk7SXh6R0HQ+S3JILxWkkdl7ySL&#10;uklyeCSNR3X1UgPjJHv/O7t5e/rM2bb77I69F09fSDp+JvHE2WunL6Rcv1Fxq+hFYlod3KR09q7+&#10;4YfyurdkmsXFxOzjZ68eO33l5Lmr8EKItZsOuLkHwK1SeTt3P/BRCHqdEckN0PcgexLDjCm2vv6B&#10;3tQkho8NKVMKhV5QgsAZ6BmjwCHtBwUOkU1dTb39TGeBkCwgAtImyb3RAgelJA/n6sq+U1Dg7xeM&#10;Aof8aqqrq7///nsFBQUQON1mxo0bp62jPX7COC2tCdo0uno0cBItevBwlp3dnsNHtu3aPXzYsJVr&#10;1pibTT9zOVFVUW3h8pXZt4v79x6grCx7HWAicPpm82l785lgFGw5w2Pa1CkGBgbXrl0bOnQovDsD&#10;vPWPP/7YrVu3x48fS+4Y+bU8fvzkwYOHknhI8fann2JiFlnPcplly7KxY9k5uDu78j34/tNnsByc&#10;PUk4ung5uXnzRGHefjE+9CIpEO1J4FEblFFzV+n9/iURTM8VXeQXFBsctjAodGFgyILwqBVHTqVl&#10;3axPyiyvqH9SXve49v7LpqfvHr74kHXrYRW9SMqbDx/uP/v53tOfymuflFQ/rm56cf/Z++Wr90TN&#10;XR0WuXR29PLIOSsiY1YFBLVeRsTDTcDjCMXUTgwtvE26IhSKg4PDJhtMRYFD2g8KHCIbMgaObnRI&#10;yo1qaMDhyBoidIvjNWuWXXJyMpzsJfJBgUN+C3l5eZGRkerqo7W1tEhI/qOtJRE6XV2dVmhrTxg/&#10;Xn30aCrU1Tdt3ao9XtfcwkrsH5hbUuYhFHbp0lnia21QVlLu9H0nR6/VetMih44VzHReKLmPT7Bl&#10;y5aSkhLJA+S/wtatu/bsObBr977dew7s2Xvg1Onz9g4e47VN9Caa6+qb6U2y0De0NDG1A70TUT2b&#10;VNIOQuQdJaRXSJHO3klLHukGFXpFSNZ1a07jefCC2B7+EGRgnAvLhyeKWLX+4OYdZw6fiN9/5OKB&#10;o3EQ19IL75S8TMpsfNlyieP7T6l1UqDCFwpbCRzHlU+NgWse9AaNZ6sSGlU/v4DTp85N0jGaIhkD&#10;54nrwCFfBAUOkQ0IHLWVljeTdaMWK3Kc6Tp3XmxY2GyBwBN+L8Jp+fm3k5NT/P2CUOCQ30h9XcNE&#10;PaMpJiYmU6dSYTzVwmS66WSzsZpjx48bR2LChAmU22lpgb9JtI5GQ0Nj3caNZqbT9x47sePgoelW&#10;M7t07vyZKaUgcJ2//97VZ8U4wzB1He/3795LbgL5A/Pzzz+/fv36DQUp38DBI0dP2jm4u7jxXVl8&#10;N7aQw/UKCIqaauZoay+wsefbOPBtHQT2TkJ3biBoHLM7GZ3A+2L2jtqgjCeUmsdKjYSjsoDwQihJ&#10;xTdg7qYdZzJyqy9euVNz76XIy6uVwJFJDNCWMhonbW8QZIebhITL2pq61FZamIFD2gcKHCIbEDgT&#10;A1OOB580NKStIRk4koTz8wtcunT5zJl217OyAvypMXBkGZEYFDjkV1FZXS3yDwiOjI5esHDRqlWx&#10;85avWLhxwZwVzmwWVyjkiTz5nl7WM21A8cwspo/R0Bg7ZgwEMHzYsF69em3cuNFwomHyjdyQ4Jje&#10;qn3/9rev/tHMt99+S81aleKbr//xTZdBurZzRmmLnz1/JbkD5M/C/v1Hjh8/fez4qWMnTh8/cTou&#10;LiEoJHq0xkQt3WkTtE20dKfq6JsaGFvPtOWSnbJE4kgSQi9qIZJPDb8j2TsQO+kQekVwBSFsjwB3&#10;boAr21/mJAZoMLnuQmsTW2YSA2lRSQUCHA6kzVB/8lTsQkXaDQocIpuykvIzx87duVPAZntAQ0Pa&#10;GlJh2h1odNzdudQsVFrgMAOH/C6cOn/BYsbMOYsWrd68acvuXXsPH/ENDPL09QueHRm7bHns0mUL&#10;oFy2HEqI6NgFxeXlDx4+zMq7mVVUvG7VdhNdy7OnLkiuRXPr1i1jY2OrZkxMTPbt2yd5DvkLU3Cn&#10;yNVNwBN4cwU+fJGvyDMgIjLWwsrFytrdehZnxiyOtQ1nph3Xhe0D9uYbQLJ3VNArxsnI3rWdhRoS&#10;HsFh8acbzASBgx/A0k0o05CSI75+AYZ69F6olk4iTzF2oSJfBAUOkU1NVa2fZ5BQRE1iYJob6TFw&#10;pNFxcnJNTk6RCJyvv40FChzyWzly8tSSteu27t1XXFVFjhw9eTI4LJznJRb7B3oIRSwuz4XNcXRh&#10;z3JwDIuOjl6wIHz+3Jm2DmsXbgt0n21qaH3yGDU1FUF+BSkp6RcvJsTFJcTFJ8THX756LWXTlp2D&#10;h00YpzV57DhDzQnG47Um60+yNJ/uyhWGUUk7Km9Hpe4EnhGe3tFtBY7tymU7e8DvWy8xNJtUE0oa&#10;T6ZpJZWAgGDcSgv5RaDAIbJpqGswnzKd/GRkmhiuuyAwMMTXNxAeQjNkb++8a9deONlL2DyJAQUO&#10;+c0cPnkqdsWKjTt33SgsevMTNQGwoq5+14GDIZGRLB4PpM3SetY08+mTp5hNnGisM8Fgsr6Zh53n&#10;6ogtG+fsCuZHgsBdPHeJXApB/nN4cMU+viE+vsG+fiF+AaGxC1e4sX2Dwz7aGwTpQhXyvaj1e1t6&#10;G1NCQHNqO8tBd7y+yURzzMAh7QQFDpENmcQALQv8FiQNjdjb13qqzdJlK6Kj5wqFXn5+gQ0Nje/e&#10;vbtzp8DPJ5AeA+ePAof8dk6ePR+7fOWGHbvyCgvf0MtylVRVb9uzNyhiNocvtHVytpplazZ9xtRp&#10;loaGJgb6U8wmz+A7eq8I37hx7q4g3mxrM0cHWxdyKQT5r/HmzWsfP/iF2zoD5+7KEwqovVCpzezF&#10;VD8GY28kBALPpUtXXEpI0JswkWTgQOAwA4d8ERQ4RDZkEoN/QNDssGjSbUp+KUZGxgQHh4HAQblv&#10;3wFLyxmZmZk4Bg757cCPgdTU1N69eol8fJev27hh5868OwWv31L7X4LAbd+3nxI4oYgSOBtbM0si&#10;cFMpgZsyQ+DssyJ8w8Y5OwN5ETaWribGZgMHDgwLoyZKI8h/h7sldwWeLaagEoFju3A5bJ5IIJ5u&#10;NMt5Jos0pETgmAq0qCBtBqQLFbfSQtoHChwim4qyyrXLN7z/+f2h/Ye5XAHT0ECQMRxQ8nhC6UkM&#10;VAYOBQ75tbBYrNGjR0/U1/cLCV1GCdyunPw7r95QAldaWbVj34Hg2ZHuIHCOTla2LQTOfIq1wNl7&#10;ZfjGDTE7ArjhtpYuZlOnGxsbaWhoLF++nFwcQf7TlJSWCr3EbQXO2Z61e8d+roeAzxVRI+EkDSm0&#10;qB8FDsLXLwC30kJ+EShwiGyqKqqXLVjBF4g86JVEmFYGgtRJ6ebmnpqayggcTmJAfjW6urpGRkYT&#10;J+oHR0Qu37Bh445dWfn5r15Ta32BwFFj4GZHcgQiG2dnaYEznDjFYspMobPvyvBNIHD+HiBwrubT&#10;rEDg9PX1RSIRuTiC/Kf5lMC5u/FsLBwYdWvVloLGkWXS/fwD6c3sqVmoKHBIe0CBQ2TTUNcwzcjS&#10;q3knBqbpYSpQcji82bOj4WSxpx92oSK/EWNwLhoTE5Nl6zds3r0nt7DoJRG4qqrdBw+FREZ5CIR2&#10;zi4tBc7EwmSmyMV3ZcTmjfN2B3AjrM0d4FKTJ0+eZDBJIBCQiyPIf5pPCRzbhSsSUEv4Mi0naUhJ&#10;wEMIaDw5LK72WL2puJAv0m5Q4BDZgMBNN50JAkcPgJO0MkxzA+Hqyl6wYDGc+eDBA19xACVwmIFD&#10;fi1ZmVlDBg+ZQgMOpzV+PIvDOXbmLHm2pqFh/9FjYTFzPIQiELgZtnbm061pgZsCAmdpYuPtFrR1&#10;3r4QYeQMy5kGRpOmTJkMFjhq5OjhQ0Y0NjaQiyDIf5TPCByfK/JssZ30x4YU6tDGBgWFbNu6Q2us&#10;DpmFigKHtAcUOEQ2lMBNs4ZGx98/0NOTGvQm3eK4u/Nu375z8WI8PExJkXShUhk4FDjkV+HvG9C3&#10;T191dXU9PT3icHq6usbGxrZ2dpaWlgmJV3fsOxAYFs7m8WwcnabPsjGztDKZamFkaGI0adq0KeZT&#10;TaZNt7AymmxkaGQI6OvqD+wzSLGr0iQ9A8kbIMh/mM8IHJcjCA2PcLR2oSaiSiXhSAUELjp6LtQl&#10;OzHQkxhwGRHki6DAIbIBgZuoZVhVXX3xYpyHBx8aF6atIRUOhwfH3dw40pMYMAOH/Dpi5y8YRQMO&#10;p6ura2Vl5eLiMnnyZFNTUyohp6Wlp6drYGAA9cnGxlMmTzaZQm2aOm3a1Gmm0yAmT5mspa2lqaGp&#10;A/+MGK89Um9g70Fdf+j67399f/bsOcl7IMh/kk8JHMvZw88vKO5iIseVx0gbPYmhhcNROzE0T2LA&#10;ZUSQ9oACh8imsrxqy7pt8+YvILsvkIaG/qU4LyQkgjlCZqEG+AfjGDjktxDoHzxkyJBx48ZpaGjo&#10;6ek5ODj4+Pj4+/uz2exp06aNHTt2+PDhoHdQ0dTUhHNGjhwJ5/ft209FWUVZUVlZSbmHSs8BvQZO&#10;GKFlOM5Ya5Rud8UeWzZt6fRd5+PHT0reA0H+k3xmEoPjDFdvbz/ias3SBj+JScWXdHH4+QUa6BuD&#10;wNljFyrSPlDgENnQkxgsoB0hjQ6UJIRCLwg4AmIHlVmz7NPS0nAdOOQ3EhIU2qN7z0H9B2mO0wSB&#10;s7W1hb9kgYGBIHCGhoZgbIMGDerbt2/Pnj3V1NRUAGUVJUUliC6du3bt1EVBTqGnSq/+PQdoDBpj&#10;MN5If5z+0L7D5DrJffu/3506eVryHgjyn+QzXagCPjWJgWlI6faT2Bs5QmXg4AcLLiOC/CJQ4BDZ&#10;gMBZmc4Se39cNJyk4qKj54aEhMNDgYDaJvXtW2qSoLeXf7PA2aHAIb8CELiePXoNHjh43LhxIHDu&#10;7u6zZs0SCoQ2NjahoaHq6uoDBw7s169fnz59evToAQ6nptYdHE6um5yujp6WlnaP7j1U5FUnjNUK&#10;DQ811jOZpDNpeP+RPZR7/Puf3/8uAvczDVX58POt6/k1FbXkOIIwfH4SAxE40pbS5UeBgzIoKHTx&#10;ouUTxuAkBuQXgAKHyIYWuJlcnsDDA0xN8qsRSnA4CKh4e/vDabt3771yJREzcMhvhAjcoGaBY7FY&#10;vr6+2prao4aPgmevXLmirKwMAte7d29pgfvn//6z5G5JTk6Ojo5O1++7Ukm74EBj3SmTtCcO7zfi&#10;dxQ44MGDByUlJevWbEhNTG2sb5QcRZBmPpeB44p8fP2ghaR2RJVM6m8xM4xqUX38DPWMTSbiJAak&#10;vaDAIbIBgTPQmXIxLu7ChQu0w8FvR2hlJL8XoQSN43IFTk6uWVk5gQEocMhvoq3A+Xj76Gvrq49U&#10;h2dfvXolJycHAterVy/Si9q9WeCys7ITExPHTxgPAsfn8wODiMAZ/O4ChyCf5zMCJxR4Oc9i2ZjZ&#10;e7D4Yu8W26EyGufnF2hIj4HDDBzSTlDgENlUlletXLwaKoGBIUIhNRKODNpgAtodCA7n41ZauA4c&#10;8quRFjhdXV1G4DRGacCzr1+//pTA3ci7cS3p2ljNsShwyP8vxXfvcnh8MDYmgsPCoeSw+LOm2bvY&#10;sOEnLhmUwrSfTB1KFDjkl4ICh8iGTGJwY7mTKQukiYEyICAYGhqm3bG3d05LS8cuVOQ3IlPgJupM&#10;HD1i9M2bNy5cuKCqqtpW4L779rvjx4+fOHHC3Ny883edhQJhcEiwsa7JJO1JKHDIf5n6hobde/dZ&#10;Wlnb2jtC2Ng5uLLcvXx9nezcRAIxqFvbxBuUJEQiMUgbvYwItZUWLiOCtAcUOEQ2ZAwcNWiDNC5C&#10;L2h9HKydFy1aOnt2NBkJ5+jokp+fDydLTWJAgUN+DTIFbpLOpEkTJ6mpdu/apevQoUPbCpyCvMLw&#10;EcOnTJniYO/Q9fuus2bNcnB0MNIx/i9n4O7eufvwwSPJA+SvTXp6Ri5NTk7u7dt36hrqN6za7M7i&#10;MsYGJQnmCJ8vCgwMvpSQoDNenyzk6+klxjFwyBdBgUNkQwROIPTkcgWhgRHgbeBwIG3h4ZFBQaEe&#10;HnwWi/P8+YuUlNSEhARmIV8UOOTXAQLXo0evgQMGSQucgZ7ByGEj5brIKSkqDRs2rK3AwfH+/ftP&#10;mDCBysD9uwufzxd7i410JhvoGf7XBK66oibGZ+6jh48ljxGkJUf2HnN1YUObyeMJL1y46N08tZ8I&#10;nEDgCa62Y8eew0eO6k6YSHWhWjhjFyrSHlDgENmAwJkYmK5ctXr//gNikW9ERBQ0NDEx80DjQOl2&#10;7NhVW1u7ePFSZ2dWVlYWdqEiv5HggJD+/fqPGjVKU1MTBM7NzY0I3OgR6opyispKyrIFTkFp0MBB&#10;WlpalpaWIHBcD66X2MtQy1hvvN7vu4zIp6gqq14bu37lnNWPHqHAIbI5uOuwvZ3ztaQkrquQy5NM&#10;6icBDge/iqOj54SEhNNdqPQYOAvsQkXaBQocIpvqyppA7xCoLFy4hMcXkeYG2hrS6MBPSTbbg88X&#10;QZmVndOcgfPDSQzIryM8LKJv777Dhw0nGTgicIZ6BiOHj1KUV/qcwA2iBI7KwH3flePOEXmKKIGb&#10;oD+8P5WB+/Z/vzvxH9uJobaqdnH4ss3Ltq6auwYFDvkU+3cc9BH6QcXT62PiTTpI54b0Vlogc9iF&#10;inwRFDhENnU1dSxHzuzIaHA1sbjFBsxMHUoWyyM9PQMEzlTPErtQkV/NqpWrenTvMbDfQOkM3JcF&#10;TlFp4MCB48ePNzU17fJ9VzaL7e3jbaRjPFGLmsTQXal7p393vnghTvIen+ann36S1NpNeUnF2tj1&#10;YG9blm9DgUM+w8Fdh10d2f7+QWRCGNN4kjkNpHX18vKmBU6SgaO7UJdKXo8gnwAFDpFNQ12DhckM&#10;Eb3apFSjQ1VIwEM224PLFbx69cpXHEAycChwyK9mQP8B/fv0ZwTO29sbBG7UiNHtFzgWiwUCN1l3&#10;ChkDp9BFYdYMW8nVP82LFy8ePHggedBuFoYsJvaGAod8HhA4N1d3aEubW1FJ+yld4XB4XmIfI/0p&#10;UgKHGTjkC6DAIbIhkxikt9ICe6Py/L4BPj7+8JDLFV67lnzv3n04Wezpi2PgkN/IkCFDRo4cOXr0&#10;aH19fXd3d7G32FDP8IsCN2DAgHHjxplOkwicr5/PZL0pRnrGQ/oMle+sYGk2XXL1T/Dy5cvCwkLJ&#10;gy/xsOnh61evoZJw5vL6hRtR4JD2QAmcizu0ot7eH7sy6BZVkoQDe8vMzN6xfZem+oSpuJUW0m5Q&#10;4BDZUAJnNsuNxeHTA+CgxQF7i4iICg4OCwgIFgq9IiIi4TQHB5fk5BScxID8dgYPHjxq1CgoweQM&#10;DQ2DgoMMdA1GDBup0DyJoX///r17924rcOPHjzczMwOB4/P5IWEhkyYYjhwyqqdKL/kuCjYtM3BP&#10;njxpamq6d+9eXV3dzz//DPZ269atx4+/7F5Pnz7Nzsq5cuLq/fv3408lgLEx9oYCh3yeg7uOODu5&#10;sdgcFzu29EK+jMBBG7t3734eX2SoP5laRkSyDhx2oSJfAAUOkU1DXePECUZQ2bRpC3E40tyQeQzN&#10;IZaexIACh/wW9PX1hw8frqGhMXbsWGtra6hMmTJZe4KOqrKavJw8iB21EWr3Hj169lBVU1NVUSMC&#10;17dP39GjRxtMNFCRV+2u0n3UoNGTxhqOHTquX4/+qopqCl0Vfb196+rrSmiKi4uLioru3r37mubV&#10;q1fgcJK3bwk8RU4AGhoa7ty5c/v27fqG+pTLqavnrZW2NxQ45PPs33HQTxwAFXFz4o3JwJE6BI8n&#10;pMbA6U0me6HiLFSkPaDAIbJpbGgaP1h348Yt7u7UEpTSvxelAwQuMzOzeRYqTmJAfj1aWlqampoj&#10;R44cN26clZUVn88PCgoSiURTpkwZMnTIwIEDe/Xqpaam1rNnT1VVVRVlVWUlZXA4BXkF+W4K8l3l&#10;e6n1HtZvuJ66/sSxk8YNn9Bbrc/AvgNVFFQEPEFdXR2oGwDqBhoHJWhcYWEhaNmzZ88kby/F02dP&#10;4amCgoKamho4AQDPq6+vL68oO3Xo9IbFm6TtDQUO+TyH9hyZMdlm8ZKlzC9h0pySkqnQW2lJZqGC&#10;wOEsVOSLoMAhsiFdqEJqF1RoXKhJUkyjQwLqHh58V1f3ispKf58gEDj4BWlj4YACh/w6hgwZoqOj&#10;Y2RkpKurO336dA8PD39/fygtLCzgyLBhw8Dh+vTpQzSO6kIFlFUUFRQVFZWVFZRB4Ib0HaozWk9/&#10;zMSxI8ZqjB7Tv3f/H7/rNDdm7tOnT0G/qquricCBvRHA4eAIiBr4GeHt27c3s25eS0gqKyuDp8j5&#10;TFlRWXHmyFkUOOQXcXDXEVdXNrMGE9OQMiUEh8Pz4PANdI2oDBwuI4K0DxQ4RDb0JIZZ3tRWWt6e&#10;EM0pN9IAQYC9rV27/v59ahKDl9AHu1CR38hwGk1NTXA4Kysra2trDofD5XJNTU3hYP/+/QcMGNC7&#10;d++PAqesoqykLNdNTk5OQaGbQk+V3uqjxozXHK8/Vn+8htaQPkN7KPfo9O/OSxcvfff+3YMHD2pr&#10;a0HCwNuePXtGukdB10pLS+EgycYBhUWFCRcvp15LJwJH8nYA1IFPCdzSiOUP7j+UfAwEaQmZhQpt&#10;JrViiFhibETdSFvKYnGysnPWrFynMWLc1Em4mT3SXlDgENmAwE2fNtOdw3NncT3YfKrpkVqFUij0&#10;Cg2NgNNYLI+kpGRJF6qf/yxcyBf55aSlpd26dWvEiBGjRo0aO3asrq6unZ2dQCDw8/MDh+PxeEKh&#10;0NfXd+jQoWBvtMB1B4EDe+vTuw+43Rh1DXV1jaGDh/bvMWDciPETxxpqj9IZ0ndoT5Uecp0V7G3s&#10;jx07BnJ27969RhqmRxUgqbXKykqQObC6d+/e3c69nZKYCgIHTzU1NcH5UH4mA7duwYbMpEzJJ0GQ&#10;NtCTGFhsdw83J3eOK8/bm9pgmnE4aEujo+fm5uZ5cAVGEyWb2aPAIe0BBQ6RDQjc5EnT4P+7FkQu&#10;YrlwaHX7uBMDlD4+/tHRc1xcWC0mMaDAIe0gOzvbw8NDLBZ7eXkFBASAmQ0aNIisIQICp6enZ2tr&#10;y+fzQdpcXV1NTEzGjBnTt2/ffv36ycrAKSjIKch3k++h0nNg70GUwGkaaI/SBYHrodJDRUF1yKAh&#10;cHFra2sulws6yGazQQ2fP38OZtbQ0FBfX19TU1NdXQ2KVlRUBJ52JT4xjc7AwRFyDpSfF7iUy6mS&#10;D4Ygbdi/46C3l9/rt68dLF3EUiuJMAIXG7uQLM/EzEJFgUPaAwocIpvGhibNgVoXL8az3bl0+o1a&#10;RiQkJBxK0u6QpsfdnUvthRqAs1CRT3Lu3LkLFy4kJSWZmpqCe5FxbNS+CwMHqqurjxo1avz48RMm&#10;TAB7ayVwfn5+LBYLXgXPDh48mCwjIi1w9Bg4JWVFZSUFpZ6qvYnATdI0IgLXnRa4USNGamlpgQLC&#10;exHgXeBSANwJXPnIkSNbt27Ny8t7ADx8kHQ5OT0po20XKjicTIFbG7s+OSFF8lERpA0Hdh9ysHDZ&#10;sXOXQOhJ1K1VCQ0ptKvNW2lhBg5pLyhwiGwa6hrNJ1txeUKmoYEICAiGOgly3NnZLSsrO8AvGAUO&#10;acXhw4cdHBzAw0DUQL8AsCgQJgAqw4YNU9dQJ+pGkBY4GxsbLpfr7+//qwTOUGd0a4Ejb8G8HVPR&#10;1NSEO4GLT5061cnJycrK6kb2rYzkzIaGBpKWk6atwEF9++qdN7NuPXqIkxgQ2RzafcTexlkgENGt&#10;qKTlZJpQMrUfBA7aT+m9UFHgkC+CAofIhsxCJQl/psWBVgaCqdvaOp4+fQZOxkkMCKGuru7o0aMg&#10;baqqqkOHDiUZL2lLY2CkiqCtrd1W4Pz8/Nzd3dstcJIuVErg1PUYgRs5fCR5CwK5GelbgjoA76tB&#10;M2jQoH79++3atWvTpk3Pnj1rbGwk3altBW7jks0Hth4qL6mYF7Dg4YNHkq8AQVpycNcRMomBaTxJ&#10;iypdijy9ly5doa2pZzLRzB7XgUPaBwocIht6FupMTy9qlXBoYkjrEx09JywsMjg4TCj0CggIefny&#10;ZWNjQ3ZOjr8vtYwIEbiYsHmSSyB/JeLi4iwtLQ0NDQcOHAgeJpGj9gEyN3jgkFEjR0kLHI/HA4Fj&#10;s9ntFbjmMXAGmoa6ROCUQeDURrbJwEmXpCJdJ+Xw4cOHDRtmbW3t6OhYXl5eW1tbAUgJ3OZlWzcu&#10;2VJZWrl+4cbV89Y+ffJU8kUgSEtA4Nhu1JY2/v5BMu3N3Z1bWFiUlJQ8YYwOs4wIChzyRVDgENlQ&#10;s1BNraOiYyIDYgQCT8bhQN2o34sicWBgyKZNW2bMmJV5/br0TgwxoShwfy22b98O3jZgwAANDQ1N&#10;TU1iQr8IHR2dAf0GMgKnq6tLBC4gIOBXCZwxCNzgvkPUlLr36z1AR1dnHA0jZ/R7yhA4pkKA+pgx&#10;Y+CWunfvHh0dnZyc/PTZ0/PHLmxYvJlk4MDh1sauhyi8VfT27VvJ14EgLTm054jlVOvVa9b+/PPP&#10;bm7u0H7S6iZJxRGH43B4IG24kC/yi0CBQ2RD7cQwVDcv74bYS7J9FtPWkBIO8vme0O5kZWfjTgx/&#10;Qd69e3flyhUjI6OBAweCdUmsp/1oSYRJXV192LBhvXr0GU35GyVw4HOMwEl3oUpmofaULXDMLFQi&#10;cIP6DiZdqOM0xxsYGEycOJFxOKYCMBUA6vCU5EFLRo4cCc9yedwTB09uW7GTCBzEugUbiu/cBYfD&#10;deCQT3Fw92EXa9alhMtBQaHkBzDdhH4cmkIqzZMYMAOHtBcUOEQ2DfWN0JR4eAjIKr5MWwNBRt2S&#10;I87OrJQU3Mz+r4ixsTEYFTMvob1oTdDS1hpFu9qYEWMGDxjSU7WXfFd5ha6K6qPpEXMj1SdO1AeB&#10;4/P5gYGBHA4HBA7kaciQIZTA9ends8fHzexbCJxyj/49B2gO0zQYa6QzSndo/2E9VHspdVOcNNEA&#10;LsViscA19fX1tZuBaxIkN9ZMqyOgdMOHDycCB3fXb0C/EJ/Qw1uObl2xnXG4lTGrcScG5FMc3nvU&#10;RM+cLxCBvZFmE0qmwpSUwE2klxGxcMYxcEh7QIFDZNNQ1zDDzEbsLXE10sT4+QUxs6hEIrGzs9uK&#10;FavgZLHIl8nAYRfqn57o6OixY8eCzUgcp31oaWmNnzAeLG3IoCGjB6lrj9IZM0RzcJ8hPZR6Kskr&#10;K8kpUQKnoT6k91BdbT3rmdZsd7ZIKHLnuFtaWsJricD16dOnR48e0gKnIK+oSK8Dp6qopj5cw1h3&#10;iuEEYwNdwxEDRvZQ7anUTWmS/iR3d3cXFxcyRE9TUxPcUUNDA64JGgc31srY2j4Eh2Myc/AQPvuY&#10;sWM2Ld2yY9Uu4nC4lRbyGUDgzCZRv2+h2STNKfwGhvaTNKSkBLfjcYQTxuhMnWhuZ4EZOKRdoMAh&#10;siGTGKjGpXkDBmhxQkNnk3YHSj+/gJs3b8GZlVVVvt6BzQJnhxm4Pzfz5s0DkfpFY920tKhRbhrq&#10;Gv37Dejdvc/AnoM0hozRHq03ZqgmtdyuckuB6zNUZ4Kum5ubt4+37jg9HW3dYUOHwwuHDRtGulCl&#10;BU5ZUalXr15DBg8ZozFGrpM8x8PDepb1tEmmBjqGI/pLBM7I0FgkErFYrOnTpzMCBzo4YMAAqOjq&#10;6jLZOMntfgnK4TSpLuP1izYSh0OBQz4DEThoSD24fC5PQKSNalrpCrSlLBYnN/dGTk7uOPUJ1CQG&#10;C0eB0BPHwCFfBAUOkQ09iWGmr58/381TJKSkjbQ10OiQn48hIRFxcfEODi5p6RnSC/nGoMD9eYmM&#10;jBw0aFD7XQfQ0tZSHw3q1l+ui5yyvEov1d6Deg8GgdNV1x83fEL/ngNUFdUU5BSJwGmM0RjQc8B4&#10;zQmubq7e3mJDPaPhw0Z26dRVUUFp+PDhIHCgaz17fuxCVVJUGjRwELyLqalpl++78rg8H18fY50p&#10;jMCpKal169INXmhlZTVp0iQQODhZXV2d7P0wcOBA0Dh4CA5HJQh/yecCERw1etS6RRu2rdiBAod8&#10;BhC4ydrTQkLDrlxKOnrwuI8vlYpjBA6a00WLlkDF1zfAQM+YFjjMwCHtAgUOkU1jfeOEEXrPnj07&#10;eewUlyuEtoYEaXcgwOG4XAGb7cFMYsAxcH9uYmNjwYTGSc0AIHzGe8CKxmmOU1ZQ6dZFTlFOUVVB&#10;tbdanyF9h00YqTWg18AeKj27du7SpRMVCt0UiMD1UeszRmOMqyslcAa6hhqjNIYNHabULHCtMnAS&#10;gdOaYGZuBgLHdncPCAyYLCVw3ZW7K8gpdOrU6fvvv//3v/8N8gcvHz169MiRI0HgBg8eTDQOgFuV&#10;3HS7gbt1tHXav+EgChzyGQ7uPjzT1B4q+/btJ7NQGXuDEgRu06YtPJ7Ix9ffUI+axGCPs1CR9oEC&#10;h8gGBM5wvAmPJxQIPcHVoK0hQVocps5icdLS0iQC54t7of5pef78ub6+/hdnmzIyRyqamppK8sry&#10;XRXAz0Dg1JTUeij37NZVrvOPnTp36gze1rVz125dukGp2I2axABKNKjXYK1xWi4uLt7e3gZ6hmNG&#10;D1BW+EZV+d9E4FqNgQOBGzqku77+EOuZE0Hg3N05LDZr0niDVgLXtWvXbt26QdmlSxdSdu7cuVev&#10;XuBtxOEAuLient4vSsIBAwYOiA1ftDZ2Awoc8ikO7z06baIljy+EX7yk2WTsjYRAQG2xJfb2NdA1&#10;YvZCRYFDvggKHCIbagycuQ24GtPWMNLGlKB3QqEYTvb28pdk4FDg/qRs374dLEeiLV+CaJCWttag&#10;gYPkOssryCmBvYHDgcl16dS1a2fK2Ii6kYA6yJy6OiVwfbv3G685AQROLPY2mjiuZ88D//j7yW//&#10;tXfkyB5tBU5F+ftOnVZ06pSqIJ+q2PV/RSLb0DDXyboTJ2nrkEkMKooqRNpA4IjDycnJMXUFBYXu&#10;3buTrbQGDBgwatQocv/tR3OcptEko81LtqHAIZ8CBM500nTpXW3aluBwm7dstzSdMUUP90JF2gsK&#10;HCIbMomBSraJqVEadEMj+eFIws3NPTw8Es58/ea1Dy1wPr7YhfqnZe/evUOHDpVoy6eRzsBpaWn1&#10;7d0XpE2xm5JcF7lulLeBrsl160LU7aPAQXT6oRMRuAE95bTGabi4uniJvSdPGq2gWP7VV2/+53/q&#10;R41SbCtwaqrffP31ta+++gDRr+dXX33VAJXxI9zGjWaNGji0h0rP3j16w8mMwAHE4QjkSOfOnfv2&#10;7Qt6Ch/wV3Sk9u/Xf/vynShwyKcgkxjEPr4cDo80nkxDSiqSLg6xzyRdI2oMnDlupYW0CxQ4RDaU&#10;wJnNEgg9HW3cpL2NBIfDz8/PT05OiYqacy0piVnI1wYzcH9S9u3bN2zYsF/Uw6itrU0JXBcFua6U&#10;vYG6daXsjaibpOeU6UX9kRa4ceP6fvVV9rBhLDc3eyJwSkqFX331+O9/L/uUwP3v/16iBe4NCNw/&#10;/lEE9VEDA1XkDqkP6U91oSp1l+sm14UGRK1Tp05QkegbLXDy8vKkAg4HH/AzAtf2s1NHtCYMHjgY&#10;BQ75DCBwU/XMWWxOZuZ1d3duq+aUeejnH0iNgZtoamfhiBk4pD2gwCGyaahvnDTeOD//9vGDJ8jQ&#10;DfiZGBU1lxkPB78mIVxd2TiJ4a/A/v37hw8f/osEDhg7dqwcGFtncCg5uueUkrbOP5LRb92UFZV7&#10;dO9BTTL4vtP3330/atQoTc2+//hHTr9+oe7u9t4+PsYTRykpFXz11aO//7300wIXTwvca0rg/n6X&#10;FrgAFfkjo4f07aHcQ025u5KikiJNr169Ro8eDeUPP/zw448/gsyBt5HkHDjc999/r6urK7nv9kG+&#10;DfgUO1bsevHipeSbQpCWHNpzxMLIGirwixd++pL2k3gblIzAUQv5osAhvwQUOEQ2jQ1N2iMmrlq5&#10;JiQkHKSNtDLE3ppbHKqEH5QfBQ4zcH9etm3b9kszcICWllbvXr07f9+5a6euct3kwd7AuuBIl85d&#10;vv6ff/zv1/9UVVUFAZLvJg8WBf40atQIDQ3NCRNMJk7UdXB0mGo0plu34q++evnVV7WMwPXqpQgC&#10;16O7fHMXahItcB/69vzq63/cgor2KPvxIyyG9hvcXalH/z791dXVB9ETTsHeJk2aBA8BuDcoSTZO&#10;Xl4eKnDOL+0/1dbW7tO7Dxjq/g0Hj+05IfmmEKQlB/ccmW5svW79Bg8PPuNt0iUJEDgjehYqjoFD&#10;2gkKHCKbhrqGGeY2np5i2t4+/mQkMkcHVbe1dSCzUE31LDED9ydmy5Yt4E86Ojq/1OH09PT69e2n&#10;rKCipKD0z3/886uvvnJydI6cHRkRHiH2ombAMMCVQao0NEbr6mrZ29t7enrOjvTV1Nzeo8ceFZVV&#10;w4f36t+/f9++Kp07B/fs+UOnTkFqKt1UVTr98IPvt9+u++7bVT1VOw/tp6Cn0ddwnL7OaO3BfQZ3&#10;V+7xv3/75/ZtO968efOY5uHDhyEhIQsXLly5cuWyZcvMzMxsbGymTJkC9tb+jwanAWB7mpqaygrK&#10;cl3kDm4+vHXlDsnHQJCWkFmoIk8ZO0ozpUDgKRB6GeobUzsx4CxUpH2gwCGykUxikNpKCwKMLTw8&#10;MigoFOpCoZe7O6+urg5O/jgLFRfy/ZOydetWRUVFDQ0Nsm+BxGXaB7wEDKmivKKxsfHB/QeSK7YB&#10;fGjs2LHwFnD9GTNm8Hg8f39/Hs9x+vRJOjojyUTRPn16qKjodu+uoKSoo6qiqEKtJPKjstJ3yorf&#10;STazHz5BX2Pi+OETBvQa2Onfnc2nmldUVJSWlpY0A39jgaampkePHl2/fv3w4cMjR44kuTfmc33+&#10;A44bP05bR3vsmLFqympdf+wq17nb0W3Ht6/eJfkYCNKSQ3uPkK20SCsq094WL16SlpauO34ihK25&#10;A05iQNoDChwiGyJwfL4IQrrdIRk4KKEOp509e+7y5Ss4Bu5Pz7Zt25SVlfv37w+CRdZL+7zltKV3&#10;796RkZGbN29++/at5KJt0NXVhdPgZHNzcxaL5efnBxpnYWGho6MzdOhQEDh6JwZVNVU1NVUlZSVl&#10;CEUFJSVFJSUFpZ6qvYb0Hao9SsdAx2jMEM3u8j2MJk1++uxpWVkZUTfQOJC52trap0+fXrlyZdGi&#10;Rfb29uCFbT/IF46MnzBGY4yygkrn77sMHji4T+/e80Jjj+3ALlRENmQZEQ8un8xgIA0paVFJ3cND&#10;cPFi/Nat2/S1DXTG6YHAYQYOaQ8ocIhsQODMJlvuP3Bwx6bdfJ6QNDfSpVjsGxkZ7ezslpWVxcxC&#10;pTJwuJn9nxEicAPpvafGjBmjRfNLHW7UqFFDhgzR19eHF2ZmZoJLSa4uRVJSEtgbGJuLi4urq6uz&#10;s/P06dNB7IbRDKI3Tujfrz9E3759e/XspUALnKKc4shhI4cPHDGk17CxQzWtTKwtTS2bmprA3qqr&#10;q+vr6xsaGsDh4E1XrlwJF4ebGT58OHwQcmNfRPqTDho4SE1ZrcuPXbUmaE0znWY82djQ0HCqyVRL&#10;S0szMzMTE5PJkyerqwAAgP9/q8Onq6mpgXeHEpD5YZG/Aof3HDXWmXbz1s38/NscDq9VQ0qCxxN4&#10;enkbT5yiM07fBjNwSPtAgUNk01DfOH64DlRi5sylFwpv1eJQFaHQi83+OImBWgfOwg67UP+UEIEj&#10;/gQMHjwYbIxM2wS5kfabL0K6SuFSampqc+fOXbZs2d69eyVv08yWLVvghwE8BTIEwgfvCCdraGio&#10;a6iTjbAAam+Gvv2+/sc///H3r7/532/+9fW38l0U9uzYu3HDxjdv3/z07qdHjx69ePFi37594eHh&#10;c+bMYbFY4HwjRoyAGxg3bpzkbpr5/EcAW9UcpzlyxMjuKt3lusgpdJOH9wKZJX3KBgYGU6dNNTY2&#10;njRpEtytkZHRtGnTwOoAPT09eDn43L///e9z585JPh7yV2L/roM8J+Hbn96y2RzSfkJDyrSlTJ2a&#10;xIACh/wSUOAQ2TTUNVqazBB7+5JtXsicU9LQ0BWqhLqDg3NaevrHLlQLzMD9OZEWOLA3UoESDEZH&#10;R4cMjPtFGgfA+cTDQKpIPg+u5uHhUUtTXV1dWlpaWFhYVFTU0NCwf9/+wQOGaIzUUB+pPmbkmNHD&#10;1fV19XW0dRKvJMJpcXFxCQkJly5dSs9IT0lNycjIAHMCS4PLgjwR4YOLS95YFp+8ea0JcB0wxx6q&#10;PeS7ykPQ24IpKHRTUlRQVFJSgq9FVVWVmhjbo0fv3r379esH38zQoUPhc4HjAnADcBkVFRWxuMWk&#10;DeQvwqG9R6bpW3h6USNPSPvZqoSgBqWIfT4KHM5CRdoBChwiGzIGTmZbAxWyK4OdnVNi4lU4mezE&#10;AD8hcRmRPyutBI4AD/v3709SYvr6+mBLxHnaaXLMaVDRbAauNqAZ4ohQqmuoR82O5rH4Qo6IBJ8l&#10;iIyIXLRoUXR0tJOTE5wzbNgw0CbJnQ0ePHbsWBAvoJ030xb4OGM1x8JH69+zv6qCqmI3ajcwRTlF&#10;OqCiJN9NnlqjuEu3v//9f776n6+k+frrr8lqc2Slkm7dusHtRUVFSb5N5K8E2YkBft9Cm8nlwg9i&#10;0oRKfg9DCIVeAQFBu3funQC/hsbr25hhBg5pFyhwiGxogZsFvxoFAk+mraHnLlAtDo8ndHV1r6io&#10;LCgouHr1404MOInhz4pMgQPgIQCyBSbHDCkj6TQCOfIbAQ8DsRszRkM61NVHkxRX+4eyfRG483Hj&#10;x40ZO0ZTfdyIISPGDB47uPeQ3qp91JS6K8kptRI4KqiNwhRO7Dx9cMthyTdFs3nzZiMjYzNTM4hp&#10;ptOmTJni6uoqeQ75i3Fk79Fpk6YLhJ7Ozm7wi9fbmzI56UY1Jmbutm07PL18DPWpDBw9iUGMkxiQ&#10;L4ICh8gGBM5y6oyo6JgVi1aTiajQ0MyZMx9KeLh9+666urrdu/e6uLCuX88K9A+VdKHiJIY/KdIC&#10;B6VE32iBIweZ46SnkpmpSvJqJBNGIKr0x0FbW0tbW1tHV2cUJYQjx44YN2b4WF31iRNGamsMGTO4&#10;z5A+3YnAKbcSOAWIrgryXeUPbT6yY81uyTeFIC0BgZs0bvKevXtv3LgFDsfYGwmh0Gv+/IUHDx72&#10;9BJTXaiaROCwCxX5MihwiGwa6hp1NCZBZe269WBsdKMjGcMBAUfYbA8uVyA9iYHsxICTGP6UfD4D&#10;R44PGTJk6NChIEGga5MmTbKwsJg1a5axsbEJDWgc2JIWvf4t1bXZ3LlJrI5AC1V7+aXnA/DuBMmg&#10;vXGUX8LtD+g/oHf3Pv17DBzef6Tm8PFao3R01PXGj9SiBW5Ynx60wMmDwBF1ayVwCgc3H8Z14JBP&#10;cWDXIY49DyrQYNJN6Ed7YxwOWlQ//0AjSQbOEbtQkfaAAofIBgTORN908ZKlHA4PmhgicKQiXQeN&#10;y8jI+DiJwdw+OgwzcH9CiMARXZO4Gw05wogdI3ATJ040MzOzs7NjsVgeHh58Pn/GjBmWlpZTpkwx&#10;MDAAqzM1NYWylYSBWsERKmVHQzwPKpRsSUFOZioyYUSNAc5XpxkzRgPuWElBSVlRGcpunUHNVHqq&#10;9hrQa+DwAaM+CtwIRuD6osAhv5pDe47MmGITFT2HTAij288WAkcOgsAZTzShBc7e08sbBQ75Iihw&#10;iGyoMXBms4QiL9K4MI0OqZAj4HYgcPfu3/PzDqTHwOFCvn9aGIEj3sZA1I0RuOHDh48cOZIROFtb&#10;WxcXFzabzeFwHB0dZ82aNW3aNH19fQ0NDThzwIAB8MLpNNbW1ubm5uB/oFlwGhyxsLCAK0ydOhWc&#10;z8jIyNDQkCzSoaurS4SMKBq42vgWWTyaCeOHDR0G1+/bp28fmr59+/37u+9//KHTjz/8CNHp+05d&#10;O3Xp0onaZR+0TEVJFQRuYK9BwweO0Bw2TiJww7XUh4wZ8mWBk0eBQz4D2UrLU8y0ojJaVKotZXlM&#10;0jFqHgOHXajIl0GBQ2RDJjGIxb7MblpSLQ5V9/AQHD585MEDamckL08fJgOHAvenZOvWraQLFSDe&#10;RvubZAwcQARu2LBhTBeqqakpI3Du7u4ODg5gZiBkIGFjx1KzO+H8/v379+jRQ1VVVUVFhSzG0bt3&#10;b9A7eBYMj8wqhSvDaWQne3i2Z8+e8BIATqZQVSMvV1GmAm6S2qFBWaVL5y5UdOrauVPnLp06d/qx&#10;S9cu3eiAChzv0q1L166d5eRpgVOVErixjMCNoARuKAoc8tsgOzFA88jjUWNRpJtT8tDdnVtaVrZh&#10;7SbNURNQ4JD2gwKHyIYsI+LO4bo4sJmGRiQSR0bGhIbOFgo9w8Mj4TQnJ7ekpGSpLlQ7FLg/JUTg&#10;iK5R4tbMpwTOwMBAWuAAR0fHmTNnkgycpqYmI3CgZfQGWT1J2b17dyJklIWpqJCF1qAEFGkUaKAi&#10;Ly9P1eQUFOQV5OTl5LvJU4VcN7mucl3hP9S/cl27QKUr1Lt0JvbWLHCd4dBHgVNTUiMCN4ISOE2t&#10;kdoSgRs0ZmjfYX269+2u1F25pcCBvVEO11Xhh+++R4FDPsOhvUdM9MycXdwOHDjE4wmlF0UnJZcr&#10;OHXqDI8vau5CRYFD2gUKHCKbhrpGI12TV69frV+7kc8XicVUHg4iPDwqLGw2mBwcCQoKcXV1z8rO&#10;DvAPxgzcn5sNGzaALBFXA8C9mBLUjWjckCFDPiVwLBbrMwJH8mqMwPXo0YNonJqaGsnMScscqBvx&#10;OaJxivLgdIrylMQpgNERk+sG/2kjcF0+J3DdmwVuJAjcBBC40XoTQOAGawzt90mBU5JT+vG7H709&#10;fHau3o0Ch3yK/bsOOVu7QWXRoiXN66JLfhIzGgdi5+sXYPxxGREUOOTLoMAhsmlsaBo3SPvgwSNs&#10;dw/pH4ugbmQiFdSFQi93d+7169eZWaizcCHfPykFBQVgaeBbUIJ4EXUj9kZKYOjQoW0FztXVFQTO&#10;zc2NCNzUqVMnTpzYSuCA30XgmFRcW4Hr1krgunQjAifXRU6xpcCNGSoROCoDN1i9OQPXU1lepWUX&#10;qiI8/PrvX0cGRG9buQMFDvkUB3YfdrB0Xrd+A9kIVSxuYW9MndlKCwUOaScocIhsqK20plrTubcW&#10;cxeohsY3gFTgV6OzM+vOnTv+vnQGjiwjguvA/UkB/QJtAl1j7E2aTwmci4sLi8UCjWMEbtKkSf9x&#10;gaP2SKAErlsXua4tBK6rbIFTlBK4IS0ycNQkBhA45R6tBA7q3/3r3+bG5jtW7968dCsKHPIp6EkM&#10;FiJPyT5aTG+GdLsqEHhSAtecgRN5ei9evFTyegT5BChwiGwa6hqmm84Ue/tC+0KCaWtIhcsVLFmy&#10;rLCwCE72EjKTGOzmhsWSKyB/PkC/QKTapt/IQ5kC50YDGkdmoRKBgxP+QAInr6yqSI+B6z1oRP+R&#10;Y4aOnTBygo6G/vgRWqMHa1DLiBCBU2whcN9+852BjtHxnSe3LN+2aekWFDjkUzCTGIRCL2+6RSWt&#10;KNOWwu/kNWs2UHuhYhcq8ktAgUNkQyYxcHl8D46AzxVB4yJtb9ASBQWFwmmhoRFZWVkBftIZuLnk&#10;CsifEgsLC+JwBKJuxOGkx8CBpTHLiIDAOTs7S2fg/uMC98kuVCJwVF1K4JS6K3bvpdprQO+BIwaM&#10;1KAETktnNAjchFGD1Yf0GQoC10O5p4qUwH37zbeWU6bv33QI7I0I3K51e+DLObHnJPmWEIQBBG6q&#10;njmbww0Pne3m5A5tKWlFmdLDg5+Xd0Mg8GzeicFR5IkCh3wZFDhENiBwU43MbhfciQmZ52LPIqk4&#10;0uJAiERif/+gpUuXOzq6XM9q3omBnsSAOzH86TExMfnhhx/AvRiHYwRuxIgRbbtQXV1dQeCYZUQm&#10;TpwoU+AIv4vAyUEhW+DA3sDh4L9E4Kh14JQogevRS7U3ETj1oWPHD9fSVScZOPXBfYb07d6vp3JP&#10;VVrg4Py//+1/Jk6YeGwHlXsjsXnZ1u2rdx7bfXzHmp3kK0IQhkO7j9iYORQWFf307h2LzYFWlFE3&#10;psLh8KhJDPQsVBsze9yJAWkPKHCIbBobmsYO0srOzuFyBeQnI9PWME0P/GR0d+dmZefgMiJ/Nerr&#10;60GzQKqke1GHDRs2fPjwtpMYACcnJ3t7e7KQLzw1fvx4OI0IXN++1Fq7En2j13gDe2srcED7BE6e&#10;XkpEhsB1oxNvbQROXllOubuSROCG9xuuPmTM+BETdOkM3OhBo+m9UPv2UO6loqj6z398A7a3Z/2+&#10;3Wv3MvbGONz6hRv3bdpPvh8EYTiw+5CrDef0mbMeHnxpbyNBHkK03EoLM3DIl0GBQ2TTUN9oamDB&#10;8aCmTZFWBkoy/JZpdKDi5OSanCxZB87H15/KwOEkhr8GBQUFsbGx//jHP8C6wMNaCRyzkC8zAA4E&#10;jiwj0krgyAq9cJHfqQtVInBtu1BJz2nLLlQicCpqyt17qfYe2HtQs8CNp7tQtUDghvQd2lutt3wn&#10;ha+++mr5qjU7N+3ZtmIH422blm6BIJWNSzbv3bCPfDkIwnBk77Gp+hZ8gWQVX+kmlNSZh0Z6k5sn&#10;MaDAIV8GBQ6RTUNdwwyzWUzPqXQwR+ztnXfu3A0nk0kMEoHDDNxfDAcHB5AwOTm5gQMHSmfgmDFw&#10;Tk5OcI60wE2YMGH06NHSGThib79Q4KCqAP+Aw31qEoOc1CSG5gwcNYMBHE4icF3llRSUeyj37EUL&#10;3LB+I0YPGaM5YoIe3YU6vN+Inoq9+vbsx+UJX777ubrp3tkTFzcu3sTY2+EdR/dtOrB+4cYD2w+v&#10;nb/uyN4TT1+/JF8LghAO7T1iRk9iYFyNVJiGFILLpTa2mWZsrqWph5MYkHaCAofIhkxi8PTyFnmK&#10;WzU3JA/n5xdYX9/w88/vCwoK/HyovVChhbKxcECB+wuSl5eXnZ2tra0NmjVgwAANDQ0icDY2NqT/&#10;FAQOZI7pQtXS0lJXV2cEDujduzd4GxE4ANSNwAgcoET/0w6B+9iFKi1wTAauWeC6de3clRG43rTA&#10;De0/YvQgdY3BYyeM0B7Zd9TkiSZ8nsjHz3/n3v1XklJA4E4fOy8tcEd2Ht2zfu/h3cduFhQf3HEk&#10;73Zh3LkEyZeCIDSH9x4DgYOG1N2dS5pQaXWDgOMFBYXPnz8z1Juio6lnY45j4JB2gQKHyIYsIxIS&#10;FhEgDBIKvUiLw7Q7IpE4ODhs//4DFhYzMjIzAwNIFyo1Bg67UP/KpKWlicViExOTIUOG6Orq2tnZ&#10;Mek3RuAMDQ1bZeCAXjRMBk6ib20ycADtb/S/lLy1FjhqMwbwNjq6detGbavVRXoSAzMATiJwCl3l&#10;VRRU1BS791Lp3a97/76q/Yb2Hz7TwmaSjkFQaNjCJcvmxi6YMy92dmR0cEjYvAULD+87vmkJ1WfK&#10;ONz6hRvPnrhYXld3q+iuiY75sQM4ERVpwaG9RyZrm8YuWPju3Ts3N3doReE3MJQkSLsKDufB5Rvp&#10;T9amx8BhBg5pDyhwiGwa65u0RujduVPg7xcEukYaGsbhSMnlCulJDC1noaLA/eVpamrKzc2tq6sb&#10;OnQoqJu1tbWZmZmFhYWpqSmURkZGXxQ4KFt1oVIZOEkXqkTglBTI7qjgbfS+qCQDJ0eNgZMpcHQG&#10;jrI3WuC6dunU5V///Ne///XvH7/7UbGrsrKcyuABQ/x8A8W+fguXLI1dtBi8LXrOPOmIiIpeFrty&#10;6/LtjMBBbFi06fyp+KKKSvvpLtP0LU8dPSv5FhCE5uDuwy7WrPTMzNjYRcxWWtILpJPw8fVvXkbE&#10;ATNwSHtAgUNk01jfOFl7GpnEwLQyUJGexwAl/KBMS0/HZUSQz9DY2GhnZ7dt27YdO3Z06dJl2LBh&#10;oG4jRowYNGgQUTdq7FvzJAawN/A2qhuV7kht3YWqqKxI7I2exEDl36QmMdB7oSo0d6GCw1GrhHTp&#10;3KVzp86df6Dih+9//Oqrr/4G/3711bf/+k4kELmz3WfNtHny5MnLly/z82+Hz45q621MRMbMWblo&#10;jbTAbV62ddOSLQmXrtlbOs+cZm9haI0Ch7TiyN6jJvrmfIGIzxcxDSkJpiElDw10jVHgkPaDAofI&#10;hpnE0LKVgdaHamhA40QiMYvFCQgIefPmna93ADOJAZcRQT5DVlZWaWnpgwcPdHV15eXlweRA46AE&#10;UevcuTPoHZRAJ5off/wRShA4eBaQaFwzdPqNsjeIH3744btvv4P4FvjXt/+C+OZfEP/79T/hmqB8&#10;iqB3dGRkZMTFxV28GHfl8pVHjx410cAtlZeXJyenhIRFMLoWFhEJDyOj5zBHWmXgwN42L916LTHN&#10;aSYb7M3e0gUFDmkLsxMDaUUZXZNqV71ZLI9jx07YWTtqjdW1AYHDLlSkHaDAIbIhkxjabqVFKhDe&#10;3n4XL8bDmY8eP/KhBY7sxIACh/wKEhISAgMDY2Ji5s2bN7cZqEdFRVE5s7/9z//8z9//DgEFAxyk&#10;A06ws7Pz8/ODv5Te3j7eYviBAX9FPcViMdeDm5KS8urVq6dPnz558uTx48eVzVRUVJRIwQhcVMzc&#10;oJAwL2+/Y8dPJqekwkP/wGAIX//A+QsXnTx0ioyBoxZ+W7AhMTHVxcad2BsKHCITSuAmWnp5UwPd&#10;uDxhy4aUKnk84Zkz5zZt3qI7YaLuOH2cxIC0ExQ4RDZE4LzE3mxHLhkD5+VFZePEYl8IodArPHz2&#10;zZs34UhKSmqgf4ipniWZhYoCh/y+5Obm3rlTkJycnPoJkq4lVVVVNTU1NTZTX18PL4QS6kTU7t69&#10;W1ZWVlpaChVibITi4mJyhAhccGg42FtRUfHz589fvHgBF2lobLx3//7Tp8+ApsamrSu2b166lSzb&#10;m5d329bCadY0B2JvKHCITEDgTPTMRZ5euTk3juw/5uPrD81p81gUSuagOZ07NzYqeo6hnjG1EwO1&#10;kC8KHPJlUOAQ2TTUN+pqGFRXV584cpLD4dECR00+jYiImj9/IVQg4Aelm5s7M4mBnoWKGTjk9+T9&#10;+/ePHz8GnQL9AhX7FGBmRMgYwMwkNRqwtJqaGvA8aYGDc548eVJbWwsHQeCuXr3G4Qrq6urIWycl&#10;pzi7st3cuRcuxpEjqVfS1sZu2LJ827rY9TfzC0+fizM3mMHYGwocIpMDuw/NmGIDlTNnzrq6sunE&#10;m6TnlGTgIKA5hR/ARvqShXxxFirSHlDgENk0NjTpaxiCrsHvRdLQkNFvISHhUVFzoLmBOrRBLBYn&#10;LT1DahKDXUwYzkJFfjfevHn74MEDcLiioiKJdv1awNKk7Q2Ah0T+yHEo8/PzQfKePXv2008/wbs/&#10;pbl3797b12/TEtNXz1u7ednWjUs279t04PCRU6BrdhbOKHDI5zm896iZoVVUdIz0JAamIm5eUkTs&#10;7WtI78RAjYHDDBzSDlDgENlQkxjMZ3lKpiy0/rFI+5wPtEc8nvD9+/c+Yn9mFuqfLAP35s2720WN&#10;hXfvSUfB3QbJ08h/mGsp6XWNTU33H9bW1tTV1ULU1NSUl5dRUfYRImS/AsrhysuraUpLSojMgSwW&#10;0sAJN27emBsz7+iGE3vW7CP7ZR3cdvj4iXMmOmat7A0FDpHJwV2Hp020IBPCINqqGwSHw4uNXWxm&#10;Ml1bk57EgAKHtAMUOEQ2kkkM9Ig3psUhJamw2R6+voEkUeHt5cdk4P5MAvf+/c9nLxWfv1x84fJd&#10;6YAjl66Vxl8tYeJsQmFF1cNnz988efaaicdPXr1+/VZyLeRXcf5i/KGjx0PDZ0fFzIWA/yxdsSoj&#10;Jy85PTM9I5OQnp4O5lVZVV1RVVVZVVVdJQEMj1jaZ6ioKD9x6vTS5asWLllWVlZR3CJDR/lcfn7+&#10;siXLzu66cGDj4Q2LNh3Yenjf3iNtc28kTCdZHdl3XHLrCEKTGH9t+mRqQpiHh0C6LWUqfL5w3boN&#10;cOZ0U+sJY3WIwC1ZggKHfAEUOEQ2lMCZzeQLRI6zXLzo3BtpbkgFfi9ev56VmXl99eq1iYlXWy7k&#10;+ycRuHfv34OlxSWWQNkq4q+2sDcSYHVnLxVJx+m4gqupJXeKm/ILG0ncLmzKyCmXvAHSDi7EXz5C&#10;C1xk9FwS4HAhoeEQwc0REBSyftOWHbv3bd+1Z8fuPbvo2LZ9Z/r1rJr6xsqauvo6htqK8nIIaUor&#10;Ku9WVN+trM4vLrnVsp+WEbgzu87vW3dw3+YDx4+dNZtkJdPerKfaWU22eXDvgeTWEaQZDye+vYPT&#10;xYtxHh580opKt6ggcPv3H1y8ZJn+hEnNm9mjwCFfBgUOkU1DXaOR7tRrSUkHdx/mNv9wZKK53RE5&#10;O7tJTWL4Q68Dd//hywePqHj4+LXk0Kd58+anM/FFcYl3W1kaiVY+95kA/2uRvbsiSeCdT/gYp+MK&#10;c2/VPH76mtweE48eP5fczV+YC/GXjhw7QS/HJlmMTWbA8+Gzo1oFvAoC5I+JkLCIlMysy0kpV5NT&#10;ACiSkpJu3L5TWlUDAgdRXFFdU11dXVVFBK5MInDLT2w9ff5g3N49h00nTpdpbzOn2jtMd/35558l&#10;940gUrAduI1Njfn5t93duaRPQ1rgIHg8oZfYx0h/Ck5iQNoPChwim8aGpnGDdfbtPRgdM4fshdoq&#10;SLvj7s4jAkctI+L7x93M/lZB0+m4onOXiuKvVew5kOpm7y15gubRk1fZN2vz8uuzb9Y9efYGjpRX&#10;v7icUnPpWllcIsm3SVJuIGRgdSQYn4No5W2fD+kXkrh45e65S8XScfZS8YXLhbcKGuGuSNy4XZ+W&#10;Vf7hw3tyz38R2ilwMoP0urYKcDjpCAoJW7J85ZbtOzdt3U5iy7btm7dsrb/3oLK2rqquobSsdOXS&#10;VUUF5adOXLD8RM+prbkT2NvLl68kN40gLRGyvA4fOcrlCqDNJI0n04RChVY6aD4DjCZO0cW9UJF2&#10;gwKHyKahrsHa3EYg8AR7I60MCaiLJMvCUXU7O6fUtLTAgBBTfWoduD9mBu76jTpK3a6WXE6p2L3v&#10;qr/vkrCgj43jg4cvT5wvAIWCAGPbczBFJJy/aeeZ0xcz0nPu5hfXZ9+qS8uuS8mqz8hrys6/n1/8&#10;6EbBw+s3mlKu11/LqLmcUgl6d+FyMby8rdi1jVYy95mAy5K7koqSM/FFp+MKmTh1sfBy8t2Hj142&#10;3nvORNO953X1DyUfr4PzWwSunTE7KgYuLx3hs6MCg0NJgOS5uXMM9aY4W7LtzJ3tLGUInI2Zo5uN&#10;h+SOEaQNbHsPLo+yNxKk8SQVplGFoPZClWTgsAsV+TIocIhsmEkMTHMDJTQxISHhAQHBpMVxcnK9&#10;desWnOzjxcxC/cMtI5KZU3EugZpzAJGYWnn4eGZ0+ArJczSpWVUXE0HdSq+kVp48lxsUuNxyqqvA&#10;K5wvChN4Rnh6R/v4zwsIWRgcvjRm/roVa/fu3Hf2wNErh0+mHj+bcz7hdnpOdUHZo4ZH7yvq3+Tf&#10;fZ5963F67v3k6/XwXglJ5XSUgRfSQkZl2iB+S/aubcQllsAHbBWnL97OvVWfdaOWidTrFfcfPpN8&#10;5o7Df0HgPh8xc+dzBUIrs5kedkJ7C5dPCZzrLI7kjhGkDe4OXDKjnzE2pkLUzd8/8NKlBD2pMXCY&#10;gUO+CAocIhta4GYJhJ4Q0k0PaW5Iu/Ps2fPU1DRqE6SAEFM9ZgxcrOQSfwB++un95WTKnEB0LieX&#10;Q8l1C42K2nLyxFVyQl5+PegO/WzFqQs3QkNWTTOwn2Hu7u0f4+kdCSESz6YjQugVIfAEqwvlCkK4&#10;/GAPfpAHL5DDDeAJQkTeUX5BC0Iils+J3bRo2c51m44dOnblalp+zq3KjNyqlOvVSRk16bmN2fkP&#10;bpc8vlPyBCrpOY3JmXVX06rB7S5clljd75i9g2hO2jFRcu5S8Zm4QiZOxxWdunC76f7zuoanTFTX&#10;PXnz9h35cv4IXIi7dPjYifD/f4Gz5tgJPidwtpiBQz6Juz3XncNzd+dKqxtT5/NFu3fv5fGEzBg4&#10;FDikPaDAIbIBgTOfYrVqzZr1qzZRA2xb/mqEEIt916/f6OzMysrKoiYxNAtcTOgfKAN3KakM3AVs&#10;5mp6dUp2A48dNid6c+y87YsW7z907PK5i1kXrkjc7tylO/PmbZ1u4mpm6DTTwsPbf46XT1R7olny&#10;GMML4wlDSfZO6BUp9o3xDZgfELwgPGrlwmVb1289un3vuT2HLh84lnLiXO6VlLs3C5uqG1+V1766&#10;ffdp1q1HGXn3U7Mbr6XXXE2rSkytvJJSkZBM5fDir5aC3sFnaet5jLH9ioDLSuftIM5eKrqWXpGR&#10;U52e/TFSMiuKS1svffffGbB/IS7+/13geChwyG/Dydr13Pnzt27lczg8Rt1IBQJ+DC9dulzs7YuT&#10;GJBfBAocIpuG+katUXpQWbJ0GV/g2dzcSDSOtDsCgSeb7UFPYgg11WO6UP8QY+B+evc+Iamc2Fta&#10;btOatSdsrQTz526LnbdjxYrDy9ccWr/l9JWUKngWTrtwuXDhot1mxk5mRk4Wxi6/SODaBknd0UGy&#10;d816R7sdlcATUAk8Di8QKkJxpLf/vMCwJbNj1s5ftHXFmv0795+/ePl6WnZxyvVScKmr6VWpWXU5&#10;t+8XlD0prnhxs/Bx5o37qVkNIHkJSRUXr1DdspTSJX5UOpnBSNsXIy6x5CLIYosoOX/57pn4Iuk4&#10;fPpmdd2TqprHTFRUP3r85HceyP+HEbiZHFsUOORXMjsgGkoOh9lX+uPPYNKiCoVevr7UJAYdTT3M&#10;wCHtBAUOkU1DXaOpoeXs2VFk5hQJejctSetDSicnt/T0jAA6AydZB+6PIHA/f7hEyQ1lbylZ9QsX&#10;7tYfa85jhy9csGvBwl2JyQWpmcXN9lYWf61k+YqDVqZsM0NHyymuv13g2h+U5NGGB3on9AoXeIbx&#10;RVT2ji+CeoSndxSdwKNG4M2JXbds1a71W45u3XVu14GEg8dTzyfczLpZXV77tKzmxe27T67ffJCR&#10;dy8tuzHlel1yZk1SRvXVtCqSwIsnTkZ3pP6O2TsI6cVQIM7RndEpmVXJmZUfI6MyI6sU/kx++uk9&#10;E2/b3Ut76fKVP4DAiaZTAvdxDJzDdDcUOKT9cF2E/gFB0tP5SRPKVKCE9tNIf4r2OBQ4pL2gwCGy&#10;IZMYmNFvdNliQgOEiwvryJFjL1++9PUO+LiQ7/+3wP307ufLKR9zb3OiN00YMdmLH7N0yf5Fi/Yc&#10;OJqakFwRf5XyD7A38JsNm05bTnU1NXAAe/svC1zbkMreSSXwpDpnec0JPC4/WOg1W+w7xz94UVjk&#10;ypj5Gxcu3bF5x8ljp5OupuZfTSu8nHL3cnJ5UmYNnb17VlbzqqD0Wfath+m5TcmZdVdSKonVQSmt&#10;dK0ekiC61p6Ak+EKrYJMnmXibHzR8XP5t4sby6sellX+H3tnAd7GtbRht7eYlNI2KaRNg03Shtkx&#10;xMzMJNuSbIvJzMwMYTOG2czM7KCTGMJYvuX2/2d1ZFmWFWpjJ73d7/m6z2q1kh1Xmn13zjkzAl8e&#10;uX/95reC/4Ui2rl7V2lldUhYRGR0LDLsA1SJOgg8CbyeluH9qQwAOBOnsQycrTFZQ0HH2tAeB7hn&#10;pV9+/fXW3Xt37t1/TN++e+/Hn55lkReyNYXBxJbzw/0wGkUVBlK0pdGYcXFJSvKq+BAqrscXDnC4&#10;JAsBHJPFpTNYLjx3Ly9fJlOQ8+fxXFEJ3+Likjt37nR2drq5eGIA5+xqrv+MAe7PP//ARhX5q0qr&#10;G0ciI7Kjo3KdiN4xMfkR4Zm5BxoqsTWhiDaGqptGdu8ttDZjaY/R2zMHuMc3gjyEd/zsnS8dS90h&#10;+zLYfvAsxzmI5xriExAfHr0nYXv+jj2H07KLs/dVnyjubGi7ODh8/9LV7wYGv+7ovwdU19J9u6X7&#10;Vkv3jebOGw1tV2tbrtQ0jsBfCQhMYpGUsT/jX3RpDb+gsdBV2I+oaxmpbR4WurP/vpW1vZGRobz8&#10;NkW+ZGVlPb18+CXcfJE9vbH0XHhkdFhElKjFOOwvGwGckQ5/DpyBHcGYrKWoN/+Tz+xMyTjATZuA&#10;2H7//Y8r12+cvXj5/OWhM4OX+s5d6H9sw8nwEnjhuYuXh65chbf6/fdpXanjYE2lUOl2duTS0rLO&#10;zi5hPwYEcA4OlLNnz1VWVctLK/IBzgbunHGAw/VI4QCHS7IA4Ay0jH18/SNCoj1dfBISkhgMNpPJ&#10;8fUNiIlJ2L59Z1tbe1xcIoSe9vZ2rJAv1omBPwfumbbS6uy7VlqNQQYgQlXDcEhwKhPLvRWEh2Xk&#10;FNSOXP2mbKw1VnXjcO7+OoIFV0fFRl/d7h8HcBI9lrqbkMATrp/FEngMlMDzxIZoeUE8twhP3zj/&#10;kB1hUakpuw8UHCovq+6srB+orDtXWX+xvvVK18CdCyPfj9789cLIf3vPfYutsei8Vdt8taJuCEAZ&#10;2E7IcxVj+bbxI3yjv/bjGE5G7yB0U+cdGwJJXV1ty5YtW8e0EbRhg9Dr169TVlYm2NpZ29gIbW5u&#10;ER4VHRUTFxk9waHhkSFhEaLGEniToE3UogBHMCbpqRot/mzRos8W2ps64AA3Dfrhv/8dvX6j5/S5&#10;3rPnB84Pnr5wERmA7IksfCG8Se+ZcwCCt+7e++bb7wQ/ZoplY2y3Y+eu2to6e3sy0JtY+g0MgRSi&#10;K1rEYK5rhQ+h4noc4QCHS7Ju3bitsEUFdjLSs5woNDR7A0KMt7efm5snj+fi5eVLpTJIJLSIgd8L&#10;1dnV3OBZrkK9duNbIb3Vt13bd7CJSvKJjsoND8vMO1AXHpNR03Cpgs8KNU0jWfnVVAcfbSUrUXr7&#10;pwPcYxoRHh/vsNUVY9PvfKgM4RJaXyY/h+fiEe4XnBIenRaXnL99z9HU7JL9Rxoq608PXLhx6co3&#10;/efvd/Tdaem+09p9p633dkff7bbeW82dN+pbr6EyeABh/OzdYPnE6XdCaHu4m7vuEghkTU0N4DbZ&#10;Bwue3bJ5s6g3b94kN0lAgVQa3d3T283dE9nV3dPDyyciKjY8MlrUolQH+zQG01DHxMmSaaxlAfS2&#10;fPFy2OIAN9X65ddfz128DLwFFqOxv28guf5zF9CbT8N6ak+OD2y9vX3H6qJjk4lFGQ62zi5uatgi&#10;BgA4fAgV12MJBzhcknXr5m1VGa3U1HQy2Uk00ADDgWEfbeFZlIHjA5wLNoT6jDJw97768VT5eYCD&#10;qoahhvbr+w41UYg+sTH54aEZBQcb3F1iTpb2AVIAFlQ3DR8r6qZTAsRyb/8egJPosbydiAUJPMHq&#10;CsEMPJonEB6TE8BxCXXzivEJSAwK2xWbmJ2VV3isuLG4qru0ur+s5nxN43BH363BkR+u3/196Nov&#10;Zy790NH/VWv33brWa/z1JViCTchzYyk38Ql5zV13HgfgJEoG01Yxb9q0CUvgjWnDhg3wzpZW1ubm&#10;FkIbm5j4+gdGxyZExcSBo+MSsA+2kRWH6LZ1vczShUu/WPIFDnBTreu37nSfPotyZmLs9RSNEnJn&#10;By9NNcOxnZzDI6LGFoQJ1i6giCrcQa20xurA4QCH69HCAQ6XZN26cctYFyvki0IM6tYn2pgBDPHI&#10;3p48MjLqzBMsYjDVsXwmrbSu3/q+uHIQLvlAb+U1g1k5lWb61NiYgoiwzIzscmd2RGHZQE3TKNBb&#10;TdPIgaOtrtwodXnTyfQG/tcC3GNalO340++w8VlhhRQgPH4Oz5vG8mHxAj28o/2Ck8Oi02KT8nbs&#10;PZaVV1Zc2dXeOzQ4eq///J323tstnbdau2+399/tPn23a+BuW8+txvbrdS1Xq/kLTRrabtnYkP4a&#10;wD2mgPK2iGnzZuktW6ThP/5WWlp61apVixYuWrl01dKFny9fvBwHuKnWva++7j17fkrRTdTAcP3n&#10;Bqd0VhzZyok+VoxJdCvcoVLpEE6V5dXGAA4fQsX1aOEAh0uy0CIGDhe4Tfx+ER2hUhkZGVl3796F&#10;k1kMLgAch+tCJlKmfwj1/tc/FlVhw3NAb93nvrc2Ycqu1Qj03w30tietkEULOnKis7YZo7fqppHi&#10;ynNe7omaShYS6Q2MAM7ZPYzjHMxxDhLDF9wSPZ60EzGafscAvBMk8LDpd/wFFv5sXrCzOzb9zi8w&#10;KSx67+60w/uPVB4vbjlV1l1Sebq87mJ7780LI9/+8Pv/OVHoGhpTCHASxc/ejWvNmjVLFi9ZtWwN&#10;ojeJAEe0pAg+jrj+nv78vz8Hh0cHpovekAHgbtzBQtkUycGaymJjhTOFgZTLdUGBFB4Cuh08ePT7&#10;H7430jOV2SQHAIcvYsD1OMIBDpdkIYAjOzjRaEwUZWCLMnBoH4LO4cNHYb+hsdHdBRtChYMMJjvY&#10;K1TwFtOi6ze/O1WBNaoHegNEszCia2wzDwlOjYrMSUo5UlJ9Hus3j62mxHJvJ0sH/Px2qMoZP4je&#10;wPCUkQ7ZzoFrR+YSHVzobF+uSwjPNZTnCtsQrmsIDnZ/3SJsJ8A7/vpZlL1zQg3K+D3K4Aj8kX0C&#10;kg0MTbQ0NacZ4EQlJye3Zu2azxd/vhoDOKA3CRk4Cz0bGxNyTevNoooLRZUXjhad7u6/8tU3P969&#10;/1+hb96WUCQF12T9+ttvTe1d5y5hS02nzeeHRro6ewW/wRSIZOlIsLXfvTtVGE5RFGXy6/rCPhyn&#10;M1jK29TwOXC4Hl84wOGSLAA4DWWdGzdvpKWlQ3BB4QYBnGjQIZEcOzsFixjgIMSg6QS4O/d+KK7C&#10;Rk6Bzxrar3u6xROtXQIDdkdGZCck7j9e3Iv6n2K5t8bh8rqL4eGZ+hp2emq2YtAmNNCbroqdrrqx&#10;nqqxnpaJE5Whr2W5TUlfRk4DvE1RR0nFwMDYnujgzEBjiEAhGIj4M7kBXJdgUfMhD+e8R1uYsRMz&#10;/G2BlfX0DbW0tJ5/gCOYODR334GPIvo0ltVcLK4cHHfV4Mmys31nbnb33xC6vefa3XvfCz7KuMb0&#10;088/R8XGn714edoY7trdu1FhCcnROwS/wRSIR3P79rtvU1PTqVQGP5Zi4RTtoNUMYKwTA95KC9eT&#10;CAc4XJJ1+9adTctkyssr0SIGMKI3T08fP7/AMYbDVr9jdeBc+XXguM7TCXC//vb70aIz6HoJbu29&#10;GxS4x9szKSoiJz5hf2Zu1cniPpSWA3orrToXHZOnr26rq0oQgzahgd4MNYnOPA8DbSNrXTsrQ1t3&#10;T0/lTerDF4fQT7x18+6dO/f7es+5uvo7OrIcnVhOFDaFymVzPGgMdw0dC2NTsqEJ0ciUZGRKNrei&#10;OtE8UCU2lLrjuuDZuyczzzVMR1dPXV1VWloaWEpGRgZB1cOFxj1Bgsd/T48JcLZ8gEMfxQcZqE7M&#10;AHanys+L+MKJkrNV9ef5GbvvBb7z/ei1++gT+G/QL7/+GhYVs2tPav/Z84PDo2Kw9TR98dKF4ZGb&#10;X30V5BuhvFkjc0+O4DeYArmzPNMzMkUXhCHD/hjJ8Vxc3FUU1OU243PgcD2ucIDDJVm3btzWUzOk&#10;YG3shTeLWKxhMNjh4VGoqgidziQQ7DuwQr5eOgoGHM60ZuB6Bm7CJRBdGps6bwYH7vFwjY+KzImL&#10;21dwuMmZHVFWM1jZMAQMV1F/KWXHUQsjOtbq9EFT37DcG8HKiBYVE62rbmCla2tpSHB191DerN7X&#10;1Yd+4vnzly5eHK6qamxt7W5r623nG9tp76uubszM3JeVtT8ra19W9v7s7P2Hj5wyNCCoqBqqqvOt&#10;YayhZWJsRraxY/GrdfDbKvB3aCzfSdk7nPP4dg6i0NzoTC8FBUWUhHskliF0g5NBYifDEf4ihS1i&#10;xx+uJ8jAdd0WZuD+jstrLwHYifpk2dm27qvtPdeEbu26euHSbfSx/B8TAFxETNyuvWlpWTnHThYC&#10;wz3dbNzgyKjQFZV1XJq7rpKRoZrZlAIcydKRQsWWoKJYOrYQVRBXYUuns5yd3dSVtGTxXqi4Hls4&#10;wOGSLGwOnK6ZcBHDWNzBwg0qIAIRJyoqtrGxGU5mMXg62ww5nOnLwHX23SiuxDpv1jSNdJ75xs8n&#10;xY0XA/QWE52XkVPOY4e39d0X0tuuvacsDGnaytYPojewnpqdoZbd9u27goJD9TQwgLMwtHV289JX&#10;tyg8WX7jxq3vv/+hs7O/p+d0dXVTbW2LmOvqWhsbO0Td0NDe0dHX1TUgcOdAZ+dAX9+5+PhdDKYr&#10;i+0O5nA9Xd18Pb1DlVWN9AxtdQ0IsNU3sjU2cyA6OLN4gShvxzeGdBweZnHK+d+2c5CrR6SSkor0&#10;VmkNdU0lBZWH4xdQmqqKStL2XT7+ARs3bhQcRcfVVK2sbcAKCgqPz3BiACdxFSqWgTN16D73Q3Xj&#10;aHmtINMm1nZ2skWh7ZEGqkNvK3Rp9cXC8gvjxhqUnR25+vW1G99eHTPsD43e/+233wRfm3+CAODC&#10;Y2L3pGXsSsvYsXvv9p278/YfbO/uRdV3z14aOn95GDgM25/k8eOXhoD5hD4/NHzl1p0rt27f/Oqr&#10;fflHDh84lbYjx07HwVzTylTLylzXZqoBDlvEwOIClkFERVFUNK5CLE1ISIF9AoEos0keBzhcjykc&#10;4HBJFlrEQKEyaDQWk4ENmKJYA5TG3+c6OdFqa+v27Ek7c+asq7MHABwcn55FDL1nbxfzp77Vt107&#10;eKTVVM/J1yslKioXjNEbJwKoDrXMAoBLzy4nWHJ1Hkpv+upYBs7RnpaUvCMoOAwBnKWRnbObt56a&#10;WUlRxdDQlfPnL1VU1EuktydyU1NnW1uPwK3Ytrm5q6Dg6P79x/btPwbb/QeOnThRymS6q2kaa+mY&#10;a2qbaOma6+hZmlk4EIgsoqOrI9XDgeIOW7ATzRPAbgzyxlFPHIP+yXbzjMIATnqLvJy89MatMg+d&#10;DwegpqysHB0b7+bhKQpwW7ZsMTUzi4lLiI1P0tDQ3LoVG5N9HAkBbtWyNcsWLf/y8y8nF/K10CMQ&#10;TMhVjZdaukYujHw9euun80Pf95z5uq33Xkv37aaOm43t1+pbr9Y2j8Inkz8vE2tQhjjs6TYoQ03J&#10;RF1Ycb6+Zbil80pzh8BN7Vdau0fge/THH38K/fvvf6Av1zOXEOD2pGfuTk1PzcjKKdh/orC4saWt&#10;9/RZ2J4qKQVEG++UdfZ8H98D5weHr90AzkMPMZ8Bn4NzWjp7TAzMiTYOVDLLTMuaYsZkEZy59m5E&#10;U0dLfdtpADiylRPZwZHN4JFtnRDDIaOg6uLiFhQUyuW6KMsJeqHiAIfrcYQDHC7Junnjlo66QU1t&#10;nRfPj2BuP8ZtWLgRboHhbG2J7R0dgkUMWAZuygGus/+WkN4OHWtT2mIAAMdvt5BRcKQxPDyztecO&#10;XCDhYlbdNJpTUGNn7ayhYGGgLg5tQuup2elr2Kor6lDt6YlJKUHBobqaBlY6tlYAcO6+ZgbE3JxD&#10;tXWtVVWNohz2dN3Q0C5mALtOftJuzP09PWfy8w87u/i4ufu7uvl5eAZ4eQdHRiUrqRho6Vrxbamt&#10;b61vZGdjx2Kw/RDMiQ7IYlvnIP4+sjgqPYfmuYZSaB5fLPly4ScLLPVsifYkgKqH5M8eAnDGJibh&#10;kdERUbHq6hqPBDj4EZs2YZV+Ybts2bJPPv5k8aeLTfTMTU3Ml8xfIgZwAAFgR7oXhe7N4ga5eER6&#10;+SUEh+2OiM3clXbkwNHq2ub+xvbBupZLNc3D9W1X2/tunx78+vLVH88P/dBz5qu2nruNHTf5Dcqw&#10;7N3kgsaTXfkkqAfvJmb4KYUVWNJO6OMlZ0+fuzV69evhKwKPXPn60vC9r7/9QfDFmy5hABc1AeBy&#10;C/YVFpcBuvX0D9Q1Nh85fiJlxy640eK5uNGYbLIjxdaOZGZhATsHjx7X0NDW0tRRVdVUUlLbJqck&#10;s2Wb9EaZrRtlleXV1BW0dFUNbY3JbDtXZ7LHdAIck8ypqq7+9bffSGRHFD+RYZ9GY6ampgPA8Xiu&#10;WCFffA4crscWDnC4JOv2rTubv5C9du06i8ll8afB8eMOlntDAQhtsUUMqJXWtAyh9p4ez70dONyi&#10;r25raUiPic6LjMhOyyipbBiqa72KLlo1TaP7Dzc7ED21lSwfQm+6qramuo421iR1RV2qPZMPcGH6&#10;moZWenaWhrYYwOnb5+cdaWhsF0OuZ2IAu9bWnnG3YFPxjh0rOX583MXFlRERiVraZvqG1rr6lrA1&#10;NLaxsHYkOvBs7NhEBxeBHV0cKO5Mjj9wnmCZxfOXvQP0pNI9P5+/ZNmipYvnLzY3sLKzJKFpbgLO&#10;miQxgIOHWGOtzZs3bFhvaGT4mAAH77958yYuz8XHL8Db19/L29fb149k4+hky9DTNZAIcLD1Dojz&#10;8I7kugYz2L6C+sb8Ang0Jmxh34/Fxf5FgKRefnFhUXsSt+fvTD2SnlOcs6/6yKm2msbzpwfvDF//&#10;/tzlb7qB6nrvtvbcxhJ4ndebO683tF2tbblS0zRS1TBV2bvSmosTsnfVg8WVFyrrLzW0jtSLuLzm&#10;/J9//t8vv/wu9M8///YUOxlIALj8/YUlAHDtfIBrOXby1N60jKjYOB/fAFd3TzbXmc5iOzhR7eyJ&#10;JmaWllY2FhbWxsYWhoamerpGWhr6Gqra6spa6kpa2ip6hpqmCOBcphfgfFwCWlrb3N29UCstYfxE&#10;BoaD41gnhrFVqDjA4Xoc4QCHS7Ju3bytqaBLdqAIYw1swcyxVlroiK0tqamp2c3VEw2hTinAtXVd&#10;RfQGl7G0jNKQ4FQ355ioyNyw0IyMnIrKBmzAFF2KaptHDx1vZzNCNRUfWLAXrKdma6RFTEnaY25m&#10;iwAuITElMChUX9PIWs/OwuC5AziJrq9vE3Nzc1dnZ/+4O/q7ugZKSqu9vIP9/MN8/cP8A8IDAiPj&#10;EnbpGliraZioa5qpa5lpaJtr61pbWFOpDG+AOX7eDjObF8QnDyx1J7QYaU2RXT0j16xYv3TB58sW&#10;Llv46UJrE1sTbUt+U6xHAFxMfKKHl/eG9euVlJXJDo72RJKtnT2DxQoJi3gkwCF6c3FzR01RwfCq&#10;sMgoFpUXFR6vo603GeAsdAl2Zg73v//+5r17+QeOU+jewn/CxNooY6Vn+Hg33p2MjhXAozJ94O/M&#10;dQ3z8InzD0oJjdybkJKfs6+kuKK9tulMVcO5yvqLtS0jbT03z1z8dvjmzxev/Dgw+F173/3mrtt1&#10;rdcrG4b5SIcl2IRIJ/YQ+Ymyd3A+ehNRY+XuRHyy7Fxr15XLI19dHL4v9ODQ/SvX7gm+uk8iSRk4&#10;UYBrHgc4P1GAoxHJZBs7ohDgDAxNdSUAnMkzATiipaODIwWt/RLGUtF92AGAU+IPoZrjZURwPZ5w&#10;gMMlWbf4rbSE0zU4HCzEALr5+Pj7+gaifTs7Ynx8EpzMYTnrKBiwp3IVakfPCNAbuvYAwBWVn6E7&#10;+IWHZYLTs8pj4/L3pBZhU9+woiEjxwq7eJwIXVUJrU6Fhqe0lW1CgqOSE3ebmdqqK+hQ7RloCBUD&#10;OF07bA7cPwHgHtMAdi0t3aJube0uL68rKanGXFpdWlpdUVGfm3tIV8/SxMzOyIRgbGZnam5vYwtI&#10;52ZuTbMlcgj2HNiCiQ4uNKaPMHsnTOAJweWpGABu4zrpz+cvkd4iDWQmJyuPJd8etYhBUVHRy9uX&#10;RmesX7fO1MwsOjY+LCIKDBwWBP89CuDgHVRUVOFVY/3swwOCQnz8/KOjElLTcrZslF66cOlkgLM1&#10;JV+5fWfo2vWUHZk0pq/YP+SRRoQnxLux/rOYsXXKWPsKP3gKznR2D/UPTgqPTo1Pyd+x90hqdkn+&#10;odqyqr7O/tHLV785e+nrrtP3Wrvvtnbfxtxzq63nVnPnDTQDDzUoK8Wyd4MogTdOdZPQ7YkMVIdN&#10;v5vo0prBmqah6kaBaxqHiivPffPNjz/++Ot/x/zDf3/5+ZcJayz++PP3RwFcoQDg/B8GcA/IwBnb&#10;GpPGAM6daOo0PQCHOjGgWAqWCHBcrguFQt+6QRYHOFyPKRzgcEkWWsSARRbB+CnEHSz9BvQWFhZJ&#10;p7NcXNzPnTsPZ165csWZ66aDzYGbKoD77bc/aptG4CIBl4rqxuG6lqtORK+w0AxwWkZpZFR2ctLh&#10;hvYb8GxN8+jJkr6AgN3aytYPL9irp2pnZkAODY5OTtxjZkJQU9Cl2qEh1FB9LUNrXfv/MYCT6Lq6&#10;VmHeDjN/LW1HR7+YW1q6goKiwsLjwOHgiPjklFSCHUNBSV9Z1UhZzUhV3Vhdy8zQhIgWVQhSd/zJ&#10;dsAl/Id/JYEnBDiAKkCrR9IbCE7Ytk2eRHYwMzdfseLL2ITkMQ4T+JEAJy29xcTENDI6VvgSGxsb&#10;MzMzJkYJTmtXr122aNlkgLM3c/jp//6Mi0y2MCJznhLIjuXtRCwgPGF3MiyB50T3hB0GO4DtHOLq&#10;Ge3tnxgYujMyNiMt6/jhk7VlNb1lNf1lNecrGy63dN8YGPzmyu1fR278eu7yf7tOf9PWc7e+7UZ1&#10;42hZDZZaqxDP3kmYjSeEtkcaTua/ybjhSHHlYFEl1q8CubDiQnXD5cHL985dvAu+cOne6Qs3oxMS&#10;HwFw6Y8GOCNDU31dI20JGbgHANzePEG4mQIBwEFsJJEEE+Bgy5nYVxrtQ1wFgENDqLGxiYIX48L1&#10;AOEAh0uyEMC5unuwHLhoFSqKMl5evq6uHmgfdshkp5bWVg9X76lrpfXHH38WVQ1C9Mem47RfhwsD&#10;hegdGZEdEZa5N604CugtWUBvVdgt/llfnxQ9DdtH0JuanbmhgwOZERwYFRmeYGVJ1NMwoZEEAGcA&#10;AKf3v5aB+5tubu4SMwBfTU2z0HBOTXWzoTHB0opsYUWysCRZ2jjYEekcno+JmYMVgWlFoFsRGNa2&#10;TII9GziP64LNBhvvUSZp+t04wEk/bicGQD1VVZX4xJTo2HhzC0tNLc3I6DghioEfZwh108aNgcGh&#10;cG5waDh8BQwNDUxNTU2MjWWkZZcuWDp5FSpAgLWxPYvqbKhq6mjPeVoA97gW4B0an/XDEniC6Xeo&#10;1iA2CQ8e0lm+cJq7d7R/yPbwmLS4pPwde4+m55ScLGlr6hi8MHTvzKV7XQN30MS71p47Hf134GFb&#10;z63Gjut1rVf56e2hMqx8iSB7J0zgPdGY7GSX110qrcaqooDLai8Vl59JCA3Zk5XzhABHJZIdJgOc&#10;zkSAM3gAwBloWmXFT2EnBjtzsoen9/37XwHDIVZDIXSsIBy6SebR6ExpPsDBbXNwcPhTnFmI639S&#10;OMDhkqzbN2/LrVM8e+6cv0+Q6NQNkQlw2CgqAFxnV5eHmze/kO/TX8Tw+x9/VjeNwAUDAn1b372Y&#10;6FwzfYqvZ0pEeFbK9qMhoalJyYeaOm/Cs1i7herziUmHtFWsHtJuAaynamtu6GhhSiQTGWEhsVQn&#10;jpMDi0rlMlns+PhkBHA2elgGzsXDDwe4h7iurlXU9fWtHR19427va2/v6+k+Exe/IzYOvB124uN3&#10;7tyV4eLqv1VWU0FZf5uinqKKvrKakY6+DdnJhckFIsHydmiRrItHxMa1TwZw/CSdjJu7Z2hEpKKi&#10;Ihzx8vGLiUuIiokDIAMD2D1yEQM2XCsnFxQcFhuf6OXtC+/m4eUdGBzyxZIvly1aNrkOHGI4cx0b&#10;C10bRyJ3ugFOkseTdiIWjM+Ora4AtqPQPalMbzrbj8UL4rmFe/rE+gYmhUbsTtm9L/9g2cmSlsLy&#10;7pKqgbKaC02d1/rPf3Xt7m/X7/0xOPJT37nvOvruN3Xcqmm+Ul6HDaEimEPm59sQ5E04LoS2B7px&#10;pLy4J/O1l3fn5u/OzhUDuO6+gfqmhwCc4yMBTl/TxG4SwJmZUcwWflFAoQiCzhTIleHR3dO9d28a&#10;g8FCsRSFU9FlYRA/EcCZ61lzeS52dtj0YsHrceGSJBzgcEkWAJyKtCaNzkKxZizcjN8yon24oWxp&#10;aXGbml6ov/3+R0k1VlgBIntLz11fr2T5DdpcZlh0VG58woHsvKrExIONHfzcW8NQZcNQZGS2nhpB&#10;76HNsoDeLIwcSfYMM2N7BHAMmrMDiQkMB7E1MVGQgQOAszK2d3LgmhsScYD7m25q6mxuBndh26ZO&#10;/sOulhawcEJeV2/vWXsig2BLIdg6gW3taSQy08MrdPN66SWfPQHAgQDg0MpT4DAQ7GzatGndunWu&#10;bh5suDC6uauoqMJxwdkPEHohVohETs7V3YNIdFjy2efLFi2XWMhXaAA4exuGE93bkerJLykijlBi&#10;mPU8GP1i/OydcPqdL5a9w1ZXYAsskIHzOM5BHt4xvoEp4TEZ8ckFu1KP7ztSU9M0MHDh+unB2539&#10;t5u7bzV33mrrvdN1+m7vufud/Xdbum41tF2vbb5SxV9jwc/eDYpm78QMAFdWcTpbSurg7Dl7UtN3&#10;FewHgMtBANeKAVxD89MBOH4ZEXeiOdXCgkZYssJGSmo/z1kQd6ZAZGsKhcoYa4SKxU/hVhhOsbWo&#10;dDbKwPGcXclkx46OLsHrceGSJBzgcEkWtohBzxyVf0PxZSzijIceiEcMBhtO5rJdnvoQ6h9//l9V&#10;IzZkw6e3O2Eh6TJr1JnUoNjYAgC1A0dbappGaluuIHqrbhxJyygz1LTXUbERgzahEb2Z6pNJdgx7&#10;Av2hAGeEAZyJPcXRGQe4aTNqSibi3nPnhtQU1RfNW/REAAdCeTjRfdCmjRuRH0lvSOhVsPPll198&#10;9ulnq5avxjoxSGqlJbSJpkVsZEpNU3t1Q9v+w4UEex7RwZXk6EZywAxUB5Akxk/PoYW4KWYRwkMJ&#10;PC8qw5vO8mNyAjkuoa6ekZ6+cQHBKTGJmRm5Jw8drz1W1HaypLu46mxdy0j/+XtXbv1y55v/G7r2&#10;y8DgD50DXzd33altuVpZP1RRd3nMlyoah0vLBrKkpA69/faBhYuyjY13F5XmHD56qrK6oaNLBOAy&#10;o2Lj/xrA2ZqQWSQPZ4ovmxZI0rG2n/856aWXbaWkkm2dzl/9qbH10p9/PP2axg5WFCZLMHYhEkvH&#10;QyuZ7HT06HEiwQEtYuC5uJJITh0dnYLX48IlSTjA4ZIsNAcOAzjOhFkawn06nRUUhLHaL7/8wmO7&#10;YosYnh7A/fTzr0WVF+A2HfisvvVqoP+uhIT9LGpwXOy+qMicI6c6gNjgKQG9NY1s33nU1JCio/xA&#10;egPDs+ZGDoje7AkMM2M7BxIAXAwAnCOZ6UTGAC4+HgGcsY0uBnBOjjwc4J6hu7vPqGxTXfTpEwPc&#10;U5ScnNy6deuWLF6yZvmaLx4FcIZqZgX5h1ube06eKi2rqjl38fLtr74evXHzyq3bN+7ea+8Z4LoG&#10;MznPYx7ur3mM7USm37EF2TsnGlYbxYnq7kh1d6C40Vm+AHnu3rH+wTsiYjOSdhzIzCsprerqHhju&#10;O3ezo+9Gc8eNps6bHWe+6uy6koll4GYfmjXr4BtvHJOS2u/rXxYT13L0WOfIlbre/qNFJXszsqLi&#10;EjCA8/Bi81xokwHOBAM4PV0jbU19DTUddRVtdVVdbU0TfT0rADiuLsFDxdj7o/mMt98nz3yDOOMN&#10;uxekIk2JNZ13ymovFVZcOFV+XuiTZecr6s7d//rH23d/EPr6zW8Foerx5GBNYbG5jk40DtdZbPkC&#10;7MCdcE5OXnR0HIVCl94oZ6hqSrJxcnCgdHR0CF6PC5ck4QCHS7IwgNM1ozNYNmb2YuEGBSAGgx0W&#10;FhEREVXf0ODu5qWnaARPPa0h1PMX75ZUY61OwU2dt6Kjclm04NiY/LDQjEPH29xdY+vbrqFnqxuH&#10;c/fX2Vk566g8rGgI0BuN7E4mMu1saHY2AoAjExmhwRjAAcmhDFxCAh/gtI3RECqegXu2BoBT3qa6&#10;YO58aemHTVmbUj0RwJlqW7kzfb0cArSV9G1sbI8eO3H3q6/7zpw/e3Fo6NqNysp6Fn8lgRgG/c97&#10;QgJPZAYeqm/M5gXz3MLcvaK9fOPCYlO3J+fkv/QiBnCzZx94//3DH35Y9NFHTcuWndPVPePs3Ovg&#10;eCI3b0/B/sjk7d6hoa6+/mx3T5qzswODbU+h2ZAdLW3tzW3sjM1tDE0s9AxMtXWMNDT11TUNtFZt&#10;MPrwE9PPFjt+vtp9wXKfxSu9Fq+kz55LfusdBHBRZqT6nrsoqoi5vO5ScdWgqAHs2rqudvZd7+wd&#10;c9/1htbL9+5JBjuylRORRG5pbNFVhhtdQTgVBlWIPDt37omKiqFS6DIAcGpmZFsKH+DwDByuhwkH&#10;OFySdevmbSVp9YHTp48dOA73hcKIw2RygoJC0VIG2NrZkTu7urBCvvIGTwvgRq99C/ERhc6G9uu5&#10;BXVkW4/YmIKI8Kx9hxudOZGFpQNVWEPJy9VNI1l5VQ72HlpKVg+hNz01W11V25jwnfa2dAA4fgZu&#10;whCqMAOHhlANtY2t9XGAe/bu6j6zTUZRR9lASVEZjWZOv0QAbq0Q4BY9AOD0lI2zM/cdyj0ZFR6f&#10;smNXTUPT1Zt3zgxeHr5xs7SsVn+bCYPhIwY3/1qPZe8E0+9QAo/G9mdQ3Q+89qoowBUuWlS/YcN5&#10;La3z2tqntbRgf//cj/fOmhX7+mshL73k98ILbm+8SdXSdlBStt+mQJCVs5aTt1q63EZKyvKFF01e&#10;fMHwhRcNwC+/YjLzTYu336V8/Jn70jXeS9dKALhuyQAn0eVj/TCEhiPAdoXl54U+VX7heEn/T7/+&#10;H9GScnbwVmNTM4WKxVLRJByP51pSUga4BuGURmdu3ShnNA5w+Bw4XA8TDnC4JOv2rTuyqxSTk3Z4&#10;efsK6Q22dDorNDQCYg08BJNITm1tbdgihqfUieHGre8hCFbUXapqGGrqvJW3r45K8omNyQ8Pzcjd&#10;V8tlhZ8qHahpHoUAWt04fPBYK5Ma+PBG9UBvavIW2RkHC/KOEqwoIgBn5yAKcMI5cEGhBtomNvpE&#10;bBEDPoT6TN3e0edIoNkYkmRl5DZv3rxlzI85ie2paHIGbtmiZQBwdqZkMXoz07F2sKGfPn/p8rXr&#10;Q9duXL5y/fzl0dODlwdHrhSXVNvok0gmTswnr/H7rzLLOYjL9N4vAnCHhACno3NOX/+0nl7ttm0F&#10;y5btnjcves6coHfe8X3rLfc33nB+9VXGK69QXn7Z4ZWXSa+8Yvvqa9YzZ1i8PtN4xusGr83Qf+11&#10;fdh/623zWbMpnyx4EMBhQ6gTK6Rg6yomodsTuaLucm3rTaIFNSg01smJBiFUdB0Y2kGLG9DOOMA5&#10;Utra2gVhERcuScIBDpdkoUUMDCYbJduEsQa2qKoI2oGQ9N333znz3HS2YRk4OD/owQB396ufbt//&#10;8fZ92GK+de/H+9/8V/AcX9dv/XCqHKM3gLPyuovAbUBm8fH7w8Mys/KquaywkyX9iN5qmkYOnWjn&#10;MkM1FcwfTm+aClbZ6QcrSuuyUvfZWgsBTjCEGh4aJ76IISjUUMfElg9weAbu2bqtvZfl4GymbWNl&#10;ZWNlLbANwVZZWXn9+vUbN2wQtXDZqaj+ft5OCHCr+QAH9AYMZ6ZrbW1oL0pvlvq26jI6A+cGAdfO&#10;Xhwa96Wh2998pyNnRDajkk0pbLY/V1D0DutRNlb6Dm1xCwBunxjALVxYv379QwDO7c03eW+9RX/z&#10;TaeZM8lvvEF64w3CjDeeCOCwRQz29JH7/3d++Ie+c9+09d6Fu0d+Y2Vs8SyiOiHSPcii3Cbq5q47&#10;tmaOTCa2ol8YRYVbYVANj0zm8tylN8gggKPR6Yk7Dt688+PotW+EHr7y1VdfT4iZuP7NwgEOl2Tx&#10;FzGYcbkuaBHD5LgD6EahMO7evQsns5m8R5YRuXnvx7bTd9vPiPj03d6L3/Scu5MSvxdOuHHr+9Jq&#10;LEoCvTW0X7cyZihu1g8JSgV6S8ssdeZGFlecFdLbieI+D7c4TYVHtDrVULBM31NQWlxTeKIiK7VA&#10;CHBEWwHACTJw4wC3HQEcnoF7HgwAxyTzjNUtAgLDwqOiwyIwh0fG+AUEeXj5eHqP29vX355IAthS&#10;EJGiouLmzZsA7ET1pNPpEMB9zge45YuWf77wc3M9GxtDohi9mWhaRobGXRy9dkaU3i4ODV+/GR+5&#10;w9bQwcGC7mBONzS01tGz0DO0MjG1J9gzrQhMspMbydGV7AR2c6C4M9h+/BLHIXzOw4xQTwx0/lf9&#10;RAAX82QAN+MhAEf8z39cFdST04/tSjuanlOcs7/m0ImWirozPWeuj9z44eLoDwMXvmnvu9fWgxVG&#10;aeq40dRxraHtal3LFYhFVQ3DFXVYtaPJqIdKHAPA2Zk7sjlcOp2JgieyMJyC4T7Z08ufxeRJr5cV&#10;AByNnpVfXFE/UlI1KHQxv51gU/toY9u4qxou/f7HH7/99sevv/0+5j/EGpTh+p8UDnC4JAutQmWx&#10;uUSCI1ukXDjaOjnRS0pK29ra9+8/UF1d7e7qhZrZP2gV6h9//tnUd7vr3L3u8/eF7r/8XWvfDTMD&#10;ivRq9arq7tKaIQh5VQ1DYDN9iuY2c6C3yIichKSDJdXnG9pvwHFEb0UVZ328kzUe1aheTc48O/0A&#10;0NvJY2UAcBlpBbb8IVQ7GwHAkUTLiDhOyMARcIB7DiwEOB/foODQ8W4KqMe8mMMioiKjY0UdG59E&#10;sLWztbMXGiBPV1dv3dq1GyZq06aNgpSdiFD2TghwK5etAoAz1bGaTG9m2tYWhjY0Bqulo2vk2s0z&#10;g5cRvd38+ptQvxhLbVuM3izo1nrEstLanp4znZ39XV0DNTXN7h6B3j4hXt5BsPXxDYmISjQytlfV&#10;MNXUttDQMtPUsdTSszIyJRMdnAHjUN6Ob4zn0I7Q/xuQ93CAOz9lAEd++WXK+q10lxAqvzsZhY4t&#10;oaXQvZicAI5LiLt3rG9gcmhkakxCdmZu4cmSpobWM7VNF6obL0I4auq83nfu/uDoD5ev/nTm4ned&#10;/V+1dN9paLte3ThSxp8n19h5287M0dHRIS4xjc9wgkAqjKjCHRoNmwOHFjFgAJdXVNOMVUoSNQRJ&#10;fp3kCS6qwJqSCQ0PjxT2n7lwa2j0q8sjAl8avn/l+leCiIzrf0I4wOGSrFs3buuoGsTFJbi7eQnj&#10;i3DLYLADAoJdXT2srW35ixi8Ht6J4czlrzvPitNbz+DX+uoEPTWb4KA9VWNlQerbrvn5bHfhRgX6&#10;746MyE7afuRU2UA1f8kCGHaKKs6EhqTpqNoAohmoi3MbMjylpWSVsXcfojcEcJlpBcI5cAjg0Bw4&#10;OpUnPoSqa0owIOEA98z9IIB7fAPVTXBkNBz08Qvw9Q8U2i8giMtzUVBQUBGRqqqatLT0pk2btmzZ&#10;smrVyoXzFwDAmetKyL0ZqZu7Mb0tjWwcnaiV1bW37t4/feES0NvQtRuxYSlWOnZkc5oQ4I4fK6lv&#10;aEP/urq61paW7lZwK7bF9lt7ysvrCgsrhC4qqqisbAgMjNbVtzQwsjE0tjE2IZhZkMhOzqYWjnYk&#10;nh2Jy9/yiA4uAB8cfvZO0J3sAQ3Knmc/Q4CjbZRle0ZO+GXGKqSMVb/DKqSM2RcOwgnw53V2C/UN&#10;TIqISU3cXrAz9Uhadmnu/urC8p6WzqGLo19fHP3m0tXf7Ewd8g9WnCrtoThRIX4io1gq3IH4iRYx&#10;AMA52AHA0bLyiicD3OO7tOZiSfXguKsGS2sG65qHa5vG3DxcUXfx3v3//vzzbz/+9KvQ//3vL39M&#10;QTE8XE9dOMDhkqzbt+5sWiZTU1MXH59Ipwvav6AtPIQtmhvn4EABgONn4B64CvX05a87ztwVpbfe&#10;wa8bOkYtjWmGmnYaCqadZ74RBp22vnvBgXs93RKA3uIT9mfmVmblVFVjfRgxeiurHYyKyjHWJmPN&#10;sh5Ab/rqdpqKVtkZB4X0JgZwwjIiAHChITFM+vgihoSElEAc4J4b/32Ak2jRvB1ySFhERHSsqKPj&#10;EmgMJpFEJjs6GpmYyErLAbrZGBGB2EQBDq61u3Zm/P5//3f8ZMnJotIzFy8NX7t15fbd299+GxEY&#10;b6ltK6Q3BHAnT5QKAU6i+R3J2sTc0tLV2dGP3MF3d/dpP//w4JDo4OBobBsaExu7g+zIVVDSU9Uw&#10;VVE3UtUwUdcy0zMgEIgcliBdh5ntHMTiimfvwKLg8gw9FQBn+FcBTqKFi2eFeIcIT1gbBUvg0Twp&#10;dC8624/NC3HxiPQL2W5r6rB9Tz4N62wzYfBU9KEA4DYIFjEAwGXmFlc3jgoHZIX5NuERZGHwfKTh&#10;ZOGbCF1cNVjET9oJXHnheMnZ1q7Ri0P3L1y6J/SZ8zcEAR3XcyMc4HBJ1q0btw21TSGgIFwTRhx4&#10;GB+fJDxoa0tsaW3FAE5BAHBiixgm0xt48MavqemntJUsDLXs9h1qQjPbwA3t1708E308k4HeEhMP&#10;ZudXe7jG1fDpraphqLTmfGLyIWMdjN4eNHgKx7WUrK2NaNWVjUJ6EwU4e8KEOnBjQ6gMigOLyWQL&#10;5sDpYQBnaWRHwQHumRoBnJ6Ssbd3wFMEuMd0SHhkWERUeFQ0x8XVWM/U0ZKBUm5CejPXs6HZsH2Y&#10;gdZWtvsPHWLALQ3VOSElxdacGMSJtDVyEKU3sK0BKS29sKnp6XyWxHqRwRbgr7KyQdR1tS2paXmG&#10;RgQzC3szc3tzS5KltQON7mZi7mBly7S2ZVnbMm3sWAR7tiPVnc0L4rmG8s1P4D2L7N3jAFzdRIDz&#10;eest94cCnJEQ4N58CgD3mEaEh8qjAEBb6BOwNQyTpr4Jj4DhBhJCkDADR6XSjhfVnrn0bVvvnZbu&#10;2609d9r7sH5lbT3YJLz61qs1TaOVDUNAYBIblKGI+pfNf9uLoi6pGqxqmHBORd1Q38Dw9evXBbEe&#10;17QLBzhckoUWMXC4WL0iYdABMxjs7dt3IYCztydnZubByVyOq3ARgyjADVz+ajK9Xbj+66FjTery&#10;JsoyBkdPdQG0QbgBhus5972fz3YPl7ioyJzYmIKM7DJXbhRqVA/0Vt00vHP3CSsT5sOLhgC9WRnT&#10;C0+UnzpeLhHgBKtQbRlmRqIAJ6wDxwc4XVM0Bw4HuGdrADiyFdWV6R0dmxAYHCoGWNPjkLAIFpdn&#10;oGPsYE4TBThLfYKNEYlH8nB19DI3s8rJy4OvA4VIj09OtjaxDWCGkS1oogAH+1Z6RG0lq86ufrF/&#10;5lM0MJyYmxo7Ojr6UN4O22nv6+k5k5S0JyoqOSo6KRocm5KYtNvTK0RaRkNZ1VBBWU9R1UBZzUhL&#10;19Lcisrg+KO8HX+OHcreBYkl8J7i9Lu/BnAejwlwb0wfwIma6xpiZWCLYikKpMJwKrSrq/ve1Dxd&#10;TUPZzdsQwLHZ8IoAD58434Ck4PDdCSm5uftLT5W2FFd0l1QNlNVeqGsZ7Tp99/K1H6/f++PS1Z/7&#10;L3zX0f8ValBWUY+BHVjIc/yHqELK+EGwKJA93BX8BJ7IC4dKKs8THd08fcIF4R7XtAsHOFySJVzE&#10;AKwG4UY07qDBU0dHan194+DgYH19g7uLhGb2py9JyL0BvaVnFQG9GWraHT7eXt92DWIBMFzBwaat&#10;a9T9vFKionJjY/K37z7m4RrX1HlrLHZcSs8uNzOgwPVPjNhEDfRmbkCtqWoSozcEcBmpE4dQjbBW&#10;WqgTw4RCvkGhRvgihufDTU2dEcFxd7/7IS4h0T8wWAytpsciAEcVAhxsgd7I5nQO0d3Nydvc3Krg&#10;4HFv3/AAv6i4xERrU/tAVrgowJHNqFQ7bkREjo6KzZQC3GMa/rDNzV2ihiONje2ibm7uLC2pNjG1&#10;s7ZxtLZxsCY4EuwoTLanuRXFzJJiYU1DtiIw7MnOgClj2TvMY4tnxVHmkf7LAMd96y3Gm29SHgfg&#10;Pl7g/vl0A5ylgS3P2YXFwspnImITRlS+uWyOG4fjTKWN14HjcHgsjheDjcZn+Q3KGN4UbIEF1oIW&#10;TGN6A1h7+MT4B28Pj86IT87fmXo8d19leW1vz5nR80N3e8/cbuu93dJ5q637dkf/nZ6z97oG7rR2&#10;32pou17XcrWqYaS87nJp9SA/gffE2buGthvpOWUkR5eklEwU8HFNv3CAwyVZAHAGWsYBQcGJUck0&#10;KhOiCYo1wugDYBcTE486LguGUDnjADdwSXLu7eDxJk0FM2VpvcMnOlDuDRjuwOEWNTlTC0NaRHhW&#10;eFhmzr6arNwqbICAHynqW6/lFtSQCK6aihZixCZqjN70nU5Nyr0hF52sSN+bT7CiChcxmI5l4OhU&#10;3kSACwOAQ2VE8Dpwz9ZVVY3Xbt+9/98fo2PjfP0DA4JCxCwGW1PhyQAHttCzIZlRSeZUBHCmpmYn&#10;y/qaOu80dV4Pj46wNrULZIlk4MxpVFsOXGtVZUyNtEjPA8A9puvr29rbsaQdMux3dQ3k5h5KStqd&#10;lLQnKXlPcsrenTszEhP3bNiotE1RR26btryCtoKSnpqmqaEJCbBDmLpD2TvYYiOzLsIVteLT7x4X&#10;4JYvlwhw1McEuCUI4FbxAW7WtGTgCFxnTxbHWwhtwkDKN5fFdkNBVTgHDgu53PG+HSIT78YtWGAx&#10;3p3Mi0r34i+wCOA4h7h6RHr5xvkFJUfGpqdmHjt0vOZESeupsu6SyrNVDZe6z9y5dOWHO9/83+jN&#10;385c+m/X6W9au+/Wt92obBh+cPZOAHmAgAWH6p1oHsCRickZ6JKBa/qFAxwuybp147bcBkXY2blz&#10;F43GROFGNPqgcEMmO6FFDFgGjg9wYb5h8KqWgTuT6S0ju1hlq4Ghpt2RE50o9wbb3H115vpUSyN6&#10;YuIhALis3MqqhmE07w1c3Tiy70gTwZzzSHqzMKDU1TRLpDfw5AycEOAEQ6j8OXDYIoZALAOHeqHi&#10;Gbhn69a2HrodV1feOC9vX1xCUnxisqgTk7f7+AX4BQSJ2j8wODA4dLLFsOzxPQ5wFoIhVDDQG5AZ&#10;bIUAd7yku7pxtLrpcsQkgLM3oZgb03luoVqKVv8sgJPohob2pqZOUTc3d3Z28tdYoC1/rPb0wAUL&#10;S5I9kW5nT7Un0UgODBbH057ENjAmmpo7mpg7mlo4mllSrG1ZQCGAOILUnXuYM8fv0QD3xRd/AeCM&#10;+ADnNJ6Bmz6AszCw57iGsCFsTky/oaAKBlzDVvGLtNLicHksrrfYWz3SY2yHVldg3cn462f52Tsa&#10;VhuFb3dHihuN6QOQ5+4d6xe0PSImIyFlf2rWqZMlLa3dg2cGb/WcudnafaOp82Zrz53Ogbv957/q&#10;O/dVex/cotxs7rq9O+2ktS0d3ork4BIbv4d/xcD1DIQDHC7JAoDTUNCJjYt3dKSKxRrRfVtbYltb&#10;uxDgGEyWJy9o8PqvYiXfzl/75cCRBh0VK00Fs4KDTfXt1yvrLgGlZWRXREflchihkRHZYSEZaVml&#10;5XUXUb03cG3LlYPHWnnsMC1Fy4fMe9NVJVgaUh6Ue0MWzcBNBjiskO/EIVQbPXwI9dkbAM6F7mWp&#10;bVew7+Cp4pIThUWihiNZOXk5eQVC5xbsS0yRTHWT/ZhUJwZwFnoEkjkFDYzyAc4NAdypsr761ut1&#10;rSMR0ZFCgHMwpwG9YZ9PU8azAriGho6urtM9PWe7u8/CTmfn6ba2vpaWbrHTpsLt/KTdmHs7OvpP&#10;nizbvTtzz55s8N692ampuQcOnty0RVVRWV9RWQ+zmpGOhvHBma8/EOD09esUFP5aBg4AzmzWbMdn&#10;AXCWBnZcZzfR+DmZ4VgsDlrE8HcATqKFGTsxT0rgeQPV0Vl+LC62nMXdK9rLLy44fGfSzvycfSUH&#10;jtUdPtl6vKi7uOJ0weGGgkMN+w437jvS3Nh+UXDNwDXtwgEOl2ShRQwMJtY1C8UX2EEWPiQSHfbs&#10;2Xvv3j1nrhuaAwcByIUVcO7qL6L0dnr4h4ycUhUZQ10Vq/iEgsYObF0Cyq5V1F50InrHxhaEhWZk&#10;51dHRuckJR6sHWt1erSwi0UP1n5oo3p4Sn6jQWV5feGJCjFoE7VEgHMgiQCcsIxIYKihLj8DZ4IP&#10;oT5jA8C5YgBnn19w4NipU0dPnBTzsZOnxIzATtTF5eVYui5le1LKDqGTd+wMCAwRrQYH9g+QkL0D&#10;gGMLhlAplgaC3JsowHk4+VpYWKXsPrg3oygzrzQ6LhYDODYGcEQTx7i4AxrbLKzMng3ANTZ21tQ0&#10;v/LKK1J8bdiw6Z13ZoWERIaGRiGGq6ubUNOktbWnr+8CuKmpE55CyyBET/ibrq9va2zsaGrCDDvI&#10;gJVdXQPI3b1nWxvbM6WkHg5w+/55AGfL5blA2ORwnEWTcMIdHs81JjZFbpOinLSCyBDq0wG4x7Qo&#10;2AkTePzpd9jcOyeapyPV3Y7EyT0AH4prcPsNkfzIic4vPpMpLawSXDb+7/+++vrHgydOD135+tad&#10;72/c+v6nn/GGEFMoHOBwSRYAnKG2KZvDc3Skslk8iC8QaJCZTA6dzrK3J+/ff/C33349e+6cC88d&#10;ARyLzXFhB5wXAbieC19dvvOnrQVbT83G3pJXXov1WkB81thxw97KBdAtPDQjNb04PCJr+47jcBCe&#10;hehwvLjH32+HjqqNvpqtGLQJDfSmJm/u4xpRfKpKjNjEPAZw44V8xTNw2BAqBnBBwaGGOqY2uvaW&#10;xnZ4Bu7Z+pEA95gWzdshnywqzt9/IG/ffqHh4d70DL+AIDGACwwJg0+1vrYR2YwiSm9CgHOn+FqY&#10;W6Tnluw73HTweFN0bAwAXAAnzNGSbmXgqKlgqadm+0wADujt9OlLL7/8MqI3Ub399juXL99oa+uD&#10;0zo6BlCSrL//QmRk3Lx5n82d+8nhwyebm7v5w6NdLS09om87ta5vryqtkQhw50QAbr8YwL311nMO&#10;cPxVqDwu19nOksTieKHVDFjAHLsxhqcCA8Pt7cgym+RRJ4bpB7iHG8COQvfMP1hX34bNXa5uGik4&#10;2Bgelsl09PzzT0HV3/tf/1hSjTWzLq2+WF43nHewmUkN+uWXX9CzuJ66cIDDJVloEQPP2bWmts7P&#10;I3DXrj1oOSrQm59fYGxswqlTRamp6U5O9La2NjSECjeXLBaWgRMCHNDb+Wu/8FghWormJIJLY+ct&#10;1FOhsfNmee1FMsE9NrYA6C0tozQ0LGP7zmOI3uCcworTfr7bBe0WJnEbMtCbioxpsF+CWMk3icYA&#10;bk8+wdLJniAJ4MRWoeoCwNlZmeAA94z9tABOosVSd+DjpwrFsndFpWWp6Zle3j5mRlbB3ChHC4Zo&#10;ZRAAOC6WgfMxNTYurT7X2nO/pftmTGw0wdw+zCXGUs9BV9VWn98XZPoBrqGh/ejRIpR7e+mllxC3&#10;gV544QXYvvXW2/7+ISoqarDP47mzsF55WJEL/injgpMXLVri4uLe3j5dWcMHA9xZHZ0LDwK4t9/+&#10;awDHmAhwHK9o/uLZCesq/r75GTgCF/7OHA8Myyal34SGECQz1kpLbBHDMzeV7pWQvK+xHQvR4Ib2&#10;6yHBqSxaSOL2dME14//+72jRWaA3dAd+tLDLmRux4Uu1n3/6WfA0rqctHOBwSdatG7eVZdV/+/23&#10;+vp6Rycq0BsEFBRlXF09fHz84uOTHB2pZDK2CtXN1RMV8mUy2a7soHNXf8U6ZQG9Xf3Z0z1GXd6E&#10;aONc13oN0VtT580A/11AYO7OsVizrOTDwSGpO3YKcm9wTnHl2cioHD01gp4qQZTYRA30pr7Nws8z&#10;qrykVozVJJoPcHnjdeDE5sBNBDhDXRNrADh8Feqz9hjA2U0FwD2mi0rKYuMTCWb2gawwB1GAM6eR&#10;TCk0kguXG0hjenr6xHr7xYPdPMM0lI11VM301OyA3uCz+kwArr6+raqqcfHizwUsJkmZmfmFheWw&#10;g6iOQmHwD4tr9uzZXV1nnu5Y6gP9jADO4ZVXCMtXWRDZFtY0B4qbA8Ud2ZHq4UTz5DgHAYRxXYR+&#10;shLHGMAZ2sOWzXaF+AlxEnEb2hE+5C9iYG3dKIvqwD1XGTg6ywf+1QBnwvGTutarTEpQUMDejMwT&#10;6JJx5sKd0uqL/GdHTpT0+Xqn6KnbyazTxTNwUycc4HBJ1q2bt5Wl1Q8dOmxnRxYNOshoFBWOUCj0&#10;wpJyF2cPPQUjNofHZHHcOP43v/s9t6Bi5P7/cVkhQG8kgktD+w1Eb21997w9EmXWaLhwoqKj8+Lj&#10;9x051QkMh+itqmG4ov5SbGy+rqrNw+lNRcY0wCvmcXJvyIIM3NgqVAllRERaaRnpIIDDM3DP2Ajg&#10;CEZOBQcOHTv5bADuZFFxdFy8jantZICj2PM4riEs/hVOMB+c7QegprLNUEFWR9jqbfoBDmCrra03&#10;JWWPAMEeIB+fwN7e8xcvXt21K83b2//dd99DxxHPiYrF4nV1nRb7KVPiBwBc3bp1Uwpwdi+8kGxt&#10;1zUw6OLq5+EZ6O7h7+4R4OkZ6OMbFhu3U1HVUFPXSlPHQkvXSlvPysCYaEvkMrkBYzCHWVAhRVjc&#10;WKS+MTaEamjP4bkL74HBKKKKxlXYgbgq7MTw/AAc0JuLR0RV4zCK4TXNo4BoTkSviLDM8NCMyOh9&#10;N27e7z97u6jyAmK7wvLTIcFpOirY+MnWtTo//4wD3FQJBzhcknX71h2lTepUKoM/MCqIL2I7YCaD&#10;7eMfyKCz9RSNseMQclz9o8PjvN0iAgN3asib2Fvz6sfoDW7aIiOylaQNeKyI2Jj8qMicw6c6IC7U&#10;8hs28+/tLiVvP2KsTYIvvxDXxIxyb0Bvj5l7Q37oHDjRZvaoEwMGcNYm+CrUZ+y29l6uk4eJIWX/&#10;4aPPGuCwhaXjAGdOs9J3cHLy5F+nJ1ztnN3DVBUMleR0nxXAAb3V17cNDAy++OJ/BPz1AM2Z80Fr&#10;a8/p05c2b5aGhzNmzEDHJwvu08rKahoapv5b8GCAO/e0Ac4bAG7OOMDFmFq2dJ1pbe2Gv8mYsTZl&#10;gMLHj5ecOFF64gTalpaUVEdGJmnpmOsbWOkZAM/ZGJvYEewZJuYOdiQe0cHZnuwMW6KDiwPFncUN&#10;APqxMrTjcJ1R5EQRFfaR0RE2fx2DnpaB7OZtaBEDl+v8tFah/h0DvQGe1rdeRTG8tuVKccVZso1b&#10;WGhGRHhWYtLhkoquwaH7xVWDWAxvHC6pPh8enmmoiRUH0Fa2UZYx/fXXXwUXFVxPWzjA4ZIsADjF&#10;9apw5436LghjjeiWy3Nxdff09PWjUZj6SsYQoeCItbGdnbWDsaa1nhrB0d6jpglu14Yr6i4BvQUG&#10;7ImIyHLhRgG9RQK9nWhHXeoRvcGXf3dqobkhVVfFRv8BjerBqnJmvu6Rj597Qy46WZm6O89mbA6c&#10;xDpw40OoeiaWOgQAOLyV1rN1e0evvSXH2MDp2KmTpRXlRaWlJ4uKjhw/cfjYcVGLIdfTNQI4bF0C&#10;KwzNgQPTHVw1FKycHD0mD6U9c4Dr7j67efPWDRs2CeDroXJx8QAcee+99wWPH6xPP53X13de7Gc9&#10;ffMBLuMZAVxzp+QsIwCxmJubu7Cid8j8NmX9fecCAiIDAiP9A8LBAYERQSHRicmpegY2qpqmpjpW&#10;EBuFsRS2orEU68TA9YIdlIEbW4UKB5/xHDgs9+YeXtU4guitre8eQNumL5XojgFRkbkJiQdjE/L2&#10;ZBRWNkCEx2J4Rd3FpJTDumoEiOFAb2py5nfv3BdcUXBNgXCAwyVZAHAK61RIRMfg4FAUbsZizTjA&#10;Obu6w70jMBzP2U1P0Qj2geHszMgO9jRzPXsdFau4+H0NbdcRojV13ty+4xiLGhQdlRcelrn/SDOb&#10;FtzQjj2L0VvDUGpGia0l95GtTp0Z/hVl9WJ89kiLApzYEKpoGREAOKyMiB6egXsuDABHsuIC/bB4&#10;AXY2HBrTJyI6ubSioqikdNylZQcOHzl45KionyLVYQAXPxHgTKkslp/W8wpwly9fR8j19ttvv/PO&#10;LLT/IEVExGRlFQgejEliKm716rVnzw6J/aynbz7ApUtJHXhsgPN9MoB7/y8A3GOav2IXS9qNuau1&#10;pbuior6uvs3OjESl0f38ggDRREPo+A4by8/R+IV8BUOo/Dpw/PrGIch/uUHZXzOd5cviBjR23qpq&#10;wOitsfNmgO9OxS36HEZoTEx+dFQu3IGX1lxARdexGN40kpB00FiHrKNio6NsA5/2r+59Lbic4Joa&#10;4QCHS7IA4NYv2dLb09vS0urkRKPTmBLjDpPJdXVz57kAwBlzODwM4MwxgNNTMgkM2N3ae6+Svyip&#10;seNGRmY53LfBNx/u4Q6daGczQk6W9Ffxb+yqG0fyD9STCG6I3sBwzRNCm9C6qraqcmY5GQeLTj6s&#10;5JtEI4AjWDkJFjEAwBnYkrE6cPxeqAjgUBkRfgbOStcWB7hnbgRw1uZMOsvP2oIJAGdmyRgaHhod&#10;HR0ZE+y3trV1dnd1dHa2tbeD2zs7S8oq9h08tP/wEVEjsBPzkeMnxIhNzABwMfEJ1qa2AHAOFnQn&#10;S7qRhj2V7qOt+AQAB/8EOD4NANfS0hMQEPree++vXLn6k08+XbRoiYC/HqANGzZu26YoeMDXCy+8&#10;sGXLFtGFq0ivvfY6oF5TU6fYT3zKHsvASQA4bW0EcPUideCC33nH7wkA7h2zWe85frxwigBOouvq&#10;Wjs6+x0J9MNHTiYm7kBTh4UhVGyfv4hBkIFzdnY1MLJWUjVSUjVUVjVUUTfW0DI3NneEbwEbm2YX&#10;LJxmx591Nz79Dln0M/kXzOT4ATvyVy0Ixk+wiiHUIBrZLy5uH8Tw/AMN6MYbAnhl/VB103BGToWZ&#10;vhPQm7ayjeIWo3t38dzblAsHOFySdffufXtzx8iouKDg0JDQ8IjIGBLJ0dGRCnYCO9HQPovJdnXz&#10;AIBDdeAQwNlbk33cozF649+Ztfbezcgup5J8oqPzIsIzs/Or2YxgQDfBrVvjcN6+WieSt6URQ0+N&#10;APRmqutgh9WNm8Bw8BAALi/7SElRtRicPY4B4PbuyiFYUQRDqABwhraiQ6gURybcHAsK+epgQ6h4&#10;J4ZnbiHAMdh+NpYsOtvXypZ98dLFy5cvXxoT7J89e66hoeX06TNXrowO8QUH4QxsOyY42NvXW1RS&#10;WlJeLnRZReWho8dEU3dgOPIggHOyZFgYOmLFQdTtdFUIjwlw6GQqzVtbyXqqAa6trY9AsDc2NjU2&#10;NheQF19Lly4X7D2GZs2a9eKLLwoeiMjHJ6C1tVfsJz5lSwK4UwjgtLQQwDX8LYB7f5oBDtzW3ssg&#10;cXfs3Euh0IW4JoQ20X0GA+vEgDJwNDozL+9AY2MHvEMd3/X1rTXVTUbGBCsrBwtLkpW1g7WNgyOF&#10;a27lZGrhZEVgWNrQrQh0a1umLZFDoXvx83ZYgzKUxuO6PEGFFKIDr6bpCho5BTe0X8/Oq6E7+sMd&#10;eHhYRlZ+bVUDdhwZIvme9CI7K562sjV81CGAf/vNd4ILCa6pFA5wuCRoYOB0ek7Otz//cuurb26D&#10;v/72qx9+LKmoKimvLCwpLyoth21haXlFdR1EHBqd4eLmoa+ELWJAAGdnTfZyjWrouFndNALffC4z&#10;TFeVEB+/Pzw0I6eghkULLiwbQLPfappGjxX30p383V3iyAR3OA0BHMXeDS6TovSmsNmoIPfoX6M3&#10;sIQMnAjAYRk4Rxb8WwQZOF1THOCeBz8OwI2Ojhw9VmRhzQKWOj1wRvQpMcFTI8PDor4yOtrZ3d3R&#10;2dXV3Q14193TAzu19fUFBw7uP3QY+ejJkwnJSVbGNoGMUDbLz9qSpfeEAAeeNoADd3WdHh29o6am&#10;KcAuvjZt2oJ2gMxeeOEFiXz2SAUEhEwHwBVXSQa4sQzc3wY4yUOosSbmUwRw7R39tqYkOoMlRDdR&#10;ekOG4MPm8Ax0jWQ3bRMAHI2Rm3uA3xID64eBXF/f1tHRN+72PvjfvW/fsbj4HfEJO9E2MWn3nr05&#10;Lq7+W+U0tynpghWV9ZXVjPSN7Byp7nyGE5jFhU8sWjwrNJa9g9PCYzLqWq4iPqtvu5a/v4FK9o2N&#10;yQ8Lxejt2s1vy2qwoRVwdePIwWNtZDsPHWzusp2WomVMdBa6jpy7ePdHfAXqVAoHOFwSVFJaRmUw&#10;Oc7ObN4EHzp2or6lrbaxGbmmsbmtu/fi8BULPYK+shjARTZ33Yavt5E2WVPBPDw0MyIsKz2rLMB/&#10;J/adR/TWPHr4ZIcLL0pug3ZmRqGqnCl2qVMlOBCc1beNt64HetNRIWD0VvgX6Q2MAdyuXLEhVGEr&#10;LWwRw3gduDAjXRMrbBEDEQe4Z+vHAbjh4eG6+mZHqied5dffN/AQgJMoOH94GEvaVVTWtbR2AA7C&#10;Prwn0ujo6Plz523snSkMH0e6J8c12NqCCQCHmOyJAI42LQDX3Nx9/Hhxenru6tVrBdglJbV8+Zfr&#10;12/culX2ww8/gof/GdPkciFIb775pqys/Ny5nwgej2k6AK62paKla7uBwcGZM6cM4OZLADgpqSgy&#10;vbljSv7XAMDZm5OBz8AQIUXX9QvpLTAwZPv2PVZmBJmN8vwhVCcAuJyc/SgD93A3NLQ3Yz0z+G7q&#10;BOZDLTTEVtT29Z2zs6fb2lIIYDuKPZFGofLsyWw9Q1tzK4qphZOZJcXcimpm4ZC08xCK3uDWnrv5&#10;B+rtrV3R7JecfbXOnPATxf1o8LSmaSTvQB3dKUBTwQLoTUfZ2sqYGR2dHxqSduXmT9XN10wNWN99&#10;h2fjpko4wOGSoIqKKsA1dy9vMfNc3UR5js3jeXj7OLM9TDQtDVRMUHiyM8MAztstquP014ZaJDU5&#10;07CQ9Mjw7MSkg4XlZ+BmTvjNL6u94O2VpK1ipSpr1lTfpipnBpc6NXnz8pJaZ2YAqiQC9Ca/0WBf&#10;3rG/Q29gDOB25tpaC+rAAcCZ8TNw4aFxdKqzkwMAHFN0FaqVji1eB+6ZWyLADV3BRkgF/MXX1Suj&#10;9Q3NnZ3dIyPDgkNPouvXrwWFJNrY8ULDk2FfcJSvoaHLZ8+ctSO5UOheYI5L0PMMcHAhP3z45Pz5&#10;Cz74YI6Aufg6fPjU3bvf37z5TUfHAMCZ4OiDVVRUeeXKHS7XTfB4TDExiW1tUw5wlbXNsWHhB9+Z&#10;dfiNNw68996TANwbfICb+WQA98ZbpBdesFi+LiR8e8vU9PgHgLMzwzJwDiSKmbYVtuaUz20I48CO&#10;jpSKinrYwgddOIRKxTJw+xsaHg1wj2/434fapiF3dvQXF1Vt35G2c1fGjp3psN21K3333gN1rdcg&#10;REOg7jzzjaO9J4sWjNpVZ+VVc5ihx0511zShdtUjJ0r7eJxwbWWsXTXQm4UhPToqLyQ4Dc5Jz650&#10;Inpv+EIFL+Q7dcIBDpcEIYADOHukPX19nUg0c10bQxVTDofH5bnYmpEA4AJ8EuE7Hxy4NzgwFe7b&#10;krcfKa25gJYsIHo7VdofHLRHY5u5vhq25hQYTni1A4YT0huWe/vb9Abmz4HLnlDI12DCHDgnfi/U&#10;iWVE8AzcM/ZkgLN1cK4tqL3z453LQ5cvAcWNGdBtaGhIgF1PqOvXr4ZFpFjbcUPCk/7RAAd8tm/f&#10;kZdffmnZsmUIuTZu3Ix2kGRk5ObM+WDWrFkLFy4UHBoTOvPFF1+sqmqE9wGeePXVV9FTohoYuCj2&#10;Q5+662pbMnP27UzPzJffdnDGjEOzZp1asKBu7VoxgNsjGeDefAKAW7SK+dYs4sefWW2QNzYkhQbE&#10;TBHAtbX3kawoCQnJ8Lel0RkI3YRbuG+Mi0t2d8fKiGCrUDcIFjHA/mNm4P6O6+vbUMYOc2NbU+v5&#10;utabfDjDyvZaGNE15M0C/HdDDN+bXhwfv+9UyUBNM0ZvwHBHT3W5OUeryZkgerM0YiQnH44Iy0xO&#10;PgI72zbqwEHZ9bq/4IV8p0w4wOGSoCcCOCqZYa5LMFA2gQDE4TrbmpPsrR0CfZMiIrJ8PJMjI7IT&#10;kg5m51cnJO6v5X/zIS6U1w5GReYY65BQuwX4/qN5RcILHjqoLGOSn/PX572JWriIQRTgHIRz4MRa&#10;aemZWGjb4AD3zC0CcP4EKzYAnJOrN/sVdsiqkKv3ro7eGB25PiLwtZErt67AETELQOyhQum86pqG&#10;1rYOMQr8BwFcc3N3RESMiorq0qVLlywRLD7NyipwdKSh/YfrwIHjsK2ra+3tPd/a2nvmzOXJGTjQ&#10;2bNDcI7Yj36Krq9tPVlRpRNGycjM23X4aGpo2D55+cIPP6z/8stzKioXNDX/PsA5ffip+8IVPktW&#10;+XyyhKxlYWVgZ2poZ6plFRYQO0UA19rWy3Z0OXa8yNc3kMlkI24TmsXChlBReRHRMiI0GvOpZ+Ae&#10;7Obamsaa+l5+RbdLcKfd3H3bxpSluFkfjZ8kpRw+VTpQ3yoYP6luHCmpPu/vu0NL2RLRGzZyGpUH&#10;9BYZmbN9x7GEhP2aCha6qoSNKzR+wnuhTplwgMMlQU8McDo2BiomqIyIrTmZbEc10rD2dEsODc4A&#10;ekvLKvPzSWnuuoXorbT6XHziQXMzigs7Es17Vd9msS/3mIbIvDc4qKloZWvOKi2uEUOxv2YEcDaW&#10;40OoIosY+K20RJvZ4wD3fFgIcGznQIVNug4UN4q7D/tVDlOKSZYiC02SIjlIOZTtKjsRdULUhwMO&#10;3/zu5o1vbogaOO/y0GVxX8bm0k3O4QHAXbpy+R8BcB0dA56ePgsWLFi1atXatWs3bdq0cePGzz9f&#10;snjxosDA0CNHTg0OXrl69a6pqQVw2Ntvv7N8+ReIyR4kRUXld999V/BgTEuXLu/tPSf2o5+i62pb&#10;iyprHOO8stLz9qZn7s7M3n3gYEZpRUl4RK+H5+nwiLNyco0bNx747LO9n3wSM3t28Ntv+735pseb&#10;b/LeeIM5cyZ1xkzyjBmkmTMIr8+0nvG6xWszjF9/zei11w1eegls/OoM89dnklZLu2xR5TGCuLQA&#10;ewu6laG9ha6NmZbVNo5FV9uA2O/zVMxfxECk0ugAaoBrfGjDRk5FWzLADjAcncaS2TA+hDoNGTiB&#10;a5qqanoq6kdQt9OTJf2e7glhoRn+PjsjI3ISkw7ALTeEbgjgWAxvGimqOBMctFdLyRIbJFG2Njek&#10;JSVhubfoqNyKussR4VnmBlSI7SoypsOXrwguKrimQDjA4ZKgvwBwhqqmaA4cwZxkZ+UQ6BU+cOFy&#10;aWX77rQiP59ktKAJu3truLx95zEbU86yL1a6caLRUCmgW1bqfuHCBURv9hac4lOVp46Xi6HYX7No&#10;Bg6rJDIGcKHBWB04rIwINoQqXIWKAA5fhfqMLQpwilv0HKnuAHCc17ncVzlc2IqY8yqHKkUVs6OU&#10;Y8jqkJBVIcErg5EDPg8ocCkYvjo8eGFQ6AtnL1y5fQXATsxDI0N3frqToJPoxMHo7XkGuPr6tuLi&#10;KkC3NWvWbtiwYeXKlfz9NStWrACG++CDOfAsnANn9vWdV1HRmD9/AY3GEkCZlJSXlx9/6w/bF/n6&#10;z39eeuWVV0Ur+qIVDxs3bp5SgAN3NPayMsP8U6IzM3Kz0nMB47Jy80+UV9b39ndcHGo9drwwKzs9&#10;OWXX2rUYwM2a5fv22+7vvMN9+23GW29S3ngLW8Tw5huEmW9azZxpPmOm8YwZRi+/orVui4a0go6M&#10;sqGcuo2pE8vBw9nBk0dyJ5lRbA1JlnqEOTIrtHn2UwdwdvxFDGP0JiC2sdUM2D6dzvLw8KHRmdIb&#10;sGb22BAqH+CmIwNXg6XfKuouVvD5DKI02NMt3scziT9+cmD/4eZA/911rSiGD5fVDEbH5Blqk4De&#10;9FQJVsaMyMgcgLbQkPTa5lGwsY4Df/BU70z/BcEVBdfUCAc4XBL05EOoCOCwVlq2EHwsyWEBUfd+&#10;+C46cqef7/bWnrtj9DaUmllqZkAxVCfOmvW+qY4jsJqxNgnu5PblHhMCHMq9VZbVPy16AwszcPxO&#10;DDRsCFWsjMjEXqgWWjZ4GZFnbiHAsbgBeuoEjKIeAHAPMus/LOaLTFHTpGii2TswQYpwyO/QYf/D&#10;sBV6n9u+wfODR/yPuH3sTnP3e84BrqGh/dSp8rfffuvcuaH//vdPhFzS0jLp6blMJgc+2B0dAjTp&#10;7DxNIlHQCaKaNevd48eLL1wYPXPm8tmzQ319F4DquFxXwdNSUqqqGpaWNitXrp4GgCPu9ZWifbjI&#10;X4ua4HM892he3v7CotKGlrbOnv6mzs7jJWVpubnRu/d6R8e4hISyfP1oHl5knrMdi02g0i3IjuZE&#10;srG1vYEFQdfEUtvQTF3HWF1NV11FR0vNQF/LjGBI5Ng7uzp4uZO92ZZcFW19qY3vSG2Ype/sMKUA&#10;x2JzqVQGwjVhEg7tAL0lJ+8+dOgEl+MivR4DOAc7Cp3Bmg6Aw+itqar+QkU9Ksl7ua33nq9Xiodr&#10;fFRkTmxMQXZ+jQs3UhDDG4fLawYTkw6a6DrwGx7aqcqaYCOn4VlRUTk1jSNl1RcMNO2B3tTkzUnW&#10;vD///FNwRcE1NcIBDpcE/bUhVAhGAHAEMywDFxEcGxoYxab6NrTfQHGhpnk0M6fC1oKjrWxpquP0&#10;0QefwhaubSY6ZLiTszKmwRYeAr3ZWbBKCqueIr2BRYdQ7VEze5FFDMIhVGEnBnwI9Xmw6CIGgjU2&#10;B47i9mQA95gGqhPm7ZApUhTPjz0pUk6cNzl0L/+HAxyD7c/kBDxDgGts7ITL/2efzZORkaVQGAi5&#10;FBWVT5++1NbWJ7p0tLNzwM6OhE4Q1ebN0sIFCoCDRUWVgif4OTnYvvfe+7CzYcOmaQA4cqq/FGep&#10;lMsKKZeVb3hu3ZWdmX/iaFdb79n+8x3tXScKi9Mys2LiE3wDAl09PCFSMVgcRwrV3sHR1pZoaWVj&#10;YWltamxhZGiqr2Oko6WvoaqtrqylrqSlraJvomlOMnJk2PG4ZHdFc5MPVdf+R26+lPRcqY2zpxTg&#10;bE1JHA7vyJGTwHAI2mAr3AHIBlyGp6g0hrATA78O3BQDHJ/eqvn0VlF3CUJ0U+fNwIDd3u6JQG/x&#10;cfty99W6cKNqm69g9NYwVFF/adeekxbGdERv2kpWHEYInBkWmlHTNFJedwmOI3qzt+QKriW4plI4&#10;wOGSoCcCOAqZYaFnY6xpRiY5wV0j3Gs62NNMNCz1lY2C/ZMRwEFoyD/QQCK4aipaoAubiY4ThAB0&#10;eQN0U+MXgcNyb2bMsuKawhNPk97AGMDtFGbgxgCOXweOTuUJmtmPrUI10jMx17QGgMOb2T9biwIc&#10;WoU6RQAn0eyX2dgPeof7cICjs/38A+M9vCIQwz0TgOvruzB37lzEW0jr12+8cGFU7DTwgwAuKiqh&#10;paUHnQMAV1hYLniCXzcOtu++i7VV3bRpy/QBnNsaKde1Um5rpXzWvRwpG1yyN6g8NbXycGNZ48Hc&#10;g3uS90QGR3p5+vKcXVksHpVKJzs42duRbKxtrSxtzE0sTQzNDHWNjbSNDdQN9VUNDFQMdFT1l8tv&#10;ltHSXGmoMldfep7B1rdUlr+EAdwnUwpwHZ39cIvr5eK/Y+deOp0pzL0hgBMyHBAeQ6SV1pSvQuWP&#10;nNY0Xark01tD+/V9Bxp57AgHO4+Y6LyoyNzU9GIeK7yt7z6it6rG4dTMUmtztpYitnBBY5uZMysi&#10;LnZfbEx+e/99Fj0AAID/fwHuao4AAP/0SURBVFhhky5EcvVtFhR7N8GFBNcUCwc4XBL0RADnYE91&#10;ZXmHBkT2nT2fkZVjoW9NIlAt9WxNtCyC/JIA4ODmLP9gPZsegpYswPUMtoaaRHRtg33wgSMtKjLG&#10;9pYcoLenm3tDBoDbs0NQRoRoS7e3pU8YQiUzKVgnBkEGDgM4LQA4eycHLg5w0+C6+jaJmYZnC3CY&#10;HwVwQGxMrn9P92lf/xgG2/9ZAdzZs0OrVq0hEh34xIUpNDRSYs02ADh7e3GAIxIdr1y509V1esxn&#10;4LSiooq8vIPoBGHJ3+kZQhUFuP+4b3gzQO7TeN1VOfbr80nSeY6bdxHn+2vM5si8TFphyXMisWkE&#10;mqOFg52JvbWhtYWeuYmOmZGmoYG6nq6mtu4smSUvbvzo5fUfv7Tu49c3fvbSxk/fVfhyoZ7cEkOF&#10;hYZy76h8+bLcgqkGOH4dODLc3KJGqGLoJtxhMNhwjhDgpqIO3Lj5uTegN5R7A3rbf7hZWdrQXJ8a&#10;FZkTFZWz73Cjm3MMmveGAVzjcHZ+jY05R1sJK/kGWy4zLDa2IDQ4LSunEs6EO3A4rqlgaWVEu3hh&#10;6Pfff0eXElxTKhzgcEnQkwGcHdWN4xMeFHP6wuBXP/6oo2BgoUewMrDDAM4/qbnrDtZuwTk6O7fa&#10;3BAbJ0XEBgAHhh24nwsOSt2568TmVeoHCk4AaYmx11MxvO3uHVljixgkAJzYKlQzLWsrIzsW28PM&#10;wB4HuCk10FtpafWunamVlY2lpbWibmruJP4TAG6g/7y3b9SzArjm5q6kpJ3vvz/b2zsAYRbI1zfw&#10;QQAnMQPH76BqhmxoaGJjY3ft2r1bt76l0diCM6SkVFTUoqLip6jWhtAPArjN+U6y+2iy+ZSV2y3n&#10;+Ci+wdzwEmmFlNlnUoZzpfTnSml/KKX+oZTKB1KKc6S2zZaSnSMlM1tqy/tSm+ZIbZgjte4DqbVz&#10;XtrwyYzNCz5QXLVYX34M4FZMD8DZm5M5XPEGDEKAgy2VSo+OjrO2sJPZhK1CFS5imJoMHNBbQ3Xj&#10;RURvqFOW8lZDC0Ma1uo0NDMju7yiHqM6RG91LVcKDjVSiF7q28wgYmtsMwN6i4/fHxKUmpVbFRaa&#10;Qbb10FWxAXqzNmGcGbjQ13Pmp5/x0iHTIRzgcEnQEwMc2ycsMPrc5ctnBi8ZqJpa6tti1ZW0LIID&#10;Uoqqzrnwoi2NGRFhmahgt6Hm+IUNAVxYaDqR4B7qn1BSWCUGXk/LCOCEZUSEixjCQzGAEwyh8nuh&#10;BgoycFZWRvbO7r5m+jjATa07OgeUtyqfOH5M8OET0U8//WxvybEyh/8zzzHAcfxbW7v9AmKfFcB1&#10;dPQbGZlERycKOIsvDw8fiQDX0SEB4CT21IKD6LhwJzw8eqrTb+AHA5wjAJxcPnXNdusPfZXeYm16&#10;hbTyBcvPXzBZJGW0SErvMynNz6TU50kpfyqlNFdK/hMpublSWz+W2vSR1MYPXlj3ITDcKxs+fYYA&#10;x+bw6HQWl+cymd7g1jEkJBLYms12lt4gM8UA11xT01xZd04w761pBCAsOGgvleyLmmVl5FQAvWFr&#10;zvj0Vt00cvB4K4XsI8i9KVvxWOGxsQVAbxlZFfEJ+2FfR8VGSwkCJnV0+OqZ0xe6Owd+xgFuWoQD&#10;HC4J+gsAFxkS29N/xsaYZK5rA/QGNtO29PGIjorOg2++sTbZieiJ0m8mOmS4pBlpYek37NqmSiCY&#10;8+KiUyvL6sWo6ylaNAMnqAPH74UaHhonsgoVAVyIkZ6pGR/geG4+OMBNtTu7TqvJqzs5OcbGxERG&#10;RCD7+/p9//338FF0YQZamtKfW4DjOAfB7+blG+3qEcbiPps5cABwZmYWmZkFfO7C9N577504UdLQ&#10;IOFDCwBHJjsJznsMAbrx64pg6xgA4CRC4dO1ZICLA4BzkN1HfxoAt3KxvtwSQ8VxgNs6HUOoThTq&#10;jpQ9JtoWbPaEOXCwdXKixcen+PkFOlFoIq206FMyhFrTVF3bUVEnKOpW33ptb3oxixoEN9ihIekZ&#10;OZVhYRml1RfQs7XNV46c6vRwi9NSwua9aSpaMCgBcXH7QoJTt+843jHwdU5+jYqMMXy8TfUcW5u7&#10;Lw0OX7wwfGbgwq+//oouJbimVDjA4ZKgkpIyJxqd4+zi7uUtRmxiRgDnwfPbtT1dT9HIXEdAb5b6&#10;tuY6VjSyh76GHVpeaqCJjZyCAd20FC0hFiCAg636NvPcjIOFJyvEqOspeiwDJ2hmT7IDgCMIm9kj&#10;gEOttAIDQ4UAh2fgpsFt7X1MMltmk8zG9Rs2bdiIDPvgDevWqiuY2FpznejepkYUGsvnOQQ4lIRD&#10;9PasAA4IAABL2Pxq9erV167d6+4+29TUKXZyV9cZOn28AhzSggUL16/fuHbtujGvX7lyteC5sVWo&#10;NBpLWlq2ra1P7A2fuh8JcKu3W388DnBLXzBb/PwDnIUeISuz4ODB41QqHaEbwjgwh+OcmppNodBh&#10;n85vpYUAbkrqwNU01dS2CiuGVDdiRd0oJJ+oqNzwsMz07PLo6Nzt248KW+acLO1z4UbBPbY+1tXQ&#10;hmzrjuXegtN27ynqOvNNcsphJWkDCOAa2yy5NP/uroH9uUdCAqJ378q5cf224FqCayqFAxwuCbo8&#10;NHyypKy6vpHNc+a4uHCcnRlsNjIccXZzF9rV09PBnko0d2I7uQjpDQz0xqb5Gek66vGbZRloALeR&#10;YKuvbg/0FhSwJzoqFzGcoSZRW9k6O+3A9AAcVsVXUEaEIFYHjslkC1pp6eJDqNPnhob2kyfKZNfI&#10;yMvJbZOXV5DfBt66ZcvqlSs3b9qgqWRmZkzfsSstbW+WA8WDwHShYGU+KBS+WS+wxIwtHRWDsL/j&#10;xwM4UU8/wAGTubl5A2MBwL300kvAW7NmzVJX19q8WXrv3qyWlp7+/sFz54bAFy6MwskffPABYjKh&#10;IiPj4Kne3vPIfX0XOjsHfH2DYmOT4P8JOqe8vA62PT3PaAj16QHcnGcBcDZG9j5eAfxODIKRUw5W&#10;11eQihMuTaWJrkJ96kOofHrDqoHUoZltV1t67hCtXcNCM8B70orCwjJSUo40dvDrBjSNFFWeiYjK&#10;1laygjtwsJaCRXDg3rCQ9J27TvZd+G96VrmqrDGAnaaCJY3kmRyX1tHWm5ux38TQWk1B78L5S4Jr&#10;Ca6pFA5wuMT17Xc/9J27cGFoZPj6zdEbt4qKKiqrGq7fuTty/ebVW3ca2toTklNSdu1G3puR6e3u&#10;b6plJRw5BcPtpoMtl0UPBTKDqxdQGrKhJj/fJm+Wll6y/3CLmqyJkRbRRIcMMWK6AG7iECo2B05s&#10;CHU7mgNnpoED3PS5vbM/0CNEdrPMNjkM4IDeOBznS5dvkMlkXTULX4/wmpqq0tKSysryqqqKqvbK&#10;6oHqsuay6v5q/9X+obKhmOWwbdi2MI9PPKhSVLoUXdScVzmc18QtzmoS/dwDXH19W0lJNaDVK3wB&#10;w8H2pZewwh+g8PAYOOedd95BD5H+85//iALcwoWLOzoGBgYuCgGura23rq61tbXnzJlLNjb26DRg&#10;QdgODAyK/vSp8FQD3OxnAXD25mQmC+t2ikBtzIIhVNgyGCxf3wCiHVmGP4T69AGupqm2rq2q8Qqi&#10;t+auW2kZpcba5Pi4/RFhmXtSMXrbvuMoojeAvNLq8wEBu3VUrBG9wY13eFhmRHhWemZZTfOoxjZz&#10;iN4QzDUULHmsgN27cmLCdrS19tTVNpOIdLkNKrdu3BFcTnBNpXCAwzVBv/z229lLQ0BvF0euZKbl&#10;Odkytq7cVl5Z29YzcvbixTODl85fHr40ehV59OZtOI1sRROlN2wFgz5BX4Owa9cpTQUsxya0iQ4J&#10;tgBwe/YU7j/crLHNDOht2gBu1/YsW+uxRQzYEOr4HDislRZWRkQIcMY4wE2ngUJKS6pVZVTlZGWB&#10;4bZukWYy2WfPDh06cJLH5AUHh6WkJCchpSTF+8V7zvEsLisuLCwsqyvDXF9W1sDfNpYdyT+SHZqd&#10;E5GTE5WTG5ebE5OTn5JPkaIwpBiiZkoxJ5v1H9Y/EODay8trAa0QwIH4uCVQdHRCcHC44MGYAPJA&#10;qLob0mefzd+0acv69RvBK1asYrOd0Vy3zs7TFhY26JzU1GzY9vc/W4CjyeXTVu+w/thH6S32Pwzg&#10;2BysUAjcmYxh3Di98TvZO3d3n6FT2dIbZEQzcE9nCBWjt9bqptGKukvAZ609dyMisqRXqTKcAqMi&#10;cxKSDgYG7knGcm83+fQ2XF57afuOYzqqNrqqBJR7Cw1Jj47KDQ1OK644A9gHYAeRXFMRmySzc0d2&#10;YnwqBnAtPTVVjSR72raNqjdv4EOo0yEc4HCN688//9yzO/tEUfGxU4WDw6P3vv8+Pmp7eGDM0LV7&#10;5y5fH752DTDu3KXLZy9iBshr7egx1rAw07YWpTdrQ3tLYzqF5Eu0dsYmT/AnvRlpkRHDwcUMAC4n&#10;rxru5/RUbaYZ4AhWgjlw9rYM47E5cHQqT6yVlpGeiamGpaWhHQ5w0+aOzgEOxVlBWh4l4aQ3b/li&#10;6dIDBw6HhYWGh4eHiio8NDw+PCgoKHBMwRHBvDW8MLOwvP15OXk5ufty8w7k5aTn7KbszgrMAsKr&#10;bK2sbMNc3VtdPVBd2V2ZE50TphAWqRaJWZ1vjciAtQGAejQpmqjZMzkUNx+ig6sDxePvA5yhJrG5&#10;pau8vA5cXd1UU4MtCRSz2F/m4QaAq6ioR4xlbm4NWx+fgJGRW2fPYh2xgMD27MlQVFTW0tIFa2vr&#10;qalpwDkAcGKjqKLS1TXo6joNbw4vR+8J2rpVdsuWrR0dT3n8d7IfDXA7/5EAR6XRQ4IjnMhUgDY+&#10;t40DHB2r2XsgMjLO0YkqWsj36SxiwEZO2yobBfTW1nfPhRMps1bDzTkmNqYgOibv0Im2hvbrtS2C&#10;dguVjcNxCfv1NWwRvcGnNywkA+gtLCQ9Lb0UXqWxzRwiucY2Sw7db/euHKC3hAkARwWAu4UD3LQI&#10;Bzhc4/rjj99lViowWBw2jxcRExsdF5+8c2fKrl3R8fGwHxoRWd/ccv7yMAK4y1ev7UxJM1QzE6U3&#10;K30C0dqFz2q2JroCaEMLTlHfetiBuEC0dtVVsTHWJk0vwGXajK1CJdkxTPTH58BhZUQm1oEz1bDA&#10;M3DT6YaG9qOHC1W2KMvLymFJuM3SVAolIiIC6O1xFBEXERYVFixUSHCQb5CPtU8gPTAxOTGer4Qd&#10;CYEKgZ5zPffv2V9UXlRcXYy5phj2i8qKyhrKTp06lRefV5BUUJBcsG/3vn279u3fvd91nlt4UvKh&#10;Q4cDQ2KZvMC/CXAmOg7wRfvtt99//PGn+vq2yQxXVdVYWdkgajgi9rcSdWNjR1lZDWIsJB7Ptb19&#10;fKlBU1Nnd/cZ5L6+CwAEcI4YwP1nTKhciI2NPcAfvMm5c8NmZlbonNOnL09DDRHwAwBOZyoB7lOp&#10;je9PKcBZG9lt37GntKSGTHIaAzgBvSHTaAwGg02jMdEqVD7APZUMHHyoWoHMBPPeWq+GhqYHB2JF&#10;Q2JjCyLCsw8eb60cqxiCtVtoGErNKLUwpEG4BnrTVLAIC8XoDV5y+Fg7nMNlYhNjtBSt6I6eO7Zn&#10;Ab1NAjgsA4cD3PQIBzhc4/rzzz9Utmi5uHl4+Pi4eni6uHuImc1zZnI4bC6PYE+U26xopGEuQm8E&#10;ayOiI9FDRxlrt2CoiRUKMdDA0A0CgamuE8MpAHXQ45fwtRfS23QCnLCQL9GWYayPMnAx2By4Cb1Q&#10;wwx1TbEMnBGegZtWd3YNuHO85LfIycrIqCuph4aEPTa/PUDR4eGRE7J3YTFh4fHhwaHBQUKFB3no&#10;eHhv887Zl5OZlZmVlwXOLshOsU7Z6bCzvL68oqGiuroyMWmXHdmNx/WxNqOhtMRfADj4asCXorS0&#10;uKy0VPCVm6Tbt+9dujRy+fKVMY+cPTsImMkfKh43UF11dTO4t/f87NkfIMZCEgM4Ube19fr5BcE5&#10;oiOtAnbjCx7S6ayAgFAOxwXM47k5O3sg1Gtp6enqOt3ZiWXmptQYwO2VBHB5qA7cPxLgIDyGBUUz&#10;mRwhsYGFAIeQDgx/fJEyIn+7EwPWbqGhrOZC5diy04b26wUHG6lEnzigt4isfYebdu0+idacAsZV&#10;Nw6nZpTYmLF1lK31+SWfggJ2A70FBew5VtjdMfA13cFPXd4MAI5N90W5t8kAR8QBbhqFAxyucYkC&#10;nFi5EFF7+vjSWWxdNQNLIb3pEawN7BzHKr3xjSXb0NVLR8XaieidnHwY7ufgoZDbhJ5OgBP2QjUx&#10;IDiIdmIQDKFiGTgDPQzgrHCAm17X1bfCVn69nMzWrUBfkZGRCMOmXMB5MeGC1F1wcAgoNMTP0c+f&#10;6h+XGBcbG5uQEE+le9Fpri5MLsHMSU8N+4T/BYCDra4aYc2qlRvXb7Aj2FpZWgptoKff1Nj422+/&#10;/fLLz7+O6ZcHVEP95Zdf+/rO1tW11te3nT17ed68z/gkJhCH49zc3C1M4In+hXt6zkpLb/3ggw9e&#10;eukldPILL7wgYLcxoeNCwckvv/wy7Jw9O2RkZKasrDrVDIcB3B5JAJfrKLsfAZzVxz7Kb7E3TwK4&#10;ec8twNmbOzBZ2BJUIa7B/ybhPtoBvHN0pD61RQz8VqfVdb0AZxVj9JaRVU5z8IuJzg8Ly9x3qNGZ&#10;E3GypB8bNuWn33L31TnYe2L0ho2Qmgf47QB6CwlOPXS0ra3vPocRqi5nChFeS8k6PnZPUoKA3iYC&#10;XD0AnAIOcNMlHOBwjeuJAE5HTR8BnKW+rY0RkUkNYFACheOk6LqFmi6oyBhXN45EhGUCwIkm3oSe&#10;HoBDq1DHAU6QgZsAcKgTg8HYECrv3w1wwAFdXWf4nTFPNzS0ixkAQuz8v2+41LEdua4816ioKAFd&#10;PSvBzx/L3oWFhUVEhLmyXbh0rgfPVUcZm9n51wBOX8NOXhZbbLt1i7SY16xa/eXyL0S9ZNFiJwfH&#10;A/v35+XmCr1n927B13VMK1euRLCFFBYW/tVX3125cmN09Pro6LWioiph3q6jY2DRosWvvPLKiy++&#10;iHVX4A+YToY2MaEMXHl53RtvvLlq1bT0QpWYgZsAcCqTAG7B8wxwduZkDkeQZhMSm5Dn+IsYeAkJ&#10;yUZ6xjKb5VEG7m81s+fTW219f2X9SEUdBmdAYFk5VU723rH8dgsFh5q4zLBTJf01qORb0/C+Q01U&#10;B18IxfDZ1la2sjZhxcUWBPrvLiw73Tf4XyrZB9EbfPjDQ5JTktKF9DYOcK091ZUI4NRwgJse4QCH&#10;a1wAcArr1XhAcI8BcNpq+ij9Zq5r5cKN0FAwT0g4oKVoCZcrEYDDhlBVZYxLqy7AzRzc24mhG/Iz&#10;GUIVnQMnloEz0jMxUTe3MrZ3+bcCXH19e0/PuZiY+G3bFFRV1bS0tCsq6k+eLBX6+PFiOA1uzFtb&#10;e0Xd2CheOfaJ3NLac/ToqcCAAAFFPTeKiIjw8/Lj0DjOTB6FyPybAIdq3T2OpTdvWb92nahXr1xl&#10;ZGikr6uHbGFmPmPmDERaSDExMb/++uv9+/d/+uknwRdbRJ99NiFdh+TvH3zyZNnhw6fAp06V0+mc&#10;11+f8e6773344UczZ76BzsnIyIPthg2bngnAzZUIcOSVL1gtfcH0rwGcwkJD+WnMwJEZTDaVik10&#10;EzKcEOPg+IEDx9LSsHK+43Pg/vIqVERvDQOVDUBvl+Dmua7lioURjeYQgLU6Dcvcm17MZgSX1QzW&#10;NI1g9NY4fPB4G4cZCtEb0ZudBQ84LyQ47XhRz67dJ010HODeG9FbaHDi9uQMUXoTAzgSArjreBmR&#10;6RAOcLjG9esvvzjZMgNDQh/egEEU4Cz1CTbGZH0Ne21Fa7KDC3aJ4s8QgkCADPtqsibFlWepZG9D&#10;DayP1mRPD8DtTMkQmwMnqZk9tgrVUM/YWABwfv9CgGtq6iwurvT09Pnyyy+2bpUGbdmyedWqlaJe&#10;vnwZgWDr4xMApwnt6uqRkZE7MHCxu/usqBsbO+A6JOr6+jaxHwpubOrclZwWEOAvgKbnTFHRUQBw&#10;XDrXjeNiaeSgrWQzDQAn0bJbZYRWUlB87bXXAK0+/eQTPmhJffLR3LWr13yxbLm2lnZmRubuXbuR&#10;9+7Zu2PH9pkzZ6LTRFVRUf799z/evfsV8nff/ffXX//8+effL126bmsraJy6Zs36sLDoFStWdnWd&#10;qa5uEnUNEMOk/5t/2Y8BcNaCIdS/DXCzVFa8Mi0ARzAlRsfG796VTrZ3QiV8hRiHdoDh6HQWmgOH&#10;VqFS/yLAIXrrq2rAlp1WN43UNI9YGjH4Q6K7IsKzdu4+kbev7siJzpomLPcG25MlfS68SFTyCeXe&#10;4uP2AeclpxwBK2zSRctRNRQsw4OTJ9MbWBzgNuMAN03CAQ7XuH75+eeMtIKwyEiOM4/n6gL29PF2&#10;8/J09/KSAHCq+pZ6BIKpo5kBBa5MJKKLoRbRSJtkbclEDIeMWmmZ6TkaqNuKcZvQ0wxwaAh1bBED&#10;ABwPqwM3MQMHAGdp/G+cAwf0Vl/fyqe0VZv52rp1q7y8vNxEycrKwlMbNqwX9fr167Zs2aKgoCAv&#10;v03oDRs2HD588tCh4wcPCrx//9GSkqqOjoG2tj6h29v7mpq6EhOSQ0NDBMT0vCkiPCggiE1h8xg8&#10;F5aznirB8RkBnKjVVFRff/11AKyVX65ApPXZvHlbNm3euH7DmtWrN67bsHXzFmm+5bbKfPThh+gc&#10;MaWlpd27e/fq1SvIoOvXr6OY4OPjg87ZsHEDPFywYPHFi6Pt7b1Cd3T0VVY2VlTUixnATuyj9Zie&#10;BHDrJwGczT8L4Do6+820reMjU+CGR1jOVwhwwn0Ox5lGx1ahIoDj1xZ50iFU/ry3emHuDeuURXf0&#10;V5czDQvNiIzI3r7zWFHFmdrmUXiKP3I6crK038c7WWObmTD3FhdbAPQWG1uQnHx4x64TWNEQNSzf&#10;LDH3hiw+hLoJB7hpEg5wuCao//w32QVlmXmFufvLjhQ2ke04IaE7/PyjnN2cXT3dIciAuS48ogNJ&#10;RU7F3oJmaYxVVYBvuLkRBUIAbHVVbQ0gFihZ6agI2jAYaZKMtSRMfRN6GgEOa6VlR6ATCXQjSRk4&#10;bA5cID8Dp4Zl4P5tc+CA3mpqWjZt2vTRRx99xte8efMWL168cuXKFSL64osvtkkSH+xkAPgmSnoN&#10;oMTqVUKvWPGllpaWq6sHl+siNJPJycrKjomJRiU/hIqOjo6cqMevLfLUFRYW5spx5dK5zkyeI4FG&#10;Iro9c4BTV1F7fcaEIVRRvfP22x9/9PFHH34Envvxx2+9+abgCRHNemeWjPRW4D+hV3zx5fq163ak&#10;bN+5Y4eioiI67cMPPoT4ACiPAoWovv76u7t3v7p372uhb9++29zcWVJSU1paKzR/8WxTQ0P7w6Fk&#10;EsCtkwBwfhjAvfoPysCZkBzIFJag/+k4uiF6E+7Dt2B8EcNfALiapqqabv68t0tVDUPFlWd9vVP8&#10;fLYH+O6MjMhJSDxQVnsBoRs/9zZSWn0hKGAX3GCDtZWtrU2YwG1Ab4B69W3XkpIPWxjSdVUJ6tss&#10;IkIk596QJ2bgqHgGbtqEAxyucTV1XC2tHqxuGm3pvnPkRJe3e2JwUFpkeE5yypE9aUX+PjsaO25W&#10;N47UNF2B6LBj53FjXQc9fqlesLEOGS5OcIky0XPQUrT08kjksSJ0lLHS82K4NtnTA3A7kidk4LBF&#10;DKJ14ER7oeqZYnPg/mV14FDj82XLln788ccLFixYOCbYnz9JcFBMQHtr164F+BPV5s2b4ZIvJllZ&#10;WWnpLRs3bhA1CE7GxmtFBAdpNJqHh4fbmFxdXb28vOLi4mImanqoDpsJ5+3HY3B5DB6PzmFzfFkT&#10;6W36AU5eVk6s+8KT6u233lZVVpn8thvXY9k7ID902swZMzXVNF597dVtcvIopbd54yYFOfkro1fO&#10;nT17bkznz5/v7+8TBJSJ+v33P3p6zuTnHczIyBX94In5cTJwH/kpv/2PAjisEwN3PM2GUm4I3dCW&#10;wWD7+QXpaOjLbt72F1ehYlPfmivrLqA1p+CG9uuebvEQtwHIklIO5xTUeLol1Ldew3JvjcPFFWci&#10;I3N01bB6b0BpNuYcAb1F5tS3Xy+vvailYKGjYqOhYBngE7M9JVMM2kQtDnBbNHCAmx7hAIdLoOaO&#10;60BvcOvW1Hkzt6BGfoMOzdE/OiovKjI3IfGgh2tca+9d+OZXNQzXNI/uzSixt3ZmUIKEy05N9B0h&#10;EFiZM0wNnNTkTIvKz6DCb2KsJtHTCXCiq1DJREZosHgdOH4Gjr+I4d8EcPX1bTU1zStXrpw7dy7Q&#10;mIDdHiwEbWICsEN5O6Hg4JdffvmFiJYvX75161ZByk5EaFhWTDIyMkCBG0UESAcHzc3NTUVkYGAQ&#10;EhKSmJiYMFEAdlETFfm3S5PExEZbGZNdWABwXC7TleUc/AwBTllRadGChQiwkJZ9vnT1ylWCB4+n&#10;d95+R0NNXUlBUWjFbQro/VWUlD+Z+zGcs2D+gpdffnnOnDlAe/BDAe+QZbfKrFqxUmhsIe2y5Z9+&#10;/GlEeERQYJDQPl7eDfUNKM6oq6guXrCgpbX7QauYHwlwa/4+wOlhALdIAHALpwfgGEw2i80lWNhn&#10;ZubRaFj3eiHDOTpSc3MP7N9/hEqhb90w3sz+CerAYfRWX1U/WDFW8q2t776PV7KXWwLQW1zcvuyC&#10;alde9Fir0+HKhqH4pANmBlRUm1NN1iQoYHdEeDacXNtyBa4CBppEiO06yjbmBpT4mD1ixCZmIcBV&#10;VdQT7Sk4wE2bcIDDhamx7WoJn94aO2/u3Hli62p1sq07fO2jorLz9kOkvQpGcaGqcTg9u8xE19FU&#10;1yE+NkdT0VJfDZvlZmlKh4sTlo1Ts1WVNblw9f8YlACDB6xaEPP0Z+BIdgzRIVR+Bo6JFjEggDNS&#10;N/tXFfLt7T3/yScAb49Fb48vRHViEsCdiObNm7dixQrEZ6ICsBNk7cYEnAcAt2WSEOcJXsbX2rVr&#10;LSwsXFxceCLicrkAdrET9URUFxER4e8XSCMxURKOy3Rn8SaMok4zwH2+eAniMNBLL72ktE0BDqoq&#10;q6gpq2hraL0za0Ibe4maOWMmsNeypUuRl37++bo1awHj4E00VNVWTaxR8u6sdyen65AB++Rl5N6f&#10;NWfWW+/KSMts3rhp8waBN23YCO+58ssV8IPkZGRXfLnCzsy+u+es2IcQWTLAxYwD3Nq/D3C60w1w&#10;tmYkv4CgQL9QW3MiYBwqKYIYjsFgR0fHHT1aCBgnOgfu8Veh8heRNFc3XKyow+ittnm0teeuh1uc&#10;r1cKABncfqdllnq4xrd03+HT21BpzYUdu48b8RENIjaEX3eX2Kio3OjoPKC3vII6DXkzAb3pU/bu&#10;yRMt+SbRQoCrLK8nk6iKAHB4M/tpEQ5wuP6vvnW0tBq+/Jfg27trz8nwsEwLI3psTH5YaEZuQQ0c&#10;R+gGBozLP1DvSPRU32Zub8E+tO+4mry5hSkNQA0ADrYYwKnbwbPlNYNAeEZaRDFWk+jpAzhLQS9U&#10;ou0kgBNppYUBnJqppfG/KAPX13fh888/B5YSkNdUCkvWTZJEsEMZO6GWLVsGZCaR6iYn8BDn8dN2&#10;44KXGxsbG4hIV1cXIA+oLm6iJmfvQIjhgoJCeAysJhyWhGPw2Fx/0YHUZwhwixcuVlFSFj4LRLV+&#10;7TpsWtuKleA1q1bPmTNHcOpEffThR/CHFgIcvAow69VXX505c+asd2YJTuLrQQAHP2ubrPxHcz7+&#10;4P2P5rz3wYovVigpKqKntsnJy8vKwXtuXL9eRVl58YIlb8x4y0DVcH/BEYnjgw8EuLyHA9x8PsB9&#10;+hCAe/kZARy2iEHHOjM1Py4uieJIR+gmmoGDyEOlMjgcZ9FVqI85hIrRW019TdPlivohiNVYr4UD&#10;DQ62HjbmnJiYfMCy1IxiV150fdt1FMMB7/ZmlBAsOBB1IVZrbDPnMsNjYwuionI6+r/iMsOUthjA&#10;DTkAHNBbUkJa4qPoDSwCcHVkEk1xi/rtmzjATYdwgPtX67fffqtpvIzorbJhCKgr0H8X3ck/Pn5/&#10;eFhG/sGG3XsLa5uxJsfg6sbh/YeaSAQ3bWXsm6+raqu81QSuSTbWbEMtIraUgV80BLbYNDgF88ek&#10;N/A0AxwaQhVfxDC+CjWMD3BmVv8ygINLNzCTALKeAyGqExP8hvMmCdATyGy9iNatWwdIJ+C7MSHI&#10;E0yvExGAHZwvqjVr1mhqanK5XKaIaDQaUB2wXWJiApfl7cZxA7uyXJwZbLbIQKrLMwK4N99445O5&#10;n8AR0ROAq0THRtVUVJW2KaDzRbXiy5WAZcLT0BAqHAHraGmjer+vvfra66+9BjwnAeC2bZORlpn9&#10;7gcfvP8hMNyHsz/69ONPAdrQs7CjuE1x9Mqd3p5z7896f/a7c+C0D9//yM8toLmlW+xzCJYMcLEi&#10;ALfjQQA3/+EA99KGuRjAKYgOoa6cHoCzMSLa25AYTLawAQNiOGT0ELZMFkd0CPXRGTiM3ppqmwHd&#10;LiN623eoafMKFSsTZkLCgcgIrNWpn+8ONPsFXNUwnF1QY6bvpKWIFQ3RVLB0d4FP9L7Q4LSsnCoq&#10;yVdd3hQ+rjrKNnDOnt25GMBNwrXJngBw9gBwGjjATY9wgPtX6+6970+Vn0ffbawkd90lJ5I3fO3D&#10;QtKzcqsCAnalZ5ahYo9w33bwWKsLLxIVe4QvubayjY97hKURzdqSaaBpDzdtcBwMt252dpzHpzfw&#10;dAFc+uQM3PgcOBGAM/pXZuCeN4B7fAHqYfm6iVo6SatXrwaMQ/k5UfHzdxMEBwHs+MswxgVcqDMm&#10;AwN9dVV1NVU1c2MzV2d/jksIxzkY2dUzQlXBSElOz1CDxDcRrKdqN9UAJ7Nl65ZNmxF7PcjwrIz0&#10;VnS+qL784kvgNrGTkdVV1YQNG0ASAU5FSemLpV/Mee8DoDdkoLQNa9ahX4YPcArDwzf1dA3ffuMd&#10;RHjg1YtXt7X1Tp4J92iA22nzke/fArhF0wtw/DlwDhyuZHRDR+h0Fuxoq+vJbt6GAO7RdeAwemus&#10;rr8ozL3lFtSqy5vZmLGio/MiwjLTssoqGi7Vt2GrFsB1LVfz9tdDhNdE9KZowWWGI3qDOB8cuMfL&#10;LUFb2Zo/780pKTHtMekNPBHgqEpbNHGAmx7hAPfv1X9//PVU+QU0QlrbfOVkST/RxhVbiBSamZ1f&#10;E+C/Kz2rHH35qxqHj5f0UsjeyclHNLaZo6QC3L2FByfbmrOB2DTkzXL31Rlrk3WUCQQrthPVw0hT&#10;Qs/TB3k6AO5U5Y7EdBtLrIzI5CFU0UUMwiFUPAP3jxZ/YHaC5s+fL0jZiQjOBDJbK6I1a9bIyMig&#10;pJ2ogOqwmihj4ldI2cqffrdh00ZRr4eXK8hpaCgbaSgbIqts06UzfPTViIaaJHm5KQG4rVukHwRh&#10;QgNIwWnofFE9COBUlJSFpePmzJ797qx333nnHTGAA3pbvXLN+7NmC+kNedab76qrqo6dJr9qxYr3&#10;Z70P3IaeBdpb8tnnVFtaV88ZsY/iowFul83cpw5wGwDgyFMHcFgrLT7AoQwc2hHCHJ3OjIyMq65u&#10;Itk5iNWBezDANdfUNFdga04xesMWlqUWB/rvcmZHxMfvDwvNgBhe2YDNeEP0Vt00DHfgjkQvbNYy&#10;f+TU3TkG6C04KBXoLX9/Q2RktqqssY4KwdyAsnNn9uPTG1gU4Ij2NBzgpk04wP1L9f0Pv5TVXS6v&#10;RfQ2Wl570daCGxmRDfS2N63I13d7Zk4lmjZR3TRyoqQ3wH+nrTk3r6Ae7vCA3vTU7Iy0SYUnKiyN&#10;aHpqtmpypulZZQYaRCszuoOTm4Oj+3MIcNsT0wDgJM6BmwxwhjjA/TuEwE5U8EdYvHjx5yJasmTJ&#10;8uXL5fjrJ8SEMnaiAs7jP7N1q4y00NJbtygpq8jLKW6TV4LnsbyfrKwcf5Bxm5y8mMeg59EWAziU&#10;8YKDYlYUeQmA2idz56KXCLV82RcPAjhhg4eZM2bMeH2GWAYO3nztqrWz3/1ASGZCA6J9yX9b+K3g&#10;HwUnoAFWod9+6x1dRZ0DBUcbJk7zAoCz2+0jxf5cBOBk58ZqTzXAGbk4drb1i/4mT8toFSqTxWYx&#10;uGSCE3tiU1QOh0eh0E+cKPX3D4aH0htkBUOo9Idm4Gqaqmvay+sERd1qW64cPtFBIXqHh2UCvaVn&#10;l4eHZx461gb33vBsTdPooRPtLrwo1KheV8WGSQsEegsJTtubWtTae3fnrhMaCuZ6qgQTHYeUpPQn&#10;ojewKMCRiHgGbvqEA9y/Uf/98bfiqksAbfDd7jz9NZMSuGWVqodrHAAcfJO9vRIzMssbEL01DpdU&#10;XwB6U99m6uUaxaEFaClZaSlZ66namug6UIlu2srWAHDmBrTExIPW5gygN7KD63MIcMWnKlOSUhHA&#10;TZwDhw2hChcxxMePZeBUMYDjufngAPcvFMrYiQqBnZjmzZuHMnZCrV69esuWLZOXWQioDkM3Ab2B&#10;+JwnQfJycqIGTkJkNtnAT0sWLQa6mv/ZfMRVstIy8LsuXrRI6AXzF8jJyKmrqKmpqII11NTlZGSl&#10;sEFRqQ/nfADbl156afPGTRJ/BLznvE8FAIc0653xRQyAd2tWrXnvnfG8mqgB1z5f9Lmqigr8uMn0&#10;hk6Y9+FnHhyv1rZe0Y9iS0NXbF6qFHuplOsqEYDT2vTUAG6FOMBJfyS17p3twTtaJM3J+/sGgLM2&#10;tAsKCN+zO4NsjwEcgJoQ4JCB4ZhMDp0mvgpV8iKGmqaa2vbK+iFU8q2maaSk8hzZ1jM2tiAsJCMr&#10;tzIsLGPnrpP1/NIBEMOPl/S6u8Ri9KZmC/RmbcLG6C0odU9qUc/571G/LH11W41tllyG/8NLvkm0&#10;2CIGHOCmTTjA/ev03Q8/l9UKcm/1bddcuVGKm/U9XGNjovPi4gpOlvYdK+xBRUPgm19acyE2Ll9L&#10;yVJT0TLAK9rbOcxQkxgXuQtu1Aw07K2MsfQbRAQqyTcmPs/OngP09twC3PYxgLMn8MuI6NmMtdJy&#10;duQX8h3LwIUZ6psYqJjwAQ7PwOF6oBDYiQr9AZcsWbJYRIsWLQIsE4y8jgmOCFJ2EyUGdkBwK79c&#10;uXH9RomApaSguPzzpcBVQGko2bZl02ZEWqJ65ZVXXx/TjNdnALGh45s3bITtrLdnqasIxzrHDeAl&#10;Lys392OsDhzohRdeEJ0DBz9rzcrVs9+dI5HewHAcvGnDJon0Bobjc977YOWiFQNnLop+FOvr24qP&#10;lXklRUg5L5dy/hIB3Cex2htzHeWeNsC9rbJCSmbuAqWNehqm4QExUwRwHZ39Vvp2NEc2i99HC3Gb&#10;kN7Gj3CwkiKPBriaptq69sqG4Yo6jN4a2q/XNI+SCO4R4ZnhYZl704pDQ9J27zmFSr5BDIeQ7h+w&#10;S4/fzxSso2ITEZYZGpyekV0BzyYlH1aXx/powW05jxmw48npDTwxAwcAp4UD3PQIB7h/l77/7y8l&#10;1Rf59HappedOgP8uM32Kp3sC0BvcvR0+2V7dOIKy7lUNw1UNQ7Hx+fwVpgRs1YKSNXzJvVzCVGRN&#10;3bkhWkpWEA74CXmChSnNnshF9Pb8ZuASMYAj2o5l4PSsyZIALjAo1FDf2JCfgXP+1zSzf44AbgHf&#10;/1ihjJ2YsHydiObxV85i/cUmav369aLZO9gH1Pti2RdLlyzbvHGTxFFOwKlly5apKasAUa1bswbe&#10;/I2ZbyDkkii0IgFp47r1sJ05Y6YwqSY0vNu8eZ+h01588UV4FWDfyy+/jABORUl57eq1D8q9CY0h&#10;mqTRVaHfnzV7y6rNWekFTc1dwo8iANzhwyczU7N9tkdJh1hJcRdKea//MEZjfTb5aQHcAt2tCwzk&#10;P9Lf/KHaurXqSiRDBzMt69CA6KnLwNmbO6CRUwRtQoseYTI5pkbmMpvlhQCXlbUP/hoT3g2jt46q&#10;xhFEb21996Mic+CmOjoqJzw0Y8/eQgjpu/cUCgr2YuMn50PD0nVVsXESLIyr24eGpEeEZ6VllEJ4&#10;h+itJmcKW/VtFlyG/66dOWJk9pgWAbhaMgDcZgC424JLDq6pFA5w/yL9/vsfhZXnUe6trvVqeFgG&#10;fO3dXWKjo/OionLzD9QXV55Dk15hW1F7MSn5kK0lT5s/bQItXIB9dXnzuMjdqrJmBHMORAR9NTsr&#10;C8HI6T8C4IRDqMZ6NrYEWniopDlwGMCZ/Kua2T8vALdg4YLPF8xfvGDBvH8yxD2GgOoEWTsRwcFF&#10;E/Xl8i8B4MDLly7fuH6jkoKEPJyyApZ7Q6sTXn31VYA52a0ycjKyQsvz223NnDnzjTcwtlv2+VJA&#10;sU/mfrJqBVakF2hMIsDN/2w+hm98/ec//0E77856V11VbdWKVQ/JvT2+4R1mvfUu24HT0NBeWyf4&#10;KCKA27F7b0ZGbmZ6zvb0NL+9ccsSTBTzWWvyiOtzScu2m871VX1ygJsttf7DlzZ++p7CFyv0lRQt&#10;TLj2bmQLmp0h2VzPxkTLcooBjowAjsN1Fi5fEN0yGOyc/AJzYyvZTfKolRaFSi8sKTt/ebgaoA29&#10;FT/3VtU0iugNKM3HM0lxsx6XFQ4YF594ICnl8K5dJ4T0VlYzGBWdq6tG4KffsAwcoBuE+siI7MPH&#10;2jX5nbKw3Jui1V/OvSELAa6irJZsT1OS1rp9467gqoNrKoUD3L9IF4fvl1QNwncb3NR5a29aMZsW&#10;jNFbZM6hEx0cRsipkn5AN3B149DuvafcnKN37DwhXHYK9BYWkAhbLSXAONOjJ7tUZYy1lG0cqR6i&#10;9PbcApxwCBUDODs+wNlQxQBOMAdO38RA1cQaX8Qw/fps4cdy8+cqLFyyeelnH/7rxnP52boJgoPA&#10;cAjjln2+bPPGzZMZTl5Gdvmy5QBqAFivv/66moqq4jYFMQPVgXW1dIDk3n7r7VdeFbRPnTN7zmfz&#10;5n34wYfaGlpokpxwqhwQ4fJly955G+vlIAS4We/M0tHSAur6+/SG/P6s2as/X3Ww4JhwrFAIcHvS&#10;M/ekpqdn5uzLP1hbXFvd3BRRnhFXkRNwKOU/7hteoK+Usl8kZT5PymiulN7HUtofSml8KqU2V0r5&#10;YynFj6RkZ0ttfV9q83tSG96VWj9Las0772xauFp+6zpFeRVtfRdbNx9qIACcoyXdysBuegCOxeY6&#10;OFAsjWxhR5h4QztMJsfdy4fDc2Ey2dJjQ6hYa+aUHSHBkTuTM7A/DqK3emzktKLuUmvPHTfnGJm1&#10;Gq7O0bEx+dExeQePtdS3XattHkV34FWNQyk7jxpo2uuqYt1O4U47NDgd6C0oYE9qWnFMTL4Gf+RU&#10;fZsFm+az+6/m3pBFAY5kT1PGAW66hAPcv0XnL90rqhQUDQF6S0w6yKIFx0TnwT1Z3oF6Nj2krvVq&#10;NTZ4OlTZMJSRU25twvT23J6ZWYyWnYLh2w6whbJxAHAHj7YB2+VlHSbYsv8RAJeSmEqwEsnA6dvY&#10;22AZODqV50hiODlizezHMnAmBirGOMA9A81b8PG2+cvsVkvHqqw22TB/7r+O4cQ0ieGWS2+WFqU3&#10;JQXFVStXAoGtX7sOAAsBnOgJot4mJ//Sy9gEuBdffBGr6vaf/whHVGEfDooKDq5bu3bzps1fLv8C&#10;nQOa/9n8JQuXSJzT9tcMb7Xg04Uasur9pwfRR1EU4Hanpu/NyMrOKzh2srCltaOns7+7o6+6oiYt&#10;IzMuITkwONTd05vn4spkc9g0znv6K2dpfzFLY/kMlcUEc4KRoam+npGOloGmqo6Gsramio6eqoGp&#10;loWtIYlmw3Z38uHYu04bwBFMiK6uHieOldiY24kWhENbnrMrl+sC+1grrQ1yhmpmDnYUOM3ZxZVM&#10;omTszW9sbK+ubi3n0xsE8NrmK8nJhyMjszmM0Jjo/MiI7OPFPWjwBNEbxPCU7UfMDCi6Knx6U7eL&#10;CM8EegsNST9e2NPQfp3q4KejbK2paOXCCtyxPUsMyJ7UogBHtKep4AA3XcIB7l+hoSvfFFVg9AaI&#10;1nn66917C4X0tv9IM93Jv7TqAp/esAVN+w43OpG9VbYapyTkdHf0y23QR9CGGA7taCpa0hwD9ucf&#10;P3aoyMqG9c8AuAQsAwfQRuSXEQGAs+UDHH8VKg5wzwXAzZ/32SZlaWVXLeUCfdkk1c/mYHXangcB&#10;SH366acff/zx7NmzP+Dro48+giOoktyUSpThli5ZumHtBkWRBQ2Aay+8+OLCBQtfeQVLqj0E4JQV&#10;lRbMF0xrQ+jGRzhBau3hEp726dxPnyK9Ib/7znsya2VSd2U1t2Az4R4EcI0tbS3tnc1tHcVlZemZ&#10;WfGJAHBhQoCjUOl0J7oTkUKyIdtbk0xNLUQAThcATkNZS0tF11DT1NrAng9w3tMGcB2d/RY6Ns5M&#10;j9i4RAaTLUy/IcNDAcxxnBkMlswYwMFBN3dPihMDAK6psbW85ix2d81HtMaOG1k5lVgMj8kPD8s8&#10;Vtjl77tjrF31UHXTcFZepY0ZVqETIrauKiHQf3d0VG6A385jhT0Dl352sHWHe29tJWsW1fdv5t6Q&#10;JwGcNg5w0yMc4P73df7y/eJKrFF9TfNoWc0FTQVLLUVLuBsDetu19xTN0a+5+zZauAAMV3Coierg&#10;q77NDG7OEmP2mOg67EzK1FEhQCwAw/0c0BtEBIgLBwtOlBZVw/afA3B7J8yBEwE40TlwWDN7fWN9&#10;ZUMc4KZf2KjhZws++3DeMv2VS7W/XPDpfMETz07wG82fN3/ep/NUVFSIRGJGZkZ4eHhYWBiDwVBS&#10;Ulq/fv0nn3wiOHXKhDHcooXLly5//53Z61YLOhwgA669/MrLAHAzZswAwHo4wC1auBBxGEqwISxT&#10;V8UqjGxYv/7tt95+V0Tvv/c+/1zsNCHAvfSfl+d+8IkYgf1Nfzj7o7feeJvryIPPYV1d62MAXEVa&#10;ZmZsQlJAcKibpxfH2YXB5jhS6CQHB1tbe0srgoWljampuZEBAJwhAJyGqo66shZ4IsBNUwaupqa5&#10;rb0PfoSjE4VEcqDTWZPRDe1zOM72diSZsTlwbI4Q4HLqm89jBXvH6G3v3kIK2RfdgecfbGDRg7Hb&#10;bzR9uXE4LbMMa3g41urUz3dHdHQelnsr6m3qvOlg5wkH+Wk5+6jw7U9a8k2icYB7VsIB7n9cw1e+&#10;KRyjt+qGYUNNorayFdy0RYRlbt91/NDx9pMl/Yje+M0Y+jjMUE0lrNEKgJqGgqW5vpOlIZVi58p0&#10;8qKQfID2tJSsVGVND+0/VXyq6tTx8n8OwFUlTwY4a1p4WJz4IoZgDOAMlPEM3LMRxnCgT+Y/e3oD&#10;3lmwcMG8BR+v+CQiPKKuutbGgmCqab5wwSJjE+OdO3cePHjw6NGjGzdunJ6/29yP5s5+d876Nesn&#10;AJyyKnAV8OXrM16HnZkzZ2praCqJ9D9FfgjAqfD73yttU1TlNz8VGsBu3Zq1s9+fzX+FQK+88tpU&#10;ANzs9+asWLji5LGShsaOyQCXJQHgssYAzvvJAc5u2gAO6A3c1XO6qLiirKqmur4xIjLGlmBPtHcg&#10;2pOJRAcwiehAozFpVAbP1U12o7ywjMgYwNEy00/UtlyDGA6BuqP/q4zscoaTP8q97T/ayqQGFpad&#10;ruY3PKxpGjl8op1K8tVRwVaeQVy1MWNHR+YG+u8uLB04O/K7E9FLY5sZ0JuanHl0xM6UpHQxFPtr&#10;Fge4rTjATZNwgPtf1pnzt4Ujp4ePtwN+6Shbx8bmA73t3HuytOYCfOHRzAnYOVrY5cyJsDCi6fKL&#10;hsD3X0/NzsKQam/J0Va2UZU1SU0vceFFaytbHz1UDDwEVPQPBTjUiQFl4AL8wpl0FwzgHFgMJis+&#10;PjkoKMRQ30RP2QgAjocD3L9VwJAfz/kYK2iydNGXtHWriRtCksNio2PCAsOI9qSdu3bW1dX5+/qb&#10;mpp++OGHgtdMsT75+JPJAAcGhtPS0Hz5lZcRY30w54OVK1Z8+cUXQn+x/AugMU01jc+XCNo2TAA4&#10;RQzgJFpNRfWzsWIiSFMBcOAP3v9w4aeLlDcrdfWcmQxwmRIALvtvA9z0DaGWVFVV1NYjV9Y13P32&#10;+zvffHfn628xw84338UnpiQm70hITNm+a7e5iRUEH1GAS0sthLtrQLSK2ks6KjYEc25c7L6IsKw9&#10;aYVAb7UtowJ6ax4tONjAoAaqyWOVQSCoEq1ckpIOhQannSjsSUo+JLNGHaI30BsEdj69ZYhx2F/2&#10;hEUMRJoyDnDTJRzg/mc1eOl2IZ/e4LsN3/BTpQMunIiQoFT45ienHD5VfhpNekPPFlee9XBPCA1J&#10;Dw5K1eI3y+MDnK2FAcXOggU7AHAllefU5S34ubdKREX/2AwcjWTHX8RAoHE5HiyGK9aJQTAHLnls&#10;CBUDOLwO3L9Wn3362YdAFYsWLpi/YKnml8tsV801WbDJdGtnW6ezs7O5mYWbo+f8T+YDvc2fP02Z&#10;wgcBHCItIcBJ1Pvvvz/rnVmvv/46WrWAAA4JZeAkGp6a9+k8wXl8TRHAgWe99a7SVuX+gQv19e0T&#10;AS4TAVzDUwa46cjA1dW1VlTUUegM+CWRmWxOQsr2+OSU+CSBE5JTErfvOHvx8o17X12+ct3MUALA&#10;NbRfb2i7bqRF1thmHhKcFh6etXP3iRMlvcdOdSN6g21h+WkeOxyNn0BEtbXgxkRjWbqk5MNJSYdR&#10;vTeUe4t6qvQGFgU4MgkHuOkTDnD/s2psG0Ul36oahuD7z2aEBAfuAXrbuevEnrQiP5/tY+0W4Js/&#10;EBaWqbTF8OCByryMA+ry2PzWqNAU2KLvvAF/2WlWXm1K3N6SomohFf3jAA6tQhVm4GDfmeuJAI7C&#10;L+TLz8CFGhqYjAEcnoH7N2rRwkUfvPfBh7P5APfZgoWrF60mblR11pZnqfR395uamm5Yt9HZ1m35&#10;0mUrV61cvnz59DDcIwDu5QkAB4gmKnTwBf7iU7HlC0BpqBSc0MqKSuhtYR8+Eug0pKkDOGwUdfEK&#10;f8+gzq7TEwAuXQhwrWIAh1ahAhXRJQOcCVrEMBngqBjA+U4PwFVW1nOcnT28fYR2cfeYbBaXx+Rw&#10;GSyOqpymgaoJ2RbruIUALiOjuKTqvIdbnKaCRUR4VmRE1o5dx0trzguLrtc0jx4v6vXyTFSVNUb0&#10;ZmflnJR0KDw0IzHxYELC/oTEAya6DrqqBD1V26jw7U+X3sAiAFdNJtJUturgADc9wgHuf1O1zSOl&#10;1Vir09qWK40dN53Zkf5+OyPDs+FubHfqKdgXFHtsGCqvuxgVnWuqT1HcYtTc0JG2K099mwUQG9yo&#10;oSULaDhVTc7M2y3m+JGSk8fHqeifPoQK+y48LwA4kTpwSaiQrx6+iOFfLQzgPv14HpAcNpb6wcee&#10;/l7LV3yxRUG6v6/fwtxiyyZpFzv3BfMXAvjIyG6dhrWooIcD3KuvvgqA9dprr2H125Yug31ANEA3&#10;2L7CF3oIegmDN0x8JJPSUteY9+mnb7zxxlt8wc7ihQuVFTCGk5eVe2PGhL4OUwdwH87+6P1Zs001&#10;TSvK644eK5wIcPkPB7gHZOAA4IwlAhzFhvUMAe4hdvfwVlfQ5gMcVkYEAVxObqWXR5K3R2Jw0F4A&#10;uOTtR46e6kSJN/4d+HBp9bkAvx366lixN21la1tLbnR0HtBbVGQOxPnMnEpjHQcdFRstJavIsKdP&#10;b2AEcO2tPeWlNWR7mupWnTs3cYCbDuEA9z+ohvYrpdVYwd6mzltp6SUu3KgAv11Ab3A3lrT9cJD/&#10;7paeO4jeymoHd+w8pq9hp6NirSZvfvRgESoaAl/1IL8EeytnHWVrADgNBQuyjXNNVeMpEXoD/7MA&#10;Likey8ARbcUycF5Mugs2hOrAotNZCQnJ/F6oxrrKhngrrX+V+EsnBIIHn879dPGCxcuXLZ/7yVxj&#10;Y2NFBcUP5szZtHFTf3+/hSUGcCxLjpGREdWWHhMc98GHHwjeZSqFAO7LZV9sXLd+/dq1YGA11GtB&#10;RVEJZeBenzFDQ1VdWVEJkE5HU2v27NlvvfnW6pWrVq9aPXPGjBf4qbhP5s4VtkMFffrJeLv6F/gS&#10;PJCkqQM48Oz35iyZtyQ+MrmwqHwiwOVhANc8DnCpmdlxIgDHfEKAo1oxn1+AkxcAnDADd+BgAwCc&#10;j1cK0FtSyuGM7HIv94T6tmt8ehsprjwTEZENfKanaqurSrA2ZcUn7A8Py4yJyW9ou36qpF9byRpu&#10;xTUVLD1cQ/9Ou4WHWBTgSABwMgBweC/U6RAOcP9rami9WlqD5d6aOm/u3H1SaYuBE9E7JjovJiZv&#10;b0ZxgN/Ohvbr8Cz25W8aSdl+xNyAMkZplnu258AOxAIjLSKXHtjef18fGzw1pxE9SkVGToX+xwGc&#10;jaWTPYFGtOUDnJ4A4AQZOEEv1OTAQD7AKeEA9y/S/PnzFy1atEREQHSff7501crVK75cAQDH4XDm&#10;zJmjoaHR19cHALdp42ZvR78It+hgRnggPfSDj6YJ4N6c8ZafT1BRUcWxo0XFxVW2NnYqSsrqqmq6&#10;Wjofz50LgPXqa6/Ky8hu2bgJLLdVBi1NRULjpyBRRHuRj3RwZMaMGWgfBOfAP1ZsTBZpSgHuQ6y9&#10;/RwdJV0AuJ17Uh8T4LgPBDjTBwKc9XOcgduGARxWBw4AzsOTxeTamjLCwzLi4wri4vanZZV6eyaj&#10;2S/oDjwmrsBUzxGVdtJStPT1SgbOi47Kaem+XVh+WlsZozdtZRuCKVOMup6iRQGOaE9Tk9HFM3DT&#10;Ixzg/qfU2H61tBorGgL0tmv3SelVqiSCW3z8fvhK5x9sqG2+Ut+K3bdh9NY4nJVbCc9aGjPQLDcd&#10;ZfieWzszAoL94pmOXpaGjNOXf9FQtCRZcWsqG4HVxJAI/E8DuD0Tyojo2tgRBHPgAOAwhnNkYHPg&#10;ggUAZ21MxFeh/hsE9Laar7Vjgn3prdLr1q3btGnTxo0bzc3NAeC2bNmyYcMGlIHbuGFTODfKnxYU&#10;SA8JZITM+WiOIHc3JsFbP1UBwM18dWZMdFJn5+mGho6Ghvb2jv6urjPgCxdGeTw3AKx3330vJjre&#10;3y8IHBQYymRxt2zZitgLCTGc4IHIaobZs2dTKBQjIyNdXd2YmJhbt27t2rXL0NBw3rwJixhefOE/&#10;b7z25ssvviI0MOXTaqsFxlKMi75k03hpWdnjAJczAeCKxAHOlclmSwI4MzGA0/xHABx/CFVQyNfD&#10;y9GBVlhUce3u7Vtf3z96qj06Oru5+zaf3obL6y7u2HnMRBcbHgV6U5cz9fJIjI7Oi40tgPgfEZGl&#10;r27PpzdraxPGzu1ZT6Xkm0RPyMARAeD07ty8J7gm4ZpK4QD3v6O6FmzeG9BbbcuVpOTDcXH77Cx5&#10;sTH58E0GeqtswLgNuaZ5NDOngmDG5rHDeaxwHWVrHRWCGzuIbMPTVLS0MqJpKFgQzDg95/9Ld/As&#10;LaqWSG/gfyjACYZQdbFVqGgOnJODCMBhQ6gmfIDDM3D/+wLYAoCTl5eXlZWF/UWLsElvgG5yfMFB&#10;aWlpCwsLNpu9fv16LS2t3t5eSytLALgwTmQAPRgMAPfxpx8vHtOSJUtgC39JeFtR/X2qA4ADeAoJ&#10;jqiubgQyaGrqbGwU+Pz5kZkzZwJgzZs3f3DwSmtrD3Jn5wBw3rFjxSdPllZU1JNITnAOAjghusEv&#10;nJSUBP/A9957r7q6+vjx4ydOnNixYwdsT548mZeXl5OTA38KdPKKFSvgSEd7RzNf3d3dgf6BT7E1&#10;KjYT7p33eSzX9OwciQDX0tZRUioGcG7/SwCntk1LdAgVAO7o0aIrt267cbxCQ9Kbu/6fvbuAb/pc&#10;9wDOOXdyJrg7GzAGwzZgONQlddfU3dKk7u5OW2rUvbSFurtTnMHw4rING3O9z///pmmallJIGyi8&#10;z/19cv9N0lI4S/rt89pd8j2c2PspLqFUTd4M6Q2UZksPBrr5eCWB8MyMPIR2KsBv5nC/ppJ5THRq&#10;VASnusYwg+bAYcDxsDDg3oT666+/GtouVTcReoMXdnvvHT/fZHNjTzCcr3dybmGnr++B/oNWrjS1&#10;X8sv7jLUddq9WerylXsutn4UAWIIFQwHr3a4gJe9lLCmjppNz4nbw46csjIRATcwB445hDrQgTM2&#10;smACThYAJ6smr0104GQx4N7YAlRB7dixA6AGBYxDheiGatu2bSzASUlJAeDUOQBn5rN1+9fMzyQL&#10;PmvDhg0b2erLL7+EP27JkiXwL8wqUB36Hsjv5fkFgJs2eYaSkpKdrU1EeFRSYkpiwgEyyUWFh6dO&#10;mQrAAsBduXrnyJHTXV0nUABwHR3HICdPnre0pMNzEODQQCqLcT09PWVlZTk5OQUFBT4+PnCPu7v7&#10;wYMHc3NzKyoqBAQE0NPg71VZWQmGY1Vtbe3qVWtmz5jD7jBuMm3ydDk5xbTM7OEB19tbVVOXnDIE&#10;cKYvATg7QzXT1wpwdg5OsiJK8ugorX7ANbd2OVi7SvJJHz37IzqMoanjWnpmg7qiBUWA2PJJdLeS&#10;g11YWGiuj/eBnPw2faodOsBaQlBTXcE0Zl/K+PXeUDDgXlVhwL0J9eDRL+W155HPmjuvV9Se1afa&#10;BwVm+PulZuQ0ubnGZua0wGseHm0kjzq1MveRFNTg2yr38MEjWysvBDgpYaqOOgPt4guGE9urFhWa&#10;WDEiqiYY4MISqOxDqIPnwLF14IhVqKgDh4dQ3+Bi6Y2da0OLHXCSkpJDO3AeZj6bv97MfHZ/Ee27&#10;wbWzv7Zv3/71119v3bp18+bN8A++cuXKURoOAU5dTd3D3d3Rwd7Bzo6Ivb2DvZ2JifGHHxDT3aZO&#10;nWpNo1laWAT4+/v6+Hi6u7e2EoaANDd36usPdOBYM+E++OCDhQsXgk2Li4sBcIWFhebm5nC/iIjI&#10;4cOH4Z7S0lJ+fn705PXr15eXl8OdrIIPP1uxagwBN33KDEVFFQ7AFbMAd6S3qnbMAGegZv5aAc7W&#10;3lFVkqoopqKlpm9kZGpFs6ZZ28B3qCCmqkRR7TrxPVNvOY3a6nR42wS9wTu5nU0o0XvzTko8UOXh&#10;tt/fL4XCrwZ601A0I0dOOb015hkCOLwKlUeFATfh68effq8iR07r2662dt8qr/kG9BYaku3rk5yR&#10;2+zkEJmR3cRcstRx7XDlCTubEOacib2qqYm5FkZOADhpEW3hXYpFJb2i5C7eAtsVwwLiaqubORjE&#10;kQkHOE1yEQMCnLzU4G1EDNgAR3Tg8BDqm1xgpmXLloGlgFZMcz2jAHBqamrsgFNXV38u4J5V8MeB&#10;gQBMixYtWkwWkG6U/+zsgHNxdkZxdXGxs7VFumIVEG3Lli1fks0/dBjDihXLHR0cKOJi6FG4ZQEO&#10;ntPd3Y30lpeXV1FR0d7e7urqGhYWVlBQAHcC4Pbs2YOe/EoAlzZugDN8/QCnIqkpI6gQ6BdaUlHV&#10;2t1NVdaDe9RktEjA/QC/n+cVdZkZeTB7b3uUbRnBYaG53p6JiQcq61suwy/tQjvlpYSoavKm0VHJ&#10;4917Q+EAnBBehcqrwoCb2PX4yW8V9ZdqSb01tPXl5LcrShqA3uBlnJxW4+wQmZ3XhhYuNLZfO1xB&#10;6I3CpyZDrlogoLZDMTUpFz5FVdZIXkK/uPQoME5sr2pU6IHaqufoDTIRATcwB06aNQeOOEoLdeDC&#10;wsh94AYAhztwb2CRrbfn995QAfJkZWUtLCwAcNLSUucvnKdqUr/auOnlAIeK6MiRBd/DgrkLmN/W&#10;8+pZgHOwt0e6eolCkAWugdVAb3A7ZcqUd999F3wpISEBdAOige20tLTQ818d4Mr6AXesqrY2OW1s&#10;AGcEgJN77QAnySeblZF//d59VzsvRXE10BsCXM/ph/nF3eYmnpKCzC3WGbTAkJBs0FtKev3xc0/g&#10;bV9ktxLcLymomRCfxYPeGwob4IiNfMltRHAHjheFATeB66ef/6xtvoKOWzh27omVmc/WtYJO9hEB&#10;5EEr1lZ+2XmtLL1VN5738kqAFz9wDV78FH51CUEN0b2qORnFqnLGKjKGbi6xHUfvblkjFOwXU1fT&#10;ygGgYTOxABcZFj+oAzcwhIrOQrUwNhoAnCS/LF6F+kYWkAX+mqPUG6otW7ZYWFps275NWkLGzzVA&#10;SlJSW0c7gBbsZe7rZxkUQAvZvPXFAIeKj49v1Wefz509nzg1fxQ1LOB8vL19vb2RrqAmT56sp6sr&#10;2D9l7bkFeuvo6Kiurj548CDcfvwxsW0vgLWtrU1YWDglJQXuB6W1trai578iwGUXl7AAd5TowKWl&#10;jRZw4rJiIhMPcLk5hT1HT4rvlga6qctqw62KpHp9e5+L8z5434Y3cClhqryEXlhYnrdXUtKBquPf&#10;/hgTe5h/G7GLJ/wGbm3uFrNv7DfsfVbYAWegZyaMT2LgVWHATdR6/PS30poLSG8t3TcNtB0Fd8i5&#10;ucQEB2WFheWW13/T2nOLOe+tva+66YK3T6LADrmw4HR1eTMxPjV/zyg3x0AJAQ1xfnX4jU2cT9XZ&#10;Maq565a/V3hddQuHfp6ViQW4iFACcKw5cGgIdfg5cMwOnC7uwL1hBXpbvnz5zp07R683eCbQbdPq&#10;zcsXLf/oQ2Kl55SPp3w4+UNTNQu6lq2ohOjmrzdv27aN+ezhCv445hVb7d27d/269bOmz14wb+FL&#10;A87L01NIUBC+pf/2n5E1Y/p0QwMDTQ0NeDQoMDDA3x8lPCwMzDpzxgx4MqCNfY83TU3NWbNmBQcH&#10;UyiUdevWwRf56quv4MNVq1bp6ur6+/unpaXV1taiJ78awGVyAK6eCTif0QFOdIIBTkZQISYyXklC&#10;Q1WaCnpjAk5Kw9MzQUKQeLsGvclR9IKDMn28krJyWypqz/r6JAtskyX1puZk678/Np3DWOOaIYDD&#10;Z6HyqDDgJmT9+PS3mqbLtS2X61ouA9RcnaMtTb3sbUJBbyGhOYWlvYA2oBukoQ0uLkfFFMqJ6wjv&#10;UsrLOkRVtuDbJt/a1GlH80K/zMmK6VD41Rzs9zW3nhl51QJHJmIHjjWEKk8OoY4MOLodBtybU6j3&#10;tnbtWrRQdJS1Y/uOuTPnbf5iyycLP/l689e5ubmCgoJbNm3Ztmm7iLCInJzcxo0bN2zYwC5CuN69&#10;ZzcQDf1BQwEHD3355VdzZsydN3s+l4CjiIsjWkGhyW2oJKWkvDw80NNQwHOiwsLwkI2Nzdy5c9HT&#10;oPz8/Orr6x0cHMrKylpbW+EhtDT1888/9/DwAMClp6ezAAe2gycz7UbWKwNcJAk4p9cdcHW1LWaW&#10;Vgw7e/bYOTpx0A0FAU6JoqYgpqomTfTeWO03cyNneK9GeoNbf79USGp6fW3LJbhfdI8ys/dm5hbH&#10;W71BMOBeVWHATcgqKj+LdgyBdB67Hx1dRLcMCA7OCg7OzMpvzS/qRoBraLsKT4uIzFOQNJAQ0NBW&#10;tfJwCpan6GoqmudmHlIm9+9Gk+Eo/OrhQXEvpDfIxAaclDpcD7eIAW0j0g84Wd0cDLiJX0hvgBI+&#10;Pj4mo0ZXgLGvvvxqy/qv16xYs3TJstmzZy9bShzbsOaLNaKiogoKCl9//fXmzQNDqPD8DWs3rFq6&#10;ZuqUaTNmzIBHJSQk2J8AetuwfsPMabNAby8HOE8PAnDOTk4AOHExYl0CuAociYyFSlJS0nMw4IB9&#10;ujo6rLULUAC1iIgItNQUrVdAIKsiCzx38ODB/Px8uLOmpob5OZMmCQuJHj58CD0Z6hUBLuM5gFNU&#10;kZcbEXCG4w64pqbOpsZOeOuIjouLS0qOP5CSnpObkZubnJ7u7uVJo1vTGAwr+kAAdgTgJDSR2/qj&#10;pSyhZm3uKS+hj/QmT9ELCsoICiSSkdkovEtRSphclLZHxdHWL24/r/UGwYB7VYUBN/HqwpUf0EH1&#10;kPbeOxGRBXRLv+CgrOCgzILDPTRz3/Lab4BukPq2K8mpNeqKFvCyR7+9AdSUpAyUpA1zMooVpQyk&#10;hbXgfkkhTXF+9ZamTg70PDcTFHDammZ62gA4jf4OHJoDZzl0FSqeA/dmFJqqD3pj75ONvuCzdkLt&#10;2En01Ii2GlFw544dO4CDHF8TPtq0cdPq5V/MnDFrzpw5W7duBcAB49Cj8OkbN2ycM5PovQFWXhRw&#10;0yfP0FDX8PIkZObm6gomEyGbavtjYlZ/ThxgP2XqVFNTUy0qlUGnu7q4sAMOPKeirEwajFkrVqxo&#10;bW0tYismyoZUdXU161P8/fxZ2oN6bQBnqmdgOAhw8q8ScKC3xoaOzq5j3165evn6zSs3b919+MjN&#10;wYdmbHPi9KXKhm8KDnXWNXe1dHY1dxBp7z6SkZNjzbDlAJyKlIYNzUdZ1oRovJG9twD/NKCbj/eB&#10;jOym0NAceQoBO3gDp5m58r73hoIB96oKA26C1elvvyuvv1jfchl81nn8fnh4noWJV3BwFvHbWG6T&#10;pak3kK6BaL9dbey4lpRSqa5oTiG3CyLabAIa8C5gomsf7BcrsF1BaKfCobLjQjvkFST0DxVWlpcM&#10;f9zCCJngQ6gacM0cQjWw0FY3JDfyjQTAycspIcDZ4G1E3ogCva1es1pAgH/v3r0IUmNShOrIYn7c&#10;X2A4AB7YDv1x4Dx0P9F727AR9d4QVoiLuQvg24N/eVYBN4cW/C0AcOCkL75Yt+XrLatXr75z505m&#10;Roa0tDS46mhv7+TJk+FixowZ/n5+9nZ2tgwGGA7F0cHBydERAMfPx0cyjFmzZs22t7O3MLdAMTE2&#10;ra2rLSsrO3z4UElpCVxAgery8vIOHTpkaAhGMq2rq4N7cnNzmXzLyamoqFi14vPXA3BGLwE4tXEC&#10;XGNn79HTl2/cPHfpyoWr19o7ezet2KosoV5cWN3QcbO+ta+h/Vpt87W2I9cu9vWdv9J35ebt0+cu&#10;UBX0WPPeIGoyWuBLBSk9+E0b9CZH0Q3wT4W3el/vA2U1Z7pOfGek6yQhqC66R9WB4fNKem8ogwFn&#10;jgHHs8KAm0h16drDiroLdS2XmzqvN7b3hUfk0yx8Q0i9pWc3Wlv6wUOk3ojB09zCdqoKzdMjAe0Y&#10;BHQLD4qHX9QUJPRUZY3hQ2BT7sFOvq0y4JuK0np27owyE3wIlQk4CzMbI0NLJQl1E2PL8PAoT09f&#10;BVkAnCzeRuTNKNDP56uJ/1u/auO8ufO2bt2KOMXjIoZW1w/03lDmzZq/dNEyEB58V1Dbtm3bvn07&#10;eI75rfcXccDXp58A4ObMmLt+3Ya9e/d89dVXgKri4mIDA4P33nvvxIkT06dPB5MtWLCgvLz8G7KO&#10;kAUPRYSHu6A5cCIiiG6seve/7/3fpHdQ/jPpv19t3PTF6rWq8mp7d/GtW7P+889WW1hYAtfS09Pz&#10;ycpIz0hLS8/OzkF/OtwC4D5bvgr+Xqy/FJd5ccCRZ6GOFnCKACN2wGmMD+BaW3ryiw6VV9d+c+HS&#10;6W8vnDz7bWtHD93Mrq37YmvPrdbuG81dN06evX7+yvWLfdcuXb9+/PRZZUkNyCC9yWppKFmgX7+l&#10;RbR8vA8QvTevpJKKkz2nftDXchDbqyIhoGFl6sLjVQsc4QCcIAYcrwoDbsLU2Ys/VNYTB9XDK7+i&#10;9qykoAa4x883OSAgLTa+xMrMp6XrBpr61tx5I+dgm4mh294tUnk51aJ7VCj86qGBcaTbiDFTeC8Q&#10;3aOckdPi7hKdl1VcUfYyeoOMADg5UW0OpY2QVwU41iIGAJyKlAYAjthGxBsARwyhqstjwL0JhdpX&#10;e/bs3rZ5x5w5cwBSe8nlBezFRNZ4Ft9evhlTZrLrDTJ31rxlSz5B47Co4JnM76m/0He7evVqABx8&#10;+sxpszaSZ3OVkSdfHT58uKioiMmxSZM+/PBDOTk5ISGhnTt3lpaWwqNQQLqOjo67d+86Ojoyn0fW&#10;rFmzfbx8HR2cIE4OTm6uHnDn1I+nTZs8A/6U2dPnQKZ8NPWD9z5kz3v/fX/1Z2vMTMwM9AxMjE13&#10;bN0B5GL/S3GZlwKc9YsDzsV6PAHX1nYkM7fA28/PzNLKgmZtaU23trGxd3Y2tTAvKjlcePjQwUPF&#10;BcXFeUVFxYfrG5qP66gYK1HU2fWmIa+jq8FA79gANUe7cPhd3dsrqaL2m+4T3+lq2MCd5BwY3QDf&#10;aN5s2PusDAEc5f4dvJEvLwoDbmLUhSsPmHrrvFFZfw5eujJi2sFBWQH+aQkHKuCeqvpvUe+tqYPY&#10;sNfc2EOcXw3oVlJUJbpHFQDn7RaWkpQrxqcmK6YDEdmltD++rCC35OV6byjPApy+oa2mmqUCRZcD&#10;as8KzwBHVTfS0TTVHtyB6wecJtmBI4ZQScDJIsApSWtjwE3oQoADJFEoFPgLfvbZZysH1/Lly7cP&#10;KQAQk1RshSj23CKHUIlJcuT4KjHACh8u/2QFcI0DK0QHbvEyeAL6Q3fs2IE+kb127dq5adPmFctX&#10;gt4gc2fNX7Zs2bx58yoqKgBweXl5aWlpCGRQs2fPjo+PDw4OjoqKgs9duHAh/N3hr7x48eIlS5ZM&#10;nUqclwrIQ0sZQIGdnR1V1VWQ6urq2rraxMQkcTHx+fOIP4jjW2XP7BlzwHkos6bN5niUy3ADOKqW&#10;jro6VU1NE77CMIATZAecMzvgFMYBcDl5hQHBIbYOjhxLTem2dtY2tihWDGsP95i07BYDDQtVKebs&#10;NzUZqoacjoG2PfymDXqjCKgbaDsEBWX6+6WW134DPwUMdZwIvRFrGrRCAvdHRyVziIrHGQQ4XQw4&#10;3hUG3ASos+fvo5HTxva+3IIOL494SSHNoIB0eD3vjy+tajwPdCOWLJAHoR4qP+5gFy62l1hVDlAD&#10;vcGt4A7F0MA4qpI5fCJ8KClElRHVyU47yI3eICMAjqppJf/6AW7oHDi0CtUYACeNABfl5eWnIKeE&#10;NvJl2LlqqhplZRZiwE3cYgFOXFwcEIPu5CggEXvBvwPAbsOGDevZat26daArjiKBNah279m9eeOW&#10;lStWrl27VkhICJ7Az8+3bMmyOTOGGWQknNQ/Bw6+txUrVnD8oVCbNm36bMUqpDf4FADcp8s/nTNn&#10;TmVlJQCuoKAgMzOTxBtRM2bMaGxshDvz8/MPHz4Mz9m/f7+KikpdXV1DQ4O+vj48x8rKCpwHFyUl&#10;JfAVmIfSZ2Xl5uakHkjfsG7DvDnzRgbcuOa5gKusrT/wEoAT4gAcqwOnNW6AOxgYHDoUcOyxsbeL&#10;TSxyso/UUTFBs9/UpKma8rqmhq7owEMKv5q2OiMy8qCvT3J2fltM7KHdX1EkBTVIvVGDA2Jfud4g&#10;w3Xg7jN/euEaz8KAe93rwpXvyuvOg97QzDa4sDTzDiT1Fp9YnpHb1NR5HR6CAO/Kak47OkQqSBrA&#10;yxugRixcIjbpVUtNzJUQ1JCX0FdTMJcSIrYOKSmqqnzZkVNWRgKcxmsPOI4OnLSmMRNwvgpyyqgD&#10;R7d11dWzyMo4iAE3cYu9AwdIWj66Qp/IUXA/GAs9AdUXX3yxffv2bWy1fcf2L1aumz93PhBQWFj4&#10;y41frfhk+bB6g4CT2Fehwh+BBMlecOf8OQtZomIHXG5ubkpKip+fH2gMNdU8PT3DwsJKS0tZC0XT&#10;09PBcGghgoaGBjzHyMjoA/Lke/h0KPQ0KHhOalLampVfjOGKhJfIcwFXXVOfMkrASSlISvSfxPBM&#10;wOmMI+BCwkYGHN2GUVjS1XbkrrmhvYqkhpqMFlVR39KUuUMn6M1AxzE0NMfPNyU6pnjfvkIpIU14&#10;S0e9t2Ci98a74xZGyCDA6eMOHO8KA+51r/ae6+i4BdDb0W8emeq7errHg97gV7HY/Ye9PRNbum/C&#10;o00d1yrrznp6xkcSu4r4w69oADV9TbquOo0ioMGw8ADG6WrawrvA7s1SQb4xNZVNHMR5iUwswEWF&#10;xVMJwJmwthHpBxyxiKEfcMQ2IkzAKeha27ro6ppnZeAOHE8LyMK8GotCX23Pnj0vBLhhC31B9hqW&#10;XCtWriBPkf9i1sxZW9dtnz199rwhTEHhANywBV+QfeyVHXDFxcWamppAsf/rL7iGAq2C6liGA5nB&#10;LQtwxsbGSkpKioqKh8kd4FhFAO5A2uoVa2bPfL0BV1ufkgqA2+fp4/dswKk+H3C6dkaq4wu4oNDw&#10;kQFnbcMoKu3qPvnAVM+GAJy0poEWXZq5aYC6thojIiIf9BYVVRjgnxa1r1BV3kxSSBN4F0T03l4L&#10;vUHYAWdoYC6EAcerwoB7rYs4w7SJ2PKttftmU+d1MyN3oBu8kmPjDsfsP+Trc6C99w6yXVXjt34B&#10;qWJ8Klk5bQbajhR+ddE9Ku2tPbpqNClhKrzm4VZD2So4ONtM335M9AaZiB04Yg4cOkpLcvAiBuYQ&#10;KjkHjthGRFZdXhsDjpcFGFq6ZOknRMuJKOa9XBf6Unv37uUecKOvJUuXzJk9Z/rU6ds2bJ87cw5X&#10;gPtk2bxZAwOaHIDT09NDaINiN5ypqSnHvm4AOHAbejQjIyOf3KGXvRDg1qz4ghvAffzB5I/e//ij&#10;/xH5+H8fv0Qz7/mAq0MduJEBpzY84MR4CrjgsOcDrrC0q+vEDyTg1DXk9OUoeqA3eEvU17IPC80F&#10;vQUHZ/Wc/KGo9KjoHmV4J5cT1319em8oLMDVVDcaGVjgDhzPCgPu9a227puE3loudx2/HxtXYmni&#10;5ekeB3oLC8uNiirw8kyE+5Healsvx+4vlpc0ENypUFhQw79NzkjH1pBqo69JZ61aEOdTDYvId7IL&#10;rqpoKDvM6ZuXywQdQmUBjmMItX8OHBNwGmQHTg8Djle1bOmyOTPmrPh05bp165YN2UrjWfVc6r0S&#10;wMH3P2/uvBnTZmxbP76A09XVBZA5OjpaWVkhnElISMCtgYEBB+BAbCkpKei4erjgaL9BcQm4ubPm&#10;wVcOCokIDgn3Dwzx8w8OCYv6bMXnkz+aDJCdOX1g97uRMwrA1aWkDwc4fSOqto66xvMAJ8MTwLUe&#10;yczO9vX3tbCysKLTaAxrWwcHeycniJ0jkM4ZPoQgwPWcemiqy1CX11OSMUGT26gqtJCQbH8/Qm8t&#10;PbdKq07DnRBxfnUzQ6f9MWkchHq1YQecsYGl4HZxDDjeFAbc61j//PNvc+d14riFlstot95dX4oZ&#10;6zmHBGeFhuYUHOr29kjoOHYP6a2+7cq+6CL4vU1KSAO4lpKYI7RLyYHhb2vpY2bgaKxjixaii+5R&#10;sTBwqq8Z7UH1o8kEBZyuFgE4heE7cANz4PoBh+fA8agWzlu4/JPlX278cufOnaP5TgB8S5csXbFi&#10;xciGe8WAWze+gNPR0QE2nTx5csqUKXABZWxsXFtby35YAqpDhw6pq6uj58TFxTEYDPYJcFDcAA70&#10;9vEHk3MLCm/d/+HStRsX+25cuHrt2t373b0nFcXUdJWNKPxSs6bPHo3hhgVcEUcHLj2dA3BGpqa6&#10;ADidUQHOSMN8COBUxxJwTZ1w29R+tanzZkvXrdbu2x293wUGJzq5eDu5+PgGRljR7EIi4iAmZkZF&#10;pV31bVfNjRyVZU1Bb/BeLSmo4ewQFRiQDm/4x8/9WF59Zs9mCWlhqoQgcRxi3P4MDj+98gwGnBXu&#10;wPGsMOBex2rtvl7TdKmu5XLH0XsxMYfg1atPtQ8LI9rp2QfbAW1o3hukuetGWma9mqI5GAh12sBw&#10;0iI62vKyWnJy4vwaaCmT6F5VIx3b6oqm0jHqvaFMOMAR24hQ+xcxkB04tAp1yBDqAODwECpvCpi1&#10;YvmKjes3bt++XUBAAKTFfODZNX/O/E+WfvLVl1+N3K57sztwVCoVQNbd3c0CnJ6eHliNiTK2Ys2B&#10;g/L19YVb+HT2Lh03gHvnP+9m5uTff/j4/JVr56/0nb/cd+naza7e48oSGmhxpbaSochuCvyDcHzi&#10;0ADglJXV0rNyng24hqGAMx4d4GSfBThxVS/XgLEBHOitqa2xHd6fiZ0BWrpunjj/1I4R4uIYHRiQ&#10;GRqan3igys1lf9fx79uP3MvKr61uOh+z/5C6kiXzvXq3kqNdGPG7ekg26I1m4asgoU/oTUBDU8n8&#10;tRo5ZWUAcFWNxoYE4O5hwPGkMOBer/rjj7/AZ9Wk3gBnoaHZQUEZVqY+4eF5gQFpuUWdTR3MNaeQ&#10;xo5rKem16koW8JsZ0huKlDDVzMDZRNeRqkxTVzAX2aNiYeTc2tzFYRruMyHnwFE5h1DRSQz9gGMO&#10;oUpiwPG8QFrwDWzYsGHx4sXMu55dBPg+XbF502aQ2cjfNgLc7t273zDANTQ0FBYWOjg4bNmypa2t&#10;De3xBqWpqXn48GFygemgBhs74AICAuB2zZo1hoaG8EXQE14acECuFZ+svHrzzpUbt8FtRK7f/PG3&#10;3/dsFGA/GAqydOGgBRnDZta02bt27knPzklMTWcDXOn4AU5ZSkNaSD4pPqO9o5fjdfHCQb23zmt1&#10;LcRbNPwGnpBYvnk1n44aPSQkOzgk+3B5l7trbPeJ7+FReKtvaL8Wl1gmR9FBy04lBTVcnPaFhuZ4&#10;ecTD5+qoMUT3KEuLaBF6U7ZISszmkNNrEnbAGQHgtlHu3caA40VhwL1edfPOk8r6C8hnbUdux8WX&#10;mhl5BAdl+nofyCvstLMJae25jR4FyeUcbDM1cEOvfHbAIcOJ7VXx9koE/BlqMarHaNUCRyboEGp/&#10;B0792UOoA3PgMOB4XCO301gFLAMnrVq1avXq1YhozyoW4CQkJF4F4LaNB+AWLFhgYWFRVlZWWlpa&#10;XV0NmENHac2cOTM/P7+kpKR4SFVVVaHxVii080hmZmZ8fDzLeS8HuDkz5ny6dMXl67dv3P3u8vVb&#10;KHe+f5CSlCknosyuNy1Fg52b9sya/vyNf6d8OHXvHoG8okMAuIQDKcMBjjUHzuVFACfJATgDZVMl&#10;CXX4bS06MvFI7ymOF8ULB/XeOoijqOtar7T33klKrhLaIaejYRMSnB0QkJaZ19LYdqGl+xZ6D2/p&#10;upGcVqOpbAlvgPAeLsan4mAbBnrz9UnOKegw0HYkNmwX1YZ3eLL39ur3e3tW2AFnYmQlsF0cA443&#10;hQH3GtXDR7+WVH/b/9q+WXi410DbAV7P/n6pOQfbnRwicws6GjuuwaON7X35xV0mBq6S5CufQ28o&#10;FAF1b88EE333iOD4qvIGDtCMSSb4IgZ1XQJwjuyACwtjDqHiDtzrXyAzVMyPn1HoCa8UcHPHFnDw&#10;9eEvNX/+/Bn9hTbmHVqCgoLm5ubGZFlaWu7YsQPuhO8tODhYSUkJ2AfaQ706qLz8vMy0rLWfrXsh&#10;wAHIlixc9tPvf125dvPKdSJ9N29/e6nPXN+a/WRPiKa8rjif1LzZo9oleObUWfCtZmblgd4OpKUX&#10;HioZDLhMAJzXywLOUM3MzsDZVM3KTIvm6ex/5uzFjs6jHK+IFw7Ze2tou1zXcqWu5TL8+p2QVK6h&#10;aKmjzoiMKAC9pWc3NrQRtkPv8PBODp5TV7RAeoNbZ0ei9+bjlZR4oNLLIyEoMIPCryYhoKGhaPba&#10;9t5QBgHOGAOOd4UB97rUg0e/1jTBi5/Y8g1+dSurPq2v5RAUmOnnm5Ka2WBvG1pQ1I2mvjW2Xyss&#10;OQL3ANGepTeIlDBVVkwvNjK1tqqZQzNjlYkFuKiwBNYcOGIfOEn1oXPgwvrnwEnyyyDA4UUME71e&#10;LeC2rhsXwDEf66+VK1eyNhD5D1uhezhqyeKlgnsFc/Ny4d+kuKg4KysrOzsbbktKS5wcnGZNG9VS&#10;A1b+b9L/5RUU3br/w+VrN1Fu3P2uvLxOkl+OXW8o+qomSxYsee4oKsp7//d+U0MH/MdZXlF3sPgw&#10;AK6791h3L3GU1igBJy2lINEPOCE+UYFdwhR+KSWKuommJUPHPik2vaa6qbvnJPsL4eXT1F7bfL6O&#10;9FlTx7XEA1UhwVk0c9+gIPQeXl9Zf45Yc0bqrbnzRlZ+q5mRB0VADd7D4daWEYz0lpJWC+//Xh7x&#10;onuUpYSoWioWr+e8N/awA87UhCawDQOOR4UB91rUj09/L60hDsuCV3jrkVshIVmyotrh4Xn+vqkp&#10;GXUOduE5+W0svYHt7BjB6Pc2DrRJi2iJ7VWBC3hIYLtC3L608dMbZOJ24EjAqWlTzRh0ZgdOmTzM&#10;nrUKFXfg3ph6lYCbPmPrWl4ADgr+moCz//73vzNmzJjWX7NmzQLGEbvD/d//wUOE6f77nw//9+G8&#10;2fPQnDn4Dj/638fv/9//PvzgIzU1tSmTp45SVygzp836evO2yzduX7997+rNO1dv3IY8+uVXkR0U&#10;NRktDr1BdJSNFi9YPHrA1dW1trUdaWnpbmnpaW7pau88AqlvaE1MTg0KCXNx86DZEHozNDbV1tHV&#10;0TNkbSOipKwmI6sgLSUnKCCyewfftk07NFS1vdz8PF38oiMSTpw6133kRHtHb0trN8cL4SXT1NHU&#10;3Iv0RvrsennNN8Z6zqEhOf6+KVl5bZ4e8YlJlQA78j28r6ik19SQOftFUkjTjhEaEpLt7ZmYll5/&#10;8sJPfj7Jgjvk4CGhnUqJ8VmREZxget0yGHDWGHA8Kwy4V18/PPy1ppnouoPe4HcvcyOPvVuknB2i&#10;AvzT4hJKXV2iCwq7BvRW+42Pd5I4H3GSMTvdIGgJetKBSjCc6F7V8KD4uuqx3DRkaCb4HDg1kNyw&#10;c+AU5UnAyev0Aw534CZwsQAnKSn5BgMO/moAsvfee+/zzz9fQdZnn302ffp0BDjQ2zvvvDNz5kx4&#10;zscfffzRRx9Nnjz53XffXblyJXwufLdQixYtWrJ46Qu13yZ/MNnV1fPJL79fu32PzN0bd+7fffBI&#10;VliJA3DwoaoMVVfZaMHchS8EuNbWHvSfaFNTJ0pzc3ddfWtNbXNNTVNZeW1EVHRWXkF5VQ2xkS8J&#10;OFU1DQlhaUtdhpyocmpKTnlZ7aFDlfX1bT1HTnZ1H+/o4Hq0lCOgt5ajda19aOECsQNUw3ldDVvi&#10;wEPflMQDVe5usRlZTa09xNQ3MNzBkiMO9uFIb8Q4ibgu/K7u430gI7vpyOkHgQFpIruV4CEJQU07&#10;uvfrPPWNlSGAE7t3G5+FyovCgHvF9eTH38rqLtSRh2V1Hruno87g3ybj7hobHJQZHpFXWn267cgd&#10;cBv6va2u9bKnZ7yEkLrMEL1BxPYqJyVXlVWd/nqtyP59aeOtN8iEngMnSwKOcwg1jAScwkAHDg+h&#10;TvR6DTpwY7yIAb4+8zG2gv/tAGfANXAYugcM9+GHH6K2HLP91o85uBMKtAfPgX8f9E8E9aKA++C9&#10;Dy0trH/76+97Pzy49/3DO989ePLLr74ewfKiKux605DVkabIC4oI6yoabf1y++wZz1/HAOEAHEda&#10;WrrhoYbGjn374w+VlTe3trl5eBkamyopqUqJy4gLSTH0HeRFVIoLKzo7j7WSbTyOrzA2IfTWW9/G&#10;XHbaefx+ec03aO6yn29qXGLFodJWeFtGeoP38PLaM4724cSOIeSGvQqSBiA2P6JL11pScdLVKVpw&#10;O9F7E92j6mTnvz82nYNKr2fYAWdmQicBd4/5Ew7XeBYG3Kus7374qbLhIpr31tp908szwcMtzsE2&#10;DPQWFp5bVnOaNWcCXvnVjecjIvMlhYnDjGVFOfUGIQFXLSeuFx4UV1s9jiOnrEzcDpyeNhNwrA4c&#10;GkJFixgIwPEx58DhIdSJXkgnu3btenUduHnz5gyvorECHNyzYMECxLIZM2agJwDOpkyZ8u677wLU&#10;oN5//324Br2B4eBpcAv3fP755ytXrvzss8/Qv9ILAW7OzLlLFi6F97Fff//jp59/ffrzL5Bff//T&#10;3zNEUVyNHXDqsjoKUipiFHFFGVUlSbUZ02ZyfKlhMzLgUOob2qJi44pLyhqaW1zcPAyMTJSV1aQl&#10;5ChCUnR9e3kR5YMFZW1t4/bibepobjnW0H4dvYe3HblNt/KHdzMXR2Ib3siog3kFdS2dl9DeT/Ae&#10;XlZ9xtsrkSKgBu/h5BxlnZCQbHhmcFBWQXG3OJ8qBPRGEdBwYPjERqdyOOm1zSDAmdL5MOB4VRhw&#10;r7Iq6i+gg+ohXce/i4o6SLcMAL2FhGTlHmyPiS1u6iRe+eR2QVcjI/OVZYylhDSH1RuEBFzN/qiU&#10;cZ33xp4J3YGT6wcc+z5woaER/YCTxoB7MwpoAqDZtGmTgoICAI55L1vBo2NeLMBt4QngAGH/6V+y&#10;MHPmTNYTwHDwECpQ2qxZxNJOBDi4Z+rUqYJkff311+h/+hcC3OwZc6Z+NA3ex/6B+pv4P7g+f/aC&#10;8HYKi24qUpoqkppq0lry8krSsrLK8ury4spjDrgiBDh3EnAq6gTgBCXpeuMMOHLktKH9BtJb75mH&#10;FiZeu74Sd3HcFxSYAb9sF5X0xieUs/RW13LJPyBVQkgd6U1eQi/APw305ueTkp7ZIEkeVw16E9mt&#10;AnqbKL03FHbAmWPA8bAw4F5Znf72HtqwF17encfu+/ul2NACSb1lZ+W3MqwC4DWP9FbbfDEhqUJF&#10;ltAbvMI53MaKhKCGPEWvuqKRwy7jlwk9B24YwJlYhoSEe3n5KSqooCFUuq0rngM30QsBbvPmzfLy&#10;8gA4+JCjmM9jq2HvJFw26mIB7mteAQ6xDIodcOwFmJsxYwY8AT1z7ty5//vf/+AT4SH4btFf+YUA&#10;985/3j179iy8lf3TH6jbt+5Q9soivSlR1A01zcwN6CqSGgoqSsqqauqKWuMEuPom3gKOWLVwtK5/&#10;5LS26aKXR4LgDjlH+4iQ4KzgkKxDFSfgDZz5G3h7X03ThdDwbGkR4jxT1HsLDc0hJ8mlllad8vU5&#10;oK3OgPuJ3puNb2zMhOm9obADzsKMwbdd9C4GHE8KA+7V1DcXvq+oJwZP4UXefeJ7eDFbW/iD3iDZ&#10;BW00Mx+i69bWB7dNxHELNToatqCcEfQGv8DJiukWFZSXl4wjgzgycTtwQ4dQEeCCg8PYAUfOgbPE&#10;gJvQBTQB0LADjvlAf8E9oynmswcXgbXh6hUCbvbs2atWrYJ7UKHvBwquhwKOmzlw/530f5cuX4F3&#10;s7/ZABfsGy4vRkyAU5HUNNGxamrvbO/pPZCUYWPvICevqCSqLiOiMNaA2190uLS+qdnF3dPAhDeA&#10;62xo7KltJuhW30osPqtuOO/pEe9gG07oLTCjuPw4uZ0v8QTynfxqzP7DSjJGTL2J6/r6JgcFZni4&#10;xVXWnTt27omeph1FQF10r6qdtdfE6r2hDAacDd82ABxexMCLwoB7BXXm/PdV5NS35q4bJRUnvT0T&#10;zY09QoKz4SWdnF5LM/ftOHoXXvPE67/tSnp2k5YqncJPbBfEgTZWQG8KEnoVpfUQDriMayYW4KLC&#10;Ep4zB87EMigozMubBBw/MYRKx6tQJ36BToAvrCFUFlZetEjnjKrgj1u27BMEuE1fbJn77K1rxwNw&#10;rPUKUPDh4sWLF5C1aNEidF4qWsQwffr0999/HwDH/BJkvRDg4IucOHUa3PbHX3/9+fffEHhzkxNV&#10;UZWmqsloKYipRkclHDl5qrWrp637SHN7Z11TS1hItIaSzv9Nemc0C1FHC7gYAnB1jYMAJ0YCTm5c&#10;ANfZ3NTR0HKWtWlI57F7ERF51hZ+wUFZAQFpGbktlqZebUeII3Pgbby25fL++FJVBXNJQQ1pES05&#10;ih48B97q/XxTKmrPtvbc0lSyEudTlRDUsDB2noh6gwwHONyB40VhwPG6vr30A1q4AHqD39vAXhIC&#10;Gn6+yQH+aYkplWZGHoA2pLfmzhv5h7pNDNwo/MTMVg60sQJfQVKIWnywgsd6g7wZc+DYO3BMwMkz&#10;N/JlvGVz4BYuXIh+2KMazZmkr38hUW3evFlRUZEbwA1bJNg4C+5ndeB4BjjW2lKQHFyzCt3JXgh2&#10;UAA4+ETmlyBr9ICbMWWmuKjE3fvff/fg0XcPHj54/PjBkyfw/qYqrYkAJ7yNcu7Klfbu3vaeXgBc&#10;a3dPa2c3YK6susbHN+D9d/738f8+HvlYrRcCXH1js+sgwEnR9ezGoQNHHpbV+k1da189OX7Sefx+&#10;dHQxzdwnOJjQW15xz6FDDWXV35Dv4VcbO/rSc5p0NW3hXRrew8X5VKzMfEKCs9xdY+Ed/psrv6sr&#10;Wojzq0oLa0kIagYFxEZFHOCw0YTIEMCJYcDxpjDgeFqnzt6vJEdOQW+Hyk/wfS0lT9GLjCzw90s9&#10;kFpd10ocwIL0RmwXdLjbVN9VdI/Ss1YtQMjemz7ohPd6g7wBgLPp38gXAS4gIAQAp6SoIinw1q1C&#10;XbZs6Z49e3R1dalk6ejoCAsLT5kyZcbgmnBdOhDV+AHuWcUGuM08ANyKFSs++ugjxDIAHBRLaVBM&#10;ypEFH7IeYs2BY9XoATf1o6kmJua3v/vh3MUrF65cvdR3re/GrdNnvlWW1FCT0ZYTUc4vKO7oOdra&#10;CW7rae/qJSRHYq69+2hn77GT33zr5OT21cZN7//f+9OnzBj2Dx094ArJIVQAnCEJOCkJOXFBCWs9&#10;OwUR1bEEHHHUaXtT2/l6Ysu3y82d10sqT4WGZFuaeIHJ4Dfw9JxGY33XjmP30Xt4Q3tfelYD6I25&#10;tpRfzUTfNTwsLzAwvbX7lpdHwp5NEvAGTrTlxHUjwhL3RU6ALd+GDTvgLC0w4HhXGHC8q3MXvkPz&#10;3uCFXXj4iL9/qpK0ITGP1S81Nv5wddNF9LIn9AZvDVUn7WxDJYc7qJ4VsvemeaiwqmI86TNCJuAQ&#10;qiFrEYOsBABu8FFaJOC8vX0V3z7AHT9+7quvvjp06FBnZ2cbWXBRUFCQmpoKdzKPQy8urqurW/nZ&#10;yollOBbguBxCfaHiMeCg4E8EkwHRkN6mT5++YMGC+fPnL1y48L333kNiQzVt2jRkODQHjvn5ZL0A&#10;4D6epqOjf/7y1d6Tp4+ePHP89NlvL1/x9QhWEFOVk1SSEVJMPpDR0tnd1NbZ3N7Z0kEwrq3rCBiu&#10;g2jI9bZ19fYcP1nX2Lxvf5y2tj58taF/7gsA7lBJfVMLAThjAnCSErLiAhLWuvYKoqqFB8va23s5&#10;PutlQh5U39x+rr71GtJbQ/tVGRHipPmI8Hx4D0/LajA39qjpfxtv6rheWHLE1MiN0n9Ylh7VLiw0&#10;19cnOTmlel90EdrvDfRG4dcIC46fuHqDsAGuwcrSFg+h8qww4HhU124+KO0/qL6hra+564aFiVdw&#10;UJafb8qBlKqomCJ01gKksePa4coTjg4RxCtf5Jl6kxLWUpU1BkK9kt4bygTtwBFz4HQQ4MwGHWZP&#10;AC7Y29uPBNzbtY3IsWNnd+3aVVJSkslWOTk5eXl5cMuqouKifZHR02dM5w2DxqQQ4DZt2qSoqLh4&#10;8eI3FXDw9wKTgd5Qm23u3LmAM3gm1EqyVq1aNWPGjA8++AAehQ/hmps5cFM+mqqoqHrizFmWzI6d&#10;PhPgEy4lJLdz7y57mmtLV3d1fWNNQzMorb6lDQKYa+noJhpy3fD8o51HjsEnmulaa8jorlm5dvYM&#10;zhP0RwO4uvq2yJjYwuLD9U2trh5MwElJyJCAs5MXU8vMKgDkcXzWi4fQG0fvTWyPMrwPhwRn+/ul&#10;JKZUwf3tvXeQ3po7bxQc6rY08xbepSBL9t6M9ZwjIwv8fJLjE8oiIguIDaGEqaA3+AphoQn7JsJx&#10;CyNkMODscAeOZ4UBx6Nq7uhDW77BK7zj6F1zIw8vz4QAv9SYuMPRscXwwu4/LKuvsu6cj3eSrLgu&#10;enkPG/jVTWSPiptDUA2vtnwbNhN4CFWbBbhBHTh//7cXcDt37jx8+DAoraCgoKi/CgsLEd2gcvNy&#10;42PijbSMxYTEV6xcOVEMhwD31VdfKSkpvcFDqEhm5DApAbg5c+ZwPA0+nD59+rvvvguPwofTpk17&#10;acDNnTVv5tRZZVW1TW0ddU2t9c1tDS0dXUeP+XkG6+oaUHW0acZ2VXUNJRVVZVU15dV1cA2Yq21s&#10;IZ7Z2tbc3gVP7z52PCevSIpfTlNO97NPPp82edrkD6eAC1GmfkQc1Vpb0zIS4JoAcK3RcfHFJWXN&#10;bR2u7p56BgaycorCQuJCe0QBcHIiyqmp2UXFZQcPlnIxkEqsWmhsOU0elkWsOS2vOePhtl9Lxdrf&#10;LzXAP21/fEl14/mB8ZOOa2U1Z2zoQWj8BN7c9LXIgxl8kvdFFwUFZUTHFAHgJIU0Kfzq4aC3idx7&#10;QxkMOHu8CpVnhQE37vX33/8Ay2qaLsFru7XndmvPTRN9Vz+fFHjxxyWUhkfmBQakdR67T9gO9NZw&#10;LiAwTRp+OSP3Cho28KYgukeFZube1NDBwRQeZ0LPgQPA6VCHBZwvOQeOfRXqWwQ4QFtAQICFhQWN&#10;RrOysrK0tKyoqECAy8vPiwyJdKG7hnqFAYI++WQZ88f+613sgFu6dCmvAbeGp0OoUGgbkWGfA/e/&#10;88478By4nTlzJty+NOBmTZ8NAiuvqi2vhtQD0Spq6oyoFpH7YvbtjzPUMissKc0tLMovOlx4uLS4&#10;tPxQWUVpRQ08p7KuoaahqbappefEyT0bBUtLq+/88OD29w/KKmt1dAxMjM2NjMwMDU319IyUlFQB&#10;cI2NHQ0N7ZDGhg64bmrsPxG1qauz69jNez+cOX9pf0JSakamg7NLUEhoeFSMt3eAkZ65vryJjrJh&#10;dk5hXm5RUmJGanI2x3/zow3orbm3toW5LUhrzy1AmINtuK9PMryH708oi4ourCXf3iFNHdcPV550&#10;c40R51NBetPTcgiPyIc3/PDwvK4T35VWnRbaKS8lpKkgqR8aHDfRe28oHIDbu1Xk7i3cgeNFYcCN&#10;ezW0X0N66zh6NzQ0W0PRAl758HsbvKrDwnIC/FLhfngUfoGrbbkUGpajIGVIHLcwxG0ohN72qtLN&#10;PaormziMwvtMsDlw4QlUdeYQKgE4yaGAs/LzC/L29ldSVEXbiLxtHbiysrKIiIj58+fPnTt3Hlnw&#10;Y15PTw/14QBwUSGRTjRnf9cAYuNXDLhnF+8Bt4Q8zB7qWRv5QgHXEODQHLihq4xfoAM3fVZzRxew&#10;7HBZ5eHyyrLqmoysfKGt4iUVVfBhZPT+lMyslPSstMzs9KyczJy87PyDeYXFBw+VFJeUHy6vKq2s&#10;bmzvsDKyvXb7Xt+tu1du3rlx9/69h0/uPXx878GTez88uvP9w1v3vv/20tVvzl8Gop0+d/H4mXO9&#10;J8+0d/c2t3S1t/e2tvYUlZb7+Ac4u7nTbe0Ydva2Do6+AYEBIaGllVU19U0F+SV5ecUFBSWpKTnx&#10;sSmBfuE11c0v/EImpNhR33qpjjn75SoAzt4mxNM9Ht7Do2OKCg91Hi5tR6Mr8It6deN5T894OQox&#10;fiIlTNVSpaF5MuFhufA+X1DUQ5yjJUyl8Ksb6djuj0njkNAEzRDAid69dZf58w/XeBYG3DjW33//&#10;09x1o6bpIry2u47fh9/AdmwQMdZzgZd0SHBWcfmxkJDszmP30PtCfduVuIRSaTEtScFn6g0iskfF&#10;wsi5pamTAyivJBN3DhyxCpVtDpyxEQtwgd7EKlRVCeY+cOgkhrcFcOXl5b6+vlOnTmX+PCf1M3ny&#10;5NDQ0Pz8/IkFuDlzQSLzgDVo2HSiAw6eib7ISwMO9DZt2jT0HFRDn/YCHbhps2obWwqKD0MQy9Iz&#10;cvi3iDx6/OSnn38Ji4qO3h8fE5ewPyEpLik5MTk1KTk1OTWdJB3hufzCQ/v2xdmYOcL75OMff3rw&#10;+Mn9B4/ufv/g9ncPwG037353/c79KzduXb526/KNW1du3L58/ebl67euXLsJ1zfufXf24mV7Jyca&#10;gwFos3N0cnB2QYFruIfGsHHz8IpPTC4urkxLy43fnxoZtt/fO8TZ1qOstGbkSXWD0tTZ1NzV0HYZ&#10;HbfQ2HGt6/h35saenu5xhN5iiyGeHgltR+4gvVU2nAuLyCUWlpKHYonzq7k47oNnRkTkH/vmceHh&#10;XuFdCqA6CQENAACA/38tVauE+EwOBk3csAPO2goDjneFATeOVd96FfXe4BUete+gyG5FM0N34vTi&#10;wPTcwvaGdmIpAzwKae66vj+hVFXBTEJQg0Ns7AG92Vh61rwGvTeUiT+EaspgO0rL1NTK29uf6MAp&#10;MQH3tnXgSkpKCgsLhYSEZs2axVpqOn369LCwsIkFONBbQtABBsNmPVnr1q3bsGGDsrIy7wH31dgB&#10;Dj3/uYCD/+1WrlwJXON4GtwzgzyJgVXMB9jqhYZQK2rqsvMLs/MP5hQU5RcdOpCcIbBF5Kff/nj0&#10;+KlvQGBwWAQkNCIqNHJfeFR0ZHRsVMz+6PiE2PjEuER4bqauulHf1euPnjx58uNTMN8ff/75N3Gk&#10;6j9/Qf7994+///7tz79+/ePPn3/7/elvvz1++vP3jx7f++Hh7e9+uHD1Gt3WDqDGctvQgOTgOYFB&#10;oQcSM6PC4wK8w92dfM0N6Ulx6R2dRzn+4x8+TZ3NzR0N7VdR762151ZF7VkzIw9vr6QA//R9MUUx&#10;scXeXomsDXvrWi+FheUoSRmhAw8lBTWcHSKDg7Miow52HL2rR7WTEdUiem8CGvqajJiJc1D9aMIC&#10;XHVVA93KgRxCxYDjRWHAjUv9/sdfTR3EvLe6lsstXTeCAjPg9zCGVWBYaG6Af2pecRf8uoboBmns&#10;6MvKbVZTsIDX/AhbvonxqZnpO74mvTeUCd2Bk5VQ1aaa2tCdySFUCwCcmRn8Sm/n4+Ov/LYOoR4+&#10;fPjgwYPu7u7m5uZr166dNm3a1KlTgT5paWm5ubm8AdxiMlwya+bsmQX7i6yt6eUV5TU1NcHBwZ99&#10;9tlEBdyyZXNmzlu6ZOnihYtHA7gPP/wQoAb/282dOxf+1uQKVKJWrVqFDrNnFfMz2Wr0gPvo/Y8O&#10;lVWkZWanZeUQg6R5BfEJyeK7pUvLavw8Q908vLx8/b19/X38A3z9A/0Cg/2DQiCBIWFBoeEh4ZFR&#10;sft1NYya2zsbW9tbOrrau3u6e48fPXHq1Nlz3164dLnv2s3bd+5/98PDR49Bd7/89jtg7u9/mKd1&#10;7YuJBZxxiG1o7J2cbewdvLz8gv0jPZz9bK2cDLRMrc3sWlq6Of7jHyaE3jrhPbyu5Qq8h3ceu38g&#10;pfrrNQLaavSQ4CyAWlBwBuit6/h3/Xq7kphcKSehhxYuiO1VcXOJCQ3J9vJIAALqqDPE+VSIHUOI&#10;3ptl3P4JedzCCBkAXGUDnea492sMOB4VBty41O27TyrqLyCfwa9uWbkt5Mhppr9fanZBm4NdWEXd&#10;WWLYlFyylJpZb6TnBIiBVz4H2liRFNLU06DX17ZyuOTVZoLNgQuLpw4zhMqcA6csrWFuTrO1dfD2&#10;8VdRensBl0OuQj106FB2dnY6WXBPfn4+xxy4RUsWjwfggG7Si+bKLZi7eOWnnyx9eWkB4PJiC6ys&#10;aHl5uUBSLy+vCQ04oBugbdGCRaMB3H/Y6p133iG39SUKrtECVfQcuB36dUYJuCkfTXV0dgW9Jaak&#10;JUGIsdHM6Jh4eVEVZQkNVSktBxdXBydQlKujC8TNyRXi7uLm4erhBbZz9/L29vfXUTME9mXnFeQU&#10;FOUdLC4oZi53IGfIEcsdqojlDs31zW0t7V3tPb09R0+eOvttZW093dYWcMbBtWEDT7N3cvJ08bej&#10;OZvoWVKV9Cj8Mo2NHc8xHKk3ovfWAiH0Fhqazfe1tIm+a0hIdlAwcVx1deOFxo5r6B0eLuKTylXk&#10;TJHe4L3a2TEK9Obnk5ye1WRDCxQlNxwBvcF7eOybMu+NPYMAZw2AE8aA401hwI19PXj0S3ndBXjl&#10;w2u7pftmQVG3sa5zaEiOn29KbmGHvU1oXmFnU+d18pXfV1jaa2LgBq/5EfQmLaLNt1Vu/750UAiH&#10;S15tJu4QKnEW6pB94MzMaDa2jj6+/srK6hJ8aA6ci56uxdtwFio74FARLTey4ALdwwKct6OPpJjU&#10;osWLmD/2x7CWfjp797K5ez9Zb7T50xWffrLsJbE1LOBUVFTQfDjmk8az2AC3iUvAsWqUgAOlIbGR&#10;O4oQ56Ky7odC1/Ao3D90ttwoATf5wynObu7xB1L2xyfGJiTtT0hKSE4Jj4hWEFNVk9FSkdC0otMt&#10;aXRLK2srawaERrexZtgSsbGjQ2ztbRwctJT1wiL3he+LjordHx0XH5uQGJ+UAiJMTstIQUsfcguy&#10;8w/mHizKLzx08NDhopKyksrqlIys0bTf2GNr42imR9NS0VeX05IUkGtqGhFwSG+txLw3eA9vO3I7&#10;MuqgvW2YprJVRES+n19yVl4LvHWjX78hTZ3XsvJatVRp6Ddwkd2KrmTvzdsT/iq13l6Jvt4HKPxq&#10;oDeqiuUbs2qBI+yAYxAdOAw4HhUG3BjX3e9+RsctwGu78/j9Q+UntNVtgoOzyK266+1sQovLjqGp&#10;b00d1/KKOui0AHTQCgfaWAG9wYs/ISbj9Zn6xsqE68BxzIFj78AhwNnaOvj4BCgrqQ2eA/fWAe7Q&#10;oUNwzb4JHBQLcO52HpaGVvMXzGf+2B+7+mTJss/2frHFbNfOMGGhbNklM17SiK8P4DbxCnArVqyY&#10;OpXYOw2UhgAHBUqbPHky/N3nzJmD3Eb6jQm4d999d+VLHaU15cOptvaO0fvjw6NiIqNjI2Ni98XG&#10;hYZHKYqrqctqq0lp6eob6Oii6EO0+6OjR96pZ6BnYKiuoG1pTbe2sYUvZe/o7Ozq5urh5eHl4+Xr&#10;7+sf6B8UggZb0fw5+LNAikkpaQw7+1G231hxcnPTUTNUk9NSlaFKCco3NXaOCLj2mubz6KD6xva+&#10;vIMdwUGZJvpuoaE5/v6pmbnNOflt8NaN9NbYcS09u8FA20GC7L1JCWk62kcQevNKzM5t7T3z0NU5&#10;WnSPsqQQVV+THjcxD6ofTQYBztpx99fCdzDgeFIYcGNZ93/4paT6QnndxabOm0dOP7Iw8RLerRQS&#10;kuPtmZSSUWdLD84v6kZ6a+zoq6j7xtEuTEJwpJFTeIhvq3xcdFrtK92w91mZiIDToXLuA8daxGBm&#10;ZmVv7+jjE6ispCpJduDewiHU3Nzcuro6cXFxSUlJBoNRX19fUlKCmnDsgDPTMx8PwIF71q9at91g&#10;71dOO7722rti26qXG0jtB5xVXl7e696Bm7uQ+TnPq5cD3JQpU9asWTN37lzkNtJvzIv33nvvJQH3&#10;0VRrum1Y5L7gsPDgsIiQ8IiI6BgzQ5qKpCYATl1GW0lVVUlZVUlJVVFJRVERbpUVFVUUFJUVFJTl&#10;FZTk5RVl5RVUZTWlZGRlZOXkFeBBFXUNTaq2rq6+oaGxiam5JbEPIcOG4Jqjk6OLm6u7h6e3r49f&#10;APua01HG0dXV0oIO35uKjKa0oPxIQ6hNHU3NvfD+jBYuwHt1Re1ZYz2XkJBsH6+knIPtTvYR6Znw&#10;BQjAwW1hSa+VmTfSG4Vfzd4mFJ7p5ZGQnFZ36sLPAf6pgjuI87KEdiiFhyRM0IPqR5PBgHPCgONZ&#10;YcCNTf3111+PHj16+PDh0x8fw4cx8Wl+XpFODJ8DSUVZmZWHStoC/BNDwvOaOm9VNV6qab5yuPKk&#10;s3MU/HI2st7E+dUS92fWVL12vTeUiTuEqqttRixiGNKBs7G19/b2V1ZRleCTVlfQeQtXoWZnZ2/f&#10;vh1+3i9cuHD+/PkzZszYvXs36I19EcP4AQ4K6LN00dJlC4h8Qq6VYD7wIkUCrvD1ANxz5sAtXrDk&#10;s1Wfjea7egnAEYOm/QfYo/sJvvXX+++//3KAm/rRNHMLmn9QsI9/gI9/ILHmNDyc6L3JaMGtpqyu&#10;qBhFTIwiKkoREREXFhYVFBSBCAgI8fML8fEL8vEJ7tnLL09RFhYRERYVExYVFRIRFRaBWxHiQpS4&#10;FhWnUCSlpKRlCeApKSupqKppaKhrUJ3d3Dl8NprYOTkrUtTg2zNUNyP+g2/h/O+fGDkFvbUeq2+7&#10;jjYNAb0drjhJrFoIyfb3I3pvjg6RuQc7WEfmFBzusbb0RSOnUsJUBQn90NBcb8/EvINdJ8//5OQQ&#10;KbRTnoCdgIabU3B0VAoHet6ksAPOhk4MoWLA8aYw4Mamfv75Z9DbL7/98s+//zRUN0SH7ktKTKyu&#10;rrxx49o///z1228/3717t72j5+atB9dvfvf05z8CA9MkhNRHOOoUXvl82+RjI1Nez94bygQeQiXm&#10;wA0GnJQGcw6cj5+ysiqFBNxbuw8c8gShp08+mTZtGsc2IuMKOCj056Ji3vWCBYDLB8BZDgKcqqrq&#10;awe4WfMXLVi8atWq0XxXLwE4KJJwRKEPEd1QvTTgpn08zcjYzNPHz83T293T28PLxycwUENeBwGO&#10;Kqe3e/fevXsF+PYK7N1DZi8/ecEP9/DtFeTnE4RH5SjKClLKIuLiElLSktKyktLS4hKSwDYxcQkx&#10;cQoATlRMXERUTEhYBCIIthMW4RMQ9PDx5cDZaGLn4KQiqakkrr5/34HOrmMc//EjvTW3Hm1ou0bo&#10;re1q57F7VQ3fGmg7Bgdn+fokH0itsaUH5Rb06404LOu0m0ss0XsT0ZIS0pSn6AUGpPv5pmTltpZW&#10;nTI39hTZpQjv4SK7VR1s/N7UqW+sDAIcw2XP10IYcLwpDLgxqN9///3BwweQ9IjMAIsQK026lrK2&#10;no5+cHDwkSNH4Al//PFHZ2fno0cPnz598scfv4WGxevJG0oKjXRYlthetQNxWa+z3iATfBGDqg7V&#10;zIZODqEaWGoq6Zma0mxsHEJCwlVU1ABw5CKGtwtwZWVl+/fvJ36QL1kCBEEFLODYyHe8Acd9MQFn&#10;MQhwampqr2QIdd4zAEfcOXfBp8tHu2fKmADuP/1rGqBeHnCTp+voGTi6uNo7OkNASC4eHhpyTMBp&#10;yumBz/j5hAT4hQT5hQX4hYUEiCacsKCYiBBEXFSYIiwspiiloimrq6tktHnt1qkfTwMUbvpyy66d&#10;e3ds371z+64d23Zu27Zj27adfPwCe/by79mzd9eevdt37ATnvUQTjgQcVVlCMzuzcMihqKC39ubW&#10;4w3tN+vIo07beu8Y6jjt3kRxcogElkXHHk46cAhk1t97A7194+QYRcxdJvWmKGkYHp4HzwwLzckt&#10;aN/1lTgaVBXnU3N3Dn7j9QYZAjjBO/goLZ4UBhy39c8//zx48ODJkyeXLl621XLc57jfWseGqqil&#10;q60XFBTU29sLzwHAwQU87d9//94Xk2qkYmauaS0p/Kyz6uH3NuXo8OTXXG+QidaBS2DfRkSGBBzq&#10;wBnqWxgbWpoRgLNLSkpVV9VEgHurhlC3bNlymNwHLi0tbebMmQvJmjt3rqCgYC5ZGHCjLxJw8xHg&#10;5g8HOKbePn2Bb+a5gJs+fTqwjGU1KEQ3NH4Khe5EeoN6acBNnzxDk6pFt7UnF5ba0m3t7Bwd2QCn&#10;C2gDrgmTXBMRJsQGEROREBeVpIhKSYhJS1HkZKUUqQp6BmqmUydPRX/o7BlzZk2fPZuZOfCnrFuz&#10;vrS0Jjv7ICQr+2BOTmFMbIKN/QuvY7C1d5TiV8jJLOzqPj74v3yy99ZyrKH9GtJb57H7liZefF9L&#10;uTjuCwrMjIjMP1RxsrWL6LqhkdOa5gvBwZkUQTXisCwhTXkJfaAbxNf7QEZ2E7gN7id+A+dTc2D4&#10;vA16g7ADzhZ34HhYGHBcVXdrz9Guo7/+9uvvf/7+519/wj21hfVZSTlJ+5NSkpMrKiouXbr0999/&#10;wxOe/vT0jz9+CwqMMVQ2sda1eTbgtOG3N2UZ40OFVcAjDoW8bpl4gFMnFjGwAMcaQgXAGRlYmJpY&#10;0el2CQnJagTgpN4qwHV3n7C0tD54sIBYrJCXB//psgqtbODNIoaxKgJwcQdfIeA+GQQ45jkKrMCH&#10;Cwi9vVg9F3DooAUW1KCGLmKAIvFG1EsDbsaUGYrKKqbmliam5iZm5qbmFhY0mroMcw6chqyOpJgM&#10;wTURSXExKRCbpLiMhDigTVZOSlFBVllZQWPn1l07t+7esPbLKR9PedafCJjb/NXX33xzub29l5Wj&#10;vWd8A4Ns7B04iDZCnNxclSU1CnJLhugNQq5aIOa9EfsG1DZf8nCPkxRUd3WODg7KCg3NPlx1sqGD&#10;uek66K2u5ZK/f6o0caYCcdSpopRhaEgO6M3fLwXw5++bYkruCSW2V9XNOegt0RuEHXB2DJfdBODu&#10;oB+RuMa1MOC4qprK2urK6u7ubk+Gd6hX+Lfnv4U7//73799+/+2nn356+PDhd/e/u3f33vf3v3/6&#10;5ElS6kE3h3BLKu3ZgAO9Eb/SAYzGVTNjlQnagSPmwA3pwEEGAKdGfdsAB2lt7cnISCssLCwqKgKu&#10;Da2JBrhhOnA828gX/pR584glICTgyH5bv0vget6cl/mneznAffzxx6C02bNnw0PoThJvRL084KbO&#10;lJGV0yH2CtHT0dPX1TfQNzTS1tJXkyYAB1GR1qCISYPbRAQpUhQZaYqcjISCvLTKts07li3+ZMWy&#10;lbNnzAafzZk5h+MrsweesOnLLSdPfsv+X2lLS09VVSPd1m70TTgawyY3p3g4vXU2NHbXkOfQo7R0&#10;3wTAOTtEBQdlhoTk5BxsZ+33BhfAu9i4w/KSBkA3iLyEXoB/GujN2yupqv7bnlM/aCpbUfjVJAU1&#10;357eG8ogwNm4YsDxrDDguKpTp061trW2tbX1HOnp7uluaWlpJKu1tTU1NdXDzdPD2XNfQExObJ6r&#10;pbu7fZi5hgXojQU4GVFt4V3KIrtV4AIAB3pTljYCFVVMBL1BJhzgtNUHDaGC5GzogzpwDAYCHDGE&#10;qj4wB+7N3wcO0tDQXl1dR6Vq6urqVldXlw2u4uJikNC+sH0IcOb6Fq894IosBwNOVVV12TJiXSvz&#10;SeNZzwIcobdZ8xctXMx83ovUcwGHzqpnDZiiYk16Q3qDQh9CAeDgn4X5+WSNEnAzp80SF6eoqGuo&#10;qKlDVNU11DSo6hpUNWlCbxBVGaqMhDz/HuHgwDBJYVlFKTWqnJ6ypOaUj6fMnTUPMpo/ZVjAQTo6&#10;jmXnFMBrdTSGs7F3MNWzrKtt49w6hFi40NbQehZt+QbpPH4/NDSHZu4LegsOzswpaKNZ+LL01tDe&#10;F72/WJ088FBaREtRytDPNyUoMMPfN6Wm8QLIT13RAulNX5MeH5fBQZw3OwhwPeRh9vZ2ADjBOzcx&#10;4HhRGHBc1YkTJ8Bq7ag62js7Ozo72nt7j0AB6Yj/d+QIecpfb/qBDCMlU6Q3JuCEqII7FOuqWypL&#10;qqQE1UFvsmK6FWX1E6L3hjLBABcOgDN+1hw4ZgeOYdvfgWPOgdPTtch+OzpwkO7uk4GBYR988MGX&#10;g2vt2rWgusyszNCAUHdbD097L32q4YKFLzwIyLN6PQHHjd6gRgYcFNwPLHvnnXfe7S8AHNwDhmMv&#10;Em/Mmj17NvtXGyXggFZ7+QTkFRRl5BXkIAqK8opKCgrK6jJMwEEUxFX9PYLgTVJBTFVVmqoppysr&#10;qjxj2kyOLzVCngU4CGjMPzAEADfCtnDwqLWtrbObe3NTV2tbz6CvgDYNaQO99dW3EPPbOo/dDwnJ&#10;YlgFgt6CgjLTspoYtAAm3Vqv1rVeTstq0FS2QkfmUATULE280ALVmsbzje19agrmoDcpYS0pIS3C&#10;NBGcxHmzwwJcdWWDva0bBhzPCgOOq2IBDujW1tpaXFjT3HbK2z04NDCivKzy2LFeRDswXGpCmqkq&#10;s/0GMdOgbVkn3tLYeeXyZSUxZXlRqqKUQUlx9UTpvaFMMMCFJmhpDAIceweufwiVAJy6OpWy9+06&#10;iYGVY8e+SU7OeOed/06ePHnBggWLFy9eQtb8+fOnTJkiLylHVdGO9ItauHjROB1mPyYFgCuIHwCc&#10;p6cnMOXVDqEiey1aQJxqynzSC9ZoAAcgA6quJAsu5s2bB98Dq2bOnIkWOrBq0aJBZ12MEnDwnJnT&#10;ZsnIylEkJClS0pKSUhJS0tLSchqyOgOAE1P1cQ2AN8n21i5pQQUdJcNF85bMnTWP40uNkBEAB+nu&#10;PlFV1ciwsyOXUDhBUEMOqY5hZ29JpyenZDQ2drS2DtVbW3PbedBbXctlYr+38uPurrE0cz8wWYBf&#10;WlZBy/6YvHqy6waGa+q8npZZb6DtgI7MgVtjPefw8LwA/7S2I7d9vZP2bJaQEtIkBlUpemEh8fsi&#10;kzl888aHfQjV3s5t19eCtzHgeFIYcFwVAlxHZ0dXd5etoW1SQqmagpXgDiUtZX1TM7eA4Jienm4m&#10;4OJTTVTNkd5oOgwdOaPqyuaTx06qSqjrKeuryOhXVzRNoN4bysQbQtU04ejADQEcMYSqrsYBuLel&#10;A4fS3X2yoqKupaV77dp1gIBly5hQA5SsWL5i/dr1MhSZxcRh9ryQ0MvVzNkzCuKL0Ry4goICPz+/&#10;7du3y8rKzp07l8eA+3J1P+BmzV+8cPEoT80atp4LOCiOh+BD9lqxYgXAburUqSBy4DhwFu5kPpWs&#10;0QMOKAZ6ExYWERIRERYRFREVExeX1JDVRXpTk9GS2Cv7+Odffvzlt+qqBhkhRT0Vk08XLx9DwEHa&#10;2o40NXWC0tw8vbx9/UFydFtb0JuHt290bAI81NFxdLiR0/aWjgt1rVeR3mqaLgrvVACBhYfng8lS&#10;0usbmo83d12v7z9NK7+4W0/LniJA6I0ioGZq6B4amuPnk5yQWO7tlSSyWwnuB71Ji2hHRSS9hXqD&#10;cAJuCwYcjwoDjqsCwLW1tba2tTmYOppTrS1sPCWJkVB9Q6qBmYmVvrGzo0tA75Ge7u7ulOQsUw0r&#10;ax0GAM5A0aS7refSxUuKoip6ygZUWe30AzkgDA5zvP6ZcIDTIVYwsACngoZQLcxsWIBDc+A0ODtw&#10;bxfgIK2tPfDT8cqVOxSKJHuTBlyydNnSxYtfa71BsQMuJycHDFdeXu7h4WFhYfHhhx/OHFwLF450&#10;mBX8TZctW8r8YNTFAtxGANycBQCXRQtfvveGajSAG00RlCMxx/yYrV4IcOKSkkLE8QkowmKiFE25&#10;AcBR9sg8/ePPew8e2Vm5qEhqSgvLz5+zcDRfnJXnAg4CPmtv7+3qPH7kyOm09JyUtKyCg4eP9Jzq&#10;aB9CNyJE762p7dv6/t5bScVJMJkcsQ1vhr9fanxSeS2xmUgfOkqrpetmYUkPzcJXdA8oTUecT9VQ&#10;xzEiIt+X0FtFcFCmpamPpKAG6E1GTCcsOO7t1BuEHXAOGHA8LAw4rooEXFtjY6OBgrGZlpW1va+y&#10;rLGJmau2ipautnZQkP+xY0dbW1u7ujrzCg5b6trQtBkWmjS6nu31vuuKosqgNwNVIwBcUmxaRWk9&#10;hzle/0wswEWGxvcDzhQBDm0jQm7kSwDOzJQAXHz8AQw4lOPHz4qIiHGMsk2IAsAdBMCRJzGQK2iJ&#10;AsYVFxdnZWUxPyYL7lFXV3+W4cBhAJ0v1q6bM3sWZP58cNiCxYsXLXkeYQcA9/kmUAsx740rdBE1&#10;VoAboV4AcLPnSUnLCBMHYREBw4mKUdA2IizAPfrl19vfPxDZTtGU19u0bsusGbM5vs7IGQ3g2AO/&#10;crS39XIOmA4E9NbZ0ELMewO9Nbb3FR7udXaMsjDxCgnOAr0lplTVNl9kLTuFJxyuOG5t4QvCI3pv&#10;/GpmRh5hobmgt5jYQ0nJVSA5YuRUiAq2A8S8tXqDsAGu3snBY9cWAQw43hQGHFeFANfU2KQrZ2Cp&#10;T7dkeNFsvPSN7ZOSyw6klhYUNx8sarpx41pra8uRI8dcaB5m6paQP/78Iz4qkSqrBXrDgIPwbA7c&#10;sIBjH0Id2oHT07V4q+bAsefVAo5sfQ0U897RFQCuNrvB0cGpqKjo4MGDQDdUcF1YWAiqQ1sTQx0+&#10;fBgAt2DB8Asyli5dum79hoj92TZOXqER8UZmNvLKmmIUWWFRmQXz5y5evHDBwvkzZ06fO3c2x3fI&#10;AtxXn381d+a85SvGgFyvFeDmzJy7des2MXFxERFR+I8EIiQiLCuhiKbBEYDbK/P419/u/PBQYq8s&#10;3DPl4ykcX+S5eVHAPSdNnU1NXbUtzE3dmrtuZOe1WZn7ensm+PumxMWXRscWHzzUw5r3Vlp9ys0t&#10;VpI4LEsb3qB0NGzCI/L9fJLDw/M7j90rKj2Gem9y4rqhwW/jvDf2sAPO0d591xZ+DDjeFAYcV4UA&#10;11DfoKug7+noY2rlZmLhWnTw8Ddnzh8/c7/35N3Gxt6a6oaOjnYAnJOlm5O566+//RoVvE9VQh3e&#10;6bTkdTHgIDwDnC6VbQiVMgA41IFjzYFjAY7xNm0jMjSvEHAAIKiNGzeuJeuLL75gLadg1Qiqg89d&#10;uGgh+CkgIMBvcHl5eeXn55eUlADdoGpqarS0tEYA3Jo1XyRlVDjTgo59czMhrYjh5KtnZK2qaSwl&#10;rSYqrKChaHLwcIuPb+LKFZ+zfz/wDSxYsHDOnDnrVq3/5EWOWxihxhBwy5Yyv9WF8xcuXTKwMneU&#10;gIMA4L5Ys1ZcQpLswBEn0AuJiMhLKrMAJyUgf/HK9ROnzskKKUkIys58kfWnKGMJOGLqWxfIDI2N&#10;NrRdbey4Zm7kTu7Bm5qUXBmXWObnm4IOywLDldd+4+4aKy1ClRbRkhamqitahIbmgt4iIgp6Tz/M&#10;zm/j3yoND1EENAy1bd+qLd+GzeAOnCceQuVZYcBxVWgRQ3t7e3RITHRwDMPWOze78EBilrNroK29&#10;NzzhWO+pixcvAeAKCkvNtKz9HQLD/SNBbzoKuu4OfpHBsdryuhhwrwRw0pSBbUQM9AadxMACHJ0c&#10;Qj1YUIYBx+MCUoCHBAUFFRUV5eTkZGRkdpMHpLOKn59/1apVCxcuhG+PvRDsoMBeULNnz541axZA&#10;ilXTp08XEBCQlJSUIEtaWnrTpk3wTOYfPLjg/rXr1rm6ROnKW+mqW0XFZ9PsPbX1LZXVDCQkVfj3&#10;Sjk6BtS2nXL3iFmxfBX8ocxP6y+Q1hiu1e0H3DwuAbd0ydIFc4gzWKEWzV80d+a8BXMXoB7h6AEH&#10;T1s4f7GgoLCoOEVElDh1nhhEFZdg7SSiIqWpr26qrWygq2y8fMmKubPmcnyF52bMAAd6a+5oAL21&#10;kL23zuvHz/1oou/i6R4PeouOKbZ1DKIz/LtPfA+PNrb3VTdeCA3LkRPXJSa3EVt1Kri7xAb4pUZE&#10;Fhz95nHBoR4KP3GOFoVfXUfdOjY6lUMzb2EGAc7eYyceQuVVYcBxVQhwnZ2dVRXVOam59ZV1Xe2d&#10;N2/c+PPPP9ATLl682tTU2NnZUVpeY2PsGL4vTE/VQE/ZQF/FMDMlLyezSFVCDTyHAcebOXC6WmYA&#10;OG3yMHtWB264RQzalL1SGgo61rYupqY2MuJqvUdPc/5UeAvyyodQFyxYICoqCsaSkiK2qeAogJ38&#10;4FJQUADYrVu3bgNbffnllwh2rJo/fz58ZeKoV7JAafBnoWL+2f0FD61evSanpMVc24nva0p4TLq1&#10;vZe2vhU74Oo7T9MsvD9buXoo4Ma2AHBzZzHPv+emFi9cPH/2PPRFwILz5y0kDbcQWDh6wEFmTpsl&#10;ICgiTpEEt4mJUyDCYqLqMgM7iYDhNOV0+bcLzZg2Y/RflpWxARyht65G4qhTQm8dR++lZzZoKFoE&#10;+qcF+KfF7D8UEZl/5PiV1p47qDNX03QhJCQLLSxFt57ucUFBmfv2FXYdv68sbSy4Qw7pzUjHLiE+&#10;i4Myb2fYAefs6LlzMwYcjwoDjqtideA6uzobG5taG1tPHD9x8eLFh48e/kTWpUsXW8i6fedWkFtI&#10;aHiIEdVUV1Hf2simsaEzOT7T1zUwyDt8f2QSBtz4d+AAcOZDATd0GxEW4Oi2rmamtspyOhhwr6SA&#10;RGvXrpWVlZGQoLAiKSkJnntWAexkBxfAjo+PD2DHKkFBQVAdx5gsWG1owXM+X706Jbc6Zn9eQVF9&#10;VFwWzW6gAyckIKuhbOLrEqMkabD687U8ABywhvkBF0V8nbnEKRoIrHCzdMlSNKj6QoAD9q389DM5&#10;eQWKhBQwjpQcRVZSgbUbnIacjo6y0ZIFS19o9xBWxgBwZO+tqaMP6a3z2L3YuJI9myR0NWyDAjNC&#10;grPCInK8PRNbum8hvTW09e1PKFGSNpQU0gC9ie5RdneJDQnJ9vFKqm26pCpvShFQJxY0CGjoqNNi&#10;cO+tPwhw5Ea+BOB2YMDxqjDguCoW4FB1dXWfPnUKAHf9+vVbt26dOXOmqakJ7gfAXb9xLcA1KCwy&#10;FAGOZsCor21L2p8eEx5/YH9GTHgCBhwvOnDa5jrEKOqgOXDmpoM6cPEAOA0tMQJwxFFapqY2GHDE&#10;j/1XUURPbNmnChK6KqpUNXUddU1dFTVtoIK4wqBQ5CiSUsA6zjBNN1z3DsGOvRQU4GuJo44dW238&#10;/PPVB7IqMwpqTpy7FRWfZWXnBYBTIgEnIiQvJ65preuuLm/2+edfjDfglixawrzirhYvWvLJkk8+&#10;W/nZsk+I2W9QzAdeEHCQ2TPmfLpsuYysgiwZ4kJGgaCbrI6GnK6ajNbCeYtGPvB0hHALOGbvrV9v&#10;x+8H+Kdv3yBiZuQZHp4XHJyZfbC9rec2mvdW33oVnpmQVCYPb0eChN4khTQ93PaD3kB4GVmNnh7x&#10;5GYi2hR+dX0qIzEB994Gwga4BmdHLww4nhUGHFd15psz3VDkKahQgDkouGgmCy4Q7ODi+o3rvg4B&#10;bg7uJtpm7IDbFxqXEJ0aiwHHE8DpaRMduP45cAA4UzrNwc3FV1/XrP8sVOIkBk1NJuCsbV1MTBnK&#10;croYcK+kSFsslxc1sLDytHHw11S1Mmd4GijTTKeamM4xRTGbZab1hdZQw1FkKRKyEhyRlB6peweF&#10;mnaskpGRoUhIJqSVZuRX957qGwZwElp0Ay91OdPPP1+7kNxhhNhkZMliYg7esqVjOAFuDAv+VVet&#10;XLV+/Ya1XxBdQwQ4dPuigIOA4T5Zunz5JyuWL1vx6dLla1evk5NR1JDT0VYyXDB34ZyZLzz1jRXu&#10;ANfZ3NRR378nSFPn9fDw3AD/VB11m9CQHD+/lJzCdrSggfWElMx6HQ2GhCDRYxPnV3N1jka9t7zC&#10;TjfnGC/PRIqAGkVAQ0+THrMvhUMwb3lYQ6hVFfUuTl7kEOpt5s9IXONZGHBcVV52fkRQZNy+hO++&#10;u3/r1s1z58719vYePXqU0BxZ4LmOjo62trbrN6752PqFBUUYUU10FPRoBnQEuOT4DCVR5UQ8B47H&#10;gNM2lxEDwJlYWzl4ewYB4FAHztbWngScttheSbSIAXfgXj3gxPQtaB5KCvrSolQzupuZmjN9kjX9&#10;PTorjHcYNv+xYY/9JHvN9ZoaGzXYQ11HlZKQElcc3L2Tp4DqONPfvZOQkJBTUIhPK03PqzrSDzgd&#10;fUsVFuAoBOAUJXStaJ579goJCIoLCFH28omsX7vpq43bPlu5atHiBYuXLIQA75YuXbJ4ySJEpVdY&#10;xDfwyacbN27cvm37nj17BAUFt2/fvpRcxvESgIPMJc+nRwGxzZg6c/rUGZCXGzllhSvANbXXNp1D&#10;xy00tF2tbjjv7ZVobuQRFpbr75eamdcaGXWwuesG0ltje19mbouOhg3Sm6SQhrPTvpCQLC+PhJz8&#10;9lMXf3F1ihbepSAppKmviXtvw4R9CNXNxQcDjmeFAcdVWRrQ5cQVDQ1M/f0DfXz83dw8nJxcrazo&#10;T58+vXfv3o0bN27fvl1fX9/Q0HDlypWassasrDx9NUN9FUPUgUtLyjFSN9GU0cKLGHgDOH3WEKq2&#10;ubQ40YFDgNPTYQIOzYHDgEN5jQBn5aGmZiItqgWAM1VztJ5Es/7AeuSA6jhi818bi6kWZjPMzGeY&#10;MzPd3GihEYhNWlyaFRkxGQkZCYocBSIuIy6tJPcMwCkD4OQJwHkqUHTMLVxtHAJs7P1tHQLMrdwF&#10;dkqLC6pIiVDFBZTFBVRE+ZSoWhZfbdhKEVQlO3Ov3nDLly9nHZkKH6Jv6eUAN055ecA1tTe1HK/r&#10;3zSkpfvmobLjJvquQYEZ/r4pKRn1ZZXtBw8dQVu+NXZcyylotzTzgXchcoRUzc4mlOy9HcjMae45&#10;9cDDLQ70RrTl+DT8vKOiIg9w8AWHBbiaqgYXJ28MOJ4VBhxXZWvmoK6oRbNmmJpaWFjQzM2tIJaW&#10;NB0dfR0dA11dQ11dAwMDY30D4/bmI6WHajMysrUVdfw8A+wtnOpqWtOTczWkqXgbEZ4BzkDHQkuj&#10;fwh1MODYtxFhAY5h60oMocriIdRXU6QqCMCZWbgy7H11tRkmNOdRAm74vM8Z+rt0ju6d3SQ7/U/0&#10;qeuo1LVUzTWaOpv09mceRoDbF59NG9SBkyMB56FA0TMzd7FieFrRPWkMLyNTx73bKSJ8CnLienLi&#10;uhBpYW2atY+0pLqihNGebaJLli5m/g1fXSG0sQrd+SYArqm9ueVYXet1Yupb29XWnlsHi3sMtB1D&#10;Q3L8/VLzCjspksoRMflwP9l7u3ao/LiVmbekkCbZe9NUljEODEj39kzML+w8e/UPR7twoR3y8JDI&#10;blUvt7CYfXjhwjBhH0IlFzHwYcDxpjDguCoCcAoE4Kys6ByxtLSm0Yj74cLcglZd0VxeUpeWlmWh&#10;Z1VUVEY3tkWA05TVwoDjFeDiDHSt2ACnjObAeXkE9g+hWtLpxBw4KpUJOLSNCAYc+unO+yJhwQQc&#10;wSOGp7GlE1eAG11AdahpR/8P3WaKXUxu8XCAU30+4MR0ZcV0IAoUgw3rN63/YpOylMnOrwVfB8AN&#10;WxMecKC31pP1bdfQyCnk4KEjVGVacFAm6C05rcbBNjQrv6X9CLFpSFPHtaLSXifHKHE+FZbeQkKy&#10;/XxTcvLbcgs6FCQNKPzEOVoSgpouDoGxb/2Gvc8KO+DcXHzJRQwYcLwoDDiuih1wADUW3dA1uoBY&#10;WNBqKlsQ4KwMrMvKa6yNbDDgWOER4MLi2QBngQBnTRs0Bw514DgBhxcxvKLiAJyltQdvAMcK7T0r&#10;+gxbJuBOXh0BcDRrL1vHQBt7/2EBpyhhuHrVmq82bMOAG31eGHCE3o43tN9Aeus9/VBP027nl2Ku&#10;TvsCAtLjEspsrAOBZa3kpiGN7X1VTeedHCLEBQmiIb2B8wIC0kJDclLSa8X2KKO2nPAuZQ/XEKy3&#10;EcIOOFcXnx2b+W9hwPGkMOC4KtYQKgttNBpxzZIcujVnA5yFnlVGei4JuLbs9IMYcBDeAC6ivwNH&#10;7gNnIS1GAm7wIoaBIdQ9EqyNfHEHjvnjnef1WgGu59mAU5Ux+XrLzvUbvty6dZetQ8CwgFuzei0G&#10;3AvlxQBHzHs7Ud92HemtqeOagbYDOkQhKCgzct/BstozVQ3nmzqvo5HTirpzfv4ponuUpEW0CL1J&#10;G4WF5gb4p4HhDqTUqMiaIL1JCGq6Ogbh4xZGDtsihgZ3V18A3E0MOJ4UBhxXRQJOm60DNzBsivRG&#10;eo7GAlxGRraemoG6lCbNgN7S1OPC8NBR1MOA4yXgAG0cgGMbQmWexECl6uAhVAgGHCfgErJptl46&#10;eoMBp0904GztApzdI0Fvz+rAfY47cC+YFwFcR2Pz0brWPtAb+Kyt57aTQ6SavLmbS0xQYEZYeO6h&#10;8uON7X0AO9R7q2+7EhiUJiuuA3qTEtJUkjYKDMwI9E/38T7Q0NaXlFJlqOMIgBPepezmFIR7b88N&#10;ewfO3cV3xya+Wzcw4HhRGHBc1eAh1AG3cVxYsgHOQN1IV0nfXMeqoa5dR1FfX8UQA443gAsPjTPs&#10;78ANDKE+E3ASGHAYcGyAq+w5eTk6MZdm68nRgbPWZ3bg1qxZa2zmaG3jPRRw8uL6u3YKblz/NQbc&#10;6DNqwHU2NnbVNA9s6tZ94ntvzwQnh6igwMyQ0Jz0nKbKhm+R3sBn1Y3nIyILZMmjTiEKEgahYTno&#10;VPva5ktNHddUZE3RaafuzsG49zaaDO7A+e3YzP/DDw+YPyNxjWdhwHFVLMAxodaPNrgd0BvbHDgE&#10;OH1lQx0FPVszewNVIww4CI8AFxJnpNc/B06bCTg6OQeOYxsR3IFDwYBjAS4tt7L7xJUYBDgDDsC5&#10;K0gw58DRGF7DduDkxPX4+Skb123BgBt9RgW4ps7mpraGFmLLN6S3rhPfBQdl2NACg4Myg4MzCw53&#10;W5n5VDWcB8ARab8al1iqoWQpKaQJRFOUMvTxOQB68/JMrG+9Cp+rImsCb0fwqIqMUXxcJodUcIYN&#10;ewfOw81PcLd4sHco82ckrvEsDDiuir0DxxIbO93QNfsQKgIc0E1XiWi/wYWGtGZsBHEWaklxNUc4&#10;FPK6ZQICjqalYcLegUOAG7KIAXfgiGDAsQOu6/jlEQA38ipUeXH93buFN67DHbgXyPMBR+ito7H1&#10;PLFhLzk22nvmoZdngg0tiNBbUGZ6TpOVmW/3ie+R3mpbLicmV6opmKPDssT5VMF2IcFZAf5pTR3X&#10;M7OblaSM4L1ISpiqKGkQHYWPWxhtBg2huvqJ8EsrUdSZPyNxjWdhwHFVJOCo1nQbBLWht2hNw7CA&#10;Q9GW1zXWNDtx/ExBbmlhfjl7igoqDhVWcoTDJa82Ew9w+myAI+fADQs4LS0dURJwzLNQZfFGvq+m&#10;2AFHs/F61R04EnB2Lwk4vr2iGHAvlOcAjuy9NbWB3oipby3dN8uqzxjqODrYhgHdAv3TM/JaLEw8&#10;Ed3qgXed1zJzm/W07Jl641c11nUOD8/z8UrqPHbP1yeZ72tpNKgqI6obEZaAN+wdfdgB5+keICog&#10;rS6jxfwZiWs8CwOOq+IYQgW0DTUcZOgQKlNvCrqmWhbHjp759ddffvrpKVt++uWXXy5fvtXWcqaz&#10;/Wx/Tnd3Hc/P4XQe5HBR1Stp2k24RQxG+tYAOB0quYihfw6ct2egno7psICztnUxM7XFgGP+eOd5&#10;DQDO0s3E1NnCyv0VD6Em5NLsScCpsgPO7bmAIxYxfLYaL2J4oYwEOEJv7U0dl+qR3rpullad4vta&#10;Cv6pQ8mN3HILO1yc9vWc+oGpt/ZrWfmtOhq2YnuVWb23iIh8cFtyao0tPVhohzx8LjklTi86Knkf&#10;1tuLZBDgPAJE+CXVZTHgeFEYcFzVsEOo7HRDF8MCTk/JwFzHsqig4u7duw8fPnwwUD8+ePD4wYNf&#10;Hj1qffIk8smTWDL7njwpevrT31eu3Ozru9vXd52VmzdvlZfUHjpYWVJcU1ZSx0vDTVDAER24EbcR&#10;QYBTl8fbiLwugAO6aShbmJg7G1txdxLDC2aYIdRhOnCjAhzeRuRF80zAkXprbP2Wqbfum4crTkoK&#10;aShIGAQFZgT4p8UllKIzGNCsuObOG4UlR8xNPNGuvBQBNRN9l7CwXNDb/vhSH+8Dfj7J8BDZe9OO&#10;CEvEenvRDAZcIAYczwoDjqsiANe/DxwyHAfdmEtThwBOX8VQVUI91C/qhx8ePH78iCm3Bw8ePvz9&#10;wYOOBw90HjwwffDA6sEDBlus4c5HjwwePcp+9Pi3R48esvL06Y+//Poz3JYUVZQMscv4ZcIBzthg&#10;AHBSogOAI47SYgOctpauKLEPnC7dBgPudQGcpqqlqbnLqwVcbFIezc6bAJw6E3ByFC0aBtz45BmA&#10;I+a91ZOrFkBvjR3XMrKb3FxiyJHTLD/flAPp1XWtxFZwSG/ouAVrCz903II4n6q5iRfRe/M+EB1d&#10;dLj8RERkvuAOOWlhLfgfMSriwL7IZA6d4Dw3GHCvqjDguCoEOOv+IVTWJnAsvaELC0vrwYAz0JbX&#10;9XUNfPDw0ePHj5l2I+rHe/faHj0CqNk/eOAwbB49cvj5Z8sffvj90aOBT3z06NHvf/zOMLYL8QkH&#10;qXDYZfwy4ebAGetba2sSQ6gIcFoDQ6isbUSIo7S0tHTJjXz7D7PHgHtFhQHH45oAgCPab521rcQ5&#10;9MhnpVWnLUy8fLyS/P1SExLL90UXJafUwP3wKPCupOqko0O4tIiWjIiWlLCmoa5zSEi2r08y6K3r&#10;+HeZ2c0SghrwqISgJqk33Ht7mQwDODwHjieFAcdVsc+B4+i9sQwHt+yLGPTVDTVltPRVjZ7+9PNg&#10;vT189OhHO7sl3d26P//s9OiR3dOnjo8fOz56ROTXX13/+tv973/dbt6wyUuXCwiUuH372sOHROvu&#10;4cOHT3/6ycHCQ0lsa3Soe2VZM4ddxi8TDnAmhnQEOH0dEnAaA/vAGRlYkoBDQ6gE4NTxSQzDAW7O&#10;nDlLliwhaTXu9doDTl6OQqXpumDAjUeGARzorbm7ruVKHam3xva+ps7rZoZufr4p/r4pCUkVkVEF&#10;QUGZ7b3EUaeN7ddKa057ecajHUOkhanyFP3w8DzQ277owt4zD3Py2/ZuloSHKPzqBto2eMPelw4L&#10;cJXlzDlwahhwPCkMOK6KBbihJ2ixM44FuPT0bKqCthPD9cqVKz/++ATBjVWPH//U25ubn6/S1WV6&#10;5Yp/bi71yhXazZuM+/ftYqIoqgprjTW3OhuLa0pvLj7sjfQG9fe/f7vQvdSlBbTkVkSH+mDADZt+&#10;wDHQECo74JhDqAZsQ6jauqJ7KbgDxw44JDbQW3R0/OrVa+bPn88Dw712gDswHOD0XDHgxiOcgGvq&#10;aG7urG/vA8DVt15u7bnV0n3T3NjTx/tAgH/a/viSiMj8YEJvd5HtqhrP+/ockKPoAd1AaZKCGu6u&#10;+8F5sXElTR3XUtPrxPaqIL2Z6jvE4A17uQhbB64O3k5xB45nhQHHVdmY2WuQc+A4xMZxa2FhhQCX&#10;lJQaHRb/xx9//f33X7/++uvjx48fDa6nT3978uT3s2fz797tKClxNjL6TFZ2oQD/nF1bpynKfFWU&#10;m3o458DdO7d/+eVPpLeff/n5wrfX9JTF9ZS/0JJbjQH3rADgwoLjTI0IwPUPoSqyAY65ChV14LS1&#10;9UT3IMDhbUTEFi0m/m/xAsIc06dPg/uvXr2jr280d+5c9FN//Oq1AVwRAtz+4QBnhQE3PhkEOEJv&#10;3Q0dSG/Ebr37oos0lazcnWNBb/tiioOCMkJCsjuP3UN6q266EBmVT2wLQrbfJATVPd3jggIz9seV&#10;th65pSpvJrRTXkZES5xf3YBqkxCPN+zlKoMA5xUkwiepJktl/ozENZ6FAcdV2Zjacwyhwi273lBQ&#10;B67scF16anZwcHB4eFhYWJS/f3Bf382+vlt9/XXlypW7d+/+/PMv4DPI06c/PXz43YMH33///f3b&#10;t27cv3/v19/+ePrzL6zZb6C3b89eUpXYq6u01kD1Kwy4EYI6cAhw2ppmejoWkiIKcI2GUA30zEnA&#10;WSLA6WjrE6tQB4ZQ32rALV68aMHcBYsWEn24mTNn5uQUfvPN5ZqaJvhw2bJl5M/98arXC3DHhgec&#10;pe6oAPfZylUYcC+UAcARI6edjR3Xkd5AaYEB6XxbpU0N3NBRp4nJlXCBRk7Rxm9hkbkKEvqgNzT1&#10;zdMtLiQ4y98vNb+oW1nGmCKgDv+jgN5M9B3wyCn3YQGuoozZgVOTwYDjRWHAcVXsHTh2vaGwPkSA&#10;A0ZUlDZkpufGxhzw99cLCND18FD38FDy8Ajy8PCHuLr6RkcnVlY2lpVVl5VVlJdXVlTARWVbWyf8&#10;WX/88ddvbPXX3/9ePH+FKiukq7gG9GagugkDboSwA47ZgRPh7MCZGLMBjlzEAIAzMWW85UOoixcv&#10;nj93/uKFhDlAbFDm5jT4D5ufX2DJkiXoB/841WsGuEtsgNMfAJzO8wEnK6orr6C9fu1mDLjRpx9w&#10;55qauxrarxJT31oudxy9GxSUsWODiKmBe1hYbmBQRs7B9ubOGy1dN0Fv9W1XG9uvpWbUyVH0JAU1&#10;yB6bqqd7POjN2zMxI6sJPhf+5yA38lXX06Qn4MOyxiIIcD1EB67exytYmF9CTRoDjheFAcdVMVeh&#10;0okOHI3GpBs74zgAR0iitCEj7VBAgHBgoGBQkFBQENyKsuLvL+Tjs9fHR83Hx8nHxx7F19chMNAl&#10;IMAjICA8ICAUEhgYFRigpCltoKu02UD1S9AbBtzIQUOoZoMBp01lAo7jMHsScBR1eR063siXHEJd&#10;tGDRik9WrFi+AkQFgJs/fx5kvPUG9foALrUfcNZ2XiTgDFmAs9Bxfi7gFCgG69Zu/HLDVgy40YcE&#10;3OYTJ76ta2PqranjWkpabUhIlrGeS2hITmBAWv6h7oZ25opUCDwhLqlMQ9mK0JuotpQw1YPsvfl4&#10;HyguPe7jneTsGAkPifOpmxo47I9N54AIzsuFDXB1ADiiA4cBx5PCgOOq2PaBA7QxxUajMRDmWIyz&#10;sBwAXHlJXVpqUUCAWGCgSFCQGJkBwPUHYMfPSmAgf0DAXviUgACdgAAtSGCgbmCAhJbcdgPVjUhv&#10;GHAjhwTcfgQ45j5wADhNU2saWoVqyr6IQUdbr/8oLTyESixiAEit+XzN+vUbVq5cCW6DAsYxf+aP&#10;Z70mgIvNLUrJreg6DoDLfznAKUoYrv78CzyE+kIBwG1ct/7oyZtoyzfwWUv3zcKSXhMDt7DQHD+f&#10;5IMlPW4uMa3dzA17Gzv6cgs7dKm2SG9ifKquLtGgN0/3+Oy8ttOXfnF32S+8S1FSSNNQyyZuP9bb&#10;mIU1hFpZXufrHSzML6mKAceTwoDjqtjnwDH37O0P0hu6RScxIEmQgCscDLhRBsEORTgoUFRbfgNL&#10;bxhwIwcBztzYRluTCThJcggVnYXKWoXKYNjGJyTrahuI9Z/EgIdQEeCAbps3bd6xY8eePXsEBAS+&#10;+uorHhju9QFcag4n4CRJwMkC4LSdFSTxIoYxDnwbH7z7nqKSftfx79GmIaC3g8Xd2qr0kJDsAL/U&#10;rIJWO0bI4fITjWQHjtjRN6fJ2MAV3kxAbxR+NVtGcGhIjo9XUn5Rd8+pBwyrAJHdSvAQAM7LPRxv&#10;2DuGYQecn0+IML8EBhxvCgOOq2LfB44VVuMNLtA1+xAqAbiUooAA0RcH3OAEimnLD7TfMOBGDrMD&#10;Z2zLGkJlB9yQIVQD0d3iaA4cHkJFgAOuffbZZ6tXr16zZs0XX3wBH5K6Gt96jQCXDYC73A84KwJw&#10;UizAOWHAjW1mTZ/9/v+9R6Eo9Z5+BDhraLvaduR2UclRQy3H0NAcX5/k7Pw2ulVA4eEjzV034AlN&#10;HdcOVRynW/oDzhDRlKWNA/zTvL2S8g52nuv709kxSninAjwkslvF0zUUbxoytmFfxODrHSLMJ6Eq&#10;pcn8GYlrPAsDjqsasg8cu94GrocArhADjj2vEHDWVvaoA4cAxxxC1WHOgaPZOON94Fgb+QKnoIBu&#10;vNEbFPmnvC4duE5iFSoG3PCBzxor+U2fMmPD2g0W5tb5h49WNVysabpSVHoyPLJQaJdySEiOn19q&#10;amY9gxZQUnmqufNGXQuht8KSXvCc2F7isCykt33RRX6+KVm5LbkHO7avF0anoEoIavp4RGC9jXkG&#10;deB8Q4X5xFUw4HhSGHBcFQBOg1jEYIOsNhhwxGS4YQGXmnIQA449vBtCNeEAnAmd5og6cKw5cMQQ&#10;qq6BKLmRLz6JgR1wvK/XDHCsIVQMuEGZO2v+zGmzZ02fDbdcMm7OzLlzZsx58ODBP//809ndc/f+&#10;o+9++PHa9XvN9a2nT55NiC/eF1tiYeJz8NDRhvZr1U2X61v7KuvPubrGUPhVkd5UZE2DgzID/NPg&#10;9kBKNUVATVpECx4S3aPq7hwSi/U2Dhk8hBomzC+BAcebwoDjqtiHUEm6DeiN/YJjEUNqMgbcoPAM&#10;cBYk4Jhz4IQVtDSZ+8D1z4GztLFhAk4EAw4Dbgjg4pILhgWc4lsMuLmz5s2YOtNAT9fRnrFj63a4&#10;fmnDwSe+8593dbV04a316dOnJzpOdjR1NNTUNzU2Hj3ae+fO7b///vPvv//459+/fv3l6c8/Pfnt&#10;158eP36gSWWA0vr1ZhIZWQB6CwnJjk8oN9BykCAXNFAENLw9wrHexinsQ6h+vmFCfBRlKQ30IxLX&#10;uBYGHFfFAhxAjT2IbuiCANzgDlxKcoG/PwbcQHgGOMt+wBEb+QLgyI18OebAxcUf0NMDwDHnwGHA&#10;YcANApy9l44+J+CU3lbAwZNBbFQNNVdne3tbuqe7i7yszLTJMzieNprAl3r/nf9paWr/888/v/3x&#10;24HQ1DBGFEPHVkNOk6pBdXZ27urq+puso0ePPnny5PHjx3/99Wd0TKqalJ6UsBboTVXONCgog5j6&#10;5pnY3HWjuPSYhqKllJCmOJ+am3Mw1tv4hb0DF+AXJshPwXPgeFMYcFwVCTgqqwPHEhuERmPu7gvh&#10;GEJNOZAPgAsKwoBjhncdODM7JuDIDpw2MYTKATjbBDSEuoeiIY+P0sKAYwGurB9w3hhwrEyfMkOQ&#10;n9/d1cnOxhoChqNZmn269NM5M+dxPPO5Ab1pa+nAm+qPT3/87fdfS3MqgmjhDG1bPTV9Az1DT0+P&#10;np4eBLhz5849ffrjH3/+ERgUa6JqpqNgIiGooSRtFBKcDXoL9E+rbyU2jVOSMoI3Fkkhqrd7GNbb&#10;uIa9AxfgFy7IJ44Bx5vCgOOq2DtwHG5j3QMXnIBLAsABwsYYcHpKX2DAPSvMDpyZPQBOh0oAToIE&#10;XP9JDP2LGBjEEKoeMYTKPInhLQccHx8/BhwBuOzyzqNMwGnrWykPAE7zrQXcrOmzlyxcityGAAdx&#10;c3HctX0HPMTx5JEDEFSUU3r65OmtG7duXLtx/fqNx08e37t170TvSWNtEzsb+4jIiPPnz//515+P&#10;Hz/+8ccf//jj98ioA4bKpgw9G215YxlxXT+/1MCAdF/vA63dNzuO3ZMSpoLqJIU0FSUN4/FxC+Oc&#10;oYDDc+B4UxhwXNWQOXDD3EI4hlAPEB04QNhYAs5SZ+vWDbPjIv0w4IYNE3CmDtT+RQwAOMAcxz5w&#10;Nrb2zCHU/pMY3uYh1K6uE76+ge+++8706dNYmTVr5pIhtWx89oR7fQCXnDUAONyBgwDRPlnyiYMd&#10;A8LSG8TV2X7H1m0vCrgZ02YK7RGOC4sP8Q6D+HuHNTY2Xe27euvWrQcPH7S0tBQXHspOy85LLvjj&#10;zz/+/ucvD+9IPQVjax0GQ89WTVLH3NiL2BzOP63z2L3goExVeTNSb1RlaSPgRVQEJzhwxjbsgAv0&#10;jxDio6jgOXA8KQw4rmpYwHFcQDg6cAcS88YWcGZaX29at2DSpEnJsYEYcMMGAc7K3IE1hEphmwM3&#10;qANHAM5QtH8Rw9u8Dxyku/tESUl1eXkdSlVVQ3p67urVazaz1ddfbwXDzZkze+7cOexZvJjb1t3r&#10;BbhjF+NSDgLgdPWtVNkAZ04ATn9iAe6TZfAPS9TiBYsWzl+IrqFGCTiy97bE2dGOQ28vDbhpk6er&#10;Kqud+/Zcz5EeIj3d7e3t4LZWsqqr4b/A8vKy8oqyymMnjqVEpylJGtC06da6NjRtayfrgJCQHC+P&#10;hJbum86OUUI75KWEqVJCVHmKXsy+lKiIAxzawBnzDOrA+YeTgMMdOF4UBhxXxTGEitDG2j0E3QO3&#10;gztw9UmJuWMIOCP1zSaaWz784N3338OAe2ZYgKOqDwIc2YELZAGOWIUan9wPOOIkBlOTt7cDh9LW&#10;doQ9HR3HTpz4lj3nzl2NiIixt3dycnJlxd3de+9e/o8++nD27Nnz5s1HgVo6pEbo3r1WgOs4ejE+&#10;tXAI4DRJwBlMIMAtX7584dyFny4nrhfNXzR31rwF8xbCnfDhaAAHOFu2eJm9jfVQvUFeGnDKiiqn&#10;Tp0Ct0F1dHT0Hjty8tSJk6eOHz9xvLu7q7OzE+6Eamtr6z3WGx6UbaFpCYCz0rJ2tQ3x90tNz2qi&#10;W/oJ7yJ26wW9wbtKRFhSVCTWGy8yqAMXECHIJ4E7cLwpDDiuigAceRYqO+A4LuB2cAcOADdmHTjQ&#10;G+S9d/9v0qRJH/4PA+6ZQYCjkR04NAeOABy5jQjHKlQEuMHbiLy9HbhRprPzWE/PSfYcOXKqtfVI&#10;S0tPVGSktZWZDd3KlkFzsLdZvXr1xo0bWPnyy40rV65csGDhwkWL2LOEPCn/9QFcSjYA7lLCGwG4&#10;xYuWgJkQ4KDmz10wd+a8hfMXAeGeC7hZ0+csmr/Y3dVxWL1BuAccabV2N2tfMT5VZSkDPXW98vIq&#10;cBvciaq7pyc8MJ0FOEfrgLj4Ml/vA2GhOeL8qlLCVPgH3x+ThntvPAvHEKrgXnEVSQw4XhQGHFfF&#10;AhzLaijseoNwAC4xIXdMVqHqKHxppvX1B/97B/SGATdy+gHnqK1poqsFgDNnAY65DxwaQqXbxsUf&#10;MNA3woDjPi0t3V1dJ6L3RTOsLext6Siuzg7s8XB1MjbSl5eTUVSQY0VZSYFv755Zs2bPnTd3/vwF&#10;rxpwNv2Au8gEnMHEBtyiBYtAaSSOiYKLJYuWLF2yFEg3MuDmzJy7ZBGxauFZeoNwD7gjvUfsjezN&#10;LdxM9N2Fd8gZUw30TZydXYNOHO9tb2+DJ3R1dRloWNF0GAA4YFyI34HmrpshIdnifKrSwloKFL2I&#10;sESsN16GHXDBgZHEIgYMOJ4UBhxXNXQIFYmN9SG6GAK4HH9/0BsYbgjLRp9AMVP1LR998B7Qbc6k&#10;Sf+D/G9SekI4BtywYQGOfQiVOnQOHJ2YA6dvYExsI4IBx3U6Oo7ti9pHp5lz/JhnD2jAycF2aBzt&#10;bZwcbBxsGeJ7NV4d4Gj0GQxOwBlOcMAtXLx00dKVK1YOPRJtZMB98N5HXh4uI+gNwiXgeo/1Opo5&#10;68vpVdd/23H0XlnlcXVZFV0tXRMzu6jY7M6uHgBcZ1entrqlNQk4c3WLjNSK5LQ6YvBUREt4l/L+&#10;WNx743XYARcUGIUBx7PCgOOqOADHjjZ0ga6HAxzojWvAaWz54KP3F0yaZDtp0noA3MfvOpiLVZQ2&#10;stQy3pl4gLNw0tIwHgo41hAqC3Bi/duIvOWLGLjMaAA3Quxtre0Y1mKvMeDkSMApTyjAgds+W/HZ&#10;ui/Wr127bsWKFUuWLFm6dCl6aATATflo2vat21yc7Dn+N+LISwNOUV4JAHfi1Ak3moeWtFZ5zZnm&#10;rpsFhe1ujgEZOTX5hQ3HTn9//PiJtrbWru7uoMBUNIRqrUO3t/KVENSQFtES51c30raN3pfCwQuc&#10;8Q4H4IQw4HhVGHBcFQtwbHojLlhBgBt8lFZ9Qny2n9/YAO79j97fOGkSfdKkNZMmfTj1f3oKK0jA&#10;1bLgMq6ZYIALigXAUdUJwOnrsC9iGOjAkYsYDujrG4nxEYBD24goYcC9bLgEHMSWQXuNAJdWRB8A&#10;nJqIkNxEBBzqum3csHHr11t37dolICAAt8hwwwIO7gG9iQgKebq7cPyvMzQvATj4+lM/nmaoY3T6&#10;zOn87AITNTNTTZPKurMNbX0N7X0t3beaOm80tl+vbbna3Hqkvb21q6cnJaXaTM0cAGeiYaWlYCwl&#10;TBXnU7MydY2Py+CwBQ4PMngINUporwQGHG8KA46rQoCzptuwrMYKq/0GYe/AVQDg4sYMcO99+B7Q&#10;jQU4A+XPMeCGDQG4wBi6JbMDhwBH7V/EwAIcg2ELgDMwMBbnHwDcW74KlZu8YYBLHAZwxDYiEwtw&#10;UGC45SuWr1q16vPPP1+zZg26B26HAo7U1fSdW7e7uzpy/E8zbF4OcJM/nJKTmd3T03Pi5HEnmrMr&#10;zam64VxD29X61ius1LX0tTAB130gqRIBzlSDpqtsLrpXzUjXdn9MGgcscHgTdsCFBO0T2kvBgONN&#10;YcBxVQA4DUUtK9oww6Yo6JoDcPFjBDgT9S0fT/9QcuEUSwy45wUAFxIYbW1JdOBYJzFQ1QcAhzby&#10;RUOoBOD4pNjmwGHAvWTeDMDFPA9wShL6pmYTCXBQIDZU7DPhOAAH11M+miYoIODl8fzeG8rLAe7j&#10;DyY3tXQfPdpz7PjRzKT0pOjUpo5r9RyAa+1raevlAJylFl2ET83S2CUBH7fw6sIOuNBgDDjeFQYc&#10;V8XegUPbv7Ekx7qFcAAuLi5rTABnrLp5/pJpoRobTTDgnhd2wA3MgesHHMccOAAchV8SA477THzA&#10;WdGnM/ZlH0zKLB0WcLIUTUNVG0WKnhkAjj4S4FZ99vmGdVsAcNs38y9Z8uoBN2yxAw4upk2esWvH&#10;TjcXB47/UUbIywFuysdTs/PrYuMyYuMy4xKywiLS4pMPN3fdbGi7ykp927X2jmNdXR1HjvamJDOH&#10;UOm6NkoSuuGheNnpqwwb4GpDg6MBcMqS6syfkbjGszDguCpTbQvWIoahdGMBjn0jX6IDt39sAGei&#10;tnna7I/1NsxXJbcRmYYB9+wgwNFZgENz4NSHHmZvl5CQTAIOd+DGIBMdcFbvWjnNd7z83fWCnLr6&#10;9m+i4rLNrN00dMzkFLQFheX27pbg3ykTvy/jcFa5j/8+cyu3ZwEOLoQEJYmOnZi+tLgSAG4+1IIF&#10;rCxctGjZcMWEFa+KHXAzps4S5OMffe8N5eUAN23ytOi4XL+geL/A+KDQpISkHB//WG/ffax4+UZ5&#10;eEWmpuUXFZcVH66MDMuy0CAWMTD0bOXFtEOC4jDgXmE4AcdHUZJUY/6MxDWehQHHVd25dVdGTHHY&#10;VaisD+F2EOBK6/fHZvqN0SrU9z58b8OkSZoYcM8LAbgAkIQLawh12A4cAC4uDnXgpBHg8CpUbvIG&#10;AM5utt1P/z794+fff/7198dPnubnHQwJDtu/Pz41Od3T2TslPL3vyI26nHobGy8La49nAU5KiGpp&#10;6WFk6CghoGmoY25hbmxsqG9ixIyZiaGyovzSpUtXDCmA3eLBNa6qYwFu7qx5Uz+axrC2ZD+ofjR5&#10;acDFJuQHhiQGBCcA4CKj0+ACPkSB69CIZLj1C4zz8d8PznN1CLTSsmbo26pKG4juVQsNjseAe4Xp&#10;B9zJ8tIaJuCkcAeOF4UBx21JCcuyD6FaWjJ7b+yMGzSEygTcWOwDp7Hlw4/eX0TqDQoDboQA4IID&#10;9jFIwLE6cAA4jlWoaBGDoaExRYAAHN3W1cSUgTtwL503A3CP/3jMfLX/+++VK1cOHixISkiKCImM&#10;CIooTSv/pu5CTXatra3PyIAzNXXW17MDwOloGDk5EGfAs8fJwdbdxXFQXJ2cHeyEBAXEREVYkaCI&#10;r179+dy55Klk/bVgwQLUruMo1sy20RcBuFnzZ0ydNe3j6YZ6uvBdcfzPwRH4zt1dHR3tB3aG4xJw&#10;iGvseoP4BcZn5RSz7g8KO+DhHGKtQ1eRMpAW1abwq2PAvfIEeO3raj9aUVYbHhoDgFPGgONJYcBx&#10;VX///Y+ksCzqwPXPgWPqjZVhABczZoCb/NH7TL5hwI2YfsC5Dp0D5+URaKA30IEDwBkZGkuQgMND&#10;qFzmzQDcw98f/vPPP/B6h9vz58/n5uYmxicC4ML8wg+nlH5TP0rAORno2SDAOdiNtq3l7GjHHhcn&#10;ezrNwsLM2MLcBMXS3NTU2HD58uUAO/Z8sWbNQuJ8skHF2u/tWbV48VKgmyAfv7WVxWj0ZmZiBFYz&#10;0NOB7w3dyT3ghg0YjqU6BDhlCT3Qm5y4Lgbcq09EkrdreFtzNwAuLIQAHB5C5U1hwHFVJODk2PeB&#10;Q7esC3S/pYX1YMBlYMCxhzeAC/KPAsBpaw7qwHFsI4L2gTM0NJYUxIAbg7xhgIMaCrizowCcpJAW&#10;zdzcRN+Ewk/VUjMcPeCGhnUoGSsAKTcXR454e7pSxMWkJCmsyEpLbdmyec6cOfPmz2cPqA7VsmXL&#10;Zs6YvWv7Ti8PF/iyHH/u0Li5On6y5NOZ02bNmDZLT0cbvg24c5wAx57g8GRrmreEoCboDQPutUhE&#10;ko8bAlwd0YHbC4DDHTheFAYcV8UOOOQ2FtrYLyzMB3XgYmPSx+YoLQy4UQcA5+8TzrBi78DJa2kY&#10;D7sKlQCcgIyGvA6eA8dlxgRworvVzV8d4Ozn2v/y76/MF/y//3777bcE4BKYgDuUUnqu/kJTfqOt&#10;3XMBZ2GibyYvoetgx/l3HKc4DT6azNnRDlhGp1nQaZasONrbfPHFF+vWrVu/bh1ciAgLgcA4vs6z&#10;AoD7dOnyGVNnffzBFEE+AdSE4w3gGNY+UkIYcK9NmIDrITpw5BAqBhxvCgOOq2IBjp1r7EF3cgyh&#10;xkZnYMCxhweAKy+py0ovtKe7a6oRixh0mfvAMQHHNgcOAc5EUpAAHAPPgeMu3AOOYW2lIKFFY3iw&#10;AGei4mA8yUh/kj4rxpOMLf5rwRHa/8YAebT3afQPGck+B5gv+H//vXjxYkFBQWJiYmRoFACuLK2y&#10;r/V6gHe0NcPLckTA0a0sFaV0aZaWxPlgQ/6aPAurb8eKq7ODW39YI6GjCeBPRUlxzao1fHv2Gujq&#10;8LIDhwH3eoUNcOFhsXgIlWeFAcdVAeCkRIhFDOgELRCbhQWNXW80GnHLAbiY6DRfPwy4gfAAcJDa&#10;qhYHW0+quhHqwJGAMxp2DhwJOFkNBR26rSseQuUm3APO3pZmrG9h5xCkImdsbuVmZOGkJ8toTmy8&#10;fvf61WtXIXDRkNbgucbTf7M/K0E7gkwmmQDs2GM2yYzDZ6OJ1SSa+WZjXXOGraV7cnTy8WPH09PS&#10;Y2Niw4LCIyMiAoNCjS1cTCxdkN6eBTgZUW2IhADVyvwVA25s4+RgA25zcrBFeoNgwL2NGQBcTXjY&#10;ftyB41lhwHFVQ+fAIbf1X8DtMB04AnC+GHAD4Q3gqiuaAHCaaobMIVQhJuBQBw6dxMBg2MfHJxsa&#10;mUgKEYDDc+C4DPeAs6FbengGpGVVC+1Q1FC10DGwqWtquf3drStXr7By7da1249us+e7376riqkq&#10;jyiviKxAqd5fnaCaQJ1E1Zukxx6DSQbmk8w5YvWeFQtwtP9aW++yMKY5XL9209nalW7GsLOys7Ox&#10;c3B09PD0SE46kJGcb2TmjPT2LMAhw0kKar1hgBsaZ0e7TRu//PiDydMmT2dl+pQZHGhjDwbchE8/&#10;4MpLq8khVAkMON4UBhxXxT6EiujGklz/LXHBCbh9uAM3KDwDnCMBOCNyHzhzDsCxz4EzJgAnp6Gg&#10;jTtwXGZMAOfq5pucXia6W1leQpeqS+/rA7Vdufy8AtVdv3OdPTfu3bj1wy323Hl859ypc36b/EL5&#10;Q1mJEIkAtxlOMkR9O8tJVtTVGn/9+wfzNU/WP3//c+vGrb6L184eP9fT1ANoQ7v4jgA4yBsPOBu6&#10;lZODraW5hbSEjJyMPIq8jIKstNykSf95/53/cWTurHmgN8jUyVMx4CZw2AAXEb5fmB8DjkeFAcdV&#10;kUOoA4AbajgUC8tBgIvel4oBxx4eduC8AHDa6DB7NsBxLGIwNjKVEpJTxx04rjNWgEtJLwfAKUjq&#10;A+AuXb40FHC3bt26e/fu9evXmR+Puq5eu3r74W323PvpXmdJZ21ibV1yXWtBq8UkixTTZOYLvr9+&#10;+fWXvqt9l769fPb42WPtx+pK6m3sfC1oz5wD9zYAzpZB09ehnjl9ivlvxFZ///NvdlZZUWFdfyqL&#10;CssaG5rJ963/kJkUG48BN2HDDrgwBDg8B44XhQHHVQ0LOBbdWB9ynMQQHZXqhwHHFt514OyYgEOL&#10;GNAqVC+PQAAcGkK1sbEHwBkZmcpgwI1Fxg5wFSLPBtzt23c83FyoGirFRYXXr99g3stF9d3ou3br&#10;GuTGvRsXvrmwTzGK+YLvr99++xWweOXClYtnL106c6m9rtPG3s+C5v42A87U2KCxoeG33357wKzf&#10;HzxoffCg58ED7QcPTH/+hd4fi59/yfn5l5M///KA+a9JlotHJAfUnhUMuNcu/YArPVwdyezA4cPs&#10;eVEYcFwVMYQqxDyJ4VmAg3AMoUZHYsANCs8A59QPOFYHjuMsVABcXFwSBtxYZawAl5oxALi+a31D&#10;AHfb39cbAGFtZX7nzl3mvS9S8AWvgciuX7969SrzLrKuXrt6tussdYmaT0jEydPfMl/2ZH13//7d&#10;W3cb69q9fKIcnILMrNwtrT0hVgxvYzOnPdspwnvl3x7AWVmYujo73Lt37+HDh2C3hw9/efiw/MED&#10;owcPrB48cBgS+oMHZg8eeP349PDDh7/C83/66SkG3AQOC3AlVZHhcXgIlWeFAcdVcSxiYKGNRTcU&#10;3IEbOTwDnLOdN5oDp6ttQRF85hw4AnDCCmgfOAw4bjI2gHNlAk5eUk/X0K6quuHGkKHSW7dvRYSF&#10;XLx0cTTT4ziqr6+vra1VS1NVR0u9pqry2rVrzAf6AWf8ub6Bpa2GNl1dWV1JTmXnl1K7Nknv2SK3&#10;/UsxurUpg2ZuQ7ewt7G0YdhY051tbF2oOlaifAoUQVV2vb3BgAO9ebi5/PLrL48fPwaNPX78tLOz&#10;qrNT4eefnR88sAexPXw4kEePHB4+cnj8xPGff50qS4zAzI8ePcaAm9gZBDg8hMq7woDjqkjAMY/S&#10;Gko3dCeEowO3LzIFA449PAScD9sQqiICHPs2InQ6cRYqAE5WBANuDDImgHMhAFcpvFNJQVLf2NzR&#10;wcnv3t07Q5128+atl9AbFACuq6vTxEjfSF+nrrZmWMCZ0h2NzV0sTMyNDUxlRIklpQAyioCak+PA&#10;MaB2NjQ7Gysne2tpOU1Fip6cuB562psNONCbm4vjI6IIvSHAHT3akJCw+8gRvcePnQBwP/xgz8r3&#10;39sD4y6dZ7hZCSuILzx2vPLJk6cYcBM7QzpwingIlSeFAcdVsQDHTrfBFzR0XVvVihhRUdoQFQGA&#10;E8aAY4V3Q6j2BOB0qGYQLQ0TDVVD1mH2/duIMDtwsiKKGHDch3vA2dItnV19UjMqJAVV6DaetrZ2&#10;QG0Pj7AHP3x39+7tu3cGcvPG9atXr3CECbHn1c2bN+vqapMS4o4c6WEfRR0JcKI6FEH1wYAj4mTP&#10;kJGnKojryorpsgMOrin8VEszizcJcNZW5t6e7j/9/NOPP/6I9AYFkrt8+Zv6+ojWVv9z5zyqq62c&#10;nLZpaa1SkF8lsHfhxjWTN62eRRXfFuRqWlWa8+tvf8GnYMBN7AzMgatCixgUJTWZPyNxjWdhwHFV&#10;HEOoiG6DAUdcm1vQyg7VAneAEQC4yIhkDDj28K4D50AATleLABxcAOA4h1AZdgkJyUbGprKiGHBj&#10;kLEBnIt3Rk41zdyQRve0tPayonsZmzu7eoS6uIew4uAckJ5ZcOHixW/OnmPlzJlvbt68AbC7MTjD&#10;NuquXbsGjBt2DtywgINbieEBR5eT11KQGAQ4uJAU0qKqGr1JerOhWzna29y/9/13331369atp2z1&#10;88+//Pbbv0+e/Pjdd3337vXdvt1XUrJfT3d9WmpQX9/lixfOXrn4LeG2n4kJcBhwEz4IcC09h4rK&#10;wzHgeFgYcFwV6sCRJzEwR0vJzXvZAWdNozFMTMwMtExqq4hRVBJwBzDg2MNDwPmiIVQAHFV9AHD6&#10;uqbsc+CMjc0AcJoYcFxnTADn4uqbW9hsY21sRfew7N8v19zKjSPGZs56hvbs0dC2zs47lJ1TnJVT&#10;xEpqev7lS5fv37tLNPD6c/s2QTeOAsD1Xe/7tvtb408R4FzNBwNOUkhjeMApaLMDjnimoJamsqGz&#10;E+eTJ3qsLc0MqRqeXkGOjh5VVY11da21tQ21tfWQ6uraEydO/fXXv7/99ufvv//JfMf899+ffvr5&#10;6dOffvzx6ePHT8iBV6Iw4CZ2SMC1NHZ1th9JOZApxEfBgONNYcBxVawOHOsELXT6gpUVsycHeoM7&#10;TUzNzQ2ta1iAC0/CgGMPzwDn4kgADg2hkh04/X7AcS5ikCM7cHgjXy4zBoBj0ODW2cleW83AzMIV&#10;6W30AdVxxNAEzOVr5+hv6+CHwrDzCQyOPXv23PHjJ1k5evQ4mgzX1dljbmhiZmlvauHECThhTSdH&#10;Ovt3C+kHnA4CHNKbtpqRoz3nMyd6bBnWtjaWQYECQUGSEB8fEW9vfm9vZ29vF/LW2d/fPTIyICIi&#10;JCIiJiIiGhIYGHrx4tXr1+9cu3Yd/nmh+vr67ty589dff2LATeCQgGuq77hy6XrhwVKBPWKKFAw4&#10;XhQGHFfFAhxqtvUbjqAbCnwIhjM1sbAwoiHAVZY2RIQn+fpiwA3k1QHOkE5zZO4DRwKONQdOHgDH&#10;OgtVDgPuJcM94CBgOHtbmpaqgZn5CwNu2FjQ3M2tBsXUwlXPyJ49WrqM2Lh0v8BoXQM7S7o3neFo&#10;YwOAs2AHnJSwpr2DE7l2YeC7RYCT7+/AEb03pTew9wYBwNnZWoWECAYFibCFn5XAQL6AgD0BAZIB&#10;AQYBAXoonp4a7u7K7u5+7u7+EDc334iI/fX1rd5++zmg9qxgwL126QfcpQt9B/NLBPaIY8DxpjDg&#10;uCrWIobBdGNijmU4DLiRwzPAuTr6UdUR4EwR4PrnwPUPoTLs0D5wCqJKarJaVnQn3IHjJmMCOIiD&#10;HZ0A3It34LgJqM7MknlAFrHHG8PH3HgQ4KSFNRn27nY2VuzfKgKcooQeAI7ovakbOTq8ab03FDbA&#10;DXl3GhRQndDgDPqUgAARH5/dASGZHFB7VjDgXrsMAzi8CpUXhQHHVRGAY9vIF92iA+zJC+Y9pqaD&#10;AReWiAHHHt4BzslPQ3XQIgaOjXyZQ6jGpvLiygrCyoZ6lmbmthhwL50JDTjOMLyN9Y0MdQ1kREBv&#10;JOBENG3s3J4FOGkRHU1lw6GT5N6YjBpwwwbe/VgRCQrkw4CbwBkEuMOCBODwRr68KAw4rgoAJyUy&#10;CHAQGm3Qvr4k4MwtjJhz4ABw4Rhwg8NLwIHb0CIGZgeOuY0IswNnY8MEnKK4iryoipGBFQYcN3mT&#10;AGdm6RobV+jnm4pWlUKkhaiMZwBOgUIA7g3bNIQj3AGOPaJBgfwYcBM4bIAryDskyEfBgONNYcBx&#10;Vaw5cMhqLLSx35KAs7AworMAFxaagAHHHh4Czp8NcIasDhwLcAwGuZGvsakSAE5E2dAAd+C4yhgC&#10;jqoyZnPgXjIMbzMjY9HdqkA3MJyEAFVHw8jWznboHDgpWaqUgLalmZWD3cD9b14w4HCYGQS4w4J8&#10;eAiVR4UBx1WxA46FNlZYhjM1sTBnAa6sIXSsAac5adK7kyZNwYAbMQA4N2d/TVXWIgYCcENWoTIB&#10;pyihoog7cFwHABceFmZtZcbxs/9FY29rbahjbG7pbkX3QkeOsodTWuMUhreVmaWkkBYATkJAy0jX&#10;1ImY3DZIbyiO9nRHB/ob3HtDwYDDYYYNcPlMwOEOHC8KA46rQoCzohFtNhQOupFbipCAM2CepgWA&#10;G8MO3Acfvb940iTapEnrJ036EANuxFRXNALgNNg7cCoE4NAqVI45cIoUVQUScOYYcFykpaW7pqaJ&#10;TrNAu4FwE/CQDcOGRnextAbDcYSTdBBOfnEfBDhBLSkhLR11ozd4ctsogwGHwwwb4PJyDxP7wGHA&#10;8aQw4Lgqcg4ccxsRCNoNrt9wCHDEh2ZmlqGhUZVlQCsCcCHB8b6+QmMCuPc/en/jpEn0SZPWTHDA&#10;5WQU8wBwHs4BGuwdOBW2o7SYQ6gE4IyNzZQlmIDDHTguc+TIGcZYAI4MfBGrwbG0t7EE1VnTndni&#10;ZEV3H4I8CCfyiHAobYSQgJMQoKorGryR24K8aDDgcJgZCjgJPITKi8KA46rIDhxzGxGAGlq+QF4P&#10;6sYB4IICwwcAFzSWgFs/8QEnK6ZjQGXUVjdzfP2xDQE4FwQ404EOHG1QBw4tYjA2NlWWVFMQUcFz&#10;4LhPd8+pMenAPTtDVWdly6DbMGzYA/c803BDwkk3FBJw4nxUNXkDhzduV96XCAYcDjNMwLVfvgiA&#10;O4QBx7PCgOOqhi5igFt2uqGYmVkEswEu0D/axwfe9TDgmIFnylF062uZ5/2PUwjAuQayAEdlW8TA&#10;AhxzI18TEnC4AzcWGX/ADRv444aG03n2NpZ0uqM13YkVOnHramntPbh1R8gPAGduYiFP0Rl6+sLb&#10;GQw4HGYikgK89kWGJPZdvZmfVyzET1GUxIDjRWHAcVWsIdShdINbdI4WXJibW7E6cKCrQ4UNQUGU&#10;wECRIW9kLxI2wFlPmrRq0qSPJjLgFCT1eQA4dxcEOHIIVdVQfUgHjnkWKgBOSgMDbkzyigA3+gyB&#10;HcPahsFgjy2DbmXtbkn3sqFb29Bf278Ir4MBh8MMCbiYiBQAXF4OCTi8CpUnhQHHVbE6cAhqQw2H&#10;LszMLNgAV1NV3hkcLDFWgPty0iStCb6NCC8BR1U3ZC5iQIAbvAoVbSNibGymAoAjh1DxIgYu89oD&#10;bmjgWx0axDu44Hjy2xsMOBxm+gF3jQScMD9FCQ+h8qQw4Lgq9iFUVliMQxcIcKwhVEhlWcdYAe5/&#10;H73/xaRJihhwo0hVeaOXe7CGquGgDhwn4JiLGAjA4Q7cWGQCAg5nVMGAw2GGDXC52UUYcDwrDDiu&#10;ir0Dx0Ib6yxUdA+EfREDZAwB98o38s3LPqSsajoxAFfR6OkWNAA4tQHA6ekMDKESZ6FiwI1dMODe&#10;1GDA4TDDATgBiqIE3kaEF4UBx1Wxd+BYM97QBiIsw0E4hlDfGMBBKssa/HyjtHSsJwTgvNyIDhwa&#10;QoULyLD7wJmYmKtKMwFnbm6nLKuDAffSwYB7U4MBh8MMBtwrKgw4roodcAht5AYigwAHF+bmluM0&#10;hPrKAVdV3hDgH62lPWEAp6lGAE5Xiwk4hvWwQ6imatKaTMBZAOBwB+7lgwH3pgYDDocZTsBJYMDx&#10;pjDguKqhixjYb9EF5E0dQoVMJMCRc+BYixhAb2gIldWBMzMlABcXR8yBYwLO0EpLzVRFTg8D7qWD&#10;AfemBgMOhxkMuFdUGHBcFcciBpbYOK4x4EYOLwHH3oFjW8TAPMwezYEjO3BUAJyxIY0AnDwG3MsH&#10;A+5NDQYcDjMYcK+oMOC4KgQ4KxodncGAwuq9oQt4yNT0jZ0DN9EAFwJuY24jQi5ioA8eQkWH2ROA&#10;k2UCThsDjrtgwL2pwYDDYYYNcDlZhRhwPCsMOK6KBJysNd2GRTfWLfuHuAM3cl4J4OACQh92I19j&#10;U3UZDLixCQbcmxoMOBxm2ACXnVkoLCihhAHHk8KA46qGnQPHoTe4HQq4oGARDDhWeAY4b4+QoXPg&#10;UAfOyGDQEKq6rJaCqDIGHPfBgHtTgwGHw8xgwIkISmLA8aYw4LgqAJyUCHGYPbIaB+BYHw4+Squm&#10;srQ5LNwpMJB/yBvZiwQD7gWD5sCxd+DYAcfegTMyMtWQ08GAG5NgwL2pwYDDYYazAweAwxv58qIw&#10;4LgqAnDkECppNWbLjW1DOOatmZllCBvgKkqbIiNDAgL4hryRvUgw4F4wLMCB3liAG3YIFQCnKaeN&#10;ATcmwYB7U4MBh8MMRwdOQFJJUpP5MxLXeBYGHFeF5sANu40I6wI8xzGESgIuCAOOFd4BjtzIFwFO&#10;U43cyLcfcKwhVHIOnJmmnI6CCAbcGAQD7k0NBhwOM2yAy8rAgONdYcBxVSzAkfv3DqM3dDsM4CIw&#10;4AbCI8ARG/kSR2mxthEhADfkKK3+DhwG3NgEA+5NDQYcDjODAHeQmAMniYdQeVEYcFwVeweOFXbG&#10;oevhABeIAccKDwH3nDlwDBsm4KjyungIdUyCAfemBgMOh5lBgCsQEcIdOB4VBhxXNXQIlf0CgvaH&#10;w0OoI4eXgEMb+ZKAM1BX0UeAM9AzM0KAQ0dpmZhpYsCNUTDg3tRgwOEwMwRwypJU5s9IXONZGHBc&#10;FQk4GWtrYh84drqxGw4D7rnhGeA8+4dQ+wFnwAIc2YGzRIAzMjHVlCdWoRphwHEdDLg3NRhwOMwM&#10;Alw+BhzPCgOOqwLAEatQScBx6I11D9xiwI0c3gCuuqLRwyWQ1YHTJAFHpw2aAzcAOLwKdYyCAfem&#10;BgMOhxk2wGWmE4BTwYDjSWHAcVVkB04OncTQrze4BboRF3An2lLEzMwieBDgGvdFhQYE7B3yRvYi&#10;wYB7wQDg3F2JDhzojTWEygE45ipUEzNNObSRrxUGHJfBgHtTgwGHw0qgTzQLcKIE4LSYPyNxjWdh&#10;wHFVaA5c/z5wA6sWyAtCckh15uaWgwHXFLUvBAOOFR4CLlBD1Wgo4NA2IibGlnSGbVxckpEx7sCN&#10;WTDg3tRgwOGwEhoUFxOejAAnJiypIoUBx4vCgOOqWIsYBtMNhdmEA8YNHULFgGMPzwDn4RqoObCN&#10;yDBDqGQHLonswGnjbUTGJBhwb2ow4HBYGQw4aRVpDDheFAYcV4WGUFmAI7mG0DYwGQ4D7rnhLeCM&#10;2AE33D5wBOA05LTl32LAtbb2tLYeOXHiW0hPz8nOzmPd3Scg7e29HM98bjDg3tRgwOGwwgk43IHj&#10;SWHAcVUswAHU0I4hLMOxLuB2COAa9+3Dc+AGwjPAubsQQ6gcq1DZj9JCixhMTMzUZd+uIdSWlm5I&#10;T8+pkyfPnzlzsbKyvqWla9Wq1Z9+usLa2iYpKd3bO8DDw/fgwZJvvrkMzzl69Bt4PscXGTYYcG9q&#10;MOBwWMEduFdSGHBcFXsHjsNtrAsEOM5FDOPQgZuKATdiiA6cc4CGWv8cOJWRAKcmQwDO6I1exNDT&#10;cxJy5Mip3t4zALJz564wGPZr167fsmXrokWLFy5ctGPHroaG9vT0POZ/YZMmTZ8+Y/Pmr+E5cnKK&#10;337b19V1nPXV2tqOoC8IYW/UYcC9qcGAw2GFE3AyGHC8KAw4roq9A4es1q+3gSFUuDUzH9KBG9NV&#10;qOaTJn05adKHGHAjprqiyc3JT1OtfwgVAKdswLDmHEKNi0syNjFVk6EqiKq8SR04clS0B8h16tSF&#10;06cvwC1wzdnZw98/BOHsuUWj2TKv+isuLvn48XPwpUCBublFdnZO8AXt7Z2zsw+eO3cVJAd/LgKc&#10;i6Odq7ODvS0dBX78w4cerk4ebs4QNxdH1v2s56APcV7bYMDhsMICXEYaAThVDDieFAYcV8VaxIDo&#10;xgppuIFW3PgNoX7w0fufTJpkNWnSGgy45wUA5+7sr0ECjtmBUzaw7l+FyjYH7gABOOk3CnBAN7gF&#10;ve3bF79kydLPP18DYSqMrP8bXP/973/hzj179rS2tmpra1taMtDTUKFHUcXHp77//v/27z8AHGTe&#10;NWnS5MlTli9fAZgDKZ45cxmgtnXL5i83bkCGg5/9gLZ1a7+YO3fOnNmzp0+ftmzpUgc7Bs3SzJZB&#10;g1uapTnc2tCt4PkuTvaO9jbsbsB5TYIBh8MKE3B9N9NTc0nAaTN/RuIaz8KA46o4hlBZeuMw3PgB&#10;7v2P3t8waRIdA24UITpwADjWHLj+IVR2wLENoWq+SYC7fv0+01ZsxcTacAWPfvnll/Bf+HX4TLKe&#10;shXcr6OjQyVKU1paWlVVVV5eftWqz9CXZS91dSqD4SAkwDdjxnTmXWQB3BQV5D5bsQKup02bun79&#10;2hXLP126ZIm2lsann34C1+vWrYWHxEWF9+zepUVV9/Fy93R3dnd1Grkt52BLZ4XjIZwxDwYcDisD&#10;gEvLERWWVpPRIX9C4hrfwoDjqliAQysYhgUcZBjARY8Z4NZjwI0uCHCa7HPglIcAjjzM3oQYQn1z&#10;ANfbe1pHxwA89N///pcJtGfUf8iCZ+7Zs+fevXuXL1++9IyCR79jqx9++OHChQs1NTUNbNXS0hIV&#10;FQlf7d133/3www8nkzVt2jS4h1X/+9/7NnRLJwdbNxcHiKO9jasz/C/iqiAnw3zGpEnvvPPOrFkz&#10;p0yevGTxInCDq7O9gx0DGQIuXJzsIai3Z2Vham5mbGpsaGluAk+DO9HTcMYjYw24HA6oPSsYcK9h&#10;WIBLSwHASaljwPGkMOC4Ko45cOxoQxfodlw7cBhwowwCHFV9EOBYG/m+wR24EyfOUShSICEm00Ys&#10;eNqXX375xx9/XLlyhYm10RU8/9qQunXr1o+D66+//goODjY2NjYxMQkLDa0oK8nPyzmQlGCor21m&#10;YoACpHvv3XdIvE3asnkTumDVtq1bjI30fbzcfbzcLEyNt2/7eveunfx79yxdshgenT171qavviSe&#10;tu3rLZu/Agt6ebh4ubs4O9rhSXVjmzEFnEBgsF9ASDKH1YYNBtxrGHbAiQlLY8DxpjDguCoAnJQI&#10;cwgVnZr1LMANWYU6loBjTJq0DgPueQHAuToRHbjnD6GavjmAa2npPnXq/Nat20n8EPWf//znv0MK&#10;0Q2Kj4/v+++/f1G9vVDdvn37HllwcR3qxo2+vr5Tp06e7q8zZ86cO3v26P+zdxaAUZx5/+f93937&#10;9u5679nbXt2u7pT2eqUCxQlJgLi7brIbd3d3dyHu7kKIQCBAcJfg0tICbalw7f8788xOZndDoGwS&#10;EphPfx1mJ7OzO7OzM5/9PTYy8vvf//6RRx55QsxTTz31298yYjch2LU//OEPf/nzn8lD7Ncf//jH&#10;hx9+GDOKa1Y72gt9vNxZ//DyoNpVkIDescv5uMOYOoHD1QwbMQmLypdytQmDF7hZGJICt5YXuJmB&#10;Fzi54NaBY0tRZad0K9SYaSpCfXfePOt58x6eN+9PvMBNGhMIHF2EGuAXLjWYvZWVjdZ9IXCwt6NH&#10;zyxc+Omrr74mFDo4O3sQs5mQ5ctXvf7669evX59We7sVeFFJjp88efLq1atfc7hx40Z1dbWjo6Or&#10;q6uLCxVubm5+fn7MDkgCk3vyySeYBzS/f+ihjz76MDw0MMDPOywkYPFnn37w/oIP//X+B++/t3L5&#10;srDgAHdXJzZLh3VIeHm4Yurn44k/sUW3UoEnsvHg5PmmVOCWRUSa8wI3d4MXuHsCL3ByQQscNRYq&#10;V9ek7G2ikRimTOB+/8f/eWXePKp4jO/I93bBCtwtilBtIHBOTqQbEYGW8pwXONjbjh37ly5d8fvf&#10;P7R9+16Y3NjYxby8YtL+tKKiDusMDo4EB0fgoba2/qFDJ+BMUCdGqWYlY2Nj5yW5ePEilbHjcOLE&#10;CYjd008//c9/vviymNdee+1vf/sb/UW5JWamRvYiGz9vj0A/bzz83e9+h6nSmtWY/ulPf/J0d7Ew&#10;M4HDIUiNPTrcvT3dNNRUdLQ0jA31DQ10yRZgclK6I094uDnLxq1scsaCFzg+2OAF7p7AC5xcEIEj&#10;GTgpe2PnhcIJ6sAlJcVMicDxIzHceVB14Oh+4GBvbD9w7FioFmaSGThlXZU5PhLD9u37PvjgQ3Ju&#10;PPnkU6tXK65dq0IePvHEk6qqGufPf71r1yElpXVYUlhYPjZ2apJWC7OZ4zJA7L6S5Pr161u3bvXx&#10;8QkSExwcnJiYSA4Iy/JlS554/LE3Xn+NeczhH48++ve//y0uOlxkY/X6a6+++87bbKxRWLVsyWKy&#10;2l//+pc333gdJhcS5A+3kz8n52gnVFBYraykyA3FNQoG+rowRbqtxnh4ebgQxeSG1AanKniB44MN&#10;scCdyc8tXgmBW8cL3EzAC5xcUHXg6AwcR9e4uTdmoazAJSfzAjceM5eBc2c68hVn4EylBrOXFLg5&#10;n4Hr6RncvHnH6OhBY2NzSNtzz73w+utvvvHGm6+88tpzzz3PnDfz5jU3dx8+fHxuytuv4MSJE+ck&#10;geedojlNgxksKdyw4YUXXljA4f3333/9dYlu86T47//+3f+j+8b73e9+x+0wZeFH/9bT0XJyEN21&#10;w3m6uxgbGbz55lvzJ+C9995bgP9ZsOjjjxcKrC0szE3YMDc1xnamNiNIghc4PthgBS4vp5jKwK0z&#10;Zu6RPNMJL3ByQWXglq2zt59Y4NiHso0YeIHjxgwKXDBbhKqjaaYtI3CkI18InCYtcBZzvw4cia1b&#10;d+/adZANMhKDs7OHu7tPQUHZoUPHjh273/XtFhyVASZ3RZKvv/4abhcREZGQkBBPg5mcnJxHH32U&#10;+e5xeOSR/2PmxPzxj3+IDAu+C4fzdHe2MDN59913YZAfyICFsrzzzruvvPIq4vXX33iH5q233lry&#10;+WIdLc0pT8XxAscHG6zA5WYXr16xVne9CXOP5JlOeIGTi1sVobIPycxEGbhYXuDYmDGB86IFzpAM&#10;paUFgZNohSqwpjJwaWlZtMDp3DfdiNwqtmwZHRraceDA4QfW3u4ciN1ZGb744gumgJbm+vXrhw8f&#10;hjMtlmTRIqp01crCVGhjZSuwIGEvsnF2tJMKrh7Bt/R1dV5++RXKwt59d/78+bLSRkyOBeuoqq4P&#10;DqQ6WDE2MsBDstobb76praXh7soLHB/TFeMCl8ML3MzBC5xc0AK3njRiIMZGpI07RfACN3nMpMDp&#10;6zBFqHQGjhE4qbFQKYFT0r6/Ba63d6ira2B0dA9vb1PI8ePHv5Thm2++iY2NbWpq7O3t6enuQmza&#10;1JeUGGdpbmxjbc4JCzuhAGJHwtHe1kBfV2BlYWNtaSuwMjY0eI8uz8WUifeoBYy70WCJwupVK1es&#10;WLliuaKiAin8ffOtt9TVVL09XKX0S/7gBY4PNojAjZ04k5NdBIHTW2/K3CN5phNe4OSCFri1pA4c&#10;V+C49oYZXuAmjxnOwHGKUCFwrmwGjluEqqF0P2fgYG/d3YN79uzj7W1mOH369MmTJ09wwJLz5y9w&#10;46uvvo6LjU5LTSaRmZ6aGB/7+z/84R80jz322COPPkoauhrq6xoZ6Onp6CxftlTW4Vgoe3vzLQN9&#10;nemwNwQvcHywwQpcLhE4FV7gZgJe4OSCCJydeCQGInAk2IeYkRW4FF7gOHEvBc7ONcAv3NTYWkLg&#10;rG3VlbRVV9y3Agd743Nvs5BTp0+zce7cuQMHDvzhD394lsNjjz0Ok6Nk7pFHlZSUPv30kwULJqge&#10;B2Bvb7/9toaayjTZG4IXOD7YkM7A8QI3I/ACJxekCJXUgWOljatuZF62EQMvcNyYMYHzdAuSEjip&#10;obTYItT7WOB6e4cwPXToEGMNPLOS48ePj46OSgkc4ZlnnnnyyScVFBTee+89xtckoXNvb+rrTVfu&#10;jQQvcHywwRU4hZW8wM0QvMDJBWnEwC1ClXI4Ms9n4CaPGRM4D1dK4EgjBtIKVbYOHJ2Bg8Bp3ZdF&#10;qLC3np6hw4cZS+CZtUwicE8//fQbb7xBqrgR/iXJO++8o6mu6uUxveODzR6Bi4vO5AXu3oaEwK3i&#10;BW6G4AVOLsSNGMaLUCUFzl4opBxOILCVFrgUXuDG495l4Ewd7Ny5GTjxWKi0wK2gOvI1uI8EjuTe&#10;Dh8+fN93+XYfAIHbvn07vtd//vOfSbEpeOKJJ56hgcM9JQbzb7755utiXnrpJT1dbW/Pacy9kYDA&#10;ubrY3XOBU1ym52IfmJSQK6UUfMxkcASuUGHVOl7gZgZe4OSCW4TKqpvY3sYFzsZGJF2EygscJ2Yy&#10;A8dthUrGQuVm4JycGIFTU9JSoQXOSFegud74PhA4Ovc2yNgBzxxh27Zt9fX1KioqOjo6hoaGq1ev&#10;hrE999xzzz//PDSOJOSIz7H8/e//5+E29d32ThQOQlvL6Ohl0pemuwg5BG7tSkONdRapyflSSsHH&#10;TAYrcNmZvMDNHLzAyQUpQuU2YmDtjTtjQw1mzwvcLWPmMnBUEao5tw4ctx84NgNnbW2rpkgJnLmZ&#10;yMbWRWPdnBc4cb03Pvc2lxgbG9u+fbu+vr6JiYmlpSUcbv78+R/S/Pvf/4bJEYGT4pFHHnGbkQH1&#10;vT3d/vns84lJCtKXprsI+QROW9WKF7h7G1ICp69ixtwjeaYTXuDkghK4ZUxHvqy0YYqws2PScogJ&#10;GjHwAseJmcvAuUgXodrTjRjMTCTqwFlb26gpakLgLMxEAhvnuS5wsDfE4cNHeHubQxw9evTw4cPq&#10;6uqGhoampqZqamqkY17STAEOd88FztPd9V8LFiQkrJa+NN1F8AI3x4MXuHsCL3ByAYFbs2x8LFSu&#10;w7FTxASNGHiB48RMChy3CFVXk6oDF+AXLj0WqljgzM2ENjYuGuuM5q7AQd36+rbwubc5x6VLl3Jz&#10;c7W1tUn6DdL2r3/9i6TfPvro36++8trTTz/NKJskMyZwzo72np7O97wOHC9wsyG4Ardm1Xpe4GYG&#10;XuDkYvIiVBJ2do7SAlffk5LKC9x4zJjAeboESHUjYi9yo/uBEwuck0tqapZMBm4OC1x39+DWrTv4&#10;Lt/mFufOnUtJSdHU1DQ2NobAWQusH3/0cbr1AgPs7ZlnmTpwUsykwM2GVqi8wM2G4AhcAQTOQMWc&#10;uUfyTCe8wMkFBE5Jph84WY3jBW7ymMEMnLTAsYPZW4iLUFNTM60FNqqKGqorNMzMRHM6Awd727x5&#10;hLe3ucWlS5fy8/NVVVWJvQGBQPDYo48x7ka4hb0BXuD4mPlgBS4ro2DN6vUGqrzAzQS8wMkFnYGj&#10;BI7rbeyUDek6cPU9qWnxvMCxMWMC5+YsJXCmrMBJ1oGzVV2jQTJwc1TgeunBsrZs2X78+DHGC3jm&#10;AufOn09ISFBTUzMyMoLAESBwVAbu1tLGhRc4PmY+eIG7J/ACJxdE4OwdHIVCCXsjwc7zAjd53FuB&#10;kyhCJa1QBbaqCozAzZ4i1IGBEakltwpib0NDfO5tjnHhwoWqinJjQ307oY29yNbE2MTQ0AhhaWVF&#10;MnCMo00KL3B8zHxIC5waL3AzAS9wckEXoY7XgWODtTfykBe4yWMGBc4fAsc2YpiwGxFqKC2BDRE4&#10;czPhLGmFum3b7tTUrDtxODb3duLEccYLeOYCsLeszHRrC1PWkOBhbi5UBPh5Pf4PqgtfxtEmhRc4&#10;PmY+pATOSJ0XuJmAFzi5IAJn7+BERI1IGwl2CUK2DlxaKi9w4zHDAkcycLocgeO2QqUEzpoRuFnS&#10;jcjQ0I7kpIz/ffjPu3YdlPqTVBB74+u9zTlOnTpVWVFuxbE3bvj5eDz+D6oRA+Nok8ILHB8zH6zA&#10;ZabzAjdz8AInF5TArVhvL27EwPU2Mk8WTiBwfAaOEzOfgaPGQtUw0xGPhWpqbG1uAoETksHs8Xmp&#10;zCaB27Jl56qVa/7yv3/bveew1J+koqdniM+9zTmOQbePHgv093W0F0pJEolfLXBU3s4RU6ntTG3w&#10;AscHG6zAZaTnr1mtYqRuwdwjeaYTXuDkgqkDN1FHvtz5CQQuPWEKBe6/aIH7My9wk4ZUBo4ROKoR&#10;Q7iJkbWFGWnE4EzqwEHgVMcbMRhv3Tra0zNIQsqZpjv6+rYMDlJjYj7+jycnF7je3qGuroH9+w8y&#10;XsAzF4C9nT13zsfL3U4okDIkNiBwj/z90TsWuEednewtLMzNzEwdRLZSm5rC4AWODzY4GThe4GYO&#10;XuDkghY46SJUMuX4nIONjXQduLTUqRQ4wbx58+fN+8ODI3A17fWThvT6dBCB09exMNITGNMCp6Vm&#10;Eh2TkpKc5+sXERAY7ebmY2/vRAuczfrV6hA4c1OhtcBRdY3ewUPHtm3bRcdod/eAlDlNa0DghoZ2&#10;4FP+xyOPTyJwxN727t13lO+xd+4AewO+Pp6T2BvCy8N14b8/evzxx+nBTikmkblHHn3Uxdnhs88W&#10;PfXE09qaGu6u0zUuKi9wfLAhJXCG6lbMPZJnOuEFTi6IwHEbMUwkcBPWgZsagfuf//7tvz591ukv&#10;D73+4AgcUbS61sbGJkR9bVuDZGAJV+bYoATOic7A0Y0YNFWNNVSNwsMTEhOyPD2DfXzCOAJnSwSO&#10;6hzO0k5pmfqXV74+fPg44tixMWjcTObhWIF7/tl/jo5OXAeOVH3btWsvX/VtDgF1O3XqlK/3bewN&#10;4ebiKLC2eOqpp/5J8+KLL0LUJnQ4LMRqS5Z8/ubrbz7yl0f1dbTdXR2ltjZVwQscH2xwilDzFFer&#10;GqlbMvdInumEFzi5YBsxcHWNnWGnAhtbmTpwUyRwf/yft+bNc5g378EROKhYQ31LU1PjrQJWhxWk&#10;orG+pa15o72tp+o6Q01VE7X1RiIbdzuhm7mpra93iIGeuYmRwMHB1c7OMS2NCJyq6gpNC1OBpZlg&#10;2b9W4bO+fPnLK1e+PnHi1Pbte2dY4Pr6hh979ImB/q2bNg1L/RUBe+vs7N+7dz9vb3MI2NuJ4yf8&#10;fL1ua28k4HC+Xu4kQoL8/v3Rv5988knG2sTA3sDHH3/81ptv/d+fH9HV0vTydJXazhQGL3B8sMEK&#10;XHpqrpICfgAAgP9/QHl+uQAA//RJREFUHPMCNxPwAicXVAZuGdORr5TAsUsQNjaiaaoDB4F7+0ES&#10;OMre6lrFrnYrxmVOMppra2urq2tqqmuqq6ubm5pramoqymqDAsJtBA7Ozu4uLm4eHj5paVmmZpYK&#10;S5QUF603NjAzNjT/9J3Pmc/7l19Onz63ffueuxa4/v6tIyN7t2zZKbV8koDAdXUP6GgbjIzskfoT&#10;guTedu/mc29ziaM0ty05vVV4e7q+9978Rx559GnOcKjE3hYuXDj/3flP/uNpTRVVrCb1xKkNXuD4&#10;YIMrcIq8wM0UvMDJBZ2BY4bSkhI47lRgM12NGB4ogSMloY0NzbSN3RYibSzUw2ZYmxgswrSlpbm9&#10;va2zq7Ozs4MEDC8hISksODw8MDIhPhHh7xlw5uLNIyeu7j/85bHjZ3btOtDbC68a7t803N8/vGnT&#10;Fq5R9VHKNf6QBIxt584DW7fuqqlpWrJkubu798GDJ4eHR/GnTZuGBwdH2OA+iw043PDWXVILSXR1&#10;DezZs4+3t7nF2bNnS0s22FpbjMuQg8jZ0c6V6vjNkS70tMNDBGbwVyxHsCu7uzppaaqvX6v8/Asv&#10;/P3//u8RqNyjjz719NOwtwXzFzz56FO6mlreXm7s+tMUvMDxwQafgbsn8AInF3QduIkzcNyHsnXg&#10;MjISQ0OnTOAc5817634XOCr3BnujlOyO7I3yvDtdWQJYXVtbazvoaG+jgeHV1TXW1TXU1tbTb4Ci&#10;rrYmt7Ahp7CpsKRp48bB7u7+np7+zs5NLW39La39tOFB7KjYtnWXQCB69JFHUlIynn/+n3/729+f&#10;eOLJZ599Tl/feGRkT2VlQ0xMYnx8CiIqKp7k9vr7t+3YsY8Y3iTR3T24c+du3t7mFqdOnRocGBDZ&#10;WNF+RpuQgygwMNDd3d3c3FxXV1dZea2zk4OPl7uHmwskSWhrbWVpZmpsaCuwdHaE54nwFE93F29P&#10;N2cneycH6qG9yObjhQvfe++9F5554bVXXnd3m66GC9zgBY4PNrgCp6ygasIL3IzAC5xccAWOK23k&#10;IZmnBU66Dlx6esJUCdwH8+bZzZv30Lx5f7p/BY7Jvf06IcOav9rebkGjLFja3NzY0tyIaQMNnLG6&#10;pq6orKGopL65GQLY2dbW2dHRWVLRWV0/UN8y3NG5effuw3v2HN2z58ju3Ye2j+zZvHl7enouTM7U&#10;1BKhq2sAERwcHMnLK37ppZf19IwmcbieniFMDx48xHgBz1wA9jY8vEVka03Ei4S7qyOkzcjIyMHB&#10;wdXV1dvbGzLn7Ozi6urm7OKChY6OTiAwICAsLMTP10cotNXV1THU13V3dXJ1dvDycFm1bPmTjz31&#10;9BNPa6qq+ft5sVue1uAFjg82eIG7J/ACJxeswBFRk3U4MjNRBm5qBO5B6MiXyb3dacnpPYYupZ3I&#10;+BpheAx1dTV5G2pzChuz8moHBrZs3jyCGBjc1r1xpLmlv6trqK9vuKdnsLd3c3//cP+mLYhNVD5P&#10;2t74DkPmFlTubXDQ0tyEa28kPN2dFy/69OWXXnrzzTf+9cEHn3++WFlJSV1NbdGixatWr16zZo2y&#10;svK6deu1tXUsLCycnJx9fHzc3NzthDZ4LjROW0P9008/MTU28nR34W52WoMXOD7YkBQ4FRNNa+Ye&#10;yTOd8AInF1JFqKy9sUEeTl8R6n0vcHeVe5u1MAKHOUheC5XAa2Kzd3V1dSXlDSVl9fX1Le3tnYiO&#10;js7yqo6Cko6C4vaK6s7+/q0QO8SWLaObNm05fPgw4wU8c4GxU6e2bR22Ewpk7Y0EHM7b083b09XL&#10;w8XTzdnDzdnF0V5h9aq1yoqq69dqaaob6OtaWZq///4Hzzz97PPPv7B06VIPSteoclg4HNTNzWW6&#10;egyZMHiB44MNVuDSUnKoDBwvcDMCL3ByQQvceEe+HI2TMDk+Azd53ErgmNzbfWJvt6eZFjtuiS3m&#10;m+loYkyvoa2tVUtLc//+fRcuXDgryfHj/Ahas5RTp05t3rzZ1NiA2Jurs8MdpsqgcR5uTvAzBBkd&#10;C27n5UFJHpZIrTzDwQscH2wwAneSCByfgZsheIGTC67AwdiItLFTNvgM3OQxicA11rY9IPZ2Oxil&#10;a29vDw8P9/HxCQoKCuTg7e09MjIiZXVnzpwZGxs7KQk/VMMMA7EeHh62FzG5NzpPZvfpp5+4OjtS&#10;yTZ3Nqism7urI7fB6WwOXuD4YIMVuNTkbAicqaaAuUfyTCe8wMkFETjZIlSph7zATR4TChyVfuPt&#10;TQYIXEREhJaWlr4MGhoaqhzWr19vZGTU1tZWx6GqqurAgQPnz58/JwkROykYAeG5A5hDxoH5w5Ej&#10;ly9/Yainzdqbg53wvQXvzZ8//623336LwxtvvPnJp58YGeqbmhjNCYfjBY4PNliBS4HAreEFbobg&#10;BU4uIHBKK6RbobIzrMNJCVxTfU8mL3CckBU4quobY2+8wElABA66ZnIHQOCgelzU1dUdHR19fHy8&#10;OLi6usLtTp06dZwDGehpTBIsZ6yERwxcjRy6Exzw8AzNhYsXy0uLHe1t3V2dPNycXZ3sP/jgg/fe&#10;W4CpLAsWLHjzrbfshAJe4CYJXuBmYXAycDnKiqq8wM0MvMDJBZWBW7Z+ojpw4w53C4FL4gWODSmB&#10;4+TeeHuT5lcJ3IQYGhrSCTsJ4HZqHFRVVZWUlBoaGso5lJSUDA8PX7x4kcnaiaHSTTIwdvMAcPr0&#10;aRzAJ5988nkOjz76aHp6emZmZmBgwFplRR1tTYSBvu6//vWv9957j/E1GSBwTzzxpL+Pp5Qqzc7g&#10;BY4PNiQEbo0aL3AzAy9wckEXoa61F3cjYmc3QVkqL3C3Da7A3Ym9UZ3rdlAd7SKYRQ8M8gvcHWJs&#10;bKwtiaampqWlpaurqzMHgUAwNjZ2QJJ9+/Zh4SlJTpw4wSjPfQT269ChQ0899RSjYBxeo3njjTfe&#10;5QBFA/Pnz8eUWU8M3O6ZZ5557LHH/Hw8pFRpdgYvcHywIS1wWjbMPZJnOuEFTi5ogZtgJAYEZI5d&#10;QgtczNQLnM79mIGraW+kx55vbGhpaiYaJxGtba0h/mHeLj4+rr4eDp51dfVis6FHxOrqbGuH/43T&#10;3EKNl0XGzroPmDGBmxAjIyMDGZisHQdlZeWsrKwNGzYUisnPz29pafniiy/OSwKrOyYDI0ezHrz5&#10;3bt3w70mSapJAW9bvnyZoYHe4sWLuA734YcfvvTSS08//fTjjz/OC9zkwQvcLAyJRgxr1Mx4gZsR&#10;eIGTC7YOHJE2rsaJZY7JwEVOQx04W4MP//SH+y8D11ZX3cpETQuJxrqOxrp2BFZo72hvqG+or62v&#10;q6mrLK+CnTU0UAs8nb2MNU2MNUz83P0hebTtNNbUNBQXlW0oLCkpLiMO19La0thYLw4Y4Rzj3grc&#10;naOrq6vDQVtb29DQ0M7OTsjB3Nx8cHBw165doxx27NgBhzt9+jTJ2xHGxsYYaZpNQEBfeeWVt95+&#10;iwjcv2Qgcsbl/fff//jjhfPfffelF1+EsZF1MH377bfJaPS8wN02eIGbhcEL3D2BFzi5oAROpiNf&#10;kntjHY4I3JQXoUZFrw7xW/7Hh37H6Nt9InAdFWVV+QV5BQX5bOTn55WXVpWVViJKi8vhYLt37z5E&#10;s3fv3uHh4a1bt+7bt+/cuXOXv7h86fLFPXv3dHV11dXV1dbWZqSXe7gEOom8/b3CWltbmluaY8Pj&#10;Wju3t3aOtHbtaGpuJw7X1dVBoqNzvEyW8kIazDCLZhx6uH0K5vHcEThZjI2N4XBSaGpqqkuybt26&#10;kJCQnJycLDGZmZkFBQVXrly5IAlpVCHFTFa/u3TpEr53Tz/99JNPPgmTI2WmLG+++ea///3vDyWB&#10;q73/PmVymMFDMvPuu+8+9dRTvMDxAjd3QyxwZ1OSMnmBmzF4gZMLpg6cgxO3wJSdZwXOxkZG4DLl&#10;Frio1UHey+4/gassryksLNjAAQ6HF6qrbkHU17RWlNUWFBYUbijcULShuKS4rLyssqqyuqa6igbe&#10;BunZuHHjzp07jx07duXKl9euX8V0//59vb29PT09XZ1dmzdvHRza0rdpsL29o6GxAZ6nsdZMX0Og&#10;p25tberS3t4Gq4O0DQ4ODtBghjgcZK62tqaxoa6hoQ6rEKOaPrAjlZWVJSUlpaWlnZ2dUDeAvYiO&#10;jp6LAnfnYO+YxJ0YXV1dKysrCw5GRkZlZWUjIyNbOGzevBkqf/bs2dOSMMI11dAC9/+epYHGSQEb&#10;e+6558hfCVjy9ttvv/ce1YcIAfNvvfUWWZmswAvcbYMXuFkYrMAlJ2YqK6rzAjcz8AInF0TgSBEq&#10;0TUSxN5I4KHARqYIlRc4TtxW4JrquthXbGve6OcR6Cx0cbVzI+EicnUUOKWlplVVV5ZXlpdXlMPq&#10;SstKikuKcnJz8vLyoHpVVZWtba1QONzmd+0a3b17186dO4aHh7dt27Z///4vv7x89drXX3195eix&#10;I5A/iBpcEMthA+DQoUM1NTVQQxjCufPnmzt29PQfaO8cbGygqt/hT/V1tVC6hoZaIl4AwkcPfkqN&#10;f8os+vV0dHQ4OztraGhoa2uHh4cH04SGhjo6OhoaGjKy82BgbGwMY5MChwUHh4uqqiqOWFpaWjKH&#10;qKioK1euXLx4kUnc0Zw5c4bq7UOSX1v9jitwssDGZIGrPSUJa2/kKbzA3TZ4gZuFISVw5tq2zD2S&#10;ZzrhBU4uaIEb78iXK23cmQmKUHmB48RtBa6xrpN9xY62TcYaZuuWqqisUB+P5WpqqzTUV2uysX6l&#10;zrpVhhlp6QnxyQlxybHRCcH+IcUlVXn5+dnZmfkFeSUlRZC88oqyisrysrLS4uLiioqK2trarq6u&#10;kZGRw4cPnzt3Dnf9s2fP7t69u6+vr6enZ/Pmoe3btw8Pbx0a2tzV1Q1Lw1O++urKlpHDrd17egeP&#10;1dfVUNm7+vqBwcHm1t62jk0trZ3E4bAyVI/2vDpifrcFAufi4qKlpaWrq6spBg8fNHv7VRgYGOBw&#10;cdHR0YHt0QW2DFgSExOzefNmfKwsEPetW7eeP3+e9N/GMkmZ7MVLF/G9I+41JfACJ+VqEwYvcLMw&#10;iMCdOnk2KYESOAte4GYEXuDkgs3A2draEWNjvY0EmZcVuCxe4DjBFbiKsmoYG2m6yApcc303+4pd&#10;HQOGaiarPlZQ/nzd2iXrFT9TXvOZssoKNQRldcvVqFihtn65utoqzXVL169apPXpAqWVn2nFxVf1&#10;DJ5u79lX2ziQmFhoaeogtHITWroJzJzDQ2Jq66oqq8oRFZVlZeUlpWXFubm5eXl5eBtlZWXQKYjd&#10;wMDA8PCWkZFtCNz+t23bduDAgbGxMarq3aULx48d2bRpE3SturoaklfX2NfcNtTU3FVfX1dfX9/d&#10;3X39+tXW7t3dmw51b9wBjcM2IYV4CtShoaGWzdWx2buWlma8gZSUlFQxaWlp8fHxKioqVJ+8HPT0&#10;9EiDUBZoCmM0PHTjWSlwxJisnRh1dXVzc/OEhAS4HUtISAgE7vLly1B5Fpj9iRMnTp48ieUmJqZ/&#10;//vfn3jiCYgXwAzjYncFL3BSrjZh8AI3C0NC4NbwAjdD8AInF1IZOK63sUswY21tGxEm2Y0IL3Cc&#10;4Ahce1VFXWlJOaK4uBTqVlBYgGlRUVF1ZUNVRX1NVVNpUUVactqeXXsryypzs3L7+vu2bt/qKnJz&#10;s/OIDY33cPB0s3N3tHZyFDipr9ZUXKS0ZKFKXkHP8K4rm4bP9QyOdfUfj4gqVl5pqLBEd81SPRKY&#10;X71YhxuLP1RLSUlOSkpKpMF9PS4uLj09He+EaCVmqqqq4Grl5eX5+dQ7xEx7ezvE7uDBg2fOnLl8&#10;+dLFi+cPHjwwNDQERcPykZGR7du3b9u2Fd7W3Nzc2dn58ccfP/LIIy+99MrIri8aG1vo5F394OBA&#10;a0d/W+dgW3tfS3NzKw2WNzc3trQ0tbZQmTku2Fp0dLSLi4ubGHd3dzZ1J4XxRDCa88BDxI4Ljpi2&#10;tjaxZAI8z97evq+vD0ce09jY2JdeemnhwoWrVq1auXLl4sWL4XNskeivhRc4KVebMHiBm4XBLUJd&#10;q8QXoc4QvMDJBS1wEq1Q2eAu4YtQJw+uwDXWdZaVVtZWNzfVdUHXaunATHVlY01VY2lpqbeb94p/&#10;r165UEHhU6VVCxXsrRydbJw9HL28nL2To1O8XXycbV0bGxu37dhaWlLaUNewZWhrR1dfc2tXS1tP&#10;a8dgelbbikUayz5Wh6Wt+FRz2Scaqz/XWbNEd9VibUrp6Fi9WFdjvbGZmampKXNrBxAdW1tbT09P&#10;Dxp/f/8FCxa88cYbioqKUCjYW1lZWUlJSXFxMfQuLy8vNzcX7ok3XFdX19bW1tvb29/fPzQ0ODw8&#10;DKXbunXrgQMHrl69irPo5s2bp0+d3LJlM6yutra2v39TU0tfU+umltbe+vq6hoYGbOHGjW/7Nh/q&#10;7Du0cfAwyd5B6bCc6gylob6trRU6KG7o0NbZ0d7W2gLdZJpxiiksLFRVVWVMRAwchcnaceCtjoVW&#10;XAlwfJjybE1NfX19nCUxMTH4TEk5rIqKyhNPPHF3DkcJ3BNPBAX4ODvaSdnSLAxe4PhgQ0bghOQW&#10;yTOt8AInF5TArVhnby8xlBZX3ci8bD9wfBEqN6QEDgJE5d5I+o2NgvySYghZW3J8uo2prZ2lA8LR&#10;xkl58bo1nykr0rH6E0XMK3++TmnR2jWfKq5ZpLL0/c9rG3b2Dp3p2nSsubW7uLgqOiJmaGC4qaE1&#10;Mz23p7d7dPe2yNA4N8eA5Lgcb/dQd+dAZztfV0c/B0c7Q3rIKeamTWNhYWEmxtnZmTnuNCKRCCuQ&#10;4jk8KywsLD4+Po4mNjY2Ojo6ISEBekcSeGQKncKSzMxM2B60D9I5MDCwd+/esbGxixfOX7p44fCh&#10;Q/C8TZs2YToyMrJrdOfOHSP9mza2tLRUV1fv2b177NT5hrad3f1H4KZUX3gNDRt7e3o2Drd2DHV2&#10;b2lpYbJ32Cz0AkDwenq6oZvdNPgXyoFXh496c4CbQuzo1p8SYNfIceDCaM4DDD7u4OBgiDOsGkfV&#10;0dHxH//4x10n4R5//PHPP//c29NNZGttJ+SGwNFeCLGTCimpmsngBY4PNjhFqBkQOAte4GYEXuDk&#10;AgLHDmYPUZPqQIQNG5lWqLTAfSZ9Ffs1cT8LXFERWwGOCxbC5IqKi8orykhUVlUmxiXGxyTExzKR&#10;FJ/k5eK99vP1qivUFJfqrv54ZV0TBO50d/+J/OI+LVW7JR+pLf5Q5fN/qyIMNG2tTJyFlu72Aq9g&#10;vzhHoY/AzDUrPW9gsL+mpgaSdPjwYbwo7AqmBeArVlZWAoHAwcFh0aJFzHGnefXVV7GcuJ25uTmm&#10;phxwm7e0tHRzc3Pl4OXl9f7779fW1mL7AFaH16J6vaOBsWJhVVVVc3NzR0cHzGDjxo39/f3wuS1b&#10;tsDzTp48+eUXX3x15YuzZ0/t2L69rY3q/YRys56h1o7+9s5+onTQtRdeeOGpp576+9//GpNQ2Er1&#10;Y0wB2yBTGB5dEttB5e7aWjHp6urIzc3FO+GCN4P90tPTg69MzoNmddhlVuC6urqg8vIIHJ6rra2D&#10;zwaOD88nQZ0cRRv8fL3shQIHO1s2HDnzbDg5iKRMa5qCFzg+2JASOEsdXuBmAl7g5IJtxEC8DVO2&#10;F18St87ApfACx8YdCtyEUO5TIhFlZaWV1ZWIKnpaWJiXn5cNLQr0i7e1cLYTeJBwFHmvXWW4dKH6&#10;so81EBC7pQs1VnyqpUsNGUA1AgDwFZJRg1FlZmZmZGRApOrq6oRCYXl5+dmzZ2NiYtatW2dvbw8/&#10;i4+Pj4yMDAsLc3d3x3OJygA6K2dErI4LlsD5yDosBgYGnp6eJGkXRYNtRkRElJWVEckjYMdheFlZ&#10;WTAtPIQF9vX1bd++/Qg1OufYmTOnDx8+tG3bNgjfyMjI6dOnSePKHTtG4HlYeWCg/+KFC3UtI529&#10;+9o6hxroglq43ebh0daOLV29O1rEHQhTLSoaqOp3zU0NXV2dVOKuuxuagmlvbw8c18fHJ4ADVAb7&#10;rg0HkQT7RY4DC3aWMaA5zpQLnIaGxsa+PnL8ubR3dFBDxYkDQL4jwkJioiLZiIuJ9vJwFdpY2dla&#10;cwNiJ5W6IyHlZL8qeIHjgw1W4BIT0imB0+UFbibgBU4u2EYMrKuxuTfuzEStUHmBGw95BO6OKSwp&#10;KSovL2WjorI8Iz0rKSE1OVEcSWlxMQnmFmZWMsA/4CVwDjU1NXK0//u///uFF16gRlJ6662PPvpo&#10;1apVvr6+cXFxPT099fX1kKpDhw5VVlZipqKigjgfgOrZ2tra2NhgmxYWFqampsRjSKIOELFjHnBw&#10;dnZ2lASigKMEqNJlOm+Xk5NDWs5iCXldvJPOzk5IG8nhgcHBwZ07d544ceLSpUtXrly+eOHczp07&#10;oALwg87OjoHB4c7uge6eIbgI1K2qqmrs5MlDR860de/t23yiubmtke6+uKMDstLS1Nza0toGcSEJ&#10;PPhfe3trZ0d7aWkpXp0SazGQXQ8PD0gbMR4W2Xye7DqzH7ztuxO4p59++lExjz/+OFlIBK63txdb&#10;uxPa2tq5gU+jtramtLQEP2PYqKgoj4wId3IQShmYg8iGm7pDONpLrzNJ8ALHBxvjAhdPCxyfgZsR&#10;eIGTC6oIVaYVqpTJIXiBmzxmROAmQMozQEkJZRtSwGMgZ4GBgWFhYatXr162bJmioiJuusxxp4GW&#10;Efkgqod52AnJ4cXHx6ekpKSlpcFsNm7cmJqaipnh4WHYVUhISHV1NZQL5ofVoqOjg4KCsAWiMnA7&#10;TAHJ2EHjyAyA5MH/sAIXvBwEMSoqKpwmIiLC399/5cqVeP8ldOsKAvYah5fYHg4C3gAkD+9n3759&#10;R48ePXH82KFDB7dt20ZUb+/evYcPHTx86MD2ka2wE5hoa2vrhQvnmtu3tXWNdnRvq6+va6R6Tqna&#10;vedQS8dw18bR1tb2lhYqgYfl+GtzUwO2j+cSg4TgAggKFgYEBIRywBu2trbW0tLSloTkQaXA/hJ/&#10;uufcncDB3mD/lpaW2Bd8smvWrPnDH/7wl7/85aGHHlJSUrpzgZOlmYJKobIB4HY44Fw6Ojvj42Lj&#10;42LoKRWJCXHBgf62AguRrTU3nBxEskEn8HiB44MJSYHTsNS1Y+6RPNMJL3ByQWfgxuvAcad2do4I&#10;zCNsbESSAtednZU6hQIHlXhj3rw/PmACV1JaUlpWyjyYZqBcBMgQGZUBAhQTE0O3UoiDeOEhPAz3&#10;YxtJiNgRq8OdnjT5hIE5Ojo60cCxvLy8nJ2dfXx8IAGwuoKCgoMHDzY0NOB18XK4Jfv5+Tk4OHh6&#10;esLPgFAoxJahDpAYcvtnIVk9Al4F7+eRRx6BLri5udlxwNOTk5Pz8/PhcHjn2dnZmTR4aYDXLSsr&#10;g9jhzVBFqI2NbXRuh5TSQvLOnz9/5csvLl+6sGfPbigplfbpaN+6daR341Bv32asi2fh6bt37zp7&#10;7lJX31F3N6f8vFxoBfaloqKikga71kFXvMNU7Ha9dfX1MGasw4Lt4PBid7AvLFZWVjiSEDsuOMLE&#10;qGaYuxO4J5988oMPPhgZGSE6Cy0mqVN8KDj4UC7KxaaZVnyuXNqpoYErKyuqqvDpMIFT3dPD1d3V&#10;ycPNmRuO9rjS2TrYC3iB4wPBqQOXvk5Zw0qPF7iZgBc4uZiwCJUEd15gYyuVgcvOnsoMnNW8ea/M&#10;m/f7B0ngYG/+ngFuDh4lpTPkcFIUFxczTkdTREMydlygKeHh4SEcQkNDPTw8cNcniTridkQ+MA+w&#10;EDqCGawTEBCQkJCQmJgIx4LiYB6aNTw8jPnIyEhik0lJSampqfHx8fgrngKwBeJ2cJ2XXnrpd7/7&#10;HZyPztwxsKW3LGRl9q3CSABeHYZHukchOTzsI/YdCwFsA4JFWrnu2LFj//798M4DB/aPbNu2ZcuW&#10;0dFRPDx+7NjJk8cwg3VoHWwMDgoIDwsJDw2JjoxobiZZuvro6MioyPCI8FC8CDYIfWltbWMyRRTw&#10;IgqSvQP9/f3h4RE4AqSaIIBMu7i4aNDDjnGB55HDywX7S9xrSsABvzuBW7BgwaZNm4hLwW6x44SZ&#10;sbdbQSfwJKBLyDvHg87eZWVmJCUmJifFh4XJ1ZqeCfkETkdNkJ62QUop+JjJ4GbgKIHjM3AzAi9w&#10;csEKHDE2VtrIPHmIqUwRavdUCdxv/99vFn76rN1fHrKYN+9vf37I9IERuIqqCg0FLaXFa011zMsr&#10;ypmlsxJiPyzE9iBAeRywmrOzM+79TIqMxt7eHpoFk4NzYEqydzAtujadECuQ1qxYzcbGBjfauro6&#10;SNWuXbsgAdhgdXU1XAfrw+Gio6PJyg4ODo6OjkTasFnGQWi4naQQ8OoCgYBKJHKwsrIKCwvLycnJ&#10;ysqCTWZkZKSnp8Mg8ZGR7B32kWTOCPAzvDcY57Zt2w4dOnTlypVr16599dVXx44dg4fBeOjiVEoN&#10;2tpaEXAIeF5uTo67q7OXp5unu2tqShKcBhspK8PBwwGkXBLCBDjZux7sNXSWCw4Iji3E1JYDDh05&#10;mCRvR4CEMUfh14Pn4oBgL/AmsTs4Yo8++uivFbg5B6XYbe1QzeDgT6QuTXcTcgjculVGSst13Vz8&#10;EuNzpKyCjxkLVuASiMDxdeBmBF7g5IKuA7fe3gECB1djdI14G5knpagTCdzUFKH+7qHfvTVvnmDe&#10;PKd58/7vvhE4uscQTCehtKzUz91/6fsrAn2DcUdnls4d6ISdBGUyVFZWJiYmQg4iOAQHB0M44F4w&#10;MyqbREM8D2Aef8UMrMLFxSU+Ph5alpycDLnBfFRU1JYtW4aGhhISEqBCkB6iX1gBM9gInoUtsHqH&#10;KTQOjkJ8jkA8j7gLAavhzYSEhFDNUMX4+vrC6srLy/FCVNXC4mLi5TA/ANXD8sbGRnjP8PDw7t27&#10;9+7du2/fPkgeHo6Ojp48efKLL764fPnyyZNjeM9YE8TFxURFRkRHRUZGhOEhNKKouCg4KCAsNDgk&#10;ODArMwO7Cc+DSLHpIjZ9RyQP9PX1YZdjY2NJ8TfA0cBRVVNTozs2Hkdbm2qQLAX2lNltMVgILcbu&#10;5+fnDwwMYL8ee+wxONw//vGPv/71r3//+98ZZZNkrgscTXNjY/09F7i1Kw0111smxksrBR8zGVIZ&#10;OAte4GYEXuDkgq0DR7saZWxcdcOUzExfBg4C9/a8efZ0Hbg/3CdFqB3jg2iJA7d+BOM+YkpKSrBW&#10;yRy0tzsH3kOn7SSABnHBOhAmklpjcXJysra2hluQLjyI82EGC62srGxsbIQ4Ne3t8RBSWF1dDVnE&#10;y8GfoDjYJh7CeKCVsMDo6GjYmJeXl6urq5ubGyl7xaYYf6H1ztLSkrY7CaB6VGNbS0sXJ6a7Ckd7&#10;YW5uTmZmRiaEkVLHtLS01JTk5HwIXQG1L3hFCFBZWXkZbX54G7W1te30AGX79++/cOHCtWvXrly5&#10;MjZ2ChpKbKx/06YBuns8uBrkrZ6qRVfm5uLo5eHm6eEK1SNWV1ZauqGwgPppUJDf3NREEnh08o4C&#10;zyW1/VigJ1giEAioWodicGCx+zikuhzIsSVTHA0cCsp/jY2xJDs7OyYmZkKH4wVOIuStA2ednlqY&#10;ECdtFXzMWHAELoMSOL4j3xmBFzi5YAWOSJtUsAsFNtOYgYPAOcyb99r9IXA17fU17Q01HZXldVXl&#10;9VRU1NXVNCQmFiUlFhUXUyZXUlJM3epJio6qkcVDuSyTtRNTUVGRmZkZGRkJgYCBEeLj44lnsNk7&#10;MgMbA5jBX/X19TEPw6NbslKQRGBoaChEZ8uWLXl5edCskZERkkvLysoKCwsjT8eUuAvZMhyOGJ6j&#10;vS0JJweRvchGKkS2ViHBAaEhQUwEBwYHBSTExZaXV9DFpaWQ2KIiaoCyXLrJBelVuK6uvqOjY2Bg&#10;AO9kx86do6OjwzS7du0aGxu7evXq119fvXDh4vbt22FvULHMjPS4WKrFZVxsdFVVJewD2urn4xUY&#10;4Bfg7xsTHdXa1oY1AV3liwLmR2Xw6Bwenbzr2bhxI/Y9KSkpWUxKCvwzWUVFRUtLixldS1MT8ziM&#10;2traeLexsbEPP/zw448//vTTTzPuRsMLnETIJ3Ba66zCwzJDQ1KTErIT46VDSjX4mI6QEjh+KK2Z&#10;gRc4uaCKUFdINGJgZ+gpMzOtRajv0eWnb90XAgd7a6xvaWqi8h/U/aG5qamhoyCvLimpLCW5PCWl&#10;IjG+1Ms1sLKyAvdRKmsjCWN1PDQ4RBAdLvA8MmWB6sXFxTk5OZEacgR3d3fW8ACsjvI7AwNTGksa&#10;Kysrc3NzNzc3mCK2iSMPF4HeYaa0tLSP7ocW26GKgOGAYcHQspDgQBcne5GttY21hZ1QQAICRzJz&#10;tw07oTVUicrZpaWmpaak0uqUlJgAq8PHTn/0zA7jH5wM2P3y8nIIGd7Y3r17T58+A6W78tVXp0+f&#10;hvNBxQYHB7dt2wbDwxTrtLW11dXVNTQ2ujo7eHq4urk64fjQJ2FzRXl5bk42NbxtTnZNTXU7NWRF&#10;G0ndEaB6dDNOBghfQkKCiO6oD2934cKFK1aseOaZZ0iJKuHPf/7za6+9xgscE/LUgVtpqKFs4eYa&#10;7eIc5e2V5OWZyIkkD/fY6MiMyIj08QhPj43OTIzLSpAMKSPh41eFjMDxg9nPBLzAyQWVgVu2zsHB&#10;WUrdELa2dmQGMYHATVE3Ig899Lv/mTfPdN68/54373/nuMB1tPbV1jTU19fV0zTQNDY2Nrc0tbY2&#10;s4G7J+6p+BNTU51DZWVlXl5eviS4icpCFIcHwHhI0o4FTsatIkZISkqysLCAz8HtiN6RKXE74nlE&#10;9SB5QUFBgYGBmObk5EBlIiPC6upqBweH8BmVFBcdPXKkiMoaFm8oLMjOzrSxNhfaWNmKrU5oY4mA&#10;sZH8nCM9YBTCyUHkYGdLFrIBq/P18QwOCggK9CcRGOAXFhpcWVlVWko3eaASeMVwO5wXJHsHsauq&#10;qoJy9fT0wOEgnfA5TIfpqngnT578lubKlSt4iNVwpuF9whSTkxOTkxKwSZyTWO7p7urr7Ynw8/GC&#10;tBGjoXpbae+gG1dQ9e9gsXjc3z+A7SenpOCAsOD4REZG4q/kiXOT2SFwq4xU15gaGzkYGzkKrH2s&#10;rbwlw8fXJxVixwaszs83OSggJZATAf74eHOkUncIXuzuMFiBiwxPWLJolbaiEXOP5JlOeIGTC7oI&#10;ldsKlc29MXXgRCJHW1vRBAKXMzUCd9905IsL8fbto3v37sHddBvdiyzur7gvElGrrq4mU6J0gLmD&#10;SEIVgEmCGy2pR8+4CU1JSQnJ2HFhzE4GRnMeMOhMljQ4dFTPKGKgy9nZ2a6urh4cvLy8zM3N4XME&#10;fX19PX19kY0VFI0a30kosBcKbAWWmHGyF5WVlRYVbSgpLu7s7Ni7Zw+dHyzatKl/YHAoNDgwJzsz&#10;KzM9KjIc/hcRHupFj+9OZ++okd1JODvaQey4iToS7AokhALLyPCwVDpnlwwVTUqEkCXEx2VmZsLt&#10;2E8ZMzgTsFO54gHKNm7cuHPnTlgdfA6cOXNmdHS0r69vaGhoz569+/fv37t3L85YeBj5yeEPoXN3&#10;cXd1zsrMwOmHcxKymJGehod5uTmVlRVdXV1wO7rrt404w+eKwJEvnRSzSOAU8avBGQJnZOggG4YG&#10;dtzQ1xPZCHydHMMdHcK4AbHz9Ehkw8sz0cUlJiIsPSKcE2Hp0ZHpROy4IWUzD2AQgTt88BjixLHT&#10;J0+cZu6RPNMJL3BywW3EQHsb0bjxbByZ4QVu8iACt3P77rNnz166dOnrr7++fv36d9999/3333/z&#10;zTdfffXVl19+eeHCBSzv7OwknZ9xwY22TgbmzjOR1eHeg6dwwfoTlskC2uIkIDd7HoCDBjnmArFL&#10;TU1NTEykNIkGcxnp6RAbiJSDnY04bB1ENiTZhoCWWVuaYcZWYBEWEhQSHBgeFpKRlpKWmoyHBQX5&#10;sDqoO/zq6NEjFRUwckh4MXwIUkgZGz0GlJMDvmxUWo4k6uiXGx8hCoHXxUuw78FeJPBwcw7w9w3w&#10;82HDx8ujoqKC2rq44h1OATp7R3X7gofl5RU4fyBecDuYHH5p9Pf3w+cgdidOnLh2DeftjatXrx48&#10;eBCuhjWrq6pgb9nZVKcr0FNoT3NLS3CgP0QPr+Xh5gLtkz1RyRKAXyCElnvXORz2AnrKfFXE3zVa&#10;WLG8dvYInImxk2zA6mSDtjp7qbC28rKy9GTD0sLD2SlCqkzW0zPRxyuRztiNh59vkpTPjUesREhJ&#10;z/0UrMDt2XVg9+j+fbsPMvdInumEFzi54DZiIMYmNSUBgZMczL47hxc4TtBrmjU0NOM+R8pAcafE&#10;TbS6uho3s2667vzIyAhz0GU4d+4c/rpDzE4amASezgV3HdyKpGDuUfTtE/dIKfAsqbQTHuLtMXIn&#10;hjE7GSjHefCA1ZGMHQsWwO2otqVslJeXlJQGBvjC1dgIDQlyd3WCY4lsrRC2AvgcNU8VsGKGSuBZ&#10;C6zMRbbUtKAgLz8vd8OGwqqqyn379kK4Cgvyu7t7hoY2JyUl5GRnlRYXxcVGx8XGxERHBgX6YzsW&#10;Zkbpacl4LjW+u9Daxtrc2tLUytzEyoIJ0tICL8QNvB9/P+/kpMTEhHhEQnxcfHwsNpuSnIxdY/aZ&#10;zt7htMimwXxlZSUEbuvWrUeOHDl//vyFCxdJ9m5ggCpO3b9//9GjRw8fPrx79x6c3jgP4UNRkdAF&#10;d4gdXoU4HBYmJyWkpiSnpiRlZ2XihMRCyBz0kcBVvekD0nbs2LFvv/324sWLJ0+ePHToEGkyMjAw&#10;2NPTFRi4UOrSdDcxbQJ3h0GLnYNUwOoM9O0kQ2Ru5uboEOZgH8KGvV0w5Xac7B08z801LjgoOSIs&#10;PTwsjYnQtIiwNKnsXWLcfdLGghe4ewIvcHJBilDtHZzYZJuUupGQzcDl5qTxAscGEbjm5jauDBE3&#10;omqx0eC+uGfPHua43wFffvnlVxyuX78OycOtqEESbmqBRUrspCAZCMCuUFVVBWth3jcH7u6wMDd8&#10;HtrRuUDycnNy0tPTMjLS2cjKzAwPC3W0s6UH3xwPeBUdlNvBw4QCSwTVqtTfNzgoIC4mKjkxHt6W&#10;lBDf09OLzygtNWXv3j2ju3bB86BbeXm527ePYMn+/fv27NkNBRwbG4PkuTjauThRxbKk3xNXZwcH&#10;OxtbgQW0jw28oj3d9gIvR6rBkfDycCNNdLFr+KDx6eNhLtNlM1UXE/aPswtvhtSQ66UhDWnhc1eu&#10;XIEk4USF823atIk61ZqbizYUkvEvSkqKyekWGxvt6eEK1fNwdyktKcE6WErOZAK9GgVJ3RGYRXcF&#10;TnUY26VLl/Cdwtv7/vvvf/75Z/Itu3HjOx+fD6QuTXcT91rg7jzoBJ49NwwN7CwtPLhhYe5uJwqE&#10;1Xm4x3PD0yM+wD/F3y+ZDV/fpOjIDCkZIsH1PBJSK8yq4AXunsALnFzIZuBk7Q1LBDbSGbj7vghV&#10;T0eksvpXCxzueuTWzoXWHooc6u4uQWJi4r59+w4dOnSQw969e2/evMl8QrcDNyTcnKCGLPv376+u&#10;roaTcampqSHCB+jMXWNLSwup2g8wk5GR0SbuhwLgr7jtlUsO6wloKZWG2T1JmJ1/4ICsSAO3g/pw&#10;qaysCg0NDg8NoUbloiMiPBQKxWbvKLejs3dUCk1gaW5qGBsdgY8bhvTNN9/s2bN3x44dW7du3b59&#10;+3fffYf5Tf2b8ELd3T04eS5euoTz58jRoydOnMB8dlZGTVVleVlJRVkp/q2tqcrJzrQ0M7a2NLM0&#10;N2azd/YiqsSWfmmJ8HB1omrbxcbQER0bEx0THYV5+CrZO+wxdhtnAU5v/ErB+YDTBspFV7Pbc/Lk&#10;ydOnT4+Nndq1azeW4D0fOHBg7NQpvDec6v39/TgV6+sbUlOS/X29A/x9oyLCcfqR8zM+LiYxIQ6B&#10;1ycOh4VM7q69neTzCOSkxT/MYxlw6uJTqKyshCBiTWKfQ0Obt27dEhDwkdSl6W5CboEzMZkhgZsw&#10;2MJZNmTr3hno22FNB/sQO1EwGyJhkLtbnJenREGth3uCn29ieGhaGCdCglOoTlKopN14zLzVxUZn&#10;sBEXk0kCy6PCU+MjM3mBm2F4gZMLthGDVPqNa3KUwMlk4O7zIlQ6NNZZqK4xkXK1CWNygZscctvj&#10;kpmZSe40VJaMBvqFWw4+r584/Pjjj+RDlAX3eIgdpgTc448fP46bIp3LYOjo6MjKytLV1dXX1w8P&#10;Dy+meiarq6UzfMxNb6LsHZ0iGQcrww4n1DXidlweYKubADpnx6UUxycrKzM7K4sNnBpJSYn2IpvE&#10;+Fio2xc0ly5dItUrb9Dgg8YnHhMV7unh6uPl3j/Qf/HixStUX8EUUHl80H2bNuFZp0+fGRwcHBgc&#10;xKc/ODBw4MD+48ePYXpg/35oVhhd/osteLq7YIrw9fZwcbK3sbYQWJlBItkKeaROnreXu5enGxse&#10;bs4pyUnYhfz8fJK3Iyc2ST9jOfawsqoK5ww5kWBgxKKgdDC5y5cv40S9dv063gk8D+8Qf8WvELrl&#10;T1V5eRme0tjUlJGe5uHm4u1JvUkcK/zQwFmKbWJNrIcp63D0Od5GAs+FU+JtkJMQiGfwORSEhHwq&#10;dWm6m5BP4FQUTY2NnIwMoU0SAZGStSvWumY+8Ooy2Tt7M1NXczM3TrhaWXp5eiRA7Ljh5hrr75fi&#10;55vMhq9PEsQuLiaLFSk2uHk7ElwJu7vAZmOiMzIzinKySrMzSzBN4JT/xkRmdLf37997iBe4mYQX&#10;OLmgBG7ZeBEqkTauupGwkenI9z4vQjVzNrNw0VxveecCh9/Qra3tdyFwE4IbDLnzseCOSHX+zyE5&#10;Obm/v3/v3r0k8UYYHR396quvmE/3DjhK52kwPXTo0IEDBw4fPoz7XkVFBcnbEXBnpDN30pA7JX07&#10;lqClhRriHRuBhnLBfmFHKJXjQN9HpSEH4QGE5LS4QKxLy8rwLxm5FaSlpW3atGnbtm1QH8Lw8DAE&#10;nXygMHsidjA8InmwPcjfNRo8PHbs2Pbt23fs3AlPwp927dqFRz09PS0trTt3jl6+/AU2cuTIkUOH&#10;DkP4ystKGxvqWpob01OTrSxMhDZUdhBCSXeJQjW2IK0r2DYW9nQrXRJ2QoGjvW0cXYcvOopERFRk&#10;RHhYSGlpGalZiCCtaHNz84jtldIDlPX1bRoZGcHZiHeLk3P37t2bN2/GnkL1zp49d+bsWezvli1b&#10;cLLhPMzLzQsO9CddKOPsw9MxTUqMj4mKjImOiqJHLcPZSE4tLvRL58t5HWNCfoEzdjI0cLiT4Moc&#10;CVr1pGVrxkLqzSBks3cIA307e7tgkTCQDaFtgItzlBfdMQobnp5JPt6J4aHpoSGp4kgLDkyBw7F9&#10;o5D4VVZHvDA1KT87sxTqRiI3u4wE5ivLGrdv3bV390Fe4GYSXuDkghI4uiNf1tjI4KeYkhmyULYR&#10;Q+79noH7VQK3bpWh5jqr3Lxq2fGyphWS5+CC2zzu+owx0ZDCo//85z+4i7N88803WMKcBJIQAyC3&#10;f/DDDz/ACOFknZJ0dXVB7Ogad+PUcyowEZnjQrSPC56CvSCmwoWROw707ZaHgamaJgafO9QHHzTV&#10;SkUMXVBb+eWXX57ncO7cuatXr+JjJR8xTgPMgO++u5GanBjo7+vr7dnX13uJBh9ZOz0I2OiOXZcv&#10;X8aHBRNqbGrMykr3dHeJCAsJ9Pfx9WEqz7m7OlHdndhYUvYm7uWO6iGF7gOPGw4iGw93Fw83Zzbc&#10;XBwjI8KwC/QpTCWhIasZ6en43LEQHz08r7yiAucbSUjjzMF76+jowHvDDxjs17Vr17Ff2DtYHd3L&#10;SQ+dgcNp21xXV4t/cDQmOoVml8Bxc2+ThJTPkZBah4SUV9EhrV8zFnh10isKJ+yx3MzURSqw0NEh&#10;3M011s01hoSLc7SvTxI3fLyTggKT6aSaZERlsEk7NliBy80sralsrqtuq6tu5UYtoqpl6+adrMDt&#10;Gd3PXBB5phNe4OSCzsCt5zZi4E7ZGdk6cHwGjg0VBWNdNZvo6NK01OIZFrgJIcbDBXdBJmsnJjU1&#10;FbfA0dHR7Ry2bds2NjbGnBl3wIEDB45yOH78+KZNm6AORBxZqKJWGiJtgNIAMZTZyYBnMdk/McXF&#10;xdgLZn/EUFmUiWAOxIME9po5KBxwxCD0XNLT03F4YTlDYgZpuHUuMU+rOyV5P/z4w5lTZ7OTcn/6&#10;6UcY/4H9BxIikpJikxMS4trbWgsL8lNTkgvy8waHNkOXMtLTtmweojs3zqK6jsvKcHGyh9KxA1eI&#10;6I70ONk7NoSY2otgfuOBJ0ZFRkDsqAinOtJDhIYEYU/pzo3pPvfo7xt2k2Tv8BCnGX5aYAd37969&#10;f//+g4cO7dy5Eyc2luOAMAdrnDkpcBOGlM/dKqSeRWJWZe9I0IWz3OydyNbGT2jrz4atjb+DfZi3&#10;VzI3e4fwcI8LDUkLCU5lA55HDVxBZ+zys8oa69paGjtbGjob69pJNNVRt5vGuo4tm0d37tgHh9u1&#10;Y+/5cxeZ7wPPdMILnFzQdeDWcvqBG9c4NiiBk22FmssLHBVYQXm5rqMwNC6uMjVlVgjcHYIbHp3w&#10;kAALS+juaFny8vIuXbpED83J8NVXX+HWzpxAMuD2z0KSfO3t7XRrRYaNGze20P2b0F3gjVM3add3&#10;WEilfyTBDZt5l2Lw5om7cHkwle5W4CNmEnccpD50gM/99OnTly5fig2Ov/zF5TNnzhw7dizCN8pc&#10;1VJIN7OwoVuzCm2soGJuLo5uLk6e7i7+ft5eHq6uzg5QytraWmy0paX50KGDeFhRUY4zoaK8wtvT&#10;LTYmMjI8NDDA19/X24/O4YlsrbE1O6G1RPaOFjtu4LVcnB2wfTbgiP6+Xrm5OVlZmVQZM36dpKen&#10;pqbkEd3HR0919UeV2E50Gtw/AneHIeVz4phgNSmjokNav2YyZLJ31Ds0MZZo+YGFri6Rri7UoGRs&#10;ODtHenkm+HjTSbugrPi40oT4isSEsprK1qrylqqKlrLihsqyhk2bRoaGRmH+mzfvQtyifIJniuEF&#10;Ti4gcEribkRYbyOFp9wlEwlcOi9wCKVlugJzn+TkmqjIktsKHJU1IMHpf2tWMWEiJ0tc+4qQnp5e&#10;Vla2bdu2LRyogrbRUeasuh3Xrl07fvz4SQ6nTp3asWNHaWkpSdqxwOro5N04DZO2sYAaVpH67DTE&#10;C9n6T8z+0JAlsjAH4kECe80cFEnoosyswg2FZCYnNyczPTM6NDY+PjY+jomkxAQqtUYpnTWCVJIj&#10;M1SLWrqTFAHdxbGzox3dnjQ2JjqyqrJiQ2FBXGxMa2trf/8ApD4nO2tkZFtVZWU+PWJrXm6On68X&#10;nkV1ekfGoqC37ETVtKN6OWaVDp7HdoDMBtYMDvQPDwsJCw1GhAQFpqelQveZHR5ntgjc+jUm+vp2&#10;erpCPV2Rvp6dgb49gu6eV8K0pDRrqkLqVW4VUs8iwfWnGQ5JuWSC9GnMDQN9O2srL1sbPypsA+iu&#10;70Ihdgnx1bExMLkaQ0PX4uL6grzK6qq2hoaumur23bv34AJ15MgRXJqYaxbP9MALnFxQAreCdCPC&#10;5NvYqm/0EjLjYGMjki5C5TNwtL05CEMSk6pjokuio0oy0ssmETjcPyJDI6MjYqLDo2MiY+FwWMLt&#10;GnbWWp0suLszqRsxbAKPC+76+/bt+/LLLy+LuUT3xcWcfHfA8PBwP+7wYgYHB7u7u6FoJGnHUltb&#10;yzgdB/gclsNOcJwxhQ5iCfsnyGKJJFgyocow+8xDn8Pk5weHEiyUAkcyNCTIx9vD18eLhJ+Pl5en&#10;G2SO6lvY1srG2sJWYAE/c6SHiEW4Oju4uzphivnkpMSqqkp8PtXVVWNjYxBMzHd397S3d8Dq4uNi&#10;khPjsX0ygKybC7Zhja3BGtn2E472QqgeaVqBwApxsdQ3jtmNcWaFwK1dSdWgDQrK8vZK8PKMcXIM&#10;tbXxNjdzNzVxNTZyNjRwNNCzh9Xp027H0btbStU0BWtytw0pqSIhpV8zGcZGTNKOHEDuYUTo6to1&#10;NvYWb6guKqwqyKvo6uzGNWejmE0csLyzo/PsmXPM5YlHbniBkwu6CJUVOImsG1E6InACgS3fClUq&#10;SO4tJaUW9hYbUxobU+7lHlpaeksJKyou8nX3C/AODPAKDPINxk0uOzPbVNvMysAaYaZjERNF3WNw&#10;ryqvoGqgYwVA7jrUjZID2eBsA/YjC6yOSdzRZGRkwPaGhoaYK6KYrq4u5oy8HTdv3jx16tQZDmfp&#10;NokwsApJGhoaEhISlJWV1dTU1q1b5+vr2yLTcxgX/BXCR/J2LNA+qhNbSWB1zO5JwhwIHrqTFHIC&#10;iynDwoT4uKTEBDZSUpJdXRzp1BqVvSOpO3G+jSqcFQosrS1MyUxsTFR0VER0ZERudtaGwnzMV1VW&#10;Dg4O4SPDqTc6urOpqZHOsOFzKIiKDIcs2liTISsEAkuzmOioib44s0LglFcY6GuIOtqGWps3Fm9o&#10;SU6tTUquiYkui4kpi48vS0oqjYvbEBKS7u4Ra28XamsbYGnubWrsZmToBAvR0bbR1bHV1REi9HRF&#10;kyTwpGxsqoL7EpME7U/Sz5XSrBkI+p1QL819b1qaNi3NPaXFFaVFFUWFZV1d3X19fT1kuF9a4OBt&#10;hF17Rh3NnEe37WIuRjxywwucXHAEjvE2sb1R3sY+5ItQuYGFVO5NFJqcXIP7AuwNUxUFY3tbj7Ly&#10;UnJnmJCSUtzW6CgpIUuKS6hqWwAzJHXhZu9homlqJ7R3cnKyt7cPDw/H8qioqBgxmMcSPJfcGAmz&#10;1upkwQ2WJO2kkCqoTUtLw9Xz4sWL8DMWqBtz4t4BR44cGR4eJuOSgZGREYgjhIyUrnJhqtRxmlaw&#10;MHLHAZ6HjTDHXQyEG7tGMnZcaK+ThhyHBxD614cEOPOZI0goKyvIz/f18aQGeJUMKsdGZ+9gZuJ5&#10;ajwxB/HQsfRUEBIciN8++D7hh9CxY0erq6vwvcKNGC4+0ZGfLRk4XTVBYV5pVnpBdnphTkZhZmre&#10;xq7BrvZNiJ6O/trqrvy8loL8lvy85qINbRUVnQ31vdlZDUnJVRGRG0KCcwMDM/39Uv18Ejzcouzs&#10;AiwtPKkEnrErJA8mp69nT2fviNtJJPAmCEnHmqowNLhz1ZNO3SGkPOyug2yffj/jrwiBa26CwFWW&#10;FFUU5pf09w+MjY398MMPV69ePX369PaRHVC3gcGBke0jUYGx+muM9u/iG6hOGbzAyQUtcFQdOFmB&#10;487zAse1N+XlutZm3klJ+JVcgsCM1norxaW6TnbekwvcnSCbgYMHREZGRovBPFE9kUjkSAPPCwsL&#10;w5pYTnSQQDZI3yjHIQtnG8RspCBWx4VYXbckra2tzNl8B5w7dw5SyOWrr77CsaKbuo6D+z3VX4Uk&#10;jNNNZHWgvr4ez6qVJC8vj5gcF2b3ODBHgQfgHMZ3gBM0ZUlJiSkpyWykpaX6+3rD50iZKcnb0c1X&#10;qfH+SVhbmJI8XHCgf3paGvnZI8msqQOnYKShpq+uokdCZa22h6u/i6M3CVcnH2cHz8y0vI3dQ8Tq&#10;uts31VR11tV019f2QO8a6npamjZWlnckp9QlJ9fGxVXGxVUkJlakplYmJ5dERuR4eSc6OUWKRMEC&#10;az9zMw8TYxdDfQeSt2ODm72TMjwiPVMe3JeYPKSeiLi7FhVkU5hiT+nMJRVqqpZNjV2lxRVlJVXl&#10;pTXnz124efOnn3/+z8kTx/fs3rVlaHNbY1tfX19vT6+zuZuJisX+XQeYqwmP3PACJxdsBg6ixrZd&#10;INLGqQzHC9x4rFtpYGcbhKsksbe42DIzQzfFZXoKSyBwPvIL3IQw8iWGLGRubTRkOfQOPudMA6sj&#10;T4TbRUREQPsA5qEUWA5lYZ6Je6RY9eYEeP+yZGRkwO1YUlJSKisrz549S1pIEI4ePcqc9HfA5cuX&#10;t9IDVbGMjo5W0F2RSUF6RSEwfsehRQZIHuxcClIsKwUjd5IwR+HBg/T6yw2cweMVSBHUsG+V/n4+&#10;wUEB3AgNDoLDzeYiVAic6hpjA10zfZ3x0NYwkgoNVX2IHRuq63TWK2tamgmz0gtSk7IRack5Gam5&#10;qUlZHS09PZ393R1U9q6lqTc/v6VoQ3thQUtJcUdlRXdT08bCwtaU1OrY2NKwsMLgkNzgoMygwFRf&#10;73hHhxAbax8LC08zU/fx6ndMyex4Ao/1KtngOtYUhtSr3CqwplTqDkHUDcJHVsAU0uboGJ6aUpeY&#10;UIWIj68a6N9ZVlKZEJ2anpD78y8/f//Dfy5cuv7V1R+Hh/d2dGzevWO0KLvYXM3aSldgpmbJC9wU&#10;wgucXJAMHBE41t7IPHnICpxMI4YHUeBUFYzXLNGKiy0n9oYvv70wZP1qo7UrDdcs0Zs+gbtDcIti&#10;pIyGLImLi4sXg3m4Av7k7u5OsncODg4+Pj7E4RhHoKG3Rz0df2KZKIcxS8FuMlk7MZA8GFUbh+bm&#10;5pGREeabcAfA6r6U5Nq1a62trbW1tUyOTozsEq7e0Qk7CWTXr6+vZz6JO4DZZx7qlwlbTYEJ+HFa&#10;Wmpubi6zhgSzV+DuMHQ0jSF23IDYCQXODiJ3e6EbwkHk5iB0DQ2K7mrfhGtda2M3ptWVbVUV7bVV&#10;HfV1PY31VPauoa47NbUuLa0+MbEqIbEyObkqI6M6I6MyOjo/ICDVzS0WxiMSUgk8SwsvE2NnmBx8&#10;DkEq3jHZO7b6HUfyWAmbgWBflBtSf9XTFdqJguPjK9hruL6+Y0NDR3VVnY2R/Ynjp3/66YfT5642&#10;tB9s6T7c1X+ysfNAfm6dt9DHUsdGea2SuZoVL3BTCC9wciFbhMrOcOdlM3B5eQ+cwKko4FJrGByY&#10;HRdbhm8+LgGe7vGKS7VxCWYETjQFRahTDiSMC1kIGyOSB4iZpaWlubi4QOyAs7MzjAfLIyMjQ0JC&#10;QmmCg4OxDimlZZ5JQzY4J4DVMSk7MTk5OemSYB+zs7NPnjx5mMOBAwe+//575jtzO7Dm9u3bd3HY&#10;u3cvhIwpneUAUaP6Nebk8ABjeTKe19LSgjWhI2SgBUJFRQV2ioXJ3fHZO0lu/cNjzgvchAGrk8re&#10;aaoZQOzYUKOm2toahqlJOQmxaXSkJ8dnJMSm1lU393YNdHf007GpoLC1tLizaENraUlHVWVXY0Nf&#10;SWlbakpNXHx5eMSGsDAcvezQkMwA/yQ31wihbYCVlbeFuYeJCal+50Bn70jh7O0TeKxpTW1wt6+r&#10;I7S3CxHXfimNjSk1N3PXULdua9uYEJWiuVL/xPGxsdNfNHYc6uw71jN4srVrf0Bg5pol2nYGDk62&#10;zjZCga6G3v5RXuCmDF7g5AICR7oRsbOTGM+etTeyhBc4VQVj5eV6QQFZ1E+3qJKE+Ep/79T1qwzJ&#10;ChC4FZ9quDr6lZbNpeJILrjJMUZGg4cgNTU1WUxSUhJ0B/YWGBjo4OBAEnhOTk5YGU/Hn+imCBQQ&#10;CCyBLGJlFmyNfp05AFwHDsclMzOzsrISdkV8C0DIYFT0N0iCm5whDbh88803V69epccjZfjuu++G&#10;h4exKUbQxMhWpMM6jNPJWB2W0G+Hej+YktQdZnDAZY1tQrFj/vaAcn8K3B2GnrapVPZOXUXPzNjG&#10;1trJxsqRhNDa0dHOva0Z1+S2hpo2TKvKmytKmyrKmpsaenCtbm3e2N6yKS21LiOzMTW1Ljm5Oi2t&#10;Niu7NjenLj6+ODQk29Mr0dUl1tEh3E4UJBD4Wlp4kNJMmByUjgpdtl8PcQKPtToZG5MnDPTsbGz8&#10;2fITXMPhmjBLTQ1BW+vGpJg0teVahw6fbes5AnvrHjjR3ns4Krp43WpjVQUjW11RWUVZUXFRiF/I&#10;7pE9zLeaR254gZMLSuDEdeCkvI21NyJwUkWoD5TAUbm3lQYhQTmsvQX6Z6xZqi3+q8nyT9TcXeI3&#10;DuwtyKdqmE0IbpbkDso8ngsQjWMhCyEHRPIIWJKfn+/u7u5N4+HhAdXDOjExMQEBAbA94O/vHxcX&#10;hy3A6pin0ZANko0TyJJZCD47kuViycN3QIbExMRDhw7t47Bnz54vvqBGiL9Ddu3axTyT5uDBgx0d&#10;HRUVFUzWTgwRO8xABH/66acff/wRz8XCCT0PromFJGPHAiXFfmFHsGtcaK+ThhyE+44HWuAmDF0t&#10;Ex1NY25oaxhJZO/WI3SV16jHx6RFRyRFRyQi4qKSYyISiwsq+rqHeujsXW/XQGlxR3lZZ0lxW1lJ&#10;R3Vld2PDxsqqrtTUWlw/I6OKw8MLwiPyIyJyQkLSvbzi7OyCBQKqfNbM1M3I0NlQ3wFqpUc1reAm&#10;8KRbV7Ah5WqygXV0dWwDAzKY8pO4cmJv2KClpWd7e39SbJqHY+jG4XPE3jo2Ho5NKFdTNFNcqqem&#10;aGKlKdi1a3TX7l1F+SU7tuwkX1Ue+eEFTi64jRgmVDfMIx5kgVNVMF670oDk3qKjihPiK3y9U+Bz&#10;lL2toZJza5bqigRBW3Z+Ud80cCuBwy0Qt0bcbnHXz87OzuGQO3HtnDkGlWQTQzwsi240SrSGlEvi&#10;T9HR0fb29iR7JxKJcFiwMuk3hIADgudiIdkUgS35nRNgF+i0HQOOA3anpqaGafVAg52CctEjjo4D&#10;FWO+lpLAz7799lv8leWHH344fPgwtKytrY3qbJRm06ZN2DKdsxunvr6eKB1gbI4Dm7rjArfDXuA9&#10;cyFux+W+sDpe4O4+NNUMuKGhqm+ga25pJrIwFZKwMheZGFjW17RWVzRWl1NRUVpfsqGutKiusb67&#10;pam3rXljV3t/VlYjIiOzAW6XmVmfm1e/obAxNbUiMiLfzzfNwyPR1TWGJPBsBL5mpq7GRtSYYxAy&#10;qnsUksNjEni3rH6HeVhgQEBGfBz1CzwpqUZPQ2igb4c/6emIvHxiOzr66xv6egbHujYd6+4/3tF3&#10;NC2jQVvVBp/R2pWGEDgLNatTp8ZOnT7VUN04snk7883kkRte4OSCK3B2doyucdWNzNjYzEQR6p9n&#10;ocDB3lboBwdlE3vD77bgoJzVizVhbyoKxmpwOCWTJR+tKyzq7dtytr6pfxKBw40cB/zChQukWtVe&#10;mn379m3duhV+g7+CDDGwOpLm4YK7JrO5OQJz86chS2QzcFAZHx8fPxpfX9+YmBgsSUxM9Pb2xkOA&#10;v4aEhOCJ2AjzNBqyTXrb49AvMuvAp898hByYT5pDcnLyli1bduGXvpgdO3YcO3aMfFXvhAMHDpCz&#10;i3D06NHBwcHy8vJKSeB5jKxxYKvfMXLHAaZIMnYs+CmCjwl7QWSOC3ZWFuZAzDp4gZvK0NM2lcre&#10;IdTW60rFOiVNf5/Q8JDYsOCY0KCYiNC48JCYtOTsTb2b6caz/b2dA9WVXZXlXWVlHeWlHdVVXY31&#10;G+tre1LT6hISqqKiSiIjiyIjC6Nj8iMjc/z8Ep0dI2xtAgRWvmZmHsbGLoYGjvA5qmMUcQJPW0sQ&#10;HJxD21sxruT4Nb5+tZERNe4WJXmWVu5l5W29m8/A3rr6j/cMnMjOa9PXslP4XBv2RgROT8HgP/Tw&#10;qFv6h7cObiNfNx754QVOLliBg6gRgZNSNzKVzcDlT6nAOWq8NX/evIdnn8ApLdXx9U5JiK/ENz8u&#10;tiwsNF9dyXztCnylTdeuNMJ01WLN/A3dA9vOdfefbGi+TQYOt1Kq9Kuqqr6+/ueff2bzLl988cWX&#10;9HhTzKfyyy+bN2/GDRX3TtxZSSqlrq4OggLJYxI7YpgXmMtABVhIsi0vL4/dU8zk5ORgOTTXzs6O&#10;ZO8wk56ejoWYpqam4k+YYp5oHKN4NNgmeZU5AcSdysqKwe7jUOC0YXaGBufS2bNnv/nmG6YyHc3V&#10;q1dxRjFnjyQ/SnLz5k2cae3t7Uw3ejS9vb04wWokwRKidICYHBdSIxBTLngWjj8+Fy7k5Ocya5SO&#10;F7h7E1rqhlIJPKieiaG1sYEVCVMjawMd05zMDeUltWVFNaVF1SUbqjfkV5aX1Le19LVRFe/6utr7&#10;N2xoycpqysltyUivz85uLChoKi1pyc6ujY7ZEByU5eOT4umZ6OoSGRICeyunfoHT9qawRGfdKkND&#10;uk2Dvp4wMCSzd/AUZW+bqMLTwtI+fU27NVhnpRE+Ggic8jK9+vJ68m3qaOoaGeIzcFMGL3BywRU4&#10;rrchuD5nYyOSysDl52VMocBpz5vnPG/e3//8kOlsEjhVZVMdFUF0ZFEMPVhWXGy5noZIcakudcFV&#10;MFZZY7z043Ul5QOwN3zzewZPVdV1FxTcpg4cgZuAyczMpJJvWVlQEDJgANi1a9eePXtGR0e/+uor&#10;5qP65Reo3okTJ8bGxpgEy+HDx44dS0lJIU/HpqjSyvR03PXpFI8EeFHmfcwRiIoR2CWMwtDgIeQg&#10;PDw8MDAwKCgIU8xD13Ac3NzcPMV4eHjQZihRbw9PJBskfyKQV5ltyNoPIB83F5w8bW1tOHO2cti2&#10;7VekCs6cOYPT6biYkydP7t69G8eKybmJIe0kpIC6MaI3UfW76upq8ruFgIezpus7XuBmS+hpm+pq&#10;mUiFhqo+N3Wnuk7HUM8iJDA60C880Dc8wDc82D8iOCAiLCh6YONwT2d/T0d/T+dAY11vVWVXZUVn&#10;RXlHfW13ckptDD1YDuwtOCBbcZme0jJ9zXVWCQlF8YnF/v6JA9vOE3vr23K6tHLA3Nhj1SINfCgk&#10;SAZOd7UB+Zoof7J+Hz8Sw9TBC5xccItQWV2jpw7s6KgI2VaoU5WB++3/+81nnz5r95eHbObN+9ts&#10;EjhjU0d9bVFiUhXUDQIXF1duauCqtEwX32f6mmuotEKvoKiHsbeBE5V12xIScuUsxJNKwIA8ut9d&#10;cieDduCGijsfTI7kXa5fvy6bvcPdF/fyzs7O9vZ29p6KWy9MkU5pjTPNd8eZAMeE8S9x9g47hYNG&#10;WyvTaQgOmpeXF9ty1t7ePjY2FgsTEhJCQ0PDaEJCQrAFPJ2u3z8O/SJzA+wpc9JwwHL63GHACYZf&#10;BV9//TXdjR0DTqEbN24wZ48kslm97du3k/p2LP39/TjBoGUkb8dCzj1ZsDKmXOcjNDQ0cD9NAt4/&#10;I3cc6N2dEniBm2MBq9NSN5QKTTUD/AkKSALzOppGEaFx5SW16elVkRFFbMnp6sVayisMlJbrG2ra&#10;bt68v65huLXrYHf/cfoafrKqfpu5iYfCEu21dO6NK3Am681w8v/0009aq/R4gZtCeIGTC6kMHHdK&#10;OxxTGU52MPupErjfPfS7t+bNE8ybJ5pNGTgjYwdLK8/Y+PKYaMreUlLqbCx8lFfowdvwfV672nDR&#10;+4rF5f2svTV17vXzTXcUeVdWltMiMWWV7nHTZe5aHOjq/gwk/ZZGjzG1efPmoaGhrfQQAtu2bYPJ&#10;MR8zzZkzZ86fPz82NkYPTHDy3LlzuOWTLWSIs3d4SDuPBDAh5t3MWaACMDYWIgqQNsick5MTsbqy&#10;sjIc27Vr12qIwTx2H8tJ8omAh9jg3M3eweroE2ccfO5VVVU4eQY59PT0MOfNHQAjxHl1msOpU6dw&#10;kJlDJgZWx6TsOMDbGIObKHtXR/eKDNnDQ/wd83ir5JyUghZUaZgDsWFDWXlZVXUlicrqymJ8Salh&#10;iHEmbOAFbq7HhNk7tfU6BrrWcbFUh70J8ZUhQTnwNtgbjjamGmvNIkJDBzYf7uo/gWv4xqFT1U3b&#10;3VxiV3+uhSs8a28IInCmKhY4z3OS8tSWaPKD2U8hvMDJBS1wVEe+UvYmNbWxEcnUgZuaIlQI3Nvz&#10;5tnOm6dLt0KdDQJH25tHchIzWFZiYpW5gZvScl01RVMIHL78a5bqlFYM9G89i29+98Dx1u6D/n7p&#10;qz/XsTZzToxPiYlKSIhPqaquKK8o40Zx8fRWscddLVcSkoMh4CFu3nC1EydOXLlyheTtCNzs3fXr&#10;17u6uvr6+qCDHWJwH8U9nhbFcXDLZF54zgLxgo0RYHXMUlrOCJjHn+B2a9asgcwBRUVFW1vb8vLy&#10;5ORkX19ffxofHx8cW6xcIVnTfwo9frrB+yfnDAtz3nCA6uFkwJmDnwFccDoxZ8/twC+KgYEB/MZg&#10;gTXifCPlqlzY/BzOvYL8PA83Z4GVmVBgiT9hyYSqh6NN7JwFnyBlrAUFJaUljgIn5cXrVJarrV+u&#10;prR4XWpSalx0fHx0Qlx0bHjEYqlL090EL3CzKXQ0jQ31LBPiqfKTqMgiX6/klZ9prKXtDaG8wlB5&#10;lX7ehlZS9Q2/wOvbdjk7RCgt11u7QsLeEETgHE2crbRtTVUsBzoHmbOZZyrgBU4uKIFbNi5wxNhY&#10;dWMXTtSIIXMKM3AO8+a9Mm/e72dBIwbYm4Wle2wc09ljSkqtjbnf6sVapMs3CNyyhSobSjYOjpzv&#10;7Dva3X+8s/94ckqNwlId/LxTXKa/arHOqkXamLG1dBOYubBhqm+flkKNbSCVGJhWyGtJkU13S0sg&#10;KpaRkYH7JZG2/v5+3FPB1q1bmVOE5tKlS1C9ixcvnqOB89XW1uKJeHqaGEgela+TgXk3cxaoAGNk&#10;NFA6mEFiYqKbm5sHjYuLCywBf1KmIaq3evXq2NhYrEyeRYD5YYN4OjEMAjHFWQhzxnDAp8mcOmJw&#10;DmD5pk2bejnA83766Sfm1LkdP/zww9mzZxkZpMGZRsqvAcwuNiY6JTkpIz0Nr1ZYWNBA91dMqL9d&#10;JymkMLeltcXb1QfqpqGgRWLdUhXE2iUqKitUYuNWSF2a7iZ4gZs1oaNppK9rER1DDbSAn98qa0xx&#10;AWfzaphZtUhTR8126+4rsLfewZPNnfvCIgoVl+mR/JxUEIFzMnW2N3Sy0LPKL8w7feY0c+7yyA0v&#10;cHIBgVOaKAMnFdJFqHXd+flTI3C//d1vP376f+3+57ePzYJWqJS9WbmP594SKq1MvcmXn+o0hOry&#10;TUdzrVXfltNU7q3/eM/giYioDYrLdZWXS3zzsT4cjoml+qsX6eEXoZGRQU5ODu7i0DiSGOBCbpBS&#10;MDfS6Sc/P59JvHBgvIw2MyJqw8PDXIej83dfMmcSDSyQ+B9cEDdyUlkKT6RFMYu552dmYuPMHnJg&#10;3socQUrCyEIIBxE1AuwtMDBQQUGBKJ2SkpKuri7WwRFwdXUlbSxggTi82Bq3sw/ieXMFnL3khOEC&#10;saPPHYaUlJTi4uILFy6ckmRsbIw5dW7HtWvX8aNiZGRkG4fBwUEcLpK0Y+G2jYXYtbS0lJdVqK5U&#10;V1q8du2S9SSUP6di/TI1LSUtXuDup4C9GRlYJybVxpLaL8m1tlYBkDP2yrxmiY6TfYSne3z/1rO4&#10;hrf1HAzwz1BaPrG9IYjAOZu42poJcW98+/W321vbmZOSR254gZMLrsCRICk3MsMuke4HDgJXMDUC&#10;99DvfvvwYw9r/fdv5t3rjnxNTKkOgWJiKHVDJMRX+HglrVlKtVpA4Ju8frWhupI5SblT9V77j+UW&#10;dqopmSkt1ycNzmUDT1RebqijbiqwsTIzM8PtHE7T1tZGcgaAvc3g9ob7PZ10qCBKBxi1kYS5bU4z&#10;zItJghszUTEu3d3ddEFrR2dnJwQOYIY5vWhI9g58QfPVV1/hvguXxQ5iSppTUEV0nMG4CPdHKS1x&#10;MgIxM+yvj48PW/wK18GHbmxsrKioSDxPW1ubzdXhxCCwiTqcJyxYThbONpgzhgM+buaM4QCXZc8f&#10;Anzr7NmzzKlzB+AXBX5LsHz99dc4/aBxJPdWW1vb1NzU3dtdW1NbkFtQmL+hML+wIK8Q80UFRQFe&#10;waorVXmBu28C9maoZxkbU0rsLSmp2sE2ZNUiTfaCvPxj1YysluFdX/YPU/bWueloUkqN8kqqWQO7&#10;jlRQAqdgYmfhILQTKisq//3hR/o29jEnH4/c8AInF1KNGLhBlpDORKRboU6dwM2akRjs9A2EHh6x&#10;8fRIefFx5X6+qfhik59l+A7jd5uehu3AtnM9gydJ7i01o1FXXQjDu5W90RXmDNWVTWyE1lY0cDgD&#10;AwNDGsyYm5vDWtJpMBMQEODo6CgUCnfu3Ll582aYUDsNhA83JOJ2uGezYkcpHg15KAVzI51m8EKk&#10;nFQKslME3KcxbW1tPXPmDGk/gZkLFy5gypyFNENDQ9tpsO8wvC1bttTV1ZFSWnKnJ8B+mN3mMGP7&#10;O1VA7FiImUll4LAwJSUFPqcuZt26dTgBsFwkEjnR2NvbR0dHw+FKJQt5yUtgTS5k4WxjwvOHnDAs&#10;aXQnf6dPnz7G4fDhw99++y1z6kxKYdaGJQuWKS1eR3JvCp8qBngGpiWlpySk5mTmmumYRccuk7o0&#10;3U3wAnevg+TeSL03Ym8Cc19uhyC4Vqspm7d1H8IFnIqBE7Hx5Uor9Se3N6VlBrrq5o72TiuXrXzx&#10;6Zee+PuTvMBNIbzAyQUtcGtlW6FKzdz3Aqeja+PiFpkQRzVZogbLiylZK7Y3hMISbXVlC6qT7sGT&#10;XXRv3cUV/Sb6Lor0QCvst10yqLyd8nIjczNLYm+yWFpamogRCARPPPEEOQ6vvvrqP2lefPFFMs3P&#10;z4fJtbS0NDc3k7Z7kBvMN9FVf3C/hwewZXmUvtF6R2a4kLvmPQG7QOfaxoGcUTWVxHTRYB/ZLi1+&#10;/PHHL+jGFleuXCHdpnzzzTdHjhzBjnD3FND5OwngAeR15y6wLmLtLGR5UFBQKE1ISAgkD58+vJ9t&#10;ZrFy5UricDgITCaTbpFAnkvydgScM2Th7AcfMXPSiIHK44CQbwRLQ0PD6OgoOXlYCrIKIW0aClqa&#10;a7RJqCxXW7tUhYolKhprNPkM3H0QulomhnpWuG4Te4uPr/DySFRYosNen2Fvyiv0O/uO9g6N0eUn&#10;x7Pz2jTWWbKlq7JB2RtdfiIU2SgpKL387CtvvPQmL3BTCy9wckGKUEk/cMTV7lTg8qeyI1/CvRK4&#10;wIAYF5eoxIRqfPNjY8qioopV1tAFo/TXGPampSLYuPlUL21vmG4o7bMy91bgVIyVDfxp7Upjc3NL&#10;ayb7Nhk2Nja4ATNHQYaXX37Z2tqa5O1YdHR0IEDJNLiLExITEzs6Onp6ejo7O0kVb1BbW0sSM4C1&#10;OjpvVQBFwI2cLOHC3DanH1idLLg3k9QLZrLoNhbQtRMnTrB9F586dUqqhxQs37179549e3bs2LFt&#10;27bt27fjIGALdPJuvM9bzJMd5zKT+zsl0Gk7BpJaw/FhPmAaLCkuLlZXV9cTo6GhAemB6olEIlsa&#10;nHI+Pj5kI5WVFaVlJSToV4A8UsEcoNl6iPDGmDOGA1SVnDwAn3hCYqKNhZWz0FltlZry50wFOBKq&#10;KzXUV2vxdeDug9DTNlVX0Q4PL2AHqvf3TVtL9xhArsawN1L7BfbWtYkqP8nKa9PVECrSNWTIOrJB&#10;1X7RoOzN2Mj4hSf/CXt78+W3eIGbWniBkwtK4FZQAmdnJ9GXL4Isue8FrqWhMyO9MjqK+t2GX28J&#10;CZW4pCotZ36WQeO01lnja09ybz0DJ6obRmytA7i/7WSDsrcVVO7tTuyNYG5urquru3z5cuZYcLC0&#10;tLS3xwfBIBAIyFOY3B0HY2NjtrtaUsqGhyEhIc3ivB1dyZvqFh+et3HjRtztsPGamhqSkmErVJHb&#10;Npd7ewvHGyB5Fxa4HUwFkgo9peo50XXVsYNwO3Ji//TTTyR7B3744YcbN25g+vXXX8NXcASgMlS6&#10;srQUe427PjaIQ8GSm5vLvPBchiTtWKB6+HxjxERHR0P9sftBwUGrVyv42Pt7CL1crdxzc/KwZk5W&#10;TlZGFs4THGRM8UScAHnifmpwxOaE9WJHcJ7EREeUV5RnZmSkp6azkZOdY20k0FDQ1lTkM3BzO2Bv&#10;WuoG9nZ++O1NfoFHRm5QUTBhf4FTubflBrh00/aGa/jxDaUbzYzcJ7c3/ElpmZGVlbVQaPvBOx+8&#10;/uIbsDde4KYcXuDkQqoIlTU2BASOdTgIXJS0wE1NEerv//teClxLY2d+bj3VVTdtb9FRxWqKpqy9&#10;4Tu86APF+pbRjZup7oJ6h07VNu9wtAtbuUj9dvZmaGZqcef2RoB1vfjii8yxEPP0009//PHHH4iZ&#10;P3++np6ei4sLsTQCLM3a2hpix7odgJlZ0JiamjJZO0NDIxp4HknMgLCwMNzI4+PjcVOHCfX29vb0&#10;9LDt+DBDnA+ug3s2gSgdgVkkCXP/nGbw6nTORQKoGEm2AZJ+wy388OHDe2n2799/9OjRQ4cO/fjj&#10;j8wX4JdfLl++fODAASzEX3ft2rV79+4dO3akpqaSpzPbomFegwPeA/Nu5ghQMRaSvZPNwBWXFAd7&#10;hXo5+Ozes2f3nt379u2DKMPbBgcHcXxAd1d3cQGldBuKNrBPRJANAsywkCX3BLw6Pv2I8NBiOlVZ&#10;hD3mRHVtdXhwpMoKvhHDHA7Ym6aanoOdXxLddQDVfCG2TF3JAseWXI2pem+KZh0bjzD2NniytHLI&#10;2txnze1+gSsvN7Qws7IV2i54+/1XX3iN2Bvi0b/8o7e7h7l28MgNL3ByQQsclYGDpUk5HOyNzBCB&#10;k+gHrq67oHAKMnABXksf+esfGFWZcYFrru/Iy62FvcHbqNxbfIW6sgW3wfmKT9T8fFI3Mr/bTja2&#10;73FznaCrbm5Q33zY26/JvbE4OzszB2JS/t//+3+///3vH6L5n//5Hyz5zW9+A3VTU1PT1tYmWqar&#10;qwuBs7OzY7J2YmxtbfFC8D9shGwNmNGY0PXwyGp4Inku3hJxuErc5GnKy8shdm00+BMeEmB41C2y&#10;uJjSOklmTOkmBK/OJNbEQPLwVtk9qqFHbcc+joyM4Bvx008/sXXv4Hb/wTfk558xxZ+wDnYZK1fR&#10;4CH2F5JHpQQ53Nv9nRKoUQpKS0i+DZDPEUeMbtlZg497A3axaEN2Zo6rtbuH0IvK3ll7pCSkkgOS&#10;kZ4ubnWSgafjaNNFteMwLzPN4HXxDiiBK57gFUtLS4J8Q3iBm7tB5970nRwC4+OriL3Fx5WrK49X&#10;a4O9KS3T79tyuneQXMNPVNRttReFKtz+Gm5kZgp7s3n/7Q+49vbisy998v6nRw8dpW+ePFMAL3By&#10;QQSO7UZEyuHYkC1CLSzMCpFb4LxcFptovMd4xMwKXFN9R252dVjYBtgbvvxxceUWxp6K9FCn5Du8&#10;dKGKu0vctj1sZ4/7/f0z1mCFW3QXhKC++csNf1XJKZc7FDgpli1b9sknn2hqar733nuPPfYYs3Te&#10;PMzPnz//HQ5vvvnmmjVrPD09tbS0/uu//otZb948e3t7a/odk4wdF3Nzc5K0Y9HX1/fx8YmOjo6i&#10;wQyIiIjAzXLjxo09PT1U5yhiyP0eksQ6DWaIDQDMy0JWm26YdyAJVINJtYmzd6mpqdu3b9+5c+cO&#10;mv379+/duxdWx3x56GYWR48ePXHixLFjxw7QYCZN3O8dtsPUxkpPx8aZrJ0YvCLzbuYI5CiB8U9K&#10;JgMHgYuMjAwKCoQ2IcJCQ1JTU/Ly8tzd3YODAkgE+PtiNTwb0l8CT6QDz6Q2KJ29kyuBhy3wAne/&#10;Bsm92Yv8kpPrGHuLr9BcO25vSsv1tVVsqNwbU3d5rKFtt5Nj5G3tTWkZruFWIjvhAkl7w/zST5Z5&#10;O/ocPnCY+f7zyA0vcHLBChybbGOnJANHSlGnT+D01r3DeMTMClxjXXtcLFVmii9/QkKlrXXAmiXj&#10;9rbsY9VA/4zB7RfI77bmrv0hoXmUn60wuPWX31BxqaHpry85ZZEVuOeff/7Pf/4z8+AWvPzyy4Z0&#10;mwY4HLNoUn7zG6rLPS7/93//B4dj3sQdAKszlQG2JxAI2JJcYGZmVlVVVUaPUlVCN5LFbbu2traj&#10;o4O0qIXYVdLgr/gTptACxhE4MPfbewTEi0nciYF74d0Sw8BOYS+wj9gdyNy333773Xffsdk77kjw&#10;/f39rTQNNI2NjTg40Asmayfmnu+v/JCPElMCjhI+Vhw3qoMQGhxSspqjg72vt4ePl4eXp1tcbDSe&#10;R0tzSnpaKiItLTUrMxMWRs4fFvIqdwJeOiMjMzwsmBe4+yyo3JuavpNDUEJCdUxUSUxMaVxsmZqS&#10;ObdJ6fKPVX08kwdHzpNf4I1tu708E1d8dpvaL8orDM1NLG1sBe+/88Grz4/b2xsvvfnyc69YGwuc&#10;BC6HDhxivtU8csMLnFzQAjfeDxzRNeJwJG7VD1xB4RTUgZMSuD//6SET1VdmQOBaGjoSEsqjIqmq&#10;b7A3D9c4bpWIZQtVXJ2iSe4N9tbRdyQ2oVxdmapXMYm9KS83VFMyvWWXIXeAUChcuHDhsmXLmMMx&#10;b97//u//MnO35q9//etvf/tb5sFdsWLFClK0Kg9slTsuTNZODETT0dExPDyc9IIRRhMYGNjX19fT&#10;09Pb29vW1tZMj2sJ6umuUmpqaphkz6zJ3uGFmDfBAVZHFRjSkPRbenp6d3f31q1bt9Ds2LFj586d&#10;hw9L/HYfGxs7e/bsmTNnqJ7N6Na10BqyBW72jms/BLwc827mMlIZOPhWYlJSZER4dFQEIioyPDEh&#10;HnLs5OTk5+sT6O8b4O/r5+NF/I92Oea5OGhkg5RTc8ASHKv09DQyLwUvcHM3tNQNbG28SL03RGJC&#10;pamhG+yNvT4v/0TVThC0ZdcX1DV88GT7xsMBARmKy3VlhzplY+1KI8WlBmamlvYOIqrem6S9PfP4&#10;s+b6FoEeQQ6WjrzATSG8wMkFycA53KYIlaoDJyNwWVMucI8/8SdX0YLGuu5pFbjG2vbEhAqq4UJU&#10;MezNyz2BO1Ie7C0oMGvzjkv45nf3H2/vPZyUUq2maHZbe1NXNhHYMDZz18DhSOWzv/3tb+SYPP30&#10;02TmVjz66KOkJtyEPPzww87Oztjm+vXrST9zsD2uIyooKPyq9JucwOroGnfjmJqamssA24PEsDdm&#10;AG0qLy/v6urqoId8qKRbR5IMH3Un54xczoV58j0C9gDb4EISeLSDURJGxAIz33333Vc0dKtZasiK&#10;mzdvMl/RX345ePAgdhyOS3J40FwILsSOFsVx7gOrwwHBh85Cjg8+R9rPCdRnig/czd3Nx4vK3nl7&#10;uoeFBOEcwLFNTExISU5CJGOakoynk+wdvW1peIGbo6GrZWxp5kh6fULEx5WLBIEKS7S59ubpHr9l&#10;52XyC7y5a19E5AbFZbqTlp8YKS0zMDIwt3e0+/f7H73y/Ktce3v5uVeIvXk7+fACN7XwAicXEDjS&#10;jQjJtxF1Y2eIwGFmBgXuvcbaaRS41qZO2FtUZHE0bW/+Pqnc3NuKT9VdnaKH6d9tXf3HewfHcuju&#10;grDOrYdboLoLUlU0sbrbklMu1tbWHh4ef/rTn8gB+c1vfuPv7w/HWrlyJde6FixYwMzdjkceecTH&#10;x8fFxUVLS+uf//wnlnxGQ/76+9//3tXVlXnte4flRJBeUVigdDg4wcHBATRBNL6+vk1NTRvpcVe7&#10;u7vpnoC7oHckjQfjIZXwiA3AbwiMCUjC3NWnGebFJIGgkNQdICqWkZFRV1c3MDCwiWbz5s1bt24d&#10;HBxkvrQ058+fv0xz5syZ06dP4yFrddgOPQApBR4SX+SCF2Xe0JyFSsBJZuBw8KKiIuNiYxCxsdHx&#10;cbGQezc3t5iYGLKCFLzAzcXQ0zZVW6cZHJhBOg1JiK9wd4vj/romubch5hf4CVzGYxPKNNdZTfIL&#10;nO4xjhrtWiCwwXXmzVfeJl2+sbk3Ux2zII9g2BsvcFMOL3ByQWXglq23t79lBo7MyArchmmoA0cJ&#10;nHA6Ba6uPTGRyr0Re/NyT4Cxsd9qxaW6Zkbu2/ddpeyN/umWt6FLfa2FAuxN8gvPDcrelIzZwbLk&#10;QSQS2djYPPzww8zhoHFycsJyc3Nz5jHdasHZ2Zn09wY5mz9/Pln+X//1X88///zTNC+88AK38twf&#10;//jHRx99FDK3aNEid3f3Dz/8EAthh7a2tqT5wpxANnsHiNthZvXq1W+//fZbb73173//OzAwEB78&#10;+uuv4+C8++672dnZKSkp8CF4Xl9fX0NDA90pXj1J4JEcHp2wk4C5z9MQ0yIwi6YZiCaTteNAJI9A&#10;lkDRIHCXLl0iQ4KS7N3333/PfL1/+eXKlSsQXOw7dBaOC/AQT6dFcRxsitk9SZh3M0egRZ2hqIiS&#10;Nnpm4pYQvMDNuYC96WoahYTmxNND5sDe/HzSVoqv4ZjC3jzc4rbupmq/kPKTlIyG9Qom3NJVqSD2&#10;prrGxM7BFleS559gOuwl9vbScy9bGlqR3BsvcNMBL3ByQRehrr2twNnYiOa6wLU2dcbHl0VGFsdE&#10;FcfHlQcFZCku12e/1corDD57f01xWT/pLqhv8+ni8k1mRm6rF2uxX3XZoH63KRpPiQIJhcIFCxb8&#10;7nfjveKBjz/+GMvt7e3fe49pq4sVTE1NiXW5uLh88MEHZDmAkHl5eWFlLIeZPfTQQ8wf5s1bu3Yt&#10;nA9/wtaggySBBymEL5JXn7tYWlLVDuF2cFOom7KyMtQW+wh1w9EjYB67DNXTpyHD0Wpra0NcNm3a&#10;BLPp6OigRmJqpaKllaqB19nZWVNTQ0ppy8vL4XOkPI4LJGAmLYe8lizQUyJhBMgZfJSkJImuEXtj&#10;vvA0pJkFptA+gJnh4WEihTk5OZQe0mBrtCVKIKW2cxde4OZWwN7U12uHBGdR9oZf4PEVgQGZSuJr&#10;OKYrPlWzsw0mrRYQuJJn57YZaDtQ5Scyl242aHsztrWlcm+v/fMNrr298NQ/jXVM2NwbL3DTAS9w&#10;csFtxCBrb+y8QKYfuLklcC0NnSnJTL23uNiyiPACXDeVxV11w94UPteuqN3Sv/UsnXs7WV6zxVjP&#10;mcq93eJ3GwKXDFUlY1vRlGWwYFdubm6ffPIJ6c53xYoVjo6OAoFAT0+PHB8AO8ESrGxnZ/fSSy8x&#10;S2leeOEFLMRGYCfMIjFaWlrkWQDS9vnnn98f9kbAjqxcuRIu+9lnn+HoffTRRzA5UlKMhwRo3Icy&#10;vPXWW+vXr1dSUjI3NzMxMxXpOAo0RbYWwvDwsJdffpn0vfLaa6+ZmJjAb+AuUVFRQUFBfjT4pMrK&#10;ymB9DQ0NbIU8gHlIFeMIktxq+ZQDx2LKSjmk06PCE2BmGRkZ9fX1Fy5cOE1z7tw5ksa7cuUKc2mg&#10;GRwcJKW3/TRDQ0PYC+J2RPIADJISSRmYdzNb4QVuDoWetomOplFYaE6c2N6C/DOWfazK/gLHBdzd&#10;LX7H/mvE3roHThSW9GqqWGE5WWHCoH6BrzGysxcaU7m3F1h7Q7z03Msqa1RDvEK59sYL3JTDC5xc&#10;kEYMbCtUeiqtcZiZ0wLXVN9RVd4cE11COuyNiSnR17RjG5zD3pZ8tK6krJ/Y28ahsYraYWenKHzz&#10;2auDbOBPiksNjA3MprwEEgYGb9PU1ISNkSUWFhaQDHV19WeeesbMDK9IvaRsnyP6+vq2trZc2yPg&#10;lyW2STZFgPHMoZLT24J9MTU1feqpp1599dVXOEBwFy1axBicmE8lWbhwIWxv1apVy5cvX7ls1cql&#10;qxZ8sAAwa9O89957Ojo60EGSyQMQOxxVvLSGhgY+KRUxqqqqCgoKHR0dpG8UAlSmuLi4vLycFNdy&#10;uVXp3syQn59Ppewkgae2t7eT1hKY6enpwfT69evM9eKXX65du0YSeF9//fVXX3119erVEydOQBCx&#10;L4DIIin/zeGMpk+YVdk7XuDmSlBdvqnqBgVmkNxbfFx5oF8mt1QU1/DFHyo3te/rGTiBa3jf5lPF&#10;Ff1mRm53Ym+4ZhoaGL72z9e59vbqC6/hobudh4+zLy9w0wovcHJBNWLgdCOCKek3BMHtUmSiOnDZ&#10;0yFwbnYLplbgKHuraA0L3xBNd/aYlFSjpyFik+rKy/VXL9Yqr95M7A2/2+paRx3swtgefScM/Elp&#10;maGRnoX8zU5vBZswI0C5HBwdXn7xFRMTE9a94HDAx8fnT3/605o1a0Q0L9O8+eabpAsSAwMDKXu7&#10;/8ABMTY2fuKJJ56X4RkZIHkQMqgYl/fffx8y98mn8LtPSOoOMPpGA8lbuHAh84Dmww8//Ne//kUy&#10;efgrwMN169ZBo9944w0Y3rs0mDc0NHzxxRe9vLz8/f09aNzc3GDnLi4u0Ai2oBZA++B5JH0lC20d&#10;0w5eiEgYl8zMTKo7ExqSdYOKnTp1ivR+AoE7Q4MZ5rLyyy9YvnPnztHR0e3btw/TjIyMVFdXk06S&#10;yUYI2JQUM7OzvMDNiYC9IYKDMom9xcWWRUUWKa80gLSRqzFmVnyitqFk46bhM7iG9wyerKzdYmHs&#10;QdV+maTlGbE3ocBAX//Fp19ihzol9vbu6/Ohbr4uflL2huAFbmrhBU4uqAzcCgmBE4mY3Bs9z8zM&#10;TCOG//v7Hyy0X2uux6tMjcDB3irLW6KiSmKiSvC1j40tszTxYn+W0Vk03ZJyJveGb359667AgMw1&#10;S3XYq4Ns4FnKy430tc2nz94mBJqir6dPqnxxwXJtbW2oG3mIGcgBFAGyguX3vb0BVuBeuANgdc9J&#10;8uyzz2I5EV8WKNdHH31EqtCxwNtI3o4L8TkCKb1lHtBgiYqKCqZwxAULFmAKfVy1alVJScnbb7+9&#10;cuVKJSUlRTEaGhrwv87OzorKCqJ0pKYdgNOQZJ4U5K8zDzSL6ndYEshZU1MTaSDS0tLS1taGhzA5&#10;5lrzyy+kl2OAmW9pMIOtUSOaVVRgB6nWB3R74RwZ4JHkpacKSuB8QlRXQuCWS12a7iZ4gZue0NEw&#10;NDUSJibWxNC/wKOiig207HHoyA9sXKiXf6KWnds2IO6wt6phm5N9+G0Hql+/2gg/hEV2osUfL371&#10;hde59vbmS295O/tMaG8IXuCmFl7g5IJbB464GjslgfkJBW7KO/L934f/x9bwQ12lfzZPUUe+sLfq&#10;ipZIuseQxIQqI23HFZ+qc7vqVliibW7k0T1worv/eM/Aibbeg/5+6VhhcntTXGpgoDvT9kZgc29S&#10;yC63tbVdtGjRrda/z/hVAjchJF0nBcSOC4QYVjefbtbKAgmDpTEpOw5csVsomboD8DloHIwQMwRo&#10;H6axsbFBwUF2NvZuzu42OMMsreBJQ0NDGzdu7O/vDwgIgNtBjKppampqYDyYqayshI5gTdgeo3Uy&#10;0MYyE8C9pIDYMbk7OnuXlZWVkpJy9OhRMvIYOE7D7eL4q6++2rt3Lxm4bCfNrl27Ojo6sAU8HZrI&#10;gu1TKTtJmLdyO3D0QoPCTE1MomOWSV2a7iZ4gZuG0NE0MjGyiYsrh70hEhOrDHWoRgmsvS39aP2G&#10;ko3E3noGT9S1jLo5x1D2NlmHvVT5iZ6WuYOT/fIlK1569hWuvb37+nwvR+9b2RuCF7iphRc4uWDr&#10;wHF0jZlh7Q0zsgKXXzCVAveXPz1krf+BufYCnSkSODb3xg6WZazrpCRutYDAVUBFwcTHOxk/2mh7&#10;OxwdU7xmmY7y8tsMdaqnbSpZvDlLgcMxc/c78gvcHQKrY7J2YiB2sDop/vnPfy5YsGDhwoVEzgh4&#10;SMSOCyN0NPA5kqWDF7787MsP//Hh//3T/+JFIeKGhoarV6+G5CkoKKxataqpqQnSBnXLzc3FEzU0&#10;NDAPyXNycmptbcWfSPauvLyc1EuDwDFqw2EmrU4WkrHjAjNj33ldXV1DQwOmmzdvpq9R//n5559v&#10;3LhBsnc//PDDTzT4U319fW1tLdbEsyrokdmK6dH0mawdDSSPeVVJIHBRUdFm5ibR0bzAzcaAvRkb&#10;wt4qqIrL9HAL1mberL2tXWGw8jMNNveGa3hD224/v1RY3eS/wJWWG+prm4vshKuWr3r5uVfYqm+k&#10;3pufq/8k9obgBW5q4QVOLug6cBMMZs/Ok6mNjUiqEcNUCZym4pu/+c1/CQz+ZaH9vpnW1AhcY117&#10;ZXkzyb3hm5+UVC2w8FNYos1WiVD4XFtXXdS35fTAtnP45nf3H4+NK6PqVXAMTyrwzVdcaoDLyj3J&#10;vfFMwowJ3ISQdJ0UxO24YMk777zzNoe33noLYgc/I0k7KRbTYGYh3cwCa5KMHeapxrE08+fPx5IP&#10;P/zwtddew0EQiUSOTo6uri5ubm6Qudj42L7+vu7e7qbmxoamhkY6oDikvBIGQ+q3ATaPRWfrpKFt&#10;ZybAG6BSdhxgqEyqLSODZO/S0tK2bt26e/fuXTQHafbt28dczn75Bap36NCho0ePHjlyBMvx146O&#10;DmyKeQ0OELjIyCgzM17gZmOIc28VsdGUvaWk1FqZerND5mC6+F/KRaV9xN66B0609hwIDc1TWn6b&#10;8hOlZQa6muZOzvYrl6168ZmXWHt7/cU33nntXU8Hr8ntDcEL3NTCC5xcUBm4ZeOD2cuqG5lOkIHL&#10;y5Bf4DycFhmrzTfVfM9cewHsbaoErr6mLTx8A7G3+Lhyd7c4bpUI2Ju2qs3AtvNE3Tr7jqSk1asp&#10;m+N6eqtOQ/DctSvwu81sTuTeHjTgLkZGRo888gjpxBjAlhi9mjUQq5MCy/8pCZYQsYOosUDRYHJM&#10;1k4MydsRoIODg4O7du/SW2v4+adL3p3/7of/+tDO0NHZ3M3JzMXJ3NWZDksNQWdnJ+nRlwxZATBD&#10;Da7f1AiKiovKK8orqKYUZaQ6GgSOuB2XmbQ6WWB1TG5NTHZ2dpG4lz689Sq6OUh9fT1k7ubNm6QL&#10;GObJHHiBm7VB594ECYnVMbS9JcRTuTepwbLSMhoHRy4Qe2vfeDgishC/wLllLFJB2dtyQz0tMzt7&#10;4YqlK7m5N8Szjz8X6B50W3tD8AI3tfACJxeyRajslMxMLHD1ELj0qRI4om5TJXCtjZ25ObVUl2+U&#10;vVUE+Kfjq8v+LIO96ajaQt2IvfUMHM/Ka9PTEOFiyl4dZEN5heH6VVMz3ALPdGBubr5y5UoFGiUl&#10;pddff/2xxx57QhImFcbhuefvseeRdJ0UEDvm/Yl55plnYHXgTQ4ffPABN3tHKud9+NGHCz54b/Fn&#10;i+2NnRAiQwc2zFQtI/1ivv/+xrfffvsNDWlGcOPGjRMnTpQXV9RW1bU1tyVGJkcHxabGpff1b+zp&#10;7W5tb21qbmxqaULU1dfV1tbU1tVC8grpfoUZoaOhHsvAuNL0w7wJDvn5+SR1N6G9AV7gZmdQuTdD&#10;QWxsGcm9JSfV2FoFrFqsyV6f1yzRUVe2aO7YR6ovI5LTapVX6FO/wCWv22ysXWmktMxQR8PUycV+&#10;1fLV3NwbAg+XfrKMO9zCJMEL3NTCC5xcUEWoK9bZ21MZOFbXuOpG5mUFLjd3Ngpcc0NHdlZNRDg1&#10;WFZcbFlYWAG+2Fx701pvvWX0MuwNP90QuYWdxnpOa27XZGndKmMLc+nmnzyzChsxtjLjg+GhhYUF&#10;rO6dd6n/5r/9HmLBOwte/OeLTz71xFNPP/nU00+xQJgYvZpNkIwdF0b3ODzz7DP/eu9DVwsPB2Nn&#10;BHE4EubqVskRKTd/vkk6b+Ny/fr18+fPF+UU11bUhXlGWGvb2ujZ2erZ2Rk52hk6Ympv5ISw1bXL&#10;TM4qKykvLSorLSotKiiuKKug+orraEd0dHZUVlVUVlGV2CrFfeAVFRUxMsVhJq1ucniBm4Whq2Vi&#10;bCBISKgm9d7wC9zVKYrb5Rupuzy4/ULP4EmoW1f/8aSUGvgct3WaVBB709c2sxXaLP98hVTuDfam&#10;uEwp2DNEStRuFbzATS28wMnFzz//suyjVba2dqyxkamdHdUulV1CDaUVFjPLBa6lsTM/rz5cbG+x&#10;MWWqa0zZpDplbyqCHrrBKVXpdfBkWdWQlZn3be1NabkR7O3BaNB530KqiAEXS3c3C0+Eh5W3kZqp&#10;yipVtdUaKgpqyspKysrK69at+/DDDx999NHHxTz22GN/+tOfMMPk8cQ8TQ84ew9hrI0DJXDzP8Su&#10;cdWN2FuUX8wPP34/kb1dO3/2XFlheX1lfZR/NOyNMjZjJ8reZMJGV4QVEFaaNpbqgvLCigjf6HC/&#10;SBKR/tFR/jHBIcFBQUFk2NlOus0sgOcx3Ys01FfXVEOeqA6Mi8abrJJ0nRREs6YPXuBmYairaPv7&#10;pcTFUs1O4+PKg4OycQVmf4HD3lTXmHVuPNI7eLJrE3UlLyju1lUXcg1PNpSXU7k3W6EAP+24Q50S&#10;e1v6yTLZ4RYmCV7gphZe4OTls3eXCqyFIrrbXmJsUoMxYCoQ2Epn4HLSZpXA0bm32gh6oHqms8cV&#10;41UicK3UVRNu2/c1Y28DJ0qrBq0tfFYu0pjc3hCWFry93Q9YUv9ZOxiNp6YcTVycTd2czFwFtgIm&#10;fUcn8ICQhjw8d+6cpqamuro6pgQdHZ2FCxc+/PDDf5XkkUceYWRKEsa5pplnaYFzlRQ4gY4wJTIN&#10;X3NZe7t2/dq5s+fzMwqqS2sSI5OttRh7mzxEhg72Jk6VxVXBbqHYuC2drkMI9ext9e1MzUyBiRjq&#10;gampkZGRv09AblZedkZOTmZuXlZefnZ+XmZeT28PqYRXV1dH9YxCU1ZWVlpaCrtiUnY0eIiFsC5G&#10;7iShfexXwwvcrAoy3IKrS3h8XCXsLTamNDQkdx1nwEPYm5qS+eDIBdreqF/g2XltJnouCuJ2qRMF&#10;dQFfu9LYwhw/4azefX0+22EvNA72tma5Yqh3mJSiTR68wE0tvMDJy6fzl0Dg7OwZaZNSN/JwgiLU&#10;nNTZI3B07q2BlJzimx8XV75ewZi1N3yHF/9LKSuntW/zKXzzNw6damzf42AXuvpzpk3ThIE/KS01&#10;5HNv9w1E4Ow5Amdv5GRn7Iil1J8mwtjY2M3NjfmeSHLy5MnKykqYB0tTU1NUVNS8efN+Lwms7jFJ&#10;nnzySca5phRZgYOQaa/UP33q9LVr1xhrEwN7u3D+fFlhOVSsvqrBxcqdMjP2yNwisI5AV1RRVFFV&#10;WmOpIRgXPs6RlMLaxlpPTX/t5+sVFymvXbJedbmG1iodfSUjA0XjIO9gP39qYFl/MV5eXh0dHb29&#10;vbA6ajAvGiwJCgqCT0O56H5RKGB1JHuHGcbjODCORgPzq6ioIEOZETUk7TMwT3UjwgvcLAjK3tT0&#10;7IW+SeIOe5OSqlU45SewNxyojj6Se6OGq65q2GZl7j1p7o2yN8Ul+AVu7eBk/+4b86lOejn2tuST&#10;pUGeEgPV30nwAje18AInL4veWyqwFpF2DDA2BBlNS+xw1HKBwFaiG5H67uxZI3CtjZ2ZGdWk2SlV&#10;cyKmVE3RDBdH8jXGd3jJR+siIzZs3nER3/zewbHaph0uzlHLP1aZ3N4QFnzu7T6CsjSuwFHO4WBh&#10;bTGJvdnb2//444+yuSsAJbohw82bN5kvFYfAwEBDQ0OSiwLm5uYqKioQuz9L8te//pWp3cbhV2Xv&#10;pAQOdmWqYrl1aNuPP/2AvSCQfYG9nT9/PjctH/ZWUVzlaOos1LdnDsutA/bmZOZaVVKNZ2HezpBr&#10;bziS5hMcSUtLfQ1DjdVaaivV1VdraCvpGqwzMlY1tdC0stKysdTDc8zNJMGxMqDBDNDX13d2doax&#10;QcvY9qdZWVmwum4aeHNNTU0tDUSNHmO2jMra0UDXXF1dsRGBQICZgMCA2NjY5OTktLQ0bCcsLNzc&#10;3JQXuHsbsDcNVV13l/DkpFpyDY+OLqF/gTPX8DVLdTTWWrG5t96hkyWVg7bWASs/VbvdNdzI0sJK&#10;ILB+5/V3ucMtkHpv4b4RUnJ2J8EL3NTCC5y80AInFElIG0m8kTpwdpixsZEczH7WCFxTfUdeTnV4&#10;2IaYKKqr7oT4SnNjD/xuI19sTJd/rOrlmbh5xyWSdW/tPujjk6K80mDyb77SMgPe3u4zJASOdg48&#10;nsTebG1t4TrXr1+nhe3uIV3OcoH8tbS0dHGAiHR2dv73f//3IxwepfnHP/5BJe2eevKZZ56m4tln&#10;GF+TgSsAAID/f3CwN6O1Zl0t3f/55T9wNXd3d3ikm5vbl19+iVc/d/Ysm3tzNHO5E3vDBgU6wkjf&#10;6IbqBgcTZ6GB+CmTHklLC0uElpKOyko1DQUtHSV9w/XGpmrmlloCgY6tjYlQX1Pf6nbfMigvPg4u&#10;EDsPDw8vLy9PT09MvWmwd+Xl5TiM7e3tjY2NEDuA4wyr06NRV1f/ZOEnixctXrpk6erVq5WVlXV1&#10;9aytLXmBu4cBe9NS03ew909MqCb2lkxyb+Jf4MrL9VUVTakeA8S5t6bOfY724dxeRWQDf1JcamBh&#10;buXo5PDOa+++xrG3V154dflnK+6wzals8AI3tfACJy+fzacFTlxayjocO4MpBE6yCLUnOytllmTg&#10;EuPL8M2n7a1CaO3P7exxyUfrwkLzt+7+kvnmd+wNDcu97VCnSksNTYwteHu7z6AMgwgc4xyT5d4c&#10;HR1v3KB63Dh29NipsVMTJuHuGmztOxm+//575gvJobq62tra2tnFeb2yyqcffrboo8WLFn7+j8cf&#10;feKpJ6Tiueeeg959MP9fEDg7Q0ejdWbDg1t/uvkT9iIzMzMpKSklJSU6OhoCd/M/NwsyN8DeEI5m&#10;rndobza6In/noPrqBszL2NstjyQQ2ApUV6kjtBR19NcamqiamWtYwd5s9USOBi46ivrWd9W3IqxO&#10;FiMjIzZ1BzCPo+fn54c/YQaQao5AIBDgoRUlj7zA3cvQVNNzcQ5NSqqNIeUn0aWqkuUnyxaqeHkk&#10;DjJDnY7Vt466u8Ut+3g9uchPGPjT2hWGsDd8yPOpktNxe3v9pTdeevZlS0MrP1d/KTO7w+AFbmrh&#10;BU5eFokFjrga195IEg4hUweuJyszeToETmvNs80N3XcocC0NnbFxpVGRlL0lJlS5OEaxHfZiuuJT&#10;NV+f1EHS2WP/8Y6+I5FRGzTWWrL1KmQDz1Jebqixzoy5S/DcRxCBczByhoJgbhJ7EwqF165du379&#10;+tmzZy9cuPD11am0tzvh6tWrMC0ybBS+oWdOn/EUeDububmae7haeBiqGhurm3LDUtv6hRdeIN2I&#10;uJi7m6pYdLV0w97I1uBw2A4Bprhj247ywor6qnpH0zvNvcHeAl2C6yrr7U2cJOxt0iNJENhYq67W&#10;UF+tqa2oa6hibKZmYakpwOuK9B1ExvbmpubMetODhYUF7I15IAPeOi9w9zB0NAxFQt+EhCpcwBFJ&#10;idXGei44LJxruLq7S+zANmawrLaeg35+aUorJqn3hmdRzU7NTS1FdkLa3ph6b4g3Xnrzn8+8aK5n&#10;cdfpNwQvcFMLL3Dysui9pbbW0t2IkBlSGQ4hU4Tag1/1oaGLpK9ivyZkBU5v7as2RkvpDJyEqN0q&#10;EhLKo+gOexMTq7zdE/FtZ7/5Sz5aFxKUTXJvsLf23kOp6fX40yTdBa1bRdmburKJjS2ffLsPoTwD&#10;AmfoYmMmmsTenJycYDkQOKJQU5t7uxNgb1euXImNjb106dL333+/e3S3jYHQlmNajiYusuFu6eVu&#10;5Q3DM1A03jq0jbU3Lje+v7FlaOuGnKLK4ipn8zvKvSFgb74O/g01jVIlp1DhSY4kwVpgraOuu3bp&#10;evVVmmqrNDTX6FhoWtvq2ZmpW2gqaFvd61HpeIG7h6GnZaKjaRQUmBEbU4ZreHxcuZ1NMLf8ZNlC&#10;FU+3hG17viLlJ82d+8PD8nEBn6T8ZN1KXOEN9HVMHRztFn2y+JXnX2Xt7fUX34C9CUxs5LE3BC9w&#10;UwsvcPLy2btLbMQZOBKswIlEjM/JZuAyM6ZY4HSUXvZ31bp69Zv6mo76mjbW0iaMpvqOxISKqEiq&#10;2WliQpW7a9yapeJBjlcarlmiExiQyQyTR3f8lpZer60qUFyqK/Ftlwwq97bWhC85vV8hAic0pZxj&#10;Qu0wNzcXiUTffvst7A0KxVjPzAJ7u/r11cTERLgjPPLk8RNOVq4QJqrRwB308WGuZtVa13bzPxPY&#10;2zfffrN96/ai3BKo2B3We0OQktOWhla8Aa69IWzNhLc6kgTqrxaW2sq62ko6Omv1EFpKOtiO/loj&#10;5SXr1i1Zz23BwDxnZuEF7l6FnraJtoZhSHBWfFwFKT9xdoyULD9R93RPHNh2jvkFvvFQdGyxurIF&#10;W79ZNrBceYWhmpKJra2Njo4ujI3t8g0zLz37srm+XLk3ErzATS28wMnLZ/OX2liLpHruJQ7Hapys&#10;wGVkJEyhwOmte83LUfWnm790tG2qq25lRW3CaKyjcm+RdJdvCQmVXh6JKzjNkagc22qjnQeu45tP&#10;/XQbPFlQ0qu+1mLNEm32qy4bsDc1ZWOBLbmw89yfEOGY0DksLS1VVVUPHjwIgbuH9nbt2tXkiNSv&#10;rlDZshMnjvu7BAp0hd/d+E6iz45bhI2eyNHU+fTY6avXrjJbFIOtbdu8rTBrQ21FXV5aPta8Ex2E&#10;vfnY+bc1t2cl5Qh0hMxyyt6cYW8Wk1Z9AxYWFjY2NluGt3R0drS0tjQ1N9bW19Y11EZHxHi7+vi4&#10;+oSFhwUHB4eEhAQGBurp6WF95pl0KhRgiRT4mJg1pgJe4O5J6GnR9haaQ+wN13A/71R2sCxMly1U&#10;cXOJIbk32Ftn35HktDq1tdRwC7eyNwR1DVcyFdnZ6uvpv/TMy2+8OG5vzz/5gvy5NxK8wE0tvMDJ&#10;C2mFynYjIpa28ZnpFjhj9XeExp/B3tqae2sqW1hRu1XEx5VFRhbHRBXHx5X7eacoc36TYV7hc+3y&#10;6s29g2P48vcOjeVv6DLScVRYosN+z2WDKjlda3J3lal57gOgBbq6uoWFhbA3WBRjPTMLKTlNi8nA&#10;/DfffnP23Lkw3whzdasvLn+BL6mpquXkymWjZwct+/rrr69/I91sFlvbtmWkOLcE9paVmAMtuxN7&#10;E+rbB7gEN9c1p8akjz+Fzr3Z3C73RjA1NfX3979+/fqpU6eOHTt26NChPXv27NixY/v2keGtwwOD&#10;Az09PR0dHS0tLY2NjbW1tUKhEIqGJ0LdCgoKNmzYAP8j42ewWFtbs/0Ds9y11fECN/Ohp02VnIaG&#10;5MTB3uhf4N4eSWvEnfFiuvwTNV+vFFLvjYr+YxmZjVqqNre1N3VlE9ibjrbOK8+/ys29vf7iG1OS&#10;eyPBC9zUwgucvFACZzVehMpJvDnYiYdn4Apcc0N3e3N/ZlZSaOiHERFLIiJWyMRK6avbREEEzkj1&#10;XZXlT9RXZm7s2Vp7O3trbujIzaaGOsU3nxpuIap4vYIJ21W30nL9ZR+rVtVt2zR8hrK3wZPlNVvM&#10;TTwmb3CuvAL2Zizg7e0BRltbOy2NHq7gq68PHzoy8/XewJUvv0yKSIWuQSIvf3EpJTZdaOBw7uy5&#10;b7/7Fm/MbFKBg7rZGzteuHBR1t6+u/Hd9q3b2dybtY7wTuwN6+AVW+pbs5NzrDRtxp9C5d5Et829&#10;EbS0tPAG6GvMODdv3vzpJ6ptLHYTf718+fKZM2eOHz9+9uxZR0dH0uBAX19/06ZNpJs3YngNDQ0w&#10;vJqampycnPDw8AgazIDIyEisT5qdGomB1WFTgOTtWMgbA5in3c/MwsKMF7gZC9ibppp+WFhufFwF&#10;VX4SX+nnk8rtUH31Yi1X55jt+64Se8Mv8IKiHl0NIX6Wr1spcd3mBuxNVdFYKKJyby8/9yqbe0O8&#10;/PwrSz5eGuL9KwbLmjx4gZtaeIGTF6YfOLG9caZMIwZbWzv8EiaNGGBvMbGxUdFR4vCNilaJjFKP&#10;iFAVhxrtcBC7pZKBhRKXPErgHD/TXP1Cc13Bpo0jtVW3sbem+o7y0iZSchobUxoZWaSjZoOLIPny&#10;Q+PWLNWprBkm9tYzeLK0alBkE8DWq5gw8Cd8+Q31zPiqbw8ssLfi4mJYBXxi/77996T89Pr16yQD&#10;d/36ta++/io7NUdXwTAtNvPmzzdv3PgOYie4tXhR5aGGjnBOWXu7dv3a3j37NuQUUbk3uhj0Du3N&#10;RleUnZybHpch8RTK3mzvJPcGYEgmJiYQL6jY4ODgtm3bdu/efejQobGxsQsXLmBnIXDQuB9//JG5&#10;DP3yi7u7O6kMp6qqSlKhly5dOn/+PEngHThwAFvYuXMnNoUNYrNdXV1tbW3Nzc0QOzKIPhlrAZ9m&#10;bGysHX590jg4OJAZkUhkbGyMd4WpUCgMCAjw9PRyd3eNiPhc6tJ0N8EL3O0C9qarZRwSkk3sLT6u&#10;3N83lW21gFBeYYCHFdVbmA57B08WlvTpa9lR9iZ53eYGZW9KxiI7oa62zsvPSgxUT5qgTlXujQQv&#10;cFMLL3DywgocXI2MgiqeHw+2HzhEZESkyMLOUeDkaOPsaOPiYO3u6eIfl5AcHBxBR3RwsH1wsHVo&#10;mDBsPOzDwtaFhX0SHr4oImIxicioz62MXq4sShka3HMn9lZZ3gJpwzc/JrokJaVOX8ueHYce9rb4&#10;Q+XqhhHW3upaRt1cYhSX3W6g+mWGhrrmgnvdGo7nXgF7S01Nxbfg66+/hlvcE3v77rvvhoeH9+7b&#10;C437/vsbpQWlugoGMQFxP92k5CYhNMlczWoSexPq2184f+EbGXuje5v7tqmuubq0hqr3dmclp1jH&#10;QkOQnZxTkFHIjm1PhZGTjent670RLC0toWItLS2wK3gVGckKU1BdXV1XV9fY2Ig/wcA2b94cFxeX&#10;l5c3MDBgZGSkTxMdHf3DDz/IdoD8888/37x5E84H87t27doXX3wBvcOnduTIkf3794+Ojo6MjAwN&#10;DfX19W3cuLGnhxpotbW1FRKJV8TrQuyioqLgduHh4VhOtvnTTz/4+HwgbWN3EbzATRp62qbaGoah&#10;wYy9xcWWRUZsUFMyZ5uUYuaT91aXV28m1/CNQ6cqarcILH1vM+DhCkPVNUY2tgLY26vPv8bNvcHe&#10;3n1tvpejt6+Ln5SEyRO8wE0tvMDJCwTOxloksiNFqOMZOO6MQMB0I9La1BMRFkF1yKluhtBba2Co&#10;YmysbqajpNfVMdBY10lHd0tjX1pKdkJCamJCGhtJiekRETEhIWEhIeGIwMCA7TuqLl68WlnWKKVr&#10;UgF7qyhrjggvJvaWEF9hpOvIVpvAN19xqS5bctozcKKueae7W5zCUp21k3bYi59uRvoWfNW3BxbY&#10;W1lZGb4C0B3YAPGeGQb2tmvXroKCAsx8++23NWU1mit0UiLT8a6+/+H7+JAkCw3rW9ubnYOJ84T1&#10;3rAQ1Fc2lG+oyErMttLiFIPeOrAOPC8nNQ9PkbI3hJWl9Z3YG4C9eXh4YBdIF3RQse+///7LL788&#10;ffr0gQMHiGZB3To6OkQikaGhoZ6eXkREBKwLJCUlpaWlkUEUYGBYgjW3b9++d+/ew4cPYwv4pGBv&#10;33zzDTaOLcPqqKuYGFI+S8bPuHz58rlz51jDw3HeuXMnXBmv3t7eXltb29GB7fcEBX0sbWN3EbzA&#10;TRo6GkamRraJ4qFOoyKLtFQE4+UnKwwUPtcuKe/v33qWXMMr6rYKLP3uoPzEyEaIu5fw808/53b5&#10;hvl3Xn032DNkau0NwQvc1MILnLwQgRO3Qh1XNxJkOTsWKhE4qkNOLQuD9YY5aYVutp7G6qa6ynqd&#10;Hf1c62qu72pu6OZGS2NveWndhoKyosJyOip27TxUX9M2eachsLfqipboqBJib6lp9ab6Lvi2ky82&#10;pp8uUGho3c3aW3vPobDQPNgb+9tONvAsxaUGBjpmfO7tgUVfXz85ORnnPzGeewKcbdfuXXl5ebAQ&#10;6Fp3e7eJqnmUb8wPP1L996ZEpZrdOvcmMnSwN3G+OFG9N6gbtgZ7Ky0oa65vcbF0ExncfqB6vJCF&#10;hiA9NiMvLV+y5NTJwdDlzu0NkFYI5eXlVVVVDQ0NsKW+vj6Y0759+06cOHH+/Hm8yR9//HHTpk26&#10;urpY38LCwsnJKSgoyMvLq6enZ8+ePZjC4aSyd3gI66qvr8efWltboXe9vb2wsdHR0YMHDx4/fvzM&#10;mTNE7yYc1uI///nPzZs3IZSYYgtLliwxNTUTiWyjo5dI29hdBC9wtw7Ym7GRTWws1d8bIimxykTf&#10;hfsL/JP3VpeUD/RvpToN6R08Wduy08szkS1gmTDwJ6VlhnpaZo5O9iuXrnrp2Ze59vb2K+9Mee6N&#10;BC9wUwsvcPIiW4SKIBoHnyMP2TpwXIHTXK3V3dEf4B5iqGpMCVy7hMBNGI11HeIsHaKjtqrltvZW&#10;Ud4SFsqUnCbEVxho2SuIv/mIZQtV8go68buts+8o7K2t93BAYMaqz7Umtzeq5FSft7cHF1NTU7gC&#10;Tn5iPPeEb7/7ds/o3g1ZxTf/c/Obb673b+w3XGeaEEo55Xc3vmusarTUvGXXIVhupmaZHpv5k0yX&#10;byT3VldRD3urq6wPdAm21bO71XbYwAo2uqLMxKymumZ/p8DxXuLo3Jv1r7E3YGJikpqaumHDBmhc&#10;fn4+DBWQoeizabCwuLg4Li4Oa2J9S0tLOJ+hoaG6uvqRI0cuXrzIJthIo4fr169D+yB/u3fv3rZt&#10;G1xwcHAQktfS0gKfg9hB8ljPI9ZIDA/iuGXLlh07dsAdYXjYyJdffnn16lUcZLyKjo4O3DE0VOEO&#10;211NFrzA3SJ0NAyNjWxTUhpYezPGL3BxwzKSeyur2kxyb90DJxrb9rg5xyou0739NVzP0t7RbvEn&#10;i2FvbNU3quT09fnTkXsjwQvc1MILnLwwRaiMsY0LHD1DTTEvVYQKgTNSNQ70DIW0+bkG6Sjpaq/R&#10;uROB+1XRWNdeWdYcFcmUnCYlVgsFgVJNlvQ0RO29h7v7jyPw/U9KqVFeqc+2S5UNPFdxqQEuK7y9&#10;PbDgnq2qqrpz507SEPKecO3atT2jewozi27+fBO6tmP7DntTx0if6Bvfw1tuQGJs9e1ulTaDbJmr&#10;WyWEJn3/w42vJNvLQt1+/PHHuoo62FtDdWOEb9QdNjsV6AhTotLam9sD3UIEuiJmOZV7c4a5/Sp7&#10;A9CytLS0oqKiwluDv8bGxsKkYW/W1tZYPyUlxcXFBZIH84PeQcjq6uqampq6urr6+/u3b99+8ODB&#10;U6dOQbywmzA8fHzff//9d999h4dffPEFlo+Nje3atQtu19bWVltbW01D2jdgWlNTgw3C7Zqbmzdv&#10;3uzs7Ew3VBW4uupERS2XFrJfG7zATRSwN1Nj27jYcmJvycm11uY+7DUc08//vbaotI/k3vALvLXr&#10;QFTUhtuWnygtM9DVpHJvq5atorp8E9vb6y++8far05V7I8EL3NTCC5y8kAwc3WMIo2vE4cg8CbYb&#10;EVbgDNYbJcekd3UMuNp49PePuNh4tLX0ShmYnNHa1BkUVEDsLT6ughrqlNMVELG3kb1f40cbZW/9&#10;x+Liy1UUTXFZZL/qUoHnUm1O9flWCw8uuGMbGRkdOHAAonNq7BQjPjPOt99+U5xTCnu7fv36wQMH&#10;hfp2ccEJ+DJ++923589dgE5xx87iBsm9pUVnYGUpe8NDeExdJZV7a6hqCHANhr1JPX3CEBrYO5q6&#10;VJfW+DkGcu0NYWXx63JvBFbgoGK3AooGgcOa8GkIHMmi+fr6Zmdn468FNPk0Utk7zONPUEBsAVrW&#10;2NgIw4O0wcjxscLwcCRgdaSo9D//+Q88D4flzJkz8L/R0VGsBsnz9vY2NjbGW8WLu7lp8wI3HQF7&#10;MzGyTWVzb0nVxrousDf2grz8E7X4xMqhHRe7+o7iMt616WhgYJbCsjuo/aJr7uhsv/jjxbA3om4I&#10;aNyzjz/n6+w3ffaG4AVuauEFTl6YIlRm2FPG2EgIhdQYqVhuYyOSFbjEqNSujn4IXGdHv7O129QK&#10;HOnyLTKSGuo0Pq48KCBTebk++8WGvRlq2fcOjXX3M/aWm99O9Soy6UAra1cwlV7JbYbnQQOuoKWl&#10;hbs47u4XLlw4fOjw1/eiyzfSaQhc7Ztvvjl+/Higa7D2Sr0jB49+/8ONK1e+tDN2stWzY+2KG3Tu&#10;zTo5IvXG99K5N4CtHT18ZENOcX1VQ7hPFCxQ6ukThtDAQWTgAO0L8QiVtDdn67uyN/BrBQ5Pgb2V&#10;lJT4+PhA0SZ5IsneEbiSx4IlWA2bghHW1dW1trZ2d3dv3rwZ0nb48GHo3eXLl+Hu6urq5K3yAjdN&#10;QbVaMBbGxjH13hITqoTWgbhusxdkhc+1tdZZtfUcIuUnnZuOpmY0KC7TwTWcXUcqcA1XWmaoq2lq&#10;7yhatZzKvXHt7aVnX169VGFa7Q3BC9zUwgucvHCLUNncmziYhWw3IrIC5yb0qqtutdCxam/tk5Kw&#10;u47Wxs6MjOrw8A0xUSVxseWhIblQN669GWjabxm93EP9aKM6DcnKaTHSdeLWjZMN2Nv61SZ33Wk7&#10;z5wGn7uhoaGuru7Bgwdhb7iLnz49wZBTMwDsoaOjAw4HvrzypbOVq+Zy3ZHN2//zy3/OnTtvq08N&#10;qMDaFTdI7i0pgur0RNbern9z/czpM4VZGxprmgJdgu/c3hxNXWBv/s6BAh3O6xo5C8ypLt+Yw/cr&#10;uROBA6SctKamxsXFpbS09E4EbkIYoePAdTs2gQdI9q6srMzIyIi8VV7gpiN0tYxNjUUJidUx0aW0&#10;vVU6O0Rif9nrM+xNR9W2f+tZXL0pgRs4EZ9YqapkrrTslvaGIC3P7BxEiz/9XMre/vn0i0orlMN8&#10;wqV86+7Cy9Hbw85TaiEJXuCmFl7g5IUWOCYDx9U4ep5yOFrgpDNwemsNiMB52vtkpuSrrVCbqjpw&#10;zfUdudl1EeFUw4W42LLo6JK1sDfxzzIq96btuHHzKTrlTo2UV1Y1aGLguuZ2Xb4pr6Av2Xz27cED&#10;9qanp4cb+dmzZ2/cuAHd+fLLL4n3zDA3vr8B4RgdHf3uu+8uXboUExyju9qgt30jvoZffvGl0MB+&#10;0tybVXpMxoS5N9jb2Mmx0oKy6tLqcJ/IO7Q3kQE1Pj2dewsbz70hjJxEJg44aNMtcASom5OTkzwC&#10;d4cwcldYiNfiBW76Qk/bVEtN38sjhlR9wzQ4KJuq/SL+BQ5701xv3Ts41jNA2VvnpmO5hR3anF7Z&#10;Jwzl5Ya6mmY2tgKRSARdY+u9kdzbmmWKU9VhL+zN08ErPSVjQofjBW5q4QVOXj6bv1RAZ+AgaqTT&#10;ECJw9DwROAeBZAZOT9nAztIxPiIZAkcaMdxhK9TbRmtjZ1YmNVgWsbeI8EJ8ddmkuuJSXTNDt8Ht&#10;F0jubePQqdLKQYGl78rPNCa3NwRVUMPb230HJIN4BjtDMDY21qExNTXV1tbOysrCqU5GO2CsZ8a5&#10;+Z+fSvJLR7aP/PDDD9euXYsNjVdborlt88jPv/x88eIFexMyIta4YHHDWsc2+da5t9OnTm/ILqoq&#10;rc5JybXUFEg9d8IQGjg4mDrXlNVQuTdZe7uzDntvxewUOBZe4KYvYG8aqrqurmGJCdW0vZWFhuSu&#10;W23Mlp+Q3Bt+gffQwy3gSp5T0G7M6VVkwqD/ZGxhTl3D33l9/usvvsHNvSksWxPmOzW5N4S7nUdM&#10;eGx5ebmb0F3qTwgI3JGDR+g7J88UwAucvHz27hJShEqkDVMyT2fgiMxJtEINDw03UjUNDY6IDU0k&#10;Amd0x92ITB5N9R052XURZLCs2LLYmFIYG5t7w3d4+SdqSUnV3OEWBJZ+qz7XmmSYPDxLeYUhVXDK&#10;29t9ByTD2sLa1lRE2YalldDEjmiHnp5eSkrKxYsX4Teenp5wAjgT0Z17xXc3vivNLd8zuvf7H6gu&#10;bQtzigzXmvR2bITV3fj+u0j/aMGtm4uSwtN9u/dfp/un5QJ7O3liDF5YWVxVXVbjYOJM9Q8nswWp&#10;oHJv+vY15bXVpTUSwmfkZGcMe7v73BuBF7jJ434VOCr3pm7g6hyWEF8Je8M1PD6uHFdg9hc4yb31&#10;bTlN7K27/3hJRb+FiedtO+xdu9LIEt90oc3br77z2guvs/b24rMvKa9YO4WDZXnYewZ4BFbg+1RU&#10;PKHAOVo77di6g7l38sgNL3DyQmfgpMdCJcEu4bZCDQ4MTohMjYqIjQlJmEKBa2nszKLrvVH2FkPV&#10;nNBeL1BazjQpxXd4yb/XhoXmb955ic69jdW17HRzi135mfpk3/wVdO7N3JIf6vS+xNLKgqryD4Gz&#10;tsDUzsQRSyh7SKeSVeDw4cOFhYWYYXznHvHjTz+W5pXv2Lbzxvc3vvn2m4riCq2Vups3Df/0n59+&#10;+OmH2rI6UxWLW9qboaOugsH2rTthfszmxJDcW3FuCewN4WTmKjSYuO0qN2B4TuZuWL+iqJI8ZP5k&#10;5CSaCnsDvMBNHvelwDG5N5ewJHq4hTiq295i1TVm3PITHTVbqBuxt97BscraLULrgNsMlkV+gVtY&#10;C2ys331jPmtviP/f3ls4xJGma9//xvuds2dHk7HdnZ0dy2Qshrs10O5NO41bcHeLQAR3t4QQ3F1i&#10;EycuRCZCPJn97pIuioYQhmYISeo619apLpqmYVLVv7qe57nvj/++xmSj6TJmb75qv8jAqJxdeUE+&#10;wcXFxfMCnL9bgIguxi4vlPQXBXD6am4dOPIOAXBEAgcAlxy9LT4uaRkBrr6mKWsPPnIKJ39KShmX&#10;4U4UDYGt4c8OsTF5PcNXsdS9rumwn2+yucFCcybQL3EkSJUp7FpN6W0TAnB8Nx2AE0tEngofdxdP&#10;kURUWlaKTXoDYYHcygswq6mu6dDoYaC3O3fv7K/dz7MR1lc0PHv+9PmLZ421TSKHlzbLAnqTOMr6&#10;OvufPNVNEO/evXtu8hxGb+WFFfDkxdAbWEZXRgfGVZfVKJikUnP4yOky0BuIAriF/fYBHJq9sXy8&#10;YlJSyhPikGZZcBmH34ugN7gaG/xkR6w8a+s5V1E/qlaEG29wXPgaDjfhcAmXyWX/+mwmewN/+uFn&#10;m37cHO4XoQNYS7aP2jfMPxxOJaGjJNA76GVDqABwKqEa/+ykpLcogNNXOqtQsR1ify7ARUVEuUk8&#10;XSVuKbHbWlt6w/yi9AS4OrRmb0pyMUZvycllanmYKalZ1qZ1VuFhewYmbmJnfkPz0cioLCujmXWp&#10;cw3fZbEFWbJEtTp9izUvwAGCKPgqOUfp6OzY1dzz4MEDYJ0zp89evHhp5YuGwE8EPXz08P79+7Dt&#10;bOsCIANsunj+4h///aO/a4BlzlsoezNhD/YNPX32FH85kuBgZXFVaUEZfOS4ixaVvYGB3kI8w6tL&#10;q5HBVhK9LcvIKSEK4Bb22wdwjvZMD7dwpNUpSm+JCcU0axf4BYmr8eYfbPy8k7uH0GZZvefrDxz2&#10;9kx4Jb1ZGHAkYheFQqaTvX2+5ov3/r/3FQJlkGewDmAtzUBvkVuj9tc1Ii0irbnBviEUwK2MKIDT&#10;V798tYnUSmtm5BTbwfZ1VqGyrDgsa050cHxBThnTii1wFDmaOOmTwCUmFsXFou0W0ipclRFkeoP7&#10;toSEwp6Ra3Dmt3Sd3d/yW3RUto0p33LBkm+WBhwnO4re3nK9DOCUArWYIVW7qp8+eQr8dOXKlRs3&#10;bsAOzj4rJQDHi6jgRz94+KC/p1/gIFJxNHfv3YPzrrH2AH/BkVNAvcHeoSdPdUdOQQ8eTPd09Jbk&#10;lZbll8OTF09vkQExSPZGbvPARbZi/VYt6IgCuIX9lgEc3ZGrlAdgqxaQO/CkEmT8RDutDbZb1ttG&#10;RmT1jlxHx0/O1TUeCvBPJy7y8xr7klgskUjE5Hlv4C/W/OPTDz+TCxQhPqE6dLU0Y9lbc2OLC0vG&#10;sxfy7AQUwK2YKIDTV3gh39mpm47ndmKAOxVnc3pJQRXLmk23YIb4hO9vWEoh3/qapuTkkji0YG9a&#10;armfd4rJhlmNVkKCMwbGkeytpWvyYMfp9B1V9hZCuPYtcPLDfRvNWiCj6O1t18sATsKU+ij8792/&#10;hy07vXnzJg4+Kyj40U+ePImJiQF8hJ3jx36TMuVSZ8X1a9fhpOvvGuBZCV9Gb2CWOa+vs//FHy+m&#10;p6efoYId7JUfP3k81DeUv6egorjyT2Vvwe6hSPYmIGVvPHcN10MuVC4jvYEogFvYbxPAMZz4jnaM&#10;yIg92LBpSkqZWhFO7kO/eb2Nt2fi4KFbGL01tp2IjMqC3/oV4ycGHEc7nqtGbW5ivvb9T8j09n//&#10;7+8qkXq56M1P4x8dHDPQ2y9muHDt+CInCQVwKykK4PQVCnAKAuCI4r0EycHOvAAncBTBv3i2LTc+&#10;IvnggU4dMluUKw8kJxVr6a3CwzXW+Fe8IAhsgeSSU8r6x25g2Vtz15n07ZW2ZgJzpOSb7jmPGT/z&#10;bfhyBTXx7e0XAXBiFOBETlImi+Hs7Owu94R/2Bi9YdCzwoIfPXV9Ki427vnz5w8fPjx65KhGiCwX&#10;AKZ88cfz1oPtTDP2AvQmcpA2VO77479/HDp0qK+vLygoyNPTs6urC2kA+vBBV3s30FtdZZ2H0Gum&#10;6/zLDT8I6C3CJ7K5sRlobwb4uCi9IQV7lzN+A1EAt7DfGoBjOvMZzvzo6Gys5FtqapmbOtpEOzAK&#10;W6C3qMis/nHsGj65r/lYbFy+lTGyLhV7zlzDcUtDjoOlQK1ROtGcPv77GoA2cvamFKmWi96AxoDS&#10;tiVu91L6cG0ReqMAboVFAZy+mpvAETsYwIHnBTgwnya0N3RoblrK4Om+2qYkhN4KEuIL4L7N1zOJ&#10;HKrDGf7zf0zHjt9v7jgNJ39H74Xs/FYnO5nZZjpxqusYOfMNOA5WfGrk9B2RUCyUMhRilguXz3Wy&#10;pHe39fb39wHoXLl65e6910lvz/94Hh+ceOvmrYePHl6+dCnQPUTs4DI1NfX4yeMrV6+68t3IGZiO&#10;5QyVguV65fKV6QfThw8f3rt3r7GxsYeHR2tr64s/XgwPjOTtzq8qrd69ba+ao1mAAjEj9MZQBbmF&#10;NNTsy0jeBfSGfwtKbwoke1tmegNRALew3w6AA3qzt3GOiclF6C2uIDWlbKt/OpG9wXbLeltvz0Qt&#10;vcEd+Nn07VVOtjK4A39Z4Sf8Gm7JV6qUTDrj0w8+I9Pb3//fe8s4cgoo5qX03pmaEe4fwbXjCx3F&#10;FMCtvCiA01cEwBHZG2kHx7h5AQ7ojWvPL8qrrK89qANnr3RV+f6EhCI0eytITi4NDNhOLuQI9GZp&#10;wKprPEwUe8zKPYjQ26aX0hsYznyaNV9BtTp9NyQQCNzc3Xan7d2esjMxIWl8cOLps6fTqAChQDhP&#10;razu3L2DZG/BiXBmAYGdO38uwi9KwVTfu3fv4cMHt3+/vdU1WPbyTglAb54Snwfoogd4NfiuR48e&#10;wUs9RxqzP+9q7QJ6qy6tzkzZJX752lWygQXDfaKa9jWlxW6T0GRkepMJ5UBv+F9zWUUB3MIGgHNV&#10;BpttYry5AMd04gPAxcXmIeVCEHor9/dJMfjJnriGo9lbNjZyirRb6Didsavexoy/wB04GKM3Vzcl&#10;3dH5g//5kExvX6z9h0q8bCOnwGGeCq/d2/YkhiexbbgEvVEAt8KiAE5fkQBu1rApuo8/nAtwAkcR&#10;3YJRkF22r75VB85e6Ybapryc2phoZOQUbbeQ42AhIgr2Ar1t+M6yrvFQR/9FOPnbe84XlnVLRVsX&#10;LtWNpO5WPCp7e0ckFotFYtHde3fxf8T//e+jRw+JyA3o7dD4odfCcI8eP0yOSLt589b96fuAa2mx&#10;6UBaN2/eBJiDN5kYlrxApwSgNxVbc+vWrfv37+EvpxVQKZG97UrbA0S4GHqD58CPK80vz0jOhBcn&#10;6M2V66EQINkb/tdcblEA9wrHZ0bG7HS0EsMF7U0EOEA3mi09NgboDRk5TUku3eqXRi7Ga7LBydc7&#10;GavZiVzD+y/uyWliOalfeQdub8FTqhR0Z/qnH85kb+BPPvj0+/+siwyI0sGppRnJ3hTeu7fv2Za4&#10;HXCNTG8UwK2wKIDTVwBwCqmaADhSMwZgOITewORm9tFRMWxrLseOl707fwkLFxpqmkoK66Mic+HM&#10;T0woiosroFm7mGsXnAO9WWxh1uybwOittXuypLJPKtwK920L0Bt8yXILh8MUUiXf3gVJJBI6nV6a&#10;X7a/+kBtaV1taX1padn4+Pi9ewj3AAAdO3oM219hIQ3q799/8hTplHX79i0gLUcD+vb4nS/+eP74&#10;yeOYrfFimpQMWGQDYHm5+N69dw/L3siCVztz6kxOZm41Sm+LzN7gOTK6MndX/s7kjJnsDVu1gM57&#10;w/+af4EogHulE1Oz6fayNxHgmM4CphM+7y0+riA5qTQkONOQlL3BrbjpJufCku623vPYNbywpMvR&#10;xsV0ozP2hHkN9GZnwXN1UzKcGeTsDaO3b/757TK2OvWQeWZn5uzZkcW0YuvQGwVwKywK4PQVCnCz&#10;6sARW7UaOahQqIkyIvvqWuJj4+lmjJCg8MKCsrrqPzd4Wl/TVFxUHxtboC3YW852doVbN+wcBnoz&#10;+NGupmEco7e2nvPltUM+Xommr6Q3Ay6XIZbJsWsypbdZQG8sFis1NfW3I8dHh8bAY4Njg4OD58+f&#10;xyK3ixcvvpbZb48ePerv729vb5+engaG27szm2HG2ZGQCfvP/3ieEpkG4EXQlY6R7I2jgReZS29Y&#10;CRJAt8riqszU3YvP3oDedqfvhW+RM7XZG5jrjmZvEmQFyF8mCuBe6YSULLrdGwlwNDtGZOReLHtL&#10;SiyOishysBITS0qB3uAaXlze2zV4Gcneei/kl3TKJEEL05uVIcfekieXy5gM5qcffKpDb1//45tA&#10;z6CtHoE6LLUEA355Krxydufm7clnW88aOSVMAdxKigI4fUWeA4flbZgxhsN2ZDIFVsi3umL/yOB4&#10;VkZBQlJKXk7JnwI4oLey4n1RkXi7hbS0ChZtJlQHejPbzKiqH+vUZm91B454usUh9Ga4EL2Zb+bw&#10;ORS9vSvi8XiJicgMs3v37xGefjAN6INVDFn5em8goLe+vr7i4mKk3seD6eqyGrtNjumxSEevZy+e&#10;xwbGL0BvCpbay8UX3vw89HYX+V2qS2tK88t2pe5efPbm4iTPycjblbabnL0hg6c8d6lYuuyrFnQE&#10;ALdz504K4BbwGwpwzjSOkKdOTirFxk+SkoodrCTE+AnQm/EGx9LKAYzeWnsmK2qHXERbyVVF5hq5&#10;hm/iyBVSjZvml/UbPv3wMzK9ffPPb0O8QwM9gnRAamn2VvkUZCP1dxiWLCFtHnoDUwC3kqIATl8R&#10;AKdSzcRvYGwsFbNM24kBOAwYrrGhPSY6Li+nePEAh2RvhfVxsYVEsywe3Z2gN7iBg/3a/Ye1I6fn&#10;6g8cCQ/bbbzB6ZXlgjgMIUVv74iwwdMjR44QrAPcA8J2sCMrL6C3ocEhoLcnT548evyorrqebyvM&#10;TNr9+OnjJ0+fpMVtEzm44Ag1x0BXfFsRBqD4y2kFJHp/+n5VcXVxTgkQYYA6UPnytauE4QXlDFVm&#10;yq6snTkyYt4bGJn65g7k9lfTG0ggEKSlpRUUFODEtKAogINL2RsBcEBvYqEmKQnJ3pKTSmCHx/AA&#10;OMOuxkBvRr/Sikp7tPR2rqJm0Nsr8ZWN6i0NOGyGWKVSbt6wZe17MyXfsOwtyCt4WbI3MLCXn8a/&#10;KKdY6CgS0EQ63EaYAriVFAVw+ooMcMQEOMzYPgJw8hmAA++ra4lGAG6xCRzQW2lxQ7S21WlaWiXL&#10;UW1KmtC65Ue7uNh8otXpwc4zISEZppudrRakN/PNbC5bRNHbuyMajTY+Pv7ixQvAHYx4gNteS51e&#10;Qo8ePRzoGawoqHz+4vn09HRvdy/XSpAUlgJn1pOnj/dV75c6K2Yoao4FtuLtcTufPtdtlnXnLvDb&#10;HeA2oLf6qoZgj1DAMp3vnddimmzPtr2NdY2BmmByyTewVPKXZ2+YxGIxg8GAj0CcmBYUBXBwNVv9&#10;AAf0JhK4piDtForS0yv9fVN5TE/iGo5wmCGrtLIfp7fuSbgD9/NONt/CeFXDQw6XKXb31Pzy4wYd&#10;evvmX98GeQYHei5P9uavCfBx9c3fk6/kqfj2Qh1oI5sCuJUUBXD6ijSEiuMawXDAc9gRuVy1ZICr&#10;qz5QlF8XG4PTW3JyqcIlxJRU8s34V0cR16e970Jz11k48xtbjycll5jBma9dlzrXyPXCgMNhiqh2&#10;C++OeDxeVlbWxMTE4OBgL6pbt24hrPM6xkwx3bt/b6h/uLyg8vGTxw8ePujt7pMzlBlJu588RaK4&#10;48ePixykKs5LYzOBnThnZx48GX85reA3unvvblUpkr1VlVSH+0TOytJebhldmR63HYAvyI0EfHj2&#10;tnL0JhKJevt6s7OzcWJaUBTAwQVtlQMc0JtE5JaSXA4X8NSUMiZNZbGFCSYuyGab6BYGzKHDt3F6&#10;azoSGrbLbPMr6A25hjNEKrVi06+b177/CTH17bOPP//6n9+E+IQuY/YGLsotdpN48OyF8059I0wB&#10;3EqKAjh99QsJ4Ah609khyohgTAYAFxkVu0iAO9DQHKOlt9SUck/3OAtSGW6gNz7To2vwSkv3ZEvX&#10;WXBKapmDldhiy0vpDYzct7Go7O3dEnzowkfv0NDQjh07gN5aW1svXbp07969c5PnpqamcPZZWd2/&#10;f/9gQ/PTZ0/uT98/ceKEhueeHJEK5xTA3OXLlwGeFuiUAPSWHoNMksNfi6Rbt27XlGPZW32IZzhg&#10;2WLoTcl2dRN61pTVBqiDdOntr5/3RojP56dvS2/e15ydQwHcS/0GARySvfFdU5LL4AIO3r69Wsz1&#10;Iea9gU02OPEY7imp5R39F5Hxk47TUdHZ5lvoC9Ob+WY2my5y99Rs+Hnjmvdm6A123vuf91VidZDX&#10;8jSq99P4e8g9a8pr/VwDkAqmC9IbmAK4lRQFcPqKNIQ6M3JKpjcwUUYEYzIE4CJj83JfDXD1NU2Z&#10;O8vj0Eb1SUklIcE7iVanYKA3Icenb/Q6hm5N7acydtc7WrvAvR3xnLm2RNY08KiKIe+a4EMXPuNH&#10;RkbCwsL6+vquXbsG9AbbM2fO3Pn9NYRwDx48uHPnzvSD6enp+yePn/RV+vNtROOjE0+ePgGg5NuK&#10;FCw1QVc6BnrLzch/9vwZ/lokwcudPnUmf09BZUl1mFcEoNgi6c2V71FbURfsPit7U/PcUHZbIXqT&#10;SCQAcOXl5TvTduYtDsMogINr2qoFOGTem8A1JZVoVF8qFQWYbpoZPzHZ6MRwUPaNTnX2X2rpmmxq&#10;PxmfWGhuwHzl+Akbzd6A3j55f2bZKex89PeP7c0dgr1DdMhpaQbeAoDbV7vPR+W3GHoDUwC3kqIA&#10;Tl9hAIeNloKJYVPydg7AtUZGRufllC4McPvrD2ZmVMagU9+A3qKjc5BTV3tbBvQG921w09bSPYkM&#10;nvac25t7kMvyWHjSK9CbjTFPLF6hDyRKq0fwoVtRUTExMdHT03Pjxg2gN9hevnz5tRTsffHiBaAA&#10;MNz96fs3b970UwfYbaQN94388d8/rl65BvC0ML2lx26HZ+KvRRLQ2/lz5wuzi+qq6sO8IxefvWn4&#10;HvAtgZrgWVPlkIK9qr+05NtcicViV1fXwoLC0tJSYLJC2NOqoLBgLpxRAAeXtdUJcAwnnkjgmphU&#10;nBCPNKpPTSn39kgEOCOuz6YbnRn2Srh0t2LjJ92T2zJq7C1EFkBvL7+GW2xhs+gCV41q4y+byNkb&#10;+MO/fWS2xTxy6zIV7NUEqEWubc1tEVsjmZZskaMuq81rCuBWUhTA6SsAOLlUpVLP4BrZ2MqGuQAX&#10;EfEKgGuoacrYqaW3xOLYmDxT0pJSoDcB23vw0C047ZvRat25BW0chhv53m6urYDeTHjIdZeK3949&#10;SSQSgUDAYrFOnDiBrWDA5sCtvJ48ebJr167jx48/ePjg2tVrId6hXCvhyODYH/99ce3qVZ6N8JXZ&#10;GzwTfy2SgN7OnjmbuyuvrKA8xDN88dmbm8CztqI2SBOiU/JNxdf8Fa1OXymRSCQUCpGCLwkJSfFJ&#10;8bEJCXGJiGMTMzIy4KMREIpQeXm5h4cH7FAAp8NPr9dMZ4GTA8vPNx4v+ZZUHBiwzWILk7iGA73R&#10;7eRDh29js1+aO08DvTnZyF5xB27AodOECqUMTmcscpuht//7yMGCFu4focNMSzPQW6BnUGd7V6Bn&#10;MNOKrUNpC5gCuJUUBXD6SpvAAbrNojdtAocAnEym0AW48Ki83JcC3P66g7t3VxH0Fh+bj5y62jMf&#10;znARz7cDidwRemvvu1BWNSCVBJpumhldnWugN0tDjkRM0du7K0dHx1OnTj169Og1Fg158ceL7J25&#10;R44eefz48d17d7cn7bDb6DjQPQDHb9y44SHxVjBfSm9SZ0VGYuazF8/mDvlOT9+/cP5iYXZReVFF&#10;cW6JxJFUv+3lBnqDp1WVVmOrFsj0pkboTbLy9IYJPp7hRwv4AvNfrDZ8v3njd5s2rzOwN6NJpdKA&#10;gAA/kuChUqmsrq6urKwMDg4GwCorKystLQXMKpgjjMD0FAVwrzTQG82W7ukRmZpSkRCHFOyFO3B4&#10;n2R6c7aVYdkbunDhXG5RG4/lufDsF/QazpOIpQql/F+fffnZR5+T6c1ks+lyNcsC+6h8U2JT9+zY&#10;y1h09oaZAriVFAVw+mreBI48fgpbch04MOyEA8C9JIFrqG3asaOCnL2ZkLI3OL03/2CTmlbeOXAJ&#10;zvy2nnNl1YMuQn/Dn+2tjWad7WRjtXwRcqPo7V0VfOh6eHj88cc8I48rpmfPn+1Jzzr128lHjx/d&#10;un1re9JOrgV/fHji2fOnDx8/jPSNWqBoiIqjASwbGxqfnp7GX04rODJ5ZjJrZ3Z5IdBbqQrFMp1v&#10;n2sse6spry3JK1WwSB0auO4qnqtY+hqyNx1JxBIHY0cnMzrN2InjxJUpkNxFNEdisZiHSigU8vl8&#10;2GGz2UFBQWlpaSlaJScnwxbArniOcC5btJYd4KKjjaKjN8fEvCUAB/TmaMcM8E9OTQV6w6/hFqRp&#10;bSi9yUd/u9fShdBbS/dkdn4zn+1l8qvjQvSG/rJSqUziIv7i438Q9PbFmn98+LePaJaOy0hvvmq/&#10;qKDojNRMri1/MfPeyKYAbiVFAZy+AoCTuihcXd0JYiOmwRGeB+DCIvPnAzigt13aeW+JCUVgur0C&#10;znzsxMboLTIiqx/tc9zWe75m/4SnR5zZgo3q8ewNbukpentXBZ+4Xl5e91Dh1EPSnTt37t27C1/6&#10;S0uKPHz0MHtH7vFjJ2Dn3v17VSXVTDNub3vv02dPnzx9XFVaM6vtwWwDvbEteEN9w/BM/OW0uj99&#10;/9y580XZxUBvFUUVGr7HIgv2ange5UUVpfllrjy3mWIlCL29zuyNLATgjByB4ZgObKnspWcvEtfN&#10;EYCdgCQAO9j6+vp6z5abm5vOmCwImXBXWIindlrh+LbcAIfSm0FU1C/RMfy3AOBQemN4eUalplRg&#10;d+CJCcXwJpFpbejV2HwLk2GvhBtvbPwEdiprh2XiwFc2PLTYwoH7b6VS8a9P/0Wmt7Xvf2K2xXy5&#10;Rk7BPmrfyMDIwpwivoNwgYK9LzMFcCspCuD00osXf3z36Y/kMiI6O9h2LsCFAcDNGUKtr2nKy6mO&#10;ispNiMOWLJVwGe4EnMF24/eW27ZXY/TW2n2uZt+Yr08S3M8tfObbmMLVlqK3d1fwcQsf1fDPdXp6&#10;+saNG/fv38dIDtODBw+uXb0eGxgfszW+r6sfeAgnoz8pgL8F+A9+0HDf8NGJI0Bv8CMqiqu41oLS&#10;3PIXyDn0vL5iH8dSsAC9iR2kh8cPzy35dvfu3cmzk1k7sOytRM3RIOtJ57yCjuEHSenK6K1x8F1y&#10;tI8q/iV03ptYKloN9AYCgLPb4sBy5MgUy1CwEaO6ueLxePAvhBCbzfbw8EhOTk4gKS4uDj6SscSu&#10;oqICnoa95nIA3Ja4OG5aWnZiUmZkrC6ovcyrE+CwkdMA/+S0VJzeYqJzLA3ZBL3BG/75PyaDh29j&#10;I6ftvRdKqweV0hDDn+wWGj9BL+8uUqlEIv7H2pnsDQz76776ISYoVoeTlmygt5iQ2LLCckC3JdAb&#10;mAK4lRQFcPoqI3U3nytSkxpnkdEN25lTB641NFQX4OqqEYBLTMSbZaEFe4OJCa2wNfjJjsje4Pzf&#10;13wsNCQDrl/E6Opcw3fBfRuDJpRSBXvfVXE4HB8fHwzarl27phSqDx0+NExSb0/vQP/AxOGJBw8f&#10;3L1399atW7DFqnsAkAEh6QhHp9mCZ8KLX79+fd6+Dtg3wiveu38Pfkp3ZzffTqTmuE1NTT1/8bxl&#10;f6vQ3mUBeuPbiAZ7h+bSG+jR40cHGppK88sqiirgyYtvlhXlH1NeVAH7OvS2SrI3TGKRmG7LXCB7&#10;+4skFoux3I4QQB5QHSZPT094gvaZ+gJcRMTGnByPy5enWlq7QyK26YDay7wKAQ7ojU7jeLpHYNkb&#10;2uq0hGYptjDAS76h13D74MCdHX1Iw8O2nnP1TUfcNTGvWHmGXsOlUiR7++cnCLER9Pb5x198+H8f&#10;KYWq5Wq34KPyjQqK3lezX+TswndYqN3CAqYAbiVFAZy+aqjez2UJlNpGqKh1q8HJ5Mo4XYCLIAMc&#10;0FtNZWNiYlEcWvItLa1Co4ww1k6JgO3G7y3T0iv6x24Q9BYdk0e+t5tr+C5LA46TnVCuwC62lN45&#10;Ab35+fnBv1IMvACznj57iuZuiIDqbt28lRKRlr0j98TJExOojh49WphTFB+eGBcaPzA4cPLkyePH&#10;j8NXL166AD5z9gy8FP799+4BkyGgd//+gwcPoqOjExISmpqaYB/7WfDMO3fvwFfPnz8/Pj4ODx8/&#10;edzZ2smzFXhKfOAhvLH9NQfYFrwF6E1gKz40Nk/2Bnry5HF7c3thdlFxbgk8eZHZm4yujAqIrSyp&#10;UrJcyfSm4XiunuyN0MrT28sE0EZIIpHAPy02m81i8dzdHfQBuPDwjUVFfs+f/3dwaCI4LE0H1F7m&#10;VQhwdEeuRKhJS6tKQO/AExOL+ayZVqfwVjets46OzhmYuInS2/ma/eOBW7cb/ULDLvLzGv0FuXBL&#10;IRQK//nJzMgpRm+ffPCpq0QT4hOqA0lLs4/aNzY0rmnfQaGTeOFmWQubAriVFAVw+qq2vJ7D4mOg&#10;BltiB8U4HODkcpVuAhcSTgBcHbimKSEep7fUlDIP11jyyKnhzw4x0bm9I9fhzG/pOnuw83RCYpGD&#10;pZDcjEXH8F0WCL0JqOztnRVGb48ePQJUetmyU8CsR08eIZPStAIgO3f23NGJo0cmjl6fun758uUr&#10;V69cOH/BU+Ltp9qanZEzOjaKRXejo6PNqHp7ewHRgNswmIMXgZe9efPmtWvXrl6+duPGjeSU5Kmp&#10;qYcPH/529JiQ5qJka+A5z188P1DXJHKQvoze4LjUWfGy7G36wXRfd3/+noLqslrgsMXSG5q9lRWU&#10;w7eQ6Q0sFypWG72tTmFDsZWVlfv27auoqNm2zTsqaqMOli3eKMD5Pn36R//A2JsLcAwnvrMDOyY6&#10;JzEBKfmWklImkwSZa5eUYtfwsJBdPcPXsDvwxrbjIcGvHj+BO3CaDc9Vo7KysF77/kyrU6C3Ne+t&#10;VQpVy0Vvfhr/EN/QrrYuGUfOtePrMNmfMgVwKykK4PQVGeAwa+kN2WJHdHqh7q9rDQkJwwAOzd4O&#10;JCcVx8XmY9mbpybW6BcH7MwHw5mfmlbRP45kbyi9ncnYVW9lzDHX3tvNa6A3mjVfrqAmvr2jglv2&#10;yMjIp0+fYvS2sHAm0gq+BWU5hMMwwZGnz56CyagHL56RkbF9+/YzZ84cOXLk8OHDv/32W01NTWBg&#10;YF5e3p49e7b8bLArPstL4QOsBk8+fOiwu9jTTej1++3bz/943tfV52zMfBm9gcU02d5tOS/mK/n2&#10;BE3y8vbkV5fVZKTsktGVOt8711j2FuYd0XygxVvqOwN8XHcN10MuAnpb0YK9b674fH5mZiZc+p49&#10;ewbb4eHK0NAfY2IMY2KMdOBsMX4LAA7ojeHMj4nJwUq+paaWe7jFGv+KR2uw3bTOOjJiL5a9IeMn&#10;Lb8lJBVZGr1q/MSQQ7MSuLqpnBydP/zfj8j0BjCnlrguF70BVHkrvbclbfdUePOA3v5M0ZC5pgBu&#10;JUUBnL7CAI7cgIGwFuZ0e6ECwAWjANdQgwBcvDZ7g/s2d3U0eUqExRamyQZHZM4EXvLt/PbMOkcb&#10;l1fSG5W9veMSoz3Rgb2eAOw8fgz89OLFC9i5f/8+OuyJCEvLgIduzdZcpHuZHqECvMMEL3j9+vWT&#10;J09eunRpamrq3Llzd+7egVd78ODB0aNHfRT+cobqwcMHQIGnT532EHurXj5lDWDLQ4Qsm4VfAf9h&#10;WsE77+nsLdhbCPS2LX77Ygr2YvQW5R/TUN2QEpUG9IZ/C5q9yRB6W0VT31a54N+Vn59fUVFRaWlp&#10;ff3+zIzgsDCDmBirmJgtMTGb5xjAThfayH7TAQ7oje7IjY3JR+gtrgDozcst3ky7pBS2cAceEbG3&#10;Z/gqdgfe1HE6MamIhrSrZr5s4QJ8FzL7xUagdlXa2zqQm2VhI6dK0bJlb0BUPirfzPRdoT7hXLs/&#10;XTRkrimAW0lRAKevAODYLL4r3CihrEZAG7EDW51VqABwQcFhBXml1ZUHEhML42IL4uMKkpNKw0Iy&#10;TUkFQcy3MM02M2r3T7T1nsdu3QpKuhxtpci8ipcvWUJSdyp7o+TiwmQyGxsb29ra2tvbe3t7R0dH&#10;f/vtt/OoAK2AsW7evAloBYQHbPfHH3/AFvT8+XM4ggZzixJOVVphcR2S2ml34BxJTU21sbNx53vd&#10;gp/48MGTZ4/9VVsXiM3gSz5Sf3jpe/d1i548fvK4q60by952pe4Wv7zyCNkKljrMJ7JpX9O2uB0z&#10;NX6ReW949kbR25+SUCg0MTYxMTG1sLSMDI1NStwREZEUGSmLjJRER0ujo2VaK6OjTaOjf42O3hAT&#10;Q3gjSnW4w8N/BYB79vS/byLAIdmbEy8Wyd6KMXoL8E0DYiOu4VvW20aEZ2HZG1Y3JHPPPjtzITE3&#10;bl4j13ArvlqjdHZ0/uhvHxP0BjuffvjZ8mZvnnKvPTv2xocnLqHk27ymAG4lRQGcvsKHUNWzIjfY&#10;grGlqTjAxSTNArjAkKKC8sL8+phoZOQUzv/wsN325kJiSgTcn4HrDxzt6MeXLGXnt4h4PmTCm2sr&#10;Q46dBVcmx6+zlN5lsdns1tbWnp6eLlSdnZ0dHR0Ac4TgCByHJwDeYQLIO3HiBLAdgBewHabHjx8/&#10;e/YMqA5/jAoL8ICo8NROKx2qg+/dvn07oKStre3Tp0+nH0wDwEVvjXNxkpMBi2ygNzeB59NnTx89&#10;fvj48SP4QfhrAR3evdPT3oNlb+nx2+GZi6E3eI6cqS7MKk6JTpv5FmzeG5W9LVUitM4c/BuLjIws&#10;Li7OycnJzS3Izy+Oj08GJySAU+LjU+LiYuPiYqKjI6OiIqKiYAsKjIoyj462iYmxBUdEmGdn+z15&#10;8nx07MibBXAovfFjY/KSEkvgDjw1pczTLY5c1An2vdwT+tC6AcgdeM+5jN0NNNtXjJ9gd+BI9mZn&#10;v3Z2q9NPPvj0u39/v1wFe4GlvBTeObtyU2PTWNbcZaE3MAVwKykK4PSVzhw4AuCwh9i+LsDVtwYH&#10;h2bszI+NRYqGJCYUpaSWIT2MtYsSkJHTX51q909g9Nbafa68ZkgmDiKqisxr+JL5Zg6XJZJS6Rsl&#10;EsB1zyeM6nREQF5bWxt8Lwh24MlDQ0NHjhw5ffr0GVSTk5PXr18HgAOqw0+D//4Xy/CA0gD+MN6C&#10;r6alpdFRpaSkYFOmwr0jJY4yMmCRDYDl5eILIAj01tPUtyNl58HmZvhBN2/evHfv3tT169kZOVj2&#10;5uL00p4NZMNzRA7Sgj2FmSm7ZvXXwumNyt70EmBcWFhYYWEhVuMXhJf9LUB68APV7dyZkZm5Ky0t&#10;PSUlVeu01NSdSUnbIiPjo6ISYmNTIiJiS0qKi4oqwqN26oDay/zaAQ4pGuLIiY7KxugNGT8J3WWy&#10;YaaVgoUBa8t629LK/rYeZPykved8QUkny1EFVIc9YV4Dvdlb8VRqhbOT85r31urQ27f/+i7QM2ir&#10;R6AOFS3BAFLuMo+8Pfm70nezbZaN3sAUwK2kKIDTV8QcOALXsB3yEZ05cI0NbcEhoQnxe+PRgr1J&#10;icV0ewVxW4Y0XTFkNxzEszegt+LKPrfZc+PmGr5kacDlcyXU1DdKmBYGuEWKDHbkAA97iGV42BMG&#10;BwcPHz4MbAewhc2ug7NDLBY7OTllZWXB/oOHDyL9YheiN4bSXeT17Pkz+N7ph9ONxU3+7gFl5eXT&#10;09NYqldeVFFVUpUet2OBjltkw3MULHXe7oK02HSpMymuQ+M3ADeK3vQUtlamrLwMx7fZgv/uO3bs&#10;2Ply7d6928vLCyiQx+OpNZ6xCXt0QO1lfu0AR7NjRETswRvVo+MntuYCuG5jl2hLA5b5FmZl3QjW&#10;8LC151xuYbuA7WW2cKN6QyR7UyhlfD7vo/9bM5feIgIil4vePGSeJfml2Zm5zuaMZaQ3MAVwKykK&#10;4PQVkcAR6IbtEA/BZIBrqGkqKz4QGBiSlJQF5//OnbUMO8VMuSBDtuFP9nWNh7TFHifrm476eicv&#10;fObDl8w3c3hsEUVvlAgtC8DNKwzadDQ3vQOk43K56enp2JkS5rVQ9qZkuwK93bp1C1tXAQKGQ9a9&#10;PnyALI+Yvg/oVlZQvjM5c/EjpyIHaU5m3q603S5O8tn05oGyG0Vv+koikcglCh9Xn6rqqtI5ysnJ&#10;yXi5MjMz9+zZ4+3tDQAnFoncPHzfFIBzpnHEAldAN3BiQlFycomjrdRCWzQE6O3X7yyq68fwdtW9&#10;58prBtWKsFdew802cSRiFzd3zYafNn764WdkevvmX98uV/YGBrQqzispLSznLGv2hpkCuJUUBXD6&#10;ClvEoJPAkR+C5XJ8CBXorTCvLjamKDAwOD29IDBgB9NBRZzYsAV6q91/CM/ees7Bvr9fqpF2Rfq8&#10;hi9ZGnD4HIreKM0SABxw1V8BcIvU0NBQQEDAiRNIieDg0CAXRxJFzTYcZ5iynzx9MnfVAraOFdCt&#10;OLcEGC7QPXSRJd8ULHV2Rk7+7oJZLVaB3nhuFL0tl6RSFxaNbb3RluXEEqAdVwlxOBxg99gFlZqa&#10;6ufnhwCcWOTu+QYAHNNZ4Exju4jd09OrMYCDm3C6AzJ+gl2iLQ3Z5luY1Q1jnf1o9tY9WVY9oFZE&#10;vJLe4BrO40hUasVP3/+0lrTsFOjt639+ExMUu1z0BggFL7V3ZxbLmrO0ZlkLmwK4lRQFcPqKPAeO&#10;SN10drA5cE372ooLG2JjChLjS4JDwnw8Iox/dbLQNqoHw1Xgl2/MC0u723rOwZl/sON0ZGSW6WZn&#10;K8OFznzzzWwOSySj6I3SbMEHakxMzODgIM5TK67R0VGxWMxgMJhMJk/Ic+V6EIBFNtCVwFacmbzn&#10;AdrCgSygt+kH05XFVUBvdVX1IZ5hcoZK59vnGl4QYHF3+p4DDQcC1EHkkm9U9rbsEglEAq4QSE4y&#10;R0gTrgWFdohSwjPfCIBD6Y0jFmiSksowetu+vZrP9CCKrgO9/fQfk9p9M3OX6w4cDty6HaE37eq0&#10;uUav4RwOQ+zuodnw80bywgWM3pYxewN+8pR7FeUUq4WaJTfLWtgUwK2kKIDTV3OHUHUMxwHg4mOT&#10;Sor2R0XloqsWSkNCw2QiT/PNM02OjX91FHF9tu+s6R66AvTW2Ho8KirbbDOdWJc61/BdFgYcPldM&#10;0RuluRKJRLAdGRnBeWrFBQAHn9BI5yUXiZqvQdMvXQNs8W1ExVklcCrh1KbVnTt3bt3SZm+l1Vtd&#10;gxZDb2AZXZkSnQbA5ysPkDPV+HH0p1P0tqqEcR7srH6Aw7M3kdv27XUYvaWklLEcXU030bGrMVyo&#10;7cwENcT4Sfdkw8Gjfr6pJhudFqY3iy0cPkes1qh+/P4noDcM3cCfffT5d//+PjooZrnozU/jD1s4&#10;lWRsJc9eoANey2UK4FZSFMDpKwA4Lkug1hbyxYiN2MH2AeAS4pPT08uB3pAzP7k8JDRcLvEy34IA&#10;HEpvNDHPv3PgUmf/JaxZVlp6hb2lyJKUz80xcuZzmEKK3ijNFbZ6oAcVzlMrLgA4F6mLSCJS8V5K&#10;b0J7yZ707KfP5m+WVV5YAfRWW1Eb4hm+SHpTspC5dNUI8AXLmdpvQdstUPS2arXKAQ7L3iQit+Rk&#10;PHtLS6vgMpDsjbggG/1Ck0uC+sdvHOw4DfR2oP1kXFy+ySbnV9yBb+Gw6SKNm3ojmr0R9PbFmn98&#10;+LeP+M6CIK9gHQZamoHePBVetZV1fq7+SLOs5Z76RpgCuJUUBXD6qra8jsOYVUYE20d3YAsHNQqF&#10;ysc3MjEBWbKUnFxKs3Tx9w9UuHhjAAdnvpDtPfbbfUA3nN62V2LtFhagN0tDjq0pH719pURploDe&#10;WCzWkSNHpqensTogKy8Ax2O/HZPKpEqueoHsrWBXIZxEOLKRBPR29vRZtNVpzVZNsGzR9OYp8amp&#10;qA1QB5LpTY3Me5NS9LZqtcoBDuhNJHDdtq0Wo7eUlDIJz49otwA22eDIcdIMHrrV3HmmpXsStpFR&#10;WRZbGK+gt81sLlvk6qZG5r3NprcP/vaho5VTuH+EDgAtzUBvQE4H9x/0kHqyrbk6yLW8pgBuJUUB&#10;nL5CAI6JD6Fi6IbRG7oDW+QgAJyvb0RSYkl6WiXbydXwZ8etW4MxgDPbzJCKAjv7L6J1uhHvzT3I&#10;cnIl1jTNZ4TebEz4+MWPEiWSgN7odPrQ0NDTp0+npqZeC8ABvR08eNDN3U318pFTkYNL9o7cJ08f&#10;48hGEnDnqZOni7KLq0urQ70iFk9v7kKvmvLaQA0pewNzPRR8FdXqdDVrNQMcw4kv5KkS0Yoh2B24&#10;t2ci+e7aeIMjj+nZ3ncBuwNvaj+1I6PWxoy/wPgJHIdrOIshdNWoNv2yWYfePn5vjY2pbZhfuA79&#10;LM1Ab8BSQG/B3qEcm7+W3sAUwK2kKIDTV3PnwGFLULEjmF1d3W0sbfz9kqKjsqxNuKYbGQjASXzM&#10;NzN//Lfx6NG7KL2dae2ZzMprhmuByQanl9Mb0m4BLltInEAV7KU0W9iiAaC3x48f37lz53UBXG9v&#10;74GmRq4jn6A3FUdDHgMV2Elyd+bB6YMjG0nTD6Ynz05m7cyuKK4KdNUvewNz3VV8V7GUordVrVUL&#10;cExngYMt3d8vESv5lpxUEuCfhpCZNloz/tWRS3frG51q6Z6Eyzhcw9O2VdLt5QuMn2D0RrMWKFVy&#10;kUj05ef//vzjL8jZm4MlbRnbLQR6BnV1dIX6hNEtWDqw9VeYAriVFAVw+goDODK0EfPhsIewAwDn&#10;aO/k5hrhZOtiZcQ228TcGhCkkHhtXm+XlFRCFA0pqegXsD1f2SwLvkr1WqA0V0BvbDa7p6fnyRNk&#10;StnrBrgDfLoQAzigNw+Rd15WHsZwUrpiR0LG02dPMWIjC+jt1IlThVlFFUUVJfllC9SNIxvozU3g&#10;WV9VH+weOmuqHEpvcKtDDZ6ucq1OgAN6c3Jg+/rEpSSXA73BtToqKsd8C1JoHbsaA73xWV6dA5cw&#10;ejvYeSY7v5VJU8FzFqA31DyZFPm/zz76/POPZuhtzXtr7c0dQn3DdLhnyfZR+8aFxm9L2M6x4S17&#10;ybd5TQHcSooCOH017ypUAuCwh64aD7oTw9KI4WQrtTbhAsAFBASxHSWpaZVw6wb01tF3sbRqQOES&#10;bPiL/QKN6pF6IiZcZN4bBXCUZksikfD4vBOnTsC/yed/PAe/+O+LBw8frAaAE9m7TF2bytqeI2Mo&#10;VWwNz1p4aOwwuckpJiR7OzOZk5lbXlRRnF0M36jivLpgL7ygh9i7qqQKsE+DDs7iX0LoTSORUs2y&#10;3gCtQoBDszfnrf4pKSkVCXEFSYnFMVE58LPI9Malu2FFA+Aa3tZ7HmtXvZjxE6lUBrdb//zkXwBw&#10;5OwN6C0iIFIHepZshN7C4nemZHJsV4jewABwYVvDy0pLKYBbAVEAp69mAxyyJdMbtnV1dac7Mm1M&#10;Oc52OMB5engXlR7sHLiCZG/dk9X7xpTyUPKs2LnGszdqzSml+QSYIhZLAlUhXi6+mD3F3sEeYYND&#10;r6EO3NwEzkfmL3VWwI6Lk/zQ6KHHT3SnvgG9nTx+smBvIdBbaUGZnKmCJ+Mo9nIDrsmcFXWV9UXZ&#10;xXIG6Vu47kqBmsre3hStNoDDioYE+CekJJdh9BYfX4AWdcILP5lvZgi5Pj3DV7ElC63dZ0ur+oUc&#10;b3Iz+7lGr+FcqQwk/fTDz8jZGzx0sKAtZ/am8o0NjcvZlSt0Ev8VBXtfZiBFYLhdGbt91H46bwlM&#10;AdzyigI4fQUAx2bwVGqc3shbjN50AM7KmLP5BzuNq1tlbVdr9/n23vNAb4FbtyHlghY48+FSZcbF&#10;aiZRoqQjwBSpRIpQC1ujZLtiBgbykfoPjw7jVLWC0gE4MKAVmGnGPX7sxFx6u3fv3ulTZ/J252N1&#10;Q1z5SK6Go9iCBiiMDogtzSvDXh8/jo+cUtnbG6NVBXDEvLfUlIp4bfYG120ie4Of+/PXpg0Hj7b1&#10;nEPHTy5U1A6rZKHGC7fMQeqxc1xcpBKJ+J+ffElkb2DY/+zDz2OCY3VwZ8n2VvnEhceXFZYDugkc&#10;Vo7eMLOteZk7dvlSAPfXiwI4fQUAx2UJCFwjbWeOAMAxnZm2ZhwnW6nRr7Tdew74+weVVba1916s&#10;P3jU3y8VTvtXlgti0KhmWZTmF8CKQqgkaAmDGIA5dzf3kZHVAnAAW0cmjjx+8ginNpKmp6dbDrSW&#10;5peBkSBt0fSWGJ5SVliBZXv4cYre3kCtHoADemM48YDekOwNbXUKAGdryrcwmCm6bviTfWJiEdFu&#10;oaphTK2IeMXIKTr1TYoW7QRWI9Pb5x9/AQ/dpO6BnkE6uLM0I/QWFl9TUSdwFP1F7RYWNseGl7mT&#10;AriVEAVw+kpnDhwJ3UgAp3FnOLFszblmW+gpKWWjx6a9vHwqqzsPtJ+CCwGgm6X26jDXcNpbGgD5&#10;CWVy7FpHidIsIaTClyqZGgVLrbWrmusmFonVGvVr6cSgC3Bcd7oJG83e5qG3J0+fdLZ2FmYVleSV&#10;avgei6e3SP+YypIq+E3J9KbheKDjphS9vUlaPQDHcOSxGKK0tJlWp0KON7GkFLYbv7eKjNjbP34D&#10;m/dWd+Dw1sBtr5j9Au/TGJm7LBKJ/vXprOwN6O2Dv33oLvMI9g7RYZ2l2dfVLy48Hm6H+DQh3/41&#10;0BuYArgVEwVw+opcyJdYi4ptMcO+q6u7swN904/WoSG7u4audQ9NeXv7Fpe3xMUXIA0VXk5vWLsF&#10;Oo2iN0rzC0hFInAJ0oRG+kdH+EZhjgqIlXHlDAYjNjj+9c+B47rDB0l3ex+AGo5sWk1PTz98+KCt&#10;qa1gb2F9VT2g5+LpLSE0qbywQkKTkekNLBPJkb8JBXBvlFYJwDGc+LCNjy1IiC8CektNKZPw/Yiy&#10;ALDd8qMd3IH3jl7H5i7XNR0OCtxuYYCsS30ZwCFjrwYcmg3PVaOysbQhl3xDsrePP3eXLxu9AR55&#10;K326O3okDJfXRW9gCuBWTBTA6SskgWMiZUQwVsNMMBz2EL7KYfMrymonJo5fuXanpKJF5KKJidpu&#10;8LP9r9+am22i65hAOqA3mg2fojdKLxOQCp8tqCqtHh0fHRkbGRoeGhoZOnT4UHlFeX5OQV9fH45U&#10;KysC4DQcDylX4enlOXXtxt27d3BwQ/XgwYPmlua6qvqinOLqspqdSZlKNDgkKO1lBnoL84ls2tcU&#10;6hkO34IfR7M3uUhBDZ6+iVoNAMdw4jnR2LGxeYmJxQi9pZZ7usWZbsIXJcB24/dWYaG7sOwN6K2x&#10;7WR8QqGtOTK6+jJ6A1sYcBytBWpXlSPNce37M43qgd7+/v/e85B7Lhe9gb0U3ru27XJ38eDZC1Zs&#10;2elcUwC3YqIATl+hQ6g8tXpmwBQMDwl0ww7y+aLz5889evTg7t3f//vfF+MTx9v7r/SP3Rg5ekfu&#10;EqxRRhJ2d41hOaq3rLc1+NHe1sJZKGRzuSywQMBDWz/rCr8EUnonhQFcWUH58OhwdXl1b1/vwOBA&#10;TlbuwMBA/0A/zlMrLgzgBM4ihUDl6EwrLS3FStMRQhrV3741MjiSFp9emFuYFpMucZQtht4UTHV8&#10;SALQW2xIgtRZiX8Lkr15SJHsjaK3N1KvHeCA3lgMUUJCcWICQm9paRVu6iijX/BFCbDdtM4qLb0S&#10;o7eWrrONrSfi4wuskBGShdotAL052wo07iobK9sP//cjMr199tHnngqvZcze4NWyMrKDvYJXrOTb&#10;y0wB3IqJAjh9VVVSw2JwMVDDjDIc7ADDYTvIER5PePLkqXv37j158qjxQMvu3IOt3cgKJnD30JXu&#10;oauEe0ev1zUe3pvdlJXTXFTeVliGuKSyKz5pF5tF5/O4M+ZzBXyeQMAnWyQU4hdFSu+AMICrKK7c&#10;37Bf7CA9fPRwfHw8x5of6R8zMvoaZr9hQgDuwAEWg+1Md961e9fz589va4XR2+93fj98+Miu9D0y&#10;tkKjQNacLobe4DnwO9ZV1qXHbpM6K8j0RmVvb7ReL8ABvTk7cBLiC4jszccjkZy9Gf3igMx7G8Pp&#10;raV7cmdmHc1aYr6ZSeCajuG7kJFTaz58AtDsaZ+8/ylBb+AP/vbhMmZvKL155+7KiQ6O5dm9zuwN&#10;MwVwKyYK4PTVmVNnpVIllyeUy1XAagqFGozlcFqYQ3YA4E6dOvXHH88b9jVnZjV19CErmF5muEC0&#10;9yIVRtp6ZtzRf7l3eGrGIzf6Rm8npeyNiEqJjEnDHB2bHhAYzmI6czkssnk8DlIlTMdUevfmCwO4&#10;mvLahPCkjNRdtQ21cjZSLFdk75ISlTowOIAj1cqqp6envb1dIBDU1dXBOfL06dMncOPy6BGgGzDc&#10;w4cPjx09tndnloypUHLVMoEcgbDZrDbXao6bguVanFOcFJHi4iQngE/D8ZCJkewN/4tQegP1GgEO&#10;mffGEMUjC05xevPQxBr97IDRG9h0E10mChw68jt6cUboLXNPg7Up32wzA3vCXFsZISOnNBu+xl1l&#10;Z2NHzt7Aa9//5Pt/r1uuVqeARO4yz8KcotTYNKYF+7XTG5gCuBUTBXB66Y8/XkR4RwVogm7dvuXt&#10;7Y8xnJubp1gsk4jlAHZSqQIzANylSxebmtp25x5s771wsOM0ZjK3LcEdfZc6+y8T7hq4CgdLKrvK&#10;qnvBFbX91Q3DNftH84pb4BIJF0qJBLgNs0QoFKAB3oyFAqpB/hsmDOAaqvfxrEVimuzE6eNhPhFS&#10;Z4Wb0LOjowNACkeqFVdvb29jY+OxY8fGx8dhOzk5eePGjenpaThrduzcEbI11F3siUx642nkOgVQ&#10;5jPQG/xSebsLtiXslNG1I6dgrrtciGRv+J+D0pup1wVwTGcB3ZETr83ekpNKgrYiixIIerMwYG1e&#10;b1O7bwIbMGnrPZ+V18x21phtcsaeMNdAb+iqBb5CKbe3tf/kg1nZG9Db+q9/DPIK3uoRqAM3SzCa&#10;vXkV5hZtT9zBft0jp4QpgFsxUQCnl54+fRruGzF+eLyzs3NoaGh4ePjo0SNw3N8zEpy+fU96+rbU&#10;1PS01G10pjg7p3Rfy6GJ49O9I9e7Bq609pxvaj9zoO1UUzsY57mXmSC2RfgsXGvAvcNT+1uO7dhV&#10;mrm3cnd29Z6cuv6x24MTd3qGp8C9I7f25tTFxO+IS8zAHJ8EV8btDDqNw2GSzeWw4PKqY0BA/NJL&#10;6bUKA7jairoIvyhAHF95wPih8YbafX39/QNDryd+IwT42NXV1d/fPzg4ODAw0N7e3tbWBmcKABzb&#10;iYMtOF0MwAG9yZmqouzi1Og0F8eZ7A2+C/aRPwH8H6U3WXBJeS0AR7NjBAdvRxrVIwV7SyIj9sIL&#10;EiU5LbYwAeBq909oS75N5pd0cuhuCzSqB6ON6vlKlUyuULz//32gQ2/rvvohMiBqWegN7C71KC8q&#10;z8rMcTZnrBJ6A1MAt2KiAE4voQAXSR6ogk8s+KAaGh4cHh5CPrUGBuDDCz7A9u1vqqlt2JWzP7eo&#10;uai8u/7geO/w5Knzv5+/9ujYmbujR24PjN3sGwW0utI9dKlr4GJH34W2HuCwSQAywDvgPAz1DnaA&#10;X011Hf2XIqJSRCIxl8vi8zhg4DCFQgU819Z7AXsO7HT0Xybc2X+5ve9SZd1gdcMI4Zp9IxW1QzIp&#10;XIyUCsJKlUQiQV6Wj8zDwyzgI2ss8OsxpZUSBnCVJVW1VXUSmszFSe4p9sndnRvqHZ6zK7ev//Ws&#10;QiUEdzXJKckajUahUIyPjwPSgQaHBrl0PgJtQGCvAjhANDlDlZORmx63HXbI9AaGf3IUvb0Fei0A&#10;5+TAlkm9E9GKIYkJRfGx+c52MoA2jMMA3Yx+odXuP4TRW1vv+cKyLpU8zExbVWRew5cstnCFAolS&#10;pfx5/S/kkm9Y9hbsHbJc9Oat9CnILizYW8i24a4eegNTALdiogBOL5EBDtCtE1VHR0dbWxtgHKAb&#10;fFyhH2TdfX298AU2300i85FIvcVSb6kyQKkJdfOK8gtMDg7fHp2QtS2ztKy6vaVzvLPveFvvqdae&#10;s539Fwcnpo6duXf20qPfzk6PH/u9f/RGz9A1ZBC28yyKdKfJ6R3xsK3n/K6smtT0VGdnBw6bAWaz&#10;6Bw2s7Sqm1g8Ma+x9I5s4Mjuoes9JPeN3Cyt6klM3pOclq11Ttr2AvgRbPRnzZjDFAoFYgBJssVU&#10;erdswgCurKB8dHy0OLck3CeSbyNimXJTYtJHXkcTLbLgviUxPpHD4IhQOTs7h4WFTUxM9Pb1LhLg&#10;kJFTujI3M6+yuErkINWhN+zXx/4OlN5orTzAAb25iNzT07GCvUWpaRXOtnJz7bQ2wDjYr2kYI7K3&#10;qoYxlSzUfMvM6Opcw5fMN3MFPInG3fWHb9Z/8v6nZHpb958fwvzCl4ve/DT+8FK70nbzaMKVbHW6&#10;GFMAt2KiAE4vEQAH9AaINjIycujQobGxsdHR0SNHDgeHJba0tg2g1RyA5DraO4QuPipNMFjpGgRW&#10;qAMV6q1y1VaZMkCm8JdqLVNuVbgGqd1CXD3CvP3jwqN3JqTmpmeUZ2bVZRe2lNf0tfeeOHzi2uTl&#10;+8dO/z5y+NbA2I2+0et9o9f6R6/0jVzpHrzU0XehawDZqW2cqN0/Adu6xomGpsMAdhjqkaFtCQaw&#10;6+iDnzLjzv4r9U2H4UcQ3nfwCBzx8w9Vu7ppNB643TwVShWPy9ZZTktR3dJEAFxffx9SN6Snu/lg&#10;c3NT8+uqAEfWyOiIC89FwsUxSyKRsNnsnSkZQ8NDiwE4wDUVR5O1I7u2os5XETBT4xf9RnhFit7e&#10;Gq0wwAG9KWS+ycnlKL0VpiSXsp00ZpvpGIdZGDBNNznPjJz2nKusHfbzTX1lsyxLAy6XJVapFT//&#10;8IsOva3/5scQn9BlpLcAj615e/IVXBXfQbiq4jcwBXArJgrg9BIBcPDxuTMl88GD6ampqcuXL1+8&#10;ePHOnVtsvjtX6F1eUdvf36cDcPMaozrCKN4FYngHVOci93OR+0pkPkh6pwhQqIM1HhHe/vFbQ9LC&#10;ozOT0vNzi/bvOzjQ0nm4ueNYc+cpuO4MHZr67ez9C9eenb385Mip6eHDv/eOXO/ov9zcNXmgbVZ0&#10;B9YJ8zCToe2Vbuma1DFwXtfA1W6k+QTu3uEbDc1HU7flbcsoIrxzd5nURcpiOrPZDMIcNkMg4IlE&#10;wtlGlmJQIkQGOAybenp7wNj+6xUAnIyn8Fb7wn81DNAFAkFUVBQcnw1wCmSfhG6Y5QxVpH/0/rpG&#10;H5m/gqnGjyPPpOa9vW1aSYBDsjexR1paFUZv27dXM+yVZptwekMnwPHI894aW08E+KWabXZGu9HP&#10;gjbCSPa2ic3niD283NZ9/QOZ3j776POfvv15eenNXxNQWVylFrmthqIhc00B3IqJAji9hAHc4PDg&#10;vvp9jx8/xo9qxebKhEJBYGBQL6JXA9xijRGeFu/kqgCM8DDIQwM8wDvkq25ekf5ByZExu+KSc9N2&#10;lmdmNeSXtjW2jg8fOn/m4p2jp26PHLrRNzrVPzo1MH59EDwBgHWla+BSe+8FYK+DHWcaW0+Cdabf&#10;kaFtCQawa++7SHZH/yV42aa2k03thE81dZyOic9w9/Dx8vbXOsDD05fDYfJ4HMJ8HgfADv8cePc0&#10;F+BWj4aGhnx9/XJ35vn6+IolYiaTyeVyw8PDdQFOoJoLcAqWq5fEp6a81hfuVcj0xnVHojyK3t4u&#10;rRjAIdmb1DclpQKjt+SkEpaTK0FvYKNfaFLh1v6xG3BFAnpraD4WGbHH8BcHK+3KhrlGszcOly1W&#10;qhQ/ff8zmd6+WPOPj/++hkVjL1fJN3TkdCucF+6S19xuYQFTALdiogBOL2EANzoxmhiRXLy3BD/6&#10;3/+WlDV4eocI0d4J8LlVUVHR39+/bAA3n8nRndZEgIeOzGoDPNiXqwLVbmEe3tF+gclBYemxCXsz&#10;9lZU1nXsaxne33LoQNux5q4zA2NXj56+e+H60/PXnh07/WDkyB24qHUNXm3pOjc3q0OPzLOWVgfd&#10;FvRZpELmLE8C2HUPXpvx0PW23gs7Mksy91YS3p1d4+Hpx6DTkBl4hNkMkVCga5EQ+eh/u7SaAQ7u&#10;Wurr61ks9oVzF8bHx0dHRz09PaurqwcGB3CA0zIZzmdaK1muni6+dVUNvvJZ9EatOX1btTIAR6dx&#10;JCL3lBR85DQ9vVIqDCD3oTf+lSZgeXUOXmruOossIOs6ExOXZ2nEJtalzjWWvXHZ8P4167/9UYfe&#10;PvjfDx0saeH+ETocszQDvXkrfZoPtPio/QCSVie9gSmAWzFRAKeXMIAbmxhNjUnTCNywg8+fPWdz&#10;lQI+B6u4xuGw4UPrrwa4RZrAOzSiQ6bfoQEent5JZL5ohocYnuPhEx0QkhoWnRGXkp+2o2JPXmNV&#10;Q1/f8Onfzk4dPnlj+PD13pFrfUh6NzVy+MbokRsDY9d6hq509F9EZtqhayyI9A4N8P4s0s3v9t6L&#10;s9wHP+4CVusYd++Ftr6LHp6+fgGhhP0Rh/G4bB0LhW926bvVDHAgbM2pj49PQECAn59fbW3t4ODg&#10;zCIGErQRBnrzEHs3VDfMyt7AXHcFX02VfHsrtQIAx3Dic1kuqamVGL0lJZV4uceZbMTbLYCNf3WU&#10;8P0HJm5id4+NrSeSU8usTJDlqMRzdAzHwUBvalfl5l+3rCW1OsWyN4Y9c7kK9qLz3gJbD7Z6KrzZ&#10;NjwdZlpVpgBuxUQBnF7CAG5oZKhxX6O/a8DUtanHT59pPCIAiRQqH9S+XL5LZeVfnsDpY4LqZhkn&#10;PO34LOCdHME7uSpQ6Rri5hnp7RcfEJQcFrUzbUdRQWlT9b7eusaRhoOHmtpP9gxePHbmzqUbz67c&#10;enHy/OOxY/cGJ271DF8D0tJN79CHZMIjrMNtf8pwCe4avDrH17LyGrLy6tEt4tzCA6HhCXRnexbT&#10;ecYsZ4GALxQKdLw6S9+tcoDDBNA2hKq3txceLgBwCL2JvBqq9/nI/GbTm4dKAPRGDZ6+nfqrAY7p&#10;LHCwcfb3S0RKvqGrFoICt1sasomBUaA3HtMTbj6x+L+15+zOzDqGvcJiwWWnloYcW1OeUi2XiMVf&#10;fvbvzz/+gpy92ZnbR/hH6hDM0gzc46Py7evpi9wazbRk6wDTajMFcCsmCuD0ErGIYXBoYO/O7G2J&#10;O0aHRxwcbBUqP8wyhY9U4XMAWRXYu2oBbrHWsh02wU6BpHf4AguJzFcs9UGNVEiRyODXDHH3jvYP&#10;TgmLgqttwbbMyuKK1tbuw0dOXj50/NrQoWs9w1d7R2DnxuiRm4eO3x45fKNv5FrXwOX2vgtw+ztv&#10;ejevddBtYeP5HMkd/ZdnjdIOXhsY/z0kPD4oODooJAZzMDg0ViwWczlMLpdNmM/nSuYT/qG0Inoj&#10;AE5HLwM4lN68m/Y1BXuEypkq/Dg6xqoUqMVSqtXpW6u/FOCA3pwc2MFB6SnJZUBvyUklEeF7jDc4&#10;YQOj8CJAbyKuz8jRuxi9Hew8nblnH91esXDJN5Te+HKFTCQUrn3vUzK9ffR/H7MdOMs1corQm9o3&#10;NiwuNiRutZV8m9cUwK2YKIDTSwTAIR9Lvb37a/cfbGzx9/On0524XA6HzaLR7I8eOdzb27OYVahv&#10;omcSu9nWEh42PuvngqZ3MiUcCVK7hbl7R/kEJAQEp8Qn5+zKriqtbCuv7a3ZN9Jw8Eh77+TEbzfO&#10;X3ty9dYfpy8+njh+f+jQ7d6R653o4tnmzrOoERoDemtCSxzPhTyC2JZmtCnZFZKRAK+ksjuv+GB+&#10;cTPmwtLWtB1FDDqNaDiLGalpLOALZxs+n/BPquXWWwNwKo7GQ+RVVVJdkFWo4XvgJd8weuO7Utnb&#10;262/DuCA3mi29AC/pJTk8vi4gqSkkpiYXGsjbLUpTm98lmcHct+IXFhae87lF3UIOV5mC7ZbsDLk&#10;WBlxZTIZ/MMEaCPT24d/+8jObJmzt7jw+F3puzm2q3feG9kUwK2YKIDTS2SAAwGlDfT3X7hw4fz5&#10;86mpqfv2IUtT29vbsS+9lQC3eGvZDk3vtOtn0bl3WHrnLXbxErl4CV28pMqtardwL7/4wNBt0fFZ&#10;iamFOUWNDQcHRw5Njh29NDB2qXvwUu/w1cGJqfFjt46dvjvx2+3B8Sk40tl/qbX7/IH204tN7/4M&#10;6qE1jUkz7XrOd/TB27gx45EbAxN30ncUhIYnhEcm445KjohKUSrVbDaDzHk8LhubIjnbf5pR3g6A&#10;A1wTOUjrq+oLs4rEDlI1Z6Zgr1LgSmVvb73+IoBDsjd7Vkjw9tQUnN6iI7NNNzgTixKA0sQ83/ET&#10;Dwh6Kyjp5LM9jX+lLUxvNiZcmVwuEgk/+WAmewOveW8tx5G7XPQG9lb5JEQk5u7O59kLBLQ3gN7A&#10;FMCtmCiA00tPnjwJcg8eGERK9WLq7Ors6+sbHx8/efLkxMREW1sbdpwCuEWaCPAQwlMSAZ6fVAH7&#10;yPQ7jUeEp0+0b0B8WPTO1B1FOYUN+aUtJVU9FfVDB9p+Gxi9ePrivcs3np268HDi+L2hidv9o1Nd&#10;g1faegG5zrV2YwXqkIs1lt5hnDeL6uag259ye9/FzoErZHcNXK3dP1Zc3lFS2YW5tLK7qKyDM2up&#10;LFLlTijgC/g8gWCWFy6SQgY4MFKvprcX/gX298/8m1xt0gE4oDcZXRkfklCQVaRia8j0Rs17e0f0&#10;VwAc0JujPdPfLxHP3hKLY6JyAN0IeoNv37TOKq+wAy4OyJnbe76ydlgmDjTZ6GRlNIvYyEazN45M&#10;JoPbrX+s/QeZ3mD/vf95PyY4VodalmxvpU9CZGJlcRXXlr/a2i0sYArgVkwUwOml58+fH6hrmjg0&#10;MTxbxHxtZOgUFTzs7OgUufjq8ArlxVib3mmn32nbVwDbSWR4cWOwyMXbReGv0oQh0++CUsKiM+MS&#10;8zL2VlfWdXUNHBsan+wdPtfZf6Fr4NLA+PWJ47+fODd99NTd0SO3+kaudyOQd+Fgx5kDrfNQ3Vz/&#10;qfQOqLG15zzZbT3ne4anyO4fu51X3BwVkxYTv4NwXGKGp1cAi+nM4TAJczksrDQuKhGPyS/NLxsd&#10;G6kqq+aYC7j2Ah9fn8LCQvh3iAHTatMsgOO6S50VyZFppQXlsKPizLRbUPKpeW/vipYd4IDenGmc&#10;wK1pGL0hrU7jCu0tRBYGLJzDjDgbvrPcsbO2Z/gqnKFwPlbUDruqIox+WTB7Q34iMnIqFAo/++jz&#10;zz+aRW9frPmHp9Ir0CNIh1qWZqC3xKik2oo6rsObRG9gCuBWTBTALYPi4uI8PT29SHJzcyspKYHP&#10;qg6turo6W1pa2Xw3mRJtnIUYKCQQ6MTVPdTVPUzrULVbCJldKC/eJMjDpt9hQ7RIeifFp9+FunlG&#10;IOVRgpPjkrO27yrfm9eQW9RSXNFTs2+0s//M0VM3Llx/dPL8g/Hf7g5O3OwfBbS62jV4qbP/Ykff&#10;BSzDa+48CwBHpHdk1CND2xIMnyKd/ZfJ7hq42th6oqK2v7JukHBV/bBSpZZKpfBBAv8T8SQVJVVV&#10;5dUiO4mE5cIXcDkclrOz4549uwYGVuO46gzAAaWxXONDEotzipVsDZneXLkeUrGUord3RMsOcAwn&#10;Ht2Jm65tt5CYWMxjehBLSmFr+LN9XFx+7+h1OO9ae87VNh7y8Uq0MHxpxRAwfMnSgCOVusjkUsA1&#10;nezt47+v8VJ6B3kF6yDL0uzr6pcUnXywsZljx+M7CHUIaZWbArgVEwVw+gpYzcTEhM1mI5+mJMEt&#10;Ghwki8fjMplsM3MbcwsbC0tbSys7Jzrb1p5rRxPY04T2NIGDo9CR7sLha+SqrRrPcEAN2Go8wATY&#10;haiwLWJdfKE8r4n0jph+hwV4GNu5kAI8F4WfwjVY4xnpG5AYFLY9Kn5v8rbi4ormpraRnqGTXf2n&#10;2nvPdvSd7x+7NnH89qmLD05MTo//dmdw/Gbv8LX2vktogzKM6maCupeZzG0LuwWpKQrgOMvdQ9d6&#10;hq7jHr7e3ne5rHIgKXpvQuruxJQ94LjEzMKSfc1t/T3d7XAfQbgH2XbN55XTLIDjqIK2Bqs5SNtT&#10;gt40HA+ZWEbR27uj5QU4oDc2QxQfm5+QUIQUDUkpcxFuNdWWfIPthu8s07dV9Y1NwfkFd2VAb6Eh&#10;mWabGcTo6lwj9LaFQ7Phubqpbaxt1r7/CUFvSBT38Rcecs9gr+VptwCU4y7zaG1qkzClbxy9gSmA&#10;WzFRAKeXXrx48eGHH/70008bNmzYMltwRCwWA8aRJRIJFQqFUoka9hRyiUTC5wu4XB5iHo8HDwRC&#10;AyNbY1NbQ2MbIxMbEzN7S2s6neXCE3oAcKAjhoiBPxTqIAA7wDuU8BCr3UIptluacchDCY88/Q7+&#10;zuj0u63w1waGhj+1t39sWNSOhLS8bZnlu7LrcwpbSip7mjuPjhy+dO7K/ZPn7o8fuw1U1z92o3cE&#10;6OpK7/DlrsFLaIB3vqVrEhmlRTgPbRe2fOldSzfSuKKjb8atPRfgB7V0nmzWGvYbW4+3tvd3dfd0&#10;dfUS7uzq6e7u1HHPX0Z1ZIBT8zRSvlyNDafi2Zu7XKSgCva+U1pGgEOyN0duYmJJYkIx0Ftqarla&#10;Hk60W4Ct0S8OiQlFPcPXkLOma3J/2/GIsD225nxL7ejqXCP0ZsCh2yMFe60srD95/9MvtAV7Ad0+&#10;+eBTT6XXMtIboM/ubXtcxe6rtlnWwqYAbsVEAZy++vzzz4HVfp1PP87RDz/8YG1tbUeSra0tg8FQ&#10;qVRKRDjbqdUqYDvUMoVcJpfLYMfG1tHK2t7Syg62NrYOjk4smiPX0pptY8+1tuXYOvDsHAUMtsJF&#10;4QeQgaZ3EWh6F46AHRrgEaYgb5EmpXekAE9b/Q4J8OR4gAf7ciA89wj4GAoITguLzIhLzt2bV1fb&#10;2NvWc7il+7eWrlPAWL0jVyZ+u3X20qOzlx4fOXlv+PDtvtGpzoErrT3nD7SdBpPTO7TE8cxDwmRu&#10;e6WBF8lGjnQCRILPNXWcb+q4AG5sO9vWdait83Bb50Rb5zi4vWtif1N/b8/c9A7YjpzbYV5Ig4OD&#10;I6jmKeSLN7NXIvva7E0qllP09q5puQAOz96QSW8IvaWlVXi4xhLT2mC74TuLlNQyLHuD8/FA2wkg&#10;PEtDlrkBk8C1ubbYwnG0EWjc1bY2dh/97WMyvX360Wfuco9lpDdPuVd2Rk6IdxjXjv8m0huYArgV&#10;EwVw+goDuMXrl19++Xm24MimTZs2kgTwx2Kx+LMlEAhkMinOeWh6J5NKRSIxHCckkUiMjO2MTGwM&#10;ja3Bxia25paODk4CJkcpcvEWSjyFEi+wWOojU20FqsPSO8zU9Dt9PEN4ePU7hPBQyEO2aIAXCM/R&#10;eIb7BSZGxmbGJ+emZ1RkZjfkFrfWNQ73jZw9de72icnfx4/dGhy7AVTXPwa+NjB2FZiva+BSe++F&#10;1u5zzbMblB3sWGKAh5Lcqbau8e4uUA8WyHV0DR7sOIsbflA78hyS0YYZrUNd3X2dXTPu6AQmw8CO&#10;nN5hnIfQW1RUFHxCS6XS0NDQpqamvr6++QEOtUwE9EaNnL5zWhaAA3pjOguSk2ayN1dFhKm2GC9s&#10;zTczUtMqukew7O0sAFxScrGdhdBiyyvozdlOoNaoLM0s15KyN/AH//shQm/L1Kge4MZb5ZO/tyA8&#10;IJJr+6bSG5gCuBUTBXD66s8C3FxhcZ2Ofpqj9evXm5qa2tjYWJNkZ2enVqtRqgMhWKdWq9AdLMBD&#10;LOAL7e2d7ewdbWwdbO1osOPkxKQz+KbmDEsbloUV09KGbW3LcWZIAfJc3ZH0jgjwiHUVZOuwC+V5&#10;TYruCOPjs7MCPKmPBGlQtlWlCXX3ivbbmhQUmh4Vt3tbZmlZddv+5uGm9sNN7b8BP3UNXpw4fuvs&#10;5UeXpp4dP/tg/NidgbGb3UPXWnsuHGxHqqLMTe/mBnhagJtEuK2zpatrhr16ulsB6YDesOegT5tl&#10;5AiygAML8FB3Tja2nWnvmmjrPES4vevw/oNDnZ3tw0P9gVv9HOxtmExn1HQHe/sjaF1rliNbxXJV&#10;stQqnisGcBquB0pvVPb2Lkp/gGM685h0YRyavcXHFQC9ebvFGf7sgNEb2GwznWYpHj5yB/4ZI/TW&#10;M5md12JtgpSCw54wr4HeaDZ8jbva3taBnL2B17y/9sdvftrqEajDKEszkI271KMotzg5OgUA6M2l&#10;NzAFcCsmCuD0lf4At3jNTe9AOPFpBUfs7e15PB5HKy6Xy+NxJRIxOkyLDNEifIfkd8h1EylIgdSk&#10;ELm4SKysaEZIdGdlaGRlbGJtam5vT+M6OrvwRe48oRtPCFt3gdgTgAMwDhufRU2ld3oZwzt0fBZZ&#10;XaFtX4ERHjIJT4ZkeAEKVaCHT9TW4JTwmF3xyflpO8t35ewvq+rq7Pvt6Olrx87cGjt2o39sqnfk&#10;+sD41OD41Mhh2F7rHb7S2X8JqXQ106AMmX53oPXk2NEbA8OHOjr7OrsGOrv6mhHCw0HtT3kmt9O6&#10;CdnCl842tp1EPiy7zrb3XsguOKDReKVty+wfHHVX+wd5RAd7xsqZciFTIHdSCNlCLo8N/2wFAh7+&#10;qU7pnZGeAGdryuWwxIkJRUj2FleQnFzq55NiSVpSarGFaWnI3td8DF1Fjiw7zdxdz3BQvJLenOz5&#10;SrXCwtRizXszjerBa9//5NfvN4T7RywLwAHWeCm8y4srUmJSGVbsN5rewBTArZgogNNXKwlwc4VT&#10;22wBw+GpnVY//vjjli1brKysLEkyNzfTzr3DhKR3cICc3rlIJI6OTAcHZ3t7R3sHJweas5Mzk8MV&#10;Gpo4mlkyTM2dzCzp5lZMeycRQB5WpGN2eoesq9Camn63WJNCO7KxAA/HOymyhNZHIvNFx2eDNR4R&#10;Xsj0u5SQ8O3J6fk5hftq9vXUNw3vaz50oO1ER9/5cWTu3cOrt/84c+kJUuL40O89Q9fbei43dZw/&#10;0H62qX0SpTckpUOjO6xCykx0ByZD2yt9EA3wtK3PELf1XugavNrWe/Fg5yTsdA1d6R65npfXtDer&#10;Lnvv/r3Z9XtyarPyGmITMpyd7FgsZ7I5HKZQKNCxWEzFdW+J9AQ4SyOGj3dMclIp0FtSYnFcbD58&#10;iVhSar6Fafwrra7xcEffBfiXCfRWXN7LY3mYL9gsy9KQ42jDl8ulHl4eOtkb0Nv6r38M8Q5drvjN&#10;W+lTXV6zZ8de5ptPb2AK4FZMFMDppT/++OPDDz/8frYAmHCSIgkHrtcneA+/zBaa380ScJ6ZmRmH&#10;w2FpxWYjWwzviPQOYTu4sEnhwivBLJO60GgMQyMrQyMLA0MLQ2MrEzNbexrLjiZgcdVsHmq+K1fg&#10;JnLxBkDRlkdB7OoBkEdR3RKNs512dQV5fJZYsCyR+QDqATqjBfBSw6J3JaQUpGdU5JU0H2gbHT92&#10;8eip66NHrvWNXesZuTowPjV8+Mb4sZujR270j17rHryMtInsngSYw9O7xVQ5nsNzL3Nbz3kAO8zt&#10;mPsudugUwxu8Wt902Mc3aGtQJOGg4GipVMrlMHlcNmE+jyN5iTBQoLQ6pQ/AwZZuq0hPr0yIL0xM&#10;KIqOznWwFBMFe5Hab8bcxtYT7Vp6yy1qkwj9TTcu1KgevmRlyOHzJHCt+/4/6z776HMM4GAL9Pbz&#10;d79EBUaTuUR/e8i82Dact4DewBTArZgogNNXvr6+kSTFxcXZ29v/+9///pqkb775Bl2EqqvXDnYo&#10;W84SgB0W2hFav369+RyZmJjAhyKCdVqpVEps9h02QotaRqeznZwYjo50sJMzg05n8QUiIxOasZmj&#10;kamDsSnN1MLJ2o4DbAf8obNyFsDOFSlxjBhdRYtkeDr4Qnlek0K7GWsJDy+P4iL3BUsVAXJVkMot&#10;zN0ryicgISA4JTphz8495SVVrVUNPbWNow0Hj7R2nx0+fH3y8sOpO/89f/XZ0dMPRo7c6R+70Tlw&#10;paULwA5J2uZL72ZBHhnaluDW7smugatkdw9dL6vuzSnYn1t4AHNeUdPu7FonR1s2iz7LbLpQwBcK&#10;ZxmdM0BptUhPgHO2laemlgPA7dhZ62QtNdcuSgB6M/jRtqHpKEZvbT2TVQ1jbupo8y0LNqpHljtw&#10;+Vyxh6fbD1//8MkH+MIFjN5++Hp9sHfIVvflyd4wB3oGiekuwjek1ekrTQHciokCOH2VnZ1dOltV&#10;VVW1JNWhcnJy4s6WUCj8DhUe3KECWsJJarZw4HpNwhI7HeEQqhW8802bNrFYLMYs0WUyGRHgoZKr&#10;VLCVyeVSxDJky2JzDI0sjZD0zszQ2MLY1NrOnmFly6EzZQy2AszkKJhclUDsKVcFIoQ3E+ChQ7TU&#10;sOySrGU7NL3Dqt+heOci9xNL0eLGLl4iFy+hBJn1qHILdfdBKqRExOxJTC3cnVNf3dA7OH768Mmr&#10;w4eu9I1c6Rm+2j92ffTIrcMnfp84fnvo0FTv8LWugcttPecB74iVs8uY3rV2n2vruUB2e9/F3pEb&#10;ZPeN3OweuhEYHBkankA4PDLJVePBZjO4XBbZEokYi+t0hFMGpb9M+gPc9u01yUklTjYyc+20NiSE&#10;M+E2tZ0ksrfymiF31xjjDY4L05ulAUfAlyhViu+++h7ojTxy+tO3P8cGx+lAif4GgHNhyt6O+A1M&#10;AdyKiQI4vfTHH3/s3r27cBGqnKOampr42UpOTga0+fbbb38gCcBoXgFC4Xi1agSgiad2WgHYGRkZ&#10;mZqampAER9hstlwuB7bDBPsY4RGcp1TKORweg8Gm05mIGUwGE0nvLCydjU1pRiYOxqYOJuaOljZM&#10;BkchkfsCxqGz63DDQyK9wzM8Kr1bsl8S4CGrK5RAfsj0O0+fGJ+AhJDIbSnbC7LzG4rKW8tqeqoa&#10;hve3HO0dPn/87N0rt59NXn5y7PT08OHfB8YBqq6ihVEmW7rA2CQ5JMMDvNNyHgnp9A7wOgeukN09&#10;eK2+6VBBaWtRWTvu8vbymj4Om8nncwV83owF2q2AT1gkEuLcQWmZpCfAsWhqP+9kMr3BQdONzge0&#10;9NbWc66h+VhQ4DZTbUXfeQ1fMt/M5nPEGnfX9d+sJ9PbZx99/uM3Py1XxRAdUwBHaWmiAE4vLR7g&#10;5lXJHFVUVODBnVaNjY0SiYTUvBwRQA8AE6AeluFhWrduHZaNkbU60zuM7QgBj8KWwWA4zRZc1tFV&#10;FijYIVynUKkQtgP2Q42kdyKh0NTUxsTEysjEwsTUytTM2p7GsLZlOzhLnBhSR7qLE1NKZ8m5AjcA&#10;DrRBGRHgUYtnl25teqedfoeun0Wn36Fz77AAT+otknhKZD4K1xA3z0i/wOSQiJ2xSbnpO8tKq9ra&#10;eg6NHjk/MHahe+hC1+ClvtGro0duHj115+ipe2PHbvWPXu8ByOu72IxUKpmn7ey8JkPbwgZwRKbf&#10;zXbPAYUretSAo8gcAAAraUlEQVTwFNm9Izdgm5iyJzI6NSomHXNM3Ha/gFAW05nLYZENVIefnFpJ&#10;wFR6tzhpAW6vDqi9zGSAwxjObBOd3AgLHv76rUVKajkAXGvPuX0tvwVu3Wb0K83KcCF6szDgCHgS&#10;pVrx/X/WkentizX/+OB/P+Q4cimAW4wpgFsxUQCnl/QEuEWqvLwcwI6sqqqqnTt3ppKUnp4eFhb2&#10;ww8/oCOuuICfAIzmxng///wzRlerR/BusYUUhADyNm/ebDRbhoaG9vb2UnQBBSG0vjGe3qGT8OQC&#10;gYjN5jJZbCYTWYnBYnMEAqGdPdPIxN4QKXRsZ2LmYG5Jd2JIBBIvuSqQMLAI0Aka2iFLaLXpHdWg&#10;bOnG0zst4cnQBRbIKlpk+h38tZGVy54+0f6BSTEJe7ZnlmYV7MsvaS6p7K2qH27rPTV+7NrF64/O&#10;Xn4EYIekd2iDss4BZGlFey9Q1zmkMEQXUrUEIG8u5+mf3nX0XZq1omLgKrxsaVV3eU0f4aqGYY27&#10;F1AIOuKKCPuXKRQKdCI9OIB9iRJZ8Kdz81hiAkcwHIFiRr/QlNLQsqrB7qEr8M/jQNuJuLh8C0PW&#10;wq1OLbZweGyRSq1c/+2POvT28d/XOFo7hftH6ODIcpkCOEpLEwVwemllAG5eFRcX46mdVmVlZTWz&#10;tW/fvoCAAJlMhqZXuNRqtbm5+ddff/0tSd999x0ejpGEIeBrFLwB/K2QBGwHVErWunXraHPE5XLR&#10;Iik42IFgq1IhBfBmAjyZ1NzCztzcxtTM2tzCxtzS1s6BbmPHtrXnOziJ7B2FsHWkuzA5KonMF3gO&#10;XWaBT7+Dh2q3EGr63ZKsTe9wtiPwjlg8i8/Ak0h95aogV48IL7/4wNBtkbF7EtMKcosaGw4O9I+e&#10;7h0Guprs6D3fM3x15MjN387eO3lu+tCJO4MTN3tHrgFstXSfO9B+eu6Y7LzW4bYFfba1G8BxlrsH&#10;r5HTO3DvyI3d2bWxCTvjkzIxJyTvjoxJY9BpHA6TbIEAWVShY4nk3SqSIhDwQsISY+J36bDavF4A&#10;4IDeRFzf0WP3MLiH//TxCQW2ZnxiXepcw/daGnL4XJHaVWlmYr7mvbVkenv/fz7gOvH+OnoDUwBH&#10;aWmiAE4vvUaAW6SA6vDUTqvKysqcnJwdO3bs1CojI2PXrl3ARgYkGRoaAj8BG6Ez8Wb0E9q5f7UJ&#10;C+0IYW8S/0202rJli5mZGXxUIMWLtYKPSYVCOwMPTe8kEgmPL+BwuJi5XJ5AIGQwuAbGtkYmiI1N&#10;7c0sHB3pQg7fVYLU2iUiJX9gEbUb0qAMXUKLZ3jUKO2SjUIeQnjEAgupAv9To9XvgpC/tme4l19M&#10;SER6Ylru9t0Vu7Prc4taiiu797ccGhg7f+bi3cnL00dO3hk+fHsA7VHWM3ylZ+hS18DFjr4LeIDX&#10;ifSxIAK8pVLdPG7rvdDRf5kwMCUcqaofqtk3Sri+6VB4VLJMJlcoVYSVSjX8O+TzOHw+l7CAzyOy&#10;vbdPIqEgNDxZT4BDsjeXkK7By81o+eimjpM7dtY4WrsAvRGEp2OM3uAVVGqFQCAAYgMT9AYwR7dl&#10;hPmF64DI8poCOEpLEwVwemn1A9y8KioqKp6tkpKS6tmqr69PSEhQq9VuJHl4eDAYjK+++goP7rQC&#10;YMLRSSvAQQytXpfmTe9AaGY3I0BSKysr+1myc3Z2QjuSzSyehS0cUMhlYCzAUyhkdnbOVlZ2FpZ2&#10;lla2Vtb2dvbONCeOhRVS/c7GnmfrwLd3FDozZQKJJ3CGTnqHgR1haoh28SbSO2L9rILcnUwb4MEW&#10;IA+pkOId7R+UEhK5MyYxJ2NvVWV9Z3vv4fbe4209p9q6J7sHL40cuXFi8v7ZS4+Onb4/evR2/+hU&#10;99DVtp7zTeiwrE50N2+Sp8NtCxuQcbbPAdh1D10n3DN0vXfkRnFFV1LK3pT0HK1zU7flsZjObDaD&#10;QzKfx8XvRUgSv4EljvUHOKNfHCQ8v8FDt7HmHy3dkxm76lmOajNtO9R5DfRma8aTy+V8Pv+zj7/4&#10;/OMvyNkbx5H7l2ZvmCmAo7Q0UQCnl95QgFukgOrKZ6uiogLgb8+ePXtJgmcCA5mampppZW5ubmBg&#10;8P3332OhHaH169fjeLWaBFSHU6dWcGTz5s2b5gg+F+EenZBQKESn36Gch2CeAh7Cxyd8EvDgf6jg&#10;OTy+0MDQxtAYsbGprYmZHc2Jz2ApRC7emJGaHQhtBADJaTzCMGNl8FC20yUYyosxBnna8dkAjPAI&#10;A9vBV4Gb4U/tuzUxMiYzITVvW2ZFZlZ9blFrZd1A9+DpY2dunL547/CJ28OHbvYj6d31/rFr4N7h&#10;K12Dl9p7kQCvufMsIN28RVJ0uO3PurXnXEffpVnuv9zQdHjfwSOED7Sd2L6rRKVy1bh5EnZz95Ir&#10;VGhZY+6M+dxVTnV6Apzhzw4qWVj30BV0UTP8Ac/mFrQuht6sTbgKpVwoFHz6wWdkelvz3lqGHTPU&#10;N0wHQZZsP40/4IvOQcwUwFFamiiA00tvN8C9TMBwOqqqqsKDO1S1tbXwZ/Hw8PAhydfXF0jnyy+/&#10;/Ga2gOp+mi1AKJytXpN+nU9z0zt458bGxra2tjazpVarUaoDocOyaI8ybXFjORLjoSWObW1p1jYO&#10;1jb2NrY0e5qzM51nYuZsbcuxtGFZ2bBt7Lg0ZwlP5A6Q4abboGxWekdB3uKtje5wYwGedv0sGuDJ&#10;kQBPIvWWIoQXovFE6hsHhqaHR+9K3V5cWHbwQOvwwY7DBzuOHew81d53fuTIjeOT9y9ce3rq/MOJ&#10;3+4Ojt/qGb7W3nfxYOfZA22z4jrYx0wcwUyGtlcarboyy/Czuoeukd07cqP2wKG07fnbM4pxZ5Zs&#10;zyyVSCRIgEcqcczlIotndSwWvZ4Sx/oAnPlmhkIS3D9+A6O3jv6L+cWdIr6v8QZHayNdaCNshYyc&#10;cmUyuUDAB2Ij6A388XtrWA7sZczefFS+MaExWz0D52U4CuAoLU0UwOmldxPgFqPi4uKy2SovL4dt&#10;Xl5ePkmlpaVisdjKygpnHxsb4CFLS0usKoqOcLxaTZqb3oHwr5EEB5HJdDweUsEZFezDL44O0+Kj&#10;tHK5HPkYg49QVPD/JBKxrY0zGt1ZGRhZGplYm5ja2jmw6EwpV+DGF3mABWKwp0TmC3SCRndIeRQk&#10;wEPXWJDZhfLiTcI7ZHWFdvqdv1Q73xGAT6HaCl91944KCE6JjN2VkJyfnlGxK6uhqLyjufPw+LFL&#10;J8/9fvjErcGJqb7Rqf6xqYGJ60OHpgbHkQCvsx8J8AC/mjq0DcqWNb1r6UbAjuyOvkvwsuiPwA2s&#10;U1LZrXHz9PIOIOzts9Xdw4fDYfJ4HMJ8Hgf+VWKY9ddpyQAHKGaxhblrT+NMwd7aYT7bw2Sj08L0&#10;BlulSg5n3Jr3PiHT22cffQ4Pl6vPKdhb6RMfmVhZVUkBHAVwyysK4PQSBXB/VnhkR1IFWhWFUHV1&#10;dUlJiZ+fX+BshYWF/eMf/8BTO62A6vDUjiQcml6T8LxujvA3p9WPP/64efNma2trgFdCFhYWaE1j&#10;QgqVSoXOxkMAT2sZl8t3cHCytXO0s3e0d3Ci0egcDt/QhGZuyTS3YphbMiysWbYOfDbfVa5CGpQR&#10;6R0a4OFljcnWwRfK85rI7chGAzwC7/AAD2tQ5uoe7ukT6x+UHBS2LT45Z09udXV9977mkf0thw60&#10;HW/tnhw6dP345L3LN59PXnl65NT0yOHf+0ZvdA5cbu5EOs/Ol97pTsgDk7ntVUZnhpHc1nO+a/Aa&#10;2d1D15u7zu3cVborq3pvbh3q+qy8fZ7e/uToDsxhM4RCgY71GaVdMsBZGrD4DI+hw7fhdwSGq6gd&#10;9nCLQUq+LUBv6KCqi4sU3rNO9gb09skHn3opvQGqdOBjafZSeKfGpVUUVibGJAZ5B1MARwHcMooC&#10;OL1EAdxfIaA6LLTTEdapjBDQHoCdvb29I0l0Oh3ADutLRtYvq7JxBZbYkQXvU0eAevB7cTgctlaw&#10;y+fziRLHqORymczFRYI2g0IsdZE4O7GMjK0NjawMDC2MjK1MTG2sbJydmRImW8UVaDh8Vw5fwxW4&#10;CV28gUK06R1mpEEZta5iadayHbbAAg3wtNXv0AopvmiG5we0p9QEe/jEbA1JDY/elZBSkJ5RkV3Q&#10;VNc4ODQx+duZGxO/TQ1NXO8dud4/NjU4MTV65Aa4f+xa9+Dljr6LrdoGZcT0u4PaAG82tP1pA9h1&#10;DV7tGZ4qrezSFrrrL6vuqd0/BnjX3nsBMVJg+aynl7//1jDCWwMjFAoll8PkcdlkAyThjLag9AE4&#10;rrNb7+j1lu7Jmn3jbuqohVudgs02seF0cfNw++hvH+vQ2xdr/+Gr8QvyCtYhj6UZIGZb0vbG+v10&#10;S2ZcZHywTwgFcBTALaMogNNLFMC9XgHVYbkdodra2qCgoPDZiouL++GHH/7zn/98TdJ3330HbKQj&#10;gCocr16T0LROVwB2eHCnFRy0tLS0IMnMzEwoFKKl73DBLjb3DhuhxSwSi52cGDSaswPNieZId3Ki&#10;c7gCEzNHE1MnE3Mn2DG1cLa0YTE4CoAMN6/IeabfaYsbo6Ygb1EmEjuyccIDvMO7kyFLaF0U/jJV&#10;oFIT6uYV5e0fHxCUEhGTuT2ztKiiuWZ/b+2BkYaDh5u7TvePXTkxef/a739cmnp+YvLR2LG7A+M3&#10;Abxau8/Nl97pLrDArINumAENs/IafPyCnBztGAwnpM8El8XhMPk8DmBcW8957GktXZPw48gG5qus&#10;H9ybW5+dv49wbuGBoJBYurM9i+k8Y5azQMAncjvMfD5XH4AbnLhV13QkPHy3xRbmqwr2sh1tBWqN&#10;ytba9hNto3qM3ta8t9ZL5b1c9Aaw4iHzrK9qkLJkbCtuQnQiBXAUwC2vKIDTSxTArULhAd1sAdth&#10;Cyww1dXVbd++3cnJiUUSj8dbv349gB2e2qGCIxhF6QgHrtckeAN4QEcSgB2GoYTgmWw2mzlHMyWO&#10;UbaDHSTBk7loLeVyecZG1obGFlsMzQyMLYxNLC2taHSmwJEuZXFVTI6SBeaq+CIPqcIfSe+0FVLQ&#10;6XcU2C3Rs9mOqH4XIEXTO2S1MtagzMXLReajcgt194kNCE6LiNmdkFK4c3dNeU1n18BvR05dGTt2&#10;bWD8Ws/wlb7Ra8OHbowfu3no+G3Y6R252jVwua0XIOzsgbZTc9M7zEBjkdFpMXFJickpTGA4Lhuo&#10;y39rWGFZGwAigXpzDV9t672g47lFUvpGb4WExwWFxASHxmIODYvXuHkEBsUuDeB4dPf2/gvBgTst&#10;jJB2Cy+L31B64zAcRRp3tamh6cf/t4ZMb7D1c/NfRnrzUflmZWS7itx5dgKuLZ8CODAFcMsrCuD0&#10;EgVwb65KSkoqZ6umpiYhISEmJiZWK3io0Wi++uornOa0WrduHYAdBkmEAKEwunpdwshSR1hiRxa8&#10;VXNzc1OSTExMgOrQgVhcsE8M0eKDtAq5TCql09nOzkwnJ7qzM8OZzuRy+ZbWdGMTGtjI1MHE3NHc&#10;iu5IdwHCQOM6dC2FNq7Dpt8RRiGP4rxXm6A6HSOQR6pv7CL3dZEj5VHk6mBXj3AP72hfZP1samJa&#10;/t7cmtLK9vKa3up9Iw3NR7oGzh05efvKzeeXpp6fPPdo7OjdwYlbPUPXOtCBUcwdfZeGD98eO3Yz&#10;K29/XtHB7Pz9nQNXgM8IyNNBtz9roDp4QcLdg9cOtJ2IT8qKit2pw2rzehbAGbLZzppde/YBoiHt&#10;Fl4y9Q2jNyc7gatGZWNls+bvawl6g5017631UfsuI715Krxy9+QGegTz7AVAZhTAYaYAbnlFAZxe&#10;ogDuLRNQHR7ZaVVeXl47W3V1dXCcxWLh5eBQSSSSLVu2fIs2JSMEqIdlYzoCrsKZ63UIfjr+PkjC&#10;wI4sgFSgOmeS6HTgNmfAO3SEFp9+p0J24JiUsItEYmpqa2xiZWhkbmRsYWxqbWntQGcK7GhCOkvu&#10;zJDSmTLYYfNdJTJfwDs3z3CdBmU6BEN5MSaxHWn6nQotj0Kkdy5eIhdPsYu3XBXo6h7h7Z8QFL49&#10;JiEneVtJYVnzgdbRsSPnRw5d6hu91D14qWfo6tDEjSOn7p849+DwyXsD41NwpKP/ItKgDEnvtI0r&#10;5qyrIFuH2xZwZ/+ltO0lkTE7dFhtXpMBDuDM3kJsbyVauFkW0BvdQeDmoTYzMvvobx+T6e2D//3Q&#10;VaxZrkb1CL3JvUryS8P8ItjWXAzLKIDDTAHc8ooCOL1EAdy7KWzxLFnV1dUZGRlJSUnJWqWkpMTE&#10;xADGYasTCAEtYTWNyYLjOF6tGr0svTMyMjImCR7a2toiBEeSXC7D0zs8wEOm37HZXCaTzWCwGEwW&#10;7CBraWksQ2N7IxN7QxN7YzOamaWTvaOAK3SXqwORhGmGSIJ1Ajw01aM4b4kmIA8rgCfD1s8iPcoC&#10;AOywuoOePjG+WxMiYzPTM0pyCvfll7SUVPVU1g83d50YPnT53NWHF68/PXFueuwYkt71jVzvHLjc&#10;3nsea03WAu46e7ADb1DWhHHeq6iuve9i2rbiJQAcxnCWhgvSmwHHyY6vdlVZWVivfe+TWdnb+2s3&#10;rNuowxlLNkJvCq/SgtLYkHiOLY9gMgrgMFMAt7yiAE4vUQBHiRDWkYys0tLSmjlqbGwUCAQ46aAC&#10;wLGxscHWVZCFZWM6er3pHQh/HyQBfSKRHUnr1q1zcHDA1gWTRJNIJOT0DrYqFTL9TmupUiGzsLA3&#10;M7cxNbMCw46llQODybOj8R2dJTQnsSNd4kh3YbAVQomXUhOMrrGYSe+0I7O6yEL5ldayMj79Dgvw&#10;AO+0i2fxAA8sRVqGhHv6xm4NSQuP2RWfkr87p652f2/v8In+0cmewcmO/vPdA5cHJ6YOn/z9xOT9&#10;w0gj2psAecj0u54LTe1nDhDpHYnq2nsvpC4V4MCwr8NthJGRU3u+WqM0Mzb/6P9msjfwmvfW/rLu&#10;15jgWB3OWJqBTjQubnWV9alx6c5mTDKQUQCHmQK45RUFcHqJAjhKSxCe2mlVWVmZm5ubnp6+naS9&#10;e/cCGG2erS1btqxfvx5tSzYjACacrVaTkLBxtn766Sf4FQxJMjAwMDExAYQVk+TiIsHWVWg5D0nv&#10;BAIhh8NlszmIOVwej89k8gyN7JD0ztjW2NTOxNzB3oHH5CglMj9k1j+ytBMxFimhfckIU5C3dM9A&#10;3qzpd0h6J1NuVaiD1GjbXy/fmMDQ1ISU3J27y/fmNeQWtZRU9NQdGO8bmTwx+fuF64+Pn70/dvTO&#10;wNjNvtGpnuGr3YOX+kavpy9pCHVhgLM05DjaCODeQKVW/eOTf37x8Sx62/Tj5hDvUB3IWJoBTQBZ&#10;aipq0+O3saw4OjRGARxmCuCWVxTA6SUK4Cgti4qKiornqLq6Gk/ttNq3b5+3tzda3ReXRqPhcrlf&#10;ffXVt7MFtIRzE0mvPb2bd/odEtmRBEhqYWFBo9EcSLK3t+fxeMTiWSy9U6uVSF8ybYCnUMgcHBiW&#10;VnbmFrZg2LGyodGZPHsaz95RZOsgsKMJHBxFjgwXntAdKETjEY5WSEHTO+3iWcwqhPAoyFusMapD&#10;jaV3WICn7U5GCvAArJWaEDevaL/ApODwHTHxWekZpWXVbS1d4/2jk2k7iiJj/vQihgUADg5aGnAE&#10;fBelSvHtv7/77ENkqSlBbz9/90t0UIwOYSzZPmrf1LjUkrwyJzP6XBSjAA4zBXDLKwrg9BIFcJRW&#10;WGVoUzJCFRUVgHqZmZnw75BQbm4uQI+RkZEJSaampkBL69atw3I7TOvXr8fZajUJ3ieOnFoBj8Lx&#10;LVu2YEkkJjgikUiwzmOYRCKRVColj9IqFHJ4Dp8vQLuXgfiwLxCKDIxsjUxsDY2tjU2QAM/Gju3M&#10;dBGIvbBqHeigoS/wB0CJqzvSmgwpj0I1KNPPGOSRx2exAA9pYoE4ICQ8TQfUXubFABwcsTLkCngI&#10;vX3/n3WffPApmd6Q7M1nebI3sJ/GHyBs97Y9gC9C2jwcRgEcZgrgllcUwOklCuAorQZhiR1ZlZWV&#10;aMG7GdXX18fExLi7u3tq5eXl5ebm9uWXX2J9yQhhiyp0BFCFwtVr06/zCc3sZgTv3NDQ0N7e3na2&#10;GAy6Gi9xjI/MYiWOEaMZnkIhYzI5NrY0K2t7Kys7axsHWztHOoPj6My3suVa2yG2sefZOwpZXLVM&#10;FajxxNK7mQZlWFnjmQyPCvAWZ210FwQ8FxqRrgNqL/MrAQ4eWmzmCAUSV43q239/R6a3tR988vN3&#10;v0QEROqwxZLt5+of5B1SklciprvwHYQ6NIOZAjjMFMAtryiA00sUwFF6g1RSUoIHdyRlZ2fnklRU&#10;VASYY25ujvdnRWVtbW1gYIAVwCMLEArHq1WjuekdCA5unC04wmYjHcmwXA4k4PPFYhFKeTPpHTY/&#10;D6sUAxIKhS4uEmNjWyNjGwMjKyTAM7W1tHF2pIvZPFehxEsg9hRKwF5ima/SNZBI77AADyCPAruX&#10;Wa7aulwAB/uWhhwBV6JQynWyt88+/vzbf30X7h+hAxZLtq8r0nerorBCyVPz7YUvgzAK4DBTALe8&#10;ogBOL1EAR+lNFxCbjoDqsL5khGpra3fu3Onj4+NPUmho6FdfffX111/jwR0qgDyk3MhsAULhePWa&#10;hMV1OsLfnFY//vgjgJ2trS3QKll2dnZqtRrhOkQI1qnVyFQ8PMBDLOPzhfb2TnZ2NBtbB1s7Guwz&#10;WBwjE5qFFcvCmgm2smFb23HpbIWL3FeDdiebmX6nXVcxO8DT5Zu33ssFcLBjtoktFEjc3F2//fe3&#10;n3zwGUFvX6z5x3v/8z7bkbNcJd+A3rZ6BjbWH1Dy1Vw7vg7HkE0BHGYK4JZXFMDpJQrgKL0jKi4u&#10;Lpst4DygPWzEFhMcCQ8PB+jBVh5gotFolpaW3377LZ7aafXax2TnCqgOS+x0hAEfIaA9+L24XC5H&#10;K9jl83k6vStkMqRGjFgsIiyVSiytaIbG1gZGFoZGlkYmNuYWNCe6wJkp5wvduQINT+jGE7oLJV4y&#10;VQBQHTY+i/rtXzy7LAAHWyR744mlUpfvvvr+09n0tub9tTw6P9Q3TIcqlmYke/MOPrj/oKtQw7UT&#10;6ECMjimAw0wB3PKKAji9RAEcpXdcWGhHqBRtO0tWdXV1fn5+YGBgCElRUVEATFiARwgg78c5AlrC&#10;6Op1Cae22QKqQ2O7GcERKysrQFWyzMzMSOkdCEnvgPNI6R2yxsLRkeHg4GTv4OhAc6LRnJksrpmZ&#10;o4mFs6mFs4m5k5kFw9KaSaNLAOwA5rTpHTL9Tpvekf2mTr/TH+DAFlvYAr5YqVI40RzX/H0tmd7e&#10;+5/3OY7cML9wHaRYmv00Af5u/r1dvZ4yL7YNV4dg5poCOMwUwC2vKIDTSxTAUaL0SmFgR1ZZWRlW&#10;AI8QcB6cSg4ODozZotPpwHZIA1qSAJhwkiIJB67XJHgDv8zRXM4DJDU3N2ez2azZwvAOMyo50nrW&#10;RYLZxUUik7k4ONANjCwNDC0MjSyMjC3NzO1oTjwHRzGbqwazYMtT84TuLnJfwLg3rkHZMgCcIcfW&#10;lAf0JhAIdJplrXlvrZAhCvNdHnoDCnGXeXS1d/mq/Tm2PJGjLsHMNQVwmCmAW15RAKeXKICjRGm5&#10;VIwuniWrqqoKOC88PDyKpPj4eHt7+6+++gqfdodq3vQOEArHq9cnDC7JgneF05xW69evB6ozI8nU&#10;1BTIVaVSYTSHSaVS4qO0yCMkvQPKo9NZTk4MRyc62MmZwWJxraydjUxoxmaORiYOJmaOZhbOdg4C&#10;vshD5TYzJuuKp3dIgEdYG+DpotXKWE+AswR6M+PBXwTo7fOPvwAT9Pb+/3zAsmcvV/YGCOKt8kmO&#10;SYkJjiM3y1rYFMBhpgBueUUBnF6iAI4Spb9aeGpHEoBdLUl1dXWwdXZ2xheUohIKhcbGxsB2eGMy&#10;rYCWcJKaLRy4XpPQwG6WAOwwDCUE73zTpk0sFgvYDhOWUcpkMiLAA2E7crkUtwzZMllsQyNLQyML&#10;A0NzYxNLUzMbRye2rYOAzpQzWHI6S85gK1g8lUjqrXQNmpPeherA1l9hfQDO2phrZ85TquR8Pv+j&#10;//2YTG8f/32NiCleTnpT+qTGpW1L2LF4egNTAIeZArjlFQVweokCOEqUVonw1E6r6urqzMzM+Pj4&#10;BJJSUlIAcTCMI4SxkY6An3C2Wk0C0EQzuxnBm9ep2AzYam1tDb8mgB0htFMFznZYgAeMx2bzGAw2&#10;nc4EMxgsFpvj6Mg2MLI3MaMZmtgbmdFMLZys7ThsnlqmDECn1s0YqI6c3qEBnl7pnT4AZ2XI5XNc&#10;BAI+OXsDA70xHVjLTm/ZGbkAZH+KtyiAw0wB3PKKAji9RAEcJUqrVsXFxSVzVFFRgTcm06qxsVEi&#10;kYjFYthikkql9vb2X3/9NRbaEcIWz+poFaZ3P//8M4DdXDEYDKfZEolExOJZjPDgIdaaDDWS3gkF&#10;QhMTGxNTK2NTSxMzazNzNL2z5zrSXZzoLsiWIaWz5XyRh0IdqEGWWeDpncYjTL1osNNvCFVAs2Gv&#10;fX8tmd4+++jzf336pbfKZ6tHoA5GLMFAHl4K7/TEbUU5RRxbnoAm0qGWhU0BHGYK4JZXFMDppb8U&#10;4ApQ5eTk7N2zF7xnz57s7Gx4CMrPz0frNoCK8GdTokRpqSpHm5IRqqyszMvLS0lJSSNp27ZtYWFh&#10;62c3H9u4cSOAEdaUjBAcwb+8mgSgCWBH1k8//bR582YjkgwNDWErk8lwkkXl4uIiQxqUzQrwBAIR&#10;m81lsdhMFpvFQkqpsNg8A0NbY1MHQ2NbI1N7YzMHa1sWky0TyXzlqkDgM8wAeYBraGg3MwkPIA+O&#10;LxXg+JZGLMC1L9bMordPPvwUcAHYSIchlmCM3rYn76gurWHZcP4svYEpgMNMAdzyigI4vfTXAVxx&#10;SXFidKKrSLM7fU/L/pbG2gMNVfv6evpHR0eHh4crKyrDAsMjQ6Kiw2KysrP2oiosKiwqLgID9gHh&#10;gWAHfzlKlCj9GRUVFeGRHUllZWV4aqfVvn37AgIC5HI5OgsNkUqlEggEX3311bez9d133+H5GEmv&#10;Pb2DN4C/FZIAQHUEhErTlQOXy0FqomipDrZqtRJrTYYHeDKpTCY1t7Azt7A1M7c2t7CxsLKjObLs&#10;HLh2NKGDo8jeUejgJHKku7B5ri5yv9CIbTqg9jKTAc7BQvLLOqPPPpop+YZkb598idRp8wzWAYil&#10;2UftuzMlY3/tfo7dn87eMFMAh5kCuOUVBXB66S8FuJS4ZE+5V9burJ7enpHRkVOnT126dOnWrVvT&#10;oPvTV69cu3H9xu2bt6cfTN+9e/fBwwepsakJEQlxYXG5WbmVlZXl5eUF+QUZOzMyM3ZlZmTu2b0H&#10;S+/y8vLgxTHjP4wSJUpLFVbTmFBFRQWg3o4dOzJIyszM3LVrF9CSIUlGRkZwZN26dYBHZOFstcqE&#10;p3Za/YTOETQwMNhC0saNG0VzJJGIkSl3pPROIpHweQIOh8vhgnhcHg+e9utGc7+tcTHxu3VYbV4T&#10;AGdvJvp1ndGnH31KFA0Belv7wSeARMuSvYGBOQDgivNKhE7il7U6faUpgMNMAdzyigI4vfRXA5y3&#10;0ic2IjZ9W3pqampycnJSUlJKSkp6ejp8HuTm5sInR0NDQ3Nzc29v7/j4+KVLF2/cvPHw0cMXL15g&#10;b+/m1K2W/a0dBztaD7QN9A4cOXpkYmKirbUtyDcoPDAixD90bxYyMgvKL8hH67AWFRQWAOGB8vPx&#10;IyD8PVGiRGlxwic4kARUVz1b9fX1CQkJrq6u7iR5eXl9+eWXeGpHEgATjk5a/fK6i6QAfc4Vtq6C&#10;LEBSKysre3t7O5KcnZ2xjmSYUUkjotJiE/cAw5Gtg26YMYCzQ+jN+JMP1pLp7Z+f/At4a7myNwAO&#10;uIvO3ZXrIfXivardwgKmAA4zBXDLKwrg9NIKAFx8VHxGZsZOreDOHrQd1bZt2wDm8Bk6aWmwD0ew&#10;W394VwBhlZWVjY2NgHeHDh06e/bs5cuXb9++PX1/+sbUjd9v37l75+7jx48fPXr05OmT8oKylJhU&#10;cPbunLr6upqamvLy8tTktLTktJTE1OycbExYhocJCA9/r5QoUVqSgOqw3I5QRUXF3r17s2YLbqKA&#10;gczMzMy1srCwMDAw+P7779G2ZDMChMLxajUJWBOnTq3gyKbZ+vnnn9zcA4PDkgNDEglvDU6Iis1I&#10;SM6JT86ecVIWAByLpvrpWwNy9vb5x1/AfoDH1mWkN19Xv8LsIm+lL9CbPoBFARxmCuCWVxTA6aWV&#10;B7h5hVEdITLegVJTU1NSUpJRwUN4/t6svfCRUFVVtX///ra2tqGhoVOnTl25euXu3TtPnz3FfrUX&#10;L/5obWxr2dd6oKbpzNmzJ0+ePHLkyNjY2Ojo6MjIyMTEBAAc/O5YgIcJPmmw9I4sah4eJUp/Smjq&#10;rSusKRmh2tpaOPs8PT19SQoKCgKG+/rrr7HixoTWr0eqopAFCIWz1WsSFtfpaP36H9atAySd8Xff&#10;fWNtbcfjSzlcCWE2R7w7u9bEwG7NezPtFsAf/O1DrhMvxDtUBxqWZkANd6lHaWF5ZEAUEImedEUB&#10;HGYK4JZXFMDppVUCcIvUXLzDsztUKOzhGR7QGIBXTW1Na2vL4ODg0aNHzp49e+3atTt37jx8+PDp&#10;UwTynj9//uzZsydPnjxABccvX75cV1fX0NAAW2yKN+zk5uYC2OEJnlYAdvjvSYkSpSWpuLi4bLbK&#10;y8vhtNURHBeLxdbW1rZa2dnZWVlZffvtt1hoR+i1U928gnf144/rdbx5y+Z/forU6SXo7eP31hhv&#10;MAnxWTZ681H7VpVVh/qFs625+qMVBXCYKYBbXlEAp5feLICbVxjVkaVDeESAB/twPDMzMycnp6Sk&#10;BPjswIED3d3do6Ojv/3224ULFwDviOl3hAD7AP6wAO8QKtipRouswp+OECAjoB6a2c2IGqWlROlP&#10;Cc/rZquioqKKJDj7AP78/f2DSAoPDzcyMvrqq6++ni0AOzy1Iwlnq9ekX3/9dcPGDV9+/iUBcEBv&#10;G37YGO4foYMLSzNAhkbiVldVnxKTxrTiLAtXUQCHmQK45RUFcHrpLQC4RQqHOxTvgO0IvMMIjyx4&#10;DvxNgL3gY+PgwYODg4OAd+fOnbtx48a9e/cePnz4/Plz4q/3DNXTp08fP368f//+pqamxsbGBlTw&#10;ED579qLzgfDgDhVwHv43okSJ0pIEZxYW2i0sQL3AwEB7e3u87C8qBoPxzTfffD9bK0x1GzdtJAAO&#10;6M1og3FEQKQOKyzNQBjgxvrGpKhkZ3PmYhrVL8YUwGGmAG55RQGcXnp3AG5eYUinIzS/mwnwUlDB&#10;DhyEbwEgw4Z1amtrm5ub+/v7x8fHz5w5MzU1BSSH/1m1mp6evnjxIsDfyZMngQKPHTt2/PjxlpYW&#10;bJUGWTk5OQB2ZFHpHSVK+gtOVaQxmVZVaBfa4ODgCJJiYmLodPqXX36Jp3Zafffddz/OEZKf6S0C&#10;4JDsbd3GUN8wHVBYsn1d/cIDIopyitk2yzBySpgCOMwUwC2vKIDTS+84wC1SONnNWV2BpXfY+GxS&#10;UlJiYiLswNOwGXh1dXUdHR1jY2MAbZcvX7558+b9+/efPHmC/+lnq7Ozs62tDdiuCdXBgwfhkwb+&#10;0yBL+EgCzkPnBekK/6NTokRpESqdI2A7bNorofr6ejjTnZ2d2STx+fwffvgBwA4P7lCtX78eXcOg&#10;KxzW5hMGcB//fY3hBqPowBgdSliy/Vz9Q/3C9u7MRptliSmAW5opgFsxUQCnlyiAW7IwpJsrMuRh&#10;eAdbeAgH4U+dnZ2Njf40NDS0t7cPDAwcPXr0woULwHbY0gpCz58/v3bt2pUrV86dO3ca1ZkzZwAH&#10;sRcBYUgHO0B1OgFeHrXGghIlvVVSUoLldoQA7BISEmJjY+O0gts2jUbzn//8B1tIQQioDoRmdjMi&#10;St8BwH2x9osN6zcu16oFsK+rH4BUSV6JjKXgO4iWF6cogMNMAdzyigI4vUQB3F8tHOtQkdlubnoH&#10;W/hSRkYGEBh8VGDjs4cOHQJuu3r16u3btx88eEBMvyPryJEj3d3dWIbX2toK28bGxl27du1FhXEe&#10;Jjyvmy38PxglSpQWIaA6HZWXl9fOFpyACoVCIBAISXJxcdm8efM333yDBXhfrP1HbEicDh8QBlDw&#10;VHnpHFzAQG9h/mFVZdViugvffontFhYwBXCYKYBbXlEAp5cogFs9IiCPTHgg2MfADlvoCn/b6upq&#10;+IQAYhseHj558uTU1BSwnU6Ad+vWrRs3bly5cuUCqvOosrOzgdjy8/PzUMEOvODcAA/7L0iJEqUl&#10;C6tpTBactnAWww0b3Lalb0t3k7tvdQ/U4QPMQAlBPsFBIUF+rvPQ0lwDvW31CNxX16gWavRpt7CA&#10;KYDDTAHc8ooCOL1EAdwqF0Z1ICK9I+MdFuBh6R0chOdnZWWVlJQ0NDRgeHfs2DGgt6tXr969e/fx&#10;48f4f3WSLl68ODAw0N/f393d3YUKdjIzM9HwbpaA9nREpXeUKP0pYR3JQBWVFRGBkX4afzIcEPZR&#10;+6YlpI2MDLtLPXS+NNdI9uYX1nawTcqWAWbpsMhymQI4zBTALa8ogNNLFMC9HdKBPCK9gx14CAex&#10;EdXc3Fz4CKlBC+D19PQcOnTo/Pnzt27dmp6eJg/OAu3duXPn5s2b165dA/gD3bhxo7y8HD544NuR&#10;wlxFRbADAEfMwCNEUR0lSq9UaWlJmH/4ywDOS+ldnFsCZ6Ja5KrzJR3DKwA8dXV0e8i8OLY8HRBZ&#10;RlMAh5kCuOXUf//7/wPvz1fQeSpZEwAAAABJRU5ErkJgg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CgAAAAAAh07iQAAAAAAAAAAA&#10;AAAAAAoAAABkcnMvX3JlbHMvUEsDBBQAAAAIAIdO4kCqJg6+tgAAACEBAAAZAAAAZHJzL19yZWxz&#10;L2Uyb0RvYy54bWwucmVsc4WPQWrDMBBF94XcQcw+lp1FKMWyN6HgbUgOMEhjWcQaCUkt9e0jyCaB&#10;QJfzP/89ph///Cp+KWUXWEHXtCCIdTCOrYLr5Xv/CSIXZINrYFKwUYZx2H30Z1qx1FFeXMyiUjgr&#10;WEqJX1JmvZDH3IRIXJs5JI+lnsnKiPqGluShbY8yPTNgeGGKyShIk+lAXLZYzf+zwzw7Taegfzxx&#10;eaOQzld3BWKyVBR4Mg4fYddEtiCHXr48NtwBUEsDBBQAAAAIAIdO4kB557oEBAEAABMCAAATAAAA&#10;W0NvbnRlbnRfVHlwZXNdLnhtbJWRwU7DMAyG70i8Q5QralN2QAit3YGOIyA0HiBK3DaicaI4lO3t&#10;SbpNgokh7Rjb3+8vyXK1tSObIJBxWPPbsuIMUDltsK/5++apuOeMokQtR4dQ8x0QXzXXV8vNzgOx&#10;RCPVfIjRPwhBagArqXQeMHU6F6yM6Rh64aX6kD2IRVXdCeUwAsYi5gzeLFvo5OcY2XqbynsTjz1n&#10;j/u5vKrmxmY+18WfRICRThDp/WiUjOluYkJ94lUcnMpEzjM0GE83SfzMhtz57fRzwYF7SY8ZjAb2&#10;KkN8ljaZCx1IaPeFAaby/5BsaalwXWcUlG2gNmFvMB2tzqXDwrVOXRq+nqljtpi/tPkGUEsBAhQA&#10;FAAAAAgAh07iQHnnugQEAQAAEwIAABMAAAAAAAAAAQAgAAAAezMDAFtDb250ZW50X1R5cGVzXS54&#10;bWxQSwECFAAKAAAAAACHTuJAAAAAAAAAAAAAAAAABgAAAAAAAAAAABAAAABIMQMAX3JlbHMvUEsB&#10;AhQAFAAAAAgAh07iQIoUZjzRAAAAlAEAAAsAAAAAAAAAAQAgAAAAbDEDAF9yZWxzLy5yZWxzUEsB&#10;AhQACgAAAAAAh07iQAAAAAAAAAAAAAAAAAQAAAAAAAAAAAAQAAAAAAAAAGRycy9QSwECFAAKAAAA&#10;AACHTuJAAAAAAAAAAAAAAAAACgAAAAAAAAAAABAAAABmMgMAZHJzL19yZWxzL1BLAQIUABQAAAAI&#10;AIdO4kCqJg6+tgAAACEBAAAZAAAAAAAAAAEAIAAAAI4yAwBkcnMvX3JlbHMvZTJvRG9jLnhtbC5y&#10;ZWxzUEsBAhQAFAAAAAgAh07iQJxhcE/VAAAABQEAAA8AAAAAAAAAAQAgAAAAIgAAAGRycy9kb3du&#10;cmV2LnhtbFBLAQIUABQAAAAIAIdO4kBMsqrb9gMAAJgLAAAOAAAAAAAAAAEAIAAAACQBAABkcnMv&#10;ZTJvRG9jLnhtbFBLAQIUAAoAAAAAAIdO4kAAAAAAAAAAAAAAAAAKAAAAAAAAAAAAEAAAAEYFAABk&#10;cnMvbWVkaWEvUEsBAhQAFAAAAAgAh07iQCHQNKGoKwMAhSsDABQAAAAAAAAAAQAgAAAAbgUAAGRy&#10;cy9tZWRpYS9pbWFnZTEucG5nUEsFBgAAAAAKAAoAUgIAALA0AwAAAA==&#10;">
                  <v:fill on="t" focussize="0,0"/>
                  <v:stroke on="f"/>
                  <v:imagedata o:title=""/>
                  <o:lock v:ext="edit" aspectratio="t"/>
                </v:shape>
                <v:shape id="_x0000_s1026" o:spid="_x0000_s1026" o:spt="75" type="#_x0000_t75" style="position:absolute;left:1160060;top:0;height:3288665;width:3516927;" filled="f" o:preferrelative="t" stroked="f" coordsize="21600,21600" o:gfxdata="UEsDBAoAAAAAAIdO4kAAAAAAAAAAAAAAAAAEAAAAZHJzL1BLAwQUAAAACACHTuJA8gPPSdYAAAAF&#10;AQAADwAAAGRycy9kb3ducmV2LnhtbE2PQUsDMRCF70L/QxjBm0226lrXzZYi6KEIxSqe0810N5hM&#10;1iRt13/f1IteBh7v8d439WJ0lh0wRONJQjEVwJBarw11Ej7en6/nwGJSpJX1hBJ+MMKimVzUqtL+&#10;SG942KSO5RKKlZLQpzRUnMe2R6fi1A9I2dv54FTKMnRcB3XM5c7ymRAld8pQXujVgE89tl+bvZPg&#10;b8tVGD/t7rswr6sXGpbWrJdSXl0W4hFYwjH9heGMn9GhyUxbvycdmZWQH0m/N3vzG1EC20q4K+4f&#10;gDc1/0/fnABQSwMEFAAAAAgAh07iQLWjoefJAQAA8AMAAA4AAABkcnMvZTJvRG9jLnhtbK2TXY7T&#10;MBDH35G4g+V3Nm2qZkvUdIWoFiGtoEJwANcZNxbxh8bux54AcQbuwm0Q12DshG2XpxXwkGSccf7z&#10;m/E/y5uT6dkBMGhnGz69mnAGVrpW213DP328fbHgLERhW9E7Cw2/h8BvVs+fLY++htJ1rm8BGYnY&#10;UB99w7sYfV0UQXZgRLhyHiwllUMjIi1xV7QojqRu+qKcTKri6LD16CSEQG/XQ5KPivgUQaeUlrB2&#10;cm/AxkEVoReRWgqd9oGvMq1SION7pQJE1jecOo35TkUo3qZ7sVqKeofCd1qOCOIpCH/0ZIS2VPRB&#10;ai2iYHvUfyHltYx7BFKjqKZrxKLon9XsYaPlBgdp+e6wQabbhl9Xi3k1K6clZ1YYOvMf377//PqF&#10;nd/TmBJN+mQQEInszsnPgVn3uhN2B6+Cp3GTpdJQi8fb8/JR9W2v/a3u+zS0FP/f82dYg9kC9YZv&#10;2wwk6hARouxSQUWFPxBsAr1IZMozWGoh+DQuUZ8UmvQk67ET9TityMpkovsHE8EpMkmp2XxavSyv&#10;OZOUm5WLRVXN80TOIh5DfAPOsBQQIpFk84jDXRiZfm8ZJzlgZD6iytSjaZPTLtcUX/6oq19QSwME&#10;CgAAAAAAh07iQAAAAAAAAAAAAAAAAAoAAABkcnMvbWVkaWEvUEsDBBQAAAAIAIdO4kAh0DShqCsD&#10;AIUrAwAUAAAAZHJzL21lZGlhL2ltYWdlMS5wbmcAAID/f4lQTkcNChoKAAAADUlIRFIAAANAAAAD&#10;CggCAAAAI8KzHwAAAAFzUkdCAK7OHOkAAAAEZ0FNQQAAsY8L/GEFAAAACXBIWXMAAA7EAAAOxAGV&#10;Kw4bAAD/pUlEQVR4XuydB0BUV7qAs283b7PJJrHRwd67gqJSlaIoTUTpbYZhKgy9I8WCvffee++C&#10;KEpHmopSpHew9xKN77/3DNcBRiVl94Xk//Ln5MydO3fujO7Zb/7TvvqAIAiCIAiCdChQ4BAEQRAE&#10;QToYKHAIgiAIgiAdDBQ4BEEQBEGQDgYKHIIgCIIgSAcDBQ5BEARBEKSDgQKHIAiCIAjSwUCBQxAE&#10;QRAE6WCgwCEIgiAIgnQwUOAQBEEQBEE6GChwCIIgCIIgHQwUOARBEARBkA4GChyCIAiCIEgHAwUO&#10;QRAEQRCkg4EChyAIgiAI0sFAgUMQBEEQBOlgoMAhCIIgCIJ0MFDgEARBEARBOhgocAiCIAiCIB0M&#10;FDgEQRAEQZAOBgocgiAIgiBIBwMFDkEQBEEQpIOBAocgCIIgCNLBQIFDEARBEATpYKDAIQiCIAiC&#10;dDBQ4BAEQRAEQToYKHAIgiAIgiAdDBQ4BEEQBEGQDgYKHIIgCIIgSAcDBQ5BEARBEKSDgQKHIAiC&#10;IAjSwUCBQxAEQRAE6WCgwCEIgiAIgnQwUOAQBEEQBEE6GChwCIIgCIIgHQwUOARBEARBkA4GChyC&#10;IAiCIEgHAwUOQRAEQRCkg4EChyAIgiAI0sFAgUMQBEEQBOlgoMAhCIIgCIJ0MFDgEARBEARBOhgo&#10;cAiCIAiCIB0MFDgEQRAEQZAOBgocgiAIgiBIBwMFDkEQBEEQpIOBAocgCIIgCNLBQIFDEARBEATp&#10;YKDAIQiCIAiCdDBQ4BAEQRAEQToYKHAIgiAIgiAdDBQ4BEEQBEGQDgYKHIIgCIIgSAcDBQ5BEARB&#10;EKSDgQKHIAiCIAjSwUCBQxAEQRAE6WCgwCEIgiAIgnQwUOAQBEEQBEE6GChwCIIgCIIgHQwUOARB&#10;EARBkA4GChyCIAiCIEgHAwUOQRAEQRCkg4EChyAIgiAI0sFAgUMQBEEQBOlgoMAhCIIgCIJ0MFDg&#10;EARBEARBOhgocAiCIAiCIB0MFDgEQRAEQZAOBgocgiAIgiBIBwMFDkEQBEEQpIOBAocgCIIgCNLB&#10;QIFDEARBEATpYKDAIQiCIAiCdDBQ4BAEQRAEQToYKHAIgiAIgiAdDBQ4BEEQBEGQDgYKHIIgCIIg&#10;SAcDBQ5BEARBEKSDgQKHIAiCIAjSwUCBQxAEQRAE6WCgwCEIgiAIgnQwUOAQBEEQBEE6GChwCIIg&#10;CIIgHQwUOARBEARBkA4GChyCIAiCIEgHAwUOaS/Pnj17+fLl8+fP379/LzmEIAiCIMj/ByhwyBdI&#10;vHSNVMzNrZyd3SwsrEpLy8gRhgsX4s6du3Dy5Kn6+nrJIQRBEARB/mOgwCFfIMx3Nqk4ObmKROKw&#10;sMjKyipyhEEgELFYHra2Dmlp6XcrqgpKym4Xlzx59uztTz+9efsWQnIegiAIgiC/ByhwyBeIDplL&#10;KiBwAoHnxo1bHz9+TI4w+Pj48/kisdg3LSvnzt3S/KK7EDcKivLuFN64U1hSWbNz3/67d0skZyMI&#10;giAI8ttAgUNkk5SYcuzACahEtRS48PDIJ0+ekiMMIHCODs4FJWWFZRW3i0uko7SqZvvuve5c3sW4&#10;eMnZCIIgCIL8NlDgENmYT5rh6xlw5Wrioqgl5AgRuIiI6FevXpEjDAKB15KlK8qqa4vKWwhcZV3D&#10;voOHhV5iLx/fhMtXJGcjCIIgCPLbQIFDZDPDxDb+XMKDhw83bNjIYnlwuQJPT28vLx822yMlJbW8&#10;vKKkpPTu3RKowMmRkTHXUjMuX0s+czausKyipLIaoqK2fuvOXZ7ePoEhoShwCIIgCPI7ggKHyMbO&#10;3DEqbA54G48nFIm8RSIxETgvL293d66bmzuEk5MbHIGTue4CK9OZXC5fX8Pw0ZMny1atWbdx87pN&#10;m4m9BYWGocAhCIIgyO8IChwiGycrN0cbF7HYFxQN1I3YG6kwdVdX9rZtO+HksMgosLTgsPCQiAiQ&#10;Nt+AQAi/gEA4SAIFDkEQBEF+R1DgENmAwLk6sEHUhEIvmfbm7s7dunU7OTk0YnZAcAhxNZJyaxUo&#10;cAiCIAjyO4ICh8gGBM7GysHPP3DBgkXE4SDEYh9ibxwOLysrq7y8IjQ0Ak6WFjiZgQKHIAiCIL8j&#10;KHCIbGaZ2u/dsf/du3fHj5/gcgXE26AkQRzOxYWFAocgCIIg/31Q4BDZ2Jg5bl63lc8XeXjwibpB&#10;KRKJo6PnhoSEkzkNAoFnWBi1TwMKHIIgCIL8N0GBQ2TjNN3VfqaTWOzL2BsphUIvZlScuzsPfA5O&#10;RoFDEARBkP8mKHCIbMgkBhA4kUjMCBzUIyKiSAaOxxPGxMwjJ6PAIQiCIMh/ExQ4RDZO011d7Fng&#10;bQEBwaTDlISfX6C3t59Q6AXH4bSNGzdDiQKHIAiCIP9NUOAQ2ThNd7OYOqOkpPTixYvSw+BIkGyc&#10;k5NrUFAYnPwZgQsMCRX7+vGEogsXLpIrIwiCIAjyG0GBQ2Qza5rDrq17KiorGXsj4+GYJUXgCNTD&#10;wyPh5E8JHL2Jls+lK8nbdu578/bn5y/evnv/nlwfQRAEQZBfDQocIhsnKzc7ayd3dy5xNSJtIpE4&#10;MjImNDSCHOTxhD4+/nDypwRO7Ou9YcvBq+n1l1OqziUUn7pYmJ5dVVRyr+BuU3Pcu13UWFV9j7wp&#10;giAIgiDtAQUOkQ0InIu9u7ePr6enj4cHnzicUOg1f/7CiIgoMDmBwBPKDx9+hpNlCpxfYMDy1duS&#10;MhsuXStlIi6x5MLlu22iGI5Lx4nztx4+evnk6evHT19J4smrl6/ekntDEARBkL84KHCIbEDgnO1Z&#10;XK7AxYWVnJzCdKQSb4PjEHBaQsJlKNsKXGBIqH9Q0KkLuZeTy6UFTmbEXy1pE6XnEorPXipi4kx8&#10;0ZXk0ttFTbcKGqSi8dadKvp+EQRBEOQvBAocIhsQuOmmMy/GxV24cNHdnQvqBgHqFhwc5u3tt2PH&#10;rqqqKltbRzIXtZXAgb15eotFXp5JGY1xiXch2vjZx2glc5+JuMSSC1futo7Ld0H1zl1qjoTiY2fz&#10;SyvuP3z88v7DF0w8fPSCfC4EQRAE+ROAAofIZpapw/aNO6ESGBgsFHoxAhcSEg7SxuMJ2WwPgcAz&#10;IiIKzpEWODLttLC8/mZhRWnNuxsFz7JuPkzJarySWh1/tZQE2BhdKQG3u3iFMjyQs19ndeQ6rV5L&#10;WR2jdJeoTN6Fy8U37jTk3qpjIi+/PimtmP6sCIIgCNLBQIFDZENPYnBksTlC4cdF4IjDMfVPbKUV&#10;GhgS4he0JDRiZdS89QuW7Fi1/tCeg3FxiTl5t6vy7tRm5NamXK9LzarPvNGUV/Aw/+7j3NsPMnKb&#10;Uq7XX02rTkiuuHilBHyLiF381d8newcnwwVbR2LJ6bhC6Th+7nZWXtW9By8amp6RaGx6VlP/mHwn&#10;CIIgCPIHAQUOkQ01icGBLfb2BVEjukaCCBypsFic8PDWGTiI4LBQoddsoVeEwDMcHI8vDOUJQ/me&#10;EUKvSC+fGN/A+YEhi8JmL5+/aNP6LUd2H7iw/2ji4RNpJ87lxl8rzr5VX177ov7Bu+KKl3kFT6/f&#10;eJCW03Qto+ZKSuXl5HKIhKSyS9fK4q9SPaogYXESz/s1Vicz4JpUn6xUnI4ryLlZdz2vhomsG7WX&#10;k4re45IoCIIgyP8TKHCIbJysXJ0d2NL2BhWQtvDwyMDAEKFQLBR63bt3v66uHk5uK3AicZSXz8fw&#10;9I6kY7ZITAJkjtI7EDuuIITLD/bgB3nwAjm8QL5nuJfvHP/gRRHRq+ct3LJ01d4tO06dvpCellV0&#10;/UZFalZlUkZ1Umbt9Zv3bhQ8LCx7eqvocdbN+6nZDUkZtZdTKuMTqf5TSuw+O/AOopW3fT4kGTup&#10;AH08G190Ju5jnLpYmHCtuKHpeU39ExK19U/Lqx6S7xNBEARBfkdQ4BDZkC7UgIAgHx9/4nC0wHkF&#10;B4f5+weRJXwLC4tlrgNHBM7TO4ovCoMSAhzO2y/Gyyda7AsBlRZ6xwTxPMrwvMDw6OydiM7eiaAe&#10;Adf09pvjFzg/IGRR1Nw1S1fu2rT9+I695/ccunLoeNrpi3lp2RWFZQ9q770trnyed+dxZt6D9Nx7&#10;KVl119Krr6ZVJaZWXk6uSKBnxZLsHe1hLVRPWtp+RcBlzycUS8eZ+MLU61Xp2dVpWVUkoJ5wrajp&#10;/hP43n6WAvN5CIIgSPtBgUNkY2vuFBkSDZVly1bw+SImAxcTMy80NAIq4HCuruxP7MQQGhgS5hsw&#10;29JqlqdPiI9/pNArYvoMFw9+kAvL286RBxpHjM3Hfw5YnY//3C9aXesEnmc42CFPGEIl8ASSBB7l&#10;iz7RvoELQyKWx8zfsGDJ9rUbjxw6fvlKyo3U7LtJGaWJqRVX06sy8hpvFj68W/m8sOxZ7u2HGSB5&#10;1+sT06ovXStjrI5Ruk9FK3X7TFCymHhXOuDIOcrtqLVRJBFXdPpifm3908rqR0yUVtx/8/Yn+k8D&#10;QRAEQVqAAofIxnqqXfy5hPnzF3p48Ly8qE20GIeDgAqEQOD56a20QiHgeHBYmF9guEgc6e7hDxrH&#10;F4WCbBEzA3szmjwdjhgaT3dw5hOHo/tVQ8DwQMvA1ciZ3n5z6NRdNJ3G++h20vExe9fcP0sSeGB1&#10;fFG40Gu2pzd1Hd+AuaERS+cu3Lhy3b71W45v231+98ErR09lXkkpvFHYUFn/vKjiae6dR5l599Ny&#10;mlKzGlKu10JcS69OTKu6klKRkEQNv/tPZO/gstKpO4izl4qupJQlZ1QmZVRIIr0iPavq558/vH37&#10;Tjpeve6oSxxPmzZtzJgx48ePHzhw4GOaR808ePDg7VtcuhlBEEQ2KHCIbJys3Gys7IWijzufkgpT&#10;h9LNzd3XNwBOliVwYf5BwX6BQdSM1MBwkCcm6yYdrTJwcI6Lm3imDds3YN50a1eiemBdFpaOru4+&#10;7twAyxnOjMPBa+F8KKWtrtW7SGXvPibwiN7RnbMhPJLA4wXxhWEi70hv/3lBoUtmx6yZu2DT8jV7&#10;d+w7dyHhemLqbdC7y8klV1Ir0nLqbhU9Kq15WVL98mbR0+s3H6RmN1zLqE1IqqCVjtpGglE6iFYP&#10;SbRSt89EHH0F6YB3aZG6iy86e6n40Mm8yprHpRUPmCguvf/w0XPyR/mHRVdX78cff1Rq5ptvvvmn&#10;FH/729+0tbXXrl27VIqoKGrSDIIgCIICh8gGBM7VgS0WS2ahEmMjdbKrPY8nTEpKfvDgAZzcVuD8&#10;AgJj5s1fuHS5X2AAX+Tnzg3iNAdXEEKMStq0mGDSbNJaBo4F1gXuBa8lR8DbppnbguGZmtlZ27KJ&#10;t8E5bA9/cEE4LvAMI2fCdYgd0rIouWCboA2vWe+ah98xQRJ4cMPRfkHzZ8esXLBk24q1+9dtPr5l&#10;14W9h6+ei8/JullZWv24oPRxXgE18C4tpzGdivqM3PqULDqBR43AK2/O3jUvktKcwLv0mxN45y8X&#10;t4iEYrhsYmr5lZQyEokp5RcuF//00/uXr95Kx7Pnr8mf+H+ZyZMng731+ATdu6t2764GVte5Jd9/&#10;//3QNnTv3j0+Pr6+vr6qmYqKisbGRsk7IQiC/BlBgUNkAwLnaOPqxnLn80WMvRGBg1IkEkdERL57&#10;95PMnRgCgoLDI+fdpxNAGbm3466kXUjIiE/MvHg5Ayr7Dl1wZQe4sn0h3KBk+bqwfDz4wcSWBKJw&#10;JkCnPuV5EG0zcOBtVtauvgFz7Rx5bA8/4oJwxN6RD0I21dSGuRptddSznlIXJBbIBKV0LYJJ4MG9&#10;wa1+TOBBRSSGK1OTZ0Nnr4ieu27h0m2bth8/eupqfGJefGJ+/NXChOSylKyam0WPymtfVdS9LSh9&#10;np3/KCPvfnJmfUJy5cVEaqgcBPE5CCblxhwh0crbPhNwMnMRSVwtofYli5eKS8VHz9zKL2goKr1f&#10;VHKPROHde5XV96k/vP8YGzdu/Oc//ymRtTaoqan06Tu0T79h4HCSQ1KoqKgotwHE7hspvv76azU1&#10;tUWLFkVJERAQ8OIFbsiBIMifBBQ4RDb2Fs4cVz5UNm7cTCYxMPYGJQkemEtIBJwjLXCBIaEBQYFb&#10;dp5LSMosLG8qrrxfWf/s4csP128+vFv1Ck5+/+HDq58/vHz/of7h28r6l01P3r1492HvwQsLlmyZ&#10;v2h97OINC5dugnLB4o1+gfPYHoHuEFxJcLhBRKekTUs6iMyJfSk/I0dI6s7LJ1LgGc6cM32Gs5u7&#10;74yZLJFXIDkO13RhiaEECyRdt+RMckE6eyejC5iKFnpHDb8TSobfhfHIAnhgpZ7hcBzODAxdHDln&#10;zYLF25at3rdu84mtuy6cOJeenFlUWHavoPRB7u376blNaTmNGbmNGXmNWTebMnIbkjNrr6ZXX0mp&#10;JHMsmCWOmeF3vz17R1+2VRTDcXJ96i2ulZ69VHjv/vNnz988ffaaiUePX757/4766/IL2b1796fS&#10;b2BvPXr01po8p99Aje5qqpKjvxxVVdUuLenUqRMchKe6S9GtW7fY2NjS0tLbzeTn59+8eVNyowiC&#10;IH9UUOAQ2VhPsclJz9m3/wCLxWlWtxYD4CBA7CIiZM9C5QrC3LlBbu7+bu5+PGH4wqU71m8+un33&#10;iW10bN157OLlvILyFzeLnrcapv7wxYfC8hcP6ERJac2jq2m3rqTkXUu7CXE5OfdyUq6zm58Lm0ra&#10;udKls5s3GB7lSULS3SkJoWfE5z2PZOB27TlGrTznEwX6NdOGDS9xZXu7ufuQZ23sPKxmukJlsskM&#10;2uoohwM7pF8eI90ny/giqdBK1zro7N3H2RVgvyR7J6BuNdonYH5Q2JKI6FUx8zesWr9/z4ELZ+Mz&#10;zl3KOZ9wO+5qcVJm1Y2CBxX1r2vuvb9b+epGwdPMGw9SrjdcSa2Oo9c0ZmQLgs63EclrcZwxti+G&#10;9KuYOEfPq5CK4hPn76RnV94pbrpd2MjEzYJa+k/yc+zZI1vgwN569uqjOdFvvGF43wGj2yNwIGEq&#10;qipqNCoqKgoKilCRPNcGELi2dO7c+V8U39Alxddffz179mw/KQQCQW5uruTuEQRB/gCgwCGycaS6&#10;UF34AskCItLexlQEAk9/fxldqNIL+dLuMltAp6PoJT+agx9CWxd10IMfzOEF8UXhi5fvvZp69+T5&#10;7BsFlTn55TcKqgrKmkDpcm4/yr39iNwY8POHD09ef6i9/xN43k8fPlxJvbVize6lq3asXLsTYunK&#10;7ctX75gds4LtEdAqROIWVgd1eFPmIWgZlGBgjI0xwbwKvM3OkWfnyHV0Fk0zt4UL0gejnVxEYGZg&#10;Y0T+yEFieKSrl7y8bdDfD5k8ywy/IyukSL4uuCYEHIG3BsObPWdt7OJty9fsX7fpxIGjiZeu3bhV&#10;VHenpCk7vzEtpyEtuyEjtzHr1r28O/ezbjalZdcnZdQkplYlJJU3Z++KpbN3EK3U7ZcGOGKb7B2J&#10;4ua4ezqusLj03uMnrx4+fgnx5qcPGzdt69SptcB1767Ws1e/8UbhmhMDxhuGtkfgwN6UlJW1xmgN&#10;6N9/0KCBo0ePsrGdRfpYJWe0D9JpS6fkusNDKLu2hOTw/vnNP4ODqL/wCIIg/++gwCGysTCY4WLP&#10;YoyNkTahkJqXSirW1jY5OVRaoq3AeflQQ9OYIH2a0h5DxEU6wGD4olB3bgCHF8ji+FPh7u/BD42I&#10;XrN248E1G/ev33xg3eYDazfuO3j8SkHp8xuFz1+Byklxp/TZnRLJ1Mv7z95n5N1Nyy7MyC3KzCtK&#10;uV6QfauMJ4pwYfk5u3q7snyo7J2rt5u7Hy1JVF8nE2BLcD/MrbaKthk4yuocuPAqriDY2c2LfFIn&#10;F8+pprN8/OdC6exKHaTPpBJ7UMJx8lpysFVF+mthQmJ4Ugk8niCU7xkOriz2nRMQvDAkYtnsmNWL&#10;l2/fsvvU0VPXTpxLPx2Xdz7hTmJaRe7te5X1bxoffyirfZt/90XWzcdpOfeuptfEXyuXkb1rs0IK&#10;RCtv+0zEX5WRwAONO3epmMTllJrgsKVdu3Ym8sSgpqo4eOSMEeM8h4/ljRzvrazcS1mxm4qSgnSo&#10;qapIzqYBV9McOWZF0IqJ2rpmZiahYdSy0nPmRozX0oSnJCd9CVoc+08wCldTVSICJxN4Sk1N7auv&#10;sM1EEOQPATZGiGyeP3thZTpTKBLz+UJG40QicVjY7ICAYGYb+7t370LZSuBCwsNn2bla27AdXT0h&#10;nCDcvGwd+fbOIpH3bG//OaA+UHr7UZLHWIvMAHGh1uxtKVge/GA2x5/N8SNdqJSQsf2Cw1dcunr7&#10;wLGUzNzitKzC9JyinPzyuoc/FZS+SM+9Jz1QC+pNTz48psbjfbhb9XDD1iPrNh3YsOXAxq0H127c&#10;v27T/iUrt7m5B4BBsjkBJFicAMrq6EkVbQPuExyO3LC0jcEHhApZxI4cYXH8plu7gKQaTp4OQkYO&#10;wvfjwQ8SiSOgwryWGB7RX3KwbUhugM7eSYbfedHZOzqpSQ3m4wWBDXO4AfDH5e03NyBkceSc9bGL&#10;t69Ye3Db7nPn4q9n3SzNL27IvlmXmlOXmtWQmdeYnX/vVvGjvDsPMm80JV+vu5Zeczm5Mo7aoExG&#10;9k5mtPK5tpGcWR82e3lbgVOU7+LsvXz+7tvRW7NjtuXM3100RsdkwqTpTGgbzew/aKhcl+8VunUi&#10;8f1333iKOQc3HXBxcJg6zdjNzTEzNXX10mXDBgxRpYe7fRHQMlUVuUHDjbQmzwGD/IzA9ejZQ66L&#10;PAocgiB/ELAxQmRTX9tgYmC2ePGy3bv3gK4xAhcSEu7vHwQVHx//iIgob28/OLnNGDiwu9lCL28z&#10;wxnmk63NjGZM1jdfs2J94tWUkaP1dPSnaeuaQKk30dR4irXVTDabG8AThpHgUl2HoWAkxF2YIA7U&#10;QlxaBngeyApYi6TDlBPgzg0KClu6bNWuxcu3r1izc/nqHUtXbt+09Wh2fmPmjQcPX3x4/YHqgSWU&#10;1Ly+WfSEPAS1u1FYnXeH6sbNvV2efavsVlHNnIUbONxgd24gvXMrVeHwgrh8qU5h0uMpCCX3w9yt&#10;dMCnIJ+FycBB3YUl5tKrFkOFHHHnBRoYWYD5ge3Z2HvAS8jJbQNObg7JOcwX0ipIAk9qBF4oXZ/t&#10;6UMNvwsMXRQasWzOgg1rNh7cfeD8oeNXj55OP3U+7+KVgswbtUWVTxseviuvfZNf/Dz71uP0nHtJ&#10;mXWXUyoTksoTksouXYOgEm9xUhuUfUbpPiNwdoKFszdeD12THLo2NXxDplfwpjk770RvvRGxKRfK&#10;OTtue8eedPVbxwrYSMLZb1NgeNS7D88OHNplZj5FR2uCs7lzgJvfsIEDFeS7KivJS4eqipLknZqh&#10;7U1+4BCd8YZh440iPi9wPXv2kO+qgAKHIMgfBGyMENmUlZRfOnc5OyfX1ZVNulBJzymzDQMEjyf4&#10;9E4MYSHhETbTHO2nuwQEhlgazTx99Ay5clv8/MMio+bNjpwLZXRM7PIV6zhcP+MpNtPMHKgwdzSz&#10;dJ4xywOEg+6+lHTOQp24C2MzrQKsBZSFT6Y1CCUBjtUie0cl8MR+QYuPnEjZf+Ra/NWcxJQbEMmZ&#10;t0uqn1TUv0/NbnrRcp5l/cMP955SlcevPmzfc2b77pPbdx/fsffktl3Ht+w8tm33cVe2H8ud7gJu&#10;7giGN6WTZC2CeBXcJ/MRpCutMnBQTp/hCj4nEIUZT7GCC5LTXNzELI6vG9vH3okvpAfkQZDXku+K&#10;HGkb5N0hmu+HSuBRw++aRyXSCbxAd8qtQUmj/YIWhkWunLNg8+Lle9ZvOX70dFJSxp3c2zWZN6pS&#10;rtckZ9Zm5Dbm3H5wp+RJ/t3H2fkP0nIakzPrElOr4q+VXbjcYuOKpIy6Lwjc2pTgFZdnmjuyPCLD&#10;N14PWHHtUHxx4KoUELuwdWkRGzKZCFmfFzZ3yYsX93bs3GxmNmWini7PjhvI8g5YcMjQkqM3xV7f&#10;RBITpzmNGqvftdO38t1+ZEKuy7eDhhpOMJpNTZtAgUMQpEOBjREim9rqOg9XPl8gWQROZikUegUF&#10;hcLJMgUuOCzceoqdSOgdHh1lNdXm+MET5Mrt4eHDRzdv5ufn38m/fef27YI7BYXV1bVjxxmBuxhN&#10;hphubGJtZulgbePu5Cp25wYx64xAHXSN9h5JFy3EZyQPAiQG3IUoC3WF5oVLfPznxy7aFDN/Hb2s&#10;ycb5izYsW7UrIakg+9aDstoXT15TEyle0x2y1U3v8+48fvJGcvNFFfeKypvyi2tvFdVAFFU0bd97&#10;Siim3sXLhzI2Ym/wjlw+pUpUGq85yFPSt8cE+VBQkZr9Gg2CxRVQXaUsd194LRwUiSMNjMz5olAH&#10;J76FlRN5CTxFvzu1qApzffhaiATDlckRmdEseWSChSR7B1+ywDMC3kvsO8cvMDYwZGFE9KrFK7Zv&#10;3n58174Lew8nHjqRdvJ8XlJm2a3iezVNb8prX94qepZ161F67r2c28+i5q7u2qWVwHXv8uMPTuKV&#10;c7bnz96S5xm23dLQjM2NBoELWnVt7b5UUcjG0HVpVHKuOYJWJS/dmbxkSczLl4927NwEAqevq8Oe&#10;wfZz9V64IJruir0ZvfVG1JY8iJhtN4NXJnJCt3PDdzEhitk3wSh0rL4vChyCIB0ObIwQ2TTUNZib&#10;zBB7U5sueHp+lDYmRCKxra3DsWOUln1K4GYY2/r6BYZGzrYy+WUC106yr+fGxi5dtHjFwkXLFy9Z&#10;sXTZqnXrt0RELtCdaDl5qo2xyazJU21NTO0srNw4vCAvia8Qn6PiM2JHrIXuZKRGlZEAcQFhYnP8&#10;3Ni+Lm4+EKCPXr5zt+85v/fQlWOnky5ezryQkHHpanbunZq6Bx9Ss+89eim5VULt/Z+rmyQJvf1H&#10;4vcfjdt3+PyBoxeg3HPg7MFj8TxhuBubWnuFRa/AAgEqCdbVKuD2mj2MfIQWn6VVBg4qDk4CSysn&#10;qE81tSFLHEOwOL4OzkK4/kwbNphZ82sl285KaWLrIO9OhySbSPSOfEVcqiuZsmEOL5BLL3HsExAb&#10;FLY0au762MXbVq0/ePRUUnD4vG7dukrMiEZZSUlFue+UmYHT3cLc/dZaGVvYWjj6zz8xZ2fR/M1X&#10;ordkRW65EbY2VTpC1qYv3HTu0P7VRcW5J08emDbV0MhAf9Oa1StC54eHRAesTJpl7hSy+qPwwUvC&#10;12dIx9wdNycYBo3R80GBQxCkw4GNESIbELjp02Z6elFpNi+vj/bm4+Pv7e0HBwMDQ54/f/7uHaUj&#10;MgUuKCzMeordf1TgZPL+3fuysvKKikoSlZVVT548sbVzNzWzNbe0g7CY7mA9y9XOkTfT1gMMiewJ&#10;QW0L4e4HnkcluiQTLKhoFr7WEsMEuAuzoSqHzgVCKRRHzo5eGR61Imb+6qg5qyJjVsbErjtyKi3n&#10;9r3cO01NT942PHrz+NWH5z99aHj8Iff2o7qHkvm0dfdfVTU8Lal+UFDaWFjWVF73OP5qtl9QrF/Q&#10;vICQ2MCQWH+oBMdyBdRMDg8eNRqPBN3RyVhd62BkjvgZOcgXwUWCwFDZHv4gYeRZ4ylWIHZwZMq0&#10;mcTh4CmekOqxhfPB0shrIei8nWSixqeCuiWp/lmSwPP0jppmNktJUUFiRgzd1eTlOvXv02fG1Jn2&#10;M1gjh42ycRaMVJ8weITmwMEjp7uEhqxOClh2qWXEL9yV29BUu3TFslm29haWVgIP/uylF8LXX7ez&#10;FZpPNAldl84IXNuI3po13jDwlwpcTv6D1KzqlMxKEtfSK24XUkvfvXv3nom3b1v2uyMIgvzeoMAh&#10;sgGBmzxxWmhY+LzoBbTDUQInEomjo+eGhkZABQRu3boNQqEYTpYpcIEhoWxnXsjsiNDZEf9NgWsn&#10;9+7dX7lyw7r1m9eu2wTl+g1btm3fs37TDs3xUwyMrScZWRkYzzCcbG1q4eTs5k2LEXgPCfASSl9I&#10;pooEOS5tLeA6zdZChygMDI9NjYrzc2XRG4i5efNEEas3HN594NLOfRdOnb924uzV0xeSr6UXND7+&#10;kJ5zv/GJ5FYJDY8+VNS9JdMs4q/mnDh77eipyyfOJh4/c+XoqSvrNh1keVArJxMTJWLK4vjT7x4h&#10;lAoQslaqxygdRKsMHFTYHD8LKyd4lfUsljNLsh4KCKu1DYsvDIGniN5BEN8lFyFHIKQvDgHv6xsw&#10;18zCVklJUWJGzaioKA8eNMRppofDDPbQwcOV5ZWmTTUbNWiksrKiqoqyokJXuS7fS0enH/45dOgY&#10;M6cQQ2s/U8cwK1b0DHbMNIegoDUp9nbCGVNnWZtYz91VOGfHneiteeHr0pgIo7tiI9ZnLNxfOMHo&#10;l2Xg/uerr65l1JMZG0xcuHz3THwRE2fji46euVVW9bC86mFZpSRKKx5QE2cQBEF+J1DgENmUl1bs&#10;3rr39Zs3u3fu4XI/riRCMnBE5jw8+J+ZxAACx3LkhkREUBm4XzgG7v+Rxsame/fvg94RXr9+HTNn&#10;0Qxrp1m2bjNtXG3tWQ7OHmwPb4vpro4uXkw4uYpBmMR+1OJwJOgE3hezd7PpSQPBEBxqyQ8qeCL4&#10;6hYGhi4Mm70kOGwRiZ1747Ju1iVfr6xseFpR/7TuwaumJz/de/YhJ/9RcSXVTfuGXvoODtbdf3m3&#10;8uHdqkdQuVPaEBa5PGz20oioZbOjl4dHLg2PWgYKxbwXCQ9+cCulkw74CCTNJv1x4M7hnsFTObxA&#10;qNPPzjG3dLRz5MFDYxMrkRcZkDfbnRvg6U3l8BjP8w2YZzHdoZXAqampDew/2MbCxdrUwXKKzY/f&#10;/aDYTWmK0bSRg0Z1k+tG1gSBc5SVlYljQTmk/1CdMdr9+/RUkO+qpNANQlG+q3y3TlbmTtamtnbT&#10;XdVHjuk3YEjffgO1Da0Dll3yjj0liQWn5+0q4EbsHjzCdNykwF80Bg4ELvl6Az33tsXU2rYBVnf+&#10;cvHHSCiOv1pyLa3ialo5E4mp5cnpJe/e//z69U9MvHzVancSpEPyFviJQvIYQX5vUOAQ2VRX1kSF&#10;zuHxhBCga0TgQNqiouaEhIRDRSz2FQq9QkNb74UqLXBsZx7Ym7dPgIXRzOOHTpIr/znYsnnnrt37&#10;d+7cu3PX3l179u/bf/hi3OWR6vp6kyx1J5rrT7LQN7CcPNXWzlEg8Irw9In29KbydhAicWSr7B1j&#10;RRBEpJixbpLwDAdbYnv4Q7ix/VwhWL4cXnDs4u079l5Yt/nYoePxB4/FQ3nxSk7t/Z9z8p+U17WQ&#10;gPvPP5RWv35G/19J3p2q85cyzsannk9IO38p7czFlMMnEtw4gSx3fxeWjxvblxrhR+cI6ZkKzRlE&#10;OkQtht+R+HjzbTNwfFGopZWzwDPM0UXo4Cwkn9Tbf+648foqUpslgJmBoo0YMSooONLHN8TewWWm&#10;jZ2tg9NMa7veSr0FAv7AgQN+/PFHNVWVqVMnd+3aVVFRsXfPXhpDxgzsOwhEUFVFhYiXkrLSuDHa&#10;dtNdHGe6qw/XVFJQhJdAKCspyHX9QRJd/q0o38XCKUhBTmW8YTixt18kcEmZ9eBnn1ok5TMBJ0vn&#10;7UhcTCw5SyftmDhx/vbNO/V3yx8Ul90nUVR6v7Lm404kyB+fkoqq3PyCvNuFNwuKmu4/aLh3H+L+&#10;o8c/f/jw+PGTgwcPnzx5+ujRY1lZ2ZIXIMgvBwUOkU1DXYPZ5Ole4hbTF0gF7I08ZLE8VqxYBSd/&#10;cgzcZLuAoBABV2w20epPJnAyefHixSsp4MjRo6ds7dgurjxnF54LS8DiiHx8w6ZMs7e159s6CEjY&#10;OQmdXMUi8Wwf/7nSCTxpsWsbYFEgRjx6ry3JSDheME8QCkYFL/cLpC7l7U+Z4oo1B1Ozyy9dKyyu&#10;aCoqbyqteVjZ8AyULif/cXb+Q7hJ+D8VcLtnbz88evmhov55We2z+8/ePX3zIXremjmxa+fGrp2/&#10;aP3cBWvnLljnHxzbcs4vFWR941a3xwTJ3kl7qm/AvKmmM0G8wJYAsLfBg4cqKSrq6Oiv3LhxwYoV&#10;i1atXrJ6DUTssuUxCxYtX7d+3pKlMQsXzV28ZOmatd4BgX379dPQGDNJ21BrnM5w8D51ddoAVQcO&#10;GGw73dXGwll91FhleZXuqrJtDN60W+cfFeRVJlDbdlH21n6B+9tXX2XnP07KqL2SSi2DBwb2n9ig&#10;jN737GOcp3cku5xclpBUKhVlZ+JuvXn77vmLN0w8ffaaDEtF/h8pq6q5UVB0u7gEIr/oLjgcREl1&#10;zc6dBxIuXM7JzXVwcPLw4Dk7u23evFXyGpp37987OblWVlbW1zfcu3dPchRBPgEKHCIbEDgr01lg&#10;bEKhmHgblNLh6speunQFOVmmwAWHhc80sXd35rnacabpW+7bcYCcjOzff+TYsVNHj56AOHbs5ImT&#10;Z5KS04wmW4/XNpmgY6KlO01b33SS4fQZs9zpqQlRIjpvByH0mk1PqmiRwGNyYCQ3BiIoHUKvCGry&#10;rEeAOzeAjI1zY/uBhIVFrtq68/SyVft3Hzizc99piGOnr5XWvLpd8vJOKTVUi9ml7OnbD0UVL8nS&#10;d5UNz6+k3EhIyrmSDJEbl5h1Lf2WKzuQxQl0dvMmc0FcWNT8XC6f2r9VOgSe4eQOQeDMLOyUlBTk&#10;uyl2V+uuqKjA4QV06vQDj+OzdO3aBctXULFi5cIVK0HgIMDe5tMViPlLly1cuWrF+o3L129Yum7d&#10;snXrobJmy1auyPP77/9taTILBM7K1E6+m3x35Z491D5pY8rgjwpqv0Lg/v7V3xJTS+OuFiemVWTd&#10;bLpb9bzm3ruS6te3ip5dv/kwLafxalpN/LWyi1eo7Brjc835NpC8jwchWnnbZ4K6SJuIv1p69lKR&#10;dJy6WJB6vbKw5N6d4iYmbhXUU394yH+Fkooqxt6YKK+tuxifqDNyYnZGDpfHJ7+BuVzBjh27JC/7&#10;8OF6ZlZ0xJzJBlNdXdgODi7R0XMlTyDIJ0CBQ2QDAjfV0Fzs7RsREUUmMZAgJufuzs3Lu/nw4cPY&#10;2EVw8qcEbtY0B1tzJyhdZrmTyyLtp6CgyMWVz+N7e/C8oBQIfYPDYswtnaxmsq1tPKxtONa2HjNt&#10;ufZOIlA0n4C5dAJPksMjXZmfCrAooRe19T5fJNkyn1qFjkrmhZFOW6JccNmI6LUJ1+6cu5R/q6j6&#10;ZmF1fnFtYVljw6Of8gqekOwd8BMdr6lpFu+qm6jZtW8/fNi84/jCZVsWL9uybNW2pSu2Ll6+NWrO&#10;Kipj5xEI7zLZZAYIXLdO3ehhbUoW0x0UFORGjRodMWduYFh4YHi4b1Cwl2/AnIWLl6xZu3j1GhKg&#10;bhDgcG1j0crVozRGzzCzm2Xh2Eu1t5pS9x7/GYH77ptvvXyjqem0nuFQCQ5bEjlnbeySbcvXHFi/&#10;+cTuA5fOJ+Tk3q4sKr+fV3AvM68xLachPacx80ZTTv697FtN6Tn1SZm1V9OqLidXgIGR/f6b966Q&#10;JPBaqdsvDTop2DqBBwfJJhkk4OHR03kPH798/PTV4yeSePT41YuX8MeI/CYKyyvKamqLKyql7e3E&#10;iXOm+tOnaJvlZOb5+PiBwEErCgK3Z88+ycs+fNi5ffeQ/iPGq2sLRV4CgefixcskTyDIJ0CBQ2RT&#10;WV61IGbxT+9+On/+PDQ0pMWBAJkjPx85HKoLICQkHE7+jMDZWThPHDM57vwlclnkN5KSknH+QvyF&#10;i1RcjLsUF3/5+vUclruX+ljDseONNScYj9OeoqNnNs3cicOjVjOh8nZU6i5SQM0qIBt5MSFj+J3U&#10;0m5UCDzDOdTCKIHMrhJsToB/8KI1Gw6u33Jo0/YjG7cd3rTt8M59Z24W3SureX+j8Ml7yZ1SgMnd&#10;LnlW2UB16oHYpWUXp1y/k5NfHjN/cdeuXbp1llPrrgZuBA4H5tS7d+8J48drjh07TlNz9KhRQwcN&#10;nTrN1NbefpadHcRMGxueQMjl85fSWbdl69ZDLF2zZtGKpVBZtHLVJCNDm+nOaipqKoqqlL39xwTO&#10;N3Ae+bpIgpMaHUj5bigIMVcQzBeFw7ft5TvHL2hhSPjS2TGr5y/evGn78UPHL5+6kHEmLud8wp2E&#10;ayXXbzTcrXxe/+DnyvqfCspeZuc/zsi9fy2jLgHEjk7XEZmjEm+S1F2LLlqIS+1WvfirH0fsMQHH&#10;zyUUt0jgxRclJJXcLmy8eaeBxK2Chqy8avJHiXyRmura8IDomIgFkSFz9+89UvfgYUVtfe29++fO&#10;J0zTNYefsibaZjeyb/n4UgIHTSi0pbNnR+/cuZu8fN+eAxojNLXH6sGzKHBIe0CBQ2QDArdpzVZv&#10;Hz+wN2hrxGJqRV9oWWJjF5GcHGmAmFmo/kHBgSGhTBCBmznVfqqe5fV0HKj7/4CHh9jHJ1jsHejj&#10;G+zrFxIZFWtj5zHN3HH6DJblDLfp1iyrmexZdjw2tefEHCZ71zwR4ZPD7+jsXQTtK6E8ARVcKkLc&#10;ac/j8GjVc6cmW3j7zzt6Ku1s/I3reXcz8+5ev1EK6lZR/7yi7kP03PVdunRSUVTp06sPuBFoE9Cv&#10;Xz99fX1dBj1dbS2tCVKMpwC7GwuSBzFGY/RkMzthzNGxY0cHhUd0+vFHBQX5aeYWQwYM+70ycCoq&#10;KoqK8ioq1NRXRuACQhZ86vtpKcFkDko4NVSxeYMyLh0efGq/ELH/3MDQJbPnrI1dvG3l2oMbt586&#10;dT4t5XpRQWlT3p2G9Nz6lKz69Jym67fu5d25n3fnwfUbTSlZddfSa66kVJINypjsXSu3axXSMvf5&#10;gJMvXLnbKs5dauF58PDI6Rt3y+49fPTy/oMXJO49ePHg4XPJ37y/Krfz75gZz3Cc6Qpha+lIbSHt&#10;4+vt7+/swLK1cHS1c7c2tT114ow3vTo6aVHhHHd3Lrz22PFTZ06e1Rg2VktT14PNR4FD2gMKHCKb&#10;hrqGaUYWpJVpFSQbBxVwO1/fQDg5LDLSLyjINyDQLzDIxz9AJPb29vP3CQjQVzeOO4u5tz8KZWUV&#10;15JSkpNTk5JTU1LSUlLTb9zMj12wYrTGxHFak8drTZ6gM0V3opmJmb2buy9fFM6ndqGQBJk8y4S4&#10;5QopzeLSIkBfyH4MbI8ANocKN3c/H//5q9btd3QRKsjL9erRa+CAgYMHDwY9UlNTIwKn14yOro6u&#10;rg5UJD4HD9qgrTVhvKY6VDQ1NeXl5ZVAy+QUKHtT+a0ZOGVFZVVVlXHjdJxdRVAqKsj3oAXuh+++&#10;nzHLzZPeEg0CvgoopXOZTJ3pxW71tTBBEnhCanovncATUKMGqQ3KvKN9/OcFhi4KjVgWM2/tqnV7&#10;d+4/d/jEtWNnMk5dzDt36U56ds2dkscND9/X3ntfWP4y9/aTzBsPkq83XE6pvHT14/omJPEGbtcs&#10;eVJK9wutrlXAQdBHMDnpOJ9QeON2Q+6tOiYysqv+UkuilJaVefr4hEREkCAdEfBr1sbUAdpMb5C5&#10;5t/DEKQJJc3p9u074Zfw7IgoPa1JxromtmYOnl7eS5agwCFfAAUOkY1kEgM9C1W6uWHqfL6IbIQK&#10;cNx4SxasSkrPOHsuPjkl8837n7du37Fj166kKynkBKRj4e8XFhoaFRIaFRoWFR4RM2/+UoEwwGCy&#10;tZmls6mFo5mlk/l0F6uZbGc3b5AV7+ZdKyixa9kt2yqItUCF2olBSVGtu9qA/gNGjR41evRoVVVV&#10;EDgDQwN4pA7/jBytp6Wvq6cPT02aNAnEThppqwNA4HT19HyonxDBU6ZMVZZX+U0C17OHopxiz549&#10;lZWVDAxNaZFarqU9CXyuVQYOFM1oshW4l5OraJatO/n4bI4f6Cl8G7YOXJ4gmHxwH/+55FmfT29Q&#10;BsGIHZPAE1AOLcnegQ178AI53AAPQbCQ3qAsJHx5zPyNi5btXLPhyIFjl68k37xZWJt1qzY1uzb5&#10;em1adkPWrfs3ix7lFz/Oyb+fntuYnFmXmFZ9KamcSq19HHvX2s+kQ9rkPh/gi2SAnXScvVR0Oq6Q&#10;iTNxRcfO5mfmlN978KKh6RkTVTWS8ZQdmpLSUqGXmHgbEwFBIZYGM4WC1sOIpdtSFxf23LnzM9Iz&#10;NUaOmzrRzM7SSSjywgwc8kVQ4BDZgMBNnzZTIPCEH4ikrZFuceCgr28AnHb48FEoBXwv+5mOfIHI&#10;1NAywj+KvgDyp+Lp06fZOXm5eTdyc2/k5d3Mu3GrsKj4xMnz48YbTzQ0hzAwsgSbsZrJsncSuXOD&#10;OPxgDo8OfjBPFAb6woR/UKy5pT0YFNgS0IdGTU2t/4D+o0eqg36pKqopdFU0Hj9Ff5KBoqJi//79&#10;we0Y+vbtO3bsWKJxDOBwXbt2UeiqoKygQqnbrxU4aj8vVTX5LlS+jRI4g2lBoYvhhsGlFBXlpcfA&#10;kSBCRlusJN/mwQtyc/cR+8U4u3mBe8ERkDkj4+m2jlxXtvdkE2tQNHImcVkibeQIBLkOGaHIHGwV&#10;1EtaGF4YPR+Fyt7Rw+9i/AJjA0MWhUetWLB0y6Ztx3cduHDgaOLhk2knz+ddTi7JK2iqanhV3fRT&#10;QdnznNuPM/Pup2Y3XsugemYvJ1dcTi6nlykuI7tNgIS17aJtpW6/NC5eKTmXUCwdpy7eyb5Zdz23&#10;hom0rKrahseSv3wdhE8J3HRa4KiGVES1n9IOJxb78njCPXv2HjhweN782Em6hib6lMCJPMUocMgX&#10;QYFDZAMCN0nb+HpWVlxcPIfDZxodJoRCL0dHl8DAEDhZxBe72LO9ff1mmdvPCZtProD8Ndm6ddfc&#10;uYvmzls8b/7i+bFLly5fHRmzSFvXbKqZ/ZRptiamdmaWLhO0jUCPQKSIwxEGDBgwdCA1fK1bl259&#10;evUx0Z6mN8lARUUZ3K4VqqqqKjTKysrUor69e4PAqag2J96g/PUC10NVWaVr524qSipQl5frZjzF&#10;0tLKccpUK3g3InB8T2qTNJEXyZN9DEbFiHtJG1jbDBxYnZmFA4cfaGHpNNOGTZ8c7cEPmmnL9vaf&#10;Y+8kYHH8yBXogYnktXPJa2UGeXepOShE7yTD78jAOw4vEEqB12yx3zwy/G7+oq3L1+zfvufc+UvX&#10;M/PuZuRWJF+vvJZek3y9LuvWvfziR4Xlz24UPrp+435qVsO1jNqE5EpidUTspK2ubbTyts8HuaZ0&#10;gNidiSuSjtNxRfGJdxqantXUPZFE/ZPSij/KemkyBS4oJMzW3FHs6RMWGekww5XHEZH2kzSnZIwK&#10;jycCjRN7+xrpTwaBs0eBQ9oHChwim8ryqlVL1r54+RJaGZKEa9XoQAjg5z89iQEFDvk8RUXFd0tK&#10;794tgbK2rn758hVdunSmVUqCROAGDVOUU/bz87W2tp48fqrepEmgTZIz2gAvgbJPnz5ycnKamppg&#10;db9d4GiT7K6irNKrR+8ecAE1NThTSUkBTieTGP7nq79l3ijzC1oImuUbQBZMlmQWOTx6OWWpgP99&#10;EKWTGeBwoGVwHZJ1g4Dzqeydb4w7N4DsPAb2ZmpuN2OmG1cQbGBkAU7GnAmWRjJwnt7MBVsPyGsb&#10;jOTBaz8OvxOF8kVQj4BLwV35Bc4PCl0UM3/dijV7Nu04sWPvxT2HEg+fSD8Xf+v6jeqSqseV9a8L&#10;y55l336UmXc/LacJbO9aehVEYiqVw0tIKgch+5TnSUvbr4i4q6XnE6h9yZg4HUctfZeWVcVESmZV&#10;fmEd/K17//5n6Xj3TnqG9O+PTIELiYhwd+N5OAs3b98JWsa0oqQkQZpTX78AQ1rgsAsVaScocIhs&#10;6EkMliw2B+xNutEhQep8vohMYgCBc7Zj+fj5o8Ah7WHfvr0//vijRKZoQJtA4IYNGq6m1F2hq2K3&#10;TnLm+tM/I3BwftfO3xtO1D5/7oyenp66uvpvFzglha5wWerp7j0G9B8wZPCQ/v37Uz6nojJw4EA4&#10;DAL31Vcf28wHzz9UNb57Q9fffvhw4NilQ8epDc2OnLx06BiUCZExK6l9z9i+ZAllqLPc/UG5hFRf&#10;58dom73zapG9a52Bg4ezbN1B9WztudY2LHg5HBR6hVtaOUPFydXTyUVErgNngpBBBV4r/uzM4uaQ&#10;JPDgruA+SecsuCMElcDjB1GS5xPjH7woLHLFnNiNC5fu3Ljt2NHTV6+l3065fvdqWmliSsW1jJqs&#10;m/fyix+XVr+8U/o0J/9hOiV59VdSq8g4ObpP9qPSyYxW3vb5gKu1iguX756JL2oVJ87fqKl/WlH9&#10;iIm7ZffevPndplnIFrjwCLYLl88TkZn75NevtLfBEahTg1U8xUTg7FHgkPaBAofIhp7EMJNuXKgR&#10;b9C+kOaGtDtQQnvE4fDIfi8igdjFjgW/IFHgkPawe/fuzwgc6JeSvLLFJCu9iVQXquSMHj0UFSX7&#10;31NSpaxoy18QsCxhw45jqkpyY8eO/Y0CN0Y/yMJyJtOx26dPn2FDh2loaIwZMwZKeAjHQeC++fqf&#10;MfPXhkYsXr3hUFJGeXzi3cLyB7X3X9Tce3H/2fvnP32of/gh69bDh9RmFh+evIaHr2vvvSgqvw9R&#10;1fC0pPpBSMTS0NlLQsIXhdFlSPhiUCgPMl6QF8QEXxhGKd0nEnhE6Wg/+zjX1Z0bABVqeRc6ewdP&#10;Wc9km1s6wlMGRhbu/EDicHTWjdoYA7SMegvJBVsP5msbtOHRcywo76T2xiUL4MHV+NTqd6Ch1HV8&#10;A+aGRy2fv3jzqvUH1m89vm33xd0HE0+cu34trbig9F557fOC0ieU1eVS2bu07IbUrNqU67XX0qup&#10;BF5KxaWkMjCwi5cl2TvpBF4rb/ulEX+tZfbuMrU8ypWUsqSMyqT0ChLX0iuSM8p+/vnDm7fvmHj9&#10;pl0b0n9G4AQ8Sc8pmc1AmlCmAm1pVNScM6fPjR01fupEc8zAIe0EBQ6RDRE4Hl/kweXPDo5avXot&#10;cTjS6HC5Ag6HWr4oJycXShFP7GzP9vHFDBzSLtojcJaTZtACR0HSYJJTe/QAexunbx67tyRsXVrE&#10;phujJxhrqI/6PTNw9P2oUZu0Dh4yZEjfvn2hzqwDJ/aLEZINyriSDcqoPcRYvm7u/iERK/cejN+y&#10;8+zxM1eOnEw4eury6YupBaUPbxW/KCyn9sZlePrmQ3ntm2d09uf23YazcWmnLiSfPHftzMXkU+ev&#10;nb6QvGLtbheWnwvb141NZ+9Y1FvwhaGUNkkF3AnxKhAsSfZOKmjDa5GBg3OcXT0dXT3d2D4zZrEE&#10;nlSfLJxjZmEH2sfi+FnbsInDwZlkxB6ULa8suQ55SN69OaQTeGFwt3BNHrXVB5XAoxaj8Y72CYgN&#10;Dl8WOWft3IWbV68/sPfQxbjE7Cspty8nFyUkl1xNq8y80Xin5HF53eu7lS9vFFArpKRkNVxNr42/&#10;WkYrHZVgY5Su1UMmWqnbZwJOJhdh4mJiiXTe7mx80ckLBXn59aUVD0vKHzBRVHLvwUN6g7lmKqvK&#10;P5mB44q8ffwgOG58r+ZWlAQRuLlzF+zavUdfy4B0oQqEuA4c8mVQ4BDZgMAZ60/dt2//8RMnBXzP&#10;gIAg0tz4+weJROIdO3bX1NR4e/sFBUkmMRCBs7FAgUO+THsEzspgpi6dgYOnGMjJqirKo8bqRW3J&#10;C12bErkp20m8ctSIIb/XGDjJGc0OB5CDrXZiaBtgMEKvcGrGgCDEgxdMkmoe/BBP76iA4NiAkFj/&#10;oPkQvgFz5i7YdCHhVnxicVp2eVnto4r6JzVNL+49ff/gxYfMvPt1D6iv6M2HD49efnjw/H153dPS&#10;6if1D18/fvUhdsmW6Plro+asnDN/dfS8VVFzVwWGLJCk7rgfA24AbqbV7TEB7kVCOtlGsnEiMbVE&#10;MznH0VlkMm0m3DyUzm5iYmygjB68QPAztoc/iBp5LfgfeZbIoswghkfrHek4BvukEoF0Ly2TwKPu&#10;Gb6oqDmrFyzdtmLt/nVbTmzddeHgsaS4Kzfy7tSWVD25XfIoO/9Bem5TWk5jRm5jek5DRm49k8BL&#10;SC5vXs2k9SIprbztlwZc7fxlKmn3MRKK4fpXUsqvpJRBXEuvOnoq1dvPR6bACQVebvYcR2tXcDhP&#10;r49dGUyF6mD18jbUwzFwyC8ABQ6RTVVF9dzZsVCJiophcm+gbuHhUUFBoTyekM32gBIewjmMwM0y&#10;t0OBQ75IewRuhqFE4CRntERJodvIMbpLDtcu3F8xXENXQ4NaSe73FbhWMALnEzDP0ycazEYEQW1T&#10;NhtMiCgRE9LiImUtkgBr4fAC3bkBoEFUgo0eGyf2m7dl55m1G48eOHphz8Fzew+eO3AsLie/rqTq&#10;7a3iZ5Ivjub1hw93q17de0LV6x68TkjKi0/Mung549LVrLjEzIuXM/cduuDi5ufs5k0Nv2P7urB8&#10;IDz4wUSYmAAbI17F3K10wKdom4GD27Z35PEEIdZU9i4MjoC0WVo5u7K9wfzMpzuS0+jXUiP24Flp&#10;TSTXYa5G3l0qSAKPnl1B3SFJ4FF7V/BEofBVi33nBoQsDotcET1v/aLlO7ftPn3ybHJ8Ym7cldtx&#10;iUWXU8rTc+rulDypbnxbVvvmdsnz6zcfpuU0JWXUJSSVX7xCZdcYn4Og820yRuO1UrfPBJxMknYQ&#10;CUkVB48l+/j5thU4dzeerYWj4ww3sTc13I0YW9vSzy/QQN94arPA4UK+yBdBgUNkU19bP9PCzkvs&#10;w+eLmCYGAhwOAirwkxwqZBkRL6GPsz2OgUPaS3sEztrY5jMCBygrKUAJL1RUkBs3btx/R+C+/eZb&#10;gcifzRGxPTw9uF4ir8Dg0LmmFs6z7Hgzbbmz7Liz7Hl2TkKwJXAXkBg6oEI85qPYtQrQFxAXyleE&#10;ocwkVqJcUidQXZMBIQuPnEi5dLXofMLNgrKGgtKGu5X3q5tePH3zIT333t0qajf6n2nJe/n+Q/3D&#10;t5UNL+8/ff/y5w+7D1xYsGRz7OINi5ZtXrR0U+zijdFzV7tzg925Qe4eYJOS4HCDiE4x99YqyA4T&#10;0loGdwXu5UXvvUGfEM3m+hsYWYJyTbdytrHnkJPh/lnuvlC6sMTgjuS18BR5lsiizCD3I9E72oCp&#10;7mPaQekBf9QgPLo3OdzLNyo4fEnU3LULlmxfvnr/+i0nd+yJOxN3PSOntKj8fn7x/exbVOqOzt41&#10;Zd5szLrVlJ7TkJxZezW9+nJyRfzVFhuUxTcn8Fp5m8yAlx86niJT4NguXJ4HtUoItKJMkEaVqUDp&#10;HxBkpD8FM3BI+0GBQ2TTQC3ka02aGKaVgQBpIw8hXF3ZXK7w3bt3YpEvjoFD2k87BE5pprFtq0kM&#10;bSFdnKBu/zWBk56FynDk6MnTZ86fPn3uzJnzZ85duJaU6iUOVh9jMF5ryjitKeN1THT0TSdPs2Vx&#10;/IXU6nGgYlRAXeAZQa/Zy0Tr7B0EnZT6GKAv1IRQavhdIMud3nbW3c/TO2bF6v0r1x3YtvvE1p3H&#10;ILbsPH4to7j63oec209ajcAvKHteVksNvnv+04fkzMKkjNuJqTeSM24lpd+6knLjclKuk6uPi5u3&#10;C8vHlc7eObt5g+FRniQM+xgiao4FBHO30gGfom0GDu7c3pEPpjXL1p2ZZjHThg2GByebTJvF2Co8&#10;hCvQbvfR6sg3w3w/5N1bBfl+mvWOSuBxBcFw5/BVe/nE+AbGBocvnR29et6Cjes2HzlwBNwu82x8&#10;zoWE23FX76Zl1+bffVR776eapndF5a9y7zzJzLuffL3+ckoVybERmSNBp+5adNHSAic7A0d1ofI9&#10;4ccw03IyLSophUIvCAc7Z90JE02aJzFgBg75IihwiGyYWajSLQ5EQECIr28AaByfLyouvtvURM1C&#10;9RKiwCG/gC8KnKK8ks1ke7KQr+SMTyNT4OA6asqqkjPa8PsKXDtxYwk9vQJFnv4Qnt6Bfv5h82KX&#10;m1o6Wc10n27NtprJnjHLfaYtF4RM7BfjG0Cyd1QCD1RGWuxaBREXejYovWZvc3jwg6HkUQPyqGmt&#10;IHxCr8gNW0/FXblz/UZpTn55Tn7FzcLq4or7YHLpufdzbz+S3CjN41cf6h68e/Tyw/sPH64k31i+&#10;ZveyVTtWrdsFAZXlq3eyPeCaQdRGt1IBdyJtVNIBt9o2e9c2wMAMjCw9+IF2jnzz6Y7E4eDjO7tC&#10;8xPp6CICJyNnwtXIs3T27nPfDwSjv2T+LJW9a/6iyEwLvmcYXC04bEnknHWxS7avWHsQvqsjp5IS&#10;U2/fKWm4VdyUdbMxLbshLbsxM68p+/b9vDv3r99oSs2upzaxSK26klK193AiV8CVKXACnqfY25es&#10;GMJ4G6mAukVERO7YuXf3rr3j1LVMJprZWaDAIe0CBQ6RDQic+ZQZrq5sZgERCKgvW7YyJmYe2FtE&#10;RNTz589sbBxSUlP9fYJQ4JD28ymBIzsxSARuykeBU1FWUlFS6N5djZzcirYCBxcZ2G/waHUNNTgo&#10;i/8XgZPJ1avJl69chbiSeC0xMSkjM2vFyg1Dh2uNHWekoWkwdrzROK3Jk4ysHF284H9zQi9QECoE&#10;XmBs4WAtdJqKCpLAYzyGWEurAIMBWeFwA8G0WBx/CJBFgefsuQs2L1u9Z/WGfes27V+7cf/aTftP&#10;nk+vvfch987TVz9L7pOQf/fZrWLJ1Musm+VZt8oy84qv37ibkVuUmlWQe7vCQxDm7Eol7VzpgXfO&#10;rt7wFrQkUX2dTBDPYxyrVbTNwMFDB2cBvMTOkQcySh+JgSNmFvZ+QfOnmtpyeAHks4PMwckQ0n2y&#10;RBzJcagwX0irIIZHJfDI+sZ0j7bAM0JELY8yNzBkUWjEsqg5a5eu2r1j79mjp66dPJdxJu7GhYSC&#10;5OvVt4ofVdQ/L65o8PT2lha44PBwjhtfJPDy9fN3tqEmgxB7IyWEhwc/KSlp69bt0KjS68CZEoHD&#10;LlTki6DAIbKpqaplO3lAZf36jdIOFxU1NzQ0goyEc3NzZ7M9srJzJAKHC/ki7WPXrl0//PCDxIxo&#10;wJz69++vMXqMGkiUcg96EoONvgElcGBv4/TM9Ezse/bsJdPhZArc0MHDtXV1VaUWH5HmjyNw7WT2&#10;7Pn+AeEBgWEQgUGzQ8KilyxbM8vOw8zSBcJ8uouFlet0azZ4nictMXTejopmsZOoTNvwFM8mGSl6&#10;1Q9JgCS5sX1ZHF8XN2+QMCcXsau7/9yF2+Iu37qSkg+uBpGZd/dGYfWd0qfpOfcrG97BTTKy99OH&#10;D01PqGXwgOLKB+u3HF63+cDGrQc3bTu0btOBTduOgH26c4PAINmcAAhik3APROzaBtwn+RRExUhA&#10;vVUGDipGxlYuLDGL42dsYkUczoMXZO/IBzNzchGxPfyaXysxPPor+uT3I7kBSf81PQeF/q5IgpNO&#10;bQZyuAGgj3zPcJ+A2LDItQHBQa0EjscWudm725g6tZrEwNTB4cDe/Pxb7MSAGTjki6DAIbIpKymP&#10;O3Np3foNbDaXsTdoboRCelfm5h+RIHAZGZn+vihwyC9g69atf//737s2Iy8vD+bUr18/Y2MjVQU1&#10;InBWBtZE4OS6/uC/NH7pkfq+AwaTjBpZGY54FSBb4AYNn6Ct86cROJkUF5dkZGRlXs+GuJ6Vc+PG&#10;rYtxV0ar6+tNNNPRm6o30VR/ktk0c3sbex7YElcQKh1gJEz2TiqB19pgmACPEUgmz1IJPCo4/nCd&#10;2TGrFy3bvmDJ5mWrdixduX3Zyu3b95wtqXqZeeP+g+cfXv1M7VFBKKl+fbNQMiCvqOJe/t26GwWV&#10;ubcrIHLyy+HhnNh11DIovCB67FoIVOiZHJKOTibAohiraxugZfBBGD+DgJc4u3rC53VheZO1juFZ&#10;tof/ZBMr38B5llZObhyfz3x2+HKgJNeUPi4d5H7gLQSeEcFhoa0Eju/uaTV5FjSYROCYxpMpSdeq&#10;n38gbqWF/CJQ4BDZNNQ1TJlkKhB4QsvCBDQ3zUHVORwe6N39+/e9vfxcHdi+KHBIu1m2bJmXl5ev&#10;r6+/v7+Hh4ecnBwInKGRIRE4VUXVCaO1+/cbAK7WtfO/AxafW3XgRt8BQ0Hg4MjkyZPBtBjZkilw&#10;QwYNH6+lDaeTc1rx5xC4drL/wNHZkXOjoudHRs2LmbNg7rzFq9du5gnAYGynmtpPNbOfZu5gZuky&#10;05YLCiJuqXRfFBeyohuZE0qn8cK4/GCWux+b40cmQFDhKo6cs/7kuYxTFzISU6l5ElfTbqZlFRaU&#10;Pcm69ej23edwk9JdtXUPqAQe8PjVh+17T2/bfXLHnpM7953atvvEzn2nA4IXsDmBJGlHBT2TAyyN&#10;TpK1CMbzyEegS8lngXqrDBxULK2c7Zz48ImmTLWGl8PJ8Ilm2rjzRaEubl5Orp7ktRDktfRX1GI8&#10;n0gc1VbguG5CkVDMdJ62bEglR+CHMcuNM1HbcGrzGLjFi5fSXwaCfBIUOEQ21CxUehJDq0EbdAm/&#10;F709PASHDx998IBaddRL6GNpNNMHN7NHfhVNTU3ffPONtMCpKakpq6oY6k5RUYH/Kg8brTVg2AQF&#10;BQVlZSU1NbUxY8Z8WeAGDpuAAvdpHj58lJ9/586dgjt3CgsKCouK7lbX1I6bYDzZZIbRlBmTTayn&#10;TJ053dpllh2XmoVKZd0k4c4NAuOhJY/00hLb+6TkQYBFCTzDqcmz9FwKKjwCObzgwJDF8xZuiJyz&#10;JnbxhvmLNsxbuH7NxkPXb9Zl37pfWvMc7A3i1c8f3n34UN30Pu/OY7JxRf3DNyXVD4srmm4V1ebf&#10;rbtdUldceW/77lMiLyoHRt9bNPE2ajllPt3X2RxwG4zVtQ1a5ighY7J3Qq8IF5YYSrJuHzkI72I0&#10;2QpKWweevROfvAQe0qlB2QIn4HuRhpRpRSGYIywWZ/mK1du37Bg7chwlcJiBQ9oHChwiGxA4y6nW&#10;bHcPFwe2l+fHX42kAr8Xw8Jmw2lOTm5JScmB/iFmetO9fVDgkF9DaWkpI3AqCqpqit17de9lrGN6&#10;8kJC9ZOn9968vdvQwPfy5Hh46E2aJC8n98///V+QOQV5+W7dunXu1Olf33wzcuTIb7/9F7yWCBwo&#10;YJ8efQcNHgK2J/GvlsgUOBUlecoCP8GfTODayfXrOQsWLluydOXiJSuWLF21fMXardv3aIw1NDaZ&#10;RWLyVBsTU7vp1iwPQQjJSFFC05zr+ozYgUWJJDMG6BF4dPCEIWwPfxbHj1l/2NHFKyhs+YGjV/Yf&#10;Sbx4JfPcpfSLlzMTruXeLGrMvfMsM4/6ASmdvau5976qkRqQB+w7ErefigsHj13cf/jCgaMX5y5Y&#10;z+JQu5+xqJCsokzPz6XHt0kF43nNH6FFJrJVBg5KO0f+TFu2l0+MbIHjUcuIuDqwPdgCqJCGlIRI&#10;5J2Wlr5w4WKRSGw4ke5CxUkMSPtAgUNkU1dTb2ps+er1q/VrN5C1fEkwvxqhEhQU6urKzsrODgwI&#10;MdNHgUN+JR8FztCA6j9VUZ1qYLn/yOnswuKU7BtTDE2FHr4CgQ+bw7dzcDW1nG5tY2fn4szi8gLD&#10;wldv3FRQWuLq6najpFR91NiuP3RVU+ou31lhQN+BI0aNBIGTmVRrK3CaBmGjRg7V0FD/lMOBwHX6&#10;vvNXX/1NctN/YcrLK6uqqpmorq559uy5rb27uYWduaWdxXT76TMcbezcnVxFs+z5ZDE5F5YvtS2E&#10;u59IHEkl7ZrnWHwxewch9Arn0vkzslEY+BaHFwzOFBmzKiRiaeSclZExKyKily9YujUu8XZ2flPO&#10;7YbGx2/qH75++IJa667p8Yec/EekT/bpGzC8l9WNzwrLmgrL75XWPKyofxKfmOUbSO1yFhS6IChs&#10;QUBwbGDIAq6AXlGZ3hKNBE8Y+pnsHdwPfBbZXagsEDivkIgI++nOPr7+5DcwKUmsXLnGx8cPnjLC&#10;MXDILwEFDpFNWUn55QtXzp2/4ObmLt3iQMk0PfCTkc32uH79eqAfChzy6ykpKfn6669B4PT19ScC&#10;kyaOGDFcHOA/ashodxuetYWtsYHJRL1J00ytZljb2zm7urA5PLG3X2jY4lWrj5w+A1fgcrlVNTXG&#10;RiY8oRcInL6eQe3T5xeTUxUVZfeKEoEbbxg2Vt8X7G2Mnu9o3dCRI4aoq6t/9913Sm2Ai0DZ+ccu&#10;ZOFDpD3Ad7Vq9YYNG7au37B5w8atGzdtP3TouIGhlf4ky0lGVhAGxjOMJs80t3RxZfvRGTtJeHpH&#10;QdD5LckgvFaSR2XvJIu6SXJ4JI1HdfVSA+Mke/87u3l7+szZtvvsjr0XT19IOn4m8cTZa6cvpFy/&#10;UXGr6EViWh3cpHT2rv7hh/K6t2SaxcXE7ONnrx47feXkuavwQoi1mw64uQfArVJ5O3c/8FEIep0R&#10;yQ3Q9yB7EsOMKba+/oHe1CSGjw0pUwqFXlCCwBnoGaPAIe0HBQ6RTV1Nvf1MZ4GQLCAC0ibJvdEC&#10;B6UkD+fqyr5TUODvF4wCh/xqqqurv//+ewUFBRA43WbGjRunraM9fsI4La0J2jS6ejRwEi168HCW&#10;nd2ew0e27do9fNiwlWvWmJtNP3M5UVVRbeHyldm3i/v3HqCsLHsdYCJw+mbzaXvzmWAUbDnDY9rU&#10;KQYGBteuXRs6dCi8OwO89Y8//titW7fHjx9L7hj5tTx+/OTBg4eSeEjx9qefYmIWWc9ymWXLsrFj&#10;2Tm4O7vyPfj+02ewHJw9STi6eDm5efNEYd5+MT70IikQ7UngURuUUXNX6f3+JRFMzxVd5BcUGxy2&#10;MCh0YWDIgvCoFUdOpWXdrE/KLK+of1Je97j2/sump+8evviQdethFb1IypsPH+4/+/ne05/Ka5+U&#10;VD+ubnpx/9n75av3RM1dHRa5dHb08sg5KyJjVgUEtV5GxMNNwOMIxdRODC28TboiFIqDg8MmG0xF&#10;gUPaDwocIhsyBo5udEjKjWpowOHIGiJ0i+M1a5ZdcnIynOwl8kGBQ34LeXl5kZGR6uqjtbW0SEj+&#10;o60lETpdXZ1WaGtPGD9effRoKtTVN23dqj1e19zCSuwfmFtS5iEUdunSWeJrbVBWUu70fSdHr9V6&#10;0yKHjhXMdF4ouY9PsGXLlpKSEskD5L/C1q279uw5sGv3vt17DuzZe+DU6fP2Dh7jtU30Jprr6pvp&#10;TbLQN7Q0MbUDvRNRPZtU0g5C5B0lpFdIkc7eSUse6QYVekVI1nVrTuN58ILYHv4QZGCcC8uHJ4pY&#10;tf7g5h1nDp+I33/k4oGjcRDX0gvvlLxMymx82XKJ4/tPqXVSoMIXClsJHMeVT42Bax70Bo1nqxIa&#10;VT+/gNOnzk3SMZoiGQPnievAIV8EBQ6RDQgctZWWN5N1oxYrcpzpOndebFjYbIHAE34vwmn5+beT&#10;k1P8/YJQ4JDfSH1dw0Q9oykmJiZTp1JhPNXCZLrpZLOxmmPHjxtHYsKECZTbaWmBv0m0jkZDQ2Pd&#10;xo1mptP3Hjux4+Ch6VYzu3Tu/JkppSBwnb//3tVnxTjDMHUd7/fv3ktuAvkD8/PPP79+/foNBSnf&#10;wMEjR0/aObi7uPFdWXw3tpDD9QoIippq5mhrL7Cx59s48G0dBPZOQnduIGgcszsZncD7YvaO2qCM&#10;J5Sax0qNhKOygPBCKEnFN2Duph1nMnKrL165U3PvpcjLq5XAkUkM0JYyGidtbxBkh5uEhMvamrrU&#10;VlqYgUPaBwocIhsQOBMDU44HnzQ0pK0hGTiShPPzC1y6dPnMmXbXs7IC/KkxcGQZkRgUOORXUVld&#10;LfIPCI6Mjl6wcNGqVbHzlq9YuHHBnBXObBZXKOSJPPmeXtYzbUDxzCymj9HQGDtmDAQwfNiwXr16&#10;bdy40XCiYfKN3JDgmN6qff/2t6/+0cy3335LzVqV4puv//FNl0G6tnNGaYufPX8luQPkz8L+/UeO&#10;Hz997PipYydOHz9xOi4uISgkerTGRC3daRO0TbR0p+romxoYW8+05ZKdskTiSBJCL2ohkk8NvyPZ&#10;OxA76RB6RXAFIWyPAHdugCvbX+YkBmgwue5CaxNbZhIDaVFJBQIcDqTNUH/yVOxCRdoNChwim7KS&#10;8jPHzt25U8Bme0BDQ9oaUmHaHWh03N251CxUWuAwA4f8Lpw6f8Fixsw5ixat3rxpy+5dew8f8Q0M&#10;8vT1C54dGbtseezSZQugXLYcSojo2AXF5eUPHj7MyruZVVS8btV2E13Ls6cuSK5Fc+vWLWNjY6tm&#10;TExM9u3bJ3kO+QtTcKfI1U3AE3hzBT58ka/IMyAiMtbCysXK2t16FmfGLI61DWemHdeF7QP25htA&#10;sndU0CvGycjetZ2FGhIewWHxpxvMBIGDH8DSTSjTkJIjvn4Bhnr0XqiWTiJPMXahIl8EBQ6RTU1V&#10;rZ9nkFBETWJgmhvpMXCk0XFyck1OTpEInK+/jQUKHPJbOXLy1JK167bu3VdcVUWOHD15MjgsnOcl&#10;FvsHeghFLC7Phc1xdGHPcnAMi46OXrAgfP7cmbYOaxduC3SfbWpoffIYNTUVQX4FKSnpFy8mxMUl&#10;xMUnxMdfvnotZdOWnYOHTRinNXnsOEPNCcbjtSbrT7I0n+7KFYZRSTsqb0el7gSeEZ7e0W0Fju3K&#10;ZTt7wO9bLzE0m1QTShpPpmkllYCAYNxKC/lFoMAhsmmoazCfMp38ZGSaGK67IDAwxNc3EB5CM2Rv&#10;77xr11442UvYPIkBBQ75zRw+eSp2xYqNO3fdKCx68xM1AbCirn7XgYMhkZEsHg+kzdJ61jTz6ZOn&#10;mE2caKwzwWCyvpmHnefqiC0b5+wK5keCwF08d4lcCkH+c3hwxT6+IT6+wb5+IX4BobELV7ixfYPD&#10;PtobBOlCFfK9qPV7W3obU0JAc2o7y0F3vL7JRHPMwCHtBAUOkQ2ZxAAtC/wWJA2N2NvXeqrN0mUr&#10;oqPnCoVefn6BDQ2N7969u3OnwM8nkB4D548Ch/x2Tp49H7t85YYdu/IKC9/Qy3KVVFVv27M3KGI2&#10;hy+0dXK2mmVrNn3G1GmWhoYmBvpTzCbP4Dt6rwjfuHHuriDebGszRwdbF3IpBPmv8ebNax8/+IXb&#10;OgPn7soTCqi9UKnN7MVUPwZjbyQEAs+lS1dcSkjQmzCRZOBA4DADh3wRFDhENmQSg39A0OywaNJt&#10;Sn4pRkbGBAeHgcBBuW/fAUvLGZmZmTgGDvntwI+B1NTU3r16iXx8l6/buGHnzrw7Ba/fUvtfgsBt&#10;37efEjihiBI4G1szSyJwUymBmzJD4OyzInzDxjk7A3kRNpauJsZmAwcODAujJkojyH+HuyV3BZ4t&#10;pqASgWO7cDlsnkggnm40y3kmizSkROCYCrSoIG0GpAsVt9JC2gcKHCKbirLKtcs3vP/5/aH9h7lc&#10;AdPQQJAxHFDyeELpSQxUBg4FDvm1sFis0aNHT9TX9wsJXUYJ3K6c/Duv3lACV1pZtWPfgeDZke4g&#10;cI5OVrYtBM58irXA2Xtl+MYNMTsCuOG2li5mU6cbGxtpaGgsX76cXBxB/tOUlJYKvcRtBc7ZnrV7&#10;x36uh4DPFVEj4SQNKbSoHwUOwtcvALfSQn4RKHCIbKoqqpctWMEXiDzolUSYVgaC1Enp5uaemprK&#10;CBxOYkB+Nbq6ukZGRhMn6gdHRC7fsGHjjl1Z+fmvXlNrfYHAUWPgZkdyBCIbZ2dpgTOcOMViykyh&#10;s+/K8E0gcP4eIHCu5tOsQOD09fVFIhG5OIL8p/mUwLm78WwsHBh1a9WWgsaRZdL9/APpzeypWago&#10;cEh7QIFDZNNQ1zDNyNKreScGpulhKlByOLzZs6PhZLGnH3ahIr8RY3AuGhMTk2XrN2zevSe3sOgl&#10;Ebiqqt0HD4VERnkIhHbOLi0FzsTCZKbIxXdlxOaN83YHcCOszR3gUpMnT55kMEkgEJCLI8h/mk8J&#10;HNuFKxJQS/gyLSdpSEnAQwhoPDksrvZYvam4kC/SblDgENmAwE03nQkCRw+Ak7QyTHMD4erKXrBg&#10;MZz54MEDX3EAJXCYgUN+LVmZWUMGD5lCAw6nNX48i8M5duYsebamoWH/0WNhMXM8hCIQuBm2dubT&#10;rWmBmwICZ2li4+0WtHXevhBh5AzLmQZGk6ZMmQwWOGrk6OFDRjQ2NpCLIMh/lM8IHJ8r8myxnfTH&#10;hhTq0MYGBYVs27pDa6wOmYWKAoe0BxQ4RDaUwE2zhkbH3z/Q05Ma9Cbd4ri7827fvnPxYjw8TEmR&#10;dKFSGTgUOORX4e8b0LdPX3V1dT09PeJwerq6xsbGtnZ2lpaWCYlXd+w7EBgWzubxbBydps+yMbO0&#10;MplqYWRoYjRp2rQp5lNNpk23sDKabGRoZAjo6+oP7DNIsavSJD0DyRsgyH+YzwgclyMIDY9wtHah&#10;JqJKJeFIBQQuOnou1CU7MdCTGHAZEeSLoMAhsgGBm6hlWFVdffFinIcHHxoXpq0hFQ6HB8fd3DjS&#10;kxgwA4f8OmLnLxhFAw6nq6trZWXl4uIyefJkU1NTKiGnpaWnp2tgYAD1ycbGUyZPNplCbZo6bdrU&#10;aabTICZPmaylraWpoakD/4wYrz1Sb2DvQV1/6Prvf31/9uw5yXsgyH+STwkcy9nDzy8o7mIix5XH&#10;SBs9iaGFw1E7MTRPYsBlRJD2gAKHyKayvGrLum3z5i8guy+Qhob+pTgvJCSCOUJmoQb4B+MYOOS3&#10;EOgfPGTIkHHjxmloaOjp6Tk4OPj4+Pj7+7PZ7GnTpo0dO3b48OGgd1DR1NSEc0aOHAnn9+3bT0VZ&#10;RVlRWVlJuYdKzwG9Bk4YoWU4zlhrlG53xR5bNm3p9F3n48dPSt4DQf6TfGYSg+MMV29vP+JqzdIG&#10;P4lJxZd0cfj5BRroG4PA2WMXKtI+UOAQ2dCTGCygHSGNDpQkhEIvCDgCYgeVWbPs09LScB045DcS&#10;EhTao3vPQf0HaY7TBIGztbWFv2SBgYEgcIaGhmBsgwYN6tu3b8+ePdXU1FQAZRUlRSWILp27du3U&#10;RUFOoadKr/49B2gMGmMw3kh/nP7QvsPkOsl9+7/fnTp5WvIeCPKf5DNdqAI+NYmBaUjp9pPYGzlC&#10;ZeDgBwsuI4L8IlDgENmAwFmZzhJ7f1w0nKTioqPnhoSEw0OBgNom9e1bapKgt5d/s8DZocAhvwIQ&#10;uJ49eg0eOHjcuHEgcO7u7rNmzRIKhDY2NqGhoerq6gMHDuzXr1+fPn169OgBDqem1h0cTq6bnK6O&#10;npaWdo/uPVTkVSeM1QoNDzXWM5mkM2l4/5E9lHv8+5/f/y4C9zMNVfnw863r+TUVteQ4gjB8fhID&#10;ETjSltLlR4GDMigodPGi5RPG4CQG5BeAAofIhha4mVyewMMDTE3yqxFKcDgIqHh7+8Npu3fvvXIl&#10;ETNwyG+ECNygZoFjsVi+vr7amtqjho+CZ69cuaKsrAwC17t3b2mB++f//rPkbklOTo6Ojk7X77tS&#10;SbvgQGPdKZO0Jw7vN+J3FDjgwYMHJSUl69ZsSE1MbaxvlBxFkGY+l4Hjinx8/aCFpHZElUzqbzEz&#10;jGpRffwM9YxNJuIkBqS9oMAhsgGBM9CZcjEu7sKFC7TDwW9HaGUkvxehBI3jcgVOTq5ZWTmBAShw&#10;yG+ircD5ePvoa+urj1SHZ1+9eiUnJwcC16tXL9KL2r1Z4LKzshMTE8dPGA8Cx+fzA4OIwBn87gKH&#10;IJ/nMwInFHg5z2LZmNl7sPhi7xbboTIa5+cXaEiPgcMMHNJOUOAQ2VSWV61cvBoqgYEhQiE1Eo4M&#10;2mAC2h0IDufjVlq4Dhzyq5EWOF1dXUbgNEZpwLOvX7/+lMDdyLtxLenaWM2xKHDI/y/Fd+9yeHww&#10;NiaCw8Kh5LD4s6bZu9iw4ScuGZTCtJ9MHUoUOOSXggKHyIZMYnBjuZMpC6SJgTIgIBgaGqbdsbd3&#10;TktLxy5U5DciU+Am6kwcPWL0zZs3Lly4oKqq2lbgvvv2u+PHj584ccLc3Lzzd52FAmFwSLCxrskk&#10;7UkocMh/mfqGht1791laWdvaO0LY2Dm4sty9fH2d7NxEAjGoW9vEG5QkRCIxSBu9jAi1lRYuI4K0&#10;BxQ4RDZkDBw1aIM0LkIvaH0crJ0XLVo6e3Y0GQnn6OiSn58PJ0tNYkCBQ34NMgVuks6kSRMnqal2&#10;79ql69ChQ9sKnIK8wvARw6dMmeJg79D1+66zZs1ycHQw0jH+L2fg7t65+/DBI8kD5K9NenpGLk1O&#10;Tu7t23fqGuo3rNrszuIyxgYlCeYIny8KDAy+lJCgM16fLOTr6SXGMXDIF0GBQ2RDBE4g9ORyBaGB&#10;EeBt4HAgbeHhkUFBoR4efBaL8/z5i5SU1ISEBGYhXxQ45NcBAtejR6+BAwZJC5yBnsHIYSPlusgp&#10;KSoNGzasrcDB8f79+0+YMIHKwP27C5/PF3uLjXQmG+gZ/tcErrqiJsZn7qOHjyWPEaQlR/Yec3Vh&#10;Q5vJ4wkvXLjo3Ty1nwicQOAJrrZjx57DR47qTphIdaFaOGMXKtIeUOAQ2YDAmRiYrly1ev/+A2KR&#10;b0REFDQ0MTHzQONA6Xbs2FVbW7t48VJnZ1ZWVhZ2oSK/keCAkP79+o8aNUpTUxMEzs3NjQjc6BHq&#10;inKKykrKsgVOQWnQwEFaWlqWlpYgcFwPrpfYy1DLWG+83u+7jMinqCqrXhu7fuWc1Y8eocAhsjm4&#10;67C9nfO1pCSuq5DLk0zqJwEOB7+Ko6PnhISE012o9Bg4C+xCRdoFChwim+rKmkDvEKgsXLiExxeR&#10;5gbaGtLowE9JNtuDzxdBmZWd05yB88NJDMivIzwsom/vvsOHDScZOCJwhnoGI4ePUpRX+pzADaIE&#10;jsrAfd+V484ReYoogZugP7w/lYH79n+/O/Ef24mhtqp2cfiyzcu2rpq7BgUO+RT7dxz0EfpBxdPr&#10;Y+JNOkjnhvRWWiBz2IWKfBEUOEQ2dTV1LEfO7MhocDWxuMUGzEwdShbLIz09AwTOVM8Su1CRX82q&#10;lat6dO8xsN9A6QzclwVOUWngwIHjx483NTXt8n1XNovt7eNtpGM8UYuaxNBdqXunf3e+eCFO8h6f&#10;5qeffpLU2k15ScXa2PVgb1uWb0OBQz7DwV2HXR3Z/v5BZEIY03iSOQ2kdfXy8qYFTpKBo7tQl0pe&#10;jyCfAAUOkU1DXYOFyQwRvdqkVKNDVUjAQzbbg8sVvHr1ylccQDJwKHDIr2ZA/wH9+/RnBM7b2xsE&#10;btSI0e0XOBaLBQI3WXcKGQOn0EVh1gxbydU/zYsXLx48eCB50G4Whiwm9oYCh3weEDg3V3doS5tb&#10;UUn7KV3hcHheYh8j/SlSAocZOOQLoMAhsiGTGKS30gJ7o/L8vgE+Pv7wkMsVXruWfO/efThZ7OmL&#10;Y+CQ38iQIUNGjhw5evRofX19d3d3sbfYUM/wiwI3YMCAcePGmU6TCJyvn89kvSlGesZD+gyV76xg&#10;aTZdcvVP8PLly8LCQsmDL/Gw6eHrV6+hknDm8vqFG1HgkPZACZyLO7Si3t4fuzLoFlWShAN7y8zM&#10;3rF9l6b6hKm4lRbSblDgENlQAmc2y43F4dMD4KDFAXuLiIgKDg4LCAgWCr0iIiLhNAcHl+TkFJzE&#10;gPx2Bg8ePGrUKCjB5AwNDYOCgwx0DUYMG6nQPImhf//+vXv3bitw48ePNzMzA4Hj8/khYSGTJhiO&#10;HDKqp0ov+S4KNi0zcE+ePGlqarp3715dXd3PP/8M9nbr1q3Hj7/sXk+fPs3Oyrly4ur9+/fjTyWA&#10;sTH2hgKHfJ6Du444O7mx2BwXO7b0Qr6MwEEbu3fvfh5fZKg/mVpGRLIOHHahIl8ABQ6RTUNd48QJ&#10;RlDZtGkLcTjS3JB5DM0hlp7EgAKH/Bb09fWHDx+uoaExduxYa2trqEyZMll7go6qspq8nDyIHbUR&#10;avcePXr2UFVTU1VRIwLXt0/f0aNHG0w0UJFX7a7SfdSg0ZPGGo4dOq5fj/6qimoKXRV9vX3r6utK&#10;aIqLi4uKiu7evfua5tWrV+BwkrdvCTxFTgAaGhru3Llz+/bt+ob6lMupq+etlbY3FDjk8+zfcdBP&#10;HAAVcXPijcnAkToEjyekxsDpTSZ7oeIsVKQ9oMAhsmlsaBo/WHfjxi3u7tQSlNK/F6UDBC4zM7N5&#10;FipOYkB+PVpaWpqamiNHjhw3bpyVlRWfzw8KChKJRFOmTBkydMjAgQN79eqlpqbWs2dPVVVVFWVV&#10;ZSVlcDgFeQX5bgryXeV7qfUe1m+4nrr+xLGTxg2f0Futz8C+A1UUVAQ8QV1dHagbAOoGGgclaFxh&#10;YSFo2bNnzyRvL8XTZ0/hqYKCgpqaGjgBAM+rr68vryg7dej0hsWbpO0NBQ75PIf2HJkx2WbxkqXM&#10;L2HSnJKSqdBbaUlmoYLA4SxU5IugwCGyIV2oQmoXVGhcqElSTKNDAuoeHnxXV/eKykp/nyAQOPgF&#10;aWPhgAKH/DqGDBmio6NjZGSkq6s7ffp0Dw8Pf39/KC0sLODIsGHDwOH69OlDNI7qQgWUVRQVFBUV&#10;lZUVlEHghvQdqjNaT3/MxLEjxmqMHtO/d/8fv+s0N2bu06dPQb+qq6uJwIG9EcDh4AiIGvgZ4e3b&#10;tzezbl5LSCorK4OnyPlMWVFZcebIWRQ45BdxcNcRV1c2swYT05AyJQSHw/Pg8A10jagMHC4jgrQP&#10;FDhENvQkhlne1FZa3p4QzSk30gBBgL2tXbv+/n1qEoOX0Ae7UJHfyHAaTU1NcDgrKytra2sOh8Pl&#10;ck1NTeFg//79BwwY0Lt3748Cp6yirKQs101OTk5BoZtCT5Xe6qPGjNccrz9Wf7yG1pA+Q3so9+j0&#10;785LFy999/7dgwcPamtrQcLA2549e0a6R0HXSktL4SDJxgGFRYUJFy+nXksnAkfydgDUgU8J3NKI&#10;5Q/uP5R8DARpCZmFCm0mtWKIWGJsRN1IW8picbKyc9asXKcxYtzUSbiZPdJeUOAQ2YDATZ82053D&#10;c2dxPdh8qumRWoVSKPQKDY2A01gsj6SkZEkXqp//LFzIF/nlpKWl3bp1a8SIEaNGjRo7dqyurq6d&#10;nZ1AIPDz8wOH4/F4QqHQ19d36NChYG+0wHUHgQN769O7D7jdGHUNdXWNoYOH9u8xYNyI8RPHGmqP&#10;0hnSd2hPlR5ynRXsbeyPHTsGcnbv3r1GGqZHFSCptcrKSpA5sLp3797dzr2dkpgKAgdPNTU1wflQ&#10;fiYDt27BhsykTMknQZA20JMYWGx3Dzcnd44rz9ub2mCacThoS6Oj5+bm5nlwBUYTJZvZo8Ah7QEF&#10;DpENCNzkSdPg/7sWRC5iuXBodfu4EwOUPj7+0dFzXFxYLSYxoMAh7SA7O9vDw0MsFnt5eQUEBICZ&#10;DRo0iKwhAgKnp6dna2vL5/NB2lxdXU1MTMaMGdO3b99+/frJysApKMgpyHeT76HSc2DvQZTAaRpo&#10;j9IFgeuh0kNFQXXIoCFwcWtray6XCzrIZrNBDZ8/fw5m1tDQUF9fX1NTU11dDYpWVFQEnnYlPjGN&#10;zsDBEXIOlJ8XuJTLqZIPhiBt2L/joLeX3+u3rx0sXcRSK4kwAhcbu5Asz8TMQkWBQ9oDChwim8aG&#10;Js2BWhcvxrPduXT6jVpGJCQkHErS7pCmx92dS+2FGoCzUJFPcu7cuQsXLiQlJZmamoJ7kXFs1L4L&#10;Aweqq6uPGjVq/PjxEyZMAHtrJXB+fn4sFgteBc8OHjyYLCMiLXD0GDglZUVlJQWlnqq9icBN0jQi&#10;AtedFrhRI0ZqaWmBAsJ7EeBd4FIA3Alc+ciRI1u3bs3Ly3sAPHyQdDk5PSmjbRcqOJxMgVsbuz45&#10;IUXyURGkDQd2H3KwcNmxc5dA6EnUrVUJDSm0q81baWEGDmkvKHCIbBrqGs0nW3F5QqahgQgICIY6&#10;CXLc2dktKys7wC8YBQ5pxeHDhx0cHMDDQNRAvwCwKBAmACrDhg1T11An6kaQFjgbGxsul+vv7/+r&#10;BM5QZ3RrgSNvwbwdU9HU1IQ7gYtPnTrVycnJysrqRvatjOTMhoYGkpaTpq3AQX376p03s249eoiT&#10;GBDZHNp9xN7GWSAQ0a2opOVkmlAytR8EDtpP6b1QUeCQL4ICh8iGzEIlCX+mxYFWBoKp29o6nj59&#10;Bk7GSQwIoa6u7ujRoyBtqqqqQ4cOJRkvaUtjYKSKoK2t3Vbg/Pz83N3d2y1wki5USuDU9RiBGzl8&#10;JHkLArkZ6VuCOgDvq0EzaNCgfv377dq1a9OmTc+ePWtsbCTdqW0FbuOSzQe2HiovqZgXsODhg0eS&#10;rwBBWnJw1xEyiYFpPEmLKl2KPL2XLl2hralnMtHMHteBQ9oHChwiG3oW6kxPL2qVcGhiSOsTHT0n&#10;LCwyODhMKPQKCAh5+fJlY2NDdk6Ovy+1jAgRuJiweZJLIH8l4uLiLC0tDQ0NBw4cCB4mkaP2ATI3&#10;eOCQUSNHSQscj8cDgWOz2e0VuOYxcAaahrpE4JRB4NRGtsnASZekIl0n5fDhw4cNG2Ztbe3o6Fhe&#10;Xl5bW1sBSAnc5mVbNy7ZUllauX7hxtXz1j598lTyRSBIS0Dg2G7Uljb+/kEy7c3dnVtYWJSUlDxh&#10;jA6zjAgKHPJFUOAQ2VCzUE2to6JjIgNiBAJPxuFA3ajfiyJxYGDIpk1bZsyYlXn9uvRODDGhKHB/&#10;LbZv3w7eNmDAAA0NDU1NTWJCvwgdHZ0B/QYyAqerq0sELiAg4FcJnDEI3OC+Q9SUuvfrPUBHV2cc&#10;DSNn9HvKEDimQoD6mDFj4Ja6d+8eHR2dnJz89NnT88cubFi8mWTgwOHWxq6HKLxV9PbtW8nXgSAt&#10;ObTniOVU69Vr1v78889ubu7QftLqJknFEYfjcHggbbiQL/KLQIFDZEPtxDBUNy/vhthLsn0W09aQ&#10;Eg7y+Z7Q7mRlZ+NODH9B3r17d+XKFSMjo4EDB4J1Sayn/WhJhEldXX3YsGG9evQZTfkbJXDgc4zA&#10;SXehSmah9pQtcMwsVCJwg/oOJl2o4zTHGxgYTJw4kXE4pgIwFQDq8JTkQUtGjhwJz3J53BMHT25b&#10;sZMIHMS6BRuK79wFh8N14JBPcXD3YRdr1qWEy0FBoeQHMN2EfhyaQirNkxgwA4e0FxQ4RDYN9Y3Q&#10;lHh4CMgqvkxbA0FG3ZIjzs6slBTczP6viLGxMRgVMy+hvWhN0NLWGkW72pgRYwYPGNJTtZd8V3mF&#10;rorqo+kRcyPVJ07UB4Hj8/mBgYEcDgcEDuRpyJAhlMD16d2zx8fN7FsInHKP/j0HaA7TNBhrpDNK&#10;d2j/YT1Ueyl1U5w00QAuxWKxwDX19fW1m4FrEiQ31kyrI6B0w4cPJwIHd9dvQL8Qn9DDW45uXbGd&#10;cbiVMatxJwbkUxzee9REz5wvEIG9kWYTSqbClJTATaSXEbFwxjFwSHtAgUNk01DXMMPMRuwtcTXS&#10;xPj5BTGzqEQisbOz24oVq+BksciXycBhF+qfnujo6LFjx4LNSBynfWhpaY2fMB4sbcigIaMHqWuP&#10;0hkzRHNwnyE9lHoqySsrySlRAqehPqT3UF1tPeuZ1mx3tkgocue4W1pawmuJwPXp06dHjx7SAqcg&#10;r6hIrwOnqqimPlzDWHeK4QRjA13DEQNG9lDtqdRNaZL+JHd3dxcXFzJET1NTE9xRQ0MDrgkaBzfW&#10;ytjaPgSHYzJz8BA++5ixYzYt3bJj1S7icLiVFvIZQODMJlG/b6HZJM0p/AaG9pM0pKQEt+NxhBPG&#10;6EydaG5ngRk4pF2gwCGyIZMYqMaleQMGaHFCQ2eTdgdKP7+AmzdvwZmVVVW+3oHNAmeHGbg/N/Pm&#10;zQOR+kVj3bS0qFFuGuoa/fsN6N29z8CegzSGjNEerTdmqCa13K5yS4HrM1Rngq6bm5u3j7fuOD0d&#10;bd1hQ4fDC4cNG0a6UKUFTllRqVevXkMGDxmjMUaukzzHw8N6lvW0SaYGOoYj+ksEzsjQWCQSsVis&#10;6dOnMwIHOjhgwACo6OrqMtk4ye1+CcrhNKku4/WLNhKHQ4FDPgMROGhIPbh8Lk9ApI1qWukKtKUs&#10;Fic390ZOTu449QnUJAYLR4HQE8fAIV8EBQ6RDT2JYaavnz/fzVMkpKSNtDXQ6JCfjyEhEXFx8Q4O&#10;LmnpGdIL+cagwP15iYyMHDRoUPtdB9DS1lIfDerWX66LnLK8Si/V3oN6DwaB01XXHzd8Qv+eA1QV&#10;1RTkFInAaYzRGNBzwHjNCa5urt7eYkM9o+HDRnbp1FVRQWn48OEgcKBrPXt+7EJVUlQaNHAQvIup&#10;qWmX77vyuDwfXx9jnSmMwKkpqXXr0g1eaGVlNWnSJBA4OFldXZ3s/TBw4EDQOHgIDkclCH/J5wIR&#10;HDV61LpFG7at2IECh3wGELjJ2tNCQsOuXEo6evC4jy+VimMEDprTRYuWQMXXN8BAz5gWOMzAIe0C&#10;BQ6RTWN944QRes+ePTt57BSXK4S2hgRpdyDA4bhcAZvtwUxiwDFwf25iY2PBhMZJzQAgfMZ7wIrG&#10;aY5TVlDp1kVOUU5RVUG1t1qfIX2HTRipNaDXwB4qPbt27tKlExUK3RSIwPVR6zNGY4yrKyVwBrqG&#10;GqM0hg0dptQscK0ycBKB05pgZm4GAsd2dw8IDJgsJXDdlbsryCl06tTp+++///e//w3yBy8fPXr0&#10;yJEjQeAGDx5MNA6AW5XcdLuBu3W0ddq/4SAKHPIZDu4+PNPUHir79u0ns1AZe4MSBG7Tpi08nsjH&#10;199Qj5rEYI+zUJH2gQKHyAYEznC8CY8nFAg9wdWgrSFBWhymzmJx0tLSJALni3uh/ml5/vy5vr7+&#10;F2ebMjJHKpqamkryyvJdFcDPQODUlNR6KPfs1lWu84+dOnfqDN7WtXPXbl26QanYjZrEAEo0qNdg&#10;rXFaLi4u3t7eBnqGY0YPUFb4RlX530TgWo2BA4EbOqS7vv4Q65kTQeDc3TksNmvSeINWAte1a9du&#10;3bpB2aVLF1J27ty5V69e4G3E4QC4uJ6e3i9KwgEDBg6IDV+0NnYDChzyKQ7vPTptoiWPL4RfvKTZ&#10;ZOyNhEBAbbEl9vY10DVi9kJFgUO+CAocIhtqDJy5Dbga09Yw0saUoHdCoRhO9vbyl2TgUOD+pGzf&#10;vh0sR6ItX4JokJa21qCBg+Q6yyvIKYG9gcOByXXp1LVrZ8rYiLqRgDrInLo6JXB9u/cbrzkBBE4s&#10;9jaaOK5nzwP/+PvJb/+1d+TIHm0FTkX5+06dVnTqlKogn6rY9X9FItvQMNfJuhMnaeuQSQwqiipE&#10;2kDgiMPJyckxdQUFhe7du5OttAYMGDBq1Chy/+1Hc5ym0SSjzUu2ocAhnwIEznTSdOldbdqW4HCb&#10;t2y3NJ0xRQ/3QkXaCwocIhsyiYFKtompURp0QyP54UjCzc09PDwSznz95rUPLXA+vtiF+qdl7969&#10;Q4cOlWjLp5HOwGlpafXt3RekTbGbklwXuW6Ut4GuyXXrQtTto8BBdPqhExG4AT3ltMZpuLi6eIm9&#10;J08araBY/tVXb/7nf+pHjVJsK3Bqqt98/fW1r776ANGv51dffdUAlfEj3MaNZo0aOLSHSs/ePXrD&#10;yYzAAcThCORI586d+/btC3oKH/BXdKT279d/+/KdKHDIpyCTGMQ+vhwOjzSeTENKKpIuDrHPJF0j&#10;agycOW6lhbQLFDhENpTAmc0SCD0dbdykvY0Eh8PPz89PTk6JippzLSmJWcjXBjNwf1L27ds3bNiw&#10;X9TDqK2tTQlcFwW5rpS9gbp1peyNqJuk55TpRf2RFrhx4/p+9VX2sGEsNzd7InBKSoVfffX4738v&#10;+5TA/e//XqIF7g0I3D/+UQT1UQMDVeQOqQ/pT3WhKnWX6ybXhQZErVOnTlCR6BstcPLy8qQCDgcf&#10;8DMC1/azU0e0JgweOBgFDvkMIHBT9cxZbE5m5nV3d26r5pR56OcfSI2Bm2hqZ+GIGTikPaDAIbJp&#10;qG+cNN44P//28YMnyNAN+JkYFTWXGQ8HvyYhXF3ZOInhr8D+/fuHDx/+iwQOGDt2rBwYW2dwKDm6&#10;55SSts4/ktFv3ZQVlXt070FNMvi+0/fffT9q1ChNzb7/+EdOv36h7u723j4+xhNHKSkVfPXVo7//&#10;vfTTAhdPC9xrSuD+fpcWuAAV+SOjh/TtodxDTbm7kqKSIk2vXr1Gjx4N5Q8//PDjjz+CzIG3keQc&#10;ONz333+vq6srue/2Qb4N+BQ7Vux68eKl5JtCkJYc2nPEwsgaKvCLF376kvaTeBuUjMBRC/miwCG/&#10;BBQ4RDaNDU3aIyauWrkmJCQcpI20MsTemlscqoQflB8FDjNwf162bdv2SzNwgJaWVu9evTt/37lr&#10;p65y3eTB3sC64EiXzl2+/p9//O/X/1RVVQUBku8mDxYF/jRq1AgNDc0JE0wmTtR1cHSYajSmW7fi&#10;r756+dVXtYzA9eqlCALXo7t8cxdqEi1wH/r2/Orrf9yCivYo+/EjLIb2G9xdqUf/Pv3V1dUH0RNO&#10;wd4mTZoEDwG4NyhJNk5eXh4qcM4v7T/V1tbu07sPGOr+DQeP7Tkh+aYQpCUH9xyZbmy9bv0GDw8+&#10;423SJQkQOCN6FiqOgUPaCQocIpuGuoYZ5jaenmLa3j7+ZCQyRwdVt7V1ILNQTfUsMQP3J2bLli3g&#10;Tzo6Or/U4fT09Pr17aesoKKkoPTPf/zzq6++cnJ0jpwdGREeIfaiZsAwwJVBqjQ0Ruvqatnb23t6&#10;es6O9NXU3N6jxx4VlVXDh/fq379/374qnTsH9+z5Q6dOQWoq3VRVOv3wg++336777ttVPVU7D+2n&#10;oKfR13Ccvs5o7cF9BndX7vG/f/vn9m073rx585jm4cOHISEhCxcuXLly5bJly8zMzGxsbKZMmQL2&#10;1v6PBqcBYHuamprKCspyXeQObj68deUOycdAkJaQWagiTxk7SjOlQOApEHoZ6htTOzHgLFSkfaDA&#10;IbKRTGKQ2koLAowtPDwyKCgU6kKhl7s7r66uDk7+OAsVF/L9k7J161ZFRUUNDQ2yb4HEZdoHvAQM&#10;qaK8orGx8cH9B5IrtgF8aOzYsfAWcP0ZM2bweDx/f38ez3H69Ek6OiPJRNE+fXqoqOh2766gpKij&#10;qqKoQq0k8qOy0nfKit9JNrMfPkFfY+L44RMG9BrY6d+dzaeaV1RUlJaWljQDf2OBpqamR48eXb9+&#10;/fDhwyNHjiS5N+Zzff4Djhs/TltHe+yYsWrKal1/7CrXudvRbce3r94l+RgI0pJDe4+QrbRIKyrT&#10;3hYvXpKWlq47fiKErbkDTmJA2gMKHCIbInB8vghCut0hGTgooQ6nnT177vLlKzgG7k/Ptm3blJWV&#10;+/fvD4JF1kv7vOW0pXfv3pGRkZs3b3779q3kom3Q1dWF0+Bkc3NzFovl5+cHGmdhYaGjozN06FAQ&#10;OHonBlU1VTU1VSVlJWUIRQUlJUUlJQWlnqq9hvQdqj1Kx0DHaMwQze7yPYwmTX767GlZWRlRN9A4&#10;kLna2tqnT59euXJl0aJF9vb24IVtP8gXjoyfMEZjjLKCSufvuwweOLhP797zQmOP7cAuVEQ2ZBkR&#10;Dy6fzGAgDSlpUUndw0Nw8WL81q3b9LUNdMbpgcBhBg5pDyhwiGxA4MwmW+4/cHDHpt18npA0N9Kl&#10;WOwbGRnt7OyWlZXFzEKlMnC4mf2fESJwA+m9p8aMGaNF80sdbtSoUUOGDNHX14cXZmZmgktJri5F&#10;UlIS2BsYm4uLi6urq7Oz8/Tp00HshtEMojdO6N+vP0Tfvn179eylQAucopziyGEjhw8cMaTXsLFD&#10;Na1MrC1NLZuamsDeqqur6+vrGxoawOHgTVeuXAkXh5sZPnw4fBByY19E+pMOGjhITVmty49dtSZo&#10;TTOdZjzZ2NDQcKrJVEtLSzMzMxMTk8mTJ6urAACA/3+rw6erqamBd4cSkPlhkb8Ch/ccNdaZdvPW&#10;zfz82xwOr1VDSoLHE3h6eRtPnKIzTt8GM3BI+0CBQ2TTUN84frgOVGLmzKUXCm/V4lAVodCLzf44&#10;iYFaB87CDrtQ/5QQgSP+BAwePBhsjEzbBLmR9psvQrpK4VJqampz585dtmzZ3r17JW/TzJYtW+CH&#10;ATwFMgTCB+8IJ2toaKhrqJONsABqb4a+/b7+xz//8fevv/nfb/719bfyXRT27Ni7ccPGN2/f/PTu&#10;p0ePHr148WLfvn3h4eFz5sxhsVjgfCNGjIAbGDdunORumvn8RwBb1RynOXLEyO4q3eW6yCl0k4f3&#10;ApklfcoGBgZTp001NjaeNGkS3K2RkdG0adPA6gA9PT14Ofjcv//973Pnzkk+HvJXYv+ugzwn4duf&#10;3rLZHNJ+QkPKtKVMnZrEgAKH/BJQ4BDZNNQ1WprMEHv7km1eyJxT0tDQFaqEuoODc1p6+scuVAvM&#10;wP05kRY4sDdSgRIMRkdHhwyM+0UaB8D5xMNAqkg+D67m4eFRS1NdXV1aWlpYWFhUVNTQ0LB/3/7B&#10;A4ZojNRQH6k+ZuSY0cPV9XX1dbR1Eq8kwmlxcXEJCQmXLl1Kz0hPSU3JyMgAcwJLg8uCPBHhg4tL&#10;3lgWn7x5rQlwHTDHHqo95LvKQ9DbgikodFNSVFBUUlKCr0VVVZWaGNujR+/evfv16wffzNChQ+Fz&#10;geMCcANwGRUVFbG4xaQN5C/Cob1HpulbeHpRI09I+9mqhKAGpYh9PgoczkJF2gEKHCIbMgZOZlsD&#10;FbIrg52dU2LiVTiZ7MQAPyFxGZE/K60EjgAP+/fvT1Ji+vr6YEvEedppcsxpUNFsBq42oBniiFCq&#10;a6hHzY7msfhCjogEnyWIjIhctGhRdHS0k5MTnDNs2DDQJsmdDR48duxYEC+gnTfTFvg4YzXHwkfr&#10;37O/qoKqYjdqNzBFOUU6oKIk302eWqO4S7e///1/vvqfr6T5+uuvyWpzZKWSbt26we1FRUVJvk3k&#10;rwTZiQF+30KbyeXCD2LShEp+D0MIhV4BAUG7d+6dAL+GxuvbmGEGDmkXKHCIbGiBmwW/GgUCT6at&#10;oecuUC0Ojyd0dXWvqKgsKCi4evXjTgw4ieHPikyBA+AhALIFJscMKSPpNAI58hsBDwOxGzNGQzrU&#10;1UeTFFf7h7J9EbjzcePHjRk7RlN93IghI8YMHju495Deqn3UlLorySm1EjgqqI3CFE7sPH1wy2HJ&#10;N0WzefNmIyNjM1MziGmm06ZMmeLq6ip5DvmLcWTv0WmTpguEns7ObvCL19ubMjnpRjUmZu62bTs8&#10;vXwM9akMHD2JQYyTGJAvggKHyAYEznLqjKjomBWLVpOJqNDQzJkzH0p4uH37rrq6ut2797q4sK5f&#10;zwr0D5V0oeIkhj8p0gIHpUTfaIEjB5njpKeSmalK8mokE0YgqvTHQVtbS1tbW0dXZxQlhCPHjhg3&#10;ZvhYXfWJE0ZqawwZM7jPkD7dicAptxI4BYiuCvJd5Q9tPrJjzW7JN4UgLQGBmzRu8p69e2/cuAUO&#10;x9gbCaHQa/78hQcPHvb0ElNdqJpE4LALFfkyKHCIbBrqGnU0JkFl7br1YGx0oyMZwwEBR9hsDy5X&#10;ID2JgezEgJMY/pR8PgNHjg8ZMmTo0KEgQaBrkyZNsrCwmDVrlrGxsQkNaBzYkha9/i3VtdncuUms&#10;jkALVXv5pecD8O4EyaC9cZRfwu0P6D+gd/c+/XsMHN5/pObw8VqjdHTU9caP1KIFblifHrTAyYPA&#10;EXVrJXAKBzcfxnXgkE9xYNchjj0PKtBg0k3oR3tjHA5aVD//QCNJBs4Ru1CR9oACh8gGBM5E33Tx&#10;kqUcDg+aGCJwpCJdB43LyMj4OInB3D46DDNwf0KIwBFdk7gbDTnCiB0jcBMnTjQzM7Ozs2OxWB4e&#10;Hnw+f8aMGZaWllOmTDEwMACrMzU1hbKVhIFawREqZUdDPA8qlGxJQU5mKjJhRI0BzlenGTNGA+5Y&#10;SUFJWVEZym6dQc1Ueqr2GtBr4PABoz4K3AhG4PqiwCG/mkN7jsyYYhMVPYdMCKPbzxYCRw6CwBlP&#10;NKEFzt7TyxsFDvkiKHCIbKgxcGazhCIv0rgwjQ6pkCPgdiBw9+7f8/MOpMfA4UK+f1oYgSPexkDU&#10;jRG44cOHjxw5khE4W1tbFxcXNpvN4XAcHR1nzZo1bdo0fX19DQ0NOHPAgAHwwuk01tbW5ubm4H+g&#10;WXAaHLGwsIArTJ06FZzPyMjI0NCQLNKhq6tLhIwoGrja+BZZPJoJ44cNHQbX79unbx+avn37/fu7&#10;73/8odOPP/wI0en7Tl07denSidplH7RMRUkVBG5gr0HDB47QHDZOInDDtdSHjBnyZYGTR4FDPgPZ&#10;SstTzLSiMlpUqi1leUzSMWoeA4ddqMiXQYFDZEMmMYjFvsxuWlItDlX38BAcPnzkwQNqZyQvTx8m&#10;A4cC96dk69atpAsVIN5G+5tkDBxABG7YsGFMF6qpqSkjcO7u7g4ODmBmIGQgYWPHUrM74fz+/fv3&#10;6NFDVVVVRUWFLMbRu3dv0Dt4FgyPzCqFK8NpZCd7eLZnz57wEgBOplBVIy9XUaYCbpLaoUFZpUvn&#10;LlR06tq5U+cunTp3+rFL1y7d6IAKHO/SrUvXrp3l5GmBU5USuLGMwI2gBG4oChzy2yA7MUDzyONR&#10;Y1Gkm1Py0N2dW1pWtmHtJs1RE1DgkPaDAofIhiwj4s7hujiwmYZGJBJHRsaEhs4WCj3DwyPhNCcn&#10;t6SkZKkuVDsUuD8lROCIrlHi1synBM7AwEBa4ABHR8eZM2eSDJympiYjcKBl9AZZPUnZvXt3ImSU&#10;hamokIXWoAQUaRRooCIvL0/V5BQU5BXk5OXku8lThVw3ua5yXeE/1L9yXbtApSvUu3Qm9tYscJ3h&#10;0EeBU1NSIwI3ghI4Ta2R2hKBGzRmaN9hfbr37a7UXbmlwIG9UQ7XVeGH775HgUM+w6G9R0z0zJxd&#10;3A4cOMTjCaUXRScllys4deoMjy9q7kJFgUPaBQocIpuGukYjXZNXr1+tX7uRzxeJxVQeDiI8PCos&#10;bDaYHBwJCgpxdXXPys4O8A/GDNyfmw0bNoAsEVcDwL2YEtSNaNyQIUM+JXAsFuszAkfyaozA9ejR&#10;g2icmpoaycxJyxyoG/E5onGK8uB0ivKUxCmA0RGT6wb/aSNwXT4ncN2bBW4kCNwEELjRehNA4AZr&#10;DO33SYFTklP68bsfvT18dq7ejQKHfIr9uw45W7tBZdGiJc3rokt+EjMaB2Ln6xdg/HEZERQ45Mug&#10;wCGyaWxoGjdI++DBI2x3D+kfi6BuZCIV1IVCL3d37vXr15lZqLNwId8/KQUFBWBp4FtQgngRdSP2&#10;Rkpg6NChbQXO1dUVBM7NzY0I3NSpUydOnNhK4IDfReCYVFxbgevWSuC6dCMCJ9dFTrGlwI0ZKhE4&#10;KgM3WL05A9dTWV6lZReqIjz8+u9fRwZEb1u5AwUO+RQHdh92sHRet34D2QhVLG5hb0yd2UoLBQ5p&#10;JyhwiGyorbSmWtO5txZzF6iGxjeAVOBXo7Mz686dO/6+dAaOLCOC68D9SQH9Am0CXWPsTZpPCZyL&#10;iwuLxQKNYwRu0qRJ/3GBo/ZIoASuWxe5ri0ErqtsgVOUErghLTJw1CQGEDjlHq0EDurf/evf5sbm&#10;O1bv3rx0Kwoc8inoSQwWIk/JPlpMb4Z0uyoQeFIC15yBE3l6L168VPJ6BPkEKHCIbBrqGqabzhR7&#10;+0L7QoJpa0iFyxUsWbKssLAITvYSMpMY7OaGxZIrIH8+QL9ApNqm38hDmQLnRgMaR2ahEoGDE/5A&#10;AievrKpIj4HrPWhE/5Fjho6dMHKCjob++BFaowdrUMuIEIFTbCFw337znYGO0fGdJ7cs37Zp6RYU&#10;OORTMJMYhEIvb7pFJa0o05bC7+Q1azZQe6FiFyryS0CBQ2RDJjFweXwPjoDPFUHjIm1v0BIFBYXC&#10;aaGhEVlZWQF+0hm4ueQKyJ8SCwsL4nAEom7E4aTHwIGlMcuIgMA5OztLZ+D+4wL3yS5UInBUXUrg&#10;lLordu+l2mtA74EjBozUoAROS2c0CNyEUYPVh/QZCgLXQ7mnipTAffvNt5ZTpu/fdAjsjQjcrnV7&#10;4Ms5seck+ZYQhAEEbqqeOZvDDQ+d7ebkDm0paUWZ0sODn5d3QyDwbN6JwVHkiQKHfBkUOEQ2IHBT&#10;jcxuF9yJCZnnYs8iqTjS4kCIRGJ//6ClS5c7Orpcz2reiYGexIA7MfzpMTEx+eGHH8C9GIdjBG7E&#10;iBFtu1BdXV1B4JhlRCZOnChT4Ai/i8DJQSFb4MDewOHgv0TgqHXglCiB69FLtTcROPWhY8cP19JV&#10;Jxk49cF9hvTt3q+nck9VWuDg/L//7X8mTph4bAeVeyOxednW7at3Htt9fMeaneQrQhCGQ7uP2Jg5&#10;FBYV/fTuHYvNgVaUUTemwuHwqEkM9CxUGzN73IkBaQ8ocIhsGhuaxg7Sys7O4XIF5Ccj09YwTQ/8&#10;ZHR352Zl5+AyIn816uvrQbNAqqR7UYcNGzZ8+PC2kxgAJycne3t7spAvPDV+/Hg4jQhc377UWrsS&#10;faPXeAN7aytwQPsETp5eSkSGwHWjE29tBE5eWU65u5JE4Ib3G64+ZMz4ERN06Qzc6EGj6b1Q+/ZQ&#10;7qWiqPrPf3wDtrdn/b7da/cy9sY43PqFG/dt2k++HwRhOLD7kKsN5/SZsx4efGlvI0EeQrTcSgsz&#10;cMiXQYFDZNNQ32hqYMHxoKZNkVYGSjL8lml0oOLk5JqcLFkHzsfXn8rA4SSGvwYFBQWxsbH/+Mc/&#10;wLrAw1oJHLOQLzMADgSOLCPSSuDICr1wkd+pC1UicG27UEnPacsuVCJwKmrK3Xup9h7Ye1CzwI2n&#10;u1C1QOCG9B3aW623fCeFr776avmqNTs37dm2YgfjbZuWboEglY1LNu/dsI98OQjCcGTvsan6FnyB&#10;ZBVf6SaU1JmHRnqTmycxoMAhXwYFDpFNQ13DDLNZTM+pdDBH7O2dd+7cDSeTSQwSgcMM3F8MBwcH&#10;kDA5ObmBAwdKZ+CYMXBOTk5wjrTATZgwYfTo0dIZOGJvv1DgoKoA/4DDfWoSg5zUJIbmDBw1gwEc&#10;TiJwXeWVFJR7KPfsRQvcsH4jRg8Zozligh7dhTq834ieir369uzH5Qlfvvu5uune2RMXNy7exNjb&#10;4R1H9206sH7hxgPbD6+dv+7I3hNPX78kXwuCEA7tPWJGT2JgXI1UmIYUgsulNraZZmyupamHkxiQ&#10;doICh8iGTGLw9PIWeYpbNTckD+fnF1hf3/Dzz+8LCgr8fKi9UKGFsrFwQIH7C5KXl5edna2trQ2a&#10;NWDAAA0NDSJwNjY2pP8UBA5kjulC1dLSUldXZwQO6N27N3gbETgA1I3ACBygRP/TDoH72IUqLXBM&#10;Bq5Z4Lp17dyVEbjetMAN7T9i9CB1jcFjJ4zQHtl31OSJJnyeyMfPf+fe/VeSUkDgTh87Ly1wR3Ye&#10;3bN+7+Hdx24WFB/ccSTvdmHcuQTJl4IgNIf3HgOBg4bU3Z1LmlBpdYOA4wUFhc+fPzPUm6KjqWdj&#10;jmPgkHaBAofIhiwjEhIWESAMEgq9SIvDtDsikTg4OGz//gMWFjMyMjMDA0gXKjUGDrtQ/8qkpaWJ&#10;xWITE5MhQ4bo6ura2dkx6TdG4AwNDVtl4IBeNEwGTqJvbTJwAO1v9L+UvLUWOGozBvA2Orp160Zt&#10;q9VFehIDMwBOInAKXeVVFFTUFLv3Uundr3v/vqr9hvYfPtPCZpKOQVBo2MIly+bGLpgzL3Z2ZHRw&#10;SNi8BQsP7zu+aQnVZ8o43PqFG8+euFheV3er6K6JjvmxAzgRFWnBob1HJmubxi5Y+O7dOzc3d2hF&#10;4TcwlCRIuwoO58HlG+lP1qbHwGEGDmkPKHCIbBrrm7RG6N25U+DvFwS6RhoaxuFIyeUK6UkMLWeh&#10;osD95WlqasrNza2rqxs6dCiom7W1tZmZmYWFhampKZRGRkZfFDgoW3WhUhk4SReqROCUFMjuqOBt&#10;9L6oJAMnR42BkylwdAaOsjda4Lp26dTlX//817//9e8fv/tRsauyspzK4AFD/HwDxb5+C5csjV20&#10;GLwtes486YiIil4Wu3Lr8u2MwEFsWLTp/Kn4oopK++ku0/QtTx09K/kWEITm4O7DLtas9MzM2NhF&#10;zFZa0gukk/Dx9W9eRsQBM3BIe0CBQ2TTWN84WXsamcTAtDJQkZ7HACX8oExLT8dlRJDP0NjYaGdn&#10;t23bth07dnTp0mXYsGGgbiNGjBg0aBBRN2rsW/MkBrA38DaqG5XuSG3dhaqorEjsjZ7EQOXfpCYx&#10;0HuhKjR3oYLDUauEdOncpXOnzp1/oOKH73/86quv/gb/fvXVt//6TiQQubPdZ820efLkycuXL/Pz&#10;b4fPjmrrbUxExsxZuWiNtMBtXrZ105ItCZeu2Vs6z5xmb2FojQKHtOLI3qMm+uZ8gYjPFzENKQmm&#10;ISUPDXSNUeCQ9oMCh8iGmcTQspWB1odqaEDjRCIxi8UJCAh58+adr3cAM4kBlxFBPkNWVlZpaemD&#10;Bw90dXXl5eXB5EDjoARR69y5M+gdlEAnmh9//BFKEDh4FpBoXDN0+o2yN4gffvjhu2+/g/gW+Ne3&#10;/4L45l8Q//v1P+GaoHyKoHd0ZGRkxMXFXbwYd+XylUePHjXRwC2Vl5cnJ6eEhEUwuhYWEQkPI6Pn&#10;MEdaZeDA3jYv3XotMc1pJhvszd7SBQUOaQuzEwNpRRldk2pXvVksj2PHTthZO2qN1bUBgcMuVKQd&#10;oMAhsiGTGNpupUUqEN7efhcvxsOZjx4/8qEFjuzEgAKH/AoSEhICAwNjYmLmzZs3txmoR0VFUTmz&#10;v/3P//zP3/8OAQUDHKQDTrCzs/Pz84O/lN7ePt5i+IEBf0U9xWIx14ObkpLy6tWrp0+fPnny5PHj&#10;x5XNVFRUlEjBCFxUzNygkDAvb79jx08mp6TCQ//AYAhf/8D5CxedPHSKjIGjFn5bsCExMdXFxp3Y&#10;GwocIhNK4CZaenlTA924PGHLhpQqeTzhmTPnNm3eojthou44fZzEgLQTFDhENkTgvMTebEcuGQPn&#10;5UVl48RiXwih0Cs8fPbNmzfhSEpKaqB/iKmeJZmFigKH/L7k5ubeuVOQnJyc+gmSriVVVVU1NTU1&#10;NlNfXw8vhBLqRNTu3r1bVlZWWloKFWJshOLiYnKECFxwaDjYW1FR8fPnz1+8eAEXaWhsvHf//tOn&#10;z4CmxqatK7ZvXrqVLNubl3fb1sJp1jQHYm8ocIhMQOBM9MxFnl65OTeO7D/m4+sPzWnzWBRK5qA5&#10;nTs3Nip6jqGeMbUTA7WQLwoc8mVQ4BDZNNQ36moYVFdXnzhyksPh0QJHTT6NiIiaP38hVCDgB6Wb&#10;mzsziYGehYoZOOT35P37948fPwadAv0CFfsUYGZEyBjAzCQ1GrC0mpoa8DxpgYNznjx5UltbCwdB&#10;4K5evcbhCurq6shbJyWnOLuy3dy5Fy7GkSOpV9LWxm7Ysnzbutj1N/MLT5+LMzeYwdgbChwikwO7&#10;D82YYgOVM2fOurqy6cSbpOeUZOAgoDmFH8BG+pKFfHEWKtIeUOAQ2TQ2NOlrGIKuwe9F0tCQ0W8h&#10;IeFRUXOguYE6tEEsFictPUNqEoNdTBjOQkV+N968efvgwQNwuKKiIol2/VrA0qTtDYCHRP7IcSjz&#10;8/NB8p49e/bTTz/Buz+luXfv3tvXb9MS01fPW7t52daNSzbv23Tg8JFToGt2Fs4ocMjnObz3qJmh&#10;VVR0jPQkBqYibl5SROzta0jvxECNgcMMHNIOUOAQ2VCTGMxneUqmLLT+sUj7nA+0Rzye8P379z5i&#10;f2YW6p8sA/fmzbvbRY2Fd+9JR8HdBsnTyH+YaynpdY1NTfcf1tbW1NXVQtTU1JSXl1FR9hEiZL8C&#10;yuHKy6tpSktKiMyBLBbSwAk3bt6YGzPv6IYTe9bsI/tlHdx2+PiJcyY6Zq3sDQUOkcnBXYenTbQg&#10;E8Ig2qobBIfDi41dbGYyXVuTnsSAAoe0AxQ4RDaSSQz0iDemxSElqbDZHr6+gSRR4e3lx2Tg/kwC&#10;9/79z2cvFZ+/XHzh8l3pgCOXrpXGXy1h4mxCYUXVw2fP3zx59pqJx09evX79VnIt5Fdx/mL8oaPH&#10;Q8NnR8XMhYD/LF2xKiMnLzk9Mz0jk5Ceng7mVVlVXVFVVVlVVV0lAQyPWNpnqKgoP3Hq9NLlqxYu&#10;WVZWVlHcIkNH+Vx+fv6yJcvO7rpwYOPhDYs2Hdh6eN/eI21zbyRMJ1kd2XdccusIQpMYf236ZGpC&#10;mIeHQLotZSp8vnDdug1w5nRT6wljdYjALVmCAod8ARQ4RDaUwJnN5AtEjrNcvOjcG2luSAV+L16/&#10;npWZeX316rWJiVdbLuT7JxG4d+/fg6XFJZZA2Srir7awNxJgdWcvFUnH6biCq6kld4qb8gsbSdwu&#10;bMrIKZe8AdIOLsRfPkILXGT0XBLgcCGh4RDBzREQFLJ+05Ydu/dt37Vnx+49u+jYtn1n+vWsmvrG&#10;ypq6+jqG2orycghpSisq71ZU362szi8uudWyn5YRuDO7zu9bd3Df5gPHj501m2Ql096sp9pZTbZ5&#10;cO+B5NYRpBkPJ769g9PFi3EeHnzSikq3qCBw+/cfXLxkmf6ESc2b2aPAIV8GBQ6RTUNdo5Hu1GtJ&#10;SQd3H+Y2/3BkorndETk7u0lNYvhDrwN3/+HLB4+oePj4teTQp3nz5qcz8UVxiXdbWRqJVj73mQD/&#10;a5G9uyJJ4J1P+Bin4wpzb9U8fvqa3B4Tjx4/l9zNX5gL8ZeOHDtBL8cmWYxNZsDz4bOjWgW8CgLk&#10;j4mQsIiUzKzLSSlXk1MAKJKSkm7cvlNaVQMCB1FcUV1TXV1dVUUErkwicMtPbD19/mDc3j2HTSdO&#10;l2lvM6faO0x3/fnnnyX3jSBSsB24jU2N+fm33d25pE9DWuAgeDyhl9jHSH8KTmJA2g8KHCKbxoam&#10;cYN19u09GB0zh+yF2ipIu+PuziMCRy0j4vvH3cz+VkHT6biic5eK4q9V7DmQ6mbvLXmC5tGTV9k3&#10;a/Py67Nv1j159gaOlFe/uJxSc+laWVwiybdJUm4gZGB1JBifg2jlbZ8P6ReSuHjl7rlLxdJx9lLx&#10;hcuFtwoa4a5I3Lhdn5ZV/uHDe3LPfxHaKXAyg/S6tgpwOOkICglbsnzllu07N23dTmLLtu2bt2yt&#10;v/egsrauqq6htKx05dJVRQXlp05csPxEz6mtuRPY28uXryQ3jSAtEbK8Dh85yuUKoM0kjSfThEKF&#10;VjpoPgOMJk7Rxb1QkXaDAofIpqGuwdrcRiDwBHsjrQwJqIsky8JRdTs7p9S0tMCAEFN9ah24P2YG&#10;7vqNOkrdrpZcTqnYve+qv++SsKCPjeODhy9PnC8AhYIAY9tzMEUknL9p55nTFzPSc+7mF9dn36pL&#10;y65LyarPyGvKzr+fX/zoRsHD6zeaUq7XX8uouZxSCXp34XIxvLyt2LWNVjL3mYDLkruSipIz8UWn&#10;4wqZOHWx8HLy3YePXjbee85E073ndfUPJR+vg/NbBK6dMTsqBi4vHeGzowKDQ0mA5Lm5cwz1pjhb&#10;su3Mne0sZQicjZmjm42H5I4RpA1sew8uj7I3EqTxJBWmUYWg9kKVZOCwCxX5MihwiGyYSQxMcwMl&#10;NDEhIeEBAcGkxXFycr116xac7OPFzEL9wy0jkplTcS6BmnMAkZhaefh4ZnT4CslzNKlZVRcTQd1K&#10;r6RWnjyXGxS43HKqq8ArnC8KE3hGeHpH+/jPCwhZGBy+NGb+uhVr9+7cd/bA0SuHT6YeP5tzPuF2&#10;ek51QdmjhkfvK+rf5N99nn3rcXru/eTr9fBeCUnldJSBF9JCRmXaIH5L9q5txCWWwAdsFacv3s69&#10;VZ91o5aJ1OsV9x8+k3zmjsN/QeA+HzFz53MFQiuzmR52QnsLl08JnOssjuSOEaQN7g5cMqOfMTam&#10;QtTN3z/w0qUEPakxcJiBQ74IChwiG1rgZgmEnhDSTQ9pbki78+zZ89TUNGoTpIAQUz1mDFys5BJ/&#10;AH766f3lZMqcQHQuJ5dDyXULjYracvLEVXJCXn496A79bMWpCzdCQ1ZNM7CfYe7u7R/j6R0JIRLP&#10;piNC6BUh8ASrC+UKQrj8YA9+kAcvkMMN4AlCRN5RfkELQiKWz4ndtGjZznWbjh06duVqWn7OrcqM&#10;3KqU69VJGTXpuY3Z+Q9ulzy+U/IEKuk5jcmZdVfTqsHtLlyWWN3vmL2DaE7aMVFy7lLxmbhCJk7H&#10;FZ26cLvp/vO6hqdMVNc9efP2Hfly/ghciLt0+NiJ8P9/gbPm2Ak+J3C2mIFDPom7Pdedw3N350qr&#10;G1Pn80W7d+/l8YTMGDgUOKQ9oMAhsgGBM59itWrNmvWrNlEDbFv+aoQQi33Xr9/o7MzKysqiJjE0&#10;C1xM6B8oA3cpqQzcBWzmanp1SnYDjx02J3pz7LztixbvP3Ts8rmLWReuSNzu3KU78+ZtnW7iambo&#10;NNPCw9t/jpdPVHuiWfIYwwvjCUNJ9k7oFSn2jfENmB8QvCA8auXCZVvXbz26fe+5PYcuHziWcuJc&#10;7pWUuzcLm6obX5XXvrp992nWrUcZefdTsxuvpddcTatKTK28klKRkEzl8OKvloLewWdp63mMsf2K&#10;gMtK5+0gzl4qupZekZFTnZ79MVIyK4pLWy99998ZsH8hLv7/XeB4KHDIb8PJ2vXc+fO3buVzODxG&#10;3UgFAn4ML126XOzti5MYkF8EChwim4b6Rq1RelBZsnQZX+DZ3NxINI60OwKBJ5vtQU9iCDXVY7pQ&#10;/xBj4H569z4hqZzYW1pu05q1J2ytBPPnboudt2PFisPL1xxav+X0lZQqeBZOu3C5cOGi3WbGTmZG&#10;ThbGLr9I4NoGSd3RQbJ3zXpHux2VwBNQCTwOLxAqQnGkt/+8wLAls2PWzl+0dcWa/Tv3n794+Xpa&#10;dnHK9VJwqavpValZdTm37xeUPSmueHGz8HHmjfupWQ0geQlJFRevUN2ylNIlflQ6mcFI2xcjLrHk&#10;Ishiiyg5f/numfgi6Th8+mZ13ZOqmsdMVFQ/evzkdx7I/4cRuJkcWxQ45FcyOyAaSg6H2Vf6489g&#10;0qIKhV6+vtQkBh1NPczAIe0EBQ6RTUNdo6mh5ezZUWTmFAl6Ny1J60NKJye39PSMADoDJ1kH7o8g&#10;cD9/uETJDWVvKVn1Cxfu1h9rzmOHL1ywa8HCXYnJBamZxc32VhZ/rWT5ioNWpmwzQ0fLKa6/XeDa&#10;H5Tk0YYHeif0Chd4hvFFVPaOL4J6hKd3FJ3Ao0bgzYldt2zVrvVbjm7ddW7XgYSDx1PPJ9zMulld&#10;Xvu0rObF7btPrt98kJF3Ly27MeV6XXJmTVJG9dW0KpLAiydORnek/o7ZOwjpxVAgztGd0SmZVcmZ&#10;lR8jozIjqxT+TH766T0Tb9vdS3vp8pU/gMCJplMC93EMnMN0NxQ4pP1wXYT+AUHS0/lJE8pUoIT2&#10;00h/ivY4FDikvaDAIbIhkxiY0W902WJCA4SLC+vIkWMvX7709Q74uJDv/7fA/fTu58spH3Nvc6I3&#10;TRgx2Ysfs3TJ/kWL9hw4mpqQXBF/lfIPsDfwmw2bTltOdTU1cAB7+y8LXNuQyt5JJfCkOmd5zQk8&#10;Lj9Y6DVb7DvHP3hRWOTKmPkbFy7dsXnHyWOnk66m5l9NK7yccvdycnlSZg2dvXtWVvOqoPRZ9q2H&#10;6blNyZl1V1IqidVBKa10rR6SILrWnoCT4QqtgkyeZeJsfNHxc/m3ixvLqx6WVf4fe2cB3sa1tGG3&#10;t5iU0jYppE2DTdKG2THEzMwk25Jsi8nMzAxhM4bZzMzsoJMYwli+5fb/Z3VkWZYVamMnvd3v+brP&#10;arWSHVeafXfOOTMCXx65f/3mt4L/hSLauXtXaWV1SFhEZHQsMuwDVIk6CDwJvJ6W4f2pDAA4E6ex&#10;DJytMVlDQcfa0B4HuGelX3799dbde3fu3X9M375778efnmWRF7I1hcHElvPD/TAaRRUGUrSl0Zhx&#10;cUlK8qr4ECquxxcOcLgkCwEck8WlM1guPHcvL18mU5Dz5/FcUQnf4uKSO3fudHZ2url4YgDn7Gqu&#10;/4wB7s8//8BGFfmrSqsbRyIjsqOjcp2I3jEx+RHhmbkHGiqxNaGINoaqm0Z27y20NmNpj9HbMwe4&#10;xzeCPIR3/OydLx1L3SH7Mth+8CzHOYjnGuITEB8evSdhe/6OPYfTsouz91WfKO5saLs4OHz/0tXv&#10;Bga/7ui/B1TX0n27pftWS/eN5s4bDW1Xa1uu1DSOwF8JCExikZSxP+NfdGkNv6Cx0FXYj6hrGalt&#10;Hha6s/++lbW9kZGhvPw2Rb5kZWU9vXz4Jdx8kT29sfRceGR0WESUqMU47C8bAZyRDn8OnIEdwZis&#10;pag3/5PP7EzJOMBNm4DYfv/9jyvXb5y9ePn85aEzg5f6zl3of2zDyfASeOG5i5eHrlyFt/r992ld&#10;qeNgTaVQ6XZ25NLSss7OLmE/BgRwDg6Us2fPVVZVy0sr8gHOBu6ccYDD9UjhAIdLsgDgDLSMfXz9&#10;I0KiPV18EhKSGAw2k8nx9Q2IiUnYvn1nW1t7XFwihJ729naskC/WiYE/B+6ZttLq7LtWWo1BBiBC&#10;VcNwSHAqE8u9FYSHZeQU1I5c/aZsrDVWdeNw7v46ggVXR8VGX93uHwdwEj2WupuQwBOun8USeAyU&#10;wPPEhmh5QTy3CE/fOP+QHWFRqSm7DxQcKi+r7qysH6isO1dZf7G+9UrXwJ0LI9+P3vz1wsh/e899&#10;i62x6LxV23y1om4IQBnYTshzFWP5tvEjfKO/9uMYTkbvIHRT5x0bAkldXW3Lli1bx7QRtGGD0OvX&#10;r1NWVibY2lnb2Ahtbm4RHhUdFRMXGT3BoeGRIWERosYSeJOgTdSiAEcwJumpGi3+bNGizxbamzrg&#10;ADcN+uG//x29fqPn9Lnes+cHzg+evnARGYDsiSx8IbxJ75lzAIK37t775tvvBD9mimVjbLdj567a&#10;2jp7ezLQm1j6DQyBFKIrWsRgrmuFD6HiehzhAIdLsm7duK2wRQV2MtKznCg0NHsDQoy3t5+bmyeP&#10;5+Ll5UulMkgktIiB3wvV2dXc4FmuQr1241shvdW3Xdt3sIlK8omOyg0Py8w7UBcek1HTcKmCzwo1&#10;TSNZ+dVUBx9tJStRevunA9xjGhEeH++w1RVj0+98qAzhElpfJj+H5+IR7hecEh6dFpecv33P0dTs&#10;kv1HGirrTw9cuHHpyjf95+939N1p6b7T2n2nrfd2R9/ttt5bzZ036luvoTJ4AGH87N1g+cTpd0Jo&#10;e7ibu+4SCGRNTQ3gNtkHC57dsnmzqDdv3iQ3SUCBVBrd3dPbzd0T2dXd08PLJyIqNjwyWtSiVAf7&#10;NAbTUMfEyZJprGUB9LZ88XLY4gA31frl11/PXbwMvAUWo7G/byC5/nMX0JtPw3pqT44PbL29fcfq&#10;omOTiUUZDrbOLm5q2CIGADh8CBXXYwkHOFySdevmbVUZrdTUdDLZSTTQAMOBYR9t4VmUgeMDnAs2&#10;hPqMMnD3vvrxVPl5gIOqhqGG9uv7DjVRiD6xMfnhoRkFBxvcXWJOlvYBUgAWVDcNHyvqplMCxHJv&#10;/x6Ak+ixvJ2IBQk8weoKwQw8micQHpMTwHEJdfOK8QlIDArbFZuYnZVXeKy4sbiqu7S6v6zmfE3j&#10;cEffrcGRH67f/X3o2i9nLv3Q0f9Va/fdutZr/PUlWIJNyHNjKTfxCXnNXXceB+AkSgbTVjFv2rQJ&#10;S+CNacOGDfDOllbW5uYWQhubmPj6B0bHJkTFxIGj4xKwD7aRFYfotnW9zNKFS79Y8gUOcFOt67fu&#10;dJ8+i3JmYuz1FI0ScmcHL001w7GdnMMjosYWhAnWLqCIKtxBrbTG6sDhAIfr0cIBDpdk3bpxy1gX&#10;K+SLQgzq1ifamAEM8cjenjwyMurMEyxiMNWxfCattK7f+r64chAu+UBv5TWDWTmVZvrU2JiCiLDM&#10;jOxyZ3ZEYdlATdMo0FtN08iBo62u3Ch1edPJ9Ab+1wLcY1qU7fjT77DxWWGFFCA8fg7Pm8byYfEC&#10;Pbyj/YKTw6LTYpPyduw9lpVXVlzZ1d47NDh6r//8nfbe2y2dt1q7b7f33+0+fbdr4G5bz63G9ut1&#10;LVer+QtNGtpu2diQ/hrAPaaA8raIafNm6S1bpOE//lZaWnrVqlWLFi5auXTV0oWfL1+8HAe4qda9&#10;r77uPXt+StFN1MBw/ecGp3RWHNnKiT5WjEl0K9yhUukQTpXl1cYADh9CxfVo4QCHS7LQIgYOF7hN&#10;/H4RHaFSGRkZWXfv3oWTWQwuAByH60ImUqZ/CPX+1z8WVWHDc0Bv3ee+tzZhyq7VCPTfDfS2J62Q&#10;RQs6cqKzthmjt+qmkeLKc17uiZpKFhLpDYwAztk9jOMczHEOEsMX3BI9nrQTMZp+xwC8EyTwsOl3&#10;/AUW/mxesLM7Nv3OLzApLHrv7rTD+49UHi9uOVXWXVJ5urzuYnvvzQsj3/7w+/85UegaGlMIcBLF&#10;z96Na82aNUsWL1m1bA2iN4kAR7SkCD6OuP6e/vy/PweHRwemi96QAeBu3MFC2RTJwZrKYmOFM4WB&#10;lMt1QYEUHgK6HTx49PsfvjfSM5XZJAcAhy9iwPU4wgEOl2QhgCM7ONFoTBRlYIsycGgfgs7hw0dh&#10;v6Gx0d0FG0KFgwwmO9grVPAW06LrN787VYE1qgd6A0SzMKJrbDMPCU6NisxJSjlSUn0e6zePrabE&#10;cm8nSwf8/Haoyhk/iN7A8JSRDtnOgWtH5hIdXOhsX65LCM81lOcK2xCuawgOdn/dImwnwDv++lmU&#10;vXNCDcr4PcrgCPyRfQKSDQxNtDQ1pxngRCUnJ7dm7ZrPF3++GgM4oDcJGTgLPRsbE3JN682iigtF&#10;lReOFp3u7r/y1Tc/3r3/X6Fv3pZQJAXXZP36229N7V3nLmFLTafN54dGujp7Bb/BFIhk6Uiwtd+9&#10;O1UYTlEUZfLr+sI+HKczWMrb1PA5cLgeXzjA4ZIsADgNZZ0bN2+kpaVDcEHhBgGcaNAhkRw7OwWL&#10;GOAgxKDpBLg7934orsJGToHPGtqve7rFE61dAgN2R0ZkJyTuP17ci/qfYrm3xuHyuovh4Zn6GnZ6&#10;arZi0CY00Juuip2uurGeqrGelokTlaGvZblNSV9GTgO8TVFHScXAwNie6ODMQGOIQCEYiPgzuQFc&#10;l2BR8yEP57xHW5ixEzP8bYGV9fQNtbS0nn+AI5g4NHffgY8i+jSW1Vwsrhwcd9XgybKzfWdudvff&#10;ELq959rde98LPsq4xvTTzz9HxcafvXh52hju2t27UWEJydE7BL/BFIhHc/v2u29TU9OpVAY/lmLh&#10;FO2g1QxgrBMD3koL15MIBzhcknX71p1Ny2TKyyvRIgYwojdPTx8/v8AxhsNWv2N14Fz5deC4ztMJ&#10;cL/+9vvRojPoeglu7b0bFLjH2zMpKiInPmF/Zm7VyeI+lJYDeiutOhcdk6evbqurShCDNqGB3gw1&#10;ic48DwNtI2tdOytDW3dPT+VN6sMXh9BPvHXz7p079/t6z7m6+js6shydWE4UNoXKZXM8aAx3DR0L&#10;Y1OyoQnRyJRkZEo2t6I60TxQJTaUuuO64Nm7JzPPNUxHV09dXVVaWhpYSkZGBkHVw4XGPUGCx39P&#10;jwlwtnyAQx/FBxmoTswAdqfKz4v4womSs1X15/kZu+8FvvP96LX76BP4b9Avv/4aFhWza09q/9nz&#10;g8OjYrD1NH3x0oXhkZtffRXkG6G8WSNzT47gN5gCubM80zMyRReEIcP+GMnxXFzcVRTU5Tbjc+Bw&#10;Pa5wgMMlWbdu3NZTM6RgbeyFN4tYrGEw2OHhUaiqCJ3OJBDsO7BCvl46CgYczrRm4HoGbsIlEF0a&#10;mzpvBgfu8XCNj4rMiYvbV3C4yZkdUVYzWNkwBAxXUX8pZcdRCyM61ur0QVPfsNwbwcqIFhUTratu&#10;YKVra2lIcHX3UN6s3tfVh37i+fOXLl4crqpqbG3tbmvrbecb22nvq65uzMzcl5W1PytrX1b2/uzs&#10;/YePnDI0IKioGqqq861hrKFlYmxGtrFj8at18Nsq8HdoLN9J2Tuc8/h2DqLQ3OhMLwUFRZSEeySW&#10;IXSDk0FiJ8MR/iKFLWLHH64nyMB13RZm4P6Oy2svAdiJ+mTZ2bbuq+0914Ru7bp64dJt9LH8HxMA&#10;XERM3K69aWlZOcdOFgLDPd1s3ODIqNAVlXVcmruukpGhmtmUAhzJ0pFCxZagolg6thBVEFdhS6ez&#10;nJ3d1JW0ZPFeqLgeWzjA4ZIsbA6crplwEcNY3MHCDSogAhEnKiq2sbEZTmYxeDrbDDmc6cvAdfbd&#10;KK7EOm/WNI10nvnGzyfFjRcD9BYTnZeRU85jh7f13RfS2669pywMadrK1g+iN7Cemp2hlt327buC&#10;gkP1NDCAszC0dXbz0le3KDxZfuPGre+//6Gzs7+n53R1dVNtbYuY6+paGxs7RN3Q0N7R0dfVNSBw&#10;50Bn50Bf37n4+F0MpiuL7Q7mcD1d3Xw9vUOVVY30DG11DQiw1TeyNTZzIDo4s3iBKG/HN4Z0HB5m&#10;ccr537ZzkKtHpJKSivRWaQ11TSUFlYfjF1CaqopK0vZdPv4BGzduFBxFx9VUraxtwAoKCo/PcGIA&#10;J3EVKpaBM3XoPvdDdeNoea0g0ybWdnayRaHtkQaqQ28rdGn1xcLyC+PGGpSdHbn69bUb314dM+wP&#10;jd7/7bffBF+bf4IA4MJjYvekZexKy9ixe+/2nbvz9h9s7+5F1XfPXho6f3kYOAzbn+Tx45eGgPmE&#10;Pj80fOXWnSu3bt/86qt9+UcOHziVtiPHTsfBXNPKVMvKXNdmqgEOW8TA4gKWQURFUVQ0rkIsTUhI&#10;gX0CgSizSR4HOFyPKRzgcEkWWsRAoTJoNBaTgQ2YolgDlMbf5zo50Wpr6/bsSTtz5qyrswcAHByf&#10;nkUMvWdvF/OnvtW3XTt4pNVUz8nXKyUqKheM0RsnAqgOtcwCgEvPLidYcnUeSm/66lgGztGelpS8&#10;Iyg4DAGcpZGds5u3nppZSVHF0NCV8+cvVVTUS6S3J3JTU2dbW4/Ardi2ubmroODo/v3H9u0/Btv9&#10;B46dOFHKZLqraRpr6Zhrapto6Zrr6FmaWTgQiCyio6sj1cOB4g5bsBPNE8BuDPLGUU8cg/7JdvOM&#10;wgBOeou8nLz0xq0yD50PB6CmrKwcHRvv5uEpCnBbtmwxNTOLiUuIjU/S0NDcuhUbk30cCQFu1bI1&#10;yxYt//LzLycX8rXQIxBMyFWNl1q6Ri6MfD1666fzQ9/3nPm6rfdeS/ftpo6bje3X6luv1jaPwieT&#10;Py8Ta1CGOOzpNihDTclEXVhxvr5luKXzSnOHwE3tV1q7R+B79Mcffwr9++9/oC/XM5cQ4PakZ+5O&#10;TU/NyMop2H+isLixpa339FnYniopBUQb75R19nwf3wPnB4ev3QDOQw8xnwGfg3NaOntMDMyJNg5U&#10;MstMy5pixmQRnLn2bkRTR0t922kAOLKVE9nBkc3gkW2dEMMho6Dq4uIWFBTK5booywl6oeIAh+tx&#10;hAMcLsm6eeOWjrpBTW2dF8+PYG4/xm1YuBFugeFsbYntHR2CRQxYBm7KAa6z/5aQ3g4da1PaYgAA&#10;x2+3kFFwpDE8PLO15w5cIOFiVt00mlNQY2ftrKFgYaAuDm1C66nZ6WvYqivqUO3piUkpQcGhupoG&#10;Vjq2VgBw7r5mBsTcnEO1da1VVY2iHPZ03dDQLmYAu05+0m7M/T09Z/LzDzu7+Li5+7u6+Xl4Bnh5&#10;B0dGJSupGGjpWvFtqa1vrW9kZ2PHYrD9EMyJDshiW+cg/j6yOCo9h+a5hlJoHl8s+XLhJwss9WyJ&#10;9iSAqofkzx4CcMYmJuGR0RFRserqGo8EOPgRmzZhlX5hu2zZsk8+/mTxp4tN9MxNTcyXzF8iBnAA&#10;AWBHuheF7s3iBrl4RHr5JQSH7Y6IzdyVduTA0era5v7G9sG6lks1zcP1bVfb+26fHvz68tUfzw/9&#10;0HPmq7aeu40dN/kNyrDs3eSCxpNd+SSoB+8mZvgphRVY0k7o4yVnT5+7NXr16+ErAo9c+frS8L2v&#10;v/1B8MWbLmEAFzUB4HIL9hUWlwG69fQP1DU2Hzl+ImXHLrjR4rm40ZhssiPF1o5kZmEBOwePHtfQ&#10;0NbS1FFV1VRSUtsmpySzZZv0RpmtG2WV5dXUFbR0VQ1tjclsO1dnssd0AhyTzKmqrv71t99IZEcU&#10;P5Fhn0ZjpqamA8DxeK5YIV98DhyuxxYOcLgk6/atO5u/kL127TqLyWXxp8Hx4w6We0MBCG2xRQyo&#10;lda0DKH2nh7PvR043KKvbmtpSI+JzouMyE7LKKlsGKprvYouWjVNo/sPNzsQPbWVLB9Cb7qqtqa6&#10;jjbWJHVFXao9kw9wYfqahlZ6dpaGthjA6dvn5x1paGwXQ65nYgC71taecbdgU/GOHSs5fnzcxcWV&#10;ERGJWtpm+obWuvqWsDU0trGwdiQ68Gzs2EQHF4EdXRwo7kyOP3CeYJnF85e9A/Sk0j0/n79k2aKl&#10;i+cvNjewsrMkoWluAs6aJDGAg4dYY63NmzdsWG9oZPiYAAfvv3nzJi7PxccvwNvX38vb19vXj2Tj&#10;6GTL0NM1kAhwsPUOiPPwjuS6BjPYvoL6xvwCeDQmbGHfj8XF/kWApF5+cWFRexK35+9MPZKeU5yz&#10;r/rIqbaaxvOnB+8MX//+3OVvuoHqeu+29tzGEnid15s7rze0Xa1tuVLTNFLVMFXZu9KaixOyd9WD&#10;xZUXKusvNbSO1Iu4vOb8n3/+3y+//C70zz//9hQ7GUgAuPz9hSUAcO18gGs5dvLU3rSMqNg4H98A&#10;V3dPNteZzmI7OFHt7IkmZpaWVjYWFtbGxhaGhqZ6ukZaGvoaqtrqylrqSlraKnqGmqYI4FymF+B8&#10;XAJaWtvc3b1QKy1h/EQGhoPjWCeGsVWoOMDhehzhAIdLsm7dvK2poEt2oAhjDWzBzLFWWuiIrS2p&#10;qanZzdUTDaFOKcC1dV1F9AaXsbSM0pDgVDfnmKjI3LDQjIycisoGbMAUXYpqm0cPHW9nM0I1FR9Y&#10;sBesp2ZrpEVMSdpjbmaLAC4hMSUwKFRf08haz87C4LkDOImur28Tc3NzV2dn/7g7+ru6BkpKq728&#10;g/38w3z9w/wDwgMCI+MSdukaWKtpmKhrmqlrmWlom2vrWltYU6kMb4A5ft4OM5sXxCcPLHUntBhp&#10;TZFdPSPXrFi/dMHnyxYuW/jpQmsTWxNtS35TrEcAXEx8ooeX94b165WUlckOjvZEkq2dPYPFCgmL&#10;eCTAIXpzcXNHTVHB8KqwyCgWlRcVHq+jrTcZ4Cx0CXZmDve///7mvXv5B45T6N7Cf8LE2ihjpWf4&#10;eDfenYyOFcCjMn3g78x1DfPwifMPSgmN3JuQkp+zr6S4or226UxVw7nK+ou1LSNtPTfPXPx2+ObP&#10;F6/8ODD4XXvf/eau23Wt1ysbhvlIhyXYhEgn9hD5ibJ3cD56E1Fj5e5EfLLsXGvXlcsjX10cvi/0&#10;4ND9K9fuCb66TyJJGThRgGseBzg/UYCjEclkGzuiEOAMDE11JQCcyTMBOKKlo4MjBa39EsZS0X3Y&#10;AYBT4g+hmuNlRHA9nnCAwyVZt/ittITTNTgcLMQAuvn4+Pv6BqJ9OztifHwSnMxhOesoGLCnchVq&#10;R88I0Bu69gDAFZWfoTv4hYdlgtOzymPj8vekFmFT37CiISPHCrt4nAhdVQmtToWGp7SVbUKCo5IT&#10;d5uZ2qor6FDtGWgIFQM4XTtsDtw/AeAe0wB2LS3dom5t7S4vryspqcZcWl1aWl1RUZ+be0hXz9LE&#10;zM7IhGBsZmdqbm9jC0jnZm5NsyVyCPYc2IKJDi40po8weydM4AnB5akYAG7jOunP5y+R3iINZCYn&#10;K48l3x61iEFRUdHL25dGZ6xft87UzCw6Nj4sIgoMHBYE/z0K4OAdVFRU4VVj/ezDA4JCfPz8o6MS&#10;UtNytmyUXrpw6WSAszUlX7l9Z+ja9ZQdmTSmr9g/5JFGhCfEu7H+s5ixdcpY+wo/eArOdHYP9Q9O&#10;Co9OjU/J37H3SGp2Sf6h2rKqvs7+0ctXvzl76euu0/dau++2dt/G3HOrredWc+cNNAMPNSgrxbJ3&#10;gyiBN051k9DtiQxUh02/m+jSmsGapqHqRoFrGoeKK899882PP/7463/H/MN/f/n5lwlrLP748/dH&#10;AVyhAOD8HwZwD8jAGdsak8YAzp1o6jQ9AIc6MaBYCpYIcFyuC4VC37pBFgc4XI8pHOBwSRZaxIBF&#10;FsH4KcQdLP0G9BYWFkmns1xc3M+dOw9nXrlyxZnrpoPNgZsqgPvttz9qm0bgIgGXiurG4bqWq05E&#10;r7DQDHBaRmlkVHZy0uGG9hvwbE3z6MmSvoCA3drK1g8v2KunamdmQA4Njk5O3GNmQlBT0KXaoSHU&#10;UH0tQ2td+/8xgJPourpWYd4OM38tbUdHv5hbWrqCgqLCwuPA4eCI+OSUVIIdQ0FJX1nVSFnNSFXd&#10;WF3LzNCEiBZVCFJ3/Ml2wCX8h38lgScEOIAqQKtH0hsITti2TZ5EdjAzN1+x4svYhOQxDhP4kQAn&#10;Lb3FxMQ0MjpW+BIbGxszMzMmRglOa1evXbZo2WSAszdz+On//oyLTLYwInOeEsiO5e1ELCA8YXcy&#10;LIHnRPeEHQY7gO0c4uoZ7e2fGBi6MzI2Iy3r+OGTtWU1vWU1/WU15ysbLrd03xgY/ObK7V9Hbvx6&#10;7vJ/u05/09Zzt77tRnXjaFkNllqrEM/eSZiNJ4S2RxpO5r/JuOFIceVgUSXWrwK5sOJCdcPlwcv3&#10;zl28C75w6d7pCzejExIfAXDpjwY4I0NTfV0jbQkZuAcA3N48QbiZAgHAQWwkkQQT4GDLmdhXGu1D&#10;XAWAQ0OosbGJghfjwvUA4QCHS7IQwLm6e7AcuGgVKooyXl6+rq4eaB92yGSnltZWD1fvqWul9ccf&#10;fxZVDUL0x6bjtF+HCwOF6B0ZkR0Rlrk3rTgK6C1ZQG9V2C3+WV+fFD0N20fQm5qduaGDA5kRHBgV&#10;GZ5gZUnU0zChkQQAZwAAp/e/loH7m25u7hIzAF9NTbPQcE5NdbOhMcHSimxhRbKwJFnaONgR6Rye&#10;j4mZgxWBaUWgWxEY1rZMgj0bOI/rgs0GG+9RJmn63TjAST9uJwZAPVVVlfjElOjYeHMLS00tzcjo&#10;OCGKgR9nCHXTxo2BwaFwbnBoOHwFDA0NTE1NTYyNZaRlly5YOnkVKkCAtbE9i+psqGrqaM95WgD3&#10;uBbgHRqf9cMSeILpd6jWIDYJDx7SWb5wmrt3tH/I9vCYtLik/B17j6bnlJwsaWvqGLwwdO/MpXtd&#10;A3fQxLvWnjsd/XfgYVvPrcaO63WtV/np7aEyrHyJIHsnTOA90ZjsZJfXXSqtxqqigMtqLxWXn0kI&#10;DdmTlfOEAEclkh0mA5zORIAzeADAGWhaZcVPYScGO3Oyh6f3/ftfAcMhVkMhdKwgHLpJ5tHoTGk+&#10;wMFtc3Bw+FOcWYjrf1I4wOGSrNs3b8utUzx77py/T5Do1A2RCXDYKCoAXGdXl4ebN7+Q79NfxPD7&#10;H39WN43ABQMCfVvfvZjoXDN9iq9nSkR4Vsr2oyGhqUnJh5o6b8KzWLuF6vOJSYe0Vawe0m4BrKdq&#10;a27oaGFKJBMZYSGxVCeOkwOLSuUyWez4+GQEcDZ6WAbOxcMPB7iHuK6uVdT19a0dHX3jbu9rb+/r&#10;6T4TF78jNg68HXbi43fu3JXh4uq/VVZTQVl/m6Keooq+spqRjr4N2cmFyQUiwfJ2aJGsi0fExrVP&#10;BnD8JJ2Mm7tnaESkoqIiHPHy8YuJS4iKiQMgAwPYPXIRAzZcKycXFBwWG5/o5e0L7+bh5R0YHPLF&#10;ki+XLVo2uQ4cYjhzHRsLXRtHIne6AU6Sx5N2IhaMz46trgC2o9A9qUxvOtuPxQviuYV7+sT6BiaF&#10;RuxO2b0v/2DZyZKWwvLukqqBspoLTZ3X+s9/de3ub9fv/TE48lPfue86+u43ddyqab5SXocNoSKY&#10;Q+bn2xDkTTguhLYHunGkvLgn87WXd+fm787OFQO47r6B+qaHAJzjIwFOX9PEbhLAmZlRzBZ+UUCh&#10;CILOFMiV4dHd0713bxqDwUKxFIVT0WVhED8RwJnrWXN5LnZ22PRiwetx4ZIkHOBwSRYAnIq0Jo3O&#10;QrFmLNyM3zKifbihbGlpcZuaXqi//f5HSTVWWAEie0vPXV+vZPkN2lxmWHRUbnzCgey8qsTEg40d&#10;/Nxbw1Blw1BkZLaeGkHvoc2ygN4sjBxJ9gwzY3sEcAyaswOJCQwHsTUxUZCBA4CzMrZ3cuCaGxJx&#10;gPubbmrqbG4Gd2Hbpk7+w66WFrBwQl5Xb+9ZeyKDYEsh2DqBbe1pJDLTwyt083rpJZ89AcCBAODQ&#10;ylPgMBDsbNq0ad26da5uHmy4MLq5q6iownHB2Q8QeiFWiEROztXdg0h0WPLZ58sWLZdYyFdoADh7&#10;G4YT3duR6skvKSKOUGKY9TwY/WL87J1w+p0vlr3DVldgCyyQgfM4zkEe3jG+gSnhMRnxyQW7Uo/v&#10;O1JT0zQwcOH66cHbnf23m7tvNXfeauu903X6bu+5+539d1u6bjW0Xa9tvlLFX2PBz94NimbvxAwA&#10;V1ZxOltK6uDsOXtS03cV7AeAy0EA14oBXEPz0wE4fhkRd6I51cKCRliywkZKaj/PWRB3pkBkawqF&#10;yhhrhIrFT+FWGE6xtah0NsrA8ZxdyWTHjo4uwetx4ZIkHOBwSRa2iEHPHJV/Q/FlLOKMhx6IRwwG&#10;G07msl2e+hDqH3/+X1UjNmTDp7c7YSHpMmvUmdSg2NgCALUDR1tqmkZqW64geqtuHEnLKDPUtNdR&#10;sRGDNqERvZnqk0l2DHsC/aEAZ4QBnIk9xdEZB7hpM2pKJuLec+eG1BTVF81b9EQAB0J5ONF90KaN&#10;G5EfSW9I6FWw8+WXX3z26Werlq/GOjFIaqUltImmRWxkSk1Te3VD2/7DhQR7HtHBleToRnLADFQH&#10;kCTGT8+hhbgpZhHCQwk8LyrDm87yY3ICOS6hrp6Rnr5xAcEpMYmZGbknDx2vPVbUdrKku7jqbF3L&#10;SP/5e1du/XLnm/8buvbLwOAPnQNfN3fdqW25Wlk/VFF3ecyXKhqHS8sGsqSkDr399oGFi7KNjXcX&#10;leYcPnqqsrqho0sE4DKjYuP/GsDZmpBZJA9nii+bFkjSsbaf/znppZdtpaSSbZ3OX/2psfXSn388&#10;/ZrGDlYUJkswdiESS8dDK5nsdPTocSLBAS1i4Lm4kkhOHR2dgtfjwiVJOMDhkiw0Bw4DOM6EWRrC&#10;fTqdFRSEsdovv/zCY7tiixieHsD99POvRZUX4DYd+Ky+9Wqg/66EhP0sanBc7L6oyJwjpzqA2OAp&#10;Ab01jWzfedTUkKKj/EB6A8Oz5kYOiN7sCQwzYzsHEgBcDACcI5npRMYALj4eAZyxjS4GcE6OPBzg&#10;nqG7u8+obFNd9OkTA9xTlJyc3Lp165YsXrJm+ZovHgVwhmpmBfmHW5t7Tp4qLauqOXfx8u2vvh69&#10;cfPKrds37t5r7xngugYzOc9jHu6veYztRKbfsQXZOycaVhvFieruSHV3oLjRWb4Aee7esf7BOyJi&#10;M5J2HMjMKymt6uoeGO47d7Oj70Zzx42mzpsdZ77q7LqSiWXgZh+aNevgG28ck5La7+tfFhPXcvRY&#10;58iVut7+o0UlezOyouISMIDz8GLzXGiTAc4EAzg9XSNtTX0NNR11FW11VV1tTRN9PSsAOK4uwUPF&#10;2Puj+Yy33yfPfIM44w27F6QiTYk1nXfKai8VVlw4VX5e6JNl5yvqzt3/+sfbd38Q+vrNbwWh6vHk&#10;YE1hsbmOTjQO11ls+QLswJ1wTk5edHQchUKX3ihnqGpKsnFycKB0dHQIXo8LlyThAIdLsjCA0zWj&#10;M1g2ZvZi4QYFIAaDHRYWERERVd/Q4O7mpadoBE89rSHU8xfvllRjrU7BTZ23oqNyWbTg2Jj8sNCM&#10;Q8fb3F1j69uuoWerG4dz99fZWTnrqDysaAjQG43sTiYy7WxodjYCgCMTGaHBGMAByaEMXEICH+C0&#10;jdEQKp6Be7YGgFPeprpg7nxp6YdNWZtSPRHAmWpbuTN9vRwCtJX0bWxsjx47cferr/vOnD97cWjo&#10;2o3KynoWfyWBGAb9z3tCAk9kBh6qb8zmBfPcwty9or1848JiU7cn5+S/9CIGcLNnH3j//cMfflj0&#10;0UdNy5ad09U94+zc6+B4IjdvT8H+yOTt3qGhrr7+bHdPmrOzA4NtT6HZkB0tbe3NbeyMzW0MTSz0&#10;DEy1dYw0NPXVNQ20Vm0w+vAT088WO36+2n3Bcp/FK70Wr6TPnkt+6x0EcFFmpPqeuyiqiLm87lJx&#10;1aCoAezauq529l3v7B1z3/WG1sv37kkGO7KVE5FEbmls0VWGG11BOBUGVYg8O3fuiYqKoVLoMgBw&#10;amZkWwof4PAMHK6HCQc4XJJ16+ZtJWn1gdOnjx04DveFwojDZHKCgkLRUgbY2tmRO7u6sEK+8gZP&#10;C+BGr30L8RGFzob267kFdWRbj9iYgojwrH2HG505kYWlA1VYQ8nL1U0jWXlVDvYeWkpWD6E3PTVb&#10;XVXbmPCd9rZ0ADh+Bm7CEKowA4eGUA21ja31cYB79u7qPrNNRlFH2UBJURmNZk6/RABurRDgFj0A&#10;4PSUjbMz9x3KPRkVHp+yY1dNQ9PVm3fODF4evnGztKxWf5sJg+EjBjf/Wo9l7wTT71ACj8b2Z1Dd&#10;D7z2qijAFS5aVL9hw3ktrfPa2qe1tGB//9yP986aFfv6ayEvveT3wgtub7xJ1dJ2UFK236ZAkJWz&#10;lpO3WrrcRkrK8oUXTV58wfCFFw3AL79iMvNNi7ffpXz8mfvSNd5L10oAuG7JACfR5WP9MISGI8B2&#10;heXnhT5VfuF4Sf9Pv/4f0ZJydvBWY1MzhYrFUtEkHI/nWlJSBrgG4ZRGZ27dKGc0DnD4HDhcDxMO&#10;cLgk6/atO7KrFJOTdnh5+wrpDbZ0Ois0NAJiDTwEk0hObW1t2CKGp9SJ4cat7yEIVtRdqmoYauq8&#10;lbevjkryiY3JDw/NyN1Xy2WFnyodqGkehQBa3Th88Fgrkxr48Eb1QG9q8hbZGQcL8o4SrCgiAGfn&#10;IApwwjlwQaEG2iY2+kRsEQM+hPpM3d7R50ig2RiSZGXkNm/evGXMjzmJ7alocgZu2aJlAHB2pmQx&#10;ejPTsXawoZ8+f+nytetD125cvnL9/OXR04OXB0euFJdU2+iTSCZOzCev8fuvMss5iMv03i8CcIeE&#10;AKejc05f/7SeXu22bQXLlu2eNy96zpygd97xfest9zfecH71VcYrr1BeftnhlZdJr7xi++pr1jNn&#10;WLw+03jG6wavzdB/7XV92H/rbfNZsymfLHgQwGFDqBMrpGDrKiah2xO5ou5ybetNogU1KDTWyYkG&#10;IVR0HRjaQYsb0M44wDlS2traBWERFy5JwgEOl2ShRQwMJhsl24SxBraoqgjagZD03fffOfPcdLZh&#10;GTg4P+jBAHf3q59u3//x9n3YYr5178f73/xX8Bxf12/9cKocozeAs/K6i8BtQGbx8fvDwzKz8qq5&#10;rLCTJf2I3mqaRg6daOcyQzUVzB9Ob5oKVtnpBytK67JS99laCwFOMIQaHhonvoghKNRQx8SWD3B4&#10;Bu7Zuq29l+XgbKZtY2VlY2UtsA3BVllZef369Rs3bBC1cNmpqP5+3k4IcKv5AAf0BgxnpmttbWgv&#10;Sm+W+rbqMjoD5wYB185eHBr3paHb33ynI2dENqOSTSlstj9XUPQO61E2VvoObXELAG6fGMAtXFi/&#10;fv1DAM7tzTd5b71Ff/NNp5kzyW+8QXrjDcKMN54I4LBFDPb0kfv/d374h75z37T13oW7R35jZWzx&#10;LKI6IdI9yKLcJurmrju2Zo5MJraiXxhFhVthUA2PTOby3KU3yCCAo9HpiTsO3rzz4+i1b4QevvLV&#10;V19PiJm4/s3CAQ6XZPEXMZhxuS5oEcPkuAPoRqEw7t69CyezmbxHlhG5ee/HttN328+I+PTd3ovf&#10;9Jy7kxK/F064cev70mosSgK9NbRftzJmKG7WDwlKBXpLyyx15kYWV5wV0tuJ4j4PtzhNhUe0OtVQ&#10;sEzfU1BaXFN4oiIrtUAIcERbAcAJMnDjALcdARyegXseDADHJPOM1S0CAsPCo6LDIjCHR8b4BQR5&#10;ePl4eo/b29ffnkgC2FIQkaKi4ubNmwDsRPWk0+kQwH3OB7jli5Z/vvBzcz0bG0OiGL2ZaFpGhsZd&#10;HL12RpTeLg4NX78ZH7nD1tDBwYLuYE43NLTW0bPQM7QyMbUn2DOtCEyykxvJ0ZXsBHZzoLgz2H78&#10;EschfM7DjFBPDHT+V/1EABfzZAA34yEAR/zPf1wV1JPTj+1KO5qeU5yzv+bQiZaKujM9Z66P3Pjh&#10;4ugPAxe+ae+719aDFUZp6rjR1HGtoe1qXcsViEVVDcMVdVi1o8moh0ocA8DZmTuyOVw6nYmCJ7Iw&#10;nILhPtnTy5/F5EmvlxUAHI2elV9cUT9SUjUodDG/nWBT+2hj27irGi79/scfv/32x6+//T7mP8Qa&#10;lOH6nxQOcLgkC61CZbG5RIIjW6RcONo6OdFLSkrb2tr37z9QXV3t7uqFmtk/aBXqH3/+2dR3u+vc&#10;ve7z94Xuv/xda98NMwOK9Gr1quru0pohCHlVDUNgM32K5jZzoLfIiJyEpIMl1ecb2m/AcURvRRVn&#10;fbyTNR7VqF5Nzjw7/QDQ28ljZQBwGWkFtvwhVDsbAcCRRMuIOE7IwBFwgHsOLAQ4H9+g4NDxbgqo&#10;x7yYwyKiIqNjRR0bn0SwtbO1sxcaIE9XV2/d2rUbJmrTpo2ClJ2IUPZOCHArl60CgDPVsZpMb2ba&#10;1haGNjQGq6Wja+TazTODlxG93fz6m1C/GEttW4zeLOjWesSy0tqenjOdnf1dXQM1Nc3uHoHePiFe&#10;3kGw9fENiYhKNDK2V9Uw1dS20NAy09Sx1NKzMjIlEx2cAeNQ3o5vjOfQjtD/G5D3cIA7P2UAR375&#10;Zcr6rXSXECq/OxmFji2hpdC9mJwAjkuIu3esb2ByaGRqTEJ2Zm7hyZKmhtYztU0XqhsvQjhq6rze&#10;d+7+4OgPl6/+dObid539X7V032lou17dOFLGnyfX2HnbzszR0dEhLjGNz3CCQCqMqMIdGg2bA4cW&#10;MWAAl1dU04xVShI1BEl+neQJLqrAmpIJDQ+PFPafuXBraPSryyMCXxq+f+X6V4KIjOt/QjjA4ZKs&#10;Wzdu66gaxMUluLt5CeOLcMtgsAMCgl1dPaytbfmLGLwe3onhzOWvO8+K01vP4Nf66gQ9NZvgoD1V&#10;Y2VB6tuu+flsd+FGBfrvjozITtp+5FTZQDV/yQIYdooqzoSGpOmo2gCiGaiLcxsyPKWlZJWxdx+i&#10;NwRwmWkFwjlwCODQHDg6lSc+hKprSjAg4QD3zP0ggHt8A9VNcGQ0HPTxC/D1DxTaLyCIy3NRUFBQ&#10;EZGqqpq0tPSmTZu2bNmyatXKhfMXAMCZ60rIvRmpm7sxvS2NbBydqJXVtbfu3j994RLQ29C1G7Fh&#10;KVY6dmRzmhDgjh8rqW9oQ/+6urrWlpbuVnArtsX2W3vKy+sKCyuELiqqqKxsCAyM1tW3NDCyMTS2&#10;MTYhmFmQyE7OphaOdiSeHYnL3/KIDi4AHxx+9k7QnewBDcqeZz9DgKNtlGV7Rk74ZcYqpIxVv8Mq&#10;pIzZFw7CCfDndXYL9Q1MiohJTdxesDP1SFp2ae7+6sLynpbOoYujX18c/ebS1d/sTB3yD1acKu2h&#10;OFEhfiKjWCrcgfiJFjEAwDnYAcDRsvKKJwPc47u05mJJ9eC4qwZLawbrmodrm8bcPFxRd/He/f/+&#10;/PNvP/70q9D//e8vf0xBMTxcT104wOGSrNu37mxaJlNTUxcfn0inC9q/oC08hC2aG+fgQAGA42fg&#10;HrgK9fTlrzvO3BWlt97Brxs6Ri2NaYaadhoKpp1nvhEGnba+e8GBez3dEoDe4hP2Z+ZWZuVUVWN9&#10;GDF6K6sdjIrKMdYmY82yHkBv+up2mopW2RkHhfQmBnDCMiIAcKEhMUz6+CKGhISUQBzgnhv/fYCT&#10;aNG8HXJIWEREdKyoo+MSaAwmkUQmOzoamZjISssButkYEYHYRAEOrrW7dmb8/n//d/xkycmi0jMX&#10;Lw1fu3Xl9t3b334bERhvqW0rpDcEcCdPlAoBTqL5HcnaxNzS0tXZ0Y/cwXd392k///DgkOjg4Ghs&#10;GxoTG7uD7MhVUNJT1TBVUTdS1TBR1zLTMyAQiByWIF2Hme0cxOKKZ+/AouDyDD0VAGf4VwFOooWL&#10;Z4V4hwhPWBsFS+DRPCl0Lzrbj80LcfGI9AvZbmvqsH1PPg3rbDNh8FT0oQDgNggWMQDAZeYWVzeO&#10;Cgdkhfk24RFkYfB8pOFk4ZsIXVw1WMRP2glceeF4ydnWrtGLQ/cvXLon9JnzNwQBHddzIxzgcEnW&#10;rRu3DbVNIaAgXBNGHHgYH58kPGhrS2xpbcUATkEAcGKLGCbTG3jwxq+p6ae0lSwMtez2HWpCM9vA&#10;De3XvTwTfTyTgd4SEw9m51d7uMbV8OmtqmGotOZ8YvIhYx2M3h40eArHtZSsrY1o1ZWNQnoTBTh7&#10;woQ6cGNDqAyKA4vJZAvmwOlhAGdpZEfBAe6ZGgGcnpKxt3fAUwS4x3RIeGRYRFR4VDTHxdVYz9TR&#10;koFSbkJ6M9ezodmwfZiB1la2+w8dYsAtDdU5ISXF1pwYxIm0NXIQpTewrQEpLb2wqenpfJbEepHB&#10;FuCvsrJB1HW1LalpeYZGBDMLezNze3NLkqW1A43uZmLuYGXLtLZlWdsybexYBHu2I9WdzQviuYby&#10;zU/gPYvs3eMAXN1EgPN56y33hwKckRDg3nwKAPeYRoSHyqMAQFvoE7A1DJOmvgmPgOEGEkKQMANH&#10;pdKOF9WeufRtW++dlu7brT132vuwfmVtPdgkvPrWqzVNo5UNQ0BgEhuUoYj6l81/24uiLqkarGqY&#10;cE5F3VDfwPD169cFsR7XtAsHOFyShRYxcLhYvSJh0AEzGOzt23chgLO3J2dm5sHJXI6rcBGDKMAN&#10;XP5qMr1duP7roWNN6vImyjIGR091AbRBuAGG6zn3vZ/Pdg+XuKjInNiYgozsMlduFGpUD/RW3TS8&#10;c/cJKxPmw4uGAL1ZGdMLT5SfOl4uEeAEq1BtGWZGogAnrAPHBzhdUzQHDge4Z2sAOLIV1ZXpHR2b&#10;EBgcKgZY0+OQsAgWl2egY+xgThMFOEt9go0RiUfycHX0MjezysnLg68DhUiPT062NrENYIaRLWii&#10;AAf7VnpEbSWrzq5+sX/mUzQwnJibGjs6OvpQ3g7bae/r6TmTlLQnKio5KjopGhybkpi029MrRFpG&#10;Q1nVUEFZT1HVQFnNSEvX0tyKyuD4o7wdf44dyt4FiSXwnuL0u78GcB6PCXBvTB/AiZrrGmJlYIti&#10;KQqkwnAqtKur+97UPF1NQ9nN2xDAsdnwigAPnzjfgKTg8N0JKbm5+0tPlbYUV3SXVA2U1V6oaxnt&#10;On338rUfr9/749LVn/svfNfR/xVqUFZRj4EdWMhz/IeoQsr4QbAokD3cFfwEnsgLh0oqzxMd3Tx9&#10;wgXhHte0Cwc4XJIlXMQArAbhRjTuoMFTR0dqfX3j4OBgfX2Du4uEZvanL0nIvQG9pWcVAb0Zatod&#10;Pt5e33YNYgEwXMHBpq1r1P28UqKicmNj8rfvPubhGtfUeWssdlxKzy43M6DA9U+M2EQN9GZuQK2p&#10;ahKjNwRwGakTh1CNsFZaqBPDhEK+QaFG+CKG58NNTZ0RwXF3v/shLiHRPzBYDK2mxyIARxUCHGyB&#10;3sjmdA7R3c3J29zcquDgcW/f8AC/qLjERGtT+0BWuCjAkc2oVDtuRESOjorNlALcYxr+sM3NXaKG&#10;I42N7aJubu4sLak2MbWztnG0tnGwJjgS7ChMtqe5FcXMkmJhTUO2IjDsyc6AKWPZO8xji2fFUeaR&#10;/ssAx33rLcabb1IeB+A+XuD++XQDnKWBLc/ZhcXCymciYhNGVL65bI4bh+NMpY3XgeNweCyOF4ON&#10;xmf5DcoY3hRsgQXWghZMY3oDWHv4xPgHbw+PzohPzt+Zejx3X2V5bW/PmdHzQ3d7z9xu673d0nmr&#10;rft2R/+dnrP3ugbutHbfami7XtdytaphpLzucmn1ID+B98TZu4a2G+k5ZSRHl6SUTBTwcU2/cIDD&#10;JVkAcAZaxgFBwYlRyTQqE6IJijXC6ANgFxMTjzouC4ZQOeMAN3BJcu7t4PEmTQUzZWm9wyc6UO4N&#10;GO7A4RY1OVMLQ1pEeFZ4WGbOvpqs3CpsgIAfKepbr+UW1JAIrpqKFmLEJmqM3vSdTk3KvSEXnaxI&#10;35tPsKIKFzGYjmXg6FTeRIALA4BDZUTwOnDP1lVVjddu373/3x+jY+N8/QMDgkLELAZbU+HJAAe2&#10;0LMhmVFJ5lQEcKamZifL+po67zR1Xg+PjrA2tQtkiWTgzGlUWw5ca1VlTI20SM8DwD2m6+vb2tux&#10;pB0y7Hd1DeTmHkpK2p2UtCcpeU9yyt6dOzMSE/ds2Ki0TVFHbpu2vIK2gpKemqapoQkJsEOYukPZ&#10;O9hiI7MuwhW14tPvHhfgli+XCHDUxwS4JQjgVvEBbta0ZOAIXGdPFsdbCG3CQMo3l8V2Q0FVOAcO&#10;C7nc8b4dIhPvxi1YYDHencyLSvfiL7AI4DiHuHpEevnG+QUlR8amp2YeO3S85kRJ66my7pLKs1UN&#10;l7rP3Ll05Yc73/zf6M3fzlz6b9fpb1q779a33ahsGH5w9k4AeYCABYfqnWgewJGJyRnokoFr+oUD&#10;HC7JunXjttwGRdjZuXMXjcZE4UY0+qBwQyY7oUUMWAaOD3BhvmHwqpaBO5PpLSO7WGWrgaGm3ZET&#10;nSj3BtvcfXXm+lRLI3pi4iEAuKzcyqqGYTTvDVzdOLLvSBPBnPNIerMwoNTVNEukN/DkDJwQ4ARD&#10;qPw5cNgihkAsA4d6oeIZuGfr1rYeuh1XV944L29fXEJSfGKyqBOTt/v4BfgFBInaPzA4MDh0ssWw&#10;7PE9DnAWgiFUMNAbkBlshQB3vKS7unG0uulyxCSAszehmBvTeW6hWopW/yyAk+iGhvampk5RNzd3&#10;dnby11igLX+s9vTABQtLkj2RbmdPtSfRSA4MFsfTnsQ2MCaamjuamDuaWjiaWVKsbVlAIYA4gtSd&#10;e5gzx+/RAPfFF38B4Iz4AOc0noGbPoCzMLDnuIawIWxOTL+hoAoGXMNW8Yu00uJweSyut9hbPdJj&#10;bIdWV2DdyfjrZ/nZOxpWG4Vvd0eKG43pA5Dn7h3rF7Q9IiYjIWV/atapkyUtrd2DZwZv9Zy52dp9&#10;o6nzZmvPnc6Bu/3nv+o791V7H9yi3Gzuur077aS1LR3eiuTgEhu/h3/FwPUMhAMcLskCgNNQ0ImN&#10;i3d0pIrFGtF9W1tiW1u7EOAYTJYnL2jw+q9iJd/OX/vlwJEGHRUrTQWzgoNN9e3XK+suAaVlZFdE&#10;R+VyGKGREdlhIRlpWaXldRdRvTdwbcuVg8daeewwLUXLh8x701UlWBpSHpR7QxbNwE0GOKyQ78Qh&#10;VBs9fAj12RsAzoXuZaltV7Dv4KnikhOFRaKGI1k5eTl5BULnFuxLTJFMdZP9mFQnBnAWegSSOQUN&#10;jPIBzg0B3KmyvvrW63WtIxHRkUKAczCnAb1hn09TxrMCuIaGjq6u0z09Z7u7z8JOZ+fptra+lpZu&#10;sdOmwu38pN2Yezs6+k+eLNu9O3PPnmzw3r3Zqam5Bw6e3LRFVVFZX1FZD7OakY6G8cGZrz8Q4PT1&#10;6xQU/loGDgDObNZsx2cBcJYGdlxnN9H4OZnhWCwOWsTwdwBOooUZOzFPSuB5A9XRWX4sLracxd0r&#10;2ssvLjh8Z9LO/Jx9JQeO1R0+2Xq8qLu44nTB4YaCQw37DjfuO9Lc2H5RcM3ANe3CAQ6XZKFFDAwm&#10;1jULxRfYQRY+JBId9uzZe+/ePWeuG5oDBwHIhRVw7uovovR2eviHjJxSFRlDXRWr+ISCxg5sXQLK&#10;rlXUXnQiesfGFoSFZmTnV0dG5yQlHqwda3V6tLCLRQ/WfmijenhKfqNBZXl94YkKMWgTtUSAcyCJ&#10;AJywjEhgqKEuPwNngg+hPmMDwLliAGefX3Dg2KlTR0+cFPOxk6fEjMBO1MXl5Vi6LmV7UsoOoZN3&#10;7AwIDBGtBgf2D5CQvQOAYwuGUCmWBoLcmyjAeTj5WlhYpew+uDejKDOvNDouFgM4NgZwRBPHuLgD&#10;GtssrMyeDcA1NnbW1DS/8sorUnxt2LDpnXdmhYREhoZGIYarq5tQ06S1taev7wK4qakTnkLLIERP&#10;+Juur29rbOxoasIMO8iAlV1dA8jdvWdbG9szpaQeDnD7/nkAZ8vluUDY5HCcRZNwwh0ezzUmNkVu&#10;k6KctILIEOrTAbjHtCjYCRN4/Ol32Nw7J5qnI9XdjsTJPQAfimtw+w2R/MiJzi8+kyktrBJcNv7v&#10;/776+seDJ04PXfn61p3vb9z6/qef8YYQUygc4HBJFgCcobYpm8NzdKSyWTyILxBokJlMDp3Osrcn&#10;799/8Lfffj177pwLzx0BHIvNcWEHnBcBuJ4LX12+86etBVtPzcbekldei/VaQHzW2HHD3soF0C08&#10;NCM1vTg8Imv7juNwEJ6F6HC8uMffb4eOqo2+mq0YtAkN9KYmb+7jGlF8qkqM2MQ8BnDjhXzFM3DY&#10;ECoGcEHBoYY6pja69pbGdngG7tn6kQD3mBbN2yGfLCrO338gb99+oeHh3vQMv4AgMYALDAmDT7W+&#10;thHZjCJKb0KAc6f4WphbpOeW7DvcdPB4U3RsDABcACfM0ZJuZeCoqWCpp2b7TAAO6O306Usvv/wy&#10;ojdRvf32O5cv32hr64PTOjoGUJKsv/9CZGTcvHmfzZ37yeHDJ5ubu/nDo10tLT2ibzu1rm+vKq2R&#10;CHDnRABuvxjAvfXWcw5w/FWoPC7X2c6SxOJ4odUMWMAcuzGGpwIDw+3tyDKb5FEnhukHuIcbwI5C&#10;98w/WFffhs1drm4aKTjYGB6WyXT0/PNPQdXf+1//WFKNNbMurb5YXjecd7CZSQ365Zdf0LO4nrpw&#10;gMMlWWgRA8/Ztaa2zs8jcNeuPWg5KtCbn19gbGzCqVNFqanpTk70trY2NIQKN5csFpaBEwIc0Nv5&#10;a7/wWCFaiuYkgktj5y3UU6Gx82Z57UUywT02tgDoLS2jNDQsY/vOY4je4JzCitN+vtsF7RYmcRsy&#10;0JuKjGmwX4JYyTeJxgBuTz7B0smeIAngxFah6gLA2VmZ4AD3jP20AE6ixVJ34OOnCsWyd0WlZanp&#10;mV7ePmZGVsHcKEcLhmhlEAA4LpaB8zE1Ni6tPtfac7+l+2ZMbDTB3D7MJcZSz0FX1Vaf3xdk+gGu&#10;oaH96NEilHt76aWXELeBXnjhBdi+9dbb/v4hKipqsM/jubOwXnlYkQv+KeOCkxctWuLi4t7ePl1Z&#10;wwcD3FkdnQsPAri33/5rAMeYCHAcr2j+4tkJ6yr+vvkZOAIX/s4cDwzLJqXfhIYQJDPWSktsEcMz&#10;N5XulZC8r7EdC9HghvbrIcGpLFpI4vZ0wTXj//7vaNFZoDd0B360sMuZG7HhS7Wff/pZ8DSupy0c&#10;4HBJ1q0bt5Vl1X/7/bf6+npHJyrQGwQUFGVcXT18fPzi45McHalkMrYK1c3VExXyZTLZruygc1d/&#10;xTplAb1d/dnTPUZd3oRo41zXeg3RW1PnzQD/XUBg7s6xWLOs5MPBIak7dgpyb3BOceXZyKgcPTWC&#10;nipBlNhEDfSmvs3CzzOqvKRWjNUkmg9weeN14MTmwE0EOENdE2sAOHwV6rP2GMDZTQXAPaaLSspi&#10;4xMJZvaBrDAHUYAzp5FMKTSSC5cbSGN6evrEevvFg908wzSUjXVUzfTU7IDe4LP6TACuvr6tqqpx&#10;8eLPBSwmSZmZ+YWF5bCDqI5CYfAPi2v27NldXWee7ljqA/2MAM7hlVcIy1dZENkW1jQHipsDxR3Z&#10;kerhRPPkOAcBhHFdhH6yEscYwBnaw5bNdoX4CXEScRvaET7kL2Jgbd0oi+rAPVcZODrLB/7VAGfC&#10;8ZO61qtMSlBQwN6MzBPoknHmwp3S6ov8Z0dOlPT5eqfoqdvJrNPFM3BTJxzgcEnWrZu3laXVDx06&#10;bGdHFg06yGgUFY5QKPTCknIXZw89BSM2h8dkcdw4/je/+z23oGLk/v9xWSFAbySCS0P7DURvbX33&#10;vD0SZdZouHCioqPz4uP3HTnVCQyH6K2qYbii/lJsbL6uqs3D6U1FxjTAK+Zxcm/Iggzc2CpUCWVE&#10;RFppGekggMMzcM/YCOAIRk4FBw4dO/lsAO5kUXF0XLyNqe1kgKPY8ziuISz+FU4wH5ztB6Cmss1Q&#10;QVZH2Opt+gEOYKutrTclZY8AwR4gH5/A3t7zFy9e3bUrzdvb/91330PHEc+JisXidXWdFvspU+IH&#10;AFzdunVTCnB2L7yQbG3XNTDo4urn4Rno7uHv7hHg6Rno4xsWG7dTUdVQU9dKU8dCS9dKW8/KwJho&#10;S+QyuQFjMIdZUCFFWNxYpL4xNoRqaM/huQvvgcEooorGVdiBuCrsxPD8ABzQm4tHRFXjMIrhNc2j&#10;gGhORK+IsMzw0IzI6H03bt7vP3u7qPICYrvC8tMhwWk6Ktj4yda1Oj//jAPcVAkHOFySdfvWHaVN&#10;6lQqgz8wKogvYjtgJoPt4x/IoLP1FI2x4xByXP2jw+O83SICA3dqyJvYW/Pqx+gNbtoiI7KVpA14&#10;rIjYmPyoyJzDpzogLtTyGzbz7+0uJW8/YqxNgi+/ENfEjHJvQG+PmXtDfugcONFm9qgTAwZw1ib4&#10;KtRn7Lb2Xq6Th4khZf/ho88a4LCFpeMAZ06z0ndwcvLkX6cnXO2c3cNUFQyV5HSfFcABvdXXtw0M&#10;DL744n8E/PUAzZnzQWtrz+nTlzZvloaHM2bMQMcnC+7TyspqGhqm/lvwYIA797QBzhsAbs44wMWY&#10;WrZ0nWlt7Ya/yZixNmWAwsePl5w4UXriBNqWlpRUR0YmaemY6xtY6RkAz9kYm9gR7Bkm5g52JB7R&#10;wdme7AxbooOLA8WdxQ0A+rEytONwnVHkRBEV9pHRETZ/HYOeloHs5m1oEQOX6/y0VqH+HQO9AZ7W&#10;t15FMby25UpxxVmyjVtYaEZEeFZi0uGSiq7BofvFVYNYDG8cLqk+Hx6eaaiJFQfQVrZRljH99ddf&#10;BRcVXE9bOMDhkiwAOMX1qnDnjfouCGON6JbLc3F19/T09aNRmPpKxhCh4Ii1sZ2dtYOxprWeGsHR&#10;3qOmCW7XhivqLgG9BQbsiYjIcuFGAb1FAr2daEdd6hG9wZd/d2qhuSFVV8VG/wGN6sGqcma+7pGP&#10;n3tDLjpZmbo7z2ZsDpzEOnDjQ6h6JpY6BAA4vJXWs3V7R6+9JcfYwOnYqZOlFeVFpaUni4qOHD9x&#10;+NhxUYsh19M1AjhsXQIrDM2BA9MdXDUUrJwcPSYPpT1zgOvuPrt589YNGzYJ4OuhcnHxABx57733&#10;BY8frE8/ndfXd17sZz198wEu4xkBXHOn5CwjALGYm5u7sKJ3yPw2Zf195wICIgMCI/0DwsEBgRFB&#10;IdGJyal6BjaqmqamOlYQG4WxFLaisRTrxMD1gh2UgRtbhQoHn/EcOCz35h5e1TiC6K2t7x5A26Yv&#10;leiOAVGRuQmJB2MT8vZkFFY2QITHYnhF3cWklMO6agSI4UBvanLmd+/cF1xRcE2BcIDDJVkAcArr&#10;VEhEx+DgUBRuxmLNOMA5u7rDvSMwHM/ZTU/RCPaB4ezMyA72NHM9ex0Vq7j4fQ1t1xGiNXXe3L7j&#10;GIsaFB2VFx6Wuf9IM5sW3NCOPYvRW8NQakaJrSX3ka1OnRn+FWX1Ynz2SIsCnNgQqmgZEQA4rIyI&#10;Hp6Bey4MAEey4gL9sHgBdjYcGtMnIjq5tKKiqKR03KVlBw4fOXjkqKifItVhABc/EeBMqSyWn9bz&#10;CnCXL19HyPX222+/884stP8gRUTEZGUVCB6MSWIqbvXqtWfPDon9rKdvPsClS0kdeGyA830ygHv/&#10;LwDcY5q/YhdL2o25q7Wlu6Kivq6+zc6MRKXR/fyCANFEQ+j4DhvLz9H4hXwFQ6j8OnD8+sYhyH+5&#10;QdlfM53ly+IGNHbeqmrA6K2x82aA707FLfocRmhMTH50VC7cgZfWXEBF17EY3jSSkHTQWIeso2Kj&#10;o2wDn/av7n0tuJzgmhrhAIdLsgDg1i/Z0tvT29LS6uREo9OYEuMOk8l1dXPnuQDAGXM4PAzgzDGA&#10;01MyCQzY3dp7r5K/KKmx40ZGZjnct8E3H+7hDp1oZzNCTpb0V/Fv7KobR/IP1JMIbojewHDNE0Kb&#10;0LqqtqpyZjkZB4tOPqzkm0QjgCNYOQkWMQDAGdiSsTpw/F6oCOBQGRF+Bs5K1xYHuGduBHDW5kw6&#10;y8/aggkAZ2bJGBoeGh0dHRkT7Le2tXV2d3V0dra1t4PbOztLyir2HTy0//ARUSOwE/OR4yfEiE3M&#10;AHAx8QnWprYAcA4WdCdLupGGPZXuo634BAAH/wQ4Pg0A19LSExAQ+t57769cufqTTz5dtGiJgL8e&#10;oA0bNm7bpih4wNcLL7ywZcsW0YWrSK+99jqgXlNTp9hPfMoey8BJADhtbQRw9SJ14ILfecfvCQDu&#10;HbNZ7zl+vHCKAE6i6+paOzr7HQn0w0dOJibuQFOHhSFUbJ+/iEGQgXN2djUwslZSNVJSNVRWNVRR&#10;N9bQMjc2d4RvARubZhcsnGbHn3U3Pv0OWfQz+RfM5PgBO/JXLQjGT7CKIdQgGtkvLm4fxPD8Aw3o&#10;xhsCeGX9UHXTcEZOhZm+E9CbtrKN4haje3fx3NuUCwc4XJJ19+59e3PHyKi4oODQkNDwiMgYEsnR&#10;0ZEKdgI70dA+i8l2dfMAgEN14BDA2VuTfdyjMXrj35m19t7NyC6nknyio/MiwjOz86vZjGBAN8Gt&#10;W+Nw3r5aJ5K3pRFDT40A9Gaq62CH1Y2bwHDwEAAuL/tISVG1GJw9jgHg9u7KIVhRBEOoAHCGtqJD&#10;qBRHJtwcCwr56mBDqHgnhmduIcAx2H42liw629fKln3x0sXLly9fGhPsnz17rqGh5fTpM1eujA7x&#10;BQfhDGw7JjjY29dbVFJaUl4udFlF5aGjx0RTd2A48iCAc7JkWBg6YsVB1O10VQiPCXDoZCrNW1vJ&#10;eqoBrq2tj0CwNzY2NTY2F5AXX0uXLhfsPYZmzZr14osvCh6IyMcnoLW1V+wnPmVLArhTCOC0tBDA&#10;NfwtgHt/mgEO3NbeyyBxd+zcS6HQhbgmhDbRfQYD68SAMnA0OjMv70BjYwe8Qx3f9fWtNdVNRsYE&#10;KysHC0uSlbWDtY2DI4VrbuVkauFkRWBY2tCtCHRrW6YtkUOhe/HzdliDMpTG47o8QYUUogOvpukK&#10;GjkFN7Rfz86roTv6wx14eFhGVn5tVQN2HBki+Z70IjsrnrayNXzUIYB/+813ggsJrqkUDnC4JGhg&#10;4HR6Ts63P/9y66tvboO//varH34sqagqKa8sLCkvKi2HbWFpeUV1HUQcGp3h4uahr4QtYkAAZ2dN&#10;9nKNaui4Wd00At98LjNMV5UQH78/PDQjp6CGRQsuLBtAs99qmkaPFffSnfzdXeLIBHc4DQEcxd4N&#10;LpOi9Kaw2agg9+hfozewhAycCMBhGThHFvxbBBk4XVMc4J4HPw7AjY6OHD1WZGHNApY6PXBG9Ckx&#10;wVMjw8OivjI62tnd3dHZ1dXdDXjX3dMDO7X19QUHDu4/dBj56MmTCclJVsY2gYxQNsvP2pKl94QA&#10;B542gAN3dZ0eHb2jpqYpwC6+Nm3agnaAzF544QWJfPZIBQSETAfAFVdJBrixDNzfBjjJQ6ixJuZT&#10;BHDtHf22piQ6gyVEN1F6Q4bgw+bwDHSNZDdtEwAcjZGbe4DfEgPrh4FcX9/W0dE37vY++N+9b9+x&#10;uPgd8Qk70TYxafeevTkurv5b5TS3KemCFZX1ldWM9I3sHKnufIYTmMWFTyxaPCs0lr2D08JjMupa&#10;riI+q2+7lr+/gUr2jY3JDwvF6O3azW/LarChFXB148jBY21kOw8dbO6ynZaiZUx0FrqOnLt490d8&#10;BepUCgc4XBJUUlpGZTA5zs5s3gQfOnaivqWttrEZuaaxua279+LwFQs9gr6yGMBFNnfdhq+3kTZZ&#10;U8E8PDQzIiwrPasswH8n9p1H9NY8evhkhwsvSm6DdmZGoaqcKXapUyU4EJzVt423rgd601EhYPRW&#10;+BfpDYwB3K5csSFUYSstbBHDeB24MCNdEytsEQMRB7hn68cBuOHh4br6ZkeqJ53l19838BCAkyg4&#10;f3gYS9pVVNa1tHYADsI+vCfS6Ojo+XPnbeydKQwfR7onxzXY2oIJAIeY7IkAjjYtANfc3H38eHF6&#10;eu7q1WsF2CUltXz5l+vXb9y6VfbDDz+Ch/8Z0+RyIUhvvvmmrKz83LmfCB6PaToArraloqVru4HB&#10;wZkzpwzg5ksAOCmpKDK9uWNK/tcAwNmbk4HPwBAhRdf1C+ktMDBk+/Y9VmYEmY3y/CFUJwC4nJz9&#10;KAP3cDc0tDdjPTP4buoE5kMtNMRW1Pb1nbOzp9vaUghgO4o9kUah8uzJbD1DW3MriqmFk5klxdyK&#10;ambhkLTzEIre4Naeu/kH6u2tXdHsl5x9tc6c8BPF/WjwtKZpJO9AHd0pQFPBAuhNR9naypgZHZ0f&#10;GpJ25eZP1c3XTA1Y332HZ+OmSjjA4ZKgiooqwDV3L28x81zdRHmOzeN5ePs4sz1MNC0NVExQeLIz&#10;wwDO2y2q4/TXhlokNTnTsJD0yPDsxKSDheVn4GZO+M0vq73g7ZWkrWKlKmvWVN+mKmcGlzo1efPy&#10;klpnZgCqJAL0Jr/RYF/esb9Db2AM4Hbm2loL6sABwJnxM3DhoXF0qrOTAwAcU3QVqpWOLV4H7plb&#10;IsANXcFGSAX8xdfVK6P1Dc2dnd0jI8OCQ0+i69evBYUk2tjxQsOTYV9wlK+hoctnz5y1I7lQ6F5g&#10;jkvQ8wxwcCE/fPjk/PkLPvhgjoC5+Dp8+NTdu9/fvPlNR8cAwJng6INVVFR55codLtdN8HhMMTGJ&#10;bW1TDnCVtc2xYeEH35l1+I03Drz33pMA3Bt8gJv5ZAD3xlukF16wWL4uJHx7y9T0+AeAszPDMnAO&#10;JIqZthW25pTPbQjjwI6OlIqKetjCB104hErFMnD7GxoeDXCPb/jfh9qmIXd29BcXVW3fkbZzV8aO&#10;nemw3bUrfffeA3Wt1yBEQ6DuPPONo70nixaM2lVn5VVzmKHHTnXXNKF21SMnSvt4nHBtZaxdNdCb&#10;hSE9OiovJDgNzknPrnQiem/4QgUv5Dt1wgEOlwQhgAM4e6Q9fX2dSDRzXRtDFVMOh8fludiakQDg&#10;AnwS4TsfHLg3ODAV7tuStx8prbmAliwgejtV2h8ctEdjm7m+GrbmFBhOeLUDhhPSG5Z7+9v0BubP&#10;gcueUMjXYMIcOCd+L9SJZUTwDNwz9mSAs3Vwri2ovfPjnctDly8BxY0Z0G1oaEiAXU+o69evhkWk&#10;WNtxQ8KT/tEAB3y2b9+Rl19+admyZQi5Nm7cjHaQZGTk5sz5YNasWQsXLhQcGhM688UXX6yqaoT3&#10;AZ549dVX0VOiGhi4KPZDn7rralsyc/btTM/Ml992cMaMQ7NmnVqwoG7tWjGA2yMZ4N58AoBbtIr5&#10;1izix59ZbZA3NiSFBsRMEcC1tfeRrCgJCcnwt6XRGQjdhFu4b4yLS3Z3x8qIYKtQNwgWMcD+Y2bg&#10;/o7r69tQxg5zY1tT6/m61pt8OMPK9loY0TXkzQL8d0MM35teHB+/71TJQE0zRm/AcEdPdbk5R6vJ&#10;mSB6szRiJCcfjgjLTE4+AjvbNurAQdn1ur/ghXynTDjA4ZKgJwI4KplhrkswUDaBAMThOtuak+yt&#10;HQJ9kyIisnw8kyMjshOSDmbnVyck7q/lf/MhLpTXDkZF5hjrkFC7Bfj+o3lFwgseOqgsY5Kf89fn&#10;vYlauIhBFOAchHPgxFpp6ZlYaNvgAPfMLQJw/gQrNgCck6s3+xV2yKqQq/eujt4YHbk+IvC1kSu3&#10;rsARMQtA7KFC6bzqmobWtg4xCvwHAVxzc3dERIyKiurSpUuXLBEsPs3KKnB0pKH9h+vAgeOwratr&#10;7e0939rae+bM5ckZONDZs0NwjtiPfoqur209WVGlE0bJyMzbdfhoamjYPnn5wg8/rP/yy3MqKhc0&#10;Nf8+wDl9+Kn7whU+S1b5fLKErGVhZWBnamhnqmUVFhA7RQDX2tbLdnQ5drzI1zeQyWQjbhOaxcKG&#10;UFF5EdEyIjQa86ln4B7s5tqaxpr6Xn5Ft0twp93cfdvGlKW4WR+NnySlHD5VOlDfKhg/qW4cKak+&#10;7++7Q0vZEtEbNnIalQf0FhmZs33HsYSE/ZoKFrqqhI0rNH7Ce6FOmXCAwyVBTwxwOjYGKiaojIit&#10;OZlsRzXSsPZ0Sw4NzgB6S8sq8/NJae66heittPpcfOJBczOKCzsSzXtV32axL/eYhsi8NzioqWhl&#10;a84qLa4RQ7G/ZgRwNpbjQ6giixj4rbREm9njAPd8WAhwbOdAhU26DhQ3irsP+1UOU4pJliILTZIi&#10;OUg5lO0qOxF1QtSHAw7f/O7mjW9uiBo47/LQZXFfxubSTc7hAcBdunL5HwFwHR0Dnp4+CxYsWLVq&#10;1dq1azdt2rRx48bPP1+yePGiwMDQI0dODQ5euXr1rqmpBXDY22+/s3z5F4jJHiRFReV3331X8GBM&#10;S5cu7+09J/ajn6LraluLKmsc47yy0vP2pmfuzszefeBgRmlFSXhEr4fn6fCIs3JyjRs3Hvjss72f&#10;fBIze3bw22/7vfmmx5tv8t54gzlzJnXGTPKMGaSZMwivz7Se8brFazOMX3/N6LXXDV56CWz86gzz&#10;12eSVku7bFHlMYK4tAB7C7qVob2Fro2ZltU2jkVX24DY7/NUzF/EQKTS6ABqgGt8aMNGTkVbMsAO&#10;MBydxpLZMD6EOg0ZOIFrmqpqeirqR1C305Ml/Z7uCWGhGf4+OyMjchKTDsAtN4RuCOBYDG8aKao4&#10;Exy0V0vJEhskUbY2N6QlJWG5t+io3Iq6yxHhWeYGVIjtKjKmw5evCC4quKZAOMDhkqC/AHCGqqZo&#10;DhzBnGRn5RDoFT5w4XJpZfvutCI/n2S0oAm7e2u4vH3nMRtTzrIvVrpxotFQKaBbVup+4cIFRG/2&#10;FpziU5WnjpeLodhfs2gGDqskMgZwocFYHTisjAg2hCpchYoADl+F+owtCnCKW/Qcqe4AcJzXudxX&#10;OVzYipjzKocqRRWzo5RjyOqQkFUhwSuDkQM+DyhwKRi+Ojx4YVDoC2cvXLl9BcBOzEMjQ3d+upOg&#10;k+jEwejteQa4+vq24uIqQLc1a9Zu2LBh5cqV/P01K1asAIb74IM58CycA2f29Z1XUdGYP38BjcYS&#10;QJmUlJeXH3/rD9sX+frPf1565ZVXRSv6ohUPGzdunlKAA3c09rIyw/xTojMzcrPScwHjsnLzT5RX&#10;1vf2d1wcaj12vDArOz05ZdfatRjAzZrl+/bb7u+8w337bcZbb1LeeAtbxPDmG4SZb1rNnGk+Y6bx&#10;jBlGL7+itW6LhrSCjoyyoZy6jakTy8HD2cGTR3InmVFsDUmWeoQ5Miu0efZTB3B2/EUMY/QmILax&#10;1QzYPp3O8vDwodGZ0huwZvbYECof4KYjA1eDpd8q6i5W8PkMojTY0y3exzOJP35yYP/h5kD/3XWt&#10;KIYPl9UMRsfkGWqTgN70VAlWxozIyByAttCQ9NrmUbCxjgN/8FTvTP8FwRUF19QIBzhcEvTkQ6gI&#10;4LBWWrYQfCzJYQFR9374Ljpyp5/v9taeu2P0NpSaWWpmQDFUJ86a9b6pjiOwmrE2Ce7k9uUeEwIc&#10;yr1VltU/LXoDCzNw/E4MNGwIVayMyMReqBZaNngZkWduIcCxuAF66gSMoh4AcA8y6z8s5otMUdOk&#10;aKLZOzBBinDI79Bh/8OwFXqf277B84NH/I+4fexOc/d7zgGuoaH91Knyt99+69y5of/+90+EXNLS&#10;MunpuUwmBz7YHR0CNOnsPE0iUdAJopo1693jx4svXBg9c+by2bNDfX0XgOq4XFfB01JSqqoalpY2&#10;K1eungaAI+71laJ9uMhfi5rgczz3aF7e/sKi0oaWts6e/qbOzuMlZWm5udG793pHx7iEhLJ8/Wge&#10;XmSesx2LTaDSLciO5kSysbW9gQVB18RS29BMXcdYXU1XXUVHS81AX8uMYEjk2Du7Oni5k73ZllwV&#10;bX2pje9IbZil7+wwpQDHYnOpVAbCNWESDu0AvSUn7z506ASX4yK9HgM4BzsKncGaDoDD6K2pqv5C&#10;RT0qyXu5rfeer1eKh2t8VGRObExBdn6NCzdSEMMbh8trBhOTDproOvAbHtqpyppgI6fhWVFROTWN&#10;I2XVFww07YHe1OTNSda8P//8U3BFwTU1wgEOlwT9tSFUCEYAcAQzLAMXERwbGhjFpvo2tN9AcaGm&#10;eTQzp8LWgqOtbGmq4/TRB5/CFq5tJjpkuJOzMqbBFh4CvdlZsEoKq54ivYFFh1DtUTN7kUUMwiFU&#10;YScGfAj1ebDoIgaCNTYHjuL2ZAD3mAaqE+btkClSFM+PPSlSTpw3OXQv/4cDHIPtz+QEPEOAa2zs&#10;hMv/Z5/Nk5GRpVAYCLkUFZVPn77U1tYnunS0s3PAzo6EThDV5s3SwgUKgINFRZWCJ/g5Odi+9977&#10;sLNhw6ZpADhyqr8UZ6mUywopl5VveG7dlZ2Zf+JoV1vv2f7zHe1dJwqL0zKzYuITfAMCXT08IVIx&#10;WBxHCtXewdHWlmhpZWNhaW1qbGFkaKqvY6Sjpa+hqq2urKWupKWtom+iaU4ycmTY8bhkd0Vzkw9V&#10;1/5Hbr6U9FypjbOnFOBsTUkcDu/IkZPAcAjaYCvcAcgGXIanqDSGsBMDvw7cFAMcn96q+fRWUXcJ&#10;QnRT583AgN3e7olAb/Fx+3L31bpwo2qbr2D01jBUUX9p156TFsZ0RG/aSlYcRgicGRaaUdM0Ul53&#10;CY4jerO35AquJbimUjjA4ZKgJwI4CplhoWdjrGlGJjnBXSPcazrY00w0LPWVjYL9kxHAQWjIP9BA&#10;IrhqKlqgC5uJjhOEAHR5A3RT4xeBw3JvZsyy4prCE0+T3sAYwO0UZuDGAI5fB45O5Qma2Y+tQjXS&#10;MzHXtAaAw5vZP1uLAhxahTpFACfR7JfZ2A96h/twgKOz/fwD4z28IhDDPROA6+u7MHfuXMRbSOvX&#10;b7xwYVTsNPCDAC4qKqGlpQedAwBXWFgueIJfNw62776LtVXdtGnL9AGc2xop17VSbmulfNa9HCkb&#10;XLI3qDw1tfJwY1njwdyDe5L3RAZHenn68pxdWSwelUonOzjZ25FsrG2tLG3MTSxNDM0MdY2NtI0N&#10;1A31VQ0MVAx0VPWXy2+W0dJcaagyV196nsHWt1SWv4QB3CdTCnAdnf1wi+vl4r9j5146nSnMvSGA&#10;EzIcEB5DpJXWlK9C5Y+c1jRdquTTW0P79X0HGnnsCAc7j5jovKjI3NT0Yh4rvK3vPqK3qsbh1MxS&#10;a3O2liK2cEFjm5kzKyIudl9sTH57/30WPQAAgP9/Ae5qjgAA//RJREFUWGGTLkRy9W0WFHs3wYUE&#10;1xQLBzhcEvREAOdgT3VleYcGRPadPZ+RlWOhb00iUC31bE20LIL8kgDg4OYs/2A9mx6ClizA9Qy2&#10;hppEdG2DffCBIy0qMsb2lhygt6ebe0MGgNuzQ1BGhGhLt7elTxhCJTMpWCcGQQYOAzgtADh7Jwcu&#10;DnDT4Lr6NomZhmcLcJgfBXBAbEyuf0/3aV//GAbb/1kB3NmzQ6tWrSESHfjEhSk0NFJizTYAOHt7&#10;cYAjEh2vXLnT1XV6zGfgtKKiiry8g+gEYcnf6RlCFQW4/7hveDNA7tN43VU59uvzSdJ5jpt3Eef7&#10;a8zmyLxMWmHJcyKxaQSao4WDnYm9taG1hZ65iY6Zkaahgbqerqa27iyZJS9u/Ojl9R+/tO7j1zd+&#10;9tLGT99V+HKhntwSQ4WFhnLvqHz5styCqQY4fh04MtzcokaoYugm3GEw2HCOEOCmog7cuPm5N6A3&#10;lHsDett/uFlZ2tBcnxoVmRMVlbPvcKObcwya94YBXONwdn6NjTlHWwkr+QZbLjMsNrYgNDgtK6cS&#10;zoQ7cDiuqWBpZUS7eGHo999/R5cSXFMqHOBwSdCTAZwd1Y3jEx4Uc/rC4Fc//qijYGChR7AysMMA&#10;zj+puesO1m7BOTo7t9rcEBsnRcQGAAeGHbifCw5K3bnrxOZV6gcKTgBpibHXUzG87e4dWWOLGCQA&#10;nNgqVDMtaysjOxbbw8zAHge4KTXQW2lp9a6dqZWVjaWltaJuau4k/hMAbqD/vLdv1LMCuObmrqSk&#10;ne+/P9vbOwBhFsjXN/BBACcxA8fvoGqGbGhoYmNjd+3avVu3vqXR2IIzpKRUVNSiouKnqNaG0A8C&#10;uM35TrL7aLL5lJXbLef4KL7B3PASaYWU2WdShnOl9OdKaX8opf6hlMoHUopzpLbNlpKdIyUzW2rL&#10;+1Kb5khtmCO17gOptXNe2vDJjM0LPlBctVhffgzgVkwPwNmbkzlc8QYMQoCDLZVKj46Os7awk9mE&#10;rUIVLmKYmgwc0FtDdeNFRG+oU5byVkMLQxrW6jQ0MyO7vKIeozpEb3UtVwoONVKIXurbzCBia2wz&#10;A3qLj98fEpSalVsVFppBtvXQVbEBerM2YZwZuNDXc+ann/HSIdMhHOBwSdATAxzbJyww+tzly2cG&#10;Lxmomlrq22LVlbQsggNSiqrOufCiLY0ZEWGZqGC3oeb4hQ0BXFhoOpHgHuqfUFJYJQZeT8sI4IRl&#10;RISLGMJDMYATDKHye6EGCjJwVlZG9s7uvmb6OMBNrTs6B5S3Kp84fkzw4RPRTz/9bG/JsTKH/zPP&#10;McBx/Ftbu/0CYp8VwHV09BsZmURHJwo4iy8PDx+JANfRIQHgJPbUgoPouHAnPDx6qtNv4AcDnCMA&#10;nFw+dc126w99ld5ibXqFtPIFy89fMFkkZbRISu8zKc3PpNTnSSl/KqU0V0r+Eym5uVJbP5ba9JHU&#10;xg9eWPchMNwrGz59hgDH5vDodBaX5zKZ3uDWMSQkEtiazXaW3iAzxQDXXFPTXFl3TjDvrWkEICw4&#10;aC+V7IuaZWXkVAC9YWvO+PRW3TRy8HgrhewjyL0pW/FY4bGxBUBvGVkV8Qn7YV9HxUZLCQImdXT4&#10;6pnTF7o7B37GAW5ahAMcLgn6CwAXGRLb03/GxphkrmsD9AY207b08YiOis6Db76xNtmJ6InSbyY6&#10;ZLikGWlh6Tfs2qZKIJjz4qJTK8vqxajrKVo0AyeoA8fvhRoeGieyChUBXIiRnqkZH+B4bj44wE21&#10;O7tOq8mrOzk5xsbEREZEIPv7+n3//ffwUXRhBlqa0p9bgOM4B8Hv5uUb7eoRxuI+mzlwAHBmZhaZ&#10;mQV87sL03nvvnThR0tAg4UMLAEcmOwnOewwBuvHrimDrGADgJELh07VkgIsDgHOQ3Ud/GgC3crG+&#10;3BJDxXGA2zodQ6hOFOqOlD0m2hZs9oQ5cLB1cqLFx6f4+QU6UWgirbToUzKEWtNUXdtRUSco6lbf&#10;em1vejGLGgQ32KEh6Rk5lWFhGaXVF9Cztc1Xjpzq9HCL01LC5r1pKlowKAFxcftCglO37zjeMfB1&#10;Tn6NiowxfLxN9Rxbm7svDQ5fvDB8ZuDCr7/+ii4luKZUOMDhkqCSkjInGp3j7OLu5S1GbGJGAOfB&#10;89u1PV1P0chcR0Bvlvq25jpWNLKHvoYdWl5qoImNnIIB3bQULSEWIICDrfo289yMg4UnK8So6yl6&#10;LAMnaGZPsgOAIwib2SOAQ620AgNDhQCHZ+CmwW3tfUwyW2aTzMb1GzZt2IgM++AN69aqK5jYWnOd&#10;6N6mRhQay+c5BDiUhEP09qwADggAAEvY/Gr16tXXrt3r7j7b1NQpdnJX1xk6fbwCHNKCBQvXr9+4&#10;du26Ma9fuXK14LmxVag0GktaWratrU/sDZ+6Hwlwq7dbfzwOcEtfMFv8/AOchR4hK7Pg4MHjVCod&#10;oRvCODCH45yamk2h0GGfzm+lhQBuSurA1TTV1LYKK4ZUN2JF3Sgkn6io3PCwzPTs8ujo3O3bjwpb&#10;5pws7XPhRsE9tj7W1dCGbOuO5d6C03bvKeo6801yymElaQMI4BrbLLk0/+6ugf25R0IConfvyrlx&#10;/bbgWoJrKoUDHC4Jujw0fLKkrLq+kc1z5ri4cJydGWw2MhxxdnMX2tXT08GeSjR3Yju5COkNDPTG&#10;pvkZ6Trq8ZtlGWgAt5Fgq69uD/QWFLAnOioXMZyhJlFb2To77cD0ABxWxVdQRoQgVgeOyWQLWmnp&#10;4kOo0+eGhvaTJ8pk18jIy8ltk5dXkN8G3rply+qVKzdv2qCpZGZmTN+xKy1tb5YDxYPAdKFgZT4o&#10;FL5ZL7DEjC0dFYOwv+PHAzhRTz/AAZO5uXkDYwHAvfTSS8Bbs2bNUlfX2rxZeu/erJaWnv7+wXPn&#10;hsAXLozCyR988AFiMqEiI+Pgqd7e88h9fRc6Owd8fYNiY5Pg/wk6p7y8DrY9Pc9oCPXpAdycZwFw&#10;Nkb2Pl4B/E4MgpFTDlbXV5CKEy5NpYmuQn3qQ6h8esOqgdShmW1XW3ruEK1dw0IzwHvSisLCMlJS&#10;jjR28OsGNI0UVZ6JiMrWVrKCO3CwloJFcODesJD0nbtO9l34b3pWuaqsMYCdpoIljeSZHJfW0dab&#10;m7HfxNBaTUHvwvlLgmsJrqkUDnC4xPXtdz/0nbtwYWhk+PrN0Ru3iooqKqsart+5O3L95tVbdxra&#10;2hOSU1J27Ubem5Hp7e5vqmUlHDkFw+2mgy2XRQ8FMoOrF1AasqEmP98mb5aWXrL/cIuarImRFtFE&#10;hwwxYroAbuIQKjYHTmwIdTuaA2emgQPc9Lm9sz/QI0R2s8w2OQzggN44HOdLl2+QyWRdNQtfj/Ca&#10;mqrS0pLKyvKqqoqq9srqgeqy5rLq/mr/1f6hsqGY5bBt2LYwj088qFJUuhRd1JxXOZzXxC3OahL9&#10;3ANcfX1bSUk1oNUrfAHDwfall7DCH6Dw8Bg455133kEPkf7zn/+IAtzChYs7OgYGBi4KAa6trbeu&#10;rrW1tefMmUs2NvboNGBB2A4MDIr+9KnwVAPc7GcBcPbmZCYL63aKQG3MgiFU2DIYLF/fAKIdWYY/&#10;hPr0Aa6mqbaurarxCqK35q5baRmlxtrk+Lj9EWGZe1Ixetu+4yiiN4C80urzAQG7dVSsEb3BjXd4&#10;WGZEeFZ6ZllN86jGNnOI3hDMNRQseayA3btyYsJ2tLX21NU2k4h0uQ0qt27cEVxOcE2lcIDDNUG/&#10;/Pbb2UtDQG8XR65kpuU52TK2rtxWXlnb1jNy9uLFM4OXzl8evjR6FXn05m04jWxFE6U3bAWDPkFf&#10;g7Br1ylNBSzHJrSJDgm2AHB79hTuP9yssc0M6G3aAG7X9ixb67FFDNgQ6vgcOKyVFlZGRAhwxjjA&#10;TaeBQkpLqlVlVOVkZYHhtm6RZjLZZ88OHTpwksfkBQeHpaQkJyGlJMX7xXvO8SwuKy4sLCyrK8Nc&#10;X1bWwN82lh3JP5Idmp0TkZMTlZMbl5sTk5Ofkk+RojCkGKJmSjEnm/Uf1j8Q4NrLy2sBrRDAgfi4&#10;JVB0dEJwcLjgwZgA8kCouhvSZ5/N37Rpy/r1G8ErVqxis53RXLfOztMWFjbonNTUbNj29z9bgKPJ&#10;5dNW77D+2EfpLfY/DODYHKxQCNyZjGHcOL3xO9k7d3efoVPZ0htkRDNwT2cIFaO31uqm0Yq6S8Bn&#10;rT13IyKypFepMpwCoyJzEpIOBgbuScZybzf59DZcXntp+45jOqo2uqoElHsLDUmPjsoNDU4rrjgD&#10;2AdgB5FcUxGbJLNzR3ZifCoGcC09NVWNJHvato2qN2/gQ6jTIRzgcI3rzz//3LM7+0RR8bFThYPD&#10;o/e+/z4+ant4YMzQtXvnLl8fvnYNMO7cpctnL2IGyGvt6DHWsDDTthalN2tDe0tjOoXkS7R2xiZP&#10;8Ce9GWmREcPBxQwALievGu7n9FRtphngCFaCOXD2tgzjsTlwdCpPrJWWkZ6JqYalpaEdDnDT5o7O&#10;AQ7FWUFaHiXhpDdv+WLp0gMHDoeFhYaHh4eKKjw0PD48KCgocEzBEcG8Nbwws7C8/Xk5eTm5+3Lz&#10;DuTlpOfspuzOCswCwqtsraxsw1zdW109UF3ZXZkTnROmEBapFolZnW+NyIC1AYB6NCmaqNkzORQ3&#10;H6KDqwPF4+8DnKEmsbmlq7y8Dlxd3VRTgy0JFLPYX+bhBoCrqKhHjGVubg1bH5+AkZFbZ89iHbGA&#10;wPbsyVBUVNbS0gVra+upqWnAOQBwYqOootLVNejqOg1vDi9H7wnaulV2y5atHR1Pefx3sh8NcDv/&#10;kQBHpdFDgiOcyFSANj63jQMcHavZeyAyMs7RiSpayPfpLGLARk7bKhsF9NbWd8+FEymzVsPNOSY2&#10;piA6Ju/QibaG9uu1LYJ2C5WNw3EJ+/U1bBG9wac3LCQD6C0sJD0tvRRepbHNHCK5xjZLDt1v964c&#10;oLeECQBHBYC7hQPctAgHOFzj+uOP32VWKjBYHDaPFxETGx0Xn7xzZ8quXdHx8bAfGhFZ39xy/vIw&#10;ArjLV6/tTEkzVDMTpTcrfQLR2oXParYmugJoQwtOUd962IG4QLR21VWxMdYmTS/AZdqMrUIl2TFM&#10;9MfnwGFlRCbWgTPVsMAzcNPphob2o4cLVbYoy8vKYUm4zdJUCiUiIgLo7XEUERcRFhUWLFRIcJBv&#10;kI+1TyA9MDE5MZ6vhB0JgQqBnnM99+/ZX1ReVFxdjLmmGPaLyorKGspOnTqVF59XkFRQkFywb/e+&#10;fbv27d+933WeW3hS8qFDhwNDYpm8wL8JcCY6DvBF++2333/88af6+rbJDFdV1VhZ2SBqOCL2txJ1&#10;Y2NHWVkNYiwkHs+1vX18qUFTU2d39xnkvr4LAARwjhjA/WdMqFyIjY09wB+8yblzw2ZmVuic06cv&#10;T0MNEfADAE5nKgHuU6mN708pwFkb2W3fsae0pIZMchoDOAG9IdNoDAaDTaMx0SpUPsA9lQwcfKha&#10;gcwE895ar4aGpgcHYkVDYmMLIsKzDx5vrRyrGIK1W2gYSs0otTCkQbgGetNUsAgLxegNXnL4WDuc&#10;w2ViE2O0FK3ojp47tmcBvU0COCwDhwPc9AgHOFzj+vPPP1S2aLm4eXj4+Lh6eLq4e4iZzXNmcjhs&#10;Lo9gT5TbrGikYS5CbwRrI6Ij0UNHGWu3YKiJFQox0MDQDQKBqa4TwykAddDjl/C1F9LbdAKcsJAv&#10;0ZZhrI8ycDHYHLgJvVDDDHVNsQycEZ6Bm1Z3dg24c7zkt8jJysioK6mHhoQ9Nr89QNHh4ZETsndh&#10;MWHh8eHBocFBQoUHeeh4eG/zztmXk5mVmZWXBc4uyE6xTtnpsLO8vryioaK6ujIxaZcd2Y3H9bE2&#10;o6G0xF8AOPhqwJeitLS4rLRU8JWbpNu37126NHL58pUxj5w9OwiYyR8qHjdQXXV1M7i39/zs2R8g&#10;xkISAzhRt7X1+vkFwTmiI60CduMLHtLprICAUA7HBczjuTk7eyDUa2np6eo63dmJZeam1BjA7ZUE&#10;cHmoDtw/EuAgPIYFRTOZHCGxgYUAh5AODH98kTIif7sTA9ZuoaGs5kLl2LLThvbrBQcbqUSfOKC3&#10;iKx9h5t27T6J1pwCxlU3DqdmlNiYsXWUrfX5JZ+CAnYDvQUF7DlW2N0x8DXdwU9d3gwAjk33Rbm3&#10;yQBHxAFuGoUDHK5xiQKcWLkQUXv6+NJZbF01A0shvekRrA3sHMcqvfGNJdvQ1UtHxdqJ6J2cfBju&#10;5+ChkNuEnk6AE/ZCNTEgOIh2YhAMoWIZOAM9DOCscICbXtfVt8JWfr2czNatQF+RkZEIw6ZcwHkx&#10;4YLUXXBwCCg0xM/Rz5/qH5cYFxsbm5AQT6V70WmuLkwuwcxJTw37hP8FgIOtrhphzaqVG9dvsCPY&#10;WllaCm2gp9/U2Pjbb7/98svPv47plwdUQ/3ll1/7+s7W1bXW17edPXt53rzP+CQmEIfj3NzcLUzg&#10;if6Fe3rOSktv/eCDD1566SV08gsvvCBgtzGh40LByS+//DLsnD07ZGRkpqysOtUMhwHcHkkAl+so&#10;ux8BnNXHPspvsTdPArh5zy3A2Zs7MFnYElQhrsH/JuE+2gG8c3SkPrVFDPxWp9V1vQBnFWP0lpFV&#10;TnPwi4nODwvL3Heo0ZkTcbKkHxs25affcvfVOdh7YvSGjZCaB/jtAHoLCU49dLStre8+hxGqLmcK&#10;EV5LyTo+dk9SgoDeJgJcPQCcAg5w0yUc4HCN64kATkdNHwGcpb6tjRGRSQ1gUAKF46TouoWaLqjI&#10;GFc3jkSEZQLAiSbehJ4egEOrUMcBTpCBmwBwqBODwdgQKu/fDXDAAV1dZ/idMU83NLSLGQBC7Py/&#10;b7jUsR25rjzXqKgoAV09K8HPH8vehYWFRUSEubJduHSuB89VRxmb2fnXAE5fw05eFltsu3WLtJjX&#10;rFr95fIvRL1k0WInB8cD+/fn5eYKvWf3bsHXdUwrV65EsIUUFhb+1VffXblyY3T0+ujotaKiKmHe&#10;rqNjYNGixa+88sqLL76IdVfgD5hOhjYxoQxceXndG2+8uWrVtPRClZiBmwBwKpMAbsHzDHB25mQO&#10;R5BmExKbkOf4ixh4CQnJRnrGMpvlUQbubzWz59NbbX1/Zf1IRR0GZ0BgWTlVTvbesfx2CwWHmrjM&#10;sFMl/TWo5FvT8L5DTVQHXwjF8NnWVrayNmHFxRYE+u8uLDvdN/hfKtkH0Rt8+MNDklOS0oX0Ng5w&#10;rT3VlQjg1HCAmx7hAIdrXABwCuvVeEBwjwFw2mr6KP1mrmvlwo3QUDBPSDigpWgJlysRgMOGUFVl&#10;jEurLsDNHNzbiaEb8jMZQhWdAyeWgTPSMzFRN7cytnf5twJcfX17T8+5mJj4bdsUVFXVtLS0Kyrq&#10;T54sFfr48WI4DW7MW1t7Rd3YKF459onc0tpz9OipwIAAAUU9N4qIiPDz8uPQOM5MHoXI/JsAh2rd&#10;PY6lN29Zv3adqFevXGVkaKSvq4dsYWY+Y+YMRFpIMTExv/766/3793/66SfBF1tEn302IV2H5O8f&#10;fPJk2eHDp8CnTpXT6ZzXX5/x7rvvffjhRzNnvoHOycjIg+2GDZueCcDNlQhw5JUvWC19wfSvAZzC&#10;QkP5aczAkRlMNpWKTXQTMpwQ4+D4gQPH0tKwcr7jc+D+8ipURG8NA5UNQG+X4Oa5ruWKhRGN5hCA&#10;tToNy9ybXsxmBJfVDNY0jWD01jh88HgbhxkK0RvRm50FDzgvJDjteFHPrt0nTXQc4N4b0VtocOL2&#10;5AxRehMDOBICuOt4GZHpEA5wuMb16y+/ONkyA0NCH96AQRTgLPUJNsZkfQ17bUVrsoMLdonizxCC&#10;QIAM+2qyJsWVZ6lkb0MNrI/WZE8PwO1MyRCbAyepmT22CtVQz9hYAHB+/0KAa2rqLC6u9PT0+fLL&#10;L7ZulQZt2bJ51aqVol6+fBmBYOvjEwCnCe3q6pGRkTswcLG7+6yoGxs74Dok6vr6NrEfCm5s6tyV&#10;nBYQ4C+ApudMUdFRAHBcOteN42Jp5KCtZDMNACfRsltlhFZSUHzttdcArT795BM+aEl98tHctavX&#10;fLFsubaWdmZG5u5du5H37tm7Y8f2mTNnotNEVVFR/v33P969+xXyd9/999df//z5598vXbpuayto&#10;nLpmzfqwsOgVK1Z2dZ2prm4SdQ0Qw6T/m3/ZjwFw1oIh1L8NcLNUVrwyLQBHMCVGx8bv3pVOtndC&#10;JXyFGId2gOHodBaaA4dWoVL/IsAheuurasCWnVY3jdQ0j1gaMfhDorsiwrN27j6Rt6/uyInOmiYs&#10;9wbbkyV9LrxIVPIJ5d7i4/YB5yWnHAErbNJFy1E1FCzDg5Mn0xtYHOA24wA3TcIBDte4fvn554y0&#10;grDISI4zj+fqAvb08Xbz8nT38pIAcKr6lnoEgqmjmQEFrkwkoouhFtFIm2RtyUQMh4xaaZnpORqo&#10;24pxm9DTDHBoCHVsEQMAHA+rAzcxAwcAZ2n8b5wDB/RWX9/Kp7RVm/naunWrvLy83ETJysrCUxs2&#10;rBf1+vXrtmzZoqCgIC+/TegNGzYcPnzy0KHjBw8KvH//0ZKSqo6Ogba2PqHb2/uamroSE5JDQ0ME&#10;xPS8KSI8KCCITWHzGDwXlrOeKsHxGQGcqNVUVF9//XUArJVfrkCk9dm8eVs2bd64fsOa1as3rtuw&#10;dfMWab7ltsp89OGH6BwxpaWl3bt79+rVK8ig69evo5jg4+ODztmwcQM8XLBg8cWLo+3tvUJ3dPRV&#10;VjZWVNSLGcBO7KP1mJ4EcOsnAZzNPwvgOjr7zbSt4yNT4IZHWM5XCHDCfQ7HmUbHVqEigOPXFnnS&#10;IVT+vLd6Ye4N65RFd/RXlzMNC82IjMjevvNYUcWZ2uZReIo/cjpysrTfxztZY5uZMPcWF1sA9BYb&#10;W5CcfHjHrhNY0RA1LN8sMfeGLD6EugkHuGkSDnC4Jqj//DfZBWWZeYW5+8uOFDaR7TghoTv8/KOc&#10;3ZxdPd0hyIC5LjyiA0lFTsXegmZpjFVVgG+4uREFQgBsdVVtDSAWKFnpqAjaMBhpkoy1JEx9E3oa&#10;AQ5rpWVHoBMJdCNJGThsDlwgPwOnhmXg/m1z4IDeampaNm3a9NFHH33G17x58xYvXrxy5coVIvri&#10;iy+2SRIf7GQA+CZKeg2gxOpVQq9Y8aWWlparqweX6yI0k8nJysqOiYlGJT+Eio6Ojpyox68t8tQV&#10;FhbmynHl0rnOTJ4jgUYiuj1zgFNXUXt9xoQhVFG98/bbH3/08UcffgSe+/HHb735puAJEc16Z5aM&#10;9FbgP6FXfPHl+rXrdqRs37ljh6KiIjrtww8+hPgAKI8Chai+/vq7u3e/unfva6Fv377b3NxZUlJT&#10;WlorNH/xbFNDQ/vDoWQSwK2TAHB+GMC9+g/KwJmQHMgUlqD/6Ti6IXoT7sO3YHwRw18AuJqmqppu&#10;/ry3S1UNQ8WVZ329U/x8tgf47oyMyElIPFBWewGhGz/3NlJafSEoYBfcYIO1la2tTZjAbUBvgHr1&#10;bdeSkg9bGNJ1VQnq2ywiQiTn3pAnZuCoeAZu2oQDHK5xNXVcLa0erG4abem+c+REl7d7YnBQWmR4&#10;TnLKkT1pRf4+Oxo7blY3jtQ0XYHosGPncWNdBz1+qV6wsQ4ZLk5wiTLRc9BStPTySOSxInSUsdLz&#10;Yrg22dMDcDuSJ2TgsEUMonXgRHuh6plic+D+ZXXgUOPzZcuWfvzxxwsWLFg4JtifP0lwUExAe2vX&#10;rgX4E9XmzZvhki8mWVlZaektGzduEDUITsbGa0UEB2k0moeHh9uYXF1dvby84uLiYiZqeqgOmwnn&#10;7cdjcHkMHo/OYXN8WRPpbfoBTl5WTqz7wpPq7bfeVlVWmfy2G9dj2TsgP3TazBkzNdU0Xn3t1W1y&#10;8iilt3njJgU5+SujV86dPXtuTOfPn+/v7xMElIn6/fc/enrO5OcdzMjIFf3giflxMnAf+Sm//Y8C&#10;OKwTA3c8zYZSbgjd0JbBYPv5Belo6Mtu3vYXV6FiU9+aK+suoDWn4Ib2655u8RC3AciSUg7nFNR4&#10;uiXUt17Dcm+Nw8UVZyIjc3TVsHpvQGk25hwBvUXm1LdfL6+9qKVgoaNio6FgGeATsz0lUwzaRC0O&#10;cFs0cICbHuEAh0ug5o7rQG9w69bUeTO3oEZ+gw7N0T86Ki8qMjch8aCHa1xr71345lc1DNc0j+7N&#10;KLG3dmZQgoTLTk30HSEQWJkzTA2c1ORMi8rPoMJvYqwm0dMJcKKrUMlERmiweB04fgaOv4jh3wRw&#10;9fVtNTXNK1eunDt3LtCYgN0eLARtYgKwQ3k7oeDgl19++YWIli9fvnXrVkHKTkRoWFZMMjIyQIEb&#10;RQRIBwfNzc1NRWRgYBASEpKYmJgwUQB2URMV+bdLk8TERlsZk11YAHBcLtOV5Rz8DAFOWVFp0YKF&#10;CLCQln2+dPXKVYIHj6d33n5HQ01dSUFRaMVtCuj9VZSUP5n7MZyzYP6Cl19+ec6cOUB78EMB75Bl&#10;t8qsWrFSaGwh7bLln378aUR4RFBgkNA+Xt4N9Q0ozqirqC5esKCltftBq5gfCXBr/j7A6WEAt0gA&#10;cAunB+AYTDaLzSVY2Gdm5tFoWPd6IcM5OlJzcw/s33+ESqFv3TDezP4J6sBh9FZfVT9YMVbyra3v&#10;vo9XspdbAtBbXNy+7IJqV170WKvT4cqGofikA2YGVFSbU03WJChgd0R4Npxc23IFrgIGmkSI7TrK&#10;NuYGlPiYPWLEJmYhwFVV1BPtKTjATZtwgMOFqbHtagmf3ho7b+7ceWLranWyrTt87aOisvP2Q6S9&#10;CkZxoapxOD27zETX0VTXIT42R1PRUl8Nm+VmaUqHixOWjVOzVZU1uXD1/xiUAIMHrFoQ8/Rn4Eh2&#10;DNEhVH4GjokWMSCAM1I3+1cV8u3tPf/JJwBvj0Vvjy9EdWISwJ2I5s2bt2LFCsRnogKwE2TtxgSc&#10;BwC3ZZIQ5wlextfatWstLCxcXFx4IuJyuQB2sRP1RFQXERHh7xdIIzFREo7LdGfxJoyiTjPAfb54&#10;CeIw0EsvvaS0TQEOqiqrqCmraGtovTNrQht7iZo5Yyaw17KlS5GXfv75ujVrAePgTTRU1VZNrFHy&#10;7qx3J6frkAH75GXk3p81Z9Zb78pIy2zeuGnzBoE3bdgI77nyyxXwg+RkZFd8ucLOzL6756zYhxBZ&#10;MsDFjAPc2r8PcLrTDXC2ZiS/gKBAv1BbcyJgHCopghiOwWBHR8cdPVoIGCc6B+7xV6HyF5E0Vzdc&#10;rKjD6K22ebS1566HW5yvVwoAGdx+p2WWerjGt3Tf4dPbUGnNhR27jxvxEQ0iNoRfd5fYqKjc6Og8&#10;oLe8gjoNeTMBvelT9u7JEy35JtFCgKssryeTqIoAcHgz+2kRDnC4/q++dbS0Gr78l+Dbu2vPyfCw&#10;TAsjemxMflhoRm5BDRxH6AYGjMs/UO9I9FTfZm5vwT6077iavLmFKQ1ADQAOthjAqdvBs+U1g0B4&#10;RlpEMVaT6OkDOEtBL1Si7SSAE2mlhQGcmqml8b8oA9fXd+Hzzz8HlhKQ11QKS9ZNkkSwQxk7oZYt&#10;WwZkJpHqJifwEOfx03bjgpcbGxsbiEhXVxcgD6gubqImZ+9AiOGCgkJ4DKwmHJaEY/DYXH/RgdRn&#10;CHCLFy5WUVIWPgtEtX7tOmxa24qV4DWrVs+ZM0dw6kR99OFH8IcWAhy8CjDr1VdfnTlz5qx3ZglO&#10;4utBAAc/a5us/EdzPv7g/Y/mvPfBii9WKCkqoqe2ycnLy8rBe25cv15FWXnxgiVvzHjLQNVwf8ER&#10;ieODDwS4vIcD3Hw+wH36EIB7+RkBHLaIQcc6MzU/Li6J4khH6CaagYPIQ6UyOBxn0VWojzmEitFb&#10;TX1N0+WK+iGI1VivhQMNDrYeNuacmJh8wLLUjGJXXnR923UUwwHv9maUECw4EHUhVmtsM+cyw2Nj&#10;C6Kicjr6v+Iyw5S2GMANOQAc0FtSQlrio+gNLAJwdWQSTXGL+u2bOMBNh3CA+1frt99+q2m8jOit&#10;smEIqCvQfxfdyT8+fn94WEb+wYbdewtrm7Emx+DqxuH9h5pIBDdtZeybr6tqq7zVBK5JNtZsQy0i&#10;tpSBXzQEttg0OAXzx6Q38DQDHBpCFV/EML4KNYwPcGZW/zKAg0s3MJMAsp4DIaoTE/yG8yYJ0BPI&#10;bL2I1q1bB0gn4LsxIcgTTK8TEYAdnC+qNWvWaGpqcrlcpohoNBpQHbBdYmICl+XtxnEDu7JcnBls&#10;tshAqsszArg333jjk7mfwBHRE4CrRMdG1VRUlbYpoPNFteLLlYBlwtPQECocAetoaaN6v6+9+trr&#10;r70GPCcB4LZtk5GWmf3uBx+8/yEw3IezP/r0408B2tCzsKO4TXH0yp3ennPvz3p/9rtz4LQP3//I&#10;zy2guaVb7HMIlgxwsSIAt+NBADf/4QD30oa5GMApiA6hrpwegLMxItrbkBhMtrABA2I4ZPQQtkwW&#10;R3QI9dEZOIzemmqbAd0uI3rbd6hp8woVKxNmQsKByAis1amf7w40+wVc1TCcXVBjpu+kpYgVDdFU&#10;sHR3gU/0vtDgtKycKirJV13eFD6uOso2cM6e3bkYwE3CtcmeAHD2AHAaOMBNj3CA+1fr7r3vT5Wf&#10;R99trCR33SUnkjd87cNC0rNyqwICdqVnlqFij3DfdvBYqwsvEhV7hC+5trKNj3uEpRHN2pJpoGkP&#10;N21wHAy3bnZ2nMenN/B0AVz65Azc+Bw4EYAz+ldm4J43gHt8Aeph+bqJWjpJq1evBoxD+TlR8fN3&#10;EwQHAez4yzDGBVyoMyYDA311VXU1VTVzYzNXZ3+OSwjHORjZ1TNCVcFISU7PUIPENxGsp2o31QAn&#10;s2Xrlk2bEXs9yPCsjPRWdL6ovvziS+A2sZOR1VXVhA0bQBIBTkVJ6YulX8x57wOgN2SgtA1r1qFf&#10;hg9wCsPDN/V0Dd9+4x1EeODVi1e3tfVOngn3aIDbafOR798CuEXTC3D8OXAOHK5kdENH6HQW7Gir&#10;68lu3oYA7tF14DB6a6yuvyjMveUW1KrLm9mYsaKj8yLCMtOyyioaLtW3YasWwHUtV/P210OE10T0&#10;pmjBZYYjeoM4Hxy4x8stQVvZmj/vzSkpMe0x6Q08EeCoSls0cYCbHuEA9+/Vf3/89VT5BTRCWtt8&#10;5WRJP9HGFVuIFJqZnV8T4L8rPascffmrGoePl/RSyN7JyUc0tpmjpALcvYUHJ9uas4HYNOTNcvfV&#10;GWuTdZQJBCu2E9XDSFNCz9MHeToA7lTljsR0G0usjMjkIVTRRQzCIVQ8A/ePFn9gdoLmz58vSNmJ&#10;CM4EMlsrojVr1sjIyKCknaiA6rCaKGPiV0jZyp9+t2HTRlGvh5cryGloKBtpKBsiq2zTpTN89NWI&#10;hpokebkpAbitW6QfBGFCA0jBaeh8UT0I4FSUlIWl4+bMnv3urHffeecdMYADelu9cs37s2YL6Q15&#10;1pvvqquqjp0mv2rFivdnvQ/chp4F2lvy2edUW1pXzxmxj+KjAW6XzdynDnAbAODIUwdwWCstPsCh&#10;DBzaEcIcnc6MjIyrrm4i2TmI1YF7MMA119Q0V2BrTjF6wxaWpRYH+u9yZkfEx+8PC82AGF7ZgM14&#10;Q/RW3TQMd+CORC9s1jJ/5NTdOQboLTgoFegtf39DZGS2qqyxjgrB3ICyc2f249MbWBTgiPY0HOCm&#10;TTjA/Uv1/Q+/lNVdLq9F9DZaXnvR1oIbGZEN9LY3rcjXd3tmTiWaNlHdNHKipDfAf6etOTevoB7u&#10;8IDe9NTsjLRJhScqLI1oemq2anKm6VllBhpEKzO6g5Obg6P7cwhw2xPTAOAkzoGbDHCGOMD9O4TA&#10;TlTwR1i8ePHnIlqyZMny5cvl+OsnxIQydqICzuM/s3WrjLTQ0lu3KCmryMspbpNXguexvJ+srBx/&#10;kHGbnLyYx6Dn0RYDOJTxgoNiVhR5CYDaJ3PnopcItXzZFw8COGGDh5kzZsx4fYZYBg7efO2qtbPf&#10;/UBIZkIDon3Jf1v4reAfBSegAVah337rHV1FnQMFRxsmTvMCgLPb7SPF/lwE4GTnxmpPNcAZuTh2&#10;tvWL/iZPy2gVKpPFZjG4ZIITe2JTVA6HR6HQT5wo9fcPhofSG2QFQ6j0h2bgapqqa9rL6wRF3Wpb&#10;rhw+0UEheoeHZQK9pWeXh4dnHjrWBvfe8GxN0+ihE+0uvCjUqF5XxYZJCwR6CwlO25ta1Np7d+eu&#10;ExoK5nqqBBMdh5Sk9CeiN7AowJGIeAZu+oQD3L9R//3xt+KqSwBt8N3uPP01kxK4ZZWqh2scABx8&#10;k729EjMyyxsQvTUOl1RfAHpT32bq5RrFoQVoKVlpKVnrqdqa6DpQiW7aytYAcOYGtMTEg9bmDKA3&#10;soPrcwhwxacqU5JSEcBNnAOHDaEKFzHEx49l4FQxgOO5+eAA9y8UytiJCoGdmObNm4cydkKtXr16&#10;y5Ytk5dZCKgOQzcBvYH4nCdB8nJyogZOQmQ22cBPSxYtBrqa/9l8xFWy0jLwuy5etEjoBfMXyMnI&#10;qauoqamogjXU1OVkZKWwQVGpD+d8ANuXXnpp88ZNEn8EvOe8TwUAhzTrnfFFDIB3a1atee+d8bya&#10;qAHXPl/0uaqKCvy4yfSGTpj34WceHK/Wtl7Rj2JLQ1dsXqoUe6mU6yoRgNPa9NQAboU4wEl/JLXu&#10;ne3BO1okzcn7+waAsza0CwoI37M7g2yPARyAmhDgkIHhmEwOnSa+ClXyIoaappra9sr6IVTyraZp&#10;pKTyHNnWMza2ICwkIyu3MiwsY+euk/X80gEQw4+X9Lq7xGL0pmYL9GZtwsboLSh1T2pRz/nvUb8s&#10;fXVbjW2WXIb/w0u+SbTYIgYc4KZNOMD96/TdDz+X1Qpyb/Vt11y5UYqb9T1cY2Oi8+LiCk6W9h0r&#10;7EFFQ+CbX1pzITYuX0vJUlPRMsAr2ts5zFCTGBe5C27UDDTsrYyx9BtEBCrJNyY+z86eA/T23ALc&#10;9jGAsyfwy4jo2Yy10nJ25BfyHcvAhRnqmxiomPABDs/A4XqgENiJCv0BlyxZslhEixYtAiwTjLyO&#10;CY4IUnYTJQZ2QHArv1y5cf1GiYClpKC4/POlwFVAaSjZtmXTZkRaonrllVdfH9OM12cAsaHjmzds&#10;hO2st2epqwjHOscN4CUvKzf3Y6wOHOiFF14QnQMHP2vNytWz350jkd7AcBy8acMmifQGhuNz3vtg&#10;5aIVA2cuin4U6+vbio+VeSVFSDkvl3L+EgHcJ7HaG3Md5Z42wL2tskJKZu4CpY16GqbhATFTBHAd&#10;nf1W+nY0RzaL30cLcZuQ3saPcLCSIo8GuJqm2rr2yobhijqM3hrar9c0j5II7hHhmeFhmXvTikND&#10;0nbvOYVKvkEMh5DuH7BLj9/PFKyjYhMRlhkanJ6RXQHPJiUfVpfH+mjBbTmPGbDjyekNPDEDBwCn&#10;hQPc9AgHuH+Xvv/vLyXVF/n0dqml506A/y4zfYqnewLQG9y9HT7ZXt04grLuVQ3DVQ1DsfH5/BWm&#10;BGzVgpI1fMm9XMJUZE3duSFaSlYQDvgJeYKFKc2eyEX09vxm4BIxgCPajmXg9KzJkgAuMCjUUN/Y&#10;kJ+Bc/7XNLN/jgBuAd//WKGMnZiwfJ2I5vFXzmL9xSZq/fr1otk72AfU+2LZF0uXLNu8cZPEUU7A&#10;qWXLlqkpqwBRrVuzBt78jZlvIOSSKLQiAWnjuvWwnTljpjCpJjS827x5n6HTXnzxRXgVYN/LL7+M&#10;AE5FSXnt6rUPyr0JjSGapNFVod+fNXvLqs1Z6QVNzV3CjyIA3OHDJzNTs322R0mHWElxF0p5r/8w&#10;RmN9NvlpAdwC3a0LDOQ/0t/8odq6tepKJEMHMy3r0IDoqcvA2Zs7oJFTBG1Cix5hMjmmRuYym+WF&#10;AJeVtQ/+GhPeDaO3jqrGEURvbX33oyJz4KY6OionPDRjz95CCOm79xQKCvZi4yfnQ8PSdVWxcRIs&#10;jKvbh4akR4RnpWWUQniH6K0mZwpb9W0WXIb/rp05YmT2mBYBuFoyANxmALjbgksOrqkUDnD/Iv3+&#10;+x+FledR7q2u9Wp4WAZ87d1dYqOj86KicvMP1BdXnkOTXmFbUXsxKfmQrSVPmz9tAi1cgH11efO4&#10;yN2qsmYEcw5EBH01OysLwcjpPwLghEOoxno2tgRaeKikOXAYwJn8q5rZPy8At2Dhgs8XzF+8YMG8&#10;fzLEPYaA6gRZOxHBwUUT9eXyLwHgwMuXLt+4fqOSgoQ8nLIClntDqxNeffVVgDnZrTJyMrJCy/Pb&#10;bc2cOfONNzC2W/b5UkCxT+Z+smoFVqQXaEwiwM3/bD6Gb3z95z//QTvvznpXXVVt1YpVD8m9Pb7h&#10;HWa99S7bgdPQ0F5bJ/goIoDbsXtvRkZuZnrO9vQ0v71xyxJMFPNZa/KI63NJy7abzvVVfXKAmy21&#10;/sOXNn76nsIXK/SVFC1MuPZuZAuanSHZXM/GRMtyigGOjACOw3UWLl8Q3TIY7Jz8AnNjK9lN8qiV&#10;FoVKLywpO395uBqgDb0VP/dW1TSK6A0ozcczSXGzHpcVDhgXn3ggKeXwrl0nhPRWVjMYFZ2rq0bg&#10;p9+wDBygG4T6yIjsw8faNfmdsrDcm6LVX869IQsBrqKslmxPU5LWun3jruCqg2sqhQPcv0gXh++X&#10;VA3Cdxvc1Hlrb1oxmxaM0VtkzqETHRxGyKmSfkA3cHXj0O69p9yco3fsPCFcdgr0FhaQCFstJcA4&#10;06Mnu1RljLWUbRypHqL09twCnHAIFQM4Oz7A2VDFAE4wB07fxEDVxBpfxDD9+mzhx3Lz5yosXLJ5&#10;6Wcf/uvGc/nZugmCg8BwCOOWfb5s88bNkxlOXkZ2+bLlAGoAWK+//rqaiqriNgUxA9WBdbV0gOTe&#10;fuvtV14VtE+dM3vOZ/PmffjBh9oaWmiSnHCqHBDh8mXL3nkb6+UgBLhZ78zS0dIC6vr79Ib8/qzZ&#10;qz9fdbDgmHCsUAhwe9Iz96Smp2fm7Ms/WFtcW93cFFGeEVeRE3Ao5T/uG16gr5SyXyRlPk/KaK6U&#10;3sdS2h9KaXwqpTZXSvljKcWPpGRnS219X2rze1Ib3pVaP0tqzTvvbFq4Wn7rOkV5FW19F1s3H2og&#10;AJyjJd3KwG56AI7F5jo4UCyNbGFHmHhDO0wmx93Lh8NzYTLZ0mNDqFhr5pQdIcGRO5MzsD8Oord6&#10;bOS0ou5Sa88dN+cYmbUars7RsTH50TF5B4+11Lddq20eRXfgVY1DKTuPGmja66pi3U7hTjs0OB3o&#10;LShgT2pacUxMvgZ/5FR9mwWb5rP7r+bekEUBjmRPU8YBbrqEA9y/Recv3SuqFBQNAXpLTDrIogXH&#10;ROfBPVnegXo2PaSu9Wo1Nng6VNkwlJFTbm3C9PbcnplZjJadguHbDrCFsnEAcAePtgHb5WUdJtiy&#10;/xEAl5KYSrASycDp29jbYBk4OpXnSGI4OWLN7McycCYGKsY4wD0DzVvw8bb5y+xWS8eqrDbZMH/u&#10;v47hxDSJ4ZZLb5YWpTclBcVVK1cCga1fuw4ACwGc6Ami3iYn/9LL2AS4F198Eavq9p//CEdUYR8O&#10;igoOrlu7dvOmzV8u/wKdA5r/2fwlC5dInNP21wxvteDThRqy6v2nB9FHURTgdqem783Iys4rOHay&#10;sKW1o6ezv7ujr7qiJi0jMy4hOTA41N3Tm+fiymRz2DTOe/orZ2l/MUtj+QyVxQRzgpGhqb6ekY6W&#10;gaaqjoaytqaKjp6qgamWha0hiWbDdnfy4di7ThvAEUyIrq4eJ46V2JjbiRaEQ1uesyuX6wL7WCut&#10;DXKGamYOdhQ4zdnFlUyiZOzNb2xsr65uLefTGwTw2uYrycmHIyOzOYzQmOj8yIjs48U9aPAE0RvE&#10;8JTtR8wMKLoqfHpTt4sIzwR6Cw1JP17Y09B+nergp6Nsralo5cIK3LE9SwzIntSiAEe0p6ngADdd&#10;wgHuX6GhK98UVWD0BojWefrr3XsLhfS2/0gz3cm/tOoCn96wBU37Djc6kb1VthqnJOR0d/TLbdBH&#10;0IYYDu1oKlrSHAP25x8/dqjIyob1zwC4BCwDB9BG5JcRAYCz5QMcfxUqDnDPBcDNn/fZJmVpZVct&#10;5QJ92STVz+ZgddqeBwFIffrppx9//PHs2bM/4Oujjz6CI6iS3JRKlOGWLlm6Ye0GRZEFDYBrL7z4&#10;4sIFC195BUuqPQTglBWVFswXTGtD6MZHOEFq7eESnvbp3E+fIr0hv/vOezJrZVJ3ZTW3YDPhHgRw&#10;jS1tLe2dzW0dxWVl6ZlZ8YkAcGFCgKNQ6XQnuhORQrIh21uTTE0tRABOFwBOQ1lLS0XXUNPU2sCe&#10;D3De0wZwHZ39Fjo2zkyP2LhEBpMtTL8hw0MBzHGcGQyWzBjAwUE3d0+KEwMArqmxtbzmLHZ3zUe0&#10;xo4bWTmVWAyPyQ8PyzxW2OXvu2OsXfVQddNwVl6ljRlWoRMitq4qIdB/d3RUboDfzmOFPQOXfnaw&#10;dYd7b20laxbV92/m3pAnAZw2DnDTIxzg/vd1/vL94kqsUX1N82hZzQVNBUstRUu4GwN627X3FM3R&#10;r7n7Nlq4AAxXcKiJ6uCrvs0Mbs4SY/aY6DrsTMrUUSFALADD/RzQG0QEiAsHC06UFlXD9p8DcHsn&#10;zIETATjROXBYM3t9Y31lQxzgpl/YqOFnCz77cN4y/ZVLtb9c8Ol8wRPPTvAbzZ83f96n81RUVIhE&#10;YkZmRnh4eFhYGIPBUFJSWr9+/SeffCI4dcqEMdyihcuXLn//ndnrVgs6HCADrr38yssAcDNmzADA&#10;ejjALVq4EHEYSrAhLFNXxSqMbFi//u233n5XRO+/9z7/XOw0IcC99J+X537wiRiB/U1/OPujt954&#10;m+vIg89hXV3rYwBcRVpmZmxCUkBwqJunF8fZhcHmOFLoJAcHW1t7SyuChaWNqam5kQEAnCEAnIaq&#10;jrqyFngiwE1TBq6mprmtvQ9+hKMThURyoNNZk9EN7XM4zvZ2JJmxOXBsjhDgcuqbz2MFe8fobe/e&#10;QgrZF92B5x9sYNGDsdtvNH25cTgtswxreDjW6tTPd0d0dB6Weyvqbeq86WDnCQf5aTn7qPDtT1ry&#10;TaJxgHtWwgHuf1zDV74pHKO36oZhQ02itrIV3LRFhGVu33X80PH2kyX9iN74zRj6OMxQTSWs0QqA&#10;moaCpbm+k6UhlWLnynTyopB8gPa0lKxUZU0P7T9VfKrq1PHyfw7AVSVPBjhrWnhYnPgihmAM4AyU&#10;8QzcsxHGcKBP5j97egPeWbBwwbwFH6/4JCI8oq661saCYKppvnDBImMT4507dx48ePDo0aMbN26c&#10;nr/b3I/mzn53zvo16ycAnLIqcBXw5eszXoedmTNnamtoKon0P0V+CMCp8PvfK21TVOU3PxUawG7d&#10;mrWz35/Nf4VAr7zy2lQA3Oz35qxYuOLksZKGxo7JAJclAeCyxgDO+8kBzm7aAA7oDdzVc7qouKKs&#10;qqa6vjEiMsaWYE+0dyDak4lEBzCJ6ECjMWlUBs/VTXajvLCMyBjA0TLTT9S2XIMYDoG6o/+rjOxy&#10;hpM/yr3tP9rKpAYWlp2u5jc8rGkaOXyinUry1VHBVp5BXLUxY0dH5gb67y4sHTg78rsT0UtjmxnQ&#10;m5qceXTEzpSkdDEU+2sWB7itOMBNk3CA+1/WmfO3hSOnh4+3A37pKFvHxuYDve3ce7K05gJ84dHM&#10;Cdg5WtjlzImwMKLp8ouGwPdfT83OwpBqb8nRVrZRlTVJTS9x4UVrK1sfPVQMPARU9A8FONSJAWXg&#10;AvzCmXQXDOAcWAwmKz4+OSgoxFDfRE/ZCACOhwPcv1XAkB/P+RgraLJ00Ze0dauJG0KSw2KjY8IC&#10;w4j2pJ27dtbV1fn7+puamn744YeC10yxPvn4k8kABwaG09LQfPmVlxFjfTDng5UrVnz5xRdCf7H8&#10;C6AxTTWNz5cI2jZMADhFDOAkWk1F9bOxYiJIUwFw4A/e/3Dhp4uUNyt19ZyZDHCZEgAu+28D3PQN&#10;oZZUVVXU1iNX1jXc/fb7O998d+frbzHDzjffxSemJCbvSEhM2b5rt7mJFQQfUYBLSy2Eu2tAtIra&#10;SzoqNgRzblzsvoiwrD1phUBvtS2jAnprHi042MCgBqrJY5VBIKgSrVySkg6FBqedKOxJSj4ks0Yd&#10;ojfQGwR2Pr1liHHYX/aERQxEmjIOcNMlHOD+ZzV46XYhn97guw3f8FOlAy6ciJCgVPjmJ6ccPlV+&#10;Gk16Q88WV571cE8IDUkPDkrV4jfL4wOcrYUBxc6CBTsAcCWV59TlLfi5t0pERf/YDByNZMdfxECg&#10;cTkeLIYr1olBMAcueWwIFQM4vA7cv1afffrZh0AVixYumL9gqeaXy2xXzTVZsMl0a2dbp7Ozs7mZ&#10;hZuj5/xP5gO9zZ8/TZnCBwEcIi0hwEnU+++/P+udWa+//jpatYAADgll4CQanpr36TzBeXxNEcCB&#10;Z731rtJW5f6BC/X17RMBLhMBXMNTBrjpyMDV1bVWVNRR6Az4JZGZbE5Cyvb45JT4JIETklMSt+84&#10;e/HyjXtfXb5y3cxQAsA1tF9vaLtupEXW2GYeEpwWHp61c/eJEyW9x051I3qDbWH5aR47HI2fQES1&#10;teDGRGNZuqTkw0lJh1G9N5R7i3qq9AYWBTgyCQe46RMOcP+zamwbRSXfqhqG4PvPZoQEB+4Betu5&#10;68SetCI/n+1j7Rbgmz8QFpaptMXw4IHKvIwD6vLY/Nao0BTYou+8AX/ZaVZebUrc3pKiaiEV/eMA&#10;Dq1CFWbgYN+Z64kAjsIv5MvPwIUaGpiMARyegfs3atHCRR+898GHs/kA99mChasXrSZuVHXWlmep&#10;9Hf3m5qabli30dnWbfnSZStXrVy+fPn0MNwjAO7lCQAHiCYqdPAF/uJTseULQGmoFJzQyopK6G1h&#10;Hz4S6DSkqQM4bBR18Qp/z6DOrtMTAC5dCHCtYgCHVqECFdElA5wJWsQwGeCoGMD5Tg/AVVbWc5yd&#10;Pbx9hHZx95hsFpfH5HAZLI6qnKaBqgnZFuu4hQAuI6O4pOq8h1ucpoJFRHhWZETWjl3HS2vOC4uu&#10;1zSPHi/q9fJMVJU1RvRmZ+WclHQoPDQjMfFgQsL+hMQDJroOuqoEPVXbqPDtT5fewCIAV00m0lS2&#10;6uAANz3CAe5/U7XNI6XVWKvT2pYrjR03ndmR/n47I8Oz4W5sd+op2BcUe2wYKq+7GBWda6pPUdxi&#10;1NzQkbYrT32bBRAb3KihJQtoOFVNzszbLeb4kZKTx8ep6J8+hAr7LjwvADiROnBJqJCvHr6I4V8t&#10;DOA+/XgekBw2lvrBx57+XstXfLFFQbq/r9/C3GLLJmkXO/cF8xcC+MjIbp2GtaighwPcq6++CoD1&#10;2muvYfXbli6DfUA0QDfYvsIXegh6CYM3THwkk9JS15j36advvPHGW3zBzuKFC5UVMIaTl5V7Y8aE&#10;vg5TB3Afzv7o/VmzTTVNK8rrjh4rnAhw+Q8HuAdk4ADgjCUCHMWG9QwB7iF29/BWV9DmAxxWRgQB&#10;XE5upZdHkrdHYnDQXgC45O1Hjp7qRIk3/h34cGn1uQC/HfrqWLE3bWVrW0tudHQe0FtUZA7E+cyc&#10;SmMdBx0VGy0lq8iwp09vYARw7a095aU1ZHua6ladOzdxgJsO4QD3P6iG9iul1VjB3qbOW2npJS7c&#10;qAC/XUBvcDeWtP1wkP/ulp47iN7Kagd37Dymr2Gno2KtJm9+9GARKhoCX/UgvwR7K2cdZWsAOA0F&#10;C7KNc01V4ykRegP/swAuKR7LwBFtxTJwXky6CzaE6sCi01kJCcn8XqjGusqGeCutf5X4SycEggef&#10;zv108YLFy5ctn/vJXGNjY0UFxQ/mzNm0cVN/f7+FJQZwLEuOkZER1ZYeExz3wYcfCN5lKoUA7stl&#10;X2xct3792rVgYDXUa0FFUQll4F6fMUNDVV1ZUQmQTkdTa/bs2W+9+dbqlatWr1o9c8aMF/ipuE/m&#10;zhW2QwV9+sl4u/oX+BI8kKSpAzjw7PfmLJm3JD4yubCofCLA5WEA1zwOcKmZ2XEiAMd8QoCjWjGf&#10;X4CTFwCcMAN34GADAJyPVwrQW1LK4Yzsci/3hPq2a3x6GymuPBMRkQ18pqdqq6tKsDZlxSfsDw/L&#10;jInJb2i7fqqkX1vJGm7FNRUsPVxD/067hYdYFOBIAHAyAHB4L9TpEA5w/2tqaL1aWoPl3po6b+7c&#10;fVJpi4ET0TsmOi8mJm9vRnGA386G9uvwLPblbxpJ2X7E3IAyRmmWe7bnwA7EAiMtIpce2N5/Xx8b&#10;PDWnET1KRUZOhf7HAZyNpZM9gUa05QOcngDgBBk4QS/U5MBAPsAp4QD3L9L8+fMXLVq0RERAdJ9/&#10;vnTVytUrvlwBAMfhcObMmaOhodHX1wcAt2njZm9Hvwi36GBGeCA99IOPpgng3pzxlp9PUFFRxbGj&#10;RcXFVbY2dipKyuqqarpaOh/PnQuA9eprr8rLyG7ZuAkst1UGLU1FQuOnIFFEe5GPdHBkxowZaB8E&#10;58A/VmxMFmlKAe5DrL39HB0lXQC4nXtSHxPguA8EONMHApz1c5yB24YBHFYHDgDOw5PF5NqaMsLD&#10;MuLjCuLi9qdllXp7JqPZL+gOPCauwFTPEZV20lK09PVKBs6Ljspp6b5dWH5aWxmjN21lG4IpU4y6&#10;nqJFAY5oT1OT0cUzcNMjHOD+p9TYfrW0GisaAvS2a/dJ6VWqJIJbfPx++ErnH2yobb5S34rdt2H0&#10;1jiclVsJz1oaM9AsNx1l+J5bOzMCgv3imY5eloaM05d/0VC0JFlxayobgdXEkAj8TwO4PRPKiOja&#10;2BEEc+AA4DCGc2Rgc+CCBQBnbUzEV6H+GwT0tpqvtWOCfemt0uvWrdu0adPGjRvNzc0B4LZs2bJh&#10;wwaUgdu4YVM4N8qfFhRIDwlkhMz5aI4gdzcmwVs/VQHAzXx1Zkx0Umfn6YaGjoaG9vaO/q6uM+AL&#10;F0Z5PDcArHfffS8mOt7fLwgcFBjKZHG3bNmK2AsJMZzggchqhtmzZ1MoFCMjI11d3ZiYmFu3bu3a&#10;tcvQ0HDevAmLGF584T9vvPbmyy++IjQw5dNqqwXGUoyLvmTTeGlZ2eMAlzMB4IrEAc6VyWZLAjgz&#10;MYDT/EcAHH8IVVDI18PL0YFWWFRx7e7tW1/fP3qqPTo6u7n7Np/ehsvrLu7YecxEFxseBXpTlzP1&#10;8kiMjs6LjS2A+B8RkaWvbs+nN2trE8bO7VlPpeSbRE/IwBEB4PTu3LwnuCbhmkrhAPe/o7oWbN4b&#10;0Ftty5Wk5MNxcfvsLHmxMfnwTQZ6q2zAuA25pnk0M6eCYMbmscN5rHAdZWsdFYIbO4hsw9NUtLQy&#10;omkoWBDMOD3n/0t38CwtqpZIb+B/KMAJhlB1sVWoaA6ck4MIwGFDqCZ8gMMzcP/7AtgCgJOXl5eV&#10;lYX9RYuwSW+AbnJ8wUFpaWkLCws2m71+/XotLa3e3l5LK0sAuDBOZAA9GAwA9/GnHy8e05IlS2AL&#10;f0l4W1H9faoDgAN4CgmOqK5uBDJoaupsbBT4/PmRmTNnAmDNmzd/cPBKa2sPcmfnAHDesWPFJ0+W&#10;VlTUk0hOcA4COCG6wS+clJQE/8D33nuvurr6+PHjJ06c2LFjB2xPnjyZl5eXk5MDfwp08ooVK+BI&#10;R3tHM1/d3d2B/oFPsTUqNhPunfd5LNf07ByJANfS1lFSKgZwbv9LAKe2TUt0CBUA7ujRoiu3brtx&#10;vEJD0pu7/p+9u4Bv+lz3AM45d3ImuDsbMAbDNmA41CV119Td0qTu7k5batS9tIW6u1OcwfDisg0b&#10;c73P//+maZqWUkgbKLzP/X1y/03SUjhL+u3z2l3yPZzY+ykuoVRN3gzpDZRmSw8Guvl4JYHwzIw8&#10;hHYqwG/mcL+mknlMdGpUBKe6xjCD5sBhwPGwMODehPrrr78a2i5VNxF6gxd2e+8dP99kc2NPMJyv&#10;d3JuYaev74H+g1auNLVfyy/uMtR12r1Z6vKVey62fhQBYggVDAevdriAl72UsKaOmk3PidvDjpyy&#10;MhEBNzAHjjmEOtCBMzayYAJOFgAnqyavTXTgZDHg3tgCVEHt2LEDoAYFjEOF6IZq27ZtLMBJSUkB&#10;4NQ5AGfms3X718zPJAs+a8OGDRvZ6ssvv4Q/bsmSJfAvzCpQHfoeyO/l+QWAmzZ5hpKSkp2tTUR4&#10;VFJiSmLCATLJRYWHp06ZCsACwF25eufIkdNdXSdQAHAdHccgJ0+et7Skw3MQ4NBAKotxPT09ZWVl&#10;OTk5BQUFPj4+cI+7u/vBgwdzc3MrKioEBATQ0+DvVVlZCYZjVW1t7epVa2bPmMPuMG4ybfJ0OTnF&#10;tMzs4QHX21tVU5ecMgRwpi8BODtDNdPXCnB2Dk6yIkry6CitfsA1t3Y5WLtK8kkfPfsjOoyhqeNa&#10;emaDuqIFRYDY8kl0t5KDXVhYaK6P94Gc/DZ9qh06wFpCUFNdwTRmX8r49d5QMOBeVWHAvQn14NEv&#10;5bXnkc+aO69X1J7Vp9oHBWb4+6Vm5DS5ucZm5rTAax4ebSSPOrUy95EU1ODbKvfwwSNbKy8EOClh&#10;qo46A+3iC4YT26sWFZpYMSKqJhjgwhKo7EOog+fAsXXgiFWoqAOHh1Df4GLpjZ1rQ4sdcJKSkkM7&#10;cB5mPpu/3sx8dn8R7bvBtbO/tm/f/vXXX2/dunXz5s3wD75y5cpRGg4BTl1N3cPd3dHB3sHOjoi9&#10;vYO9nYmJ8YcfENPdpk6dak2jWVpYBPj7+/r4eLq7t7YShoA0N3fq6w904Fgz4T744IOFCxeCTYuL&#10;iwFwhYWF5ubmcL+IiMjhw4fhntLSUn5+fvTk9evXl5eXw52sgg8/W7FqDAE3fcoMRUUVDsAVswB3&#10;pLeqdswAZ6Bm/loBztbeUVWSqiimoqWmb2RkakWzplnbwHeoIKaqRFHtOvE9U285jdrqdHjbBL3B&#10;O7mdTSjRe/NOSjxQ5eG2398vhcKvBnrTUDQjR045vTXmGQI4vAqVR4UBN+Hrx59+ryJHTuvbrrZ2&#10;3yqv+Qb0FhqS7euTnJHb7OQQmZHdxFyy1HHtcOUJO5sQ5pyJvaqpibkWRk4AOGkRbeFdikUlvaLk&#10;Lt4C2xXDAuJqq5s5GMSRCQc4TXIRAwKcvNTgbUQM2ABHdODwEOqbXGCmZcuWgaWAVkxzPaMAcGpq&#10;auyAU1dXfy7gnlXwx4GBAEyLFi1aTBaQbpT/7OyAc3F2RnF1cbGztUW6YhUQbcuWLV+SzT90GMOK&#10;FcsdHRwo4mLoUbhlAQ6e093djfSWl5dXUVHR3t7u6uoaFhZWUFAAdwLg9uzZg578SgCXNm6AM3z9&#10;AKciqSkjqBDoF1pSUdXa3U1V1oN71GS0SMD9AL+f5xV1mRl5MHtve5RtGcFhobnenomJByrrWy7D&#10;L+1CO+WlhKhq8qbRUcnj3XtD4QCcEF6FyqvCgJvY9fjJbxX1l2pJvTW09eXktytKGoDe4GWcnFbj&#10;7BCZndeGFi40tl87XEHojcKnJkOuWiCgtkMxNSkXPkVV1kheQr+49CgwTmyvalTogdqq5+gNMhEB&#10;NzAHTpo1B444Sgt14MLCyH3gBgCHO3BvYJGtt+f33lAB8mRlZS0sLABw0tJS5y+cp2pSv9q46eUA&#10;h4royJEF38OCuQuY39bz6lmAc7C3R7p6iUKQBa6B1UBvcDtlypR3330XfCkhIQF0A6KB7bS0tNDz&#10;Xx3gyvoBd6yqtjY5bWwAZwSAk3vtACfJJ5uVkX/93n1XOy9FcTXQGwJcz+mH+cXd5iaekoLMLdYZ&#10;tMCQkGzQW0p6/fFzT+BtX2S3EtwvKaiZEJ/Fg94bChvgiI18yW1EcAeOF4UBN4Hrp5//rG2+go5b&#10;OHbuiZWZz9a1gk72EQHkQSvWVn7Zea0svVU3nvfySoAXP3ANXvwUfnUJQQ3Rvao5GcWqcsYqMoZu&#10;LrEdR+9uWSMU7BdTV9PKAaBhM7EAFxkWP6gDNzCEis5CtTA2GgCcJL8sXoX6RhaQBf6ao9Qbqi1b&#10;tlhYWmzbvk1aQsbPNUBKUlJbRzuAFuxl7utnGRRAC9m89cUAh4qPj2/VZ5/PnT2fODV/FDUs4Hy8&#10;vX29vZGuoCZPnqynqyvYP2XtuQV66+joqK6uPnjwINx+/DGxbS+Ata2tTVhYOCUlBe4HpbW2tqLn&#10;vyLAZReXsAB3lOjApaWNFnDismIiEw9wuTmFPUdPiu+WBrqpy2rDrYqken17n4vzPnjfhjdwKWGq&#10;vIReWFiet1dS0oGq49/+GBN7mH8bsYsn/AZube4Ws2/sN+x9VtgBZ6BnJoxPYuBVYcBN1Hr89LfS&#10;mgtIby3dNw20HQV3yLm5xAQHZYWF5ZbXf9Pac4s57629r7rpgrdPosAOubDgdHV5MzE+NX/PKDfH&#10;QAkBDXF+dfiNTZxP1dkxqrnrlr9XeF11C4d+npWJBbiIUAJwrDlwaAh1+DlwzA6cLu7AvWEFelu+&#10;fPnOnTtHrzd4JtBt0+rNyxct/+hDYqXnlI+nfDj5Q1M1C7qWraiE6OavN2/bto357OEK/jjmFVvt&#10;3bt3/br1s6bPXjBv4UsDzsvTU0hQEL6l//afkTVj+nRDAwNNDQ14NCgwMMDfHyU8LAzMOnPGDHgy&#10;oI19jzdNTc1Zs2YFBwdTKJR169bBF/nqq6/gw1WrVunq6vr7+6elpdXW1qInvxrAZXIArp4JOJ/R&#10;AU50ggFORlAhJjJeSUJDVZoKemMCTkrD0zNBQpB4uwa9yVH0goMyfbySsnJbKmrP+vokC2yTJfWm&#10;5mTrvz82ncNY45ohgMNnofKoMOAmZP349Leapsu1LZfrWi4D1Fydoy1NvextQkFvIaE5haW9gDag&#10;G6ShDS4uR8UUyonrCO9Syss6RFW24Nsm39rUaUfzQr/MyYrpUPjVHOz3NbeeGXnVAkcmYgeONYQq&#10;Tw6hjgw4uh0G3JtTqPe2du1atFB0lLVj+465M+dt/mLLJws/+Xrz17m5uYKCgls2bdm2abuIsIic&#10;nNzGjRs3bNjALkK43r1nNxAN/UFDAQcPffnlV3NmzJ03ez6XgKOIiyNaQaHJbagkpaS8PDzQ01DA&#10;c6LCwvCQjY3N3Llz0dOg/Pz86uvrHRwcysrKWltb4SG0NPXzzz/38PAAwKWnp7MAB7aDJzPtRtYr&#10;A1wkCTin1x1wdbUtZpZWDDt79tg5OnHQDQUBTomipiCmqiZN9N5Y7TdzI2d4r0Z6g1t/v1RIanp9&#10;bcsluF90jzKz92bmFsdbvUEw4F5VYcBNyCoqP4t2DIF0HrsfHV1EtwwIDs4KDs7Mym/NL+pGgGto&#10;uwpPi4jMU5A0kBDQ0Fa18nAKlqfoaiqa52YeUib370aT4Sj86uFBcS+kN8jEBpyUOlwPt4gBbSPS&#10;DzhZ3RwMuIlfSG+AEj4+PiajRleAsa++/GrL+q/XrFizdMmy2bNnL1tKHNuw5os1oqKiCgoKX3/9&#10;9ebNA0Oo8PwNazesWrpm6pRpM2bMgEclJCTYnwB627B+w8xps0BvLwc4Tw8CcM5OTgA4cTFiXQK4&#10;ChyJjIVKUlLSczDggH26OjqstQtQALWIiAi01BStV0AgqyILPHfw4MH8/Hy4s6amhvk5kyYJC4ke&#10;PnwIPRnqFQEu4zmAU1SRlxsRcIbjDrimps6mxk5464iOi4tLSo4/kJKek5uRm5ucnu7u5UmjW9MY&#10;DCv6QAB2BOAkNJHb+qOlLKFmbe4pL6GP9CZP0QsKyggKJJKR2Si8S1FKmFyUtkfF0dYvbj+v9QbB&#10;gHtVhQE38erClR/QQfWQ9t47EZEFdEu/4KCs4KDMgsM9NHPf8tpvgG6Q+rYryak16ooW8LJHv70B&#10;1JSkDJSkDXMyihWlDKSFteB+SSFNcX71lqZODvQ8NxMUcNqaZnraADiN/g4cmgNnOXQVKp4D92YU&#10;mqoPemPvk42+4LN2Qu3YSfTUiLYaUXDnjh07gIMcXxM+2rRx0+rlX8ycMWvOnDlbt24FwAHj0KPw&#10;6Rs3bJwzk+i9AVZeFHDTJ8/QUNfw8iRk5ubqCiYTIZtq+2NiVn9OHGA/ZepUU1NTLSqVQae7uriw&#10;Aw48p6KsTBqMWStWrGhtbS1iKybKhlR1dTXrU/z9/Fnag3ptAGeqZ2A4CHDyrxJwoLfGho7OrmPf&#10;Xrl6+frNKzdv3X34yM3Bh2Zsc+L0pcqGbwoOddY1d7V0djV3EGnvPpKRk2PNsOUAnIqUhg3NR1nW&#10;hGi8kb23AP80oJuP94GM7KbQ0Bx5CgE7eAOnmbnyvveGggH3qgoDboLV6W+/K6+/WN9yGXzWefx+&#10;eHiehYlXcHAW8dtYbpOlqTeQroFov11t7LiWlFKprmhOIbcLItpsAhrwLmCiax/sFyuwXUFop8Kh&#10;suNCO+QVJPQPFVaWlwx/3MIImeBDqBpwzRxCNbDQVjckN/KNBMDJyykhwNngbUTeiAK9rV6zWkCA&#10;f+/evQhSY1KE6shiftxfYDgAHtgO/XHgPHQ/0XvbsBH13hBWiIu5C+Dbg395VgE3hxb8LQBw4KQv&#10;vli35estq1evvnPnTmZGhrS0NLjqaG/v5MmT4WLGjBn+fn72dna2DAYYDsXRwcHJ0REAx8/HRzKM&#10;WbNmzba3s7cwt0AxMTatrastKys7fPhQSWkJXECB6vLy8g4dOmRoCEYyraurg3tyc3OZfMvJqaio&#10;WLXi89cDcEYvATi1cQJcY2fv0dOXb9w8d+nKhavX2jt7N63YqiyhXlxY3dBxs761r6H9Wm3ztbYj&#10;1y729Z2/0nfl5u3T5y5QFfRY894gajJa4EsFKT34TRv0JkfRDfBPhbd6X+8DZTVnuk58Z6TrJCGo&#10;LrpH1YHh80p6byiDAWeOAcezwoCbSHXp2sOKugt1LZebOq83tveFR+TTLHxDSL2lZzdaW/rBQ6Te&#10;iMHT3MJ2qgrN0yMB7RgEdAsPiodf1BQk9FRljeFDYFPuwU6+rTLgm4rSenbujDITfAiVCTgLMxsj&#10;Q0slCXUTY8vw8ChPT18FWQCcLN5G5M0o0M/nq4n/W79q47y587Zu3Yo4xeMihlbXD/TeUObNmr90&#10;0TIQHnxXUNu2bdu+fTt4jvmt9xdxwNennwDg5syYu37dhr1793z11VeAquLiYgMDg/fee+/EiRPT&#10;p08Hky1YsKC8vPwbso6QBQ9FhIe7oDlwIiKIbqx697/v/d+kd1D+M+m/X23c9MXqtaryant38a1b&#10;s/7zz1ZbWFgC19LT0/PJykjPSEtLz87OQX863ALgPlu+Cv5erL8Ul3lxwJFnoY4WcIoAI3bAaYwP&#10;4FpbevKLDpVX135z4dLpby+cPPtta0cP3cyurftia8+t1u4bzV03Tp69fv7K9Yt91y5dv3789Fll&#10;SQ3IIL3JamkoWaBfv6VFtHy8DxC9N6+kkoqTPad+0NdyENurIiGgYWXqwuNVCxzhAJwgBhyvCgNu&#10;wtTZiz9U1hMH1cMrv6L2rKSgBrjHzzc5ICAtNr7EysynpesGmvrW3Hkj52CbiaHb3i1SeTnVontU&#10;KPzqoYFxpNuIMVN4LxDdo5yR0+LuEp2XVVxR9jJ6g4wAODlRbQ6ljZBXBTjWIgYAnIqUBgCO2EbE&#10;GwBHDKGqy2PAvQmF2ld79uzetnnHnDlzAFJ7yeUF7MVE1ngW316+GVNmsusNMnfWvGVLPkHjsKjg&#10;mczvqb/Qd7t69WoAHHz6zGmzNpJnc5WRJ18dPny4qKiIybFJkz788EM5OTkhIaGdO3eWlpbCo1BA&#10;uo6Ojrt37zo6OjKfR9asWbN9vHwdHZwgTg5Obq4ecOfUj6dNmzwD/pTZ0+dApnw09YP3PmTPe/99&#10;f/Vna8xMzAz0DEyMTXds3QHkYv9LcZmXApz1iwPOxXo8AdfWdiQzt8Dbz8/M0sqCZm1pTbe2sbF3&#10;dja1MC8qOVx4+NDBQ8UFxcV5RUXFh+sbmo/rqBgrUdTZ9aYhr6OrwUDv2AA1R7tw+F3d2yupovab&#10;7hPf6WrYwJ3kHBjdAN9o3mzY+6wMARzl/h28kS8vCgNuYtSFKw+Yeuu8UVl/Dl66MmLawUFZAf5p&#10;CQcq4J6q+m9R762pg9iw19zYQ5xfDehWUlQlukcVAOftFpaSlCvGpyYrpgMR2aW0P76sILfk5Xpv&#10;KM8CnL6hraaapQJFlwNqzwrPAEdVN9LRNNUe3IHrB5wm2YEjhlBJwMkiwClJa2PATehCgAMkUSgU&#10;+At+9tlnKwfX8uXLtw8pABCTVGyFKPbcIodQiUly5PgqMcAKHy7/ZAVwjQMrRAdu8TJ4AvpDd+zY&#10;gT6RvXbt2rlp0+YVy1eC3iBzZ81ftmzZvHnzKioqAHB5eXlpaWkIZFCzZ8+Oj48PDg6OioqCz124&#10;cCH83eGvvHjx4iVLlkydSpyXCshDSxlAgZ2dHVXVVZDq6urautrExCRxMfH584g/iONbZc/sGXPA&#10;eSizps3meJTLcAM4qpaOujpVTU0TvsIwgBNkB5wzO+AUxgFwOXmFAcEhtg6OHEtN6bZ21ja2KFYM&#10;aw/3mLTsFgMNC1Up5uw3NRmqhpyOgbY9/KYNeqMIqBtoOwQFZfr7pZbXfgM/BQx1nAi9EWsatEIC&#10;90dHJXOIiscZBDhdDDjeFQbcBKiz5++jkdPG9r7cgg4vj3hJIc2ggHR4Pe+PL61qPA90I5YskAeh&#10;Hio/7mAXLraXWFUOUAO9wa3gDsXQwDiqkjl8InwoKUSVEdXJTjvIjd4gIwCOqmkl//oBbugcOLQK&#10;1RgAJ40AF+Xl5acgp4Q28mXYuWqqGmVlFmLATdxiAU5cXBwQg+7kKCARe8G/A8Buw4YN69lq3bp1&#10;oCuOIoE1qHbv2b1545aVK1auXbtWSEgInsDPz7dsybI5M4YZZCSc1D8HDr63FStWcPyhUJs2bfps&#10;xSqkN/gUANynyz+dM2dOZWUlAK6goCAzM5PEG1EzZsxobGyEO/Pz8w8fPgzP2b9/v4qKSl1dXUND&#10;g76+PjzHysoKnAcXJSUl8BWYh9JnZeXm5qQeSN+wbsO8OfNGBty45rmAq6ytP/ASgBPiAByrA6c1&#10;boA7GBgcOhRw7LGxt4tNLHKyj9RRMUGz39SkqZryuqaGrujAQwq/mrY6IzLyoK9PcnZ+W0zsod1f&#10;USQFNUi9UYMDYl+53iDDdeDuM3964RrPwoB73evCle/K686D3tDMNriwNPMOJPUWn1iekdvU1Hkd&#10;HoIA78pqTjs6RCpIGsDLG6BGLFwiNulVS03MlRDUkJfQV1MwlxIitg4pKaqqfNmRU1ZGApzGaw84&#10;jg6ctKYxE3C+CnLKqANHt3XV1bPIyjiIATdxi70DB0haPrpCn8hRcD8YCz0B1RdffLF9+/ZtbLV9&#10;x/YvVq6bP3c+EFBYWPjLjV+t+GT5sHqDgJPYV6HCH4EEyV5w5/w5C1miYgdcbm5uSkqKn58faAw1&#10;1Tw9PcPCwkpLS1kLRdPT08FwaCGChoYGPMfIyOgD8uR7+HQo9DQoeE5qUtqalV+M4YqEl8hzAVdd&#10;U58ySsBJKUhK9J/E8EzA6Ywj4ELCRgYc3YZRWNLVduSuuaG9iqSGmowWVVHf0pS5QyfozUDHMTQ0&#10;x883JTqmeN++QikhTXhLR723YKL3xrvjFkbIIMDp4w4c7woD7nWv9p7r6LgF0NvRbx6Z6rt6useD&#10;3uBXsdj9h709E1u6b8KjTR3XKuvOenrGRxK7ivjDr2gANX1Nuq46jSKgwbDwAMbpatrCu8DuzVJB&#10;vjE1lU0cxHmJTCzARYXFUwnAmbC2EekHHLGIoR9wxDYiTMAp6Frbuujqmmdl4A4cTwvIwrwai0Jf&#10;bc+ePS8EuGELfUH2GpZcK1auIE+R/2LWzFlb122fPX32vCFMQeEA3LAFX5B97JUdcMXFxZqamkCx&#10;/+svuIYCrYLqWIYDmcEtC3DGxsZKSkqKioqHyR3gWEUA7kDa6hVrZs98vQFXW5+SCoDb5+nj92zA&#10;qT4fcLp2RqrjC7ig0PCRAWdtwygq7eo++cBUz4YAnLSmgRZdmrlpgLq2GiMiIh/0FhVVGOCfFrWv&#10;UFXeTFJIE3gXRPTeXgu9QdgBZ2hgLoQBx6vCgHutizjDtInY8q21+2ZT53UzI3egG7ySY+MOx+w/&#10;5OtzoL33DrJdVeO3fgGpYnwqWTltBtqOFH510T0q7a09umo0KWEqvObhVkPZKjg420zffkz0BpmI&#10;HThiDhw6Skty8CIG5hAqOQeO2EZEVl1eGwOOlwUYWrpk6SdEy4ko5r1cF/pSe/fu5R5wo68lS5fM&#10;mT1n+tTp2zZsnztzDleA+2TZvFkDA5ocgNPT00Nog2I3nKmpKce+bgA4cBt6NCMjI5/coZe9EODW&#10;rPiCG8B9/MHkj97/+KP/Efn4fx+/RDPv+YCrQx24kQGnNjzgxHgKuOCw5wOusLSr68QPJODUNeT0&#10;5Sh6oDd4S9TXsg8LzQW9BQdn9Zz8oaj0qOgeZXgnlxPXfX16bygswNVUNxoZWOAOHM8KA+71rbbu&#10;m4TeWi53Hb8fG1diaeLl6R4HegsLy42KKvDyTIT7kd5qWy/H7i+WlzQQ3KlQWFDDv03OSMfWkGqj&#10;r0lnrVoQ51MNi8h3sguuqmgoO8zpm5fLBB1CZQGOYwi1fw4cE3AaZAdODwOOV7Vs6bI5M+as+HTl&#10;unXrlg3ZSuNZ9VzqvRLAwfc/b+68GdNmbFs/voDT1dUFkDk6OlpZWSGcSUhIwK2BgQEH4EBsKSkp&#10;6Lh6uOBov0FxCbi5s+bBVw4KiQgOCfcPDPHzDw4Ji/psxeeTP5oMkJ05fWD3u5EzCsDVpaQPBzh9&#10;I6q2jrrG8wAnwxPAtR7JzM729fe1sLKwotNoDGtbBwd7JyeInSOQzhk+hCDA9Zx6aKrLUJfXU5Ix&#10;QZPbqCq0kJBsfz9Cby09t0qrTsOdEHF+dTNDp/0xaRyEerVhB5yxgaXgdnEMON4UBtzrWP/8829z&#10;53XiuIWWy2i33l1fihnrOYcEZ4WG5hQc6vb2SOg4dg/prb7tyr7oIvi9TUpIA7iWkpgjtEvJgeFv&#10;a+ljZuBorGOLFqKL7lGxMHCqrxntQfWjyQQFnK4WATiF4TtwA3Pg+gGH58DxqBbOW7j8k+Vfbvxy&#10;586do/lOAHxLlyxdsWLFyIZ7xYBbN76A09HRATadPHlyypQpcAFlbGxcW1vLflgCqkOHDqmrq6Pn&#10;xMXFMRgM9glwUNwADvT28QeTcwsKb93/4dK1Gxf7bly4eu3a3fvdvScVxdR0lY0o/FKzps8ejeGG&#10;BVwRRwcuPZ0DcEamproAOJ1RAc5Iw3wI4FTHEnBNnXDb1H61qfNmS9et1u7bHb3fBQYnOrl4O7n4&#10;+AZGWNHsQiLiICZmRkWlXfVtV82NHJVlTUFv8F4tKajh7BAVGJAOb/jHz/1YXn1mz2YJaWGqhCBx&#10;HGLc/gwOP73yDAacFe7A8aww4F7Hau2+XtN0qa7lcsfRezExh+DVq0+1Dwsj2unZB9sBbWjeG6S5&#10;60ZaZr2aojkYCHXawHDSIjra8rJacnLi/BpoKZPoXlUjHdvqiqbSMeq9oUw4wBHbiFD7FzGQHTi0&#10;CnXIEOoA4PAQKm8KmLVi+YqN6zdu375dQEAApMV84Nk1f878T5Z+8tWXX43crnuzO3BUKhVA1t3d&#10;zQKcnp4eWI2JMrZizYGD8vX1hVv4dPYuHTeAe+c/72bm5N9/+Pj8lWvnr/Sdv9x36drNrt7jyhIa&#10;aHGltpKhyG4K/INwfOLQAOCUldXSs3KeDbiGoYAzHh3gZJ8FOHFVL9eAsQEc6K2prbEd3p+JnQFa&#10;um6eOP/UjhHi4hgdGJAZGpqfeKDKzWV/1/Hv24/cy8qvrW46H7P/kLqSJfO9ereSo10Y8bt6SDbo&#10;jWbhqyChT+hNQENTyfy1GjllZQBwVY3GhgTg7mHA8aQw4F6v+uOPv8Bn1aTeAGehodlBQRlWpj7h&#10;4XmBAWm5RZ1NHcw1p5DGjmsp6bXqShbwmxnSG4qUMNXMwNlE15GqTFNXMBfZo2Jh5Nza3MVhGu4z&#10;IefAUTmHUNFJDP2AYw6hSmLA8bxAWvANbNiwYfHixcy7nl0E+D5dsXnTZpDZyN82Atzu3bvfMMA1&#10;NDQUFhY6ODhs2bKlra0N7fEGpampefjwYXKB6aAGGzvgAgIC4HbNmjWGhobwRdATXhpwQK4Vn6y8&#10;evPOlRu3wW1Ert/88bff92wUYD8YCrJ04aAFGcNm1rTZu3buSc/OSUxNZwNc6fgBTllKQ1pIPik+&#10;o72jl+N18cJBvbfOa3UtxFs0/AaekFi+eTWfjho9JCQ7OCT7cHmXu2ts94nv4VF4q29ovxaXWCZH&#10;0UHLTiUFNVyc9oWG5nh5xMPn6qgxRPcoS4toEXpTtkhKzOaQ02sSdsAZAeC2Ue7dxoDjRWHAvV51&#10;886TyvoLyGdtR27HxZeaGXkEB2X6eh/IK+y0swlp7bmNHgXJ5RxsMzVwQ698dsAhw4ntVfH2SgT8&#10;GWoxqsdo1QJHJugQan8HTv3ZQ6gDc+Aw4HhcI7fTWAUsAyetWrVq9erViGjPKhbgJCQkXgXgto0H&#10;4BYsWGBhYVFWVlZaWlpdXQ2YQ0dpzZw5Mz8/v6SkpHhIVVVVofFWKLTzSGZmZnx8PMt5Lwe4OTPm&#10;fLp0xeXrt2/c/e7y9Vsod75/kJKUKSeizK43LUWDnZv2zJr+/I1/p3w4de8egbyiQwC4hAMpwwGO&#10;NQfO5UUAJ8kBOANlUyUJdfhtLToy8UjvKY4XxQsH9d46iKOo61qvtPfeSUquEtohp6NhExKcHRCQ&#10;lpnX0th2oaX7FnoPb+m6kZxWo6lsCW+A8B4uxqfiYBsGevP1Sc4p6DDQdiQ2bBfVhnd4svf26vd7&#10;e1bYAWdiZCWwXRwDjjeFAfca1cNHv5ZUf9v/2r5ZeLjXQNsBXs/+fqk5B9udHCJzCzoaO67Bo43t&#10;ffnFXSYGrpLkK59DbygUAXVvzwQTffeI4Piq8gYO0IxJJvgiBnVdAnCO7IALC2MOoeIO3OtfIDNU&#10;zI+fUegJrxRwc8cWcPD14S81f/78Gf2FNuYdWoKCgubm5sZkWVpa7tixA+6E7y04OFhJSQnYB9pD&#10;vTqovPy8zLSstZ+teyHAAciWLFz20+9/Xbl288p1In03b397qc9c35r9ZE+IpryuOJ/UvNmj2iV4&#10;5tRZ8K1mZuWB3g6kpRceKhkMuEwAnNfLAs5QzczOwNlUzcpMi+bp7H/m7MWOzqMcr4gXDtl7a2i7&#10;XNdypa7lMvz6nZBUrqFoqaPOiIwoAL2lZzc2tBG2Q+/w8E4OnlNXtEB6g1tnR6L35uOVlHig0ssj&#10;ISgwg8KvJiGgoaFo9tr23lAGAc4YA453hQH3utSDR7/WNMGLn9jyDX51K6s+ra/lEBSY6eebkprZ&#10;YG8bWlDUjaa+NbZfKyw5AvcA0Z6lN4iUMFVWTC82MrW2qplDM2OViQW4qLAE1hw4Yh84SfWhc+DC&#10;+ufASfLLIMDhRQwTvV4t4LauGxfAMR/rr5UrV7I2EPkPW6F7OGrJ4qWCewVz83Lh36S4qDgrKys7&#10;OxtuS0pLnBycZk0b1VIDVv5v0v/lFRTduv/D5Ws3UW7c/a68vE6SX45dbyj6qiZLFix57igqynv/&#10;935TQwf8x1leUXew+DAArrv3WHcvcZTWKAEnLaUg0Q84IT5RgV3CFH4pJYq6iaYlQ8c+KTa9prqp&#10;u+ck+wvh5dPUXtt8vo70WVPHtcQDVSHBWTRz36Ag9B5eX1l/jlhzRuqtufNGVn6rmZEHRUAN3sPh&#10;1pYRjPSWklYL7/9eHvGie5SlhKhaKhav57w39rADztSEJrANA45HhQH3WtSPT38vrSEOy4JXeOuR&#10;WyEhWbKi2uHhef6+qSkZdQ524Tn5bSy9ge3sGMHo9zYOtEmLaIntVYELeEhgu0LcvrTx0xtk4nbg&#10;SMCpaVPNGHRmB06ZPMyetQoVd+DemHqVgJs+Y+taXgAOCv6agLP//ve/M2bMmNZfs2bNAsYRu8P9&#10;3//BQ4Tp/vufD//34bzZ89CcOfgOP/rfx+//3/8+/OAjNTW1KZOnjlJXKDOnzfp687bLN25fv33v&#10;6s07V2/chjz65VeRHRQ1GS0OvUF0lI0WL1g8esDV1bW2tR1paeluaelpbulq7zwCqW9oTUxODQoJ&#10;c3HzoNkQejM0NtXW0dXRM2RtI6KkrCYjqyAtJScoILJ7B9+2TTs0VLW93Pw8XfyiIxJOnDrXfeRE&#10;e0dvS2s3xwvhJdPU0dTci/RG+ux6ec03xnrOoSE5/r4pWXltnh7xiUmVADvyPbyvqKTX1JA5+0VS&#10;SNOOERoSku3tmZiWXn/ywk9+PsmCO+TgIaGdSonxWZERnGB63TIYcNYYcDwrDLhXXz88/LWmmei6&#10;g97gdy9zI4+9W6ScHaIC/NPiEkpdXaILCrsG9Fb7jY93kjgfcZIxO90gaAl60oFKMJzoXtXwoPi6&#10;6rHcNGRoJvgcODWQ3LBz4BTlScDJ6/QDDnfgJnCxACcpKfkGAw7+agCy99577/PPP19B1meffTZ9&#10;+nQEONDbO++8M3PmTHjOxx99/NFHH02ePPndd99duXIlfC58t1CLFi1asnjpC7XfJn8w2dXV88kv&#10;v1+7fY/M3Rt37t998EhWWIkDcPChqgxVV9lowdyFLwS41tYe9J9oU1MnSnNzd119a01tc01NU1l5&#10;bURUdFZeQXlVDbGRLwk4VTUNCWFpS12GnKhyakpOeVntoUOV9fVtPUdOdnUf7+jgerSUI6C3lqN1&#10;rX1o4QKxA1TDeV0NW+LAQ9+UxANV7m6xGVlNrT3E1Dcw3MGSIw724UhvxDiJuC78ru7jfSAju+nI&#10;6QeBAWkiu5XgIQlBTTu69+s89Y2VIYATu3cbn4XKi8KAe8X15Mffyuou1JGHZXUeu6ejzuDfJuPu&#10;GhsclBkekVdafbrtyB1wG/q9ra71sqdnvISQuswQvUHE9ionJVeVVZ3+eq3I/n1p4603yISeAydL&#10;Ao5zCDWMBJzCQAcOD6FO9HoNOnBjvIgBvj7zMbaC/+0AZ8A1cBi6Bwz34YcforYcs/3Wjzm4Ewq0&#10;B8+Bfx/0TwT1ooD74L0PLS2sf/vr73s/PLj3/cM73z148suvvh7B8qIq7HrTkNWRpsgLigjrKhpt&#10;/XL77BnPX8cA4QAcR1pauuGhhsaOffvjD5WVN7e2uXl4GRqbKimpSonLiAtJMfQd5EVUigsrOjuP&#10;tZJtPI6vMDYh9NZb38Zcdtp5/H55zTdo7rKfb2pcYsWh0lZ4W0Z6g/fw8tozjvbhxI4h5Ia9CpIG&#10;IDY/okvXWlJx0tUpWnA70XsT3aPqZOe/Pzadg0qvZ9gBZ2ZCJwF3j/kTDtd4Fgbcq6zvfvipsuEi&#10;mvfW2n3TyzPBwy3OwTYM9BYWnltWc5o1ZwJe+dWN5yMi8yWFicOMZUU59QYhAVctJ64XHhRXWz2O&#10;I6esTNwOnJ42E3CsDhwaQkWLGAjA8THnwOEh1IleSCe7du16dR24efPmDK+isQIc3LNgwQLEshkz&#10;ZqAnAM6mTJny7rvvAtSg3n//fbgGvYHh4GlwC/d8/vnnK1eu/Oyzz9C/0gsBbs7MuUsWLoX3sV9/&#10;/+Onn399+vMvkF9//9PfM0RRXI0dcOqyOgpSKmIUcUUZVSVJtRnTZnJ8qWEzMuBQ6hvaomLjikvK&#10;GppbXNw8DIxMlJXVpCXkKEJSdH17eRHlgwVlbW3j9uJt6mhuOdbQfh29h7cduU238od3MxdHYhve&#10;yKiDeQV1LZ2X0N5P8B5eVn3G2yuRIqAG7+HkHGWdkJBseGZwUFZBcbc4nyoE9EYR0HBg+MRGp3I4&#10;6bXNIMCZ0vkw4HhVGHCvsirqL6CD6iFdx7+LijpItwwAvYWEZOUebI+JLW7qJF755HZBVyMj85Vl&#10;jKWENIfVG4QEXM3+qJRxnffGngndgZPrBxz7PnChoRH9gJPGgHszCmgCoNm0aZOCggIAjnkvW8Gj&#10;Y14swG3hCeAAYf/pX7Iwc+ZM1hPAcPAQKlDarFnE0k4EOLhn6tSpgmR9/fXX6H/6FwLc7Blzpn40&#10;Dd7H/oH6m/g/uD5/9oLwdgqLbipSmiqSmmrSWvLyStKyssry6vLiymMOuCIEOHcScCrqBOAEJel6&#10;4ww4cuS0of0G0lvvmYcWJl67vhJ3cdwXFJgBv2wXlfTGJ5Sz9FbXcsk/IFVCSB3pTV5CL8A/DfTm&#10;55OSntkgSR5XDXoT2a0CepsovTcUdsCZY8DxsDDgXlmd/vYe2rAXXt6dx+77+6XY0AJJvWVn5bcy&#10;rALgNY/0Vtt8MSGpQkWW0Bu8wjncxoqEoIY8Ra+6opHDLuOXCT0HbhjAmViGhIR7efkpKqigIVS6&#10;rSueAzfRCwFu8+bN8vLyADj4kKOYz2OrYe8kXDbqYgHua14BDrEMih1w7AWYmzFjBjwBPXPu3Ln/&#10;+9//4BPhIfhu0V/5hQD3zn/ePXv2LLyV/dMfqNu37lD2yiK9KVHUDTXNzA3oKpIaCipKyqpq6opa&#10;4wS4+ibeAo5YtXC0rn/ktLbpopdHguAOOUf7iJDgrOCQrEMVJ+ANnPkbeHtfTdOF0PBsaRHiPFPU&#10;ewsNzSEnyaWWVp3y9Tmgrc6A+4nem41vbMyE6b2hsAPOwozBt130LgYcTwoD7tXUNxe+r6gnBk/h&#10;Rd594nt4MVtb+IPeINkFbTQzH6Lr1tYHt03EcQs1Ohq2oJwR9Aa/wMmK6RYVlJeXjCODODJxO3BD&#10;h1AR4IKDw9gBR86Bs8SAm9AFNAHQsAOO+UB/wT2jKeazBxeBteHqFQJu9uzZq1atgntQoe8HCq6H&#10;Ao6bOXD/nfR/ly5fgXezv9kAF+wbLi9GTIBTkdQ00bFqau9s7+k9kJRhY+8gJ6+oJKouI6Iw1oDb&#10;X3S4tL6p2cXd08CEN4DrbGjsqW0m6FbfSiw+q2447+kR72AbTugtMKO4/Di5nS/xBPKd/GrM/sNK&#10;MkZMvYnr+vomBwVmeLjFVdadO3buiZ6mHUVAXXSvqp2118TqvaEMBpwN3zYAHF7EwIvCgHsFdeb8&#10;91Xk1LfmrhslFSe9PRPNjT1CgrPhJZ2cXksz9+04ehde88Trv+1KenaTliqdwk9sF8SBNlZAbwoS&#10;ehWl9RAOuIxrJhbgosISnjMHzsQyKCjMy5sEHD8xhErHq1AnfoFOgC+sIVQWVl60SOeMquCPW7bs&#10;EwS4TV9smfvsrWvHA3Cs9QpQ8OHixYsXkLVo0SJ0XipaxDB9+vT3338fAMf8EmS9EODgi5w4dRrc&#10;9sdff/35998QeHOTE1VRlaaqyWgpiKlGRyUcOXmqtaunrftIc3tnXVNLWEi0hpLO/016ZzQLUUcL&#10;uBgCcHWNgwAnRgJOblwA19nc1NHQcpa1aUjnsXsREXnWFn7BQVkBAWkZuS2Wpl5tR4gjc+BtvLbl&#10;8v74UlUFc0lBDWkRLTmKHjwH3ur9fFMqas+29tzSVLIS51OVENSwMHaeiHqDDAc43IHjRWHA8bq+&#10;vfQDWrgAeoPf28BeEgIafr7JAf5piSmVZkYegDakt+bOG/mHuk0M3Cj8xMxWDrSxAl9BUohafLCC&#10;x3qDvBlz4Ng7cEzAyTM38mW8ZXPgFi5ciH7YoxrNmaSvfyFRbd68WVFRkRvADVsk2DgL7md14HgG&#10;ONbaUpAcXLMK3cleCHZQADj4ROaXIGv0gJsxZaa4qMTd+99/9+DRdw8ePnj8+MGTJ/D+piqtiQAn&#10;vI1y7sqV9u7e9p5eAFxrd09rZzdgrqy6xsc34P13/vfx/z4e+VitFwJcfWOz6yDASdH17MahA0ce&#10;ltX6TV1rXz05ftJ5/H50dDHN3Cc4mNBbXnHPoUMNZdXfkO/hVxs7+tJzmnQ1beFdGt7DxflUrMx8&#10;QoKz3F1j4R3+myu/qytaiPOrSgtrSQhqBgXERkUc4LDRhMgQwIlhwPGmMOB4WqfO3q8kR05Bb4fK&#10;T/B9LSVP0YuMLPD3Sz2QWl3XShzAgvRGbBd0uNtU31V0j9KzVi1AyN6bPuiE93qDvAGAs+nfyBcB&#10;LiAgBACnpKgiKfDWrUJdtmzpnj17dHV1qWTp6OgICwtPmTJlxuCacF06ENX4Ae5ZxQa4zTwA3IoV&#10;Kz766CPEMgAcFEtpUEzKkQUfsh5izYFj1egBN/WjqSYm5re/++HcxSsXrly91Het78at02e+VZbU&#10;UJPRlhNRzi8o7ug52toJbutp7+olJEdirr37aGfvsZPffOvk5PbVxk3v/9/706fMGPYPHT3gCskh&#10;VACcIQk4KQk5cUEJaz07BRHVsQQccdRpe1Pb+Xpiy7fLzZ3XSypPhYZkW5p4gcngN/D0nEZjfdeO&#10;Y/fRe3hDe196VgPojbm2lF/NRN81PCwvMDC9tfuWl0fCnk0S8AZOtOXEdSPCEvdFToAt34YNO+As&#10;LTDgeFcYcLyrcxe+Q/Pe4IVdePiIv3+qkrQhMY/VLzU2/nB100X0sif0Bm8NVSftbEMlhzuonhWy&#10;96Z5qLCqYjzpM0Im4BCqIWsRg6wEAG7wUVok4Ly9fRXfPsAdP37uq6++OnToUGdnZxtZcFFQUJCa&#10;mgp3Mo9DLy6uq6tb+dnKiWU4FuC4HEJ9oeIx4KDgTwSTAdGQ3qZPn75gwYL58+cvXLjwvffeQ2JD&#10;NW3aNGQ4NAeO+flkvQDgPp6mo6N//vLV3pOnj548c/z02W8vX/H1CFYQU5WTVJIRUkw+kNHS2d3U&#10;1tnc3tnSQTCuresIGK6DaMj1tnX19hw/WdfYvG9/nLa2Pny1oX/uCwDuUEl9UwsBOGMCcJISsuIC&#10;Eta69gqiqoUHy9rbezk+62VCHlTf3H6uvvUa0ltD+1UZEeKk+YjwfHgPT8tqMDf2qOl/G2/quF5Y&#10;csTUyI3Sf1iWHtUuLDTX1yc5OaV6X3QR2u8N9Ebh1wgLjp+4eoOwAa7BytIWD6HyrDDgeFTXbj4o&#10;7T+ovqGtr7nrhoWJV3BQlp9vyoGUqqiYInTWAqSx49rhyhOODhHEK1/kmXqTEtZSlTUGQr2S3hvK&#10;BO3AEXPgdBDgzAYdZk8ALtjb248E3Nu1jcixY2d37dpVUlKSyVY5OTl5eXlwy6qi4qJ9kdHTZ0zn&#10;DYPGpBDgNm3apKiouHjx4jcVcPD3ApOB3lCbbe7cuYAzeCbUSrJWrVo1Y8aMDz74AB6FD+Gamzlw&#10;Uz6aqqioeuLMWZbMjp0+E+ATLiUkt3PvLnuaa0tXd3V9Y01DMyitvqUNAphr6egmGnLd8PyjnUeO&#10;wSea6VpryOiuWbl29gzOE/RHA7i6+rbImNjC4sP1Ta2uHkzASUnIkICzkxdTy8wqAORxfNaLh9Ab&#10;R+9NbI8yvA+HBGf7+6UkplTB/e29d5DemjtvFBzqtjTzFt6lIEv23oz1nCMjC/x8kuMTyiIiC4gN&#10;oYSpoDf4CmGhCfsmwnELI2Qw4OxwB45nhQHHo2ru6ENbvsErvOPoXXMjDy/PhAC/1Ji4w9GxxfDC&#10;7j8sq6+y7pyPd5KsuC56eQ8b+NVNZI+Km0NQDa+2fBs2E3gIVZsFuEEdOH//txdwO3fuPHz4MCit&#10;oKCgqL8KCwsR3aBy83LjY+KNtIzFhMRXrFw5UQyHAPfVV18pKSm9wUOoSGbkMCkBuDlz5nA8DT6c&#10;Pn36u+++C4/Ch9OmTXtpwM2dNW/m1FllVbVNbR11Ta31zW0NLR1dR4/5eQbr6hpQdbRpxnZVdQ0l&#10;FVVlVTXl1XVwDZirbWwhntna1tzeBU/vPnY8J69Iil9OU073s08+nzZ52uQPp4ALUaZ+RBzVWlvT&#10;MhLgmgBwrdFx8cUlZc1tHa7unnoGBrJyisJC4kJ7RAFwciLKqanZRcVlBw+WcjGQSqxaaGw5TR6W&#10;Raw5La854+G2X0vF2t8vNcA/bX98SXXj+YHxk45rZTVnbOhBaPwE3tz0tciDGXyS90UXBQVlRMcU&#10;AeAkhTQp/OrhoLeJ3HtDGQw4e7wKlWeFATfu9fff/wDLapouwWu7ted2a89NE31XP58UePHHJZSG&#10;R+YFBqR1HrtP2A701nAuIDBNGn45I/cKGjbwpiC6R4Vm5t7U0MHBFB5nQs+BA8DpUIcFnC85B459&#10;FepbBDhAW0BAgIWFBY1Gs7KysrS0rKioQIDLy8+LDIl0obuGeoUBgj75ZBnzx/7rXeyAW7p0Ka8B&#10;t4anQ6hQaBuRYZ8D97/zzjvwHLidOXMm3L404GZNnw0CK6+qLa+G1APRKmrqjKgWkfti9u2PM9Qy&#10;KywpzS0syi86XHi4tLi0/FBZRWlFDTynsq6hpqGptqml58TJPRsFS0ur7/zw4Pb3D8oqa3V0DEyM&#10;zY2MzAwNTfX0jJSUVAFwjY0dDQ3tkMaGDrhuauw/EbWpq7Pr2M17P5w5f2l/QlJqRqaDs0tQSGh4&#10;VIy3d4CRnrm+vImOsmF2TmFeblFSYkZqcjbHf/OjDeitube2hbktSGvPLUCYg224r08yvIfvTyiL&#10;ii6sJd/eIU0d1w9XnnRzjRHnU0F609NyCI/Ihzf88PC8rhPflVadFtopLyWkqSCpHxocN9F7bygc&#10;gNu7VeTuLdyB40VhwI17NbRfQ3rrOHo3NDRbQ9ECXvnwexu8qsPCcgL8UuF+eBR+gattuRQalqMg&#10;ZUgctzDEbSiE3vaq0s09qiubOIzC+0ywOXDhCVR15hAqATjJoYCz8vML8vb2V1JURduIvG0duLKy&#10;soiIiPnz58+dO3ceWfBjXk9PD/XhAHBRIZFONGd/1wBi41cMuGcX7wG3hDzMHupZG/lCAdcQ4NAc&#10;uKGrjF+gAzd9VnNHF7DscFnl4fLKsuqajKx8oa3iJRVV8GFk9P6UzKyU9Ky0zOz0rJzMnLzs/IN5&#10;hcUHD5UUl5QfLq8qraxubO+wMrK9dvte3627V27euXH3/r2HT+49fHzvwZN7Pzy68/3DW/e+//bS&#10;1W/OXwainT538fiZc70nz7R39za3dLW397a29hSVlvv4Bzi7udNt7Rh29rYOjr4BgQEhoaWVVTX1&#10;TQX5JXl5xQUFJakpOfGxKYF+4TXVzS/8Qiak2FHfeqmOOfvlKgDO3ibE0z0e3sOjY4oKD3UeLm1H&#10;oyvwi3p143lPz3g5CjF+IiVM1VKloXky4WG58D5fUNRDnKMlTKXwqxvp2O6PSeOQ0ATNEMCJ3r11&#10;l/nzD9d4FgbcONbff//T3HWjpukivLa7jt+H38B2bBAx1nOBl3RIcFZx+bGQkOzOY/fQ+0J925W4&#10;hFJpMS1JwWfqDSKyR8XCyLmlqZMDKK8kE3cOHLEKlW0OnLERC3CB3sQqVFUJ5j5w6CSGtwVw5eXl&#10;vr6+U6dOZf48J/UzefLk0NDQ/Pz8iQW4OXNBIvOANWjYdKIDDp6JvshLAw70Nm3aNPQcVEOf9gId&#10;uGmzahtbCooPQxDL0jNy+LeIPHr85KeffwmLio7eHx8Tl7A/ISkuKTkxOTUpOTU5NZ0kHeG5/MJD&#10;+/bF2Zg5wvvk4x9/evD4yf0Hj+5+/+D2dw/AbTfvfnf9zv0rN25dvnbr8o1bV27cvnz95uXrt65c&#10;uwnXN+59d/biZXsnJxqDAWizc3RycHZBgWu4h8awcfPwik9MLi6uTEvLjd+fGhm23987xNnWo6y0&#10;ZuRJdYPS1NnU3NXQdhkdt9DYca3r+Hfmxp6e7nGE3mKLIZ4eCW1H7iC9VTacC4vIJRaWkodiifOr&#10;uTjug2dGROQf++Zx4eFe4V0KoDoJAQ0AAID/fy1Vq4T4TA4GTdywA87aCgOOd4UBN45V33oV9d7g&#10;FR6176DIbkUzQ3fi9OLA9NzC9oZ2YikDPApp7rq+P6FUVcFMQlCDQ2zsAb3ZWHrWvAa9N5SJP4Rq&#10;ymA7SsvU1Mrb25/owCkxAfe2deBKSkoKCwuFhIRmzZrFWmo6ffr0sLCwiQU40FtC0AEGw2Y9WevW&#10;rduwYYOysjLvAffV2AEOPf+5gIP/7VauXAlc43ga3DODPImBVcwH2OqFhlArauqy8wuz8w/mFBTl&#10;Fx06kJwhsEXkp9/+ePT4qW9AYHBYBCQ0Iio0cl94VHRkdGxUzP7o+ITY+MS4RHhupq66Ud/V64+e&#10;PHny41Mw3x9//vk3caTqP39B/v33j7///u3Pv37948+ff/v96W+/PX768/ePHt/74eHt7364cPUa&#10;3dYOoMZy29CA5OA5gUGhBxIzo8LjArzD3Z18zQ3pSXHpHZ1HOf7jHz5Nnc3NHQ3tV1HvrbXnVkXt&#10;WTMjD2+vpAD/9H0xRTGxxd5eiawNe+taL4WF5ShJGaEDDyUFNZwdIoODsyKjDnYcvatHtZMR1SJ6&#10;bwIa+pqMmIlzUP1owgJcdVUD3cqBHELFgONFYcCNS/3+x19NHcS8t7qWyy1dN4ICM+D3MIZVYFho&#10;boB/al5xF/y6hugGaezoy8ptVlOwgNf8CFu+ifGpmek7via9N5QJ3YGTlVDVppra0J3JIVQLAJyZ&#10;GfxKb+fj46/8tg6hHj58+ODBg+7u7ubm5mvXrp02bdrUqVOBPmlpabm5ubwB3GIyXDJr5uyZBfuL&#10;rK3p5RXlNTU1wcHBn3322UQF3LJlc2bOW7pk6eKFi0cDuA8//BCgBv/bzZ07F/7W5ApUolatWoUO&#10;s2cV8zPZavSA++j9jw6VVaRlZqdl5RCDpHkF8QnJ4rulS8tq/DxD3Ty8vHz9vX39ffwDfP0D/QKD&#10;/YNCIIEhYUGh4SHhkVGx+3U1jJrbOxtb21s6utq7e7p7jx89cerU2XPfXrh0ue/azdt37n/3w8NH&#10;j0F3v/z2O2Du73+Yp3Xti4kFnHGIbWjsnZxt7B28vPyC/SM9nP1srZwMtEytzexaWro5/uMfJoTe&#10;OuE9vK7lCryHdx67fyCl+us1Atpq9JDgLIBaUHAG6K3r+Hf9eruSmFwpJ6GHFi6I7VVxc4kJDcn2&#10;8kgAAuqoM8T5VIgdQ4jem2Xc/gl53MIIGQBcZQOd5rj3aww4HhUG3LjU7btPKuovIJ/Br25ZuS3k&#10;yGmmv19qdkGbg11YRd1ZYtiUXLKUmllvpOcEiIFXPgfaWJEU0tTToNfXtnK45NVmgs2BC4unDjOE&#10;ypwDpyytYW5Os7V18PbxV1F6ewGXQ65CPXToUHZ2djpZcE9+fj7HHLhFSxaPB+CAbtKL5sotmLt4&#10;5aefLH15aQHg8mILrKxoeXm5QFIvL68JDTigG6Bt0YJFowHcf9jqnXfeIbf1JQqu0QJV9By4Hfp1&#10;Rgm4KR9NdXR2Bb0lpqQlQYix0czomHh5URVlCQ1VKS0HF1cHJ1CUq6MLxM3JFeLu4ubh6uEFtnP3&#10;8vb299dRMwT2ZecV5BQU5R0sLihmLncgZ8gRyx2qiOUOzfXNbS3tXe09vT1HT546+21lbT3d1hZw&#10;xsG1YQNPs3dy8nTxt6M5m+hZUpX0KPwyjY0dzzEcqTei99YCIfQWGprN97W0ib5rSEh2UDBxXHV1&#10;44XGjmvoHR4u4pPKVeRMkd7gvdrZMQr05ueTnJ7VZEMLFCU3HAG9wXt47Jsy7409gwBnDYATxoDj&#10;TWHAjX09ePRLed0FeOXDa7ul+2ZBUbexrnNoSI6fb0puYYe9TWheYWdT53Xyld9XWNprYuAGr/kR&#10;9CYtos23VW7/vnRQCIdLXm0m7hAqcRbqkH3gzMxoNraOPr7+ysrqEnxoDpyLnq7F23AWKjvgUBEt&#10;N7LgAt3DApy3o4+kmNSixYuYP/bHsJZ+Onv3srl7P1lvtPnTFZ9+suwlsTUs4FRUVNB8OOaTxrPY&#10;ALeJS8CxapSAA6UhsZE7ihDnorLuh0LX8CjcP3S23CgBN/nDKc5u7vEHUvbHJ8YmJO1PSEpITgmP&#10;iFYQU1WT0VKR0LSi0y1pdEsraytrBoRGt7Fm2BKxsaNDbO1tHBy0lPXCIveF74uOit0fHRcfm5AY&#10;n5QCIkxOy0hBSx9yC7LzD+YeLMovPHTw0OGikrKSyuqUjKzRtN/YY2vjaKZH01LRV5fTkhSQa2oa&#10;EXBIb63EvDd4D287cjsy6qC9bZimslVERL6fX3JWXgu8daNfvyFNndey8lq1VGnoN3CR3YquZO/N&#10;2xP+KrXeXom+3gco/GqgN6qK5RuzaoEj7IBjEB04DDgeFQbcGNfd735Gxy3Aa7vz+P1D5Se01W2C&#10;g7PIrbrr7WxCi8uOoalvTR3X8oo66LQAdNAKB9pYAb3Biz8hJuP1mfrGyoTrwHHMgWPvwCHA2do6&#10;+PgEKCupDZ4D99YB7tChQ3DNvgkcFAtw7nYeloZW8xfMZ/7YH7v6ZMmyz/Z+scVs184wYaFs2SUz&#10;XtKIrw/gNvEKcCtWrJg6ldg7DZSGAAcFSps8eTL83efMmYPcRvqNCbh333135UsdpTXlw6m29o7R&#10;++PDo2Iio2MjY2L3xcaFhkcpiqupy2qrSWnp6hvo6KLoQ7T7o6NH3qlnoGdgqK6gbWlNt7axhS9l&#10;7+js7Orm6uHl4eXj5evv6x/oHxSCBlvR/Dn4s0CKSSlpDDv7UbbfWHFyc9NRM1ST01KVoUoJyjc1&#10;do4IuPaa5vPooPrG9r68gx3BQZkm+m6hoTn+/qmZuc05+W3w1o301thxLT27wUDbQYLsvUkJaTra&#10;RxB680rMzm3tPfPQ1TladI+ypBBVX5MeNzEPqh9NBgHO2nH318J3MOB4UhhwY1n3f/ilpPpCed3F&#10;ps6bR04/sjDxEt6tFBKS4+2ZlJJRZ0sPzi/qRnpr7OirqPvG0S5MQnCkkVN4iG+rfFx0Wu0r3bD3&#10;WZmIgNOhcu4Dx1rEYGZmZW/v6OMTqKykKkl24N7CIdTc3Ny6ujpxcXFJSUkGg1FfX19SUoKacOyA&#10;M9MzHw/AgXvWr1q33WDvV047vvbau2LbqpcbSO0HnFVeXt7r3oGbu5D5Oc+rlwPclClT1qxZM3fu&#10;XOQ20m/Mi/fee+8lAffRVGu6bVjkvuCw8OCwiJDwiIjoGDNDmoqkJgBOXUZbSVVVSVlVSUlVUUlF&#10;URFulRUVVRQUlRUUlOUVlOTlFWXlFVRlNaVkZGVk5eQV4EEVdQ1Nqraurr6hobGJqbklsQ8hw4bg&#10;mqOTo4ubq7uHp7evj18A+5rTUcbR1dXSgg7fm4qMprSg/EhDqE0dTc298P6MFi7Ae3VF7VljPZeQ&#10;kGwfr6Scg+1O9hHpmfAFCMDBbWFJr5WZN9IbhV/N3iYUnunlkZCcVnfqws8B/qmCO4jzsoR2KIWH&#10;JEzQg+pHk8GAc8KA41lhwI1N/fXXX48ePXr48OHTHx/DhzHxaX5ekU4MnwNJRVmZlYdK2gL8E0PC&#10;85o6b1U1XqppvnK48qSzcxT8cjay3sT51RL3Z9ZUvXa9N5SJO4Sqq21GLGIY0oGzsbX39vZXVlGV&#10;4JNWV9B5C1ehZmdnb9++HX7eL1y4cP78+TNmzNi9ezfojX0Rw/gBDgros3TR0mULiHxCrpVgPvAi&#10;RQKu8PUA3HPmwC1esOSzVZ+N5rt6CcARg6b9B9ij+wm+9df777//coCb+tE0cwuaf1Cwj3+Aj38g&#10;seY0PJzovclowa2mrK6oGEVMjCIqShERERcWFhUUFIEICAjx8wvx8Qvy8Qnu2csvT1EWFhERFhUT&#10;FhUVEhEVFoFbEeJClLgWFadQJKWkpGUJ4CkpK6moqmloqGtQnd3cOXw2mtg5OStS1ODbM1Q3I/6D&#10;b+H8758YOQW9tR6rb7uONg0BvR2uOEmsWgjJ9vcjem+ODpG5BztYR+YUHO6xtvRFI6dSwlQFCf3Q&#10;0Fxvz8S8g10nz//k5BAptFOegJ2AhptTcHRUCgd63qSwA86GTgyhYsDxpjDgxqZ+/vln0Nsvv/3y&#10;z7//NFQ3RIfuS0pMrK6uvHHj2j///PXbbz/fvXu3vaPn5q0H129+9/TnPwID0ySE1Ec46hRe+Xzb&#10;5GMjU17P3hvKBB5CJebADQaclAZzDpyPn7KyKoUE3Fu7DxzyBKGnTz6ZNm0axzYi4wo4KPTnomLe&#10;9YIFgMsHwFkOApyqquprB7hZ8xctWLxq1arRfFcvATgoknBEoQ8R3VC9NOCmfTzNyNjM08fPzdPb&#10;3dPbw8vHJzBQQ14HAY4qp7d79969ewX49grs3UNmLz95wQ/38O0V5OcThEflKMoKUsoi4uISUtKS&#10;0rKS0tLiEpLANjFxCTFxCgBOVExcRFRMSFgEIgi2ExbhExD08PHlwNloYufgpCKpqSSuvn/fgc6u&#10;Yxz/8SO9NbcebWi7Ruit7WrnsXtVDd8aaDsGB2f5+iQfSK2xpQflFvTrjTgs67SbSyzRexPRkhLS&#10;lKfoBQak+/mmZOW2lladMjf2FNmlCO/hIrtVHWz83tSpb6wMAhzDZc/XQhhwvCkMuDGo33///cHD&#10;B5D0iMwAixArTbqWsraejn5wcPCRI0fgCX/88UdnZ+ejRw+fPn3yxx+/hYbF68kbSgqNdFiW2F61&#10;A3FZr7PeIBN8EYOqDtXMhk4OoRpYairpmZrSbGwcQkLCVVTUAHDkIoa3C3BlZWX79+8nfpAvWQIE&#10;QQUs4NjId7wBx30xAWcxCHBqamqvZAh13jMAR9w5d8Gny0e7Z8qYAO4//WsaoF4ecJOn6+gZOLq4&#10;2js6Q0BILh4eGnJMwGnK6YHP+PmEBPiFBPmFBfiFhQSIJpywoJiIEERcVJgiLCymKKWiKaurq2S0&#10;ee3WqR9PAxRu+nLLrp17d2zfvXP7rh3bdm7btmPbtp18/AJ79vLv2bN3156923fsBOe9RBOOBBxV&#10;WUIzO7NwyKGooLf25tbjDe0368ijTtt67xjqOO3eRHFyiASWRcceTjpwCGTW33sDvX3j5BhFzF0m&#10;9aYoaRgengfPDAvNyS1o3/WVOBpUFedTc3cOfuP1BhkCOME7+CgtnhQGHLf1zz//PHjw4MmTJ5cu&#10;XrbVctznuN9ax4aqqKWrrRcUFNTb2wvPAcDBBTzt33//3heTaqRiZq5pLSn8rLPq4fc25ejw5Ndc&#10;b5CJ1oFLYN9GRIYEHOrAGepbGBtamhGAs0tKSlVX1USAe6uGULds2XKY3AcuLS1t5syZC8maO3eu&#10;oKBgLlkYcKMvEnDzEeDmDwc4pt4+fYFv5rmAmz59OrCMZTUoRDc0fgqF7kR6g3ppwE2fPEOTqkW3&#10;tScXltrSbe3sHB3ZAKcLaAOuCZNcExEmxAYRE5EQF5WkiEpJiElLUeRkpRSpCnoGaqZTJ09Ff+js&#10;GXNmTZ89m5k58KesW7O+tLQmO/sgJCv7YE5OYUxsgo39C69jsLV3lOJXyMks7Oo+Pvi/fLL31nKs&#10;of0a0lvnsfuWJl58X0u5OO4LCsyMiMw/VHGytYvouqGR05rmC8HBmRRBNeKwLCFNeQl9oBvE1/tA&#10;RnYTuA3uJ34D51NzYPi8DXqDsAPOFnfgeFgYcFxVd2vP0a6jv/726+9//v7nX3/CPbWF9VlJOUn7&#10;k1KSkysqKi5duvT333/DE57+9PSPP34LCowxVDax1rV5NuC04bc3ZRnjQ4VVwCMOhbxumXiAUycW&#10;MbAAxxpCBcAZGViYmljR6XYJCclqBOCk3irAdXefsLS0PniwgFiskJcH/+myCq1s4M0ihrEqAnBx&#10;B18h4D4ZBDjmOQqswIcLCL29WD0XcOigBRbUoIYuYoAi8UbUSwNuxpQZisoqpuaWJqbmJmbmpuYW&#10;FjSaugxzDpyGrI6kmAzBNRFJcTEpEJukuIyEOKBNVk5KUUFWWVlBY+fWXTu37t6w9sspH0951p8I&#10;mNv81dfffHO5vb2XlaO9Z3wDg2zsHTiINkKc3FyVJTUKckuG6A1Crlog5r0R+wbUNl/ycI+TFFR3&#10;dY4ODsoKDc0+XHWyoYO56Trora7lkr9/qjRxpgJx1KmilGFoSA7ozd8vBfDn75tiSu4JJbZX1c05&#10;6C3RG4QdcHYMl90E4O6gH5G4xrUw4Liqmsra6srq7u5uT4Z3qFf4t+e/hTv//vfv337/7aeffnr4&#10;8OF397+7d/fe9/e/f/rkSVLqQTeHcEsq7dmAA70Rv9IBjMZVM2OVCdqBI+bADenAQQYAp0Z92wAH&#10;aW3tychIKywsLCoqAq4NrYkGuGE6cDzbyBf+lHnziCUgJODIflu/S+B63pyX+ad7OcB9/PHHoLTZ&#10;s2fDQ+hOEm9EvTzgps6UkZXTIfYK0dPR09fVN9A3NNLW0leTJgAHUZHWoIhJg9tEBClSFBlpipyM&#10;hIK8tMq2zTuWLf5kxbKVs2fMBp/NmTmH4yuzB56w6cstJ09+y/5faUtLT1VVI93WbvRNOBrDJjen&#10;eDi9dTY0dteQ59CjtHTfBMA5O0QFB2WGhOTkHGxn7fcGF8C72LjD8pIGQDeIvIRegH8a6M3bK6mq&#10;/tueUz9oKltR+NUkBTXfnt4byiDA2bhiwPGsMOC4qlOnTrW2tba1tfUc6enu6W5paWkkq7W1NTU1&#10;1cPN08PZc19ATE5snqulu7t9mLmGBeiNBTgZUW3hXcoiu1XgAgAHelOWNgIVVUwEvUEmHOC01QcN&#10;oYLkbOiDOnAMBgIcMYSqPjAH7s3fBw7S0NBeXV1HpWrq6upWV1eXDa7i4mKQ0L6wfQhw5voWrz3g&#10;iiwHA05VVXXZMmJdK/NJ41nPAhyht1nzFy1czHzei9RzAYfOqmcNmKJiTXpDeoNCH0IB4OCfhfn5&#10;ZI0ScDOnzRIXp6ioa6ioqUNU1TXUNKjqGlQ1aUJvEFUZqoyEPP8e4eDAMElhWUUpNaqcnrKk5pSP&#10;p8ydNQ8ymj9lWMBBOjqOZecUwGt1NIazsXcw1bOsq23j3DqEWLjQ1tB6Fm35Buk8fj80NIdm7gt6&#10;Cw7OzCloo1n4svTW0N4Xvb9YnTzwUFpES1HK0M83JSgww983pabxAshPXdEC6U1fkx4fl8FBnDc7&#10;CHA95GH29nYAOME7NzHgeFEYcFzViRMnwGrtqDraOzs7Ojvae3uPQAHpiP935Ah5yl9v+oEMIyVT&#10;pDcm4ISogjsU66pbKkuqpATVQW+yYroVZfUToveGMsEAFw6AM37WHDhmB45h29+BY86B09O1yH47&#10;OnCQ7u6TgYFhH3zwwZeDa+3ataC6zKzM0IBQd1sPT3svfarhgoUvPAjIs3o9AceN3qBGBhwU3A8s&#10;e+edd97tLwAc3AOGYy8Sb8yaPXs2+1cbJeCAVnv5BOQVFGXkFeQgCoryikoKCsrqMkzAQRTEVf09&#10;guBNUkFMVVWaqimnKyuqPGPaTI4vNUKeBTgIaMw/MAQAN8K2cPCota2ts5t7c1NXa1vPoK+ANg1p&#10;A7311bcQ89s6j90PCcliWAWC3oKCMtOymhi0ACbdWq/WtV5Oy2rQVLZCR+ZQBNQsTbzQAtWaxvON&#10;7X1qCuagNylhLSkhLcI0EZzEebPDAlx1ZYO9rRsGHM8KA46rYgEO6NbW2lpcWNPcdsrbPTg0MKK8&#10;rPLYsV5EOzBcakKaqSqz/QYx06BtWSfe0th55fJlJTFleVGqopRBSXH1ROm9oUwwwIUmaGkMAhx7&#10;B65/CJUAnLo6lbL37TqJgZVjx75JTs54553/Tp48ecGCBYsXL15C1vz586dMmSIvKUdV0Y70i1q4&#10;eNE4HWY/JgWAK4gfAJynpycw5dUOoSJ7LVpAnGrKfNIL1mgAByADqq4kCy7mzZsH3wOrZs6ciRY6&#10;sGrRokFnXYwScPCcmdNmycjKUSQkKVLSkpJSElLS0tJyGrI6A4ATU/VxDYA3yfbWLmlBBR0lw0Xz&#10;lsydNY/jS42QEQAH6e4+UVXVyLCzI5dQOEFQQw6pjmFnb0mnJ6dkNDZ2tLYO1Vtbc9t50Ftdy2Vi&#10;v7fy4+6usTRzPzBZgF9aVkHL/pi8erLrBoZr6ryelllvoO2AjsyBW2M95/DwvAD/tLYjt329k/Zs&#10;lpAS0iQGVSl6YSHx+yKTOXzzxod9CNXezm3X14K3MeB4UhhwXBUCXEdnR1d3l62hbVJCqZqCleAO&#10;JS1lfVMzt4DgmJ6ebibg4lNNVM2R3mg6DB05o+rK5pPHTqpKqOsp66vI6FdXNE2g3hvKxBtC1TTh&#10;6MANARwxhKquxgG4t6UDh9LdfbKioq6lpXvt2nWAgGXLmFADlKxYvmL92vUyFJnFxGH2vJDQy9XM&#10;2TMK4ovRHLiCggI/P7/t27fLysrOnTuXx4D7cnU/4GbNX7xw8ShPzRq2ngs4KI6H4EP2WrFiBcBu&#10;6tSpIHLgOHAW7mQ+lazRAw4oBnoTFhYREhERFhEVERUTF5fUkNVFelOT0ZLYK/v4519+/OW36qoG&#10;GSFFPRWTTxcvH0PAQdrajjQ1dYLS3Dy9vH39QXJ0W1vQm4e3b3RsAjzU0XF0uJHT9paOC3WtV5He&#10;apouCu9UAIGFh+eDyVLS6xuajzd3Xa/vP00rv7hbT8ueIkDojSKgZmroHhqa4+eTnJBY7u2VJLJb&#10;Ce4HvUmLaEdFJL2FeoNwAm4LBhyPCgOOqwLAtbW1tra1OZg6mlOtLWw8JYmRUH1DqoGZiZW+sbOj&#10;S0DvkZ7u7u6U5CxTDStrHQYAzkDRpLut59LFS4qiKnrKBlRZ7fQDOSAMDnO8/plwgNMhVjCwAKeC&#10;hlAtzGxYgENz4DQ4O3BvF+Agra098NPxypU7FIoke5MGXLJ02dLFi19rvUGxAy4nJwcMV15e7uHh&#10;YWFh8eGHH84cXAsXjnSYFfxNly1byvxg1MUC3EYA3JwFAJdFC1++94ZqNIAbTRGUIzHH/JitXghw&#10;4pKSQsTxCSjCYqIUTbkBwFH2yDz94897Dx7ZWbmoSGpKC8vPn7NwNF+clecCDgI+a2/v7eo8fuTI&#10;6bT0nJS0rIKDh4/0nOpoH0I3IkTvrant2/r+3ltJxUkwmRyxDW+Gv19qfFJ5LbGZSB86Squl62Zh&#10;SQ/Nwld0DyhNR5xP1VDHMSIi35fQW0VwUKalqY+koAboTUZMJyw47u3UG4QdcA4YcDwsDDiuigRc&#10;W2Njo4GCsZmWlbW9r7KssYmZq7aKlq62dlCQ/7FjR1tbW7u6OvMKDlvq2tC0GRaaNLqe7fW+64qi&#10;yqA3A1UjAFxSbFpFaT2HOV7/TCzARYbG9wPOFAEObSNCbuRLAM7MlABcfPwBDDiU48fPioiIcYyy&#10;TYgCwB0EwJEnMZAraIkCxhUXF2dlZTE/JgvuUVdXf5bhwGEAnS/WrpszexZk/nxw2ILFixcteR5h&#10;BwD3+SZQCzHvjSt0ETVWgBuhXgBws+dJScsIEwdhEQHDiYpR0DYiLMA9+uXX298/ENlO0ZTX27Ru&#10;y6wZszm+zsgZDeDYA79ytLf1cg6YDgT01tnQQsx7A701tvcVHu51doyyMPEKCc4CvSWmVNU2X2Qt&#10;O4UnHK44bm3hC8Ijem/8amZGHmGhuaC3mNhDSclVIDli5FSICrYDxLy1eoOwAa7eycFj1xYBDDje&#10;FAYcV4UA19TYpCtnYKlPt2R40Wy89I3tk5LLDqSWFhQ3HyxqunHjWmtry5Ejx1xoHmbqlpA//vwj&#10;PiqRKqsFesOAg/BsDtywgGMfQh3agdPTtXir5sCx59UCjmx9DRTz3tEVAK42u8HRwamoqOjgwYNA&#10;N1RwXVhYCKpDWxNDHT58GAC3YMHwCzKWLl26bv2GiP3ZNk5eoRHxRmY28sqaYhRZYVGZBfPnLl68&#10;cMHC+TNnTp87dzbHd8gC3FeffzV35rzlK8aAXK8V4ObMnLt16zYxcXEREVH4jwQiJCIsK6GIpsER&#10;gNsr8/jX3+788FBiryzcM+XjKRxf5Ll5UcA9J02dTU1dtS3MTd2au25k57VZmft6eyb4+6bExZdG&#10;xxYfPNTDmvdWWn3KzS1WkjgsSxveoHQ0bMIj8v18ksPD8zuP3SsqPYZ6b3LiuqHBb+O8N/awA87R&#10;3n3XFn4MON4UBhxXhQDXUN+gq6Dv6ehjauVmYuFadPDwN2fOHz9zv/fk3cbG3prqho6OdgCck6Wb&#10;k7nrr7/9GhW8T1VCHd7ptOR1MeAgPAOcLpVtCJUyADjUgWPNgWMBjvE2bSMyNK8QcAAgqI0bN64l&#10;64svvmAtp2DVCKqDz124aCH4KSAgwG9weXl55efnl5SUAN2gampqtLS0RgDcmjVfJGVUONOCjn1z&#10;MyGtiOHkq2dkrappLCWtJiqsoKFocvBwi49v4soVn7N/P/ANLFiwcM6cOetWrf/kRY5bGKHGEHDL&#10;ljK/1YXzFy5dMrAyd5SAgwDgvlizVlxCkuzAESfQC4mIyEsqswAnJSB/8cr1E6fOyQopSQjKznyR&#10;9acoYwk4YupbF8gMjY02tF1t7LhmbuRO7sGbmpRcGZdY5uebgg7LAsOV137j7horLUKVFtGSFqaq&#10;K1qEhuaC3iIiCnpPP8zOb+PfKg0PUQQ0DLVt36ot34bN4A6cJx5C5VlhwHFVaBFDe3t7dEhMdHAM&#10;w9Y7N7vwQGKWs2ugrb03POFY76mLFy8B4AoKS820rP0dAsP9I0FvOgq67g5+kcGx2vK6GHCvBHDS&#10;lIFtRAz0Bp3EwAIcnRxCPVhQhgHH4wJSgIcEBQUVFRXl5ORkZGR2kweks4qfn3/VqlULFy6Eb4+9&#10;EOygwF5Qs2fPnjVrFkCKVdOnTxcQEJCUlJQgS1paetOmTfBM5h88uOD+tevWubpE6cpb6apbRcVn&#10;0+w9tfUtldUMJCRV+PdKOToG1LadcveIWbF8FfyhzE/rL5DWGK7V7QfcPC4Bt3TJ0gVziDNYoRbN&#10;XzR35rwFcxegHuHoAQdPWzh/saCgsKg4RUSUOHWeGEQVl2DtJKIipamvbqqtbKCrbLx8yYq5s+Zy&#10;fIXnZswAB3pr7mgAvbWQvbfO68fP/Wii7+LpHg96i44ptnUMojP8u098D482tvdVN14IDcuRE9cl&#10;JrcRW3UquLvEBvilRkQWHP3mccGhHgo/cY4WhV9dR906NjqVQzNvYQYBzt5jJx5C5VVhwHFVCHCd&#10;nZ1VFdU5qbn1lXVd7Z03b9z4888/0BMuXrza1NTY2dlRWl5jY+wYvi9MT9VAT9lAX8UwMyUvJ7NI&#10;VUINPIcBx5s5cLpaZgA4bfIwe1YHbrhFDNqUvVIaCjrWti6mpjYy4mq9R09z/lR4C/LKh1AXLFgg&#10;KioKxpKSIrap4CiAnfzgUlBQANitW7duA1t9+eWXCHasmj9/Pnxl4qhXskBp8GehYv7Z/QUPrV69&#10;JqekxVzbie9rSnhMurW9l7a+FTvg6jtP0yy8P1u5eijgxrYAcHNnMc+/56YWL1w8f/Y89EXAgvPn&#10;LSQNtxBYOHrAQWZOmyUgKCJOkQS3iYlTIMJiouoyAzuJgOE05XT5twvNmDZj9F+WlbEBHKG3rkbi&#10;qFNCbx1H76VnNmgoWgT6pwX4p8XsPxQRmX/k+JXWnjuoM1fTdCEkJAstLEW3nu5xQUGZ+/YVdh2/&#10;ryxtLLhDDunNSMcuIT6LgzJvZ9gB5+zouXMzBhyPCgOOq2J14Dq7Ohsbm1obW08cP3Hx4sWHjx7+&#10;RNalSxdbyLp951aQW0hoeIgR1VRXUd/ayKaxoTM5PtPXNTDIO3x/ZBIG3Ph34ABw5kMBN3QbERbg&#10;6LauZqa2ynI6GHCvpIBEa9eulZWVkZCgsCIpKQmee1YB7GQHF8COj48PYMcqQUFBUB3HmCxYbWjB&#10;cz5fvToltzpmf15BUX1UXBbNbqADJyQgq6Fs4usSoyRpsPrztTwAHLCG+QEXRXyducQpGgiscLN0&#10;yVI0qPpCgAP2rfz0Mzl5BYqEFDCOlBxFVlKBtRuchpyOjrLRkgVLX2j3EFbGAHBk762pow/prfPY&#10;vdi4kj2bJHQ1bIMCM0KCs8Iicrw9E1u6byG9NbT17U8oUZI2lBTSAL2J7lF2d4kNCcn28Uqqbbqk&#10;Km9KEVAnFjQIaOio02Jw760/CHDkRr4E4HZgwPGqMOC4KhbgUHV1dZ8+dQoAd/369Vu3bp05c6ap&#10;qQnuB8Bdv3EtwDUoLDIUAY5mwKivbUvanx4THn9gf0ZMeAIGHC86cNrmOsQo6qA5cOamgzpw8QA4&#10;DS0xAnDEUVqmpjYYcMSP/VdRRE9s2acKEroqqlQ1dR11TV0VNW2ggrjCoFDkKJJSwDrOME03XPcO&#10;wY69FBTga4mjjh1bbfz889UHsiozCmpOnLsVFZ9lZecFgFMiASciJC8nrmmt664ub/b551+MN+CW&#10;LFrCvOKuFi9a8smSTz5b+dmyT4jZb1DMB14QcJDZM+Z8umy5jKyCLBniQkaBoJusjoacrpqM1sJ5&#10;i0Y+8HSEcAs4Zu+tX2/H7wf4p2/fIGJm5BkenhccnJl9sL2t5zaa91bfehWemZBUJg9vR4KE3iSF&#10;ND3c9oPeQHgZWY2eHvHkZiLaFH51fSojMQH33gbCBrgGZ0cvDDieFQYcV3XmmzPdUOQpqFCAOSi4&#10;aCYLLhDs4OL6jeu+DgFuDu4m2mbsgNsXGpcQnRqLAccTwOlpEx24/jlwADhTOs3BzcVXX9es/yxU&#10;4iQGTU0m4KxtXUxMGcpyuhhwr6RIWyyXFzWwsPK0cfDXVLUyZ3gaKNNMp5qYzjFFMZtlpvWF1lDD&#10;UWQpErISHJGUHql7B4WadqySkZGhSEgmpJVm5Ff3nuobBnASWnQDL3U5088/X7uQ3GGE2GRkyWJi&#10;Dt6ypWM4AW4MC/5VV61ctX79hrVfEF1DBDh0+6KAg4DhPlm6fPknK5YvW/Hp0uVrV6+Tk1HUkNPR&#10;VjJcMHfhnJkvPPWNFe4A19nc1FHfvydIU+f18PDcAP9UHXWb0JAcP7+UnMJ2tKCB9YSUzHodDYaE&#10;INFjE+dXc3WORr23vMJON+cYL89EioAaRUBDT5Mesy+FQzBveVhDqFUV9S5OXuQQ6m3mz0hc41kY&#10;cFxVXnZ+RFBk3L6E7767f+vWzXPnzvX29h49epTQHFnguY6Ojra2tus3rvnY+oUFRRhRTXQU9GgG&#10;dAS45PgMJVHlRDwHjseA0zaXEQPAmVhbOXh7BgHgUAfO1taeBJy22F5JtIgBd+BePeDE9C1oHkoK&#10;+tKiVDO6m5maM32SNf09OiuMdxg2/7Fhj/0ke831mhobNdhDXUeVkpASVxzcvZOngOo409+9k5CQ&#10;kFNQiE8rTc+rOtIPOB19SxUW4CgE4BQldK1onnv2CgkIigsIUfbyiaxfu+mrjds+W7lq0eIFi5cs&#10;hADvli5dsnjJIkSlV1jEN/DJpxs3bty+bfuePXsEBQW3b9++lFzG8RKAg8wlz6dHAbHNmDpz+tQZ&#10;kJcbOWWFK8A1tdc2nUPHLTS0Xa1uOO/tlWhu5BEWluvvl5qZ1xoZdbC56wbSW2N7X2Zui46GDdKb&#10;pJCGs9O+kJAsL4+EnPz2Uxd/cXWKFt6lICmkqa+Je2/DhH0I1c3FBwOOZ4UBx1VZGtDlxBUNDUz9&#10;/QN9fPzd3DycnFytrOhPnz69d+/ejRs3bt++XV9f39DQcOXKlZqyxqysPH01Q30VQ9SBS0vKMVI3&#10;0ZTRwosYeAM4fdYQqra5tDjRgUOA09NhAg7NgcOAQ3mNAGfloaZmIi2qBYAzVXO0nkSz/sB65IDq&#10;OGLzXxuLqRZmM8zMZ5gzM93caKERiE1aXJoVGTEZCRkJihwFIi4jLq0k9wzAKQPg5AnAeSpQdMwt&#10;XG0cAmzs/W0dAsyt3AV2SosLqkiJUMUFlMUFVET5lKhaFl9t2EoRVCU7c6/ecMuXL2cdmQofom/p&#10;5QA3Tnl5wDW1N7Ucr+vfNKSl++ahsuMm+q5BgRn+vikpGfVlle0HDx1BW741dlzLKWi3NPOBdyFy&#10;hFTNziaU7L0dyMxp7jn1wMMtDvRGtOX4NPy8o6IiD3DwBYcFuJqqBhcnbww4nhUGHFdla+agrqhF&#10;s2aYmlpYWNDMza0glpY0HR19HR0DXV1DXV0DAwNjfQPj9uYjpYdqMzKytRV1/DwD7C2c6mpa05Nz&#10;NaSpeBsRngHOQMdCS6N/CHUw4Ni3EWEBjmHrSgyhyuIh1FdTpCoIwJlZuDLsfXW1GSY051ECbvi8&#10;zxn6u3SO7p3dJDv9T/Sp66jUtVTNNZo6m/T2Zx5GgNsXn00b1IGTIwHnoUDRMzN3sWJ4WtE9aQwv&#10;I1PHvdspInwKcuJ6cuK6EGlhbZq1j7SkuqKE0Z5tokuWLmb+DV9dIbSxCt35JgCuqb255Vhd63Vi&#10;6lvb1daeWweLewy0HUNDcvz9UvMKOymSyhEx+XA/2Xu7dqj8uJWZt6SQJtl701SWMQ4MSPf2TMwv&#10;7Dx79Q9Hu3ChHfLwkMhuVS+3sJh9eOHCMGEfQiUXMfBhwPGmMOC4KgJwCgTgrKzoHLG0tKbRiPvh&#10;wtyCVl3RXF5Sl5aWZaFnVVRURje2RYDTlNXCgOMV4OIMdK3YAKeM5sB5eQT2D6Fa0unEHDgqlQk4&#10;tI0IBhz66c77ImHBBBzBI4ansaUTV4AbXUB1qGlH/w/dZopdTG7xcIBTfT7gxHRlxXQgChSDDes3&#10;rf9ik7KUyc6vBV8HwA1bEx5woLfWk/Vt19DIKeTgoSNUZVpwUCboLTmtxsE2NCu/pf0IsWlIU8e1&#10;otJeJ8cocT4Vlt5CQrL9fFNy8ttyCzoUJA0o/MQ5WhKCmi4OgbFv/Ya9zwo74NxcfMlFDBhwvCgM&#10;OK6KHXAANRbd0DW6gFhY0GoqWxDgrAysy8prrI1sMOBY4RHgwuLZAGeBAGdNGzQHDnXgOAGHFzG8&#10;ouIAnKW1B28AxwrtPSv6DFsm4E5eHQFwNGsvW8dAG3v/YQGnKGG4etWarzZsw4AbfV4YcITejje0&#10;30B66z39UE/TbueXYq5O+wIC0uMSymysA4FlreSmIY3tfVVN550cIsQFCaIhvYHzAgLSQkNyUtJr&#10;xfYoo7ac8C5lD9cQrLcRwg44VxefHZv5b2HA8aQw4Lgq1hAqC200GnHNkhy6NWcDnIWeVUZ6Lgm4&#10;tuz0gxhwEN4ALqK/A0fuA2chLUYCbvAihoEh1D0SrI18cQeO+eOd5/VaAa7n2YBTlTH5esvO9Ru+&#10;3Lp1l61DwLCAW7N6LQbcC+XFAEfMeztR33Yd6a2p45qBtgM6RCEoKDNy38Gy2jNVDeebOq+jkdOK&#10;unN+/imie5SkRbQIvUkbhYXmBvingeEOpNSoyJogvUkIaro6BuHjFkYO2yKGBndXXwDcTQw4nhQG&#10;HFdFAk6brQM3MGyK9EZ6jsYCXEZGtp6agbqUJs2A3tLU48Lw0FHUw4DjJeAAbRyAYxtCZZ7EQKXq&#10;4CFUCAYcJ+ASsmm2Xjp6gwGnT3TgbO0CnN0jQW/P6sB9jjtwL5gXAVxHY/PRutY+0Bv4rK3ntpND&#10;pJq8uZtLTFBgRlh47qHy443tfQA71Hurb7sSGJQmK64DepMS0lSSNgoMzAj0T/fxPtDQ1peUUmWo&#10;4wiAE96l7OYUhHtvzw17B87dxXfHJr5bNzDgeFEYcFzV4CHUAbdxXFiyAc5A3UhXSd9cx6qhrl1H&#10;UV9fxRADjjeACw+NM+zvwA0MoT4TcBIYcBhwbICr7Dl5OToxl2brydGBs9ZnduDWrFlrbOZobeM9&#10;FHDy4vq7dgpuXP81BtzoM2rAdTY2dtU0D2zq1n3ie2/PBCeHqKDAzJDQnPScpsqGb5HewGfVjecj&#10;IgtkyaNOIQoSBqFhOehU+9rmS00d11RkTdFpp+7Owbj3NpoM7sD57djM/8MPD5g/I3GNZ2HAcVUs&#10;wDGh1o82uB3QG9scOAQ4fWVDHQU9WzN7A1UjDDgIjwAXEmek1z8HTpsJODo5B45jGxHcgUPBgGMB&#10;Li23svvElRgEOAMOwLkrSDDnwNEYXsN24OTE9fj5KRvXbcGAG31GBbimzuamtoYWYss3pLeuE98F&#10;B2XY0AKDgzKDgzMLDndbmflUNZwHwBFpvxqXWKqhZCkppAlEU5Qy9PE5AHrz8kysb70Kn6siawJv&#10;R/CoioxRfFwmh1Rwhg17B87DzU9wt3iwdyjzZySu8SwMOK6KvQPHEhs73dA1+xAqAhzQTVeJaL/B&#10;hYa0ZmwEcRZqSXE1RzgU8rplAgKOpqVhwt6BQ4AbsogBd+CIYMCxA67r+OURADfyKlR5cf3du4U3&#10;rsMduBfI8wFH6K2jsfU8sWEvOTbae+ahl2eCDS2I0FtQZnpOk5WZb/eJ75HealsuJyZXqimYo8Oy&#10;xPlUwXYhwVkB/mlNHdczs5uVpIzgvUhKmKooaRAdhY9bGG0GDaG6+onwSytR1Jk/I3GNZ2HAcVUk&#10;4KjWdBsEtaG3aE3DsIBD0ZbXNdY0O3H8TEFuaWF+OXuKCioOFVZyhMMlrzYTD3D6bIAj58ANCzgt&#10;LR1REnDMs1Bl8Ua+r6bYAUez8XrVHTgScHYvCTi+vaIYcC+U5wCO7L01tYHeiKlvLd03y6rPGOo4&#10;OtiGAd0C/dMz8losTDwR3eqBd53XMnOb9bTsmXrjVzXWdQ4Pz/PxSuo8ds/XJ5nva2k0qCojqhsR&#10;loA37B192AHn6R4gKiCtLqPF/BmJazwLA46r4hhCBbQNNRxk6BAqU28KuqZaFseOnvn1119++ukp&#10;W3765ZdfLl++1dZyprP9bH9Od3cdz8/hdB7kcFHVK2naTbhFDEb61gA4HSq5iKF/Dpy3Z6Cejumw&#10;gLO2dTEztcWAY/5453kNAM7SzcTU2cLK/RUPoSbk0uxJwKmyA87tuYAjFjF8thovYnihjAQ4Qm/t&#10;TR2X6pHeum6WVp3i+1oK/qlDyY3ccgs7XJz29Zz6gam39mtZ+a06GrZie5VZvbeIiHxwW3JqjS09&#10;WGiHPHwuOSVOLzoqeR/W24tkEOA8AkT4JdVlMeB4URhwXNWwQ6jsdEMXwwJOT8nAXMeyqKDi7t27&#10;Dx8+fDBQPz548PjBg18ePWp98iTyyZNYMvuePCl6+tPfV67c7Ou729d3nZWbN2+Vl9QeOlhZUlxT&#10;VlLHS8NNUMARHbgRtxFBgFOXx9uIvC6AA7ppKFuYmDsbW3F3EsMLZpgh1GE6cKMCHN5G5EXzTMCR&#10;emts/Zapt+6bhytOSgppKEgYBAVmBPinxSWUojMY0Ky45s4bhSVHzE080a68FAE1E32XsLBc0Nv+&#10;+FIf7wN+PsnwENl7044IS8R6e9EMBlwgBhzPCgOOqyIA178PHDIcB92YS1OHAE5fxVBVQj3UL+qH&#10;Hx48fvyIKbcHDx4+/P3Bg44HD3QePDB98MDqwQMGW6zhzkePDB49yn70+LdHjx6y8vTpj7/8+jPc&#10;lhRVlAyxy/hlwgHO2GAAcFKiA4AjjtJiA5y2lq4osQ+cLt0GA+51AZymqqWpucurBVxsUh7NzpsA&#10;nDoTcHIULRoG3PjkGYAj5r3Vk6sWQG+NHdcyspvcXGLIkdMsP9+UA+nVda3EVnBIb+i4BWsLP3Tc&#10;gjifqrmJF9F78z4QHV10uPxERGS+4A45aWEt+B8xKuLAvshkDp3gPDcYcK+qMOC4KgQ46/4hVNYm&#10;cCy9oQsLS+vBgDPQltf1dQ188PDR48ePmXYj6sd799oePQKo2T944DBsHj1y+Plnyx9++P3Ro4FP&#10;fPTo0e9//M4wtgvxCQepcNhl/DLh5sAZ61traxJDqAhwWgNDqKxtRIijtLS0dMmNfPsPs8eAe0WF&#10;AcfjmgCAI9pvnbWtxDn0yGelVactTLx8vJL8/VITEsv3RRclp9TA/fAo8K6k6qSjQ7i0iJaMiJaU&#10;sKahrnNISLavTzLorev4d5nZzRKCGvCohKAmqTfce3uZDAM4PAeOJ4UBx1Wxz4Hj6L2xDAe37IsY&#10;9NUNNWW09FWNnv7082C9PXz06Ec7uyXd3bo//+z06JHd06eOjx87PnpE5NdfXf/62/3vf91u3rDJ&#10;S5cLCJS4ffvaw4dE6+7hw4dPf/rJwcJDSWxrdKh7ZVkzh13GLxMOcCaGdAQ4fR0ScBoD+8AZGViS&#10;gENDqATg1PFJDMMBbs6cOUuWLCFpNe712gNOXo5Cpem6YMCNR4YBHOitubuu5UodqbfG9r6mzutm&#10;hm5+vin+vikJSRWRUQVBQZntvcRRp43t10prTnt5xqMdQ6SFqfIU/fDwPNDbvujC3jMPc/Lb9m6W&#10;hIco/OoG2jZ4w96XDgtwleXMOXBqGHA8KQw4rooFuKEnaLEzjgW49PRsqoK2E8P1ypUrP/74BMGN&#10;VY8f/9Tbm5ufr9LVZXrlin9uLvXKFdrNm4z79+1ioiiqCmuNNbc6G4trSm8uPuyN9Ab1979/u9C9&#10;1KUFtORWRIf6YMANm37AMdAQKjvgmEOoBmxDqNq6onspuAPHDjgkNtBbdHT86tVr5s+fzwPDvXaA&#10;OzAc4PRcMeDGI5yAa+pobu6sb+8DwNW3Xm7tudXSfdPc2NPH+0CAf9r++JKIyPxgQm93ke2qGs/7&#10;+hyQo+gB3UBpkoIa7q77wXmxcSVNHddS0+vE9qogvZnqO8TgDXu5CFsHrg7eTnEHjmeFAcdV2ZjZ&#10;a5Bz4DjExnFrYWGFAJeUlBodFv/HH3/9/fdfv/766+PHjx8NrqdPf3vy5PezZ/Pv3u0oKXE2MvpM&#10;VnahAP+cXVunKcp8VZSbejjnwN07t3/55U+kt59/+fnCt9f0lMX1lL/QkluNAfesAODCguNMjQjA&#10;9Q+hKrIBjrkKFXXgtLX1RPcgwOFtRMQWLSb+b/ECwhzTp0+D+69evaOvbzR37lz0U3/86rUBXBEC&#10;3P7hAGeFATc+GQQ4Qm/dDR1Ib8RuvfuiizSVrNydY0Fv+2KKg4IyQkKyO4/dQ3qrbroQGZVPbAtC&#10;tt8kBNU93eOCAjP2x5W2HrmlKm8mtFNeRkRLnF/dgGqTEI837OUqgwDnFSTCJ6kmS2X+jMQ1noUB&#10;x1XZmNpzDKHCLbveUFAHruxwXXpqdnBwcHh4WFhYlL9/cF/fzb6+W339deXKlbt37/788y/gM8jT&#10;pz89fPjdgwfff//9/du3bty/f+/X3/54+vMvrNlvoLdvz15Sldirq7TWQPUrDLgRgjpwCHDammZ6&#10;OhaSIgpwjYZQDfTMScBZIsDpaOsTq1AHhlDfasAtXrxowdwFixYSfbiZM2fm5BR+883lmpom+HDZ&#10;smXkz/3xqtcLcMeGB5yl7qgA99nKVRhwL5QBwBEjp52NHdeR3kBpgQHpfFulTQ3c0FGnicmVcIFG&#10;TtHGb2GRuQoS+qA3NPXN0y0uJDjL3y81v6hbWcaYIqAO/6OA3kz0HfDIKfdhAa6ijNmBU5PBgONF&#10;YcBxVewdOHa9obA+RIADRlSUNmSm58bGHPD31wsI0PXwUPfwUPLwCPLw8Ie4uvpGRydWVjaWlVWX&#10;lVWUl1dWVMBFZVtbJ/xZf/zx129s9dff/148f4UqK6SruAb0ZqC6CQNuhLADjtmBE+HswJkYswGO&#10;XMQAgDMxZbzlQ6iLFy+eP3f+4oWEOUBsUObmNPgPm59fYMmSJegH/zjVawa4S2yA0x8AnM7zAScr&#10;qiuvoL1+7WYMuNGnH3Dnmpq7GtqvElPfWi53HL0bFJSxY4OIqYF7WFhuYFBGzsH25s4bLV03QW/1&#10;bVcb26+lZtTJUfQkBTXIHpuqp3s86M3bMzEjqwk+F/7nIDfyVdfTpCfgw7LGIghwPUQHrt7HK1iY&#10;X0JNGgOOF4UBx1UxV6HSiQ4cjcakGzvjOABHSKK0ISPtUECAcGCgYFCQUFAQ3Iqy4u8v5OOz18dH&#10;zcfHycfHHsXX1yEw0CUgwCMgIDwgIBQSGBgVGKCkKW2gq7TZQPVL0BsG3MhBQ6hmgwGnTWUCjuMw&#10;exJwFHV5HTreyJccQl20YNGKT1asWL4CRAWAmz9/HmS89Qb1+gAutR9w1nZeJOAMWYCz0HF+LuAU&#10;KAbr1m78csNWDLjRhwTc5hMnvq1rY+qtqeNaSlptSEiWsZ5LaEhOYEBa/qHuhnbmilQIPCEuqUxD&#10;2YrQm6i2lDDVg+y9+XgfKC497uOd5OwYCQ+J86mbGjjsj03ngAjOy4UNcHUAOKIDhwHHk8KA46rY&#10;9oEDtDHFRqMxEOZYjLOwHABceUldWmpRQIBYYKBIUJAYmQHA9Qdgx89KYCB/QMBe+JSAAJ2AAC1I&#10;YKBuYICEltx2A9WNSG8YcCOHBNx+BDjmPnAAOE1TaxpahWrKvohBR1uv/ygtPIRKLGIASK35fM36&#10;9RtWrlwJboMCxjF/5o9nvSaAi80tSsmt6DoOgMt/OcApShiu/vwLPIT6QgHAbVy3/ujJm2jLN/BZ&#10;S/fNwpJeEwO3sNAcP5/kgyU9bi4xrd3MDXsbO/pyCzt0qbZIb2J8qq4u0aA3T/f47Ly205d+cXfZ&#10;L7xLUVJI01DLJm4/1tuYhTWEWlle5+sdLMwvqYoBx5PCgOOq2OfAMffs7Q/SG7pFJzEgSZCAKxwM&#10;uFEGwQ5FOChQVFt+A0tvGHAjBwHO3NhGW5MJOElyCBWdhcpahcpg2MYnJOtqG4j1n8SAh1AR4IBu&#10;mzdt3rFjx549ewQEBL766iseGO71AVxqDifgJEnAyQLgtJ0VJPEihjEOfBsfvPueopJ+1/Hv0aYh&#10;oLeDxd3aqvSQkOwAv9SsglY7Rsjh8hONZAeO2NE3p8nYwBXeTEBvFH41W0ZwaEiOj1dSflF3z6kH&#10;DKsAkd1K8BAAzss9HG/YO4ZhB5yfT4gwvwQGHG8KA46rYt8HjhVW4w0u0DX7ECoBuJSigADRFwfc&#10;4ASKacsPtN8w4EYOswNnbMsaQmUH3JAhVAPR3eJoDhweQkWAA6599tlnq1evXrNmzRdffAEfkroa&#10;33qNAJcNgLvcDzgrAnBSLMA5YcCNbWZNn/3+/71HoSj1nn4EOGtou9p25HZRyVFDLcfQ0Bxfn+Ts&#10;/Da6VUDh4SPNXTfgCU0d1w5VHKdb+gPOENGUpY0D/NO8vZLyDnae6/vT2TFKeKcCPCSyW8XTNRRv&#10;GjK2YV/E4OsdIswnoSqlyfwZiWs8CwOOqxqyDxy73gauhwCuEAOOPa8QcNZW9qgDhwDHHELVYc6B&#10;o9k4433gWBv5AqeggG680RsU+ae8Lh24TmIVKgbc8IHPGiv5TZ8yY8PaDRbm1vmHj1Y1XKxpulJU&#10;ejI8slBol3JISI6fX2pqZj2DFlBSeaq580ZdC6G3wpJe8JzYXuKwLKS3fdFFfr4pWbktuQc7tq8X&#10;RqegSghq+nhEYL2NeQZ14HxDhfnEVTDgeFIYcFwVAE6DWMRgg6w2GHDEZLhhAZeachADjj28G0I1&#10;4QCcCZ3miDpwrDlwxBCqroEouZEvPomBHXC8r9cMcKwhVAy4QZk7a/7MabNnTZ8Nt1wybs7MuXNm&#10;zHnw4ME///zT2d1z9/6j73748dr1e831radPnk2IL94XW2Jh4nPw0NGG9mvVTZfrW/sq68+5usZQ&#10;+FWR3lRkTYODMgP80+D2QEo1RUBNWkQLHhLdo+ruHBKL9TYOGTyEGibML4EBx5vCgOOq2IdQSboN&#10;6I39gmMRQ2oyBtyg8AxwFiTgmHPghBW0NJn7wPXPgbO0sWECTgQDDgNuCODikguGBZziWwy4ubPm&#10;zZg600BP19GesWPrdrh+acPBJ77zn3d1tXThrfXp06cnOk52NHU01NQ3NTYePdp7587tv//+8++/&#10;//jn379+/eXpzz89+e3Xnx4/fqBJZYDS+vVmEhlZAHoLCcmOTyg30HKQIBc0UAQ0vD3Csd7GKexD&#10;qH6+YUJ8FGUpDfQjEte4FgYcV8UCHECNPYhu6IIA3OAOXEpygb8/BtxAeAY4y37AERv5AuDIjXw5&#10;5sDFxR/Q0wPAMefAYcBhwA0CnL2Xjj4n4JTeVsDBk0FsVA01V2d7e1u6p7uLvKzMtMkzOJ42msCX&#10;ev+d/2lpav/zzz+//fHbgdDUMEYUQ8dWQ06TqkF1dnbu6ur6m6yjR48+efLk8ePHf/31Z3RMqpqU&#10;npSwFuhNVc40KCiDmPrmmdjcdaO49JiGoqWUkKY4n5qbczDW2/iFvQMX4BcmyE/Bc+B4UxhwXBUJ&#10;OCqrA8cSG4RGY+7uC+EYQk05kA+ACwrCgGOGdx04Mzsm4MgOnDYxhMoBONsENIS6h6Ihj4/SwoBj&#10;Aa6sH3DeGHCsTJ8yQ5Cf393Vyc7GGgKGo1mafbr00zkz53E887kBvWlr6cCb6o9Pf/zt919LcyqC&#10;aOEMbVs9NX0DPUNPT4+enh4EuHPnzj19+uMff/4RGBRromqmo2AiIaihJG0UEpwNegv0T6tvJTaN&#10;U5IygjcWSSGqt3sY1tu4hr0DF+AXLsgnjgHHm8KA46rYO3AcbmPdAxecgEsCwAHCxhhwekpfYMA9&#10;K8wOnJk9AE6HSgBOggRc/0kM/YsYGMQQqh4xhMo8ieEtBxwfHz8GHAG47PLOo0zAaetbKQ8ATvOt&#10;Bdys6bOXLFyK3IYAB3Fzcdy1fQc8xPHkkQMQVJRTevrk6a0bt25cu3H9+o3HTx7fu3XvRO9JY20T&#10;Oxv7iMiI8+fP//nXn48fP/7xxx//+OP3yKgDhsqmDD0bbXljGXFdP7/UwIB0X+8Drd03O47dkxKm&#10;guokhTQVJQ3j8XEL45yhgMNz4HhTGHBc1ZA5cMPcQjiGUA8QHThA2FgCzlJn69YNs+Mi/TDghg0T&#10;cKYO1P5FDAA4wBzHPnA2tvbMIdT+kxje5iHUrq4Tvr6B7777zvTp01iZNWvmkiG1bHz2hHt9AJec&#10;NQA43IGDANE+WfKJgx0DwtIbxNXZfsfWbS8KuBnTZgrtEY4Liw/xDoP4e4c1NjZd7bt669atBw8f&#10;tLS0FBceyk7Lzksu+OPPP/7+5y8P70g9BWNrHQZDz1ZNUsfc2IvYHM4/rfPYveCgTFV5M1JvVGVp&#10;I+BFVAQnOHDGNuyAC/SPEOKjqOA5cDwpDDiualjAcVxAODpwBxLzxhZwZlpfb1q3YNKkScmxgRhw&#10;wwYBzsrcgTWESmGbAzeoA0cAzlC0fxHD27wPHKS7+0RJSXV5eR1KVVVDenru6tVrNrPV119vBcPN&#10;mTN77tw57Fm8mNvW3esFuGMX41IOAuB09a1U2QBnTgBOf2IB7pNl8A9L1OIFixbOX4iuoUYJOLL3&#10;tsTZ0Y5Dby8NuGmTp6sqq5379lzPkR4iPd3t7e3gtlayqqvhv8Dy8rLyirLKYyeOpUSnKUka0LTp&#10;1ro2NG1rJ+uAkJAcL4+Elu6bzo5RQjvkpYSpUkJUeYpezL6UqIgDHNrAGfMM6sD5h5OAwx04XhQG&#10;HFfFMYSK0MbaPQTdA7eDO3D1SYm5Ywg4I/XNJppbPvzg3fffw4B7ZliAo6oPAhzZgQtkAY5YhRqf&#10;3A844iQGU5O3twOH0tZ2hD0dHcdOnPiWPefOXY2IiLG3d3JycmXF3d17717+jz76cPbs2fPmzUeB&#10;WjqkRujevVaA6zh6MT61cAjgNEnAGUwgwC1fvnzh3IWfLieuF81fNHfWvAXzFsKd8OFoAAc4W7Z4&#10;mb2N9VC9QV4acMqKKqdOnQK3QXV0dPQeO3Ly1ImTp44fP3G8u7urs7MT7oRqa2vrPdYbHpRtoWkJ&#10;gLPSsna1DfH3S03PaqJb+gnvInbrBb3Bu0pEWFJUJNYbLzKoAxcQIcgngTtwvCkMOK6KABx5Fio7&#10;4Dgu4HZwBw4AN2YdONAb5L13/2/SpEkf/g8D7plBgKORHTg0B44AHLmNCMcqVAS4wduIvL0duFGm&#10;s/NYT89J9hw5cqq19UhLS09UZKS1lZkN3cqWQXOwt1m9evXGjRtY+fLLjStXrlywYOHCRYvYs4Q8&#10;Kf/1AVxKNgDuUsIbAbjFi5aAmRDgoObPXTB35ryF8xcB4Z4LuFnT5yyav9jd1XFYvUG4BxxptXY3&#10;a18xPlVlKQM9db3y8ipwG9yJqrunJzwwnQU4R+uAuPgyX+8DYaE54vyqUsJU+AffH5OGe288C8cQ&#10;quBecRVJDDheFAYcV8UCHMtqKOx6g3AALjEhd0xWoeoofGmm9fUH/3sH9IYBN3L6AeeorWmiqwWA&#10;M2cBjrkPHBpCpdvGxR8w0DfCgOM+LS3dXV0novdFM6wt7G3pKK7ODuzxcHUyNtKXl5NRVJBjRVlJ&#10;gW/vnlmzZs+dN3f+/AWvGnA2/YC7yAScwcQG3KIFi0BpJI6Jgosli5YsXbIUSDcy4ObMnLtkEbFq&#10;4Vl6g3APuCO9R+yN7M0t3Ez03YV3yBlTDfRNnJ1dg04c721vb4MndHV1GWhY0XQYADhgXIjfgeau&#10;myEh2eJ8qtLCWgoUvYiwRKw3XoYdcMGBkcQiBgw4nhQGHFc1dAgViY31IboYArgcf3/QGxhuCMtG&#10;n0AxU/UtH33wHtBtzqRJ/4P8b1J6QjgG3LBhAY59CJU6dA4cnZgDp29gTGwjggHHdTo6ju2L2ken&#10;mXP8mGcPaMDJwXZoHO1tnBxsHGwZ4ns1Xh3gaPQZDE7AGU5wwC1cvHTR0pUrVg49Em1kwH3w3kde&#10;Hi4j6A3CJeB6j/U6mjnry+lV13/bcfReWeVxdVkVXS1dEzO7qNjszq4eAFxnV6e2uqU1CThzdYuM&#10;1IrktDpi8FRES3iX8v5Y3HvjddgBFxQYhQHHs8KA46o4AMeONnSBrocDHOiNa8BpbPngo/cXTJpk&#10;O2nSegDcx+86mItVlDay1DLemXiAs3DS0jAeCjjWECoLcGL924i85YsYuMxoADdC7G2t7RjWYq8x&#10;4ORIwClPKMCB2z5b8dm6L9avXbtuxYoVS5YsWbp0KXpoBMBN+Wja9q3bXJzsOf434shLA05RXgkA&#10;d+LUCTeah5a0VnnNmeaumwWF7W6OARk5NfmFDcdOf3/8+Im2ttau7u6gwFQ0hGqtQ7e38pUQ1JAW&#10;0RLnVzfSto3el8LBC5zxDgfghDDgeFUYcFwVC3BseiMuWEGAG3yUVn1CfLaf39gA7v2P3t84aRJ9&#10;0qQ1kyZ9OPV/egorSMDVsuAyrplggAuKBcBR1QnA6euwL2IY6MCRixgO6OsbifERgEPbiChhwL1s&#10;uAQcxJZBe40Al1ZEHwCcmoiQ3EQEHOq6bdywcevXW3ft2iUgIAC3yHDDAg7uAb2JCAp5urtw/K8z&#10;NC8BOPj6Uz+eZqhjdPrM6fzsAhM1M1NNk8q6sw1tfQ3tfS3dt5o6bzS2X69tudrceqS9vbWrpycl&#10;pdpMzRwAZ6JhpaVgLCVMFedTszJ1jY/L4LAFDg8yeAg1SmivBAYcbwoDjqtCgLOm27Csxgqr/QZh&#10;78BVAODixgxw7334HtCNBTgD5c8x4IYNAbjAGLolswOHAEftX8TAAhyDYQuAMzAwFucfANxbvgqV&#10;m7xhgEscBnDENiITC3BQYLjlK5avWrXq888/X7NmDboHbocCjtTV9J1bt7u7OnL8TzNsXg5wkz+c&#10;kpOZ3dPTc+LkcSeasyvNqbrhXEPb1frWK6zUtfS1MAHXfSCpEgHOVIOmq2wuulfNSNd2f0waByxw&#10;eBN2wIUE7RPaS8GA401hwHFVADgNRS0r2jDDpijomgNw8WMEOBP1LR9P/1By4RRLDLjnBQAXEhht&#10;bUl04FgnMVDVBwCHNvJFQ6gE4Pik2ObAYcC9ZN4MwMU8D3BKEvqmZhMJcFAgNlTsM+E4AAfXUz6a&#10;Jigg4OXx/N4byssB7uMPJje1dB892nPs+NHMpPSk6NSmjmv1HIBr7Wtp6+UAnKUWXYRPzdLYJQEf&#10;t/Dqwg640GAMON4VBhxXxd6BQ9u/sSTHuoVwAC4uLmtMAGesunn+kmmhGhtNMOCeF3bADcyB6wcc&#10;xxw4AByFXxIDjvtMfMBZ0acz9mUfTMosHRZwshRNQ1UbRYqeGQCOPhLgVn32+YZ1WwBw2zfzL1ny&#10;6gE3bLEDDi6mTZ6xa8dONxcHjv9RRsjLAW7Kx1Oz8+ti4zJi4zLjErLCItLikw83d91saLvKSn3b&#10;tfaOY11dHUeO9qYkM4dQ6bo2ShK64aF42emrDBvgakODowFwypLqzJ+RuMazMOC4KlNtC9YihqF0&#10;YwGOfSNfogO3f2wAZ6K2edrsj/U2zFcltxGZhgH37CDA0VmAQ3Pg1IceZm+XkJBMAg534MYgEx1w&#10;Vu9aOc13vPzd9YKcuvr2b6Liss2s3TR0zOQUtAWF5fbuluDfKRO/L+NwVrmP/z5zK7dnAQ4uhAQl&#10;iY6dmL60uBIAbj7UggWsLFy0aNlwxYQVr4odcDOmzhLk4x997w3l5QA3bfK06Lhcv6B4v8D4oNCk&#10;hKQcH/9Yb999rHj5Rnl4Raam5RcVlxUfrowMy7LQIBYxMPRs5cW0Q4LiMOBeYTgBx0dRklRj/ozE&#10;NZ6FAcdV3bl1V0ZMcdhVqKwP4XYQ4Err98dm+o3RKtT3Pnxvw6RJmhhwzwsBuACQhAtrCHXYDhwA&#10;Li4OdeCkEeDwKlRu8gYAzm623U//Pv3j599//vX3x0+e5ucdDAkO278/PjU53dPZOyU8ve/Ijbqc&#10;ehsbLwtrj2cBTkqIamnpYWToKCGgaahjbmFubGyob2LEjJmJobKi/NKlS1cMKYDd4sE1rqpjAW7u&#10;rHlTP5rGsLZkP6h+NHlpwMUm5AeGJAYEJwDgIqPT4AI+RIHr0IhkuPULjPPx3w/Oc3UItNKyZujb&#10;qkobiO5VCw2Ox4B7hekH3Mny0hom4KRwB44XhQHHbUkJy7IPoVpaMntv7IwbNITKBNxY7AOnseXD&#10;j95fROoNCgNuhADgggP2MUjAsTpwADiOVahoEYOhoTFFgAAc3dbVxJSBO3AvnTcDcI//eMx8tf/7&#10;75UrVw4eLEhKSIoIiYwIiihNK/+m7kJNdq2trc/IgDM1ddbXswPA6WgYOTkQZ8Czx8nB1t3FcVBc&#10;nZwd7IQEBcRERViRoIivXv353LnkqWT9tWDBAtSu4yjWzLbRFwG4WfNnTJ017ePphnq68F1x/M/B&#10;EfjO3V0dHe0HdobjEnCIa+x6g/gFxmflFLPuDwo74OEcYq1DV5EykBbVpvCrY8C98gR47etqP1pR&#10;VhseGgOAU8aA40lhwHFVf//9j6SwLOrA9c+BY+qNlWEAFzNmgJv80ftMvmHAjZh+wLkOnQPn5RFo&#10;oDfQgQPAGRkaS5CAw0OoXObNANzD3x/+888/8HqH2/Pnz+fm5ibGJwLgwvzCD6eUflM/SsA5GejZ&#10;IMA52I22reXsaMceFyd7Os3CwszYwtwExdLc1NTYcPny5QA79nyxZs1C4nyyQcXa7+1ZtXjxUqCb&#10;IB+/tZXFaPRmZmIEVjPQ04HvDd3JPeCGDRiOpToEOGUJPdCbnLguBtyrT0SSt2t4W3M3AC4shAAc&#10;HkLlTWHAcVUk4OTY94FDt6wLdL+lhfVgwGVgwLGHN4AL8o8CwGlrDurAcWwjgvaBMzQ0lhTEgBuD&#10;vGGAgxoKuLOjAJykkBbN3NxE34TCT9VSMxw94IaGdSgZKwApNxdHjnh7ulLExaQkKazISktt2bJ5&#10;zpw58+bPZw+oDtWyZctmzpi9a/tOLw8X+LIcf+7QuLk6frLk05nTZs2YNktPRxu+DbhznADHnuDw&#10;ZGuat4SgJugNA+61SESSjxsCXB3RgdsLgMMdOF4UBhxXxQ445DYW2tgvLMwHdeBiY9LH5igtDLhR&#10;BwDn7xPOsGLvwMlraRgPuwqVAJyAjIa8Dp4Dx2XGBHCiu9XNXx3g7Ofa//Lvr8wX/L//fvvttwTg&#10;EpiAO5RSeq7+QlN+o63dcwFnYaJvJi+h62DH+XccpzgNPprM2dEOWEanWdBplqw42tt88cUX69at&#10;W79uHVyICAuBwDi+zrMCgPt06fIZU2d9/MEUQT4B1ITjDeAY1j5SQhhwr02YgOshOnDkECoGHG8K&#10;A46rYgGOnWvsQXdyDKHGRmdgwLGHB4ArL6nLSi+0p7trqhGLGHSZ+8AxAcc2Bw4BzkRSkAAcA8+B&#10;4y7cA45hbaUgoUVjeLAAZ6LiYDzJSH+SPivGk4wt/mvBEdr/xgB5tPdp9A8ZyT4HmC/4f/+9ePFi&#10;QUFBYmJiZGgUAK4srbKv9XqAd7Q1w8tyRMDRrSwVpXRplpbE+WBD/po8C6tvx4qrs4Nbf1gjoaMJ&#10;4E9FSXHNqjV8e/Ya6OrwsgOHAfd6hQ1w4WGxeAiVZ4UBx1UB4KREiEUM6AQtEJuFBY1dbzQaccsB&#10;uJjoNF8/DLiB8ABwkNqqFgdbT6q6EerAkYAzGnYOHAk4WQ0FHbqtKx5C5SbcA87elmasb2HnEKQi&#10;Z2xu5WZk4aQny2hObLx+9/rVa1chcNGQ1uC5xtN/sz8rQTuCTCaZAOzYYzbJjMNno4nVJJr5ZmNd&#10;c4atpXtydPLxY8fT09JjY2LDgsIjIyICg0KNLVxMLF2Q3p4FOBlRbYiEANXK/BUDbmzj5GADbnNy&#10;sEV6g2DAvY0ZAFxNeNh+3IHjWWHAcVVD58Aht/VfwO0wHTgCcL4YcAPhDeCqK5oAcJpqhswhVCEm&#10;4FAHDp3EwGDYx8cnGxqZSAoRgMNz4LgM94CzoVt6eAakZVUL7VDUULXQMbCpa2q5/d2tK1evsHLt&#10;1rXbj26z57vfvquKqSqPKK+IrECp3l+doJpAnUTVm6THHoNJBuaTzDli9Z4VC3C0/1pb77Iwpjlc&#10;v3bT2dqVbsaws7Kzs7FzcHT08PRITjqQkZxvZOaM9PYswCHDSQpqvWGAGxpnR7tNG7/8+IPJ0yZP&#10;Z2X6lBkcaGMPBtyETz/gykurySFUCQw43hQGHFfFPoSK6MaSXP8tccEJuH24AzcoPAOcIwE4I3If&#10;OHMOwLHPgTMmACenoaCNO3BcZkwA5+rmm5xeJrpbWV5Cl6pL7+sDtV25/LwC1V2/c509N+7duPXD&#10;LfbceXzn3Klzfpv8QvlDWYkQiQC3GU4yRH07y0lW1NUaf/37B/M1T9Y/f/9z68atvovXzh4/19PU&#10;A2hDu/iOADjIGw84G7qVk4OtpbmFtISMnIw8iryMgqy03KRJ/3n/nf9xZO6seaA3yNTJUzHgJnDY&#10;ABcRvl+YHwOOR4UBx1WRQ6gDgBtqOBQLy0GAi96XigHHHh524LwAcNroMHs2wHEsYjA2MpUSklPH&#10;HTiuM1aAS0kvB8ApSOoD4C5dvjQUcLdu3bp79+7169eZH4+6rl67evvhbfbc++leZ0lnbWJtXXJd&#10;a0GrxSSLFNNk5gu+v3759Ze+q32Xvr189vjZY+3H6krqbex8LWjPnAP3NgDOlkHT16GeOX2K+W/E&#10;Vn//8292VllRYV1/KosKyxobmsn3rf+QmRQbjwE3YcMOuDAEODwHjheFAcdVDQs4Ft1YH3KcxBAd&#10;leqHAccW3nXg7JiAQ4sY0CpUL49AABwaQrWxsQfAGRmZymDAjUXGDnAVIs8G3O3bdzzcXKgaKsVF&#10;hdev32Dey0X13ei7dusa5Ma9Gxe+ubBPMYr5gu+v3377FbB45cKVi2cvXTpzqb2u08bez4Lm/jYD&#10;ztTYoLGh4bfffnvArN8fPGh98KDnwQPtBw9Mf/6F3h+Ln3/J+fmXkz//8oD5r0mWi0ckB9SeFQy4&#10;1y79gCs9XB3J7MDhw+x5URhwXBUxhCrEPInhWYCDcAyhRkdiwA0KzwDn1A84VgeO4yxUAFxcXBIG&#10;3FhlrACXmjEAuL5rfUMAd9vf1xsAYW1lfufOXea9L1LwBa+ByK5fv3r1KvMusq5eu3q26yx1iZpP&#10;SMTJ098yX/ZkfXf//t1bdxvr2r18ohycgsys3C2tPSFWDG9jM6c92ynCe+XfHsBZWZi6Ojvcu3fv&#10;4cOHYLeHD395+LD8wQOjBw+sHjxwGBL6gwdmDx54/fj08MOHv8Lzf/rpKQbcBA4LcCVVkeFxeAiV&#10;Z4UBx1VxLGJgoY1FNxTcgRs5PAOcs503mgOnq21BEXzmHDgCcMIKaB84DDhuMjaAc2UCTl5ST9fQ&#10;rqq64caQodJbt29FhIVcvHRxNNPjOKqvr6+trVVLU1VHS72mqvLatWvMB/oBZ/y5voGlrYY2XV1Z&#10;XUlOZeeXUrs2Se/ZIrf9SzG6tSmDZm5Dt7C3sbRh2FjTnW1sXag6VqJ8ChRBVXa9vcGAA715uLn8&#10;8usvjx8/Bo09fvy0s7Oqs1Ph55+dHzywB7E9fDiQR48cHj5yePzE8Z9/nSpLjMDMjx49xoCb2BkE&#10;ODyEyrvCgOOqSMAxj9IaSjd0J4SjA7cvMgUDjj08BJwP2xCqIgIc+zYidDpxFioATlYEA24MMiaA&#10;cyEAVym8U0lBUt/Y3NHBye/e3TtDnXbz5q2X0BsUAK6rq9PESN9IX6eutmZYwJnSHY3NXSxMzI0N&#10;TGVEiSWlADKKgJqT48AxoHY2NDsbKyd7a2k5TUWKnpy4Hnramw040Jubi+Mjogi9IcAdPdqQkLD7&#10;yBG9x4+dAHA//GDPyvff2wPjLp1nuFkJK4gvPHa88smTpxhwEztDOnCKeAiVJ4UBx1WxAMdOt8EX&#10;NHRdW9WKGFFR2hAVAYATxoBjhXdDqPYE4HSoZhAtDRMNVUPWYfb924gwO3CyIooYcNyHe8DZ0i2d&#10;XX1SMyokBVXoNp62tnZAbQ+PsAc/fHf37u27dwZy88b1q1evcIQJsefVzZs36+pqkxLijhzpYR9F&#10;HQlwojoUQfXBgCPiZM+QkacqiOvKiumyAw6uKfxUSzOLNwlw1lbm3p7uP/38048//oj0BgWSu3z5&#10;m/r6iNZW/3PnPKqrrZyctmlprVKQXyWwd+HGNZM3rZ5FFd8W5GpaVZrz629/wadgwE3sDMyBq0KL&#10;GBQlNZk/I3GNZ2HAcVUcQ6iIboMBR1ybW9DKDtUCd4ARALjIiGQMOPbwrgPnQABOV4sAHFwA4DiH&#10;UBl2CQnJRsamsqIYcGOQsQGci3dGTjXN3JBG97S09rKiexmbO7t6hLq4h7Di4ByQnllw4eLFb86e&#10;Y+XMmW9u3rwBsLsxOMM26q5duwaMG3YO3LCAg1uJ4QFHl5PXUpAYBDi4kBTSoqoavUl6s6FbOdrb&#10;3L/3/XfffXfr1q2nbPXzz7/89tu/T578+N13fffu9d2+3VdSsl9Pd31aalBf3+WLF85eufgt4baf&#10;iQlwGHATPghwLT2HisrDMeB4WBhwXBXqwJEnMTBHS8nNe9kBZ02jMUxMzAy0TGqriFFUEnAHMODY&#10;w0PA+aIhVAAcVX0AcPq6puxz4IyNzQBwmhhwXGdMAOfi6ptb2GxjbWxF97Ds3y/X3MqNI8ZmznqG&#10;9uzR0LbOzjuUnVOclVPESmp6/uVLl+/fu0s08Ppz+zZBN44CwPVd7/u2+1vjTxHgXM0HA05SSGN4&#10;wCloswOOeKaglqayobMT55MneqwtzQypGp5eQY6OHlVVjXV1rbW1DbW19ZDq6toTJ0799de/v/32&#10;5++//8l8x/z3359++vnp059+/PHp48dPyIFXojDgJnZIwLU0dnW2H0k5kCnER8GA401hwHFVrA4c&#10;6wQtdPqClRWzJwd6gztNTM3NDa1rWIALT8KAYw/PAOfiSAAODaGSHTj9fsBxLmKQIztweCNfLjMG&#10;gGPQ4NbZyV5bzcDMwhXpbfQB1XHE0ATM5Wvn6G/r4IfCsPMJDI49e/bc8eMnWTl69DiaDNfV2WNu&#10;aGJmaW9q4cQJOGFNJ0c6+3cL6QecDgIc0pu2mpGjPeczJ3psGda2NpZBgQJBQZIQHx8Rb29+b29n&#10;b28X8tbZ3989MjIgIiIkIiImIiIaEhgYevHi1evX71y7dh3+eaH6+vru3Lnz119/YsBN4JCAa6rv&#10;uHLpeuHBUoE9YooUDDheFAYcV8UCHGq29RuOoBsKfAiGMzWxsDCiIcBVljZEhCf5+mLADeTVAc6Q&#10;TnNk7gNHAo41B04eAMc6C1UOA+4lwz3gIGA4e1ualqqBmfkLA27YWNDcza0GxdTCVc/Inj1auozY&#10;uHS/wGhdAztLujed4WhjA4CzYAeclLCmvYMTuXZh4LtFgJPv78ARvTelN7D3BgHA2dlahYQIBgWJ&#10;sIWflcBAvoCAPQEBkgEBBgEBeiienhru7sru7n7u7v4QNzffiIj99fWt3n77OaD2rGDAvXbpB9yl&#10;C30H80sE9ohjwPGmMOC4KtYihsF0Y2KOZTgMuJHDM8C5OvpR1RHgTBHg+ufA9Q+hMuzQPnAKokpq&#10;slpWdCfcgeMmYwI4iIMdnQDci3fguAmozsySeUAWsccbw8fceBDgpIU1GfbudjZW7N8qApyihB4A&#10;jui9qRs5OrxpvTcUNsANeXcaFFCd0OAM+pSAABEfn90BIZkcUHtWMOBeuwwDOLwKlReFAcdVEYBj&#10;28gX3aID7MkL5j2mpoMBF5aIAcce3gHOyU9DddAiBo6NfJlDqMam8uLKCsLKhnqWZua2GHAvnQkN&#10;OM4wvI31jQx1DWREQG8k4EQ0bezcngU4aREdTWXDoZPk3piMGnDDBt79WBEJCuTDgJvAGQS4w4IE&#10;4PBGvrwoDDiuCgAnJTIIcBAabdC+viTgzC2MmHPgAHDhGHCDw0vAgdvQIgZmB465jQizA2djwwSc&#10;oriKvKiKkYEVBhw3eZMAZ2bpGhtX6OebilaVQqSFqIxnAE6BQgDuDds0hCPcAY49okGB/BhwEzhs&#10;gCvIOyTIR8GA401hwHFVrDlwyGostLHfkoCzsDCiswAXFpqAAcceHgLOnw1whqwOHAtwDAa5ka+x&#10;qRIATkTZ0AB34LjKGAKOqjJmc+BeMgxvMyNj0d2qQDcwnIQAVUfDyNbOdugcOClZqpSAtqWZlYPd&#10;wP1vXjDgcJgZBLjDgnx4CJVHhQHHVbEDjoU2VliGMzWxMGcBrqwhdKwBpzlp0ruTJk3BgBsxADg3&#10;Z39NVdYiBgJwQ1ahMgGnKKGiiDtwXAcAFx4WZm1lxvGz/0Vjb2ttqGNsbuluRfdCR46yh1Na4xSG&#10;t5WZpaSQFgBOQkDLSNfUiZjcNkhvKI72dEcH+hvce0PBgMNhhg1w+UzA4Q4cLwoDjqtCgLOiEW02&#10;FA66kVuKkIAzYJ6mBYAbww7cBx+9v3jSJNqkSesnTfoQA27EVFc0AuA02DtwKgTg0CpUjjlwihRV&#10;BRJw5hhwXKSlpbumpolOs0C7gXAT8JANw4ZGd7G0BsNxhJN0EE5+cR8EOEEtKSEtHXWjN3hy2yiD&#10;AYfDDBvg8nIPE/vAYcDxpDDguCpyDhxzGxEI2g2u33AIcMSHZmaWoaFRlWVAKwJwIcHxvr5CYwK4&#10;9z96f+OkSfRJk9ZMcMDlZBTzAHAezgEa7B04FbajtJhDqATgjI3NlCWYgMMdOC5z5MgZxlgAjgx8&#10;EavBsbS3sQTVWdOd2eJkRXcfgjwIJ/KIcChthJCAkxCgqisavJHbgrxoMOBwmBkKOAk8hMqLwoDj&#10;qsgOHHMbEYAaWr5AXg/qxgHgggLDBwAXNJaAWz/xAScrpmNAZdRWN3N8/bENATgXBDjTgQ4cbVAH&#10;Di1iMDY2VZZUUxBRwXPguE93z6kx6cA9O0NVZ2XLoNswbNgD9zzTcEPCSTcUEnDifFQ1eQOHN25X&#10;3pcIBhwOM0zAtV++CIA7hAHHs8KA46qGLmKAW3a6oZiZWQSzAS7QP9rHB971MOCYgWfKUXTra5nn&#10;/Y9TCMC5BrIAR2VbxMACHHMjXxMScLgDNxYZf8ANG/jjhobTefY2lnS6ozXdiRU6cetqae09uHVH&#10;yA8AZ25iIU/RGXr6wtsZDDgcZiKSArz2RYYk9l29mZ9XLMRPUZTEgONFYcBxVawh1KF0g1t0jhZc&#10;mJtbsTpwoKtDhQ1BQZTAQJEhb2QvEjbAWU+atGrSpI8mMuAUJPV5ADh3FwQ4cghV1VB9SAeOeRYq&#10;AE5KAwNuTPKKADf6DIEdw9qGwWCPLYNuZe1uSfeyoVvb0F/bvwivgwGHwwwJuJiIFABcXg4JOLwK&#10;lSeFAcdVsTpwCGpDDYcuzMws2ABXU1XeGRwsMVaA+3LSJK0Jvo0ILwFHVTdkLmJAgBu8ChVtI2Js&#10;bKYCgCOHUPEiBi7z2gNuaOBbHRrEO7jgePLbGww4HGb6AXeNBJwwP0UJD6HypDDguCr2IVRWWIxD&#10;FwhwrCFUSGVZx1gB7n8fvf/FpEmKGHCjSFV5o5d7sIaq4aAOHCfgmIsYCMDhDtxYZAICDmdUwYDD&#10;YYYNcLnZRRhwPCsMOK6KvQPHQhvrLFR0D4R9EQNkDAH3yjfyzcs+pKxqOjEAV9Ho6RY0ADi1AcDp&#10;6QwMoRJnoWLAjV0w4N7UYMDhMMMBOAGKogTeRoQXhQHHVbF34Fgz3tAGIizDQTiGUN8YwEEqyxr8&#10;fKO0dKwnBOC83IgOHBpChQvIsPvAmZiYq0ozAWdubqcsq4MB99LBgHtTgwGHwwwG3CsqDDiuih1w&#10;CG3kBiKDAAcX5uaW4zSE+soBV1XeEOAfraU9YQCnqUYATleLCTiG9bBDqKZq0ppMwFkA4HAH7uWD&#10;AfemBgMOhxlOwElgwPGmMOC4qqGLGNhv0QXkTR1ChUwkwJFz4FiLGEBvaAiV1YEzMyUAFxdHzIFj&#10;As7QSkvNVEVODwPupYMB96YGAw6HGQy4V1QYcFwVxyIGltg4rjHgRg4vAcfegWNbxMA8zB7NgSM7&#10;cFQAnLEhjQCcPAbcywcD7k0NBhwOMxhwr6gw4LgqBDgrGh2dwYDC6r2hC3jI1PSNnQM30QAXAm5j&#10;biNCLmKgDx5CRYfZE4CTZQJOGwOOu2DAvanBgMNhhg1wOVmFGHA8Kww4rooEnKw13YZFN9Yt+4e4&#10;AzdyXgng4AJCH3YjX2NTdRkMuLEJBtybGgw4HGbYAJedWSgsKKGEAceTwoDjqoadA8ehN7gdCrig&#10;YBEMOFZ4Bjhvj5Chc+BQB87IYNAQqrqsloKoMgYc98GAe1ODAYfDzGDAiQhKYsDxpjDguCoAnJQI&#10;cZg9shoH4FgfDj5Kq6aytDks3CkwkH/IG9mLBAPuBYPmwLF34NgBx96BMzIy1ZDTwYAbk2DAvanB&#10;gMNhhrMDB4DDG/nyojDguCoCcOQQKmk1ZsuNbUM45q2ZmWUIG+AqSpsiI0MCAviGvJG9SDDgXjAs&#10;wIHeWIAbdggVAKcpp40BNybBgHtTgwGHwwxHB05AUklSk/kzEtd4FgYcV4XmwA27jQjrAjzHMYRK&#10;Ai4IA44V3gGO3MgXAU5TjdzItx9wrCFUcg6cmaacjoIIBtwYBAPuTQ0GHA4zbIDLysCA411hwHFV&#10;LMCR+/cOozd0OwzgIjDgBsIjwBEb+RJHabG2ESEAN+Qorf4OHAbc2AQD7k0NBhwOM4MAd5CYAyeJ&#10;h1B5URhwXBV7B44Vdsah6+EAF4gBxwoPAfecOXAMGybgqPK6eAh1TIIB96YGAw6HmUGAKxARwh04&#10;HhUGHFc1dAiV/QKC9ofDQ6gjh5eAQxv5koAzUFfRR4Az0DMzQoBDR2mZmGliwI1RMODe1GDA4TAz&#10;BHDKklTmz0hc41kYcFwVCTgZa2tiHzh2urEbDgPuueEZ4Dz7h1D7AWfAAhzZgbNEgDMyMdWUJ1ah&#10;GmHAcR0MuDc1GHA4zAwCXD4GHM8KA46rAsARq1BJwHHojXUP3GLAjRzeAK66otHDJZDVgdMkAUen&#10;DZoDNwA4vAp1jIIB96YGAw6HGTbAZaYTgFPBgONJYcBxVWQHTg6dxNCvN7gFuhEXcCfaUsTMzCJ4&#10;EOAa90WFBgTsHfJG9iLBgHvBAODcXYkOHOiNNYTKATjmKlQTM005tJGvFQYcl8GAe1ODAYfDSqBP&#10;NAtwogTgtJg/I3GNZ2HAcVVoDlz/PnADqxbIC0JySHXm5paDAdcUtS8EA44VHgIuUEPVaCjg0DYi&#10;JsaWdIZtXFySkTHuwI1ZMODe1GDA4bASGhQXE56MACcmLKkihQHHi8KA46pYixgG0w2F2YQDxg0d&#10;QsWAYw/PAOfhGqg5sI3IMEOoZAcuiezAaeNtRMYkGHBvajDgcFgZDDhpFWkMOF4UBhxXhYZQWYAj&#10;uYbQNjAZDgPuueEt4IzYATfcPnAE4DTktOXfYsC1tva0th45ceJbSE/Pyc7OY93dJyDt7b0cz3xu&#10;MODe1GDA4bDCCTjcgeNJYcBxVSzAAdTQjiEsw7Eu4HYI4Br37cNz4AbCM8C5uxBDqByrUNmP0kKL&#10;GExMzNRl364h1JaWbkhPz6mTJ8+fOXOxsrK+paVr1arVn366wtraJikp3ds7wMPD9+DBkm++uQzP&#10;OXr0G3g+xxcZNhhwb2ow4HBYwR24V1IYcFwVeweOw22sCwQ4zkUM49CBm4oBN2KIDpxzgIZa/xw4&#10;lZEApyZDAM7ojV7E0NNzEnLkyKne3jMAsnPnrjAY9mvXrt+yZeuiRYsXLly0Y8euhob29PQ85n9h&#10;kyZNnz5j8+av4TlycorfftvX1XWc9dXa2o6gLwhhb9RhwL2pwYDDYYUTcDIYcLwoDDiuir0Dh6zW&#10;r7eBIVS4NTMf0oEb01Wo5pMmfTlp0ocYcCOmuqLJzclPU61/CBUAp2zAsOYcQo2LSzI2MVWToSqI&#10;qrxJHThyVLQHyHXq1IXTpy/ALXDN2dnD3z8E4ey5RaPZMq/6Ky4u+fjxc/ClQIG5uUV2dk7wBe3t&#10;nbOzD547dxUkB38uApyLo52rs4O9LR0FfvzDhx6uTh5uzhA3F0fW/aznoA9xXttgwOGwwgJcRhoB&#10;OFUMOJ4UBhxXxVrEgOjGCmm4gVbc+A2hfvDR+59MmmQ1adIaDLjnBQDn7uyvQQKO2YFTNrDuX4XK&#10;NgfuAAE46TcKcEA3uAW97dsXv2TJ0s8/XwNhKoys/xtc//3vf+HOPXv2tLa2amtrW1oy0NNQoUdR&#10;xcenvv/+//bvPwAcZN41adLkyVOWL18BmAMpnjlzGaC2dcvmLzduQIaDn/2AtnVrv5g7d86c2bOn&#10;T5+2bOlSBzsGzdLMlkGDW5qlOdza0K3g+S5O9o72NuxuwHlNggGHwwoTcH0301NzScBpM39G4hrP&#10;woDjqjiGUFl64zDc+AHu/Y/e3zBpEh0DbhQhOnAAONYcuP4hVHbAsQ2har5JgLt+/T7TVmzFxNpw&#10;BY9++eWX8F/4dfhMsp6yFdyvo6NDJUpTWlpaVVVVXl5+1arP0JdlL3V1KoPhICTAN2PGdOZdZAHc&#10;FBXkPluxAq6nTZu6fv3aFcs/XbpkibaWxqeffgLX69athYfERYX37N6lRVX38XL3dHd2d3UauS3n&#10;YEtnheMhnDEPBhwOKwOAS8sRFZZWk9Ehf0LiGt/CgOOqWIBDKxiGBRxkGMBFjxng1mPAjS4IcJrs&#10;c+CUhwCOPMzehBhCfXMA19t7WkfHADz03//+lwm0Z9R/yIJn7tmz5969e5cvX770jIJHv2OrH374&#10;4cKFCzU1NQ1s1dLSEhUVCV/t3Xff/fDDDyeTNW3aNLiHVf/73/s2dEsnB1s3FweIo72NqzP8L+Kq&#10;ICfDfMakSe+8886sWTOnTJ68ZPEicIOrs72DHQMZAi5cnOwhqLdnZWFqbmZsamxoaW4CT4M70dNw&#10;xiNjDbgcDqg9Kxhwr2FYgEtLAcBJqWPA8aQw4Lgqjjlw7GhDF+h2XDtwGHCjDAIcVX0Q4Fgb+b7B&#10;HbgTJ85RKFIgISbTRix42pdffvnHH39cuXKFibXRFTz/2pC6devWj4Prr7/+Cg4ONjY2NjExCQsN&#10;rSgryc/LOZCUYKivbWZigAKke+/dd0i8TdqyeRO6YNW2rVuMjfR9vNx9vNwsTI23b/t6966d/Hv3&#10;LF2yGB6dPXvWpq++JJ627estm78CC3p5uHi5uzg72uFJdWObMQWcQGCwX0BIMofVhg0G3GsYdsCJ&#10;CUtjwPGmMOC4KgCclAhzCBWdmvUswA1ZhTqWgGNMmrQOA+55AcC5OhEduOcPoZq+OYBraek+der8&#10;1q3bSfwQ9Z///Oe/QwrRDYqPj+/7779/Ub29UN2+ffseWXBxHerGjb6+vlOnTp7urzNnzpw7e/bo&#10;/7N3FoBRnHn/5/3f3fv27nrv2dte3a7ulPZ6pQLFCUmAuLtusht3d3d3Ie7uQohAIEBwl+DS0gJt&#10;qXDt/zvzzE5md0OgbBISmE9/HWYns7M7s7Mzn/09NjLy+9///pFHHnlCzFNPPfXb3zJiNyHYtT/8&#10;4Q9/+fOfyUPs1x//+MeHH34YM4prVjvaC3283Fn/8PKg2lWQgN6xy/m4w5g6gcPVDBsxCYvKl3K1&#10;CYMXuFkYkgK3lhe4mYEXOLng1oFjS1Flp3Qr1JhpKkJ9d94863nzHp4370+8wE0aEwgcXYQa4Bcu&#10;NZi9lZWN1n0hcLC3o0fPLFz46auvviYUOjg7exCzmZDly1e9/vrr169fn1Z7uxV4UUmOnzx58urV&#10;q19zuHHjRnV1taOjo6urq4sLFW5ubn5+fswOSAKTe/LJJ5gHNL9/6KGPPvowPDQwwM87LCRg8Wef&#10;fvD+gg//9f4H77+3cvmysOAAd1cnNkuHdUh4ebhi6ufjiT+xRbdSgSey8eDk+aZU4JZFRJrzAjd3&#10;gxe4ewIvcHJBCxw1FipX16TsbaKRGKZM4H7/x/95Zd48qniM78j3dsEK3C2KUG0gcE5OpBsRgZby&#10;nBc42NuOHfuXLl3x+98/tH37Xpjc2NjFvLxi0v60oqIO6wwOjgQHR+Chtrb+oUMn4ExQJ0apZiVj&#10;Y2PnJbl48SKVseNw4sQJiN3TTz/9z3+++LKY11577W9/+xv9RbklZqZG9iIbP2+PQD9vPPzd736H&#10;qdKa1Zj+6U9/8nR3sTAzgcMhSI09Oty9Pd001FR0tDSMDfUNDXTJFmByUrojT3i4OcvGrWxyxoIX&#10;OD7Y4AXunsALnFwQgSMZOCl7Y+eFwgnqwCUlxUyJwPEjMdx5UHXg6H7gYG9sP3DsWKgWZpIZOGVd&#10;lTk+EsP27fs++OBDcm48+eRTq1crrl2rQh4+8cSTqqoa589/vWvXISWldVhSWFg+NnZqklYLs5nj&#10;MkDsvpLk+vXrW7du9fHxCRITHBycmJhIDgjL8mVLnnj8sTdef415zOEfjz7697//LS46XGRj9fpr&#10;r777zttsrFFYtWzJYrLaX//6lzffeB0mFxLkD7eTPyfnaCdUUFitrKTIDcU1Cgb6ujBFuq3GeHh5&#10;uBDF5IbUBqcqeIHjgw2xwJ3Jzy1eCYFbxwvcTMALnFxQdeDoDBxH17i5N2ahrMAlJ/MCNx4zl4Fz&#10;ZzryFWfgTKUGs5cUuDmfgevpGdy8ecfo6EFjY3NI23PPvfD662++8cabr7zy2nPPPc+cN/PmNTd3&#10;Hz58fG7K26/gxIkT5ySB552iOU2DGSwp3LDhhRdeWMDh/ffff/11iW7zpPjv//7d/6P7xvvd737H&#10;7TBl4Uf/1tPRcnIQ3bXDebq7GBsZvPnmW/Mn4L333luA/1mw6OOPFwqsLSzMTdgwNzXGdqY2I0iC&#10;Fzg+2GAFLi+nmMrArTNm7pE80wkvcHJBZeCWrbO3n1jg2IeyjRh4gePGDApcMFuEqqNppi0jcKQj&#10;XwicJi1wFnO/DhyJrVt379p1kA0yEoOzs4e7u09BQdmhQ8eOHbvf9e0WHJUBJndFkq+//hpuFxER&#10;kZCQEE+DmZycnEcffZT57nF45JH/Y+bE/PGPf4gMC74Lh/N0d7YwM3n33XdhkB/IgIWyvPPOu6+8&#10;8iri9dffeIfmrbfeWvL5Yh0tzSlPxfECxwcbrMDlZhevXrFWd70Jc4/kmU54gZOLWxWhsg/JzEQZ&#10;uFhe4NiYMYHzogXOkAylpQWBk2iFKrCmMnBpaVm0wOncN92I3Cq2bBkdGtpx4MDhB9be7hyI3VkZ&#10;vvjiC6aAlub69euHDx+GMy2WZNEiqnTVysJUaGNlK7AgYS+ycXa0kwquHsG39HV1Xn75FcrC3n13&#10;/vz5stJGTI4F66iqrg8OpDpYMTYywEOy2htvvqmtpeHuygscH9MV4wKXwwvczMELnFzQAreeNGIg&#10;xkakjTtF8AI3ecykwOnrMEWodAaOETipsVApgVPSvr8Frrd3qKtrYHR0D29vU8jx48e/lOGbb76J&#10;jY1tamrs7e3p6e5CbNrUl5QYZ2lubGNtzgkLO6EAYkfC0d7WQF9XYGVhY21pK7AyNjR4jy7PxZSJ&#10;96gFjLvRYInC6lUrV6xYuWK5oqICKfx986231NVUvT1cpfRL/uAFjg82iMCNnTiTk10EgdNbb8rc&#10;I3mmE17g5IIWuLWkDhxX4Lj2hhle4CaPGc7AcYpQIXCubAaOW4SqoXQ/Z+Bgb93dg3v27OPtbWY4&#10;ffr0yZMnT3DAkvPnL3Djq6++jouNTktNJpGZnpoYH/v7P/zhHzSPPfbYI48+Shq6GurrGhno6eno&#10;LF+2VNbhWCh7e/MtA32d6bA3BC9wfLDBClwuETgVXuBmAl7g5IIInJ14JAYicCTYh5iRFbgUXuA4&#10;cS8Fzs41wC/c1NhaQuCsbdWVtFVX3LcCB3vjc2+zkFOnT7Nx7ty5AwcO/OEPf3iWw2OPPQ6To2Tu&#10;kUeVlJQ+/fSTBQsmqB4HYG9vv/22hprKNNkbghc4PtiQzsDxAjcj8AInF6QIldSBY6WNq25kXrYR&#10;Ay9w3JgxgfN0C5ISOKmhtNgi1PtY4Hp7hzA9dOgQYw08s5Ljx4+Pjo5KCRzhmWeeefLJJxUUFN57&#10;7z3G1yShc29v6utNV+6NBC9wfLDBFTiFlbzAzRC8wMkFacTALUKVcjgyz2fgJo8ZEzgPV0rgSCMG&#10;0gpVtg4cnYGDwGndl0WosLeenqHDhxlL4Jm1TCJwTz/99BtvvEGquBH+Jck777yjqa7q5TG944PN&#10;HoGLi87kBe7ehoTAreIFbobgBU4uxI0YxotQJQXOXiikHE4gsJUWuBRe4Mbj3mXgTB3s3LkZOPFY&#10;qLTAraA68jW4jwSO5N4OHz5833f5dh8Agdu+fTu+13/+859JsSl44oknnqGBwz0lBvNvvvnm62Je&#10;euklPV1tb89pzL2RgMC5utjdc4FTXKbnYh+YlJArpRR8zGRwBK5QYdU6XuBmBl7g5IJbhMqqm9je&#10;xgXOxkYkXYTKCxwnZjIDx22FSsZC5WbgnJwYgVNT0lKhBc5IV6C53vg+EDg69zbI2AHPHGHbtm31&#10;9fUqKio6OjqGhoarV6+GsT333HPPP/88NI4k5IjPsfz97//n4Tb13fZOFA5CW8vo6GXSl6a7CDkE&#10;bu1KQ411FqnJ+VJKwcdMBitw2Zm8wM0cvMDJBSlC5TZiYO2NO2NDDWbPC9wtY+YycFQRqjm3Dhy3&#10;Hzg2A2dtbaumSAmcuZnIxtZFY92cFzhxvTc+9zaXGBsb2759u76+vomJiaWlJRxu/vz5H9L8+9//&#10;hskRgZPikUcecZuRAfW9Pd3++ezziUkK0pemuwj5BE5b1YoXuHsbUgKnr2LG3CN5phNe4OSCErhl&#10;TEe+rLRhirCzY9JyiAkaMfACx4mZy8C5SBeh2tONGMxMJOrAWVvbqClqQuAszEQCG+e5LnCwN8Th&#10;w0d4e5tDHD169PDhw+rq6oaGhqampmpqaqRjXtJMAQ53zwXO0931XwsWJCSslr403UXwAjfHgxe4&#10;ewIvcHIBgVuzbHwsVK7DsVPEBI0YeIHjxEwKHLcIVVeTqgMX4BcuPRaqWODMzYQ2Ni4a64zmrsBB&#10;3fr6tvC5tznHpUuXcnNztbW1SfoN0vavf/2LpN8++ujfr77y2tNPP80omyQzJnDOjvaens73vA4c&#10;L3CzIbgCt2bVel7gZgZe4ORi8iJUEnZ2jtICV9+TksoL3HjMmMB5ugRIdSNiL3Kj+4ETC5yTS2pq&#10;lkwGbg4LXHf34NatO/gu3+YW586dS0lJ0dTUNDY2hsBZC6wff/RxuvUCA+ztmWeZOnBSzKTAzYZW&#10;qLzAzYbgCFwBBM5AxZy5R/JMJ7zAyQUETkmmHzhZjeMFbvKYwQyctMCxg9lbiItQU1MzrQU2qooa&#10;qis0zMxEczoDB3vbvHmEt7e5xaVLl/Lz81VVVYm9AYFA8NijjzHuRriFvQFe4PiY+WAFLiujYM3q&#10;9QaqvMDNBLzAyQWdgaMEjutt7JQN6Tpw9T2pafG8wLExYwLn5iwlcKaswEnWgbNVXaNBMnBzVOB6&#10;6cGytmzZfvz4McYLeOYC586fT0hIUFNTMzIygsARIHBUBu7W0saFFzg+Zj54gbsn8AInF0Tg7B0c&#10;hUIJeyPBzvMCN3ncW4GTKEIlrVAFtqoKjMDNniLUgYERqSW3CmJvQ0N87m2OceHChaqKcmNDfTuh&#10;jb3I1sTYxNDQCGFpZUUycIyjTQovcHzMfEgLnBovcDMBL3ByQRehjteBY4O1N/KQF7jJYwYFzh8C&#10;xzZimLAbEWooLYENEThzM+EsaYW6bdvu1NSsO3E4Nvd24sRxxgt45gKwt6zMdGsLU9aQ4GFuLlQE&#10;+Hk9/g+qC1/G0SaFFzg+Zj6kBM5InRe4mYAXOLkgAmfv4EREjUgbCXYJQrYOXFoqL3DjMcMCRzJw&#10;uhyB47ZCpQTOmhG4WdKNyNDQjuSkjP99+M+7dh2U+pNUEHvj673NOU6dOlVZUW7FsTdu+Pl4PP4P&#10;qhED42iTwgscHzMfrMBlpvMCN3PwAicXlMCtWG8vbsTA9TYyTxZOIHB8Bo4TM5+Bo8ZC1TDTEY+F&#10;ampsbW4CgROSwezxeanMJoHbsmXnqpVr/vK/f9u957DUn6Sip2eIz73NOY5Bt48eC/T3dbQXSkkS&#10;iV8tcFTezhFTqe1MbfACxwcbrMBlpOevWa1ipG7B3CN5phNe4OSCqQM3UUe+3PkJBC49YQoF7r9o&#10;gfszL3CThlQGjhE4qhFDuImRtYUZacTgTOrAQeBUxxsxGG/dOtrTM0hCypmmO/r6tgwOUmNiPv6P&#10;JycXuN7eoa6ugf37DzJewDMXgL2dPXfOx8vdTiiQMiQ2IHCP/P3ROxa4R52d7C0szM3MTB1EtlKb&#10;msLgBY4PNjgZOF7gZg5e4OSCFjjpIlQy5ficg42NdB24tNSpFDjBvHnz5837w4MjcDXt9ZOG9Pp0&#10;EIHT17Ew0hMY0wKnpWYSHZOSkpzn6xcREBjt5uZjb+9EC5zN+tXqEDhzU6G1wFF1jd7BQ8e2bdtF&#10;x2h394CUOU1rQOCGhnbgU/7HI49PInDE3vbu3XeU77F37gB7A74+npPYG8LLw3Xhvz96/PHH6cFO&#10;KSaRuUcefdTF2eGzzxY99cTT2poa7q7TNS4qL3B8sCElcIbqVsw9kmc64QVOLojAcRsxTCRwE9aB&#10;mxqB+5///u2/Pn3W6S8Pvf7gCBxRtLrWxsYmRH1tW4NkYAlX5tigBM6JzsDRjRg0VY01VI3CwxMS&#10;E7I8PYN9fMI4AmdLBI7qHM7STmmZ+pdXvj58+Dji2LExaNxM5uFYgXv+2X+Ojk5cB45Ufdu1ay9f&#10;9W0OAXU7deqUr/dt7A3h5uIosLZ46qmn/knz4osvQtQmdDgsxGpLlnz+5utvPvKXR/V1tN1dHaW2&#10;NlXBCxwfbHCKUPMUV6saqVsy90ie6YQXOLlgGzFwdY2dYacCG1uZOnBTJHB//J+35s1zmDfvwRE4&#10;qFhDfUtTU+OtAlaHFaSisb6lrXmjva2n6jpDTVUTtfVGIht3O6Gbuamtr3eIgZ65iZHAwcHVzs4x&#10;LY0InKrqCk0LU4GlmWDZv1bhs758+csrV74+ceLU9u17Z1jg+vqGH3v0iYH+rZs2DUv9FQF76+zs&#10;37t3P29vcwjY24njJ/x8vW5rbyTgcL5e7iRCgvz+/dG/n3zyScbaxMDewMcff/zWm2/9358f0dXS&#10;9PJ0ldrOFAYvcHywwQpcemqukgJ+AACA/39AeX65AAD/9ElEQVQc8wI3E/ACJxdUBm4Z05GvlMCx&#10;SxA2NqJpqgMHgXv7QRI4yt7qWsWudivGZU4ymmtra6ura2qqa6qrq5ubmmtqairKaoMCwm0EDs7O&#10;7i4ubh4ePmlpWaZmlgpLlBQXrTc2MDM2NP/0nc+Zz/uXX06fPrd9+567Frj+/q0jI3u3bNkptXyS&#10;gMB1dQ/oaBuMjOyR+hOC5N527+Zzb3OJozS3LTm9VXh7ur733vxHHnn0ac5wqMTeFi5cOP/d+U/+&#10;42lNFVWsJvXEqQ1e4PhggytwirzAzRS8wMkFnYFjhtKSEjjuVGAzXY0YHiiBIyWhjQ3NtI3dFiJt&#10;LNTDZlibGCzCtKWlub29rbOrs7OzgwQMLyEhKSw4PDwwMiE+EeHvGXDm4s0jJ67uP/zlseNndu06&#10;0NsLrxru3zTc3z+8adMWrlH1Uco1/pAEjG3nzgNbt+6qqWlasmS5u7v3wYMnh4dH8adNm4YHB0fY&#10;4D6LDTjc8NZdUgtJdHUN7Nmzj7e3ucXZs2dLSzbYWluMy5CDyNnRzpXq+M2RLvS0w0MEZvBXLEew&#10;K7u7Omlpqq9fq/z8Cy/8/f/+7xGo3KOPPvX007C3BfMXPPnoU7qaWt5ebuz60xS8wPHBBp+Buyfw&#10;AicXdB24iTNw3IeydeAyMhJDQ6dM4BznzXvrfhc4KvcGe6OU7I7sjfK8O11ZAlhdW1trO+hob6OB&#10;4dXVNdbVNdTW1tNvgKKutia3sCGnsKmwpGnjxsHu7v6env7Ozk0tbf0trf204UHsqNi2dZdAIHr0&#10;kUdSUjKef/6ff/vb35944slnn31OX994ZGRPZWVDTExifHwKIioqnuT2+vu37dixjxjeJNHdPbhz&#10;527e3uYWp06dGhwYENlY0X5Gm5CDKDAw0N3d3dzcXFdXV1l5rbOTg4+Xu4ebCyRJaGttZWlmamxo&#10;K7B0doTnifAUT3cXb083Zyd7Jwfqob3I5uOFC997770XnnnhtVded3ebroYL3OAFjg82uAKnrKBq&#10;wgvcjMALnFxwBY4rbeQhmacFTroOXHp6wlQJ3Afz5tnNm/fQvHl/un8Fjsm9/Tohw5q/2t5uQaMs&#10;WNrc3NjS3IhpAw2csbqmrqisoaikvrkZAtjZ1tbZ0dFZUtFZXT9Q3zLc0bl59+7De/Yc3bPnyO7d&#10;h7aP7Nm8eXt6ei5MztTUEqGrawARHBwcycsrfumll/X0jCZxuJ6eIUwPHjzEeAHPXAD2Njy8RWRr&#10;TcSLhLurI6TNyMjIwcHB1dXV29sbMufs7OLq6ubs4oKFjo5OIDAgICwsxM/XRyi01dXVMdTXdXd1&#10;cnV28PJwWbVs+ZOPPfX0E09rqqr5+3mxW57W4AWODzZ4gbsn8AInF6zAEVGTdTgyM1EGbmoE7kHo&#10;yJfJvd1pyek9hi6lncj4GmF4DHV1NXkbanMKG7PyagcGtmzePIIYGNzWvXGkuaW/q2uor2+4p2ew&#10;t3dzf/9w/6YtiE1UPk/a3vgOQ+YWVO5tcNDS3IRrbyQ83Z0XL/r05ZdeevPNN/71wQeff75YWUlJ&#10;XU1t0aLFq1avXrNmjbKy8rp167W1dSwsLJycnH18fNzc3O2ENnguNE5bQ/3TTz8xNTbydHfhbnZa&#10;gxc4PtiQFDgVE01r5h7JM53wAicXUkWorL2xQR5OXxHqfS9wd5V7m7UwAoc5SF4LlcBrYrN3dXV1&#10;JeUNJWX19fUt7e2diI6OzvKqjoKSjoLi9orqzv7+rRA7xJYto5s2bTl8+DDjBTxzgbFTp7ZtHbYT&#10;CmTtjQQcztvTzdvT1cvDxdPN2cPN2cXRXmH1qrXKiqrr12ppqhvo61pZmr///gfPPP3s88+/sHTp&#10;Ug9K16hyWDgc1M3NZbp6DJkweIHjgw1W4NJScqgMHC9wMwIvcHJBC9x4R74cjZMwOT4DN3ncSuCY&#10;3Nt9Ym+3p5kWO26JLeab6WhiTK+hra1VS0tz//59Fy5cOCvJ8eP8CFqzlFOnTm3evNnU2IDYm6uz&#10;wx2myqBxHm5O8DMEGR0LbuflQUkelkitPMPBCxwfbDACd5IIHJ+BmyF4gZMLrsDB2Ii0sVM2+Azc&#10;5DGJwDXWtj0g9nY7GKVrb28PDw/38fEJCgoK5ODt7T0yMiJldWfOnBkbGzspCT9UwwwDsR4eHrYX&#10;Mbk3Ok9m9+mnn7g6O1LJNnc2qKybu6sjt8HpbA5e4PhggxW41ORsCJyppoC5R/JMJ7zAyQURONki&#10;VKmHvMBNHhMKHJV+4+1NBghcRESElpaWvgwaGhqqHNavX29kZNTW1lbHoaqq6sCBA+fPnz8nCRE7&#10;KRgB4bkDmEPGgfnDkSOXL39hqKfN2puDnfC9Be/Nnz//rbfffovDG2+8+cmnnxgZ6puaGM0Jh+MF&#10;jg82WIFLgcCt4QVuhuAFTi4gcEorpFuhsjOsw0kJXFN9TyYvcJyQFTiq6htjb7zASUAEDrpmcgdA&#10;4KB6XNTV1R0dHX18fLw4uLq6wu1OnTp1nAMZ6GlMEixnrIRHDFyNHLoTHPDwDM2FixfLS4sd7W3d&#10;XZ083Jxdnew/+OCD995bgKksCxYsePOtt+yEAl7gJgle4GZhcDJwOcqKqrzAzQy8wMkFlYFbtn6i&#10;OnDjDncLgUviBY4NKYHj5N54e5PmVwnchBgaGtIJOwngdmocVFVVlZSUGhoayjmUlJQMDw9fvHiR&#10;ydqJodJNMjB28wBw+vRpHMAnn3zyeQ6PPvpoenp6ZmZmYGDAWmVFHW1NhIG+7r/+9a/33nuP8TUZ&#10;IHBPPPGkv4+nlCrNzuAFjg82JARujRovcDMDL3ByQRehrrUXdyNiZzdBWSovcLcNrsDdib1Rnet2&#10;UB3tIphFDwzyC9wdYmxsrC2JpqampaWlq6urMweBQDA2NnZAkn379mHhKUlOnDjBKM99BPbr0KFD&#10;Tz31FKNgHF6jeeONN97lAEUD8+fPx5RZTwzc7plnnnnsscf8fDykVGl2Bi9wfLAhLXBaNsw9kmc6&#10;4QVOLmiBm2AkBgRkjl1CC1zM1Auczv2Ygatpb6THnm9saGlqJhonEa1trSH+Yd4uPj6uvh4OnnV1&#10;9WKzoUfE6upsa4f/jdPcQo2XRcbOug+YMYGbECMjIwMZmKwdB2Vl5aysrA0bNhSKyc/Pb2lp+eKL&#10;L85LAqs7JgMjR7MevPndu3fDvSZJqkkBb1u+fJmhgd7ixYu4Dvfhhx++9NJLTz/99OOPP84L3OTB&#10;C9wsDIlGDGvUzHiBmxF4gZMLtg4ckTauxolljsnARU5DHThbgw//9If7LwPXVlfdykRNC4nGuo7G&#10;unYEVmjvaG+ob6ivra+rqassr4KdNTRQCzydvYw1TYw1TPzc/SF5tO001tQ0FBeVbSgsKSkuIw7X&#10;0trS2FgvDhjhHOPeCtydo6urq8NBW1vb0NDQzs5OyMHc3HxwcHDXrl2jHHbs2AGHO336NMnbEcbG&#10;xhhpmk1AQF955ZW33n6LCNy/ZCByxuX999//+OOF899996UXX4SxkXUwffvtt8lo9LzA3TZ4gZuF&#10;wQvcPYEXOLmgBE6mI1+Se2MdjgjclBehRkWvDvFb/seHfsfo230icB0VZVX5BXkFBfls5OfnlZdW&#10;lZVWIkqLy+Fgu3fvPkSzd+/e4eHhrVu37tu379y5c5e/uHzp8sU9e/d0dXXV1dXV1tZmpJd7uAQ6&#10;ibz9vcJaW1uaW5pjw+NaO7e3do60du1oam4nDtfV1UGio3O8TJbyQhrMMItmHHq4fQrm8dwROFmM&#10;jY3hcFJoamqqS7Ju3bqQkJCcnJwsMZmZmQUFBVeuXLkgCWlUIcVMVr+7dOkSvndPP/30k08+CZMj&#10;ZaYsb7755r///e8PJYGrvf8+ZXKYwUMy8+677z711FO8wPECN3dDLHBnU5IyeYGbMXiBkwumDpyD&#10;E7fAlJ1nBc7GRkbgMuUWuKjVQd7L7j+BqyyvKSws2MABDocXqqtuQdTXtFaU1RYUFhRuKNxQtKG4&#10;pLisvKyyqrK6prqKBt4G6dm4cePOnTuPHTt25cqX165fxXT//n29vb09PT1dnV2bN28dHNrSt2mw&#10;vb2jobEBnqex1kxfQ6Cnbm1t6tLe3garg7QNDg4O0GCGOBxkrra2prGhrqGhDqsQo5o+sCOVlZUl&#10;JSWlpaWdnZ1QN4C9iI6OnosCd+dg75jEnRhdXV0rKysLDkZGRmVlZSMjI1s4bN68GSp/9uzZ05Iw&#10;wjXV0AL3/56lgcZJARt77rnnyF8JWPL222+/9x7VhwgB82+99RZZmazAC9xtgxe4WRiswCUnZior&#10;qvMCNzPwAicXROBIESrRNRLE3kjgocBGpgiVFzhO3Fbgmuq62Fdsa97o5xHoLHRxtXMj4SJydRQ4&#10;paWmVVVXlleWl1eUw+pKy0qKS4pycnPy8vKgelVVla1trVA43OZ37RrdvXvXzp07hoeHt23btn//&#10;/i+/vHz12tdffX3l6LEjkD+IGlwQy2ED4NChQzU1NVBDGMK58+ebO3b09B9o7xxsbKCq3+FP9XW1&#10;ULqGhloiXgDCRw9+So1/yiz69XR0dDg7O2toaGhra4eHhwfThIaGOjo6GhoaMrLzYGBsbAxjkwKH&#10;BQeHi6qqKo5YWlpaMoeoqKgrV65cvHiRSdzRnDlzhurtQ5JfW/2OK3CywMZkgas9JQlrb+QpvMDd&#10;NniBm4UhJXDm2rbMPZJnOuEFTi5ogRvvyJcrbdyZCYpQeYHjxG0FrrGuk33FjrZNxhpm65aqqKxQ&#10;H4/lamqrNNRXa7KxfqXOulWGGWnpCfHJCXHJsdEJwf4hxSVVefn52dmZ+QV5JSVFkLzyirKKyvKy&#10;stLi4uKKiora2tqurq6RkZHDhw+fO3cOd/2zZ8/u3r27r6+vp6dn8+ah7du3Dw9vHRra3NXVDUvD&#10;U7766sqWkcOt3Xt6B4/V19VQ2bv6+oHBwebW3raOTS2tncThsDJUj/a8OmJ+twUC5+LioqWlpaur&#10;qykGDx80e/tVGBgY4HBx0dHRge3RBbYMWBITE7N582Z8rCwQ961bt54/f57038YySZnsxUsX8b0j&#10;7jUl8AIn5WoTBi9wszCIwJ06eTYpgRI4C17gZgRe4OSCzcDZ2toRY2O9jQSZlxW4LF7gOMEVuIqy&#10;ahgbabrIClxzfTf7il0dA4ZqJqs+VlD+fN3aJesVP1Ne85myygo1BGV1y9WoWKG2frm62irNdUvX&#10;r1qk9ekCpZWfacXFV/UMnm7v2VfbOJCYWGhp6iC0chNaugnMnMNDYmrrqiqryhEVlWVl5SWlZcW5&#10;ubl5eXl4G2VlZdApiN3AwMDw8JaRkW0I3P63bdt24MCBsbExqurdpQvHjx3ZtGkTdK26uhqSV9fY&#10;19w21NTcVV9fV19f393dff361dbu3d2bDnVv3AGNwzYhhXgK1KGhoZbN1bHZu5aWZryBlJSUVDFp&#10;aWnx8fEqKipUn7wc9PT0SINQFmgKYzQ8dONZKXDEmKydGHV1dXNz84SEBLgdS0hICATu8uXLUHkW&#10;mP2JEydOnjyJ5SYmpn//+9+feOIJiBfADONidwUvcFKuNmHwAjcLQ0Lg1vACN0PwAicXUhk4rrex&#10;SzBjbW0bESbZjQgvcJzgCFx7VUVdaUk5ori4FOpWUFiAaVFRUXVlQ1VFfU1VU2lRRVpy2p5deyvL&#10;KnOzcvv6+7Zu3+oqcnOz84gNjfdw8HSzc3e0dnIUOKmv1lRcpLRkoUpeQc/wriubhs/1DI519R+P&#10;iCpWXmmosER3zVI9EphfvViHG4s/VEtJSU5KSkqkwX09Li4uPT0d74RoJWaqqqrgauXl5fn51DvE&#10;THt7O8Tu4MGDZ86cuXz50sWL5w8ePDA0NARFw/KRkZHt27dv27YV3tbc3NzZ2fnxxx8/8sgjL730&#10;ysiuLxobW+jkXf3g4EBrR39b52Bbe19Lc3MrDZY3Nze2tDS1tlCZOS7YWnR0tIuLi5sYd3d3NnUn&#10;hfFEMJrzwEPEjguOmLa2NrFkAjzP3t6+r68PRx7T2NjYl156aeHChatWrVq5cuXixYvhc2yR6K+F&#10;FzgpV5sweIGbhcEtQl2rxBehzhC8wMkFLXASrVDZ4C7hi1AnD67ANdZ1lpVW1lY3N9V1Qddq6cBM&#10;dWVjTVVjaWmpt5v3in+vXrlQQeFTpVULFeytHJ1snD0cvbycvZOjU7xdfJxtXRsbG7ft2FpaUtpQ&#10;17BlaGtHV19za1dLW09rx2B6VtuKRRrLPlaHpa34VHPZJxqrP9dZs0R31WJtSunoWL1YV2O9sZmZ&#10;qakpc2sHEB1bW1tPT08PGn9//wULFrzxxhuKiopQKNhbWVlZSUlJcXEx9C4vLy83NxfuiTdcV1fX&#10;1tbW29vb398/NDQ4PDwMpdu6deuBAweuXr2Ks+jmzZunT53csmUzrK62tra/f1NTS19T66aW1t76&#10;+rqGhgZs4caNb/s2H+rsO7Rx8DDJ3kHpsJzqDKWhvq2tFToobujQ1tnR3tbaAt1kmnGKKSwsVFVV&#10;ZUxEDByFydpx4K2OhVZcCXB8mPJsTU19fX2cJTExMfhMSTmsiorKE088cXcORwncE08EBfg4O9pJ&#10;2dIsDF7g+GBDRuCE5BbJM63wAicXlMCtWGdvLzGUFlfdyLxsP3B8ESo3pAQOAkTl3kj6jY2C/JJi&#10;CFlbcny6jamtnaUDwtHGSXnxujWfKSvSsfoTRcwrf75OadHaNZ8qrlmksvT9z2sbdvYOnenadKy5&#10;tbu4uCo6ImZoYLipoTUzPbent3t097bI0Dg3x4DkuBxv91B350BnO19XRz8HRztDesgp5qZNY2Fh&#10;YSbG2dmZOe40IpEIK5DiOTwrLCwsPj4+jiY2NjY6OjohIQF6RxJ4ZAqdwpLMzEzYHrQP0jkwMLB3&#10;796xsbGLF85funjh8KFD8LxNmzZhOjIysmt0584dI/2bNra0tFRXV+/ZvXvs1PmGtp3d/UfgplRf&#10;eA0NG3t7ejYOt3YMdXZvaWlhsnfYLPQCQPB6erqhm900+BfKgVeHj3pzgJtC7OjWnxJg18hx4MJo&#10;zgMMPu7g4GCIM6waR9XR0fEf//jHXSfhHn/88c8//9zb001ka20n5IbA0V4IsZMKKamayeAFjg82&#10;OEWoGRA4C17gZgRe4OQCAscOZg9Rk+pAhA0bmVaotMB9Jn0V+zVxPwtcURFbAY4LFsLkioqLyivK&#10;SFRWVSbGJcbHJMTHMpEUn+Tl4r328/WqK9QUl+qu/nhlXRME7nR3/4n84j4tVbslH6kt/lDl83+r&#10;Igw0ba1MnIWW7vYCr2C/OEehj8DMNSs9b2Cwv6amBpJ0+PBhvCjsCqYF4CtWVlYCgcDBwWHRokXM&#10;cad59dVXsZy4nbm5OaamHHCbt7S0dHNzc+Xg5eX1/vvv19bWYvsAVofXonq9o4GxYmFVVVVzc3NH&#10;RwfMYOPGjf39/fC5LVu2wPNOnjz55RdffHXli7NnT+3Yvr2tjer9hHKznqHWjv72zn6idNC1F154&#10;4amnnvr73/8ak1DYSvVjTAHbIFMYHl0S20Hl7tpaMenq6sjNzcU74YI3g/3S09ODr0zOg2Z12GVW&#10;4Lq6uqDy8ggcnqutrYPPBo4PzydBnRxFG/x8veyFAgc7WzYcOfNsODmIpExrmoIXOD7YkBI4Sx1e&#10;4GYCXuDkgm3EQLwNU7YXXxK3zsCl8ALHxh0K3IRQ7lMiEWVlpZXVlYgqelpYmJeflw0tCvSLt7Vw&#10;thN4kHAUea9dZbh0ofqyjzUQELulCzVWfKqlSw0ZQDUCAPAVklGDUWVmZmZkZECk6urqhEJheXn5&#10;2bNnY2Ji1q1bZ29vDz+Lj4+PjIwMCwtzd3fHc4nKADorZ0SsjguWwPnIOiwGBgaenp4kaRdFg21G&#10;RESUlZURySNgx2F4WVlZMC08hAX29fVt3779CDU659iZM6cPHz60bds2CN/IyMjp06dJ48odO0bg&#10;eVh5YKD/4oULdS0jnb372jqHGuiCWrjd5uHR1o4tXb07WsQdCFMtKhqo6nfNTQ1dXZ1U4q67G5qC&#10;aW9vDxzXx8cngANUBvuuDQeRBPtFjgMLdpYxoDnOlAuchobGxr4+cvy5tHd0UEPFiQNAviPCQmKi&#10;ItmIi4n28nAV2ljZ2VpzA2InlbojIeVkvyp4geODDVbgEhPSKYHT5QVuJuAFTi7YRgysq7G5N+7M&#10;RK1QeYEbD3kE7o4pLCkpKi8vZaOisjwjPSspITU5URxJaXExCeYWZlYywD/gJXAONTU1crT/+7//&#10;+4UXXqBGUnrrrY8++mjVqlW+vr5xcXE9PT319fWQqkOHDlVWVmKmoqKCOB+A6tna2trY2GCbFhYW&#10;pqamxGNIog4QsWMecHB2dnaUBKKAowSo0mU6b5eTk0NazmIJeV28k87OTkgbyeGBwcHBnTt3njhx&#10;4tKlS1euXL544dzOnTugAvCDzs6OgcHhzu6B7p4huAjUraqqauzkyUNHzrR17+3bfKK5ua2R7r64&#10;owOy0tLU3NrS2gZxIQk8+F97e2tnR3tpaSlenRJrMZBdDw8PSBsxHhbZfJ7sOrMfvO27E7inn376&#10;UTGPP/44WUgErre3F1u7E9ra2rmBT6O2tqa0tAQ/Y9ioqCiPjAh3chBKGZiDyIabukM42kuvM0nw&#10;AscHG+MCF08LHJ+BmxF4gZMLqghVphWqlMkheIGbPGZE4CZAyjNASQllG1LAYyBngYGBYWFhq1ev&#10;XrZsmaKiIm66zHGngZYR+SCqh3nYCcnhxcfHp6SkpKWlwWw2btyYmpqKmeHhYdhVSEhIdXU1lAvm&#10;h9Wio6ODgoKwBaIycDtMAcnYQePIDIDkwf+wAhe8HAQxKioqnCYiIsLf33/lypV4/yV06woC9hqH&#10;l9geDgLeACQP72ffvn1Hjx49cfzYoUMHt23bRlRv7969hw8dPHzowPaRrbATmGhra+uFC+ea27e1&#10;dY12dG+rr69rpHpOqdq951BLx3DXxtHW1vaWFiqBh+X4a3NTA7aP5xKDhOACCAoWBgQEhHLAG7a2&#10;ttbS0tKWhORBpcD+En+659ydwMHeYP+WlpbYF3yya9as+cMf/vCXv/zloYceUlJSunOBk6WZgkqh&#10;sgHgdjjgXDo6O+PjYuPjYugpFYkJccGB/rYCC5GtNTecHESyQSfweIHjgwlJgdOw1LVj7pE80wkv&#10;cHJBZ+DG68Bxp3Z2jgjMI2xsRJIC152dlTqFAgeVeGPevD8+YAJXUlpSWlbKPJhmoFwEyBAZlQEC&#10;FBMTQ7dSiIN44SE8DPdjG0mI2BGrw52eNPmEgTk6OjrRwLG8vLycnZ19fHwgAbC6goKCgwcPNjQ0&#10;4HXxcrgl+/n5OTg4eHp6ws+AUCjElqEOkBhy+2chWT0CXgXv55FHHoEuuLm52XHA05OTk/Pz8+Fw&#10;eOfZ2dmZNHhpgNctKyuD2OHNUEWojY1tdG6HlNJC8s6fP3/lyy8uX7qwZ89uKCmV9ulo37p1pHfj&#10;UG/fZqyLZ+Hpu3fvOnvuUlffUXc3p/y8XGgF9qWioqKSBrvWQVe8w1Tsdr119fUwZqzDgu3g8GJ3&#10;sC8sVlZWOJIQOy44wsSoZpi7E7gnn3zygw8+GBkZIToLLSapU3woOPhQLsrFpplWfK5c2qmhgSsr&#10;K6qq8OkwgVPd08PV3dXJw82ZG472uNLZOtgLeIHjA8GpA5e+TlnDSo8XuJmAFzi5mLAIlQR3XmBj&#10;K5WBy86eygyc1bx5r8yb9/sHSeBgb/6eAW4OHiWlM+RwUhQXFzNOR1NEQzJ2XKAp4eHhIRxCQ0M9&#10;PDxw1yeJOuJ2RD4wD7AQOoIZrBMQEJCQkJCYmAjHguJgHpo1PDyM+cjISGKTSUlJqamp8fHx+Cue&#10;ArAF4nZwnZdeeul3v/sdnI/O3DGwpbcsZGX2rcJIAF4dhke6RyE5POwj9h0LAWwDgkVaue7YsWP/&#10;/v3wzgMH9o9s27Zly5bR0VE8PH7s2MmTxzCDdWgdbAwOCggPCwkPDYmOjGhuJlm6+ujoyKjI8Ijw&#10;ULwINgh9aW1tYzJFFPAiCpK9A/39/eHhETgCpJoggEy7uLho0MOOcYHnkcPLBftL3GtKwAG/O4Fb&#10;sGDBpk2biEvBbrHjhJmxt1tBJ/AkoEvIO8eDzt5lZWYkJSYmJ8WHhcnVmp4J+QROR02QnrZBSin4&#10;mMngZuAogeMzcDMCL3BywQocMTZW2sg8eYipTBFq91QJ3G//328Wfvqs3V8espg3729/fsj0gRG4&#10;iqoKDQUtpcVrTXXMyyvKmaWzEmI/LMT2IEB5HLCas7Mz7v1MiozG3t4emgWTg3NgSrJ3MC26Np0Q&#10;K5DWrFjNxsYGN9q6ujpI1a5duyAB2GB1dTVcB+vD4aKjo8nKDg4Ojo6ORNqwWcZBaLidpBDw6gKB&#10;gEokcrCysgoLC8vJycnKyoJNZmRkpKenwyDxkZHsHfaRZM4I8DO8Nxjntm3bDh06dOXKlWvXrn31&#10;1VfHjh2Dh8F46OJUSg3a2loRcAh4Xm5Ojrurs5enm6e7a2pKEpwGGykrw8HDAaRcEsIEONm7Huw1&#10;dJYLDgiOLcTUlgMOHTmYJG9HgIQxR+HXg+figGAv8CaxOzhijz766K8VuDkHpdht7VDN4OBPpC5N&#10;dxNyCNy6VUZKy3XdXPwS43OkrIKPGQtW4BKIwPF14GYEXuDkgq4Dt97eAQIHV2N0jXgbmSelqBMJ&#10;3NQUof7uod+9NW+eYN48p3nz/u++ETi6xxBMJ6G0rNTP3X/p+ysCfYNxR2eWzh3ohJ0EZTJUVlYm&#10;JiZCDiI4BAcHQzjgXjAzKptEQzwPYB5/xQyswsXFJT4+HlqWnJwMucF8VFTUli1bhoaGEhISoEKQ&#10;HqJfWAEz2AiehS2weocpNA6OQnyOQDyPuAsBq+HNhISEUM1Qxfj6+sLqysvL8UJU1cLiYuLlMD8A&#10;1cPyxsZGeM/w8PDu3bv37t27b98+SB4ejo6Onjx58osvvrh8+fLJk2N4z1gTxMXFREVGREdFRkaE&#10;4SE0oqi4KDgoICw0OCQ4MCszA7sJz4NIsekiNn1HJA/09fVhl2NjY0nxN8DRwFFVU1OjOzYeR1ub&#10;apAsBfaU2W0xWAgtxu7n5+cPDAxgvx577DE43D/+8Y+//vWvf//73xllk2SuCxxNc2Nj/T0XuLUr&#10;DTXXWybGSysFHzMZUhk4C17gZgRe4OSCrQNHuxplbFx1w5TMTF8GDgL39rx59nQduD/cJ0WoHeOD&#10;aIkDt34E4z5iSkpKsFbJHLS3OwfeQ6ftJIAGccE6ECaSWmNxcnKytraGW5AuPIjzYQYLraysbGxs&#10;hDg17e3xEFJYXV0NWcTLwZ+gONgmHsJ4oJWwwOjoaNiYl5eXq6urm5sbKXvFphh/ofXO0tKStjsJ&#10;oHpUY1tLSxcnprsKR3thbm5OZmZGJoSRUse0tLTUlOTkfAhdAbUveEUIUFlZeRltfngbtbW17fQA&#10;Zfv3779w4cK1a9euXLkyNnYKGkpsrH/TpgG6ezy4GuStnqpFV+bm4ujl4ebp4QrVI1ZXVlq6obCA&#10;+mlQkN/c1EQSeHTyjgLPJbX9WKAnWCIQCKhah2JwYLH7OKS6HMixJVMcDRwKyn+NjbEkOzs7JiZm&#10;QofjBU4i5K0DZ52eWpgQJ20VfMxYcAQugxI4viPfGYEXOLlgBY5Im1SwCwU205iBg8A5zJv32v0h&#10;cDXt9TXtDTUdleV1VeX1VFTU1dU0JCYWJSUWFRdTJldSUkzd6kmKjqqRxUO5LJO1E1NRUZGZmRkZ&#10;GQmBgIER4uPjiWew2TsyAxsDmMFf9fX1MQ/Do1uyUpBEYGhoKERny5YteXl50KyRkRGSS8vKygoL&#10;CyNPx5S4C9kyHI4YnqO9LQknB5G9yEYqRLZWIcEBoSFBTAQHBgcFJMTFlpdX0MWlpZDYoiJqgLJc&#10;uskF6VW4rq6+o6NjYGAA72THzp2jo6PDNLt27RobG7t69erXX1+9cOHi9u3bYW9QscyM9LhYqsVl&#10;XGx0VVUl7APa6ufjFRjgF+DvGxMd1drWhjUBXeWLAuZHZfDoHB6dvOvZuHEj9j0pKSlZTEoK/DNZ&#10;RUVFS0uLGV1LUxPzOIza2tp4t7GxsQ8//PDjjz/+9NNPM+5GwwucRMgncFrrrMLDMkNDUpMSshPj&#10;pUNKNfiYjpASOH4orZmBFzi5oIpQV0g0YmBn6CkzM61FqO/R5adv3RcCB3trrG9paqLyH9T9obmp&#10;qaGjIK8uKaksJbk8JaUiMb7UyzWwsrIC91EqayMJY3U8NDhEEB0u8DwyZYHqxcXFOTk5kRpyBHd3&#10;d9bwAKyO8jsDA1MaSxorKytzc3M3NzeYIraJIw8Xgd5hprS0tI/uhxbboYqA4YBhwdCykOBAFyd7&#10;ka21jbWFnVBAAgJHMnO3DTuhNVSJytmlpaalpqTS6pSUmACrw8dOf/TMDuMfnAzY/fLycggZ3tje&#10;vXtPnz4Dpbvy1VenT5+G80HFBgcHt23bBsPDFOu0tbXV1dU1NDa6Ojt4eri6uTrh+NAnYXNFeXlu&#10;TjY1vG1Odk1NdTs1ZEUbSd0RoHp0M04GCF9CQoKI7qgPb3fhwoUrVqx45plnSIkq4c9//vNrr73G&#10;CxwT8tSBW2mooWzh5hrt4hzl7ZXk5ZnIiSQP99joyIzIiPTxCE+Pjc5MjMtKkAwpI+HjV4WMwPGD&#10;2c8EvMDJBZWBW7bOwcFZSt0QtrZ2ZAYxgcBNUTciDz30u/+ZN8903rz/njfvf+e4wHW09tXWNNTX&#10;19XTNNA0NjY2tzS1tjazgbsn7qn4E1NTnUNlZWVeXl6+JLiJykIUhwfAeEjSjgVOxq0iRkhKSrKw&#10;sIDPwe2I3pEpcTvieUT1IHlBQUGBgYGY5uTkQGUiI8Lq6moHB4fwGZUUFx09cqSIyhoWbygsyM7O&#10;tLE2F9pY2YqtTmhjiYCxkfycIz1gFMLJQeRgZ0sWsgGr8/XxDA4KCAr0JxEY4BcWGlxZWVVaSjd5&#10;oBJ4xXA7nBckewexq6qqgnL19PTA4SCd8DlMh+mqeCdPnvyW5sqVK3iI1XCm4X3CFJOTE5OTErBJ&#10;nJNY7unu6uvtifDz8YK0EaOheltp76AbV1D172CxeNzfP4DtJ6ek4ICw4PhERkbir+SJc5PZIXCr&#10;jFTXmBobORgbOQqsfaytvCXDx9cnFWLHBqzOzzc5KCAlkBMB/vh4c6RSdwhe7O4wWIGLDE9YsmiV&#10;tqIRc4/kmU54gZMLugiV2wqVzb0xdeBEIkdbW9EEApczNQJ333Tkiwvx9u2je/fuwd10G92LLO6v&#10;uC8SUauuriZTonSAuYNIQhWASYIbLalHz7gJTUlJCcnYcWHMTgZGcx4w6EyWNDh0VM8oYqDL2dnZ&#10;rq6uHhy8vLzMzc3hcwR9fX09fX2RjRUUjRrfSSiwFwpsBZaYcbIXlZWVFhVtKCku7uzs2LtnD50f&#10;LNq0qX9gcCg0ODAnOzMrMz0qMhz+FxEe6kWP705n76iR3Uk4O9pB7LiJOhLsCiSEAsvI8LBUOmeX&#10;DBVNSoSQJcTHZWZmwu3YTxkzOBOwU7niAco2bty4c+dOWB18Dpw5c2Z0dLSvr29oaGjPnr379+/f&#10;u3cvzlh4GPnJ4Q+hc3dxd3XOyszA6YdzErKYkZ6Gh3m5OZWVFV1dXXA7uuu3jTjD54rAkS+dFLNI&#10;4BTxq8EZAmdk6CAbhgZ23NDXE9kIfJ0cwx0dwrgBsfP0SGTDyzPRxSUmIiw9IpwTYenRkelE7Lgh&#10;ZTMPYBCBO3zwGOLEsdMnT5xm7pE80wkvcHLBbcRAexvRuPFsHJnhBW7yIAK3c/vus2fPXrp06euv&#10;v75+/fp33333/ffff/PNN1999dWXX3554cIFLO/s7CSdn3HBjbZOBubOM5HV4d6Dp3DB+hOWyQLa&#10;4iQgN3segIMGOeYCsUtNTU1MTKQ0iQZzGenpEBuIlIOdjThsHUQ2JNmGgJZZW5phxlZgERYSFBIc&#10;GB4WkpGWkpaajIcFBfmwOqg7/Oro0SMVFTBySHgxfAhSSBkbPQaUkwO+bFRajiTq6JcbHyEKgdfF&#10;S7DvwV4k8HBzDvD3DfDzYcPHy6OiooLaurjiHU4BOntHdfuCh+XlFTh/IF5wO5gcfmn09/fD5yB2&#10;J06cuHYN5+2Nq1evHjx4EK6GNaurqmBv2dlUpyvQU2hPc0tLcKA/RA+v5eHmAu2TPVHJEoBfIISW&#10;e9c5HPYCesp8VcTfNVpYsbx29gicibGTbMDqZIO2OnupsLbysrL0ZMPSwsPZKUKqTNbTM9HHK5HO&#10;2I2Hn2+SlM+NR6xESEnP/RSswO3ZdWD36P59uw8y90ie6YQXOLngNmIgxiY1JQGBkxzMvjuHFzhO&#10;0GuaNTQ04z5HykBxp8RNtLq6Gjezbrru/MjICHPQZTh37hz+ukPMThqYBJ7OBXcd3IqkYO5R9O0T&#10;90gp8CyptBMe4u0xcieGMTsZKMd58IDVkYwdCxbA7ai2pWyUl5eUlAYG+MLV2AgNCXJ3dYJjiWyt&#10;ELYC+Bw1TxWwYoZK4FkLrMxFttS0oCAvPy93w4bCqqrKffv2QrgKC/K7u3uGhjYnJSXkZGeVFhfF&#10;xUbHxcbEREcGBfpjOxZmRulpyXguNb670NrG2tza0tTK3MTKggnS0gIvxA28H38/7+SkxMSEeERC&#10;fFx8fCw2m5KcjF1j9pnO3uG0yKbBfGVlJQRu69atR44cOX/+/IULF0n2bmCAKk7dv3//0aNHDx8+&#10;vHv3HpzeOA/hQ1GR0AV3iB1ehTgcFiYnJaSmJKemJGVnZeKExELIHPSRwFW96QPSduzYsW+//fbi&#10;xYsnT548dOgQaTIyMDDY09MVGLhQ6tJ0NzFtAneHQYudg1TA6gz07SRDZG7m5ugQ5mAfwoa9XTDl&#10;dpzsHTzPzTUuOCg5Iiw9PCyNidC0iLA0qexdYtx90saCF7h7Ai9wckGKUO0dnNhkm5S6kZDNwOXm&#10;pPECxwYRuObmNq4METeiarHR4L64Z88e5rjfAV9++eVXHK5fvw7Jw62oQRJuaoFFSuykIBkIwK5Q&#10;VVUFa2HeNwfu7rAwN3we2tG5QPJyc3LS09MyMtLZyMrMDA8LdbSzpQffHA94FR2U28HDhAJLBNWq&#10;1N83OCggLiYqOTEe3paUEN/T04vPKC01Ze/ePaO7dsHzoFt5ebnbt49gyf79+/bs2Q0FHBsbg+S5&#10;ONq5OFHFsqTfE1dnBwc7G1uBBbSPDbyiPd32Ai9HqsGR8PJwI010sWv4oPHp42Eu02UzVRcT9o+z&#10;C2+G1JDrpSENaeFzV65cgSThRIXzbdq0iTrVmpuLNhSS8S9KSorJ6RYbG+3p4QrV83B3KS0pwTpY&#10;Ss5kAr0aBUndEZhFdwVOdRjbpUuX8J3C2/v+++9//vln8i27ceM7H58PpC5NdxP3WuDuPOgEnj03&#10;DA3sLC08uGFh7m4nCoTVebjHc8PTIz7AP8XfL5kNX9+k6MgMKRkiwfU8ElIrzKrgBe6ewAucXMhm&#10;4GTtDUsENtIZuPu+CFVPR6Sy+lcLHO565NbOhdYeihzq7i5BYmLivn37Dh06dJDD3r17b968yXxC&#10;twM3JNycoIYs+/fvr66uhpNxqampIcIH6MxdY0tLC6naDzCTkZHRJu6HAuCvuO2VSw7rCWgplYbZ&#10;PUmYnX/ggKxIA7eD+nCprKwKDQ0ODw2hRuWiIyI8FArFZu8ot6Ozd1QKTWBpbmoYGx2BjxuG9M03&#10;3+zZs3fHjh1bt27dvn37d999h/lN/ZvwQt3dPTh5Ll66hPPnyNGjJ06cwHx2VkZNVWV5WUlFWSn+&#10;ra2pysnOtDQztrY0szQ3ZrN39iKqxJZ+aYnwcHWiatvFxtARHRsTHRMdhXn4Ktk77DF2G2cBTm/8&#10;SsH5gNMGykVXs9tz8uTJ06dPj42d2rVrN5bgPR84cGDs1Cm8N5zq/f39OBXr6xtSU5L9fb0D/H2j&#10;IsJx+pHzMz4uJjEhDoHXJw6HhUzurr2d5PMI5KTFP8xjGXDq4lOorKyEIGJNYp9DQ5u3bt0SEPCR&#10;1KXpbkJugTMxmSGBmzDYwlk2ZOveGejbYU0H+xA7UTAbImGQu1ucl6dEQa2He4Kfb2J4aFoYJ0KC&#10;U6hOUqik3XjMvNXFRmewEReTSQLLo8JT4yMzeYGbYXiBkwu2EYNU+o1rcpTAyWTg7vMiVDo01lmo&#10;rjGRcrUJY3KBmxxy2+OSmZlJ7jRUlowG+oVbDj6vnzj8+OOP5EOUBfd4iB2mBNzjjx8/jpsinctg&#10;6OjoyMrK0tXV1dfXDw8PL6Z6JqurpTN8zE1vouwdnSIZByvDDifUNeJ2XB5gq5sAOmfHpRTHJysr&#10;Mzsriw2cGklJifYim8T4WKjbFzSXLl0i1Stv0OCDxiceExXu6eHq4+XeP9B/8eLFK1RfwRRQeXzQ&#10;fZs24VmnT58ZHBwcGBzEpz84MHDgwP7jx49hemD/fmhWGF3+iy14urtgivD19nBxsrexthBYmUEi&#10;2Qp5pE6et5e7l6cbGx5uzinJSdiF/Px8krcjJzZJP2M59rCyqgrnDDmRYGDEoqB0MLnLly/jRL12&#10;/TreCTwP7xB/xa8QuuVPVXl5GZ7S2NSUkZ7m4ebi7Um9SRwr/NDAWYptYk2shynrcPQ53kYCz4VT&#10;4m2QkxCIZ/A5FISEfCp1abqbkE/gVBRNjY2cjAyhTRIBkZK1K9a6Zj7w6jLZO3szU1dzMzdOuFpZ&#10;enl6JEDsuOHmGuvvl+Lnm8yGr08SxC4uJosVKTa4eTsSXAm7u8BmY6IzMjOKcrJKszNLME3glP/G&#10;RGZ0t/fv33uIF7iZhBc4uaAEbtl4ESqRNq66kbCR6cj3Pi9CNXM2s3DRXG955wKH39Ctre13IXAT&#10;ghsMufOx4I5Idf7PITk5ub+/f+/evSTxRhgdHf3qq6+YT/cOOErnaTA9dOjQgQMHDh8+jPteRUUF&#10;ydsRcGekM3fSkDslfTuWoKWFGuIdG4GGcsF+YUcoleNA30elIQfhAYTktLhArEvLyvAvGbkVpKWl&#10;bdq0adu2bVAfwvDwMASdfKAweyJ2MDwiebA9yN81Gjw8duzY9u3bd+zcCU/Cn3bt2oVHPT09LS2t&#10;O3eOXr78BTZy5MiRQ4cOQ/jKy0obG+pamhvTU5OtLEyENlR2EEJJd4lCNbYgrSvYNhb2dCtdEnZC&#10;gaO9bRxdhy86ikREVGREeFhIaWkZqVmIIK1oc3PziO2V0gOU9fVtGhkZwdmId4uTc/fu3Zs3b8ae&#10;QvXOnj135uxZ7O+WLVtwsuE8zMvNCw70J10o4+zD0zFNSoyPiYqMiY6Kokctw9lITi0u9Evny3kd&#10;Y0J+gTN2MjRwuJPgyhwJWvWkZWvGQurNIGSzdwgDfTt7u2CRMJANoW2Ai3OUF90xChuenkk+3onh&#10;oemhIaniSAsOTIHDsX2jkPhVVke8MDUpPzuzFOpGIje7jATmK8sat2/dtXf3QV7gZhJe4OSCEji6&#10;I1/W2Mjgp5iSGbJQthFD7v2egftVArdulaHmOqvcvGrZ8bKmFZLn4ILbPO76jDHRkMKj//znP7iL&#10;s3zzzTdYwpwEkhADILd/8MMPP8AI4WSdknR1dUHs6Bp349RzKjARmeNCtI8LnoK9IKbChZE7DvTt&#10;loeBqZomBp871AcfNNVKRQxdUFv55Zdfnudw7ty5q1ev4mMlHzFOA8yA7767kZqcGOjv6+vt2dfX&#10;e4kGH1k7PQjY6I5dly9fxocFE2psaszKSvd0d4kICwn09/H1YSrPubs6Ud2d2FhS9ibu5Y7qIYXu&#10;A48bDiIbD3cXDzdnNtxcHCMjwrAL9ClMJaEhqxnp6fjcsRAfPTyvvKIC5xtJSOPMwXvr6OjAe8MP&#10;GOzXtWvXsV/YO1gd3ctJD52Bw2nbXFdXi39wNCY6hWaXwHFzb5OElM+RkFqHhJRX0SGtXzMWeHXS&#10;Kwon7LHczNRFKrDQ0SHczTXWzTWGhItztK9PEjd8vJOCApPppJpkRGWwSTs2WIHLzSytqWyuq26r&#10;q27lRi2iqmXr5p2swO0Z3c9cEHmmE17g5ILOwK3nNmLgTtkZ2TpwfAaODRUFY101m+jo0rTU4hkW&#10;uAkhxsMFd0EmaycmNTUVt8DR0dHtHLZt2zY2NsacGXfAgQMHjnI4fvz4pk2boA5EHFmoolYaIm2A&#10;0gAxlNnJgGcx2T8xxcXF2Atmf8RQWZSJYA7EgwT2mjkoHHDEIPRc0tPTcXhhOUNiBmm4dS4xT6s7&#10;JXk//PjDmVNns5Nyf/rpRxj/gf0HEiKSkmKTExLi2ttaCwvyU1OSC/LzBoc2Q5cy0tO2bB6iOzfO&#10;orqOy8pwcbKH0rEDV4jojvQ42Ts2hJjai2B+44EnRkVGQOyoCKc60kOEhgRhT+nOjek+9+jvG3aT&#10;ZO/wEKcZflpgB3fv3r1///6Dhw7t3LkTJzaW44AwB2ucOSlwE4aUz90qpJ5FYlZl70jQhbPc7J3I&#10;1sZPaOvPhq2Nv4N9mLdXMjd7h/BwjwsNSQsJTmUDnkcNXEFn7PKzyhrr2loaO1saOhvr2kk01VG3&#10;m8a6ji2bR3fu2AeH27Vj7/lzF5nvA890wgucXNB14NZy+oEb1zg2KIGTbYWaywscFVhBebmuozA0&#10;Lq4yNWVWCNwdghsenfCQAAtL6O5oWfLy8i5dukQPzcnw1Vdf4dbOnEAy4PbPQpJ87e3tdGtFho0b&#10;N7bQ/ZvQXeCNUzdp13dYSKV/JMENm3mXYvDmibtweTCV7lbgI2YSdxykPnSAz/306dOXLl+KDY6/&#10;/MXlM2fOHDt2LMI3ylzVUkg3s7ChW7MKbaygYm4ujm4uTp7uLv5+3l4erq7ODlDK2tpabLSlpfnQ&#10;oYN4WFFRjjOhorzC29MtNiYyMjw0MMDX39fbj87hiWytsTU7obVE9o4WO27gtVycHbB9NuCI/r5e&#10;ubk5WVmZVBkzfp2kp6empuQR3cdHT3X1R5XYTnQa3D8Cd4ch5XPimGA1KaOiQ1q/ZjJksnfUOzQx&#10;lmj5gYWuLpGuLtSgZGw4O0d6eSb4eNNJu6Cs+LjShPiKxISymsrWqvKWqoqWsuKGyrKGTZtGhoZG&#10;Yf6bN+9C3KJ8gmeK4QVOLiBwSuJuRFhvI4Wn3CUTCVw6L3AIpWW6AnOf5OSaqMiS2woclTUgwel/&#10;a1YxYSInS1z7ipCenl5WVrZt27YtHKiCttFR5qy6HdeuXTt+/PhJDqdOndqxY0dpaSlJ2rHA6ujk&#10;3TgNk7axgBpWkfrsNMQL2fpPzP7QkCWyMAfiQQJ7zRwUSeiizKzCDYVkJic3JzM9Mzo0Nj4+Nj6O&#10;iaTEBCq1RimdNYJUkiMzVItaupMUAd3FsbOjHd2eNDYmOrKqsmJDYUFcbExra2t//wCkPic7a2Rk&#10;W1VlZT49Ymtebo6frxeeRXV6R8aioLfsRNW0o3o5ZpUOnsd2gMwG1gwO9A8PCwkLDUaEBAWmp6VC&#10;95kdHme2CNz6NSb6+nZ6ukI9XZG+np2Bvj2C7p5XwrSkNGuqQupVbhVSzyLB9acZDkm5ZIL0acwN&#10;A307aysvWxs/KmwD6K7vQiF2CfHVsTEwuRpDQ9fi4vqCvMrqqraGhq6a6vbdu/fgAnXkyBFcmphr&#10;Fs/0wAucXFACt4J0I8Lk29iqb/QSMuNgYyOSLkLlM3C0vTkIQxKTqmOiS6KjSjLSyyYRONw/IkMj&#10;oyNiosOjYyJj4XBYwu0adtZanSy4uzOpGzFsAo8L7vr79u378ssvL4u5RPfFxZx8d8Dw8HA/7vBi&#10;BgcHu7u7oWgkacdSW1vLOB0H+ByWw05wnDGFDmIJ+yfIYokkWDKhyjD7zEOfw+TnB4cSLJQCRzI0&#10;JMjH28PXx4uEn4+Xl6cbZI7qW9jWysbawlZgAT9zpIeIRbg6O7i7OmGK+eSkxKqqSnw+1dVVY2Nj&#10;EEzMd3f3tLd3wOri42KSE+OxfTKArJsLtmGNrcEa2fYTjvZCqB5pWoHACnGx1DeO2Y1xZoXArV1J&#10;1aANCsry9krw8oxxcgy1tfE2N3M3NXE1NnI2NHA00LOH1enTbsfRu1tK1TQFa3K3DSmpIiGlXzMZ&#10;xkZM0o4cQO5hROjq2jU29hZvqC4qrCrIq+jq7MY1Z6OYTRywvLOj8+yZc8zliUdueIGTC7oIlRU4&#10;iawbUToicAKBLd8KVSpI7i0lpRb2FhtTGhtT7uUeWlp6SwkrKi7ydfcL8A4M8AoM8g3GTS47M9tU&#10;28zKwBphpmMRE0XdY3CvKq+gaqBjBUDuOtSNkgPZ4GwD9iMLrI5J3NFkZGTA9oaGhpgropiuri7m&#10;jLwdN2/ePHXq1BkOZ+k2iTCwCkkaGhoSEhKUlZXV1NTWrVvn6+vbItNzGBf8FcJH8nYs0D6qE1tJ&#10;YHXM7knCHAgeupMUcgKLKcPChPi4pMQENlJSkl1dHOnUGpW9I6k7cb6NKpwVCiytLUzJTGxMVHRU&#10;RHRkRG521obCfMxXVVYODg7hI8OpNzq6s6mpkc6w4XMoiIoMhyzaWJMhKwQCS7OY6KiJvjizQuCU&#10;Vxjoa4g62oZamzcWb2hJTq1NSq6JiS6LiSmLjy9LSiqNi9sQEpLu7hFrbxdqaxtgae5tauxmZOgE&#10;C9HRttHVsdXVESL0dEWTJPCkbGyqgvsSkwTtT9LPldKsGQj6nVAvzX1vWpo2Lc09pcUVpUUVRYVl&#10;XV3dfX19PWS4X1rg4G2EXXtGHc2cR7ftYi5GPHLDC5xccASO8TaxvVHexj7ki1C5gYVU7k0Umpxc&#10;g/sC7A1TFQVje1uPsvJScmeYkJJS3NboKCkhS4pLqGpbADMkdeFm72GiaWontHdycrK3tw8PD8fy&#10;qKioGDGYxxI8l9wYCbPW6mTBDZYk7aSQKqhNS0vD1fPixYvwMxaoG3Pi3gFHjhwZHh4m45KBkZER&#10;iCOEjJSucmGq1HGaVrAwcscBnoeNMMddDIQbu0Yydlxor5OGHIcHEPrXhwQ485kjSCgrK8jP9/Xx&#10;pAZ4lQwqx0Zn72Bm4nlqPDEH8dCx9FQQEhyI3z74PuGH0LFjR6urq/C9wo0YLj7RkZ8tGThdNUFh&#10;XmlWekF2emFORmFmat7GrsGu9k2Ino7+2uqu/LyWgvyW/Lzmog1tFRWdDfW92VkNSclVEZEbQoJz&#10;AwMz/f1S/XwSPNyi7OwCLC08qQSesSskDyanr2dPZ++I20kk8CYISceaqjA0uHPVk07dIaQ87K6D&#10;bJ9+P+OvCIFrboLAVZYUVRTml/T3D4yNjf3www9Xr149ffr09pEdULeBwYGR7SNRgbH6a4z27+Ib&#10;qE4ZvMDJBS1wVB04WYHjzvMCx7U35eW61mbeSUn4lVyCwIzWeivFpbpOdt6TC9ydIJuBgwdERkZG&#10;i8E8UT2RSORIA88LCwvDmlhOdJBANkjfKMchC2cbxGykIFbHhVhdtyStra3M2XwHnDt3DlLI5auv&#10;vsKxopu6joP7PdVfhSSM001kdaC+vh7PqpUkLy+PmBwXZvc4MEeBB+AcxneAEzRlSUmJKSnJbKSl&#10;pfr7esPnSJkpydvRzVep8f5JWFuYkjxccKB/eloa+dkjyaypA6dgpKGmr66iR0JlrbaHq7+LozcJ&#10;VycfZwfPzLS8jd1DxOq62zfVVHXW1XTX1/ZA7xrqelqaNlaWdySn1CUn18bFVcbFVSQmVqSmViYn&#10;l0RG5Hh5Jzo5RYpEwQJrP3MzDxNjF0N9B5K3Y4ObvZMyPCI9Ux7cl5g8pJ6IuLsWFWRTmGJP6cwl&#10;FWqqlk2NXaXFFWUlVeWlNefPXbh586eff/7PyRPH9+zetWVoc1tjW19fX29Pr7O5m4mKxf5dB5ir&#10;CY/c8AInF2wGDqLGtl0g0sapDMcL3HisW2lgZxuEqySxt7jYMjNDN8VlegpLIHA+8gvchDDyJYYs&#10;ZG5tNGQ59A4+50wDqyNPhNtFRERA+wDmoRRYDmVhnol7pFj15gR4/7JkZGTA7VhSUlIqKyvPnj1L&#10;WkgQjh49ypz0d8Dly5e30gNVsYyOjlbQXZFJQXpFITB+x6FFBkge7FwKUiwrBSN3kjBH4cGD9PrL&#10;DZzB4xVIEdSwb5X+fj7BQQHcCA0OgsPN5iJUCJzqGmMDXTN9nfHQ1jCSCg1VfYgdG6rrdNYra1qa&#10;CbPSC1KTshFpyTkZqbmpSVkdLT09nf3dHVT2rqWpNz+/pWhDe2FBS0lxR2VFd1PTxsLC1pTU6tjY&#10;0rCwwuCQ3OCgzKDAVF/veEeHEBtrHwsLTzNT9/Hqd0zJ7HgCj/Uq2eA61hSG1KvcKrCmVOoOQdQN&#10;wkdWwBTS5ugYnppSl5hQhYiPrxro31lWUpkQnZqekPvzLz9//8N/Lly6/tXVH4eH93Z0bN69Y7Qo&#10;u9hczdpKV2CmZskL3BTCC5xckAwcETjW3sg8ecgKnEwjhgdR4FQVjNcs0YqLLSf2hi+/vTBk/Wqj&#10;tSsN1yzRmz6Bu0Nwi2KkjIYsiYuLixeDebgC/uTu7k6ydw4ODj4+PsThGEegobdHPR1/YpkohzFL&#10;wW4yWTsxkDwYVRuH5ubmkZER5ptwB8DqvpTk2rVrra2ttbW1TI5OjOwSrt7RCTsJZNevr69nPok7&#10;gNlnHuqXCVtNgQn4cVpaam5uLrOGBLNX4O4wdDSNIXbcgNgJBc4OInd7oRvCQeTmIHQNDYruat+E&#10;a11rYzem1ZVtVRXttVUd9XU9jfVU9q6hrjs1tS4trT4xsSohsTI5uSojozojozI6Oj8gINXNLRbG&#10;IxJSCTxLCy8TY2eYHHwOQSreMdk7tvodR/JYCZuBYF+UG1J/1dMV2omC4+Mr2Gu4vr5jQ0NHdVWd&#10;jZH9ieOnf/rph9Pnrja0H2zpPtzVf7Kx80B+bp230MdSx0Z5rZK5mhUvcFMIL3ByIVuEys5w52Uz&#10;cHl5D5zAqSjgUmsYHJgdF1uGbz4uAZ7u8YpLtXEJZgRONAVFqFMOJIwLWQgbI5IHiJmlpaW5uLhA&#10;7ICzszOMB8sjIyNDQkJCaYKDg7EOKaVlnklDNjgngNUxKTsxOTk56ZJgH7Ozs0+ePHmYw4EDB77/&#10;/nvmO3M7sOb27dt3cdi7dy+EjCmd5QBRo/o15uTwAGN5Mp7X0tKCNaEjZKAFQkVFBXaKhcnd8dk7&#10;SW79w2POC9yEAauTyt5pqhlA7NhQo6ba2hqGqUk5CbFpdKQnx2ckxKbWVTf3dg10d/TTsamgsLW0&#10;uLNoQ2tpSUdVZVdjQ19JaVtqSk1cfHl4xIawMBy97NCQzAD/JDfXCKFtgJWVt4W5h4kJqX7nQGfv&#10;SOHs7RN4rGlNbXC3r6sjtLcLEdd+KY2NKTU3c9dQt25r25gQlaK5Uv/E8bGx0180dhzq7DvWM3iy&#10;tWt/QGDmmiXadgYOTrbONkKBrobe/lFe4KYMXuDkAgJHuhGxs5MYz561N7KEFzhVBWPl5XpBAVnU&#10;T7eokoT4Sn/v1PWrDMkKELgVn2q4OvqVls2l4kguuMkxRkaDhyA1NTVZTFJSEnQH9hYYGOjg4EAS&#10;eE5OTlgZT8ef6KYIFBAILIEsYmUWbI1+nTkAXAcOxyUzM7OyshJ2RXwLQMhgVPQ3SIKbnCENuHzz&#10;zTdXr16lxyNl+O6774aHh7EpRtDEyFakwzqM08lYHZbQb4d6P5iS1B1mcMBljW1CsWP+9oByfwrc&#10;HYaetqlU9k5dRc/M2MbW2snGypGE0NrR0c69rRnX5LaGmjZMq8qbK0qbKsqamxp6cK1ubd7Y3rIp&#10;LbUuI7MxNbUuObk6La02K7s2N6cuPr44NCTb0yvR1SXW0SHcThQkEPhaWniQ0kyYHJSOCl22Xw9x&#10;Ao+1OhkbkycM9OxsbPzZ8hNcw+GaMEtNDUFb68akmDS15VqHDp9t6zkCe+seONHeezgqunjdamNV&#10;BSNbXVFZRVlRcVGIX8jukT3Mt5pHbniBkwtK4MR14KS8jbU3InBSRagPlMBRubeVBiFBOay9Bfpn&#10;rFmqLf6ryfJP1Nxd4jcO7C3Ip2qYTQhuluQOyjyeCxCNYyELIQdE8ghYkp+f7+7u7k3j4eEB1cM6&#10;MTExAQEBsD3g7+8fFxeHLcDqmKfRkA2SjRPIklkIPjuS5WLJw3dAhsTExEOHDu3jsGfPni++oEaI&#10;v0N27drFPJPm4MGDHR0dFRUVTNZODBE7zEAEf/rppx9//BHPxcIJPQ+uiYUkY8cCJcV+YUewa1xo&#10;r5OGHIT7jgda4CYMXS0THU1jbmhrGElk79YjdJXXqMfHpEVHJEVHJCLiopJjIhKLCyr6uod66Oxd&#10;b9dAaXFHeVlnSXFbWUlHdWV3Y8PGyqqu1NRaXD8jo4rDwwvCI/IjInJCQtK9vOLs7IIFAqp81szU&#10;zcjQ2VDfAWqlRzWt4CbwpFtXsCHlarKBdXR1bAMDMpjyk7hyYm/YoKWlZ3t7f1Jsmodj6Mbhc8Te&#10;OjYejk0oV1M0U1yqp6ZoYqUp2LVrdNfuXUX5JTu27CRfVR754QVOLriNGCZUN8wjHmSBU1UwXrvS&#10;gOTeoqOKE+IrfL1T4HOUva2hknNrluqKBEFbdn5R3zRwK4HDLRC3RtxucdfPzs7O4ZA7ce2cOQaV&#10;ZBNDPCyLbjRKtIaUS+JP0dHR9vb2JHsnEolwWLAy6TeEgAOC52Ih2RSBLfmdE2AX6LQdA44Ddqem&#10;poZp9UCDnYJy0SOOjgMVY76WksDPvv32W/yV5Ycffjh8+DC0rK2tjepslGbTpk3YMp2zG6e+vp4o&#10;HWBsjgObuuMCt8Ne4D1zIW7H5b6wOl7g7j401Qy4oaGqb6BrbmkmsjAVkrAyF5kYWNbXtFZXNFaX&#10;U1FRWl+yoa60qK6xvrulqbeteWNXe39WViMiI7MBbpeZWZ+bV7+hsDE1tSIyIt/PN83DI9HVNYYk&#10;8GwEvmamrsZG1JhjEDKqexSSw2MSeLesfod5WGBAQEZ8HPULPCmpRk9DaKBvhz/p6Yi8fGI7Ovrr&#10;G/p6Bse6Nh3r7j/e0Xc0LaNBW9UGn9HalYYQOAs1q1Onxk6dPtVQ3TiyeTvzzeSRG17g5IIrcHZ2&#10;jK5x1Y3M2NjMRBHqn2ehwMHeVugHB2UTe8PvtuCgnNWLNWFvKgrGanA4JZMlH60rLOrt23K2vql/&#10;EoHDjRwH/MKFC6Ra1V6affv2bd26FX6Dv4IMMbA6kubhgrsms7k5AnPzpyFLZDNwUBkfHx8/Gl9f&#10;35iYGCxJTEz09vbGQ4C/hoSE4InYCPM0GrJNetvj0C8y68Cnz3yEHJhPmkNycvKWLVt24Ze+mB07&#10;dhw7dox8Ve+EAwcOkLOLcPTo0cHBwfLy8kpJ4HmMrHFgq98xcscBpkgydiz4KYKPCXtBZI4LdlYW&#10;5kDMOniBm8rQ0zaVyt4h1NbrSsU6JU1/n9DwkNiw4JjQoJiI0LjwkJi05OxNvZvpxrP9vZ0D1ZVd&#10;leVdZWUd5aUd1VVdjfUb62t7UtPqEhKqoqJKIiOLIiMLo2PyIyNz/PwSnR0jbG0CBFa+ZmYexsYu&#10;hgaO8DmqYxRxAk9bSxAcnEPbWzGu5Pg1vn61kRE17hYleZZW7mXlbb2bz8DeuvqP9wycyM5r09ey&#10;U/hcG/ZGBE5PweA/9PCoW/qHtw5uI183HvnhBU4uWIGDqBGBk1I3MpXNwOVPqcA5arw1f968h2ef&#10;wCkt1fH1TkmIr8Q3Py62LCw0X13JfO0KfKVN1640wnTVYs38Dd0D2851959saL5NBg63Uqr0q6qq&#10;vr7+559/ZvMuX3zxxZf0eFPMp/LLL5s3b8YNFfdO3FlJKqWurg6CAsljEjtimBeYy0AFWEiyLS8v&#10;j91TzOTk5GA5NNfOzo5k7zCTnp6OhZimpqbiT5hinmgco3g02CZ5lTkBxJ3KyorB7uNQ4LRhdoYG&#10;59LZs2e/+eYbpjIdzdWrV3FGMWePJD9KcvPmTZxp7e3tTDd6NL29vTjBaiTBEqJ0gJgcF1IjEFMu&#10;eBaOPz4XLuTk5zJrlI4XuHsTWuqGUgk8qJ6JobWxgRUJUyNrAx3TnMwN5SW1ZUU1pUXVJRuqN+RX&#10;lpfUt7X0tVEV7/q62vs3bGjJymrKyW3JSK/Pzm4sKGgqLWnJzq6NjtkQHJTl45Pi6Zno6hIZEgJ7&#10;K6d+gdP2prBEZ90qQ0O6TYO+njAwJLN38BRlb5uowtPC0j59Tbs1WGelET4aCJzyMr368nrybepo&#10;6hoZ4jNwUwYvcHLBFTiutyG4PmdjI5LKwOXnZUyhwGnPm+c8b97f//yQ6WwSOFVlUx0VQXRkUQw9&#10;WFZcbLmehkhxqS51wVUwVlljvPTjdSXlA7A3fPN7Bk9V1XUXFNymDhyBm4DJzMykkm9ZWVAQMmAA&#10;2LVr1549e0ZHR7/66ivmo/rlF6jeiRMnxsbGmATL4cPHjh1LSUkhT8emqNLK9HTc9ekUjwR4UeZ9&#10;zBGIihHYJYzC0OAh5CA8PDwwMDAoKAhTzEPXcBzc3Nw8xXh4eNBmKFFvD08kGyR/IpBXmW3I2g8g&#10;HzcXnDxtbW04c7Zy2LbtV6QKzpw5g9PpuJiTJ0/u3r0bx4rJuYkh7SSkgLoxojdR9bvq6mryu4WA&#10;h7Om6zte4GZL6Gmb6mqZSIWGqj43dae6TsdQzyIkMDrQLzzQNzzANzzYPyI4ICIsKHpg43BPZ39P&#10;R39P50BjXW9VZVdlRWdFeUd9bXdySm0MPVgO7C04IFtxmZ7SMn3NdVYJCUXxicX+/okD284Te+vb&#10;crq0csDc2GPVIg18KCRIBk53tQH5mih/sn4fPxLD1MELnFxwi1BZXaOnDuzoqAjZVqhTlYH77f/7&#10;zWefPmv3l4ds5s3722wSOGNTR31tUWJSFdQNAhcXV25q4Kq0TBffZ/qaa6i0Qq+gqIext4ETlXXb&#10;EhJy5SzEk0rAgDy6311yJ4N24IaKOx9MjuRdrl+/Lpu9w90X9/LOzs729nb2nopbL0yRTmmNM813&#10;x5kAx4TxL3H2DjuFg0ZbK9NpCA6al5cX23LW3t4+NjYWCxMSEkJDQ8NoQkJCsAU8na7fPw79InMD&#10;7Clz0nDAcvrcYcAJhl8FX3/9Nd2NHQNOoRs3bjBnjySyWb3t27eT+nYs/f39OMGgZSRvx0LOPVmw&#10;MqZc5yM0NDRwP00C3j8jdxzo3Z0SeIGbYwGr01I3lApNNQP8CQpIAvM6mkYRoXHlJbXp6VWREUVs&#10;yenqxVrKKwyUlusbatpu3ry/rmG4tetgd/9x+hp+sqp+m7mJh8IS7bV07o0rcCbrzXDy//TTT1qr&#10;9HiBm0J4gZMLqQwcd0o7HFMZTnYw+6kSuN899Lu35s0TzJsnmk0ZOCNjB0srz9j48phoyt5SUups&#10;LHyUV+jB2/B9XrvacNH7isXl/ay9NXXu9fNNdxR5V1aW0yIxZZXucdNl7loc6Or+DCT9lkaPMbV5&#10;8+ahoaGt9BAC27Ztg8kxHzPNmTNnzp8/PzY2Rg9McPLcuXO45ZMtZIizd3hIO48EMCHm3cxZoAIw&#10;NhYiCpA2yJyTkxOxurKyMhzbtWvXaojBPHYfy0nyiYCH2ODczd7B6ugTZxx87lVVVTh5Bjn09PQw&#10;580dACPEeXWaw6lTp3CQmUMmBlbHpOw4wNsYg5soe1dH94oM2cND/B3zeKvknJSCFlRpmAOxYUNZ&#10;eVlVdSWJyurKYnxJqWGIcSZs4AVurseE2Tu19ToGutZxsVSHvQnxlSFBOfA22BuONqYaa80iQkMH&#10;Nh/u6j+Ba/jGoVPVTdvdXGJXf66FKzxrbwgicKYqFjjPc5Ly1JZo8oPZTyG8wMkFLXBUR75S9iY1&#10;tbERydSBm5oiVAjc2/Pm2c6bp0u3Qp0NAkfbm0dyEjNYVmJilbmBm9JyXTVFUwgcvvxrluqUVgz0&#10;bz2Lb373wPHW7oP+fumrP9exNnNOjE+JiUpIiE+pqq4oryjjRnHx9Faxx10tVxKSgyHgIW7ecLUT&#10;J05cuXKF5O0I3Ozd9evXu7q6+vr6oIMdYnAfxT2eFsVxcMtkXnjOAvGCjRFgdcxSWs4ImMef4HZr&#10;1qyBzAFFRUVbW9vy8vLk5GRfX19/Gh8fHxxbrFwhWdN/Cj1+usH7J+cMC3PecIDq4WTAmYOfAVxw&#10;OjFnz+3AL4qBgQH8xmCBNeJ8I+WqXNj8HM69gvw8DzdngZWZUGCJP2HJhKqHo03snAWfIGWsBQUl&#10;pSWOAiflxetUlqutX66mtHhdalJqXHR8fHRCXHRseMRiqUvT3QQvcLMpdDSNDfUsE+Kp8pOoyCJf&#10;r+SVn2mspe0NobzCUHmVft6GVlL1Db/A69t2OTtEKC3XW7tCwt4QROAcTZyttG1NVSwHOgeZs5ln&#10;KuAFTi4ogVs2LnDE2Fh1YxdO1IghcwozcA7z5r0yb97vZ0EjBtibhaV7bBzT2WNKSq2Nud/qxVqk&#10;yzcI3LKFKhtKNg6OnO/sO9rdf7yz/3hySo3CUh38vFNcpr9qsc6qRdqYsbV0E5i5sGGqb5+WQo1t&#10;IJUYmFbIa0mRTXdLSyAqlpGRgfslkbb+/n7cU8HWrVuZU4Tm0qVLUL2LFy+eo4Hz1dbW4ol4epoY&#10;SB6Vr5OBeTdzFqgAY2Q0UDqYQWJiopubmweNi4sLLAF/UqYhqrd69erY2FisTJ5FgPlhg3g6MQwC&#10;McVZCHPGcMCnyZw6YnAOYPmmTZt6OcDzfvrpJ+bUuR0//PDD2bNnGRmkwZlGyq8BzC42JjolOSkj&#10;PQ2vVlhY0ED3V0yov10nKaQwt6W1xdvVB+qmoaBFYt1SFcTaJSoqK1Ri41ZIXZruJniBmzWho2mk&#10;r2sRHUMNtICf3yprTHEBZ/NqmFm1SFNHzXbr7iuwt97Bk82d+8IiChWX6ZH8nFQQgXMydbY3dLLQ&#10;s8ovzDt95jRz7vLIDS9wcgGBU5ooAycV0kWodd35+VMjcL/93W8/fvp/7f7nt4/NglaolL1ZuY/n&#10;3hIqrUy9yZef6jSE6vJNR3OtVd+W01Turf94z+CJiKgNist1lZdLfPOxPhyOiaX6qxfp4RehkZFB&#10;Tk4O7uLQOJIY4EJukFIwN9LpJz8/n0m8cGC8jDYzImrDw8Nch6Pzd18yZxINLJD4H1wQN3JSWQpP&#10;pEUxi7nnZ2Zi48wecmDeyhxBSsLIQggHETUC7C0wMFBBQYEonZKSkq6uLtbBEXB1dSVtLGCBOLzY&#10;GrezD+J5cwWcveSE4QKxo88dhpSUlOLi4gsXLpySZGxsjDl1bse1a9fxo2JkZGQbh8HBQRwukrRj&#10;4baNhdi1tLSUl1WorlRXWrx27ZL1JJQ/p2L9MjUtJS1e4O6ngL0ZGVgnJtXGktovybW2VgGQM/bK&#10;vGaJjpN9hKd7fP/Ws7iGt/UcDPDPUFo+sb0hiMA5m7jamglxb3z79bfbW9uZk5JHbniBkwuuwJEg&#10;KTcywy6R7gcOAlcwNQL30O9++/BjD2v992/m3euOfE1MqQ6BYmIodUMkxFf4eCWtWUq1WkDgm7x+&#10;taG6kjlJuVP1XvuP5RZ2qimZKS3XJw3OZQNPVF5uqKNuKrCxMjMzw+0cTtPW1kZyBoC9zeD2hvs9&#10;nXSoIEoHGLWRhLltTjPMi0mCGzNRMS7d3d10QWtHZ2cnBA5ghjm9aEj2DnxB89VXX+G+C5fFDmJK&#10;mlNQRXScwbgI90cpLXEyAjEz7K+Pjw9b/ArXwYdubGysqKhIPE9bW5vN1eHEILCJOpwnLFhOFs42&#10;mDOGAz5u5ozhAJdlzx8CfOvs2bPMqXMH4BcFfkuwfP311zj9oHEk91ZbW9vU3NTd211bU1uQW1CY&#10;v6Ewv7AgrxDzRQVFAV7BqitVeYG7bwL2ZqhnGRtTSuwtKanawTZk1SJN9oK8/GPVjKyW4V1f9g9T&#10;9ta56WhSSo3ySqpZA7uOVFACp2BiZ+EgtBMqKyr//eFH+jb2MScfj9zwAicXUo0YuEGWkM5EpFuh&#10;Tp3AzZqRGOz0DYQeHrHx9Eh58XHlfr6p+GKTn2X4DuN3m56G7cC2cz2DJ0nuLTWjUVddCMO7lb3R&#10;FeYM1ZVNbITWVjRwOAMDA0MazJibm8Na0mkwExAQ4OjoKBQKd+7cuXnzZphQOw2EDzck4na4Z7Ni&#10;RykeDXkoBXMjnWbwQqScVAqyUwTcpzFtbW09c+YMaT+BmQsXLmDKnIU0Q0ND22mw7zC8LVu21NXV&#10;kVJacqcnwH6Y3eYwY/s7VUDsWIiZSWXgsDAlJQU+py5m3bp1OAGwXCQSOdHY29tHR0fD4UolC3nJ&#10;S2BNLmThbGPC84ecMCxpdCd/p0+fPsbh8OHD3377LXPqTEph1oYlC5YpLV5Hcm8KnyoGeAamJaWn&#10;JKTmZOaa6ZhFxy6TujTdTfACd6+D5N5IvTdibwJzX26HILhWqymbt3UfwgWcioETsfHlSiv1J7c3&#10;pWUGuurmjvZOK5etfPHpl574+5O8wE0hvMDJBS1wa2VboUrN3PcCp6Nr4+IWmRBHNVmiBsuLKVkr&#10;tjeEwhJtdWULqpPuwZNddG/dxRX9JvouivRAK+y3XTKovJ3yciNzM0tib7JYWlqaiBEIBE888QQ5&#10;Dq+++uo/aV588UUyzc/Ph8m1tLQ0NzeTtnuQG8w30VV/cL+HB7BleZS+0XpHZriQu+Y9AbtA59rG&#10;gZxRNZXEdNFgH9kuLX788ccv6MYWV65cId2mfPPNN0eOHMGOcPcU0Pk7CeAB5HXnLrAuYu0sZHlQ&#10;UFAoTUhICCQPnz68n21msXLlSuJwOAhMJpNukUCeS/J2BJwzZOHsBx8xc9KIgcrjgJBvBEtDQ8Po&#10;6Cg5eVgKsgohbRoKWpprtEmoLFdbu1SFiiUqGms0+QzcfRC6WiaGela4bhN7i4+v8PJIVFiiw16f&#10;YW/KK/Q7+472Do3R5SfHs/PaNNZZsqWrskHZG11+IhTZKCkovfzsK2+89CYvcFMLL3ByQYpQST9w&#10;xNXuVODyp7IjX8K9ErjAgBgXl6jEhGp882NjyqKiilXW0AWj9NcY9qalIti4+VQvbW+YbijtszL3&#10;VuBUjJUN/GntSmNzc0trJvs2GTY2NrgBM0dBhpdfftna2prk7Vh0dHQgQMk0uIsTEhMTOzo6enp6&#10;Ojs7SRVvUFtbSxIzgLU6Om9VAEXAjZws4cLcNqcfWJ0suDeT1Atmsug2FtC1EydOsH0Xnzp1SqqH&#10;FCzfvXv3nj17duzYsW3btu3bt+MgYAt08m68z1vMkx3nMpP7OyXQaTsGklrD8WE+YBosKS4uVldX&#10;1xOjoaEB6YHqiUQiWxqccj4+PmQjlZUVpWUlJOhXgDxSwRyg2XqI8MaYM4YDVJWcPACfeEJioo2F&#10;lbPQWW2VmvLnTAU4EqorNdRXa/F14O6D0NM2VVfRDg8vYAeq9/dNW0v3GECuxrA3UvsF9ta1iSo/&#10;ycpr09UQKtI1ZMg6skHVftGg7M3YyPiFJ/8Je3vz5bd4gZtaeIGTC0rgVlACZ2cn0Zcvgiy57wWu&#10;paEzI70yOor63YZfbwkJlbikKi1nfpZB47TWWeNrT3JvPQMnqhtGbK0DuL/tZIOytxVU7u1O7I1g&#10;bm6uq6u7fPly5lhwsLS0tLfHB8EgEAjIU5jcHQdjY2O2u1pSyoaHISEhzeK8HV3Jm+oWH563ceNG&#10;3O2w8ZqaGpKSYStUkds2l3t7C8cbIHkXFrgdTAWSCj2l6jnRddWxg3A7cmL/9NNPJHsHfvjhhxs3&#10;bmD69ddfw1dwBKAyVLqytBR7jbs+NohDwZKbm8u88FyGJO1YoHr4fGPEREdHQ/2x+0HBQatXK/jY&#10;+3sIvVyt3HNz8rBmTlZOVkYWzhMcZEzxRJwAeeJ+anDE5oT1YkdwnsRER5RXlGdmZKSnprORk51j&#10;bSTQUNDWVOQzcHM7YG9a6gb2dn747U1+gUdGblBRMGF/gVO5t+UGuHTT9oZr+PENpRvNjNwntzf8&#10;SWmZkZWVtVBo+8E7H7z+4huwN17gphxe4ORCqgiVNTYEBI51OAhclLTATU0R6u//+14KXEtjZ35u&#10;PdVVN21v0VHFaoqmrL3hO7zoA8X6ltGNm6nugnqHTtU273C0C1u5SP129mZoZmpx5/ZGgHW9+OKL&#10;zLEQ8/TTT3/88ccfiJk/f76enp6LiwuxNAIszdraGmLHuh2AmVnQmJqaMlk7Q0MjGngeScyAsLAw&#10;3Mjj4+NxU4cJ9fb29vT0sO34MEOcD66DezaBKB2BWSQJc/+cZvDqdM5FAqgYSbYBkn7DLfzw4cN7&#10;afbv33/06NFDhw79+OOPzBfgl18uX7584MABLMRfd+3atXv37h07dqSmppKnM9uiYV6DA94D827m&#10;CFAxFpK9k83AFZcUB3uFejn47N6zZ/ee3fv27YMow9sGBwdxfEB3V3dxAaV0G4o2sE9EkA0CzLCQ&#10;JfcEvDo+/Yjw0GI6VVmEPeZEdW11eHCkygq+EcMcDtibppqeg51fEt11ANV8IbZMXckCx5Zcjal6&#10;b4pmHRuPMPY2eLK0csja3GfN7X6BKy83tDCzshXaLnj7/VdfeI3YG+LRv/yjt7uHuXbwyA0vcHJB&#10;CxyVgYOlSTkc7I3MEIGT6AeurrugcAoycAFeSx/56x8YVZlxgWuu78jLrYW9wduo3Ft8hbqyBbfB&#10;+YpP1Px8Ujcyv9tONrbvcXOdoKtublDffNjbr8m9sTg7OzMHYlL+3//7f7///e8fovmf//kfLPnN&#10;b34DdVNTU9PW1iZapqurC4Gzs7NjsnZibG1t8ULwP2yEbA2Y0ZjQ9fDIangieS7eEnG4StzkacrL&#10;yyF2bTT4Ex4SYHjULbK4mNI6SWZM6SYEr84k1sRA8vBW2T2qoUdtxz6OjIzgG/HTTz+xde/gdv/B&#10;N+TnnzHFn7AOdhkrV9HgIfYXkkelBDnc2/2dEqhRCkpLSL4NkM8RR4xu2VmDj3sDdrFoQ3Zmjqu1&#10;u4fQi8reWXukJKSSA5KRni5udZKBp+No00W14zAvM83gdfEOKIErnuAVS0tLgnxDeIGbu0Hn3vSd&#10;HALj46uIvcXHlasrj1drg70pLdPv23K6d5Bcw09U1G21F4Uq3P4abmRmCnuzef/tD7j29uKzL33y&#10;/qdHDx2lb548UwAvcHJBBI7tRkTK4diQLUItLMwKkVvgvFwWm2i8x3jEzApcU31HbnZ1WNgG2Bu+&#10;/HFx5RbGnor0UKfkO7x0oYq7S9y2PWxnj/v9/TPWYIVbdBeEoL75yw1/VckplzsUOCmWLVv2ySef&#10;aGpqvvfee4899hizdN48zM+fP/8dDm+++eaaNWs8PT21tLT+67/+i1lv3jx7e3tr+h2TjB0Xc3Nz&#10;krRj0dfX9/HxiY6OjqLBDIiIiMDNcuPGjT09PVTnKGLI/R6SxDoNZogNAMzLQlabbph3IAlUg0m1&#10;ibN3qamp27dv37lz5w6a/fv37927F1bHfHnoZhZHjx49ceLEsWPHDtBgJk3c7x22w9TGSk/Hxpms&#10;nRi8IvNu5gjkKIHxT0omAweBi4yMDAoKhDYhwkJDUlNT8vLy3N3dg4MCSAT4+2I1PBvSXwJPpAPP&#10;pDYonb2TK4GHLfACd78Gyb3Zi/ySk+sYe4uv0Fw7bm9Ky/W1VWyo3BtTd3msoW23k2Pkbe1NaRmu&#10;4VYiO+ECSXvD/NJPlnk7+hw+cJj5/vPIDS9wcsEKHJtsY6ckA0dKUadP4PTWvcN4xMwKXGNde1ws&#10;VWaKL39CQqWtdcCaJeP2tuxj1UD/jMHtF8jvtuau/SGheZSfrTC49ZffUHGpoemvLzllkRW4559/&#10;/s9//jPz4Ba8/PLLhnSbBjgcs2hSfvMbqss9Lv/3f/8Hh2PexB0AqzOVAbYnEAjYklxgZmZWVVVV&#10;Ro9SVUI3ksVtu7a2tqOjg7SohdhV0uCv+BOm0ALGETgw99t7BMSLSdyJgXvh3RLDwE5hL7CP2B3I&#10;3Lfffvvdd9+x2TvuSPD9/f2tNA00jY2NODjQCyZrJ+ae76/8kI8SUwKOEj5WHDeqgxAaHFKymqOD&#10;va+3h4+Xh5enW1xsNJ5HS3NKeloqIi0tNSszExZGzh8W8ip3Al46IyMzPCyYF7j7LKjcm5q+k0NQ&#10;QkJ1TFRJTExpXGyZmpI5t0np8o9VfTyTB0fOk1/gjW27vTwTV3x2m9ovyisMzU0sbWwF77/zwavP&#10;j9vbGy+9+fJzr1gbC5wELocOHGK+1TxywwucXNACN94PHNE14nAkbtUPXEHhFNSBkxK4P//pIRPV&#10;V2ZA4FoaOhISyqMiqapvsDcP1zhulYhlC1VcnaJJ7g321tF3JDahXF2Zqlcxib0pLzdUUzK9ZZch&#10;d4BQKFy4cOGyZcuYwzFv3v/+7/8yc7fmr3/9629/+1vmwV2xYsUKUrQqD2yVOy5M1k4MRNPR0TE8&#10;PJz0ghFGExgY2NfX19PT09vb29bW1kyPawnq6a5SampqmGTPrMne4YWYN8EBVkcVGNKQ9Ft6enp3&#10;d/fWrVu30OzYsWPnzp2HD0v8dh8bGzt79uyZM2eons3o1rXQGrIFbvaOaz8EvBzzbuYyUhk4+FZi&#10;UlJkRHh0VAQiKjI8MSEecuzk5OTn6xPo7xvg7+vn40X8j3Y55rk4aGSDlFNzwBIcq/T0NDIvBS9w&#10;cze01A1sbbxIvTdEYkKlqaEb7I29Pi//RNVOELRl1xfUNXzwZPvGwwEBGYrLdWWHOmVj7UojxaUG&#10;ZqaW9g4iqt6bpL098/iz5voWgR5BDpaOvMBNIbzAyQXJwDncpgiVqgMnI3BZUy5wjz/xJ1fRgsa6&#10;7mkVuMba9sSECqrhQlQx7M3LPYE7Uh7sLSgwa/OOS/jmd/cfb+89nJRSraZodlt7U1c2EdgwNnPX&#10;wOFI5bO//e1v5Jg8/fTTZOZWPProo6Qm3IQ8/PDDzs7O2Ob69etJP3OwPa4jKigo/Kr0m5zA6uga&#10;d+OYmpqaywDbg8SwN2YAbSovL+/q6uqgh3yopFtHkgwfdSfnjFzOhXnyPQL2ANvgQhJ4tINREkbE&#10;AjPffffdVzR0q1lqyIqbN28yX9Fffjl48CB2HI5LcnjQXAguxI4WxXHuA6vDAcGHzkKODz5H2s8J&#10;1GeKD9zN3c3Hi8reeXu6h4UE4RzAsU1MTEhJTkIkY5qSjKeT7B29bWl4gZujoatlbGnmSHp9QsTH&#10;lYsEgQpLtLn25ukev2XnZfILvLlrX0TkBsVlupOWnxgpLTMwMjC3d7T79/sfvfL8q1x7e/m5V4i9&#10;eTv58AI3tfACJxcQONKNCMm3EXVjZ4jAYWYGBe69xtppFLjWpk7YW1RkcTRtb/4+qdzc24pP1V2d&#10;oofp321d/cd7B8dy6O6CsM6th1ugugtSVTSxutuSUy7W1tYeHh5/+tOfyAH5zW9+4+/vD8dauXIl&#10;17oWLFjAzN2ORx55xMfHx8XFRUtL65///CeWfEZD/vr73//e1dWVee17h+VEkF5RWKB0ODjBwcEB&#10;NEE0vr6+TU1NG+lxV7u7u+megLugdySNB+MhlfCIDcBvCIwJSMLc1acZ5sUkgaCQ1B0gKpaRkVFX&#10;VzcwMLCJZvPmzVu3bh0cHGS+tDTnz5+/THPmzJnTp0/jIWt12A49ACkFHhJf5IIXZd7QnIVKwElm&#10;4HDwoqIi42JjELGx0fFxsZB7Nze3mJgYsoIUvMDNxdDTNlVbpxkcmEE6DUmIr3B3i+P+uia5tyHm&#10;F/gJXMZjE8o011lN8guc7jGOGu1aILDBdebNV94mXb6xuTdTHbMgj2DYGy9wUw4vcHJBZeCWrbe3&#10;v2UGjszICtyGaagDRwmccDoFrq49MZHKvRF783JPgLGx32rFpbpmRu7b912l7I3+6Za3oUt9rYUC&#10;7E3yC88Nyt6UjNnBsuRBJBLZ2Ng8/PDDzOGgcXJywnJzc3PmMd1qwdnZmfT3BjmbP38+Wf5f//Vf&#10;zz///NM0L7zwArfy3B//+MdHH30UMrdo0SJ3d/cPP/wQC2GHtra2pPnCnEA2eweI22Fm9erVb7/9&#10;9ltvvfXvf/87MDAQHvz666/j4Lz77rvZ2dkpKSnwIXheX19fQ0MD3SlePUngkRwenbCTgLnP0xDT&#10;IjCLphmIJpO140Akj0CWQNEgcJcuXSJDgpLs3ffff898vX/55cqVKxBc7Dt0Fo4L8BBPp0VxHGyK&#10;2T1JmHczR6BFnaGoiJI2embilhC8wM25gL3pahqFhObE00PmwN78fNJWiq/hmMLePNzitu6mar+Q&#10;8pOUjIb1Cibc0lWpIPamusbEzsEWV5Lnn2A67CX29tJzL1saWpHcGy9w0wEvcHJBF6Guva3A2diI&#10;5rrAtTZ1xseXRUYWx0QVx8eVBwVkKS7XZ7/VyisMPnt/TXFZP+kuqG/z6eLyTWZGbqsXa7Ffddmg&#10;frcpGk+JAgmFwgULFvzud+O94oGPP/4Yy+3t7d97j2mrixVMTU2Jdbm4uHzwwQdkOYCQeXl5YWUs&#10;h5k99NBDzB/mzVu7di2cD3/C1qCDJIEHKYQvklefu1haUtUO4XZwU6ibsrIy1Bb7CHXD0SNgHrsM&#10;1dOnIcPRamtrQ1w2bdoEs+no6KBGYmqloqWVqoHX2dlZU1NDSmnLy8vhc6Q8jgskYCYth7yWLNBT&#10;ImEEyBl8lKQkia4Re2O+8DSkmQWm0D6AmeHhYSKFOTk5lB7SYGu0JUogpbZzF17g5lbA3tTXa4cE&#10;Z1H2hl/g8RWBAZlK4ms4pis+VbOzDSatFhC4kmfnthloO1DlJzKXbjZoezO2taVyb6/98w2uvb3w&#10;1D+NdUzY3BsvcNMBL3BywW3EIGtv7LxAph+4uSVwLQ2dKclMvbe42LKI8AJcN5XFXXXD3hQ+166o&#10;3dK/9SydeztZXrPFWM+Zyr3d4ncbApcMVSVjW9GUZbBgV25ubp988gnpznfFihWOjo4CgUBPT48c&#10;HwA7wRKsbGdn99JLLzFLaV544QUsxEZgJ8wiMVpaWuRZANL2+eef3x/2RsCOrFy5Ei772Wef4eh9&#10;9NFHMDlSUoyHBGjchzK89dZb69evV1JSMjc3MzEzFek4CjRFthbC8PCwl19+mfS98tprr5mYmMBv&#10;4C5RUVFBQUF+NPikysrKYH0NDQ1shTyAeUgV4wiS3Gr5lAPHYspKOaTTo8ITYGYZGRn19fUXLlw4&#10;TXPu3DmSxrty5QpzaaAZHBwkpbf9NENDQ9gL4nZE8gAMkhJJGZh3M1vhBW4OhZ62iY6mUVhoTpzY&#10;3oL8M5Z9rMr+AscF3N0tfsf+a8TeugdOFJb0aqpYYTlZYcKgfoGvMbKzFxpTubcXWHtDvPTcyypr&#10;VEO8Qrn2xgvclMMLnFyQRgxsK1R6Kq1xmJnTAtdU31FV3hwTXUI67I2JKdHXtGMbnMPelny0rqSs&#10;n9jbxqGxitphZ6cofPPZq4Ns4E+KSw2MDcymvAQSBgZv09TUhI2RJRYWFpAMdXX1Z556xswMr0i9&#10;pGyfI/r6+ra2tlzbI+CXJbZJNkWA8cyhktPbgn0xNTV96qmnXn311Vc4QHAXLVrEGJyYTyVZuHAh&#10;bG/VqlXLly9fuWzVyqWrFnywADBr07z33ns6OjrQQZLJAxA7HFW8tIaGBj4pFTGqqqoKCgodHR2k&#10;bxQCVKa4uLi8vJwU13K5VenezJCfn0+l7CSBp7a3t5PWEpjp6enB9Pr168z14pdfrl27RhJ4X3/9&#10;9VdffXX16tUTJ05AELEvgMgiKf/N4YymT5hV2Tte4OZKUF2+qeoGBWaQ3Ft8XHmgXya3VBTX8MUf&#10;Kje17+sZOIFreN/mU8UV/WZGbndib7hmGhoYvvbP17n29uoLr+Ghu52Hj7MvL3DTCi9wckE1YuB0&#10;I4Ip6TcEwe1SZKI6cNnTIXBudgumVuAoe6toDQvfEE139piUVKOnIWKT6srL9Vcv1iqv3kzsDb/b&#10;6lpHHezC2B59Jwz8SWmZoZGehfzNTm8FmzAjQLkcHB1efvEVExMT1r3gcMDHx+dPf/rTmjVrRDQv&#10;07z55pukCxIDAwMpe7v/wAExNjZ+4oknnpfhGRkgeRAyqBiX999/HzL3yafwu09I6g4w+kYDyVu4&#10;cCHzgObDDz/817/+RTJ5+CvAw3Xr1kGj33jjDRjeuzSYNzQ0fPHFF728vPz9/T1o3NzcYOcuLi7Q&#10;CLagFkD74HkkfSULbR3TDl6ISBiXzMxMqjsTGpJ1g4qdOnWK9H4CgTtDgxnmsvLLL1i+c+fO0dHR&#10;7du3D9OMjIxUV1eTTpLJRgjYlBQzs7O8wM2JgL0hgoMyib3FxZZFRRYprzSAtJGrMWZWfKK2oWTj&#10;puEzuIb3DJ6srN1iYexB1X6ZpOUZsTehwEBf/8WnX2KHOiX29u7r86Fuvi5+UvaG4AVuauEFTi6o&#10;DNwKCYETiZjcGz3PzMxMI4b/+/sfLLRfa67Hq0yNwMHeKstboqJKYqJK8LWPjS2zNPFif5bRWTTd&#10;knIm94Zvfn3rrsCAzDVLddirg2zgWcrLjfS1zafP3iYEmqKvp0+qfHHBcm1tbagbeYgZyAEUAbKC&#10;5fe9vQFW4F64A2B1z0ny7LPPYjkRXxYo10cffUSq0LHA20jejgvxOQIpvWUe0GCJiooKpnDEBQsW&#10;YAp9XLVqVUlJydtvv71y5UolJSVFMRoaGvC/zs7OisoKonSkph2A05BknhTkrzMPNIvqd1gSyFlT&#10;UxNpINLS0tLW1oaHMDnmWvPLL6SXY4CZb2kwg61RI5pVVGAHqdYHdHvhHBngkeSlpwpK4HxCVFdC&#10;4JZLXZruJniBm57Q0TA0NRImJtbE0L/Ao6KKDbTscejID2xcqJd/opad2zYg7rC3qmGbk334bQeq&#10;X7/aCD+ERXaixR8vfvWF17n29uZLb3k7+0xobwhe4KYWXuDkglsHjrgaOyWB+QkFbso78v3fh//H&#10;1vBDXaV/Nk9RR76wt+qKlki6x5DEhCojbccVn6pzu+pWWKJtbuTRPXCiu/94z8CJtt6D/n7pWGFy&#10;e1NcamCgO9P2RmBzb1LILre1tV20aNGt1r/P+FUCNyEkXScFxI4LhBhWN59u1soCCYOlMSk7Dlyx&#10;WyiZugPwOWgcjBAzBGgfprGxsUHBQXY29m7O7jY4wyyt4ElDQ0MbN27s7+8PCAiA20GMqmlqampg&#10;PJiprKyEjmBN2B6jdTLQxjITwL2kgNgxuTs6e5eVlZWSknL06FEy8hg4TsPt4virr77au3cvGbhs&#10;J82uXbs6OjqwBTwdmsiC7VMpO0mYt3I7cPRCg8JMTUyiY5ZJXZruJniBm4bQ0TQyMbKJiyuHvSES&#10;E6sMdahGCay9Lf1o/YaSjcTeegZP1LWMujnHUPY2WYe9VPmJnpa5g5P98iUrXnr2Fa69vfv6fC9H&#10;71vZG4IXuKmFFzi5YOvAcXSNmWHtDTOyApdfMJUC95c/PWSt/4G59gKdKRI4NvfGDpZlrOukJG61&#10;gMBVQEXBxMc7GT/aaHs7HB1TvGaZjvLy2wx1qqdtKlm8OUuBwzFz9zvyC9wdAqtjsnZiIHawOin+&#10;+c9/LliwYOHChUTOCHhIxI4LI3Q08DmSpYMXvvzsyw//8eH//dP/4kUh4oaGhqtXr4bkKSgorFq1&#10;qqmpCdIGdcvNzcUTNTQ0MA/Jc3Jyam1txZ9I9q68vJzUS4PAMWrDYSatThaSseMCM2PfeV1dXUND&#10;A6abN2+mr1H/+fnnn2/cuEGydz/88MNPNPhTfX19bW0t1sSzKuiR2Yrp0fSZrB0NJI95VUkgcFFR&#10;0WbmJtHRvMDNxoC9GRvC3iqoisv0cAvWZt6sva1dYbDyMw0294ZreEPbbj+/VFjd5L/AlZYb6mub&#10;i+yEq5avevm5V9iqb6Tem5+r/yT2huAFbmrhBU4u6DpwEwxmz86TqY2NSKoRw1QJnKbim7/5zX8J&#10;DP5lof2+mdbUCFxjXXtleTPJveGbn5RULbDwU1iizVaJUPhcW1dd1Lfl9MC2c/jmd/cfj40ro+pV&#10;cAxPKvDNV1xqgMvKPcm98UzCjAnchJB0nRTE7bhgyTvvvPM2h7feegtiBz8jSTspFtNgZiHdzAJr&#10;kowd5qnGsTTz58/Hkg8//PC1117DQRCJRI5Ojq6uLm5ubpC52PjYvv6+7t7upubGhqaGRjqgOKS8&#10;EgZD6rcBNo9FZ+ukoW1nJsAboFJ2HGCoTKotI4Nk79LS0rZu3bp79+5dNAdp9u3bx1zOfvkFqnfo&#10;0KGjR48eOXIEy/HXjo4ObIp5DQ4QuMjIKDMzXuBmY4hzbxWx0ZS9paTUWpl6s0PmYLr4X8pFpX3E&#10;3roHTrT2HAgNzVNafpvyE6VlBrqa5k7O9iuXrXrxmZdYe3v9xTfeee1dTwevye0NwQvc1MILnFxQ&#10;Gbhl44PZy6obmU6QgcvLkF/gPJwWGavNN9V8z1x7AextqgSuvqYtPHwDsbf4uHJ3tzhulQjYm7aq&#10;zcC280TdOvuOpKTVqymb43p6q05D8Ny1K/C7zWxO5N4eNOAuRkZGjzzyCOnEGMCWGL2aNRCrkwLL&#10;/ykJlhCxg6ixQNFgckzWTgzJ2xGgg4ODg7t279Jba/j5p0venf/uh//60M7Q0dnczcnMxcnc1ZkO&#10;Sw1BZ2cn6dGXDFkBMEMNrt/UCIqKi8oryiuophRlpDoaBI64HZeZtDpZYHVMbk1MdnZ2kbiXPrz1&#10;Kro5SH19PWTu5s2bpAsY5skceIGbtUHn3gQJidUxtL0lxFO5N6nBstIyGgdHLhB7a994OCKyEL/A&#10;uWUsUkHZ23JDPS0zO3vhiqUrubk3xLOPPxfoHnRbe0PwAje18AInF7JFqOyUzEwscPUQuPSpEjii&#10;blMlcK2Nnbk5tVSXb5S9VQT4p+Ory/4sg73pqNpC3Yi99Qwcz8pr09MQ4WLKXh1kQ3mF4fpVUzPc&#10;As90YG5uvnLlSgUaJSWl119//bHHHntCEiYVxuG55++x55F0nRQQO+b9iXnmmWdgdeBNDh988AE3&#10;e0cq53340YcLPnhv8WeL7Y2dECJDBzbMVC0j/WK+//7Gt99++w0NaUZw48aNEydOlBdX1FbVtTW3&#10;JUYmRwfFpsal9/Vv7Ontbm1vbWpubGppQtTV19XW1tTW1ULyCul+hRmho6Eey8C40vTDvAkO+fn5&#10;JHU3ob0BXuBmZ1C5N0NBbGwZyb0lJ9XYWgWsWqzJXp/XLNFRV7Zo7thHqi8jktNqlVfoU7/AJa/b&#10;bKxdaaS0zFBHw9TJxX7V8tXc3BsCD5d+sow73MIkwQvc1MILnFxQRagr1tnbUxk4Vte46kbmZQUu&#10;N3c2ClxzQ0d2Vk1EODVYVlxsWVhYAb7YXHvTWm+9ZfQy7A0/3RC5hZ3Gek5rbtdkad0qYwtz6eaf&#10;PLMKGzG2MuOD4aGFhQWs7p13qf/mv/0eYsE7C17854tPPvXEU08/+dTTT7FAmBi9mk2QjB0XRvc4&#10;PPPsM/9670NXCw8HY2cEcTgS5upWyREpN3++STpv43L9+vXz588X5RTXVtSFeUZYa9va6NnZ6tnZ&#10;GTnaGTpiam/khLDVtctMziorKS8tKistKi0qKK4oq6D6iutoR3R0dlRWVVRWUZXYKsV94BUVFTEy&#10;xWEmrW5yeIGbhaGrZWJsIEhIqCb13vAL3NUpitvlG6m7PLj9Qs/gSahbV//xpJQa+By3dZpUEHvT&#10;1zazFdos/3yFVO4N9qa4TCnYM0RK1G4VvMBNLbzAycXPP/+y7KNVtrZ2rLGRqZ0d1S6VXUINpRUW&#10;M8sFrqWxMz+vPlxsb7ExZaprTNmkOmVvKoIeusEpVel18GRZ1ZCVmfdt7U1puRHs7cFo0HnfQqqI&#10;ARdLdzcLT4SHlbeRmqnKKlW11RoqCmrKykrKysrr1q378MMPH3300cfFPPbYY3/6058ww+TxxDxN&#10;Dzh7D2GsjQMlcPM/xK5x1Y3YW5RfzA8/fj+RvV07f/ZcWWF5fWV9lH807I0yNmMnyt5kwkZXhBUQ&#10;Vpo2luqC8sKKCN/ocL9IEpH+0VH+McEhwUFBQWTY2U66zSyA5zHdizTUV9dUQ56oDoyLxpusknSd&#10;FESzpg9e4GZhqKto+/ulxMVSzU7j48qDg7JxBWZ/gcPeVNeYdW480jt4smsTdSUvKO7WVRdyDU82&#10;lJdTuTdboQA/7bhDnRJ7W/rJMtnhFiYJXuCmFl7g5OWzd5cKrIUiutteYmxSgzFgKhDYSmfgctJm&#10;lcDRubfaCHqgeqazxxXjVSJwrdRVE27b9zVjbwMnSqsGrS18Vi7SmNzeEJYWvL3dD1hS/1k7GI2n&#10;phxNXJxN3ZzMXAW2AiZ9RyfwgJCGPDx37pympqa6ujqmBB0dnYULFz788MN/leSRRx5hZEoSxrmm&#10;mWdpgXOVFDiBjjAlMg1fc1l7u3b92rmz5/MzCqpLaxIjk621GHubPESGDvYmTpXFVcFuodi4LZ2u&#10;Qwj17G317UzNTIGJGOqBqamRkZG/T0BuVl52Rk5OZm5eVl5+dn5eZl5Pbw+phFdXV0f1jEJTVlZW&#10;WloKu2JSdjR4iIWwLkbuJKF97FfDC9ysCjLcgqtLeHxcJewtNqY0NCR3HWfAQ9ibmpL54MgF2t6o&#10;X+DZeW0mei4K4napEwV1AV+70tjCHD/hrN59fT7bYS80Dva2ZrliqHeYlKJNHrzATS28wMnLp/OX&#10;QODs7Blpk1I38nCCItSc1NkjcHTurYGUnOKbHxdXvl7BmLU3fIcX/0spK6e1b/MpfPM3Dp1qbN/j&#10;YBe6+nOmTdOEgT8pLTXkc2/3DUTg7DkCZ2/kZGfsiKXUnybC2NjYzc2N+Z5IcvLkycrKSpgHS1NT&#10;U1RU1Lx5834vCazuMUmefPJJxrmmFFmBg5Bpr9Q/fer0tWvXGGsTA3u7cP58WWE5VKy+qsHFyp0y&#10;M/bI3CKwjkBXVFFUUVVaY6khGBc+zpGUwtrGWk9Nf+3n6xUXKa9dsl51uYbWKh19JSMDReMg72A/&#10;f2pgWX8xXl5eHR0dvb29sDpqMC8aLAkKCoJPQ7noflEoYHUke4cZxuM4MI5GA/OrqKggQ5kRNSTt&#10;MzBPdSPCC9wsCMre1PTshb5J4g57k5KqVTjlJ7A3HKiOPpJ7o4arrmrYZmXuPWnujbI3xSX4BW7t&#10;4GT/7hvzqU56Ofa25JOlQZ4SA9XfSfACN7XwAicvi95bKrAWkXYMMDYEGU1L7HDUcoHAVqIbkfru&#10;7FkjcK2NnZkZ1aTZKVVzIqZUTdEMF0fyNcZ3eMlH6yIjNmzecRHf/N7BsdqmHS7OUcs/Vpnc3hAW&#10;fO7tPoKyNK7AUc7hYGFtMYm92dvb//jjj7K5KwAluiHDzZs3mS8Vh8DAQENDQ5KLAubm5ioqKhC7&#10;P0vy17/+landxuFXZe+kBA52ZapiuXVo248//YC9IJB9gb2dP38+Ny0f9lZRXOVo6izUt2cOy60D&#10;9uZk5lpVUo1nYd7OkGtvOJLmExxJS0t9DUON1VpqK9XVV2toK+karDMyVjW10LSy0rKx1MNzzM0k&#10;wbEyoMEM0NfXd3Z2hrFBy9j2p1lZWbC6bhp4c01NTS0NRI0eY7aMytrRQNdcXV2xEYFAgJmAwIDY&#10;2Njk5OS0tDRsJyws3NzclBe4exuwNw1VXXeX8OSkWnINj44uoX+BM9fwNUt1NNZasbm33qGTJZWD&#10;ttYBKz9Vu9013MjSwkogsH7n9Xe5wy2Qem/hvhFScnYnwQvc1MILnLzQAicUSUgbSbyROnB2mLGx&#10;kRzMftYIXFN9R15OdXjYhpgoqqvuhPhKc2MP/G4jX2xMl3+s6uWZuHnHJZJ1b+0+6OOTorzSYPJv&#10;vtIyA97e7jMkBI52DjyexN5sbW3hOtevX6eF7e4hXc5ygfy1tLR0cYCIdHZ2/vd///cjHB6l+cc/&#10;/kEl7Z568plnnqbi2WcYX5OBKwAAgP9/cLA3o7VmXS3d//nlP3A1d3d3eKSbm9uXX36JVz939iyb&#10;e3M0c7kTe8MGBTrCSN/ohuoGBxNnoYH4KZMeSUsLS4SWko7KSjUNBS0dJX3D9camauaWWgKBjq2N&#10;iVBfU9/qdt8yKC8+Di4QOw8PDy8vL09PT0y9abB35eXlOIzt7e2NjY0QO4DjDKvTo1FXV/9k4SeL&#10;Fy1eumTp6tWrlZWVdXX1rK0teYG7hwF701LTd7D3T0yoJvaWTHJv4l/gysv1VRVNqR4DxLm3ps59&#10;jvbh3F5FZAN/UlxqYGFu5ejk8M5r777GsbdXXnh1+Wcr7rDNqWzwAje18AInL5/NpwVOXFrKOhw7&#10;gykETrIItSc7K2WWZOAS48vwzaftrUJo7c/t7HHJR+vCQvO37v6S+eZ37A0Ny73tUKdKSw1NjC14&#10;e7vPoAyDCBzjHJPl3hwdHW/coHrcOHb02KmxUxMm4e4abO07Gb7//nvmC8mhurra2tra2cV5vbLK&#10;px9+tuijxYsWfv6Pxx994qknpOK5556D3n0w/18QODtDR6N1ZsODW3+6+RP2IjMzMykpKSUlJTo6&#10;GgJ38z83CzI3wN4Qjmaud2hvNroif+eg+uoGzMvY2y2PJBDYClRXqSO0FHX01xqaqJqZa1jB3mz1&#10;RI4GLjqK+tZ31bcirE4WIyMjNnUHMI+j5+fnhz9hBpBqjkAgEOChFSWPvMDdy9BU03NxDk1Kqo0h&#10;5SfRpaqS5SfLFqp4eSQOMkOdjtW3jrq7xS37eD25yE8Y+NPaFYawN3zI86mS03F7e/2lN1569mVL&#10;Qys/V38pM7vD4AVuauEFTl4WiQWOuBrX3kgSDiFTB64nKzN5OgROa82zzQ3ddyhwLQ2dsXGlUZGU&#10;vSUmVLk4RrEd9mK64lM1X5/UQdLZY//xjr4jkVEbNNZasvUqZAPPUl5uqLHOjLlL8NxHEIFzMHKG&#10;gmBuEnsTCoXXrl27fv362bNnL1y48PXVqbS3O+Hq1aswLTJsFL6hZ06f8RR4O5u5uZp7uFp4GKoa&#10;G6ubcsNS2/qFF14g3Yi4mLubqlh0tXTD3sjW4HDYDgGmuGPbjvLCivqqekfTO829wd4CXYLrKuvt&#10;TZwk7G3SI0kQ2FirrtZQX62prahrqGJspmZhqSnA64r0HUTG9uam5sx604OFhQXsjXkgA946L3D3&#10;MHQ0DEVC34SEKlzAEUmJ1cZ6LjgsnGu4urtL7MA2ZrCstp6Dfn5pSismqfeGZ1HNTs1NLUV2Qtre&#10;mHpviDdeevOfz7xormdx1+k3BC9wUwsvcPKy6L2lttbS3YiQGVIZDiFThNqDX/WhoYukr2K/JmQF&#10;Tm/tqzZGS+kMnISo3SoSEsqj6A57ExOrvN0T8W1nv/lLPloXEpRNcm+wt/beQ6np9fjTJN0FrVtF&#10;2Zu6somNLZ98uw+hPAMCZ+hiYyaaxN6cnJxgORA4olBTm3u7E2BvV65ciY2NvXTp0vfff797dLeN&#10;gdCWY1qOJi6y4W7p5W7lDcMzUDTeOrSNtTcuN76/sWVo64acosriKmfzO8q9IWBvvg7+DTWNUiWn&#10;UOFJjiTBWmCto667dul69VWaaqs0NNfoWGha2+rZmalbaCpoW93rUel4gbuHoadloqNpFBSYERtT&#10;hmt4fFy5nU0wt/xk2UIVT7eEbXu+IuUnzZ37w8PycQGfpPxk3Upc4Q30dUwdHO0WfbL4ledfZe3t&#10;9RffgL0JTGzksTcEL3BTCy9w8vLZu0tsxBk4EqzAiUSMz8lm4DIzpljgdJRe9nfVunr1m/qajvqa&#10;NtbSJoym+o7EhIqoSKrZaWJClbtr3Jql4kGOVxquWaITGJDJDJNHd/yWll6vrSpQXKor8W2XDCr3&#10;ttaELzm9XyECJzSlnGNC7TA3NxeJRN9++y3sDQrFWM/MAnu7+vXVxMREuCM88uTxE05WrhAmqtHA&#10;HfTxYa5m1VrXdvM/E9jbN99+s33r9qLcEqjYHdZ7Q5CS05aGVrwBrr0hbM2EtzqSBOqvFpbayrra&#10;Sjo6a/UQWko62I7+WiPlJevWLVnPbcHAPGdm4QXuXoWetom2hmFIcFZ8XAUpP3F2jJQsP1H3dE8c&#10;2HaO+QW+8VB0bLG6sgVbv1k2sFx5haGakomtrY2Oji6Mje3yDTMvPfuyub5cuTcSvMBNLbzAyctn&#10;85faWIukeu4lDsdqnKzAZWQkTKHA6a17zctR9aebv3S0baqrbmVFbcJorKNyb5F0l28JCZVeHokr&#10;OM2RqBzbaqOdB67jm0/9dBs8WVDSq77WYs0SbfarLhuwNzVlY4EtubDz3J8Q4ZjQOSwtLVVVVQ8e&#10;PAiBu4f2du3a1eSI1K+uUNmyEyeO+7sECnSF3934TqLPjluEjZ7I0dT59Njpq9euMlsUg61t27yt&#10;MGtDbUVdXlo+1rwTHYS9+dj5tzW3ZyXlCHSEzHLK3pxhbxaTVn0DFhYWNjY2W4a3dHR2tLS2NDU3&#10;1tbX1jXURkfEeLv6+Lj6hIWHBQcHh4SEBAYG6unpYX3mmXQqFGCJFPiYmDWmAl7g7knoadH2FppD&#10;7A3XcD/vVHawLEyXLVRxc4khuTfYW2ffkeS0OrW11HALt7I3BHUNVzIV2dnq6+m/9MzLb7w4bm/P&#10;P/mC/Lk3ErzATS28wMkLaYXKdiMilrbxmekWOGP1d4TGn8He2pp7aypbWFG7VcTHlUVGFsdEFcfH&#10;lft5pyhzfpNhXuFz7fLqzb2DY/jy9w6N5W/oMtJxVFiiw37PZYMqOV1rcneVqXnuA6AFurq6hYWF&#10;sDdYFGM9MwspOU2LycD8N99+c/bcuTDfCHN1qy8uf4Evqamq5eTKZaNnBy37+uuvr38j3WwWW9u2&#10;ZaQ4twT2lpWYAy27E3sT6tsHuAQ31zWnxqSPP4XOvdncLvdGMDU19ff3v379+qlTp44dO3bo0KE9&#10;e/bs2LFj+/aR4a3DA4MDPT09HR0dLS0tjY2NtbW1QqEQioYnQt0KCgo2bNgA/yPjZ7BYW1uz/QOz&#10;3LXV8QI386GnTZWchobkxMHe6F/g3h5Ja8Sd8WK6/BM1X68UUu+Niv5jGZmNWqo2t7U3dWUT2JuO&#10;ts4rz7/Kzb29/uIbU5J7I8EL3NTCC5y8UAJnNV6Eykm8OdiJh2fgClxzQ3d7c39mVlJo6IcREUsi&#10;IlbIxErpq9tEQQTOSPVdleVP1FdmbuzZWns7e2tu6MjNpoY6xTefGm4hqni9ggnbVbfScv1lH6tW&#10;1W3bNHyGsrfBk+U1W8xNPCZvcK68AvZmLODt7QFGW1s7LY0eruCrrw8fOjLz9d7AlS+/TIpIha5B&#10;Ii9/cSklNl1o4HDu7Llvv/sWb8xsUoGDutkbO164cFHW3r678d32rdvZ3Ju1jvBO7A3r4BVb6luz&#10;k3OsNG3Gn0Ll3kS3zb0RtLS08Aboa8w4N2/e/Oknqm0sdhN/vXz58pkzZ44fP3727FlHR0fS4EBf&#10;X3/Tpk2kmzdieA0NDTC8mpqanJyc8PDwCBrMgMjISKxPmp0aiYHVYVOA5O1YyBsDmKfdz8zCwowX&#10;uBkL2Jummn5YWG58XAVVfhJf6eeTyu1QffViLVfnmO37rhJ7wy/wgqIeXQ0hfpavWylx3eYG7E1V&#10;0VgoonJvLz/3Kpt7Q7z8/CtLPl4a4v0rBsuaPHiBm1p4gZMXph84sb1xpkwjBltbO/wSJo0YYG8x&#10;sbFR0VHi8I2KVomMUo+IUBWHGu1wELulkoGFEpc8SuAcP9Nc/UJzXcGmjSO1Vbext6b6jvLSJlJy&#10;GhtTGhlZpKNmg4sg+fJD49Ys1amsGSb21jN4srRqUGQTwNarmDDwJ3z5DfXM+KpvDyywt+LiYlgF&#10;fGL/vv33pPz0+vXrJAN3/fq1r77+Kjs1R1fBMC028+bPN2/c+A5iJ7i1eFHloYaOcE5Ze7t2/dre&#10;Pfs25BRRuTe6GPQO7c1GV5SdnJselyHxFMrebO8k9wZgSCYmJhAvqNjg4OC2bdt279596NChsbGx&#10;CxcuYGchcNC4H3/8kbkM/fKLu7s7qQynqqpKUqGXLl06f/48SeAdOHAAW9i5cyc2hQ1is11dXW1t&#10;bc3NzRA7Mog+GWsBn2ZsbKwdfn3SODg4kBmRSGRsbIx3halQKAwICPD09HJ3d42I+Fzq0nQ3wQvc&#10;7QL2pqtlHBKSTewtPq7c3zeVbbWAUF5hgIcV1VuYDnsHTxaW9Olr2VH2Jnnd5gZlb0rGIjuhrrbO&#10;y89KDFRPmqBOVe6NBC9wUwsvcPLCChxcjYyCKp4fD7YfOERkRKTIws5R4ORo4+xo4+Jg7e7p4h+X&#10;kBwcHEFHdHCwfXCwdWiYMGw87MPC1oWFfRIevigiYjGJyKjPrYxerixKGRrccyf2VlneAmnDNz8m&#10;uiQlpU5fy54dhx72tvhD5eqGEdbe6lpG3VxiFJfdbqD6ZYaGuuaCe90ajudeAXtLTU3Ft+Drr7+G&#10;W9wTe/vuu++Gh4f37tsLjfv++xulBaW6CgYxAXE/3aTkJiE0yVzNahJ7E+rbXzh/4RsZe6N7m/u2&#10;qa65urSGqvd2ZyWnWMdCQ5CdnFOQUciObU+FkZON6e3rvREsLS2hYi0tLbAreBUZyQpTUF1dXVdX&#10;19jYiD/BwDZv3hwXF5eXlzcwMGBkZKRPEx0d/cMPP8h2gPzzzz/fvHkTzgfzu3bt2hdffAG9w6d2&#10;5MiR/fv3j46OjoyMDA0N9fX1bdy4saeHGmi1tbUVEolXxOtC7KKiouB24eHhWE62+dNPP/j4fCBt&#10;Y3cRvMBNGnraptoahqHBjL3FxZZFRmxQUzJnm5Ri5pP3VpdXbybX8I1DpypqtwgsfW8z4OEKQ9U1&#10;Rja2Atjbq8+/xs29wd7efW2+l6O3r4uflITJE7zATS28wMkLBM7GWiSyI0Wo4xk47oxAwHQj0trU&#10;ExEWQXXIqW6G0FtrYKhibKxupqOk19Ux0FjXSUd3S2NfWkp2QkJqYkIaG0mJ6RERMSEhYSEh4YjA&#10;wIDtO6ouXrxaWdYopWtSAXurKGuOCC8m9pYQX2Gk68hWm8A3X3GpLlty2jNwoq55p7tbnMJSnbWT&#10;dtiLn25G+hZ81bcHFthbWVkZvgLQHdgA8Z4ZBva2a9eugoICzHz77bc1ZTWaK3RSItPxrr7/4fv4&#10;kCQLDetb25udg4nzhPXesBDUVzaUb6jISsy20uIUg946sA48Lyc1D0+RsjeElaX1ndgbgL15eHhg&#10;F0gXdFCx77///ssvvzx9+vSBAweIZkHdOjo6RCKRoaGhnp5eREQErAskJSWlpaWRQRRgYFiCNbdv&#10;3753797Dhw9jC/ikYG/ffPMNNo4tw+qoq5gYUj5Lxs+4fPnyuXPnWMPDcd65cydcGa/e3t5eW1vb&#10;0YHt9wQFfSxtY3cRvMBNGjoaRqZGtonioU6jIou0VATj5ScrDBQ+1y4p7+/fepZcwyvqtgos/e6g&#10;/MTIRoi7l/DzTz/ndvmG+XdefTfYM2Rq7Q3BC9zUwgucvBCBE7dCHVc3EmQ5OxYqETiqQ04tC4P1&#10;hjlphW62nsbqprrKep0d/Vzraq7vam7o5kZLY295ad2GgrKiwnI6KnbtPFRf0zZ5pyGwt+qKluio&#10;EmJvqWn1pvou+LaTLzamny5QaGjdzdpbe8+hsNA82Bv720428CzFpQYGOmZ87u2BRV9fPzk5Gec/&#10;MZ57Apxt1+5deXl5sBDoWnd7t4mqeZRvzA8/Uv33pkSlmt069yYydLA3cb44Ub03qBu2BnsrLShr&#10;rm9xsXQTGdx+oHq8kIWGID02Iy8tX7Lk1MnB0OXO7Q2QVgjl5eVVVVUNDQ2wpb6+PpjTvn37Tpw4&#10;cf78ebzJH3/8cdOmTbq6uljfwsLCyckpKCjIy8urp6dnz549mMLhpLJ3eAjrqq+vx59aW1uhd729&#10;vbCx0dHRgwcPHj9+/MyZM0TvJhzW4j//+c/NmzchlJhiC0uWLDE1NROJbKOjl0jb2F0EL3C3Dtib&#10;sZFNbCzV3xsiKbHKRN+F+wv8k/dWl5QP9G+lOg3pHTxZ27LTyzORLWCZMPAnpWWGelpmjk72K5eu&#10;eunZl7n29vYr70x57o0EL3BTCy9w8iJbhIogGgefIw/ZOnBcgdNcrdXd0R/gHmKoakwJXLuEwE0Y&#10;jXUd4iwdoqO2quW29lZR3hIWypScJsRXGGjZK4i/+YhlC1XyCjrxu62z7yjsra33cEBgxqrPtSa3&#10;N6rkVJ+3twcXU1NTuAJOfmI894Rvv/t2z+jeDVnFN/9z85tvrvdv7DdcZ5oQSjnldze+a6xqtNS8&#10;ZdchWG6mZpkem/mTTJdvJPdWV1EPe6urrA90CbbVs7vVdtjACja6oszErKa6Zn+nwPFe4ujcm/Wv&#10;sTdgYmKSmpq6YcMGaFx+fj4MFZCh6LNpsLC4uDguLg5rYn1LS0s4n6Ghobq6+pEjRy5evMgm2Eij&#10;h+vXr0P7IH+7d+/etm0bXHBwcBCS19LSAp+D2EHyWM8j1kgMD+K4ZcuWHTt2wB1heNjIl19+efXq&#10;VRxkvIqOjg7cMTRU4Q7bXU0WvMDdInQ0DI2NbFNSGlh7M8YvcHHDMpJ7K6vaTHJv3QMnGtv2uDnH&#10;Ki7Tvf01XM/S3tFu8SeLYW9s1Teq5PT1+dOReyPBC9zUwgucvDBFqIyxjQscPUNNMS9VhAqBM1I1&#10;DvQMhbT5uQbpKOlqr9G5E4H7VdFY115Z1hwVyZScJiVWCwWBUk2W9DRE7b2Hu/uPI/D9T0qpUV6p&#10;z7ZLlQ08V3GpAS4rvL09sOCeraqqunPnTtIQ8p5w7dq1PaN7CjOLbv58E7q2Y/sOe1PHSJ/oG9/D&#10;W25AYmz17W6VNoNsmatbJYQmff/Dja8k28tC3X788ce6ijrYW0N1Y4Rv1B02OxXoCFOi0tqb2wPd&#10;QgS6ImY5lXtzhrn9KnsD0LK0tLSioqLCW4O/xsbGwqRhb9bW1lg/JSXFxcUFkgfzg95ByOrq6pqa&#10;mrq6uvr7+7dv337w4MFTp05BvLCbMDx8fN9///13332Hh1988QWWj42N7dq1C27X1tZWW1tbTUPa&#10;N2BaU1ODDcLtmpubN2/e7OzsTDdUFbi66kRFLZcWsl8bvMBNFLA3U2PbuNhyYm/JybXW5j7sNRzT&#10;z/+9tqi0j+Te8Au8tetAVNSG25afKC0z0NWkcm+rlq2iunwT29vrL77x9qvTlXsjwQvc1MILnLyQ&#10;DBzdYwija8ThyDwJthsRVuAM1hslx6R3dQy42nj094+42Hi0tfRKGZic0drUGRRUQOwtPq6CGuqU&#10;0xUQsbeRvV/jRxtlb/3H4uLLVRRNcVlkv+pSgedSbU71+VYLDy64YxsZGR04cACic2rsFCM+M863&#10;335TnFMKe7t+/frBAweF+nZxwQn4Mn773bfnz12ATnHHzuIGyb2lRWdgZSl7w0N4TF0llXtrqGoI&#10;cA2GvUk9fcIQGtg7mrpUl9b4OQZy7Q1hZfHrcm8EVuCgYrcCigaBw5rwaQgcyaL5+vpmZ2fjrwU0&#10;+TRS2TvM409QQGwBWtbY2AjDg7TByPGxwvBwJGB1pKj0P//5DzwPh+XMmTPwv9HRUawGyfP29jY2&#10;NsZbxYu7uWnzAjcdAXszMbJNZXNvSdXGui6wN/aCvPwTtfjEyqEdF7v6juIy3rXpaGBglsKyO6j9&#10;omvu6Gy/+OPFsDeibgho3LOPP+fr7Dd99obgBW5q4QVOXpgiVGbYU8bYSAiF1BipWG5jI5IVuMSo&#10;1K6OfghcZ0e/s7Xb1Aoc6fItMpIa6jQ+rjwoIFN5uT77xYa9GWrZ9w6Ndfcz9pab3071KjLpQCtr&#10;VzCVXslthudBA66gpaWFuzju7hcuXDh86PDX96LLN9JpCFztm2++OX78eKBrsPZKvSMHj37/w40r&#10;V760M3ay1bNj7YobdO7NOjki9cb30rk3gK0dPXxkQ05xfVVDuE8ULFDq6ROG0MBBZOAA7QvxCJW0&#10;N2fru7I38GsFDk+BvZWUlPj4+EDRJnkiyd4RuJLHgiVYDZuCEdbV1bW2tnZ3d2/evBnSdvjwYejd&#10;5cuX4e7q6urkrfICN01BtVowFsbGMfXeEhOqhNaBuG6zF2SFz7W11lm19Rwi5Sedm46mZjQoLtPB&#10;NZxdRypwDVdaZqiraWrvKFq1nMq9ce3tpWdfXr1UYVrtDcEL3NTCC5y8cItQ2dybOJiFbDcisgLn&#10;JvSqq2610LFqb+2TkrC7jtbGzoyM6vDwDTFRJXGx5aEhuVA3rr0ZaNpvGb3cQ/1oozoNycppMdJ1&#10;4taNkw3Y2/rVJnfdaTvPnAafu6Ghoa6u7sGDB2FvuIufPj3BkFMzAOyho6MDDge+vPKls5Wr5nLd&#10;kc3b//PLf86dO2+rTw2owNoVN0juLSmC6vRE1t6uf3P9zOkzhVkbGmuaAl2C79zeHE1dYG/+zoEC&#10;Hc7rGjkLzKku35jD9yu5E4EDpJy0pqbGxcWltLT0TgRuQhih48B1OzaBB0j2rqyszMjIiLxVXuCm&#10;I3S1jE2NRQmJ1THRpbS9VTo7RGJ/2esz7E1H1bZ/61lcvSmBGzgRn1ipqmSutOyW9oYgLc/sHESL&#10;P/1cyt7++fSLSiuUw3zCpXzr7sLL0dvDzlNqIQle4KYWXuDkhRY4JgPH1Th6nnI4WuCkM3B6aw2I&#10;wHna+2Sm5KutUJuqOnDN9R252XUR4VTDhbjYsujokrWwN/HPMir3pu24cfMpOuVOjZRXVjVoYuC6&#10;5nZdvimvoC/ZfPbtwQP2pqenhxv52bNnb9y4Ad358ssviffMMDe+vwHhGB0d/e677y5duhQTHKO7&#10;2qC3fSO+hl9+8aXQwH7S3JtVekzGhLk32NvYybHSgrLq0upwn8g7tDeRATU+PZ17CxvPvSGMnEQm&#10;Djho0y1wBKibk5OTPAJ3hzByV1iI1+IFbvpCT9tUS03fyyOGVH3DNDgom6r9Iv4FDnvTXG/dOzjW&#10;M0DZW+emY7mFHdqcXtknDOXlhrqaZja2ApFIBF1j672R3NuaZYpT1WEv7M3TwSs9JWNCh+MFbmrh&#10;BU5ePpu/VEBn4CBqpNMQInD0PBE4B4FkBk5P2cDO0jE+IhkCRxox3GEr1NtGa2NnViY1WBaxt4jw&#10;Qnx12aS64lJdM0O3we0XSO5t49Cp0spBgaXvys80Jrc3BFVQw9vbfQckg3gGO0MwNjbWoTE1NdXW&#10;1s7KysKpTkY7YKxnxrn5n59K8ktHto/88MMP165diw2NV1uiuW3zyM+//Hzx4gV7EzIi1rhgccNa&#10;xzb51rm306dOb8guqiqtzknJtdQUSD13whAaODiYOteU1VC5N1l7u7MOe2/F7BQ4Fl7gpi9gbxqq&#10;uq6uYYkJ1bS9lYWG5K5bbcyWn5DcG36B99DDLeBKnlPQbszpVWTCoP9kbGFOXcPfeX3+6y++wc29&#10;KSxbE+Y7Nbk3hLudR0x4bHl5uZvQXepPCAjckYNH6DsnzxTAC5y8fPbuElKESqQNUzJPZ+CIzEm0&#10;Qg0PDTdSNQ0NjogNTSQCZ3TH3YhMHk31HTnZdRFksKzYstiYUhgbm3vDd3j5J2pJSdXc4RYEln6r&#10;PteaZJg8PEt5hSFVcMrb230HJMPawtrWVETZhqWV0MSOaIeenl5KSsrFixfhN56ennACOBPRnXvF&#10;dze+K80t3zO69/sfqC5tC3OKDNea9HZshNXd+P67SP9owa2bi5LC032791+n+6flAns7eWIMXlhZ&#10;XFVdVuNg4kz1DyezBamgcm/69jXltdWlNRLCZ+RkZwx7u/vcG4EXuMnjfhU4KvembuDqHJYQXwl7&#10;wzU8Pq4cV2D2FzjJvfVtOU3srbv/eElFv4WJ52077F270sgS33ShzduvvvPaC6+z9vbisy8pr1g7&#10;hYNledh7BngEVuD7VFQ8ocA5Wjvt2LqDuXfyyA0vcPJCZ+Ckx0IlwS7htkINDgxOiEyNioiNCUmY&#10;QoFraezMouu9UfYWQ9Wc0F4vUFrONCnFd3jJv9eGheZv3nmJzr2N1bXsdHOLXfmZ+mTf/BV07s3c&#10;kh/q9L7E0sqCqvIPgbO2wNTOxBFLKHtIp5JV4PDhw4WFhZhhfOce8eNPP5bmle/YtvPG9ze++fab&#10;iuIKrZW6mzcN//Sfn3746YfasjpTFYtb2puho66CwfatO2F+zObEkNxbcW4J7A3hZOYqNJi47So3&#10;YHhO5m5Yv6Kokjxk/mTkJJoKewO8wE0e96XAMbk3l7AkeriFOKrb3mLVNWbc8hMdNVuoG7G33sGx&#10;ytotQuuA2wyWRX6BW1gLbKzffWM+a2+I/9/eWzjEkaZr3//G+52zZ0eTsd2dnR3LZCyGuzXQ7k07&#10;jVtwd4tABHe3hBDcXWITJy5EJkI8mf3uki6KhhCGZghJ6jrX1qkumqZhUtW/up7nue+P/77GZKPp&#10;MmZvvmq/yMConF15QT7BxcXF8wKcv1uAiC7GLi+U9BcFcPpqbh048g4BcEQCBwCXHL0tPi5pGQGu&#10;vqYpaw8+cgonf0pKGZfhThQNga3hzw6xMXk9w1ex1L2u6bCfb7K5wUJzJtAvcSRIlSnsWk3pbRMC&#10;cHw3HYATS0SeCh93F0+RRFRaVopNegNhgdzKCzCrqa7p0OhhoLc7d+/sr93PsxHWVzQ8e/70+Ytn&#10;jbVNIoeXNssCepM4yvo6+5881U0Q7969e27yHEZv5YUV8OTF0BtYRldGB8ZVl9UomKRSc/jI6TLQ&#10;G4gCuIX99gEcmr2xfLxiUlLKE+KQZllwGYffi6A3uBob/GRHrDxr6zlXUT+qVoQbb3Bc+BoON+Fw&#10;CZfJZf/6bCZ7A3/64Webftwc7hehA1hLto/aN8w/HE4loaMk0DvoZUOoAHAqoRr/7KSktyiA01c6&#10;q1CxHWJ/LsBFRUS5STxdJW4psdtaW3rD/KL0BLg6tGZvSnIxRm/JyWVqeZgpqVnWpnVW4WF7BiZu&#10;Ymd+Q/PRyKgsK6OZdalzDd9lsQVZskS1On2LNS/AAYIo+Co5R+no7NjV3PPgwQNgnTOnz168eGnl&#10;i4bATwQ9fPTw/v37sO1s6wIgA2y6eP7iH//9o79rgGXOWyh7M2EP9g09ffYUfzmS4GBlcVVpQRl8&#10;5LiLFpW9gYHeQjzDq0urkcFWEr0ty8gpIQrgFvbbB3CO9kwPt3Ck1SlKb4kJxTRrF/gFiavx5h9s&#10;/LyTu4fQZlm95+sPHPb2THglvVkYcCRiF4VCppO9fb7mi/f+v/cVAmWQZ7AOYC3NQG+RW6P21zUi&#10;LSKtucG+IRTArYwogNNXv3y1idRKa2bkFNvB9nVWobKsOCxrTnRwfEFOGdOKLXAUOZo46ZPAJSYW&#10;xcWi7RbSKlyVEWR6g/u2hITCnpFrcOa3dJ3d3/JbdFS2jSnfcsGSb5YGHCc7it7ecr0M4JQCtZgh&#10;Vbuqnz55Cvx05cqVGzduwA7OPislAMeLqOBHP3j4oL+nX+AgUnE0d+/dg/OusfYAf8GRU0C9wd6h&#10;J091R05BDx5M93T0luSVluWXw5MXT2+RATFI9kZu88BFtmL9Vi3oiAK4hf2WARzdkauUB2CrFpA7&#10;8KQSZPxEO60NtlvW20ZGZPWOXEfHT87VNR4K8E8nLvLzGvuSWCyRSMTkeW/gL9b849MPP5MLFCE+&#10;oTp0tTRj2VtzY4sLS8azF/LsBBTArZgogNNXeCHf2ambjud2YoA7FWdzeklBFcuaTbdghviE729Y&#10;SiHf+pqm5OSSOLRgb1pquZ93ismGWY1WQoIzBsaR7K2la/Jgx+n0HVX2FkK49i1w8sN9G81aIKPo&#10;7W3XywBOwpT6KPzv3b+HLTu9efMmDj4rKPjRT548iYmJAXyEnePHfpMy5VJnxfVr1+Gk6+8a4FkJ&#10;X0ZvYJY5r6+z/8UfL6anp5+hgh3slR8/eTzUN5S/p6CiuPJPZW/B7qFI9iYgZW88dw3XQy5ULiO9&#10;gSiAW9hvE8AxnPiOdozIiD3YsGlKSplaEU7uQ795vY23Z+LgoVsYvTW2nYiMyoLf+hXjJwYcRzue&#10;q0ZtbmK+9v1PyPT2f//v7yqRernozU/jHx0cM9DbL2a4cO34IicJBXArKQrg9BUKcAoC4IjivQTJ&#10;wc68ACdwFMG/eLYtNz4i+eCBTh0yW5QrDyQnFWvprcLDNdb4V7wgCGyB5JJTyvrHbmDZW3PXmfTt&#10;lbZmAnOk5JvuOY8ZP/Nt+HIFNfHt7RcBcGIU4EROUiaL4ezs7C73hH/YGL1h0LPCgh89dX0qLjbu&#10;+fPnDx8+PHrkqEaILBcApnzxx/PWg+1MM/YC9CZykDZU7vvjv38cOnSor68vKCjI09Ozq6sLaQD6&#10;8EFXezfQW11lnYfQa6br/MsNPwjoLcInsrmxGWhvBvi4KL0hBXuXM34DUQC3sN8agGM68xnO/Ojo&#10;bKzkW2pqmZs62kQ7MApboLeoyKz+cewaPrmv+VhsXL6VMbIuFXvOXMNxS0OOg6VArVE60Zw+/vsa&#10;gDZy9qYUqZaL3oDGgNK2JW73UvpwbRF6owBuhUUBnL6am8AROxjAgecFODCfJrQ3dGhuWsrg6b7a&#10;piSE3goS4gvgvs3XM4kcqsMZ/vN/TMeO32/uOA0nf0fvhez8Vic7mdlmOnGq6xg58w04DlZ8auT0&#10;HZFQLJQyFGKWC5fPdbKkd7f19vf3AehcuXrl7r3XSW/P/3geH5x46+ath48eXr50KdA9ROzgMjU1&#10;9fjJ4ytXr7ry3cgZmI7lDJWC5Xrl8pXpB9OHDx/eu3evsbGxh4dHa2vriz9eDA+M5O3Oryqt3r1t&#10;r5qjWYACMSP0xlAFuYU01OzLSN4F9IZ/C0pvCiR7W2Z6A1EAt7DfDoADerO3cY6JyUXoLa4gNaVs&#10;q386kb3Bdst6W2/PRC29wR342fTtVU62MrgDf1nhJ/wabslXqpRMOuPTDz4j09vf/997yzhyCijm&#10;pfTemZoR7h/BteMLHcUUwK28KIDTVwTAEdkbaQfHuHkBDuiNa88vyqusrz2oA2evdFX5/oSEIjR7&#10;K0hOLg0M2E4u5Aj0ZmnAqms8TBR7zMo9iNDbppfSGxjOfJo1X0G1On03JBAI3Nzddqft3Z6yMzEh&#10;aXxw4umzp9OoAKFAOE+trO7cvYNkb8GJcGYBgZ07fy7CL0rBVN+7d+/hwwe3f7+91TVY9vJOCUBv&#10;nhKfB+iiB3g1+K5Hjx7BSz1HGrM/72rtAnqrLq3OTNklfvnaVbKBBcN9opr2NaXFbpPQZGR6kwnl&#10;QG/4X3NZRQHcwgaAc1UGm21ivLkAx3TiA8DFxeYh5UIQeiv390kx+MmeuIaj2Vs2NnKKtFvoOJ2x&#10;q97GjL/AHTgYozdXNyXd0fmD//mQTG9frP2HSrxsI6fAYZ4Kr93b9iSGJ7FtuAS9UQC3wqIATl+R&#10;AG7WsCm6jz+cC3ACRxHdglGQXbavvlUHzl7phtqmvJzamGhk5BRtt5DjYCEiCvYCvW34zrKu8VBH&#10;/0U4+dt7zheWdUtFWxcu1Y2k7lY8Knt7RyQWi0Vi0d17d/F/xP/976NHD4nIDejt0Pih18Jwjx4/&#10;TI5Iu3nz1v3p+4BrabHpQFo3b94EmIM3mRiWvECnBKA3FVtz69at+/fv4S+nFVApkb3tStsDRLgY&#10;eoPnwI8rzS/PSM6EFyfozZXroRAg2Rv+11xuUQD3CsdnRsbsdLQSwwXtTQQ4QDeaLT02BugNGTlN&#10;SS7d6pdGLsZrssHJ1zsZq9mJXMP7L+7JaWI5qV95B25vwVOqFHRn+qcfzmRv4E8++PT7/6yLDIjS&#10;wamlGcneFN67t+/ZlrgdcI1MbxTArbAogNNXAHAKqZoAOFIzBmA4hN7A5Gb20VExbGsux46XvTt/&#10;CQsXGmqaSgrroyJz4cxPTCiKiyugWbuYaxecA71ZbGHW7JvA6K21e7Kksk8q3Ar3bQvQG3zJcguH&#10;wxRSJd/eBUkkEjqdXppftr/6QG1pXW1pfWlp2fj4+L17CPcAAB07egzbX2EhDerv33/yFOmUdfv2&#10;LSAtRwP69vidL/54/vjJ45it8WKalAxYZANgebn43r13D8veyIJXO3PqTE5mbjVKb4vM3uA5Mroy&#10;d1f+zuSMmewNW7WAznvD/5p/gSiAe6UTU7Pp9rI3EeCYzgKmEz7vLT6uIDmpNCQ405CUvcGtuOkm&#10;58KS7rbe89g1vLCky9HGxXSjM/aEeQ30ZmfBc3VTMpwZ5OwNo7dv/vntMrY69ZB5Zmfm7NmRxbRi&#10;69AbBXArLArg9BUKcLPqwBFbtRo5qFCoiTIi++pa4mPj6WaMkKDwwoKyuuo/N3haX9NUXFQfG1ug&#10;LdhbznZ2hVs37BwGejP40a6mYRyjt7ae8+W1Qz5eiaavpDcDLpchlsmxazKlt1lAbywWKzU19bcj&#10;x0eHxsBjg2ODg4Pnz5/HIreLFy++ltlvjx496u/vb29vn56eBobbuzObYcbZkZAJ+8//eJ4SmQbg&#10;RdCVjpHsjaOBF5lLb1gJEkC3yuKqzNTdi8/egN52p++Fb5EztdkbmOuOZm8SZAXIXyYK4F7phJQs&#10;ut0bCXA0O0Zk5F4se0tKLI6KyHKwEhNLSoHe4BpeXN7bNXgZyd56L+SXdMokQQvTm5Uhx96SJ5fL&#10;mAzmpx98qkNvX//jm0DPoK0egTostQQDfnkqvHJ25+btyWdbzxo5JUwB3EqKAjh9RZ4Dh+VtmDGG&#10;w3ZkMgVWyLe6Yv/I4HhWRkFCUkpeTsmfAjigt7LifVGReLuFtLQKFm0mVAd6M9vMqKof69Rmb3UH&#10;jni6xSH0ZrgQvZlv5vA5FL29K+LxeImJyAyze/fvEZ5+MA3og1UMWfl6byCgt76+vuLiYqTex4Pp&#10;6rIau02O6bFIR69nL57HBsYvQG8KltrLxRfe/Dz0dhf5XapLa0rzy3al7l589ubiJM/JyNuVtpuc&#10;vSGDpzx3qVi67KsWdAQAt3PnTgrgFvAbCnDONI6Qp05OKsXGT5KSih2sJMT4CdCb8QbH0soBjN5a&#10;eyYraodcRFvJVUXmGrmGb+LIFVKNm+aX9Rs+/fAzMr19889vQ7xDAz2CdEBqafZW+RRkI/V3GJYs&#10;IW0eegNTALeSogBOXxEAp1LNxG9gbCwVs0zbiQE4DBiusaE9JjouL6d48QCHZG+F9XGxhUSzLB7d&#10;naA3uIGD/dr9h7Ujp+fqDxwJD9ttvMHpleWCOAwhRW/viLDB0yNHjhCsA9wDwnawIysvoLehwSGg&#10;tydPnjx6/Kiuup5vK8xM2v346eMnT5+kxW0TObjgCDXHQFd8WxEGoPjLaQUken/6flVxdXFOCRBh&#10;gDpQ+fK1q4ThBeUMVWbKrqydOTJi3hsYmfrmDuT2V9MbSCAQpKWlFRQU4MS0oCiAg0vZGwFwQG9i&#10;oSYpCcnekpNKYIfH8AA4w67GQG9Gv9KKSnu09HauombQ2yvxlY3qLQ04bIZYpVJu3rBl7XszJd+w&#10;7C3IK3hZsjcwsJefxr8op1joKBLQRDrcRpgCuJUUBXD6igxwxAQ4zNg+AnDyGYAD76triUYAbrEJ&#10;HNBbaXFDtLbVaVpaJctRbUqa0LrlR7u42Hyi1enBzjMhIRmmm52tFqQ3881sLltE0du7IxqNNj4+&#10;/uLFC8AdjHiA215LnV5Cjx49HOgZrCiofP7i+fT0dG93L9dKkBSWAmfWk6eP91XvlzorZihqjgW2&#10;4u1xO58+122Wdecu8Nsd4Dagt/qqhmCPUMAyne+d12KabM+2vY11jYGaYHLJN7BU8pdnb5jEYjGD&#10;wYCPQJyYFhQFcHA1W/0AB/QmErimIO0WitLTK/19U3lMT+IajnCYIau0sh+nt+5JuAP3804238J4&#10;VcNDDpcpdvfU/PLjBh16++Zf3wZ5Bgd6Lk/25q8J8HH1zd+Tr+Sp+PZCHWgjmwK4lRQFcPqKNISK&#10;4xrBcMBz2BG5XLVkgKurPlCUXxcbg9NbcnKpwiXElFTyzfhXRxHXp73vQnPXWTjzG1uPJyWXmMGZ&#10;r12XOtfI9cKAw2GKqHYL7454PF5WVtbExMTg4GAvqlu3biGs8zrGTDHdu39vqH+4vKDy8ZPHDx4+&#10;6O3ukzOUGUm7nzxForjjx4+LHKQqzktjM4GdOGdnHjwZfzmt4De6e+9uVSmSvVWVVIf7RM7K0l5u&#10;GV2ZHrcdgC/IjQR8ePa2cvQmEol6+3qzs7NxYlpQFMDBBW2VAxzQm0TklpJcDhfw1JQyJk1lsYUJ&#10;Ji7IZpvoFgbMocO3cXprOhIatsts8yvoDbmGM0QqtWLTr5vXvv8JMfXts48///qf34T4hC5j9gYu&#10;yi12k3jw7IXzTn0jTAHcSooCOH31CwngCHrT2SHKiGBMBgAXGRW7SIA70NAco6W31JRyT/c4C1IZ&#10;bqA3PtOja/BKS/dkS9dZcEpqmYOV2GLLS+kNjNy3sajs7d0SfOjCR+/Q0NCOHTuA3lpbWy9dunTv&#10;3r1zk+empqZw9llZ3b9//2BD89NnT+5P3z9x4oSG554ckQrnFMDc5cuXAZ4W6JQA9JYeg0ySw1+L&#10;pFu3bteUY9lbfYhnOGDZYuhNyXZ1E3rWlNUGqIN06e2vn/dGiM/np29Lb97XnJ1DAdxL/QYBHJK9&#10;8V1TksvgAg7evr1azPUh5r2BTTY48RjuKanlHf0XkfGTjtNR0dnmW+gL05v5ZjabLnL31Gz4eeOa&#10;92boDXbe+5/3VWJ1kNfyNKr30/h7yD1rymv9XAOQCqYL0huYAriVFAVw+oo0hDozckqmNzBRRgRj&#10;MgTgImPzcl8NcPU1TZk7y+PQRvVJSSUhwTuJVqdgoDchx6dv9DqGbk3tpzJ21ztau8C9HfGcubZE&#10;1jTwqIoh75rgQxc+40dGRsLCwvr6+q5duwb0BtszZ87c+f01hHAPHjy4c+fO9IPp6en7J4+f9FX6&#10;821E46MTT54+AaDk24oULDVBVzoGesvNyH/2/Bn+WiTBy50+dSZ/T0FlSXWYVwSg2CLpzZXvUVtR&#10;F+w+K3tT89xQdlshepNIJABw5eXlO9N25i0OwyiAg2vaqgU4ZN6bwDUllWhUXyoVBZhumhk/Mdno&#10;xHBQ9o1OdfZfaumabGo/GZ9YaG7AfOX4CRvN3oDePnl/Ztkp7Hz094/tzR2CvUN0yGlpBt4CgNtX&#10;u89H5bcYegNTALeSogBOX2EAh42WgolhU/J2DsC1RkZG5+WULgxw++sPZmZUxqBT34DeoqNzkFNX&#10;e1sG9Ab3bXDT1tI9iQye9pzbm3uQy/JYeNIr0JuNMU8sXqEPJEqrR/ChW1FRMTEx0dPTc+PGDaA3&#10;2F6+fPm1FOx98eIFoAAw3P3p+zdv3vRTB9htpA33jfzx3z+uXrkG8LQwvaXHbodn4q9FEtDb+XPn&#10;C7OL6qrqw7wjF5+9afge8C2BmuBZU+WQgr2qv7Tk21yJxWJXV9fCgsLS0lJgskLY06qgsGAunFEA&#10;B5e11QlwDCeeSOCamFScEI80qk9NKff2SAQ4I67PphudGfZKuHS3YuMn3ZPbMmrsLUQWQG8vv4Zb&#10;bGGz6AJXjWrjL5vI2Rv4w799ZLbFPHLrMhXs1QSoRa5tzW0RWyOZlmyRoy6rzWsK4FZSFMDpKwA4&#10;uVSlUs/gGtnYyoa5ABcR8QqAa6hpytippbfE4tiYPFPSklKgNwHbe/DQLTjtm9Fq3bkFbRyGG/ne&#10;bq6tgN5MeMh1l4rf3j1JJBKBQMBisU6cOIGtYMDmwK28njx5smvXruPHjz94+ODa1Wsh3qFcK+HI&#10;4Ngf/31x7epVno3wldkbPBN/LZKA3s6eOZu7K6+soDzEM3zx2ZubwLO2ojZIE6JT8k3F1/wVrU5f&#10;KZFIJBQKkYIvCQlJ8UnxsQkJcYmIYxMzMjLgoxEQilB5ebmHhwfsUACnw0+v10xngZMDy883Hi/5&#10;llQcGLDNYguTuIYDvdHt5EOHb2OzX5o7TwO9OdnIXnEHbsCh04QKpQxOZyxym6G3//vIwYIW7h+h&#10;w0xLM9BboGdQZ3tXoGcw04qtQ2kLmAK4lRQFcPpKm8ABus2iN20ChwCcTKbQBbjwqLzclwLc/rqD&#10;u3dXEfQWH5uPnLraMx/OcBHPtwOJ3BF6a++7UFY1IJUEmm6aGV2da6A3S0OOREzR27srR0fHU6dO&#10;PXr06DUWDXnxx4vsnblHjh55/Pjx3Xt3tyftsNvoONA9AMdv3LjhIfFWMF9Kb1JnRUZi5rMXz+YO&#10;+U5P379w/mJhdlF5UUVxbonEkVS/7eUGeoOnVZVWY6sWyPSmRuhNsvL0hgk+nuFHC/gC81+sNny/&#10;eeN3mzavM7A3o0ml0oCAAD+S4KFSqayurq6srAwODgbAKisrKy0tBcwqmCOMwPQUBXCvNNAbzZbu&#10;6RGZmlKREIcU7IU7cHifZHpztpVh2Ru6cOFcblEbj+W58OwX9BrOk4ilCqX8X599+dlHn5PpzWSz&#10;6XI1ywL7qHxTYlP37NjLWHT2hpkCuJUUBXD6at4Ejjx+CltyHTgw7IQDwL0kgWuobdqxo4KcvZmQ&#10;sjc4vTf/YJOaVt45cAnO/Laec2XVgy5Cf8Of7a2NZp3tZGO1fBFyo+jtXRV86Hp4ePzxxzwjjyum&#10;Z8+f7UnPOvXbyUePH926fWt70k6uBX98eOLZ86cPHz+M9I1aoGiIiqMBLBsbGp+ensZfTis4Mnlm&#10;Mmtndnkh0FupCsUynW+fayx7qymvLckrVbBIHRq47iqeq1j6GrI3HUnEEgdjRyczOs3YiePElSmQ&#10;3EU0R2KxmIdKKBTy+XzYYbPZQUFBaWlpKVolJyfDFsCueI5wLlu0lh3goqONoqM3x8S8JQAH9OZo&#10;xwzwT05NBXrDr+EWpGltKL3JR3+719KF0FtL92R2fjOf7WXyq+NC9Ib+slKpTOIi/uLjfxD09sWa&#10;f3z4t49olo7LSG++ar+ooOiM1EyuLX8x897IpgBuJUUBnL4CgJO6KFxd3QliI6bBEZ4H4MIi8+cD&#10;OKC3Xdp5b4kJRWC6vQLOfOzExugtMiKrH+1z3NZ7vmb/hKdHnNmCjerx7A1u6Sl6e1cFn7heXl73&#10;UOHUQ9KdO3fu3bsLX/pLS4o8fPQwe0fu8WMnYOfe/XtVJdVMM25ve+/TZ0+fPH1cVVozq+3BbAO9&#10;sS14Q33D8Ez85bS6P33/3LnzRdnFQG8VRRUavsciC/ZqeB7lRRWl+WWuPLeZYiUIvb3O7I0sBOCM&#10;HIHhmA5sqeylZy8S180RgJ2AJAA72Pr6+nrPlpubm86YLAiZcFdYiKd2WuH4ttwAh9KbQVTUL9Ex&#10;/LcA4FB6Y3h5RqWmVGB34IkJxfAmkWlt6NXYfAuTYa+EG29s/AR2KmuHZeLAVzY8tNjCgftvpVLx&#10;r0//Raa3te9/YrbFfLlGTsE+at/IwMjCnCK+g3CBgr0vMwVwKykK4PTSixd/fPfpj+QyIjo72HYu&#10;wIUBwM0ZQq2vacrLqY6Kyk2Iw5YslXAZ7gScwXbj95bbtldj9Nbafa5m35ivTxLczy185tuYwtWW&#10;ord3V/BxCx/V8M91enr6xo0b9+/fx0gO04MHD65dvR4bGB+zNb6vqx94CCejPymAvwX4D37QcN/w&#10;0YkjQG/wIyqKq7jWgtLc8hfIOfS8vmIfx1KwAL2JHaSHxw/PLfl29+7dybOTWTuw7K1EzdEg60nn&#10;vIKO4QdJ6crorXHwXXK0jyr+JXTem1gqWg30BgKAs9viwHLkyBTLULARo7q54vF48C+EEJvN9vDw&#10;SE5OTiApLi4OPpKxxK6iogKehr3mcgDclrg4blpadmJSZmSsLqi9zKsT4LCR0wD/5LRUnN5ionMs&#10;DdkEvcEb/vk/JoOHb2Mjp+29F0qrB5XSEMOf7BYaP0Ev7y5SqUQi/sfamewNDPvrvvohJihWh5OW&#10;bKC3mJDYssJyQLcl0BuYAriVFAVw+iojdTefK1KTGmeR0Q3bmVMHrjU0VBfg6qoRgEtMxJtloQV7&#10;g4kJrbA1+MmOyN7g/N/XfCw0JAOuX8To6lzDd8F9G4MmlFIFe99VcTgcHx8fDNquXbumFKoPHT40&#10;TFJvT+9A/8DE4YkHDx/cvXf31q1bsMWqewCQASHpCEen2YJnwotfv3593r4O2DfCK967fw9+Sndn&#10;N99OpOa4TU1NPX/xvGV/q9DeZQF649uIBnuH5tIb6NHjRwcamkrzyyqKKuDJi2+WFeUfU15UAfs6&#10;9LZKsjdMYpGYbstcIHv7iyQWi7HcjhBAHlAdJk9PT3iC9pn6AlxExMacHI/Ll6daWrtDIrbpgNrL&#10;vAoBDuiNTuN4ukdg2Rva6rSEZim2MMBLvqHXcPvgwJ0dfUjDw7aec/VNR9w1Ma9YeYZew6VSJHv7&#10;5ycIsRH09vnHX3z4fx8pharlarfgo/KNCoreV7Nf5OzCd1io3cICpgBuJUUBnL5qqN7PZQmU2kao&#10;qHWrwcnkyjhdgIsgAxzQW01lY2JiURxa8i0trUKjjDDWTomA7cbvLdPSK/rHbhD0Fh2TR763m2v4&#10;LksDjpOdUK7ALraU3jkBvfn5+cG/Ugy8ALOePnuK5m6IgOpu3byVEpGWvSP3xMkTE6iOHj1amFMU&#10;H54YFxo/MDhw8uTJ48ePw1cvXroAPnP2DLwU/v337gGTIaB3//6DBw+io6MTEhKamppgH/tZ8Mw7&#10;d+/AV8+fPz8+Pg4PHz953NnaybMVeEp84CG8sf01B9gWvAXoTWArPjQ2T/YGevLkcXtze2F2UXFu&#10;CTx5kdmbjK6MCoitLKlSslzJ9KbheK6e7I3QytPbywTQRkgikcA/LTabzWLx3N0d9AG48PCNRUV+&#10;z5//d3BoIjgsTQfUXuZVCHB0R65EqElLq0pA78ATE4v5rJlWp/BWN62zjo7OGZi4idLb+Zr944Fb&#10;txv9QsMu8vMa/QW5cEshFAr/+cnMyClGb5988KmrRBPiE6oDSUuzj9o3NjSuad9BoZN44WZZC5sC&#10;uJUUBXD6qra8nsPiY6AGW2IHxTgc4ORylW4CFxJOAFwduKYpIR6nt9SUMg/XWPLIqeHPDjHRub0j&#10;1+HMb+k6e7DzdEJikYOlkNyMRcfwXRYIvQmo7O2dFUZvjx49AlR62bJTwKxHTx4hk9K0AiA7d/bc&#10;0YmjRyaOXp+6fvny5StXr1w4f8FT4u2n2pqdkTM6NopFd6Ojo82oent7AdGA2zCYgxeBl7158+a1&#10;a9euXr5248aN5JTkqamphw8f/nb0mJDmomRr4DnPXzw/UNckcpC+jN7guNRZ8bLsbfrBdF93f/6e&#10;guqyWuCwxdIbmr2VFZTDt5DpDSwXKlYbva1OYUOxlZWV+/btq6io2bbNOypqow6WLd4owPk+ffpH&#10;/8DYmwtwDCe+swM7JjonMQEp+ZaSUiaTBJlrl5Ri1/CwkF09w9ewO/DGtuMhwa8eP4E7cJoNz1Wj&#10;srKwXvv+TKtToLc1761VClXLRW9+Gv8Q39Cuti4ZR8614+sw2Z8yBXArKQrg9BUZ4DBr6Q3ZYkd0&#10;eqHur2sNCQnDAA7N3g4kJxXHxeZj2ZunJtboFwfszAfDmZ+aVtE/jmRvKL2dydhVb2XMMdfe281r&#10;oDeaNV+uoCa+vaOCW/bIyMinT59i9LawcCbSCr4FZTmEwzDBkafPnoLJqAcvnpGRsX379jNnzhw5&#10;cuTw4cO//fZbTU1NYGBgXl7enj17tvxssCs+y0vhA6wGTz586LC72NNN6PX77dvP/3je19XnbMx8&#10;Gb2BxTTZ3m05L+Yr+fYETfLy9uRXl9VkpOyS0ZU63zvXWPYW5h3RfKDFW+o7A3xcdw3XQy4CelvR&#10;gr1vrvh8fmZmJlz6nj17Btvh4crQ0B9jYgxjYox04GwxfgsADuiN4cyPicnBSr6lppZ7uMUa/4pH&#10;a7DdtM46MmIvlr0h4yctvyUkFVkavWr8xJBDsxK4uqmcHJ0//N+PyPQGMKeWuC4XvQFUeSu9tyVt&#10;91R484De/kzRkLmmAG4lRQGcvsIAjtyAgbAW5nR7oQLABaMA11CDAFy8NnuD+zZ3dTR5SoTFFqbJ&#10;BkdkzgRe8u389sw6RxuXV9Iblb294xKjPdGBvZ4A7Dx+DPz04sUL2Ll//z467IkIS8uAh27N1lyk&#10;e5keoQK8wwQveP369ZMnT166dGlqaurcuXN37t6BV3vw4MHRo0d9FP5yhurBwwdAgadPnfYQe6te&#10;PmUNYMtDhCybhV8B/2FawTvv6ewt2FsI9LYtfvtiCvZi9BblH9NQ3ZASlQb0hn8Lmr3JEHpbRVPf&#10;Vrng35Wfn19RUVFpaWl9/f7MjOCwMIOYGKuYmC0xMZvnGMBOF9rIftMBDuiN7siNjclH6C2uAOjN&#10;yy3eTLukFLZwBx4Rsbdn+Cp2B97UcToxqYiGtKtmvmzhAnwXMvvFRqB2VdrbOpCbZWEjp0rRsmVv&#10;QFQ+Kt/M9F2hPuFcuz9dNGSuKYBbSVEAp68A4NgsvivcKKGsRkAbsQNbnVWoAHBBwWEFeaXVlQcS&#10;EwvjYgvi4wqSk0rDQjJNSQVBzLcwzTYzavdPtPWex27dCkq6HG2lyLyKly9ZQlJ3Knuj5OLCZDIb&#10;Gxvb2tra29t7e3tHR0d/++2386gArYCxbt68CWgFhAds98cff8AW9Pz5cziCBnOLEk5VWmFxHZLa&#10;aXfgHElNTbWxs3Hne92Cn/jwwZNnj/1VWxeIzeBLPlJ/eOl793WLnjx+8rirrRvL3nal7ha/vPII&#10;2QqWOswnsmlf07a4HTM1fpF5b3j2RtHbn5JQKDQxNjExMbWwtIwMjU1K3BERkRQZKYuMlERHS6Oj&#10;ZVoro6NNo6N/jY7eEBNDeCNKdbjDw38FgHv29L9vIsAh2ZsTLxbJ3ooxegvwTQNiI67hW9bbRoRn&#10;YdkbVjckc88+O3MhMTduXiPXcCu+WqN0dnT+6G8fE/QGO59++NnyZm+ecq89O/bGhycuoeTbvKYA&#10;biVFAZy+wodQ1bMiN9iCsaWpOMDFJM0CuMCQooLywvz6mGhk5BTO//Cw3fbmQmJKBNyfgesPHO3o&#10;x5csZee3iHg+ZMKbaytDjp0FVybHr7OU3mWx2ezW1taenp4uVJ2dnR0dHQBzhOAIHIcnAN5hAsg7&#10;ceIEsB2AF7AdpsePHz979gyoDn+MCgvwgKjw1E4rHaqD792+fTugpK2t7dOnT6cfTAPARW+Nc3GS&#10;kwGLbKA3N4Hn02dPHz1++PjxI/hB+GsBHd6909Peg2Vv6fHb4ZmLoTd4jpypLswqTolOm/kWbN4b&#10;lb0tVSK0zhz8G4uMjCwuLs7JycnNLcjPL46PTwYnJIBT4uNT4uJi4+JioqMjo6IioqJgCwqMijKP&#10;jraJibEFR0SYZ2f7PXnyfHTsyJsFcCi98WNj8pISS+AOPDWlzNMtjlzUCfa93BP60LoByB14z7mM&#10;3Q0021eMn2B34Ej2Zme/dnar008++PS7f3+/XAV7gaW8FN45u3JTY9NY1txloTcwBXArKQrg9JXO&#10;HDgC4LCH2L4uwNW3BgeHZuzMj41FioYkJhSlpJYhPYy1ixKQkdNfnWr3T2D01tp9rrxmSCYOIqqK&#10;zGv4kvlmDpclklLpGyUSwHXPJ4zqdERAXltbG3wvCHbgyUNDQ0eOHDl9+vQZVJOTk9evXweAA6rD&#10;T4P//hfL8IDSAP4w3oKvpqWl0VGlpKRgU6bCvSMljjIyYJENgOXl4gsgCPTW09S3I2XnweZm+EE3&#10;b968d+/e1PXr2Rk5WPbm4vTSng1kw3NEDtKCPYWZKbtm9dfC6Y3K3vQSYFxYWFhhYSFW4xeEl/0t&#10;QHrwA9Xt3JmRmbkrLS09JSVV67TU1J1JSdsiI+OjohJiY1MiImJLSoqLiirCo3bqgNrL/NoBDika&#10;4siJjsrG6A0ZPwndZbJhppWChQFry3rb0sr+th5k/KS953xBSSfLUQVUhz1hXgO92VvxVGqFs5Pz&#10;mvfW6tDbt//6LtAzaKtHoA4VLcEAUu4yj7w9+bvSd7Ntlo3ewBTAraQogNNXxBw4AtewHfIRnTlw&#10;jQ1twSGhCfF749GCvUmJxXR7BXFbhjRdMWQ3HMSzN6C34so+t9lz4+YavmRpwOVzJdTUN0qYFga4&#10;RYoMduQAD3uIZXjYEwYHBw8fPgxsB7CFza6Ds0MsFjs5OWVlZcH+g4cPIv1iF6I3htJd5PXs+TP4&#10;3umH043FTf7uAWXl5dPT01iqV15UUVVSlR63Y4GOW2TDcxQsdd7ugrTYdKkzKa5D4zcAN4re9BS2&#10;VqasvAzHt9mC/+47duzY+XLt3r3by8sLKJDH46k1nrEJe3RA7WV+7QBHs2NEROzBG9Wj4ye25gK4&#10;bmOXaEsDlvkWZmXdCNbwsLXnXG5hu4DtZbZwo3pDJHtTKGV8Pu+j/1szl94iAiKXi948ZJ4l+aXZ&#10;mbnO5oxlpDcwBXArKQrg9BWRwBHohu0QD8FkgGuoaSorPhAYGJKUlAXn/86dtQw7xUy5IEO24U/2&#10;dY2HtMUeJ+ubjvp6Jy985sOXzDdzeGwRRW+UCC0LwM0rDNp0NDe9A6Tjcrnp6enYmRLmtVD2pmS7&#10;Ar3dunULW1cBAoZD1r0+fIAsj5i+D+hWVlC+Mzlz8SOnIgdpTmberrTdLk7y2fTmgbIbRW/6SiKR&#10;yCUKH1efquqq0jnKycnJeLkyMzP37Nnj7e0NACcWidw8fN8UgHOmccQCV0A3cGJCUXJyiaOt1EJb&#10;NATo7dfvLKrrx/B21b3nymsG1YqwV17DzTZxJGIXN3fNhp82fvrhZ2R6++Zf3y5X9gYGtCrOKykt&#10;LOcsa/aGmQK4lRQFcPoKW8Sgk8CRH4LlcnwIFeitMK8uNqYoMDA4Pb0gMGAH00FFnNiwBXqr3X8I&#10;z956zsG+v1+qkXZF+ryGL1kacPgcit4ozRIAHHDVXwFwi9TQ0FBAQMCJE0iJ4ODQIBdHEkXNNhxn&#10;mLKfPH0yd9UCto4V0K04twQYLtA9dJEl3xQsdXZGTv7uglktVoHeeG4UvS2XpFIXFo1tvdGW5cQS&#10;oB1XCXE4HGD32AWVmprq5+eHAJxY5O75BgAc01ngTGO7iN3T06sxgIObcLoDMn6CXaItDdnmW5jV&#10;DWOd/Wj21j1ZVj2gVkS8kt7gGs7jSFRqxU/f/7SWtOwU6O3rf34TExS7XPQGCAUvtXdnFsuas7Rm&#10;WQubAriVFAVw+oo8B45I3XR2sDlwTfvaigsbYmMKEuNLgkPCfDwijH91stA2qgfDVeCXb8wLS7vb&#10;es7BmX+w43RkZJbpZmcrw4XOfPPNbA5LJKPojdJswQdqTEzM4OAgzlMrrtHRUbFYzGAwmEwmT8hz&#10;5XoQgEU20JXAVpyZvOcB2sKBLKC36QfTlcVVQG91VfUhnmFyhkrn2+caXhBgcXf6ngMNBwLUQeSS&#10;b1T2tuwSCUQCrhBITjJHSBOuBYV2iFLCM98IgEPpjSMWaJKSyjB62769ms/0IIquA7399B+T2n0z&#10;c5frDhwO3LodoTft6rS5Rq/hHA5D7O6h2fDzRvLCBYzeljF7A37ylHsV5RSrhZolN8ta2BTAraQo&#10;gNNXc4dQdQzHAeDiY5NKivZHReWiqxZKQ0LDZCJP880zTY6Nf3UUcX2276zpHroC9NbYejwqKtts&#10;M51YlzrX8F0WBhw+V0zRG6W5EolEsB0ZGcF5asUFAAef0EjnJReJmq9B0y9dA2zxbUTFWSVwKuHU&#10;ptWdO3du3dJmb6XVW12DFkNvYBldmRKdBsDnKw+QM9X4cfSnU/S2qoRxHuysfoDDszeR2/btdRi9&#10;paSUsRxdTTfRsasxXKjtzAQ1xPhJ92TDwaN+vqkmG50WpjeLLRw+R6zWqH78/iegNwzdwJ999Pl3&#10;//4+OihmuejNT+MPWziVZGwlz16gA17LZQrgVlIUwOkrADguS6DWFvLFiI3YwfYB4BLik9PTy4He&#10;kDM/uTwkNFwu8TLfggAcSm80Mc+/c+BSZ/8lrFlWWnqFvaXIkpTPzTFy5nOYQoreKM0VtnqgBxXO&#10;UysuADgXqYtIIlLxXkpvQnvJnvTsp8/mb5ZVXlgB9FZbURviGb5IelOykLl01QjwBcuZ2m9B2y1Q&#10;9LZqtcoBDsveJCK35GQ8e0tLq+AykOyNuCAb/UKTS4L6x28c7DgN9Hag/WRcXL7JJudX3IFv4bDp&#10;Io2beiOavRH09sWaf3z4t4/4zoIgr2AdBlqagd48FV61lXV+rv5Is6zlnvpGmAK4lRQFcPqqtryO&#10;w5hVRgTbR3dgCwc1CoXKxzcyMQFZspScXEqzdPH3D1S4eGMAB2e+kO099tt9QDec3rZXYu0WFqA3&#10;S0OOrSkfvX2lRGmWgN5YLNaRI0emp6exOiArLwDHY78dk8qkSq56geytYFchnEQ4spEE9Hb29Fm0&#10;1WnNVk2wbNH05inxqamoDVAHkulNjcx7k1L0tmq1ygEO6E0kcN22rRajt5SUMgnPj2i3ADbZ4Mhx&#10;0gweutXceaalexK2kVFZFlsYr6C3zWwuW+Tqpkbmvc2mtw/+9qGjlVO4f4QOAC3NQG9ATgf3H/SQ&#10;erKtuTrItbymAG4lRQGcvkIAjokPoWLohtEbugNb5CAAnK9vRFJiSXpaJdvJ1fBnx61bgzGAM9vM&#10;kIoCO/svonW6Ee/NPchyciXWNM1nhN5sTPj4xY8SJZKA3uh0+tDQ0NOnT6empl4LwAG9HTx40M3d&#10;TfXykVORg0v2jtwnTx/jyEYScOepk6eLsourS6tDvSIWT2/uQq+a8tpADSl7A3M9FHwV1ep0NWs1&#10;AxzDiS/kqRLRiiHYHbi3ZyL57tp4gyOP6dnedwG7A29qP7Ujo9bGjL/A+Akch2s4iyF01ag2/bJZ&#10;h94+fm+NjaltmF+4Dv0szUBvwFJAb8HeoRybv5bewBTAraQogNNXc+fAYUtQsSOYXV3dbSxt/P2S&#10;oqOyrE24phsZCMBJfMw3M3/8t/Ho0bsovZ1p7ZnMymuGa4HJBqeX0xvSbgEuW0icQBXspTRb2KIB&#10;oLfHjx/fuXPndQFcb2/vgaZGriOfoDcVR0MeAxXYSXJ35sHpgyMbSdMPpifPTmbtzK4orgp01S97&#10;A3PdVXxXsZSit1WtVQtwTGeBgy3d3y8RK/mWnFQS4J+GkJk2WjP+1ZFLd+sbnWrpnoTLOFzD07ZV&#10;0u3lC4yfYPRGsxYoVXKRSPTl5//+/OMvyNmbgyVtGdstBHoGdXV0hfqE0S1YOrD1V5gCuJUUBXD6&#10;CgM4MrQR8+Gwh7ADAOdo7+TmGuFk62JlxDbbxNwaEKSQeG1eb5eUVEIUDSmp6BewPV/ZLAu+SvVa&#10;oDRXQG9sNrunp+fJE2RK2esGuAN8uhADOKA3D5F3XlYexnBSumJHQsbTZ08xYiML6O3UiVOFWUUV&#10;RRUl+WUL1I0jG+jNTeBZX1Uf7B46a6ocSm9wq0MNnq5yrU6AA3pzcmD7+sSlJJcDvcG1Oioqx3wL&#10;UmgduxoDvfFZXp0DlzB6O9h5Jju/lUlTwXMWoDfUPJkU+b/PPvr8849m6G3Ne2vtzR1CfcN0uGfJ&#10;9lH7xoXGb0vYzrHhLXvJt3lNAdxKigI4fTXvKlQC4LCHrhoPuhPD0ojhZCu1NuECwAUEBLEdJalp&#10;lXDrBvTW0XextGpA4RJs+Iv9Ao3qkXoiJlxk3hsFcJRmSyKR8Pi8E6dOwL/J5388B7/474sHDx+s&#10;BoAT2btMXZvK2p4jYyhVbA3PWnho7DC5ySkmJHs7M5mTmVteVFGcXQzfqOK8umAvvKCH2LuqpAqw&#10;T4MOzuJfQuhNI5FSzbLeAK1CgEOzN+et/ikpKRUJcQVJicUxUTnws8j0xqW7YUUD4Bre1nsea1e9&#10;mPETqVQGt1v//ORfAHDk7A3oLSIgUgd6lmyE3sLid6ZkcmxXiN7AAHBhW8PLSkspgFsBUQCnr2YD&#10;HLIl0xu2dXV1pzsybUw5znY4wHl6eBeVHuwcuIJkb92T1fvGlPJQ8qzYucazN2rNKaX5BJgiFksC&#10;VSFeLr6YPcXewR5hg0OvoQ7c3ATOR+YvdVbAjouT/NDoocdPdKe+Ab2dPH6yYG8h0FtpQZmcqYIn&#10;4yj2cgOuyZwVdZX1RdnFcgbpW7juSoGayt7eFK02gMOKhgT4J6Qkl2H0Fh9fgBZ1wgs/mW9mCLk+&#10;PcNXsSULrd1nS6v6hRxvcjP7uUav4VypDCT99MPPyNkbPHSwoC1n9qbyjQ2Ny9mVK3QS/xUFe19m&#10;IEVguF0Zu33UfjpvCUwB3PKKAjh9BQDHZvBUapzeyFuM3nQAzsqYs/kHO42rW2VtV2v3+fbe80Bv&#10;gVu3IeWCFjjz4VJlxsVqJlGipCPAFKlEilALW6Nku2IGBvKR+g+PDuNUtYLSATgwoBWYacY9fuzE&#10;XHq7d+/e6VNn8nbnY3VDXPlIroaj2IIGKIwOiC3NK8NeHz+Oj5xS2dsbo1UFcMS8t9SUinht9gbX&#10;bSJ7g5/789emDQePtvWcQ8dPLlTUDqtkocYLt8xB6rFzXFykEon4n598SWRvYNj/7MPPY4JjdXBn&#10;yfZW+cSFx5cVlgO6CRxWjt4ws615mTt2+VIA99eLAjh9BQDHZQkIXCNtZ44AwDGdmbZmHCdbqdGv&#10;tN17Dvj7B5VVtrX3Xqw/eNTfLxVO+1eWC2LQqGZZlOYXwIpCqCRoCYMYgDl3N/eRkdUCcABbRyaO&#10;PH7yCKc2kqanp1sOtJbml4GRIG3R9JYYnlJWWIFle/hxit7eQK0egAN6YzjxgN6Q7A1tdQoAZ2vK&#10;tzCYKbpu+JN9YmIR0W6hqmFMrYh4xcgpOvVNihbtBFYj09vnH38BD92k7oGeQTq4szQj9BYWX1NR&#10;J3AU/UXtFhY2x4aXuZMCuJUQBXD6SmcOHAndSACncWc4sWzNuWZb6CkpZaPHpr28fCqrOw+0n4IL&#10;AaCbpfbqMNdw2lsaAPkJZXLsWkeJ0iwhpMKXKpkaBUuttaua6yYWidUa9WvpxKALcFx3ugkbzd7m&#10;obcnT590tnYWZhWV5JVq+B6Lp7dI/5jKkir4Tcn0puF4oOOmFL29SVo9AMdw5LEYorS0mVanQo43&#10;saQUthu/t4qM2Ns/fgOb91Z34PDWwG2vmP0C79MYmbssEon+9ems7A3o7YO/fegu8wj2DtFhnaXZ&#10;19UvLjwebof4NCHf/jXQG5gCuBUTBXD6ilzIl1iLim0xw76rq7uzA33Tj9ahIbu7hq51D015e/sW&#10;l7fExRcgDRVeTm9YuwU6jaI3SvMLSEUicAnShEb6R0f4RmGOCoiVceUMBiM2OP71z4HjusMHSXd7&#10;H4AajmxaTU9PP3z4oK2prWBvYX1VPaDn4uktITSpvLBCQpOR6Q0sE8mRvwkFcG+UVgnAMZz4sI2P&#10;LUiILwJ6S00pk/D9iLIAsN3yox3cgfeOXsfmLtc1HQ4K3G5hgKxLfRnAIWOvBhyaDc9Vo7KxtCGX&#10;fEOyt48/d5cvG70BHnkrfbo7eiQMl9dFb2AK4FZMFMDpKySBYyJlRDBWw0wwHPYQvsph8yvKaicm&#10;jl+5dqekokXkoomJ2m7ws/2v35qbbaLrmEA6oDeaDZ+iN0ovE5AKny2oKq0eHR8dGRsZGh4aGhk6&#10;dPhQeUV5fk5BX18fjlQrKwLgNBwPKVfh6eU5de3G3bt3cHBD9eDBg+aW5rqq+qKc4uqymp1JmUo0&#10;OCQo7WUGegvziWza1xTqGQ7fgh9Hsze5SEENnr6JWg0Ax3DiOdHYsbF5iYnFCL2llnu6xZluwhcl&#10;wHbj91Zhobuw7A3orbHtZHxCoa05Mrr6MnoDWxhwHK0FaleVI81x7fszjeqB3v7+/97zkHsuF72B&#10;vRTeu7btcnfx4NkLVmzZ6VxTALdiogBOX6FDqDy1embAFAwPCXTDDvL5ovPnzz169ODu3d//+98X&#10;4xPH2/uv9I/dGDl6R+4SrFFGEnZ3jWE5qrestzX40d7WwlkoZHO5LLBAwENbP+sKvwRSeieFAVxZ&#10;Qfnw6HB1eXVvX+/A4EBOVu7AwED/QD/OUysuDOAEziKFQOXoTCstLcVK0xFCGtXfvjUyOJIWn16Y&#10;W5gWky5xlC2G3hRMdXxIAtBbbEiC1FmJfwuSvXlIkeyNorc3Uq8d4IDeWAxRQkJxYgJCb2lpFW7q&#10;KKNf8EUJsN20ziotvRKjt5aus42tJ+LjC6yQEZKF2i0AvTnbCjTuKhsr2w//9yMyvX320eeeCq9l&#10;zN7g1bIysoO9gles5NvLTAHciokCOH1VVVLDYnAxUMOMMhzsAMNhO8gRHk948uSpe/fuPXnyqPFA&#10;y+7cg63dyAomcPfQle6hq4R7R6/XNR7em92UldNcVN5WWIa4pLIrPmkXm0Xn87gz5nMFfJ5AwCdb&#10;JBTiF0VK74AwgKsortzfsF/sID189HB8fDzHmh/pHzMy+hpmv2FCAO7AARaD7Ux33rV71/Pnz29r&#10;hdHb73d+P3z4yK70PTK2QqNA1pwuht7gOfA71lXWpcdukzoryPRGZW9vtF4vwAG9OTtwEuILiOzN&#10;xyORnL0Z/eKAzHsbw+mtpXtyZ2YdzVpivplJ4JqO4buQkVNrPnwC0Oxpn7z/KUFv4A/+9uEyZm8o&#10;vXnn7sqJDo7l2b3O7A0zBXArJgrg9NWZU2elUiWXJ5TLVcBqCoUajOVwWphDdgDgTp069ccfzxv2&#10;NWdmNXX0ISuYXma4QLT3IhVG2npm3NF/uXd4asYjN/pGbyel7I2ISomMScMcHZseEBjOYjpzOSyy&#10;eTwOUiVMx1R69+YLA7ia8tqE8KSM1F21DbVyNlIsV2TvkhKVOjA4gCPVyqqnp6e9vV0gENTV1cE5&#10;8vTp0ydw4/LoEaAbMNzDhw+PHT22d2eWjKlQctUygRyBsNmsNtdqjpuC5VqcU5wUkeLiJCeAT8Px&#10;kImR7A3/i1B6A/UaAQ6Z98YQxSMLTnF689DEGv3sgNEb2HQTXSYKHDryO3pxRugtc0+DtSnfbDMD&#10;e8JcWxkhI6c0G77GXWVnY0fO3sBr3//k+3+vW65Wp4BE7jLPwpyi1Ng0pgX7tdMbmAK4FRMFcHrp&#10;jz9eRHhHBWiCbt2+5e3tjzGcm5unWCyTiOUAdlKpAjMA3KVLF5ua2nbnHmzvvXCw4zRmMrctwR19&#10;lzr7LxPuGrgKB0squ8qqe8EVtf3VDcM1+0fzilvgEgkXSokEuA2zRCgUoAHejIUCqkH+GyYM4Bqq&#10;9/GsRWKa7MTp42E+EVJnhZvQs6OjA0AKR6oVV29vb2Nj47Fjx8bHx2E7OTl548aN6elpOGt27NwR&#10;sjXUXeyJTHrjaeQ6BVDmM9Ab/FJ5uwu2JeyU0bUjp2Cuu1yIZG/4n4PSm6nXBXBMZwHdkROvzd6S&#10;k0qCtiKLEgh6szBgbV5vU7tvAhswaes9n5XXzHbWmG1yxp4w10Bv6KoFvkIpt7e1/+SDWdkb0Nv6&#10;r38M8gre6hGoAzdLMJq9eRXmFm1P3MF+3SOnhCmAWzFRAKeXnj59Gu4bMX54vLOzc2hoaHh4+OjR&#10;I3Dc3zMSnL59T3r6ttTU9LTUbXSmODundF/LoYnj070j17sGrrT2nG9qP3Og7VRTOxjnuZeZILZF&#10;+Cxca8C9w1P7W47t2FWaubdyd3b1npy6/rHbgxN3eoanwL0jt/bm1MXE74hLzMAcnwRXxu0MOo3D&#10;YZLN5bDg8qpjQED80kvptQoDuNqKugi/KEAcX3nA+KHxhtp9ff39A0OvJ34jBPjY1dXV398/ODg4&#10;MDDQ3t7e1tYGZwoAHNuJgy04XQzAAb3Jmaqi7OLU6DQXx5nsDb4L9pE/AfwfpTdZcEl5LQBHs2ME&#10;B29HGtUjBXtLIiP2wgsSJTkttjAB4Gr3T2hLvk3ml3Ry6G4LNKoHo43q+UqVTK5QvP//faBDb+u+&#10;+iEyIGpZ6A3sLvUoLyrPysxxNmesEnoDUwC3YqIATi+hABdJHqiCTyz4oBoaHhweHkI+tQYG4MML&#10;PsD27W+qqW3YlbM/t6i5qLy7/uB47/DkqfO/n7/26NiZu6NHbg+M3ewbBbS60j10qWvgYkffhbYe&#10;4LBJADLAO+A8DPUOdoBfTXUd/ZciolJEIjGXy+LzOGDgMIVCBTzX1nsBew7sdPRfJtzZf7m971Jl&#10;3WB1wwjhmn0jFbVDMilcjJQKwkqVRCJBXpaPzMPDLOAjayzw6zGllRIGcJUlVbVVdRKazMVJ7in2&#10;yd2dG+odnrMrt6//9axCJQR3NckpyRqNRqFQjI+PA9KBBocGuXQ+Am1AYK8COEA0OUOVk5GbHrcd&#10;dsj0BoZ/chS9vQV6LQDn5MCWSb0T0YohiQlF8bH5znYygDaMwwDdjH6h1e4/hNFbW+/5wrIulTzM&#10;TFtVZF7Dlyy2cIUCiVKl/Hn9L+SSb1j2Fuwdslz05q30KcguLNhbyLbhrh56A1MAt2KiAE4vkQEO&#10;0K0TVUdHR1tbG2AcoBt8XKEfZN19fb3wBTbfTSLzkUi9xVJvqTJAqQl184ryC0wODt8enZC1LbO0&#10;rLq9pXO8s+94W++p1p6znf0XByemjp25d/bSo9/OTo8f+71/9EbP0DVkELbzLIp0p8npHfGwref8&#10;rqya1PRUZ2cHDpsBZrPoHDaztKqbWDwxr7H0jmzgyO6h6z0k943cLK3qSUzek5yWrXVO2vYC+BFs&#10;9GfNmMMUCgViAEmyxVR6t2zCAK6soHx0fLQ4tyTcJ5JvI2KZclNi0kdeRxMtsuC+JTE+kcPgiFA5&#10;OzuHhYVNTEz09vUuEuCQkVO6Mjczr7K4SuQg1aE37NfH/g6U3mitPMABvbmI3NPTsYK9RalpFc62&#10;cnPttDbAONivaRgjsreqhjGVLNR8y8zo6lzDl8w3cwU8icbd9Ydv1n/y/qdkelv3nx/C/MKXi978&#10;NP7wUrvSdvNowpVsdboYUwC3YqIATi8RAAf0Bog2MjJy6NChsbGx0dHRI0cOB4cltrS2DaDVHIDk&#10;Oto7hC4+Kk0wWOkaBFaoAxXqrXLVVpkyQKbwl2otU25VuAap3UJcPcK8/ePCo3cmpOamZ5RnZtVl&#10;F7aU1/S19544fOLa5OX7x07/PnL41sDYjb7R632j1/pHr/SNXOkevNTRd6FrANmpbZyo3T8B27rG&#10;iYamwwB2GOqRoW0JBrDr6IOfMuPO/iv1TYfhRxDed/AIHPHzD1W7umk0HrjdPBVKFY/L1llOS1Hd&#10;0kQAXF9/H1I3pKe7+WBzc1Pz66oAR9bI6IgLz0XCxTFLIpGw2eydKRlDw0OLATjANRVHk7Uju7ai&#10;zlcRMFPjF/1GeEWK3t4arTDAAb0pZL7JyeUovRWmJJeynTRmm+kYh1kYME03Oc+MnPacq6wd9vNN&#10;fWWzLEsDLpclVqkVP//wiw69rf/mxxCf0GWktwCPrXl78hVcFd9BuKriNzAFcCsmCuD0EgFw8PG5&#10;MyXzwYPpqampy5cvX7x48c6dW2y+O1foXV5R29/fpwNw8xqjOsIo3gVieAdU5yL3c5H7SmQ+SHqn&#10;CFCogzUeEd7+8VtD0sKjM5PS83OL9u87ONDSebi541hz5ym47gwdmvrt7P0L156dvfzkyKnp4cO/&#10;945c7+i/3Nw1eaBtVnQH1gnzMJOh7ZVu6ZrUMXBe18DVbqT5BO7e4RsNzUdTt+VtyygivHN3mdRF&#10;ymI6s9kMwhw2QyDgiUTC2UaWYlAiRAY4DJt6envA2P7rFQCcjKfwVvvCfzUM0AUCQVRUFByfDXAK&#10;ZJ+EbpjlDFWkf/T+ukYfmb+CqcaPI8+k5r29bVpJgEOyN7FHWloVRm/bt1cz7JVmm3B6QyfA8cjz&#10;3hpbTwT4pZptdka70c+CNsJI9raJzeeIPbzc1n39A5nePvvo85++/Xl56c1fE1BZXKUWua2GoiFz&#10;TQHciokCOL2EAdzg8OC++n2PHz/Gj2rF5sqEQkFgYFAvolcD3GKNEZ4W7+SqAIzwMMhDAzzAO+Sr&#10;bl6R/kHJkTG74pJz03aWZ2Y15Je2NbaODx86f+binaOnbo8cutE3OtU/OjUwfn0QPAGAdaVr4FJ7&#10;7wVgr4MdZxpbT4J1pt+RoW0JBrBr77tIdkf/JXjZpraTTe2ETzV1nI6Jz3D38PHy9tc6wMPTl8Nh&#10;8ngcwnweB8AO/xx49zQX4FaPhoaGfH39cnfm+fr4iiViJpPJ5XLDw8N1AU6gmgtwCparl8SnprzW&#10;F+5VyPTGdUeiPIre3i6tGMAh2ZvUNyWlAqO35KQSlpMrQW9go19oUuHW/rEbcEUCemtoPhYZscfw&#10;Fwcr7cqGuUazNw6XLVaqFD99/zOZ3r5Y84+P/76GRWMvV8k3dOR0K5wX7pLX3G5hAVMAt2KiAE4v&#10;YQA3OjGaGJFcvLcEP/rf/5aUNXh6hwjR3gnwuVVRUdHf379sADefydGd1kSAh47MagM82JerAtVu&#10;YR7e0X6ByUFh6bEJezP2VlTWdexrGd7fcuhA27HmrjMDY1ePnr574frT89eeHTv9YOTIHbiodQ1e&#10;bek6NzerQ4/Ms5ZWB90W9FmkQuYsTwLYdQ9em/HQ9bbeCzsySzL3VhLenV3j4enHoNOQGXiE2QyR&#10;UKBrkRD56H+7tJoBDu5a6uvrWSz2hXMXxsfHR0dHPT09q6urBwYHcIDTMhnOZ1orWa6eLr51VQ2+&#10;8ln0Rq05fVu1MgBHp3EkIveUFHzkND29UioMIPehN/6VJmB5dQ5eau46iywg6zoTE5dnacQm1qXO&#10;NZa9cdnw/jXrv/1Rh94++N8PHSxp4f4ROhyzNAO9eSt9mg+0+Kj9AJJWJ72BKYBbMVEAp5cwgBub&#10;GE2NSdMI3LCDz589Z3OVAj4Hq7jG4bDhQ+uvBrhFmsA7NKJDpt+hAR6e3klkvmiGhxie4+ETHRCS&#10;GhadEZeSn7ajYk9eY1VDX9/w6d/OTh0+eWP48PXekWt9SHo3NXL4xuiRGwNj13qGrnT0X0Rm2qFr&#10;LIj0Dg3w/izSze/23ouz3Ac/7gJW6xh374W2vosenr5+AaGE/RGH8bhsHQuFb3bpu9UMcCBszamP&#10;j09AQICfn19tbe3g4ODMIgYStBEGevMQezdUN8zK3sBcdwVfTZV8eyu1AgDHcOJzWS6pqZUYvSUl&#10;lXi5x5lsxNstgI1/dZTw/QcmbmJ3j42tJ5JTy6xMkOWoxHN0DMfBQG9qV+XmX7esJbU6xbI3hj1z&#10;uQr2ovPeAlsPtnoqvNk2PB1mWlWmAG7FRAGcXsIAbmhkqHFfo79rwNS1qcdPn2k8IgCJFCof1L5c&#10;vktl5V+ewOljgupmGSc87fgs4J0cwTu5KlDpGuLmGentFx8QlBwWtTNtR1FBaVP1vt66xpGGg4ea&#10;2k/2DF48dubOpRvPrtx6cfL847Fj9wYnbvUMXwPS0k3v0IdkwiOsw21/ynAJ7hq8OsfXsvIasvLq&#10;0S3i3MIDoeEJdGd7FtN5xixngYAvFAp0vDpL361ygMME0DaEqre3Fx4uAHAIvYm8Gqr3+cj8ZtOb&#10;h0oA9EYNnr6d+qsBjukscLBx9vdLREq+oasWggK3WxqyiYFRoDce0xNuPrH4v7Xn7M7MOoa9wmLB&#10;ZaeWhhxbU55SLZeIxV9+9u/PP/6CnL3ZmdtH+EfqEMzSDNzjo/Lt6+mL3BrNtGTrANNqMwVwKyYK&#10;4PQSsYhhcGhg787sbYk7RodHHBxsFSo/zDKFj1ThcwBZFdi7agFusdayHTbBToGkd/gCC4nMVyz1&#10;QY1USJHI4NcMcfeO9g9OCYuCq23BtszK4orW1u7DR05ePnT82tChaz3DV3tHYOfG6JGbh47fHjl8&#10;o2/kWtfA5fa+C3D7O296N6910G1h4/kcyR39l2eN0g5eGxj/PSQ8Pig4OigkBnMwODRWLBZzOUwu&#10;l02Yz+dK5hP+obQieiMATkcvAziU3ryb9jUFe4TKmSr8ODrGqhSoxVKq1elbq78U4IDenBzYwUHp&#10;KcllQG/JSSUR4XuMNzhhA6PwIkBvIq7PyNG7GL0d7DyduWcf3V6xcMk3lN74coVMJBSufe9TMr19&#10;9H8fsx04yzVyitCb2jc2LC42JG61lXyb1xTArZgogNNLBMAhH0u9vftr9x9sbPH386fTnbhcDofN&#10;otHsjx453Nvbs5hVqG+iZxK72dYSHjY+6+eCpncyJRwJUruFuXtH+QQkBASnxCfn7MquKq1sK6/t&#10;rdk30nDwSHvv5MRvN85fe3L11h+nLz6eOH5/6NDt3pHrneji2ebOs6gRGgN6a0JLHM+FPILYlma0&#10;KdkVkpEAr6SyO6/4YH5xM+bC0ta0HUUMOo1oOIsZqWks4AtnGz6f8E+q5dZbA3AqjsZD5FVVUl2Q&#10;Vajhe+Al3zB647tS2dvbrb8O4IDeaLb0AL+klOTy+LiCpKSSmJhcayNstSlOb3yWZwdy34hcWFp7&#10;zuUXdQg5XmYLtluwMuRYGXFlMhn8wwRoI9Pbh3/7yM5smbO3uPD4Xem7Obard94b2RTArZgogNNL&#10;ZIADAaUN9PdfuHDh/Pnzqamp+/YhS1Pb29uxL72VALd4a9kOTe+062fRuXdYeuctdvESuXgJXbyk&#10;yq1qt3Avv/jA0G3R8VmJqYU5RY0NBwdHDk2OHb00MHape/BS7/DVwYmp8WO3jp2+O/Hb7cHxKTjS&#10;2X+ptfv8gfbTi03v/gzqoTWNSTPtes539MHbuDHjkRsDE3fSdxSEhieERybjjkqOiEpRKtVsNoPM&#10;eTwuG5siOdt/mlHeDoADXBM5SOur6guzisQOUjVnpmCvUuBKZW9vvf4igEOyN3tWSPD21BSc3qIj&#10;s003OBOLEoDSxDzf8RMPCHorKOnksz2Nf6UtTG82JlyZXC4SCT/5YCZ7A695by3Hkbtc9Ab2Vvkk&#10;RCTm7s7n2QsEtDeA3sAUwK2YKIDTS0+ePAlyDx4YREr1Yurs6uzr6xsfHz958uTExERbWxt2nAK4&#10;RZoI8BDCUxIBnp9UAfvI9DuNR4SnT7RvQHxY9M7UHUU5hQ35pS0lVT0V9UMH2n4bGL14+uK9yzee&#10;nbrwcOL4vaGJ2/2jU12DV9p6AbnOtXZjBeqQizWW3mGcN4vq5qDbn3J738XOgStkdw1crd0/Vlze&#10;UVLZhbm0sruorIMza6ksUuVOKOAL+DyBYJYXLpJCBjgwUq+mtxf+Bfb3z/ybXG3SATigNxldGR+S&#10;UJBVpGJryPRGzXt7R/RXABzQm6M9098vEc/eEotjonIA3Qh6g2/ftM4qr7ADLg7Imdt7vrJ2WCYO&#10;NNnoZGU0i9jIRrM3jkwmg9utf6z9B5neYP+9/3k/JjhWh1qWbG+lT0JkYmVxFdeWv9raLSxgCuBW&#10;TBTA6aXnz58fqGuaODQxPFvEfG1k6BQVPOzs6BS5+OrwCuXFWJveaaffadtXANtJZHhxY7DIxdtF&#10;4a/ShCHT74JSwqIz4xLzMvZWV9Z1dQ0cGxqf7B0+19l/oWvg0sD49Ynjv584N3301N3RI7f6Rq53&#10;I5B34WDHmQOt81DdXP+p9A6osbXnPNltPed7hqfI7h+7nVfcHBWTFhO/g3BcYoanVwCL6czhMAlz&#10;OSysNC4qEY/JL80vGx0bqSqr5pgLuPYCH1+fwsJC+HeIAdNq0yyA47pLnRXJkWmlBeWwo+LMtFtQ&#10;8ql5b++Klh3ggN6caZzArWkYvSGtTuMK7S1EFgYsnMOMOBu+s9yxs7Zn+CqcoXA+VtQOu6oijH5Z&#10;MHtDfiIycioUCj/76PPPP5pFb1+s+Yen0ivQI0iHWpZmoLfEqKTaijquw5tEb2AK4FZMFMAtg+Li&#10;4jw9Pb1IcnNzKykpgc+qDq26ujpbWlrZfDeZEm2chRgoJBDoxNU91NU9TOtQtVsImV0oL94kyMOm&#10;32FDtEh6J8Wn34W6eUYg5VGCk+OSs7bvKt+b15Bb1FJc0VOzb7Sz/8zRUzcuXH908vyD8d/uDk7c&#10;7B8FtLraNXips/9iR98FLMNr7jwLAEekd2TUI0PbEgyfIp39l8nuGrja2Hqiora/sm6QcFX9sFKl&#10;lkql8EEC/xPxJBUlVVXl1SI7iYTlwhdwORyWs7Pjnj27BgZW47jqDMABpbFc40MSi3OKlWwNmd5c&#10;uR5SsZSit3dEyw5wDCce3Ymbrm23kJhYzGN6EEtKYWv4s31cXH7v6HU471p7ztU2HvLxSrQwfGnF&#10;EDB8ydKAI5W6yORSwDWd7O3jv6/xUnoHeQXrIMvS7OvqlxSdfLCxmWPH4zsIdQhplZsCuBUTBXD6&#10;CljNxMSEzWYjn6YkwS0aHCSLx+MymWwzcxtzCxsLS1tLKzsnOtvWnmtHE9jThPY0gYOj0JHuwuFr&#10;5KqtGs9wQA3YajzABNiFqLAtYl18oTyvifSOmH6HBXgY27mQAjwXhZ/CNVjjGekbkBgUtj0qfm/y&#10;tuLiiuamtpGeoZNd/afae8929J3vH7s2cfz2qYsPTkxOj/92Z3D8Zu/wtfa+S2iDMozqZoK6l5nM&#10;bQu7BakpCuA4y91D13qGruMevt7ed7msciApem9C6u7ElD3guMTMwpJ9zW39Pd3tcB9BuAfZds3n&#10;ldMsgOOogrYGqzlI21OC3jQcD5lYRtHbu6PlBTigNzZDFB+bn5BQhBQNSSlzEW411ZZ8g+2G7yzT&#10;t1X1jU3B+QV3ZUBvoSGZZpsZxOjqXCP0toVDs+G5uqltrG3Wvv8JQW9IFPfxFx5yz2Cv5Wm3AJTj&#10;LvNobWqTMKVvHL2BKYBbMVEAp5devHjx4Ycf/vTTTxs2bNgyW3BELBYDxpElEgkVCoVSiRr2FHKJ&#10;RMLnC7hcHmIejwcPBEIDI1tjU1tDYxsjExsTM3tLazqd5cITegBwoCOGiIE/FOogADvAO5TwEKvd&#10;Qim2W5pxyEMJjzz9Dv7O6PS7rfDXBoaGP7W3f2xY1I6EtLxtmeW7sutzCltKKnuaO4+OHL507sr9&#10;k+fujx+7DVTXP3ajdwTo6krv8OWuwUtogHe+pWsSGaVFOA9tF7Z86V1LN9K4oqNvxq09F+AHtXSe&#10;bNYa9htbj7e293d193R19RLu7Orp7u7Ucc9fRnVkgFPzNFK+XI0Np+LZm7tcpKAK9r5TWkaAQ7I3&#10;R25iYkliQjHQW2pquVoeTrRbgK3RLw6JCUU9w9eQs6Zrcn/b8YiwPbbmfEvt6OpcI/RmwKHbIwV7&#10;rSysP3n/0y+0BXsB3T754FNPpdcy0hugz+5te1zF7qu2WdbCpgBuxUQBnL76/PPPgdV+nU8/ztEP&#10;P/xgbW1tR5KtrS2DwVCpVEpEONup1SpgO9QyhVwml8tgx8bW0cra3tLKDrY2tg6OTiyaI9fSmm1j&#10;z7W25dg68OwcBQy2wkXhB5CBpncRaHoXjoAdGuARpiBvkSald6QAT1v9Dgnw5HiAB/tyIDz3CPgY&#10;CghOC4vMiEvO3ZtXV9vY29ZzuKX7t5auU8BYvSNXJn67dfbSo7OXHh85eW/48O2+0anOgSutPecP&#10;tJ0Gk9M7tMTxzEPCZG57pYEXyUaOdAJEgs81dZxv6rgAbmw729Z1qK3zcFvnRFvnOLi9a2J/U39v&#10;z9z0DtiOnNthXkiDg4MjqOYp5Is3s1ci+9rsTSqWU/T2rmm5AA7P3pBJbwi9paVVeLjGEtPaYLvh&#10;O4uU1DIse4Pz8UDbCSA8S0OWuQGTwLW5ttjCcbQRaNzVtjZ2H/3tYzK9ffrRZ+5yj2WkN0+5V3ZG&#10;Toh3GNeO/ybSG5gCuBUTBXD6CgO4xeuXX375ebbgyKZNmzaSBPDHYrH4syUQCGQyKc55aHonk0pF&#10;IjEcJySRSIyM7YxMbAyNrcHGJrbmlo4OTgImRyly8RZKPIUSL7BY6iNTbQWqw9I7zNT0O308Q3h4&#10;9TuE8FDIQ7ZogBcIz9F4hvsFJkbGZsYn56ZnVGRmN+QWt9Y1DveNnD117vaJyd/Hj90aHLsBVNc/&#10;Br42MHYVmK9r4FJ774XW7nPNsxuUHexYYoCHktyptq7x7i5QDxbIdXQNHuw4ixt+UDvyHJLRhhmt&#10;Q13dfZ1dM+7oBCbDwI6c3mGch9BbVFQUfEJLpdLQ0NCmpqa+vr75AQ61TAT0Ro2cvnNaFoADemM6&#10;C5KTZrI3V0WEqbYYL2zNNzNS0yq6R7Ds7SwAXFJysZ2F0GLLK+jN2U6g1qgszSzXkrI38Af/+yFC&#10;b8vUqB7gxlvlk7+3IDwgkmv7ptIbmAK4FRMFcPrqzwLcXGFxnY5+mqP169ebmpra2NhYk2RnZ6dW&#10;q1GqAyFYp1ar0B0swEMs4Avt7Z3t7B1tbB1s7Wiw4+TEpDP4puYMSxuWhRXT0oZtbctxZkgB8lzd&#10;kfSOCPCIdRVk67AL5XlNiu4I4+OzswI8qY8EaVC2VaUJdfeK9tuaFBSaHhW3e1tmaVl12/7m4ab2&#10;w03tvwE/dQ1enDh+6+zlR5emnh0/+2D82J2BsZvdQ9daey4cbEeqosxN7+YGeFqAm0S4rbOlq2uG&#10;vXq6WwHpgN6w56BPm2XkCLKAAwvwUHdONradae+aaOs8RLi96/D+g0Odne3DQ/2BW/0c7G2YTGfU&#10;dAd7+yNoXWuWI1vFclWy1CqeKwZwGq4HSm9U9vYuSn+AYzrzmHRhHJq9xccVAL15u8UZ/uyA0RvY&#10;bDOdZikePnIH/hkj9NYzmZ3XYm2ClILDnjCvgd5oNnyNu9re1oGcvYHXvL/2x29+2uoRqMMoSzOQ&#10;jbvUoyi3ODk6BQDozaU3MAVwKyYK4PSV/gC3eM1N70A48WkFR+zt7Xk8HkcrLpfL43ElEjE6TIsM&#10;0SJ8h+R3yHUTKUiB1KQQubhIrKxoRkh0Z2VoZGVsYm1qbm9P4zo6u/BF7jyhG08IW3eB2BOAAzAO&#10;G59FTaV3ehnDO3R8FlldoW1fgREeMglPhmR4AQpVoIdP1NbglPCYXfHJ+Wk7y3fl7C+r6urs++3o&#10;6WvHztwaO3ajf2yqd+T6wPjU4PjUyGHYXusdvtLZfwmpdDXToAyZfneg9eTY0RsDw4c6Ovs6uwY6&#10;u/qaEcLDQe1PeSa307oJ2cKXzja2nUQ+LLvOtvdeyC44oNF4pW3L7B8cdVf7B3lEB3vGyplyIVMg&#10;d1II2UIujw3/bAUCHv6pTumdkZ4AZ2vK5bDEiQlFSPYWV5CcXOrnk2JJWlJqsYVpacje13wMXUWO&#10;LDvN3F3PcFC8kt6c7PlKtcLC1GLNezON6sFr3//k1+83hPtHLAvAAdZ4KbzLiytSYlIZVuw3mt7A&#10;FMCtmCiA01crCXBzhVPbbAHD4amdVj/++OOWLVusrKwsSTI3N9POvcOEpHdwgJzeuUgkjo5MBwdn&#10;e3tHewcnB5qzkzOTwxUamjiaWTJMzZ3MLOnmVkx7JxFAHlakY3Z6h6yr0JqafrdYk0I7srEAD8c7&#10;KbKE1kci80XHZ4M1HhFeyPS7lJDw7cnp+TmF+2r29dQ3De9rPnSg7URH3/lxZO7dw6u3/zhz6QlS&#10;4vjQ7z1D19t6Ljd1nD/QfrapfRKlNySlQ6M7rELKTHQHJkPbK30QDfC0rc8Qt/Ve6Bq82tZ78WDn&#10;JOx0DV3pHrmel9e0N6sue+/+vdn1e3Jqs/IaYhMynJ3sWCxnsjkcplAo0LFYTMV1b4n0BDhLI4aP&#10;d0xyUinQW1JicVxsPnyJWFJqvoVp/CutrvFwR98F+JcJ9FZc3stjeZgv2CzL0pDjaMOXy6UeXh46&#10;2RvQ2/qvfwzxDl2u+M1b6VNdXrNnx17mm09vYArgVkwUwOmlP/7448MPP/x+tgCYcJIiCQeu1yd4&#10;D7/MFprfzRJwnpmZGYfDYWnFZiNbDO+I9A5hO7iwSeHCK8Esk7rQaAxDIytDIwsDQwtDYysTM1t7&#10;GsuOJmBx1Wwear4rV+AmcvEGQNGWR0Hs6gGQR1HdEo2znXZ1BXl8lliwLJH5AOoBOqMF8FLDoncl&#10;pBSkZ1TklTQfaBsdP3bx6Knro0eu9Y1d6xm5OjA+NXz4xvixm6NHbvSPXusevIy0ieyeBJjD07vF&#10;VDmew3Mvc1vPeQA7zO2Y+y526BTDG7xa33TYxzdoa1Ak4aDgaKlUyuUweVw2YT6PI3mJMFCgtDql&#10;D8DBlm6rSE+vTIgvTEwoio7OdbAUEwV7kdpvxtzG1hPtWnrLLWqTCP1NNy7UqB6+ZGXI4fMkcK37&#10;/j/rPvvocwzgYAv09vN3v0QFRpO5RH97yLzYNpy3gN7AFMCtmCiA01e+vr6RJMXFxdnb2//73//+&#10;mqRvvvkGXYSqq9cOdihbzhKAHRbaEVq/fr35HJmYmMCHIoJ1WqlUSmz2HTZCi1pGp7OdnBiOjnSw&#10;kzODTmfxBSIjE5qxmaORqYOxKc3UwsnajgNsB/yhs3IWwM4VKXGMGF1Fi2R4OvhCeV6TQrsZawkP&#10;L4/iIvcFSxUBclWQyi3M3SvKJyAhIDglOmHPzj3lJVWtVQ09tY2jDQePtHafHT58ffLyw6k7/z1/&#10;9dnR0w9GjtzpH7vROXClpQvADkna5kvvZkEeGdqW4Nbuya6Bq2R3D10vq+7NKdifW3gAc15R0+7s&#10;WidHWzaLPstsulDAFwpnGZ0zQGm1SE+Ac7aVp6aWA8Dt2FnrZC011y5KAHoz+NG2oekoRm9tPZNV&#10;DWNu6mjzLQs2qkeWO3D5XLGHp9sPX//wyQf4wgWM3n74en2wd8hW9+XJ3jAHegaJ6S7CN6TV6StN&#10;AdyKiQI4fZWdnV06W1VVVbUk1aFycnLizpZQKPwOFR7coQJawklqtnDgek3CEjsd4RCqFbzzTZs2&#10;sVgsxizRZTIZEeChkqtUsJXJ5VLEMmTLYnMMjSyNkPTOzNDYwtjU2s6eYWXLoTNlDLYCzOQomFyV&#10;QOwpVwUihDcT4KFDtNSw7JKsZTs0vcOq36F45yL3E0vR4sYuXiIXL6EEmfWocgt190EqpETE7ElM&#10;LdydU1/d0Ds4fvrwyavDh670jVzpGb7aP3Z99Mitwyd+nzh+e+jQVO/wta6By2095wHviJWzy5je&#10;tXafa+u5QHZ738XekRtk943c7B66ERgcGRqeQDg8MslV48FmM7hcFtkSiRiL63SEUwalv0z6A9z2&#10;7TXJSSVONjJz7bQ2JIQz4Ta1nSSyt/KaIXfXGOMNjgvTm6UBR8CXKFWK7776HuiNPHL607c/xwbH&#10;6UCJ/gaAc2HK3o74DUwB3IqJAji99Mcff+zevbtwEaqco5qamvjZSk5OBrT59ttvfyAJwGheAULh&#10;eLVqBKCJp3ZaAdgZGRmZmpqakARH2Gy2XC4HtsME+xjhEZynVMo5HB6DwabTmYgZTAYTSe8sLJ2N&#10;TWlGJg7Gpg4m5o6WNkwGRyGR+wLGobPrcMNDIr3DMzwqvVuyXxLgIasrlEB+yPQ7T58Yn4CEkMht&#10;KdsLsvMbispby2p6qhqG97cc7R0+f/zs3Su3n01efnLs9PTw4d8HxgGqrqKFUSZbusDYJDkkwwO8&#10;03IeCen0DvA6B66Q3T14rb7pUEFpa1FZO+7y9vKaPg6byedzBXzejAXarYBPWCQS4txBaZmkJ8Cx&#10;aGo/72QyvcFB043OB7T01tZzrqH5WFDgNlNtRd95DV8y38zmc8Qad9f136wn09tnH33+4zc/LVfF&#10;EB1TAEdpaaIATi8tHuDmVckcVVRU4MGdVo2NjRKJhNS8HBFADwAToB6W4WFat24dlo2RtTrTO4zt&#10;CAGPwpbBYDjNFlzW0VUWKNghXKdQqRC2A/ZDjaR3IqHQ1NTGxMTKyMTCxNTK1MzansawtmU7OEuc&#10;GFJHuosTU0pnybkCNwAOtEEZEeBRi2eXbm16p51+h66fRaffoXPvsABP6i2SeEpkPgrXEDfPSL/A&#10;5JCInbFJuek7y0qr2tp6Do0eOT8wdqF76ELX4KW+0aujR24ePXXn6Kl7Y8du9Y9e7wHI67vYjFQq&#10;maft7LwmQ9vCBnBEpt/Nds8BhSt61ICjyBwAACtpSURBVPAU2b0jN2CbmLInMjo1KiYdc0zcdr+A&#10;UBbTmcthkQ1Uh5+cWknAVHq3OGkBbq8OqL3MZIDDGM5sE53cCAse/vqtRUpqOQBca8+5fS2/BW7d&#10;ZvQrzcpwIXqzMOAIeBKlWvH9f9aR6e2LNf/44H8/5DhyKYBbjCmAWzFRAKeX9AS4Raq8vBzAjqyq&#10;qqqdO3emkpSenh4WFvbDDz+gI664gJ8AjObGeD///DNGV6tH8G6xhRSEAPI2b95sNFuGhob29vZS&#10;dAEFIbS+MZ7eoZPw5AKBiM3mMllsJhNZicFicwQCoZ0908jE3hApdGxnYuZgbkl3YkgEEi+5KpAw&#10;sAjQCRraIUtotekd1aBs6cbTOy3hydAFFsgqWmT6Hfy1kZXLnj7R/oFJMQl7tmeWZhXsyy9pLqns&#10;raofbus9NX7s2sXrj85efgRgh6R3aIOyzgFkaUV7L1DXOaQwRBdStQQgby7n6Z/edfRdmrWiYuAq&#10;vGxpVXd5TR/hqoZhjbsXUAg64ooI+5cpFAp0Ij04gH2JElnwp3PzWGICRzAcgWJGv9CU0tCyqsHu&#10;oSvwz+NA24m4uHwLQ9bCrU4ttnB4bJFKrVz/7Y869Pbx39c4WjuF+0fo4MhymQI4SksTBXB6aWUA&#10;bl4VFxfjqZ1WZWVlNbO1b9++gIAAmUyGple41Gq1ubn5119//S1J3333HR6OkYQh4GsUvAH8rZAE&#10;bAdUSta6detoc8TlctEiKTjYgWCrUiEF8GYCPJnU3MLO3NzG1Mza3MLG3NLWzoFuY8e2tec7OIns&#10;HYWwdaS7MDkqicwXeA5dZoFPv4OHarcQavrdkqxN73C2I/COWDyLz8CTSH3lqiBXjwgvv/jA0G2R&#10;sXsS0wpyixobDg70j57uHQa6muzoPd8zfHXkyM3fzt47eW760Ik7gxM3e0euAWy1dJ870H567pjs&#10;vNbhtgV9trUbwHGWuwevkdM7cO/Ijd3ZtbEJO+OTMjEnJO+OjElj0GkcDpNsgQBZVKFjieTdKpIi&#10;EPBCwhJj4nfpsNq8XgDggN5EXN/RY/cwuIf/9PEJBbZmfGJd6lzD91oacvhckdpVaWZivua9tWR6&#10;e/9/PuA68f46egNTAEdpaaIATi+9RoBbpIDq8NROq8rKypycnB07duzUKiMjY9euXcBGBiQZGhoC&#10;PwEboTPxZvQT2rl/tQkL7QhhbxL/TbTasmWLmZkZfFQgxYu1go9JhUI7Aw9N7yQSCY8v4HC4mLlc&#10;nkAgZDC4Bsa2RiaIjU3tzSwcHelCDt9VgtTaJSIlf2ARtRvSoAxdQotneNQo7ZKNQh5CeMQCC6kC&#10;/1Oj1e+CkL+2Z7iXX0xIRHpiWu723RW7s+tzi1qKK7v3txwaGDt/5uLdycvTR07eGT58ewDtUdYz&#10;fKVn6FLXwMWOvgt4gNeJ9LEgArylUt08buu90NF/mTAwJRypqh+q2TdKuL7pUHhUskwmVyhVhJVK&#10;Nfw75PM4fD6XsIDPI7K9t08ioSA0PFlPgEOyN5eQrsHLzWj56KaOkzt21jhauwC9EYSnY4ze4BVU&#10;aoVAIABiAxP0BjBHt2WE+YXrgMjymgI4SksTBXB6afUD3LwqKioqnq2SkpLq2aqvr09ISFCr1W4k&#10;eXh4MBiMr776Cg/utAJgwtFJK8BBDK1el+ZN70BoZjcjQFIrKyv7WbJzdnZCO5LNLJ6FLRxQyGVg&#10;LMBTKGR2ds5WVnYWlnaWVrZW1vZ29s40J46FFVL9zsaeZ+vAt3cUOjNlAokncIZOeoeBHWFqiHbx&#10;JtI7Yv2sgtydTBvgwRYgD6mQ4h3tH5QSErkzJjEnY29VZX1ne+/h9t7jbT2n2ronuwcvjRy5cWLy&#10;/tlLj46dvj969Hb/6FT30NW2nvNN6LCsTnQ3b5Knw20LG5Bxts8B2HUPXSfcM3S9d+RGcUVXUsre&#10;lPQcrXNTt+WxmM5sNoNDMp/Hxe9FSBK/gSWO9Qc4o18cJDy/wUO3seYfLd2TGbvqWY5qM2071HkN&#10;9GZrxpPL5Xw+/7OPv/j84y/I2RvHkfuXZm+YKYCjtDRRAKeX3lCAW6SA6spnq6KiAuBvz549e0mC&#10;ZwIDmZqammllbm5uYGDw/fffY6EdofXr1+N4tZoEVIdTp1ZwZPPmzZvmCD4X4R6dkFAoRKffoZyH&#10;YJ4CHsLHJ3wS8OB/qOA5PL7QwNDG0BixsamtiZkdzYnPYClELt6YkZodCG0EAMlpPMIwY2XwULbT&#10;JRjKizEGedrx2QCM8AgD28FXgZvhT+27NTEyJjMhNW9bZkVmVn1uUWtl3UD34OljZ26cvnjv8Inb&#10;w4du9iPp3fX+sWvg3uErXYOX2nuRAK+58ywg3bxFUnS47c+6tedcR9+lWe6/3NB0eN/BI4QPtJ3Y&#10;vqtEpXLVuHkSdnP3kitUaFlj7oz53FVOdXoCnOHPDipZWPfQFXRRM/wBz+YWtC6G3qxNuAqlXCgU&#10;fPrBZ2R6W/PeWoYdM9Q3TAdBlmw/jT/gi85BzBTAUVqaKIDTS283wL1MwHA6qqqqwoM7VLW1tfBn&#10;8fDw8CHJ19cXSOfLL7/8ZraA6n6aLUAonK1ek36dT3PTO3jnxsbGtra2NrOlVqtRqgOhw7JojzJt&#10;cWM5EuOhJY5tbWnWNg7WNvY2tjR7mrMznWdi5mxty7G0YVnZsG3suDRnCU/kDpDhptugbFZ6R0He&#10;4q2N7nBjAZ52/Swa4MmRAE8i9ZYihBei8UTqGweGpodH70rdXlxYdvBA6/DBjsMHO44d7DzV3nd+&#10;5MiN45P3L1x7eur8w4nf7g6O3+oZvtbed/Fg59kDbbPiOtjHTBzBTIa2VxqtujLL8LO6h66R3Tty&#10;o/bAobTt+dszinFnlmzPLJVIJEiARypxzOUii2d1LBa9nhLH+gCc+WaGQhLcP34Do7eO/ov5xZ0i&#10;vq/xBkdrI11oI2yFjJxyZTK5QMAHYiPoDfzxe2tYDuxlzN58VL4xoTFbPQPnZTgK4CgtTRTA6aV3&#10;E+AWo+Li4rLZKi8vh21eXl4+SaWlpWKx2MrKCmcfGxvgIUtLS6wqio5wvFpNmpvegfCvkQQHkcl0&#10;PB5SwRkV7MMvjg7T4qO0crkc+RiDj1BU8P8kErGtjTMa3VkZGFkamVibmNraObDoTClX4MYXeYAF&#10;YrCnROYLdIJGd0h5FCTAQ9dYkNmF8uJNwjtkdYV2+p2/VDvfEYBPodoKX3X3jgoITomM3ZWQnJ+e&#10;UbErq6GovKO58/D4sUsnz/1++MStwYmpvtGp/rGpgYnrQ4emBseRAK+zHwnwAL+aOrQNypY1vWvp&#10;RsCO7I6+S/Cy6I/ADaxTUtmtcfP08g4g7O2z1d3Dh8Nh8ngcwnweB/5VYpj112nJAAcoZrGFuWtP&#10;40zB3tphPtvDZKPTwvQGW6VKDmfcmvc+IdPbZx99Dg+Xq88p2FvpEx+ZWFlVSQEcBXDLKwrg9BIF&#10;cH9WeGRHUgVaFYVQdXV1SUmJn59f4GyFhYX94x//wFM7rYDq8NSOJByaXpPwvG6O8Den1Y8//rh5&#10;82Zra2uAV0IWFhZoTWNCCpVKhc7GQwBPaxmXy3dwcLK1c7Szd7R3cKLR6BwO39CEZm7JNLdimFsy&#10;LKxZtg58Nt9VrkIalBHpHRrg4WWNydbBF8rzmsjtyEYDPALv8AAPa1Dm6h7u6RPrH5QcFLYtPjln&#10;T251dX33vuaR/S2HDrQdb+2eHDp0/fjkvcs3n09eeXrk1PTI4d/7Rm90Dlxu7kQ6z86X3ulOyAOT&#10;ue1VRmeGkdzWc75r8BrZ3UPXm7vO7dxVuiurem9uHer6rLx9nt7+5OgOzGEzhEKBjvUZpV0ywFka&#10;sPgMj6HDt+F3BIarqB32cItBSr4tQG/ooKqLixTes072BvT2yQefeim9Aap04GNp9lJ4p8alVRRW&#10;JsYkBnkHUwBHAdwyigI4vUQB3F8hoDostNMR1qmMENAegJ29vb0jSXQ6HcAO60tG1i+rsnEFltiR&#10;Be9TR4B68HtxOBy2VrDL5/OJEseo5HKZzMVFgjaDQix1kTg7sYyMrQ2NrAwMLYyMrUxMbaxsnJ2Z&#10;EiZbxRVoOHxXDl/DFbgJXbyBQrTpHWakQRm1rmJp1rIdtsACDfC01e/QCim+aIbnB7Sn1AR7+MRs&#10;DUkNj96VkFKQnlGRXdBU1zg4NDH525kbE79NDU1c7x253j82NTgxNXrkBrh/7Fr34OWOvout2gZl&#10;xPS7g9oAbza0/WkD2HUNXu0Zniqt7NIWuusvq+6p3T8GeNfeewExUmD5rKeXv//WMMJbAyMUCiWX&#10;w+Rx2WQDJOGMtqD0ATius1vv6PWW7smafeNu6qiFW52CzTax4XRx83D76G8f69DbF2v/4avxC/IK&#10;1iGPpRkgZlvS9sb6/XRLZlxkfLBPCAVwFMAtoyiA00sUwL1eAdVhuR2h2traoKCg8NmKi4v74Ycf&#10;/vOf/3xN0nfffQdspCOAKhyvXpPQtE5XAHZ4cKcVHLS0tLQgyczMTCgUoqXvcMEuNvcOG6HFLBKL&#10;nZwYNJqzA82J5kh3cqJzuAITM0cTUycTcyfYMbVwtrRhMTgKgAw3r8h5pt9pixujpiBvUSYSO7Jx&#10;wgO8w7uTIUtoXRT+MlWgUhPq5hXl7R8fEJQSEZO5PbO0qKK5Zn9v7YGRhoOHm7tO949dOTF5/9rv&#10;f1yaen5i8tHYsbsD4zcBvFq7z82X3ukusMCsg26YAQ2z8hp8/IKcHO0YDCekzwSXxeEw+TwOYFxb&#10;z3nsaS1dk/DjyAbmq6wf3Jtbn52/j3Bu4YGgkFi6sz2L6TxjlrNAwCdyO8x8PlcfgBucuFXXdCQ8&#10;fLfFFuarCvayHW0Fao3K1tr2E22jeoze1ry31kvlvVz0BrDiIfOsr2qQsmRsK25CdCIFcBTALa8o&#10;gNNLFMCtQuEB3WwB22ELLDDV1dVt377dycmJRRKPx1u/fj2AHZ7aoYIjGEXpCAeu1yR4A3hARxKA&#10;HYahhOCZbDabOUczJY5RtoMdJMGTuWgt5XJ5xkbWhsYWWwzNDIwtjE0sLa1odKbAkS5lcVVMjpIF&#10;5qr4Ig+pwh9J77QVUtDpdxTYLdGz2Y6ofhcgRdM7ZLUy1qDMxctF5qNyC3X3iQ0ITouI2Z2QUrhz&#10;d015TWfXwG9HTl0ZO3ZtYPxaz/CVvtFrw4dujB+7eej4bdjpHbnaNXC5rRcg7OyBtlNz0zvMQGOR&#10;0WkxcUmJySlMYDguG6jLf2tYYVkbACKBenMNX23rvaDjuUVS+kZvhYTHBYXEBIfGYg4Ni9e4eQQG&#10;xS4N4Hh09/b+C8GBOy2MkHYLL4vfUHrjMBxFGne1qaHpx/+3hkxvsPVz819GevNR+WZlZLuK3Hl2&#10;Aq4tnwI4MAVwyysK4PQSBXBvrkpKSipnq6amJiEhISYmJlYreKjRaL766iuc5rRat24dgB0GSYQA&#10;oTC6el3CyFJHWGJHFrxVc3NzU5JMTEyA6tCBWFywTwzR4oO0CrlMKqXT2c7OTCcnurMzw5nO5HL5&#10;ltZ0YxMa2MjUwcTc0dyK7kh3AcJA4zp0LYU2rsOm3xFGIY/ivFeboDodI5BHqm/sIvd1kSPlUeTq&#10;YFePcA/vaF9k/WxqYlr+3tya0sr28pre6n0jDc1HugbOHTl5+8rN55emnp8892js6N3BiVs9Q9c6&#10;0IFRzB19l4YP3x47djMrb39e0cHs/P2dA1eAzwjI00G3P2ugOnhBwt2D1w60nYhPyoqK3anDavN6&#10;FsAZstnOml179gGiIe0WXjL1DaM3JzuBq0ZlY2Wz5u9rCXqDnTXvrfVR+y4jvXkqvHL35AZ6BPPs&#10;BUBmFMBhpgBueUUBnF6iAO4tE1AdHtlpVV5eXjtbdXV1cJzFYuHl4FBJJJItW7Z8izYlIwSoh2Vj&#10;OgKuwpnrdQh+Ov4+SMLAjiyAVKA6Z5LodOA2Z8A7dIQWn36nQnbgmJSwi0RiamprbGJlaGRuZGxh&#10;bGptae1AZwrsaEI6S+7MkNKZMthh810lMl/AOzfPcJ0GZToEQ3kxJrEdafqdCi2PQqR3Ll4iF0+x&#10;i7dcFejqHuHtnxAUvj0mISd5W0lhWfOB1tGxI+dHDl3qG73UPXipZ+jq0MSNI6funzj34PDJewPj&#10;U3Cko/8i0qAMSe+0jSvmrKsgW4fbFnBn/6W07SWRMTt0WG1ekwEO4MzeQmxvJVq4WRbQG91B4Oah&#10;NjMy++hvH5Pp7YP//dBVrFmuRvUIvcm9SvJLw/wi2NZcDMsogMNMAdzyigI4vUQB3LspbPEsWdXV&#10;1RkZGUlJSclapaSkxMTEAMZhqxMIAS1hNY3JguM4Xq0avSy9MzIyMiYJHtra2iIER5JcLsPTOzzA&#10;Q6bfsdlcJpPNYLAYTBbsIGtpaSxDY3sjE3tDE3tjM5qZpZO9o4ArdJerA5GEaYZIgnUCPDTVozhv&#10;iSYgDyuAJ8PWzyI9ygIA7LC6g54+Mb5bEyJjM9MzSnIK9+WXtJRU9VTWDzd3nRg+dPnc1YcXrz89&#10;cW567BiS3vWNXO8cuNzeex5rTdYC7jp7sANvUNaEcd6rqK6972LatuIlABzGcJaGC9KbAcfJjq92&#10;VVlZWK9975NZ2dv7azes26jDGUs2Qm8Kr9KC0tiQeI4tj2AyCuAwUwC3vKIATi9RAEeJENaRjKzS&#10;0tKaOWpsbBQIBDjpoALAsbGxwdZVkIVlYzp6vekdCH8fJAF9IpEdSevWrXNwcMDWBZNEk0gk5PQO&#10;tioVMv1Oa6lSIbOwsDcztzE1swLDjqWVA4PJs6PxHZ0lNCexI13iSHdhsBVCiZdSE4yusZhJ77Qj&#10;s7rIQvmV1rIyPv0OC/AA77SLZ/EADyxFWoaEe/rGbg1JC4/ZFZ+SvzunrnZ/b+/wif7RyZ7ByY7+&#10;890Dlwcnpg6f/P3E5P3DSCPamwB5yPS7ngtN7WcOEOkdieraey+kLhXgwLCvw22EkZFTe75aozQz&#10;Nv/o/2ayN/Ca99b+su7XmOBYHc5YmoFONC5udZX1qXHpzmZMMpBRAIeZArjlFQVweokCOEpLEJ7a&#10;aVVZWZmbm5uenr6dpL179wIYbZ6tLVu2rF+/Hm1LNiMAJpytVpOQsHG2fvrpJ/gVDEkyMDAwMTEB&#10;hBWT5OIiwdZVaDkPSe8EAiGHw2WzOYg5XB6Pz2TyDI3skPTO2NbY1M7E3MHegcfkKCUyP2TWP7K0&#10;EzEWKaF9yQhTkLd0z0DerOl3SHonU25VqIPUaNtfL9+YwNDUhJTcnbvL9+Y15Ba1lFT01B0Y7xuZ&#10;PDH5+4Xrj4+fvT929M7A2M2+0ame4avdg5f6Rq+nL2kIdWGAszTkONoI4N5ApVb945N/fvHxLHrb&#10;9OPmEO9QHchYmgFNAFlqKmrT47exrDg6NEYBHGYK4JZXFMDpJQrgKC2LioqKiueouroaT+202rdv&#10;n7e3N1rdF5dGo+FyuV999dW3swW0hHMTSa89vZt3+h0S2ZEESGphYUGj0RxIsre35/F4xOJZLL1T&#10;q5VIXzJtgKdQyBwcGJZWduYWtmDYsbKh0Zk8exrP3lFk6yCwowkcHEWODBee0B0oROMRjlZIQdM7&#10;7eJZzCqE8CjIW6wxqkONpXdYgKftTkYK8ACslZoQN69ov8Ck4PAdMfFZ6RmlZdVtLV3j/aOTaTuK&#10;ImP+9CKGBQAODloacAR8F6VK8e2/v/vsQ2SpKUFvP3/3S3RQjA5hLNk+at/UuNSSvDInM/pcFKMA&#10;DjMFcMsrCuD0EgVwlFZYZWhTMkIVFRWAepmZmfDvkFBubi5Aj5GRkQlJpqamQEvr1q3DcjtM69ev&#10;x9lqNQneJ46cWgGPwvEtW7ZgSSQmOCKRSLDOY5hEIpFUKiWP0ioUcngOny9Au5eB+LAvEIoMjGyN&#10;TGwNja2NTZAAz8aO7cx0EYi9sGod6KChL/AHQImrO9KaDCmPQjUo088Y5JHHZ7EAD2ligTggJDxN&#10;B9Re5sUAHByxMuQKeAi9ff+fdZ988CmZ3pDszWd5sjewn8YfIGz3tj2AL0LaPBxGARxmCuCWVxTA&#10;6SUK4CitBmGJHVmVlZVowbsZ1dfXx8TEuLu7e2rl5eXl5ub25ZdfYn3JCGGLKnQEUIXC1WvTr/MJ&#10;zexmBO/c0NDQ3t7edrYYDLoaL3GMj8xiJY4RoxmeQiFjMjk2tjQra3srKztrGwdbO0c6g+PozLey&#10;5VrbIbax59k7CllctUwVqPHE0ruZBmVYWeOZDI8K8BZnbXQXBDwXGpGuA2ov8ysBDh5abOYIBRJX&#10;jerbf39Hpre1H3zy83e/RARE6rDFku3n6h/kHVKSVyKmu/AdhDo0g5kCOMwUwC2vKIDTSxTAUXqD&#10;VFJSggd3JGVnZ+eSVFRUBJhjbm6O92dFZW1tbWBggBXAIwsQCserVaO56R0IDm6cLTjCZiMdybBc&#10;DiTg88ViEUp5M+kdNj8PqxQDEgqFLi4SY2NbI2MbAyMrJMAztbW0cXaki9k8V6HESyD2FErAXmKZ&#10;r9I1kEjvsAAPII8Cu5dZrtq6XAAH+5aGHAFXolDKdbK3zz7+/Nt/fRfuH6EDFku2ryvSd6uisELJ&#10;U/PthS+DMArgMFMAt7yiAE4vUQBH6U0XEJuOgOqwvmSEamtrd+7c6ePj409SaGjoV1999fXXX+PB&#10;HSqAPKTcyGwBQuF49ZqExXU6wt+cVj/++COAna2tLdAqWXZ2dmq1GuE6RAjWqdXIVDw8wEMs4/OF&#10;9vZOdnY0G1sHWzsa7DNYHCMTmoUVy8KaCbayYVvbcelshYvcV4N2J5uZfqddVzE7wNPlm7feywVw&#10;sGO2iS0USNzcXb/997effPAZQW9frPnHe//zPtuRs1wl34DetnoGNtYfUPLVXDu+DseQTQEcZgrg&#10;llcUwOklCuAovSMqLi4umy3gPKA9bMQWExwJDw8H6MFWHmCi0WiWlpbffvstntpp9drHZOcKqA5L&#10;7HSEAR8hoD34vbhcLkcr2OXzeTq9K2QypEaMWCwiLJVKLK1ohsbWBkYWhkaWRiY25hY0J7rAmSnn&#10;C925Ag1P6MYTugslXjJVAFAdNj6L+u1fPLssAAdbJHvjiaVSl++++v7T2fS25v21PDo/1DdMhyqW&#10;ZiR78w4+uP+gq1DDtRPoQIyOKYDDTAHc8ooCOL1EARyld1xYaEeoFG07S1Z1dXV+fn5gYGAISVFR&#10;UQBMWIBHCCDvxzkCWsLo6nUJp7bZAqpDY7sZwRErKytAVbLMzMxI6R0ISe+A80jpHbLGwtGR4eDg&#10;ZO/g6EBzotGcmSyumZmjiYWzqYWzibmTmQXD0ppJo0sA7ADmtOkdMv1Om96R/aZOv9Mf4MAWW9gC&#10;vlipUjjRHNf8fS2Z3t77n/c5jtwwv3AdpFia/TQB/m7+vV29njIvtg1Xh2DmmgI4zBTALa8ogNNL&#10;FMBRovRKYWBHVllZGVYAjxBwHpxKDg4OjNmi0+nAdkgDWpIAmHCSIgkHrtckeAO/zNFczgMkNTc3&#10;Z7PZrNnC8A4zKjnSetZFgtnFRSKTuTg40A2MLA0MLQyNLIyMLc3M7WhOPAdHMZurBrNgy1PzhO4u&#10;cl/AuDeuQdkyAJwhx9aUB/QmEAh0mmWteW+tkCEK810eegMKcZd5dLV3+ar9ObY8kaMuwcw1BXCY&#10;KYBbXlEAp5cogKNEablUjC6eJauqqgo4Lzw8PIqk+Ph4e3v7r776Cp92h2re9A4QCser1ycMLsmC&#10;d4XTnFbr168HqjMjydTUFMhVpVJhNIdJpVLio7TIIyS9A8qj01lOTgxHJzrYyZnBYnGtrJ2NTGjG&#10;Zo5GJg4mZo5mFs52DgK+yEPlNjMm64qnd0iAR1gb4Omi1cpYT4CzBHoz48FfBOjt84+/ABP09v7/&#10;fMCyZy9X9gYI4q3ySY5JiQmOIzfLWtgUwGGmAG55RQGcXqIAjhKlv1p4akcSgF0tSXV1dbB1dnbG&#10;F5SiEgqFxsbGwHZ4YzKtgJZwkpotHLhek9DAbpYA7DAMJQTvfNOmTSwWC9gOE5ZRymQyIsADYTty&#10;uRS3DNkyWWxDI0tDIwsDQ3NjE0tTMxtHJ7atg4DOlDNYcjpLzmArWDyVSOqtdA2ak96F6sDWX2F9&#10;AM7amGtnzlOq5Hw+/6P//ZhMbx//fY2IKV5OelP6pMalbUvYsXh6A1MAh5kCuOUVBXB6iQI4SpRW&#10;ifDUTqvq6urMzMz4+PgEklJSUgBxMIwjhLGRjoCfcLZaTQLQRDO7GcGb16nYDNhqbW0NvyaAHSG0&#10;UwXOdliAB4zHZvMYDDadzgQzGCwWm+PoyDYwsjcxoxma2BuZ0UwtnKztOGyeWqYMQKfWzRiojpze&#10;oQGeXumdPgBnZcjlc1wEAj45ewMDvTEdWMtOb9kZuQBkf4q3KIDDTAHc8ooCOL1EARwlSqtWxcXF&#10;JXNUUVGBNybTqrGxUSKRiMVi2GKSSqX29vZff/01FtoRwhbP6mgVpnc///wzgN1cMRgMp9kSiUTE&#10;4lmM8OAh1poMNZLeCQVCExMbE1MrY1NLEzNrM3M0vbPnOtJdnOguyJYhpbPlfJGHQh2oQZZZ4Omd&#10;xiNMvWiw028IVUCzYa99fy2Z3j776PN/ffqlt8pnq0egDkYswUAeXgrv9MRtRTlFHFuegCbSoZaF&#10;TQEcZgrgllcUwOmlvxTgClDl5OTs3bMXvGfPnuzsbHgIys/PR+s2gIrwZ1OiRGmpKkebkhGqrKzM&#10;y8tLSUlJI2nbtm1hYWHrZzcf27hxI4AR1pSMEBzBv7yaBKAJYEfWTz/9tHnzZiOSDA0NYSuTyXCS&#10;ReXi4iJDGpTNCvAEAhGbzWWx2EwWm8VCSqmw2DwDQ1tjUwdDY1sjU3tjMwdrWxaTLRPJfOWqQOAz&#10;zAB5gGtoaDczCQ8gD44vFeD4lkYswLUv1syit08+/BRwAdhIhyGWYIzetifvqC6tYdlw/iy9gSmA&#10;w0wB3PKKAji99NcBXHFJcWJ0oqtIszt9T8v+lsbaAw1V+/p6+kdHR4eHhysrKsMCwyNDoqLDYrKy&#10;s/aiKiwqLCouAgP2AeGBYAd/OUqUKP0ZFRUV4ZEdSWVlZXhqp9W+ffsCAgLkcjk6Cw2RSqUSCARf&#10;ffXVt7P13Xff4fkYSa89vYM3gL8VkgBAdQSEStOVA5fLQWqiaKkOtmq1EmtNhgd4MqlMJjW3sDO3&#10;sDUztza3sLGwsqM5suwcuHY0oYOjyN5R6OAkcqS7sHmuLnK/0IhtOqD2MpMBzsFC8ss6o88+min5&#10;hmRvn3yJ1GnzDNYBiKXZR+27MyVjf+1+jt2fzt4wUwCHmQK45RUFcHrpLwW4lLhkT7lX1u6snt6e&#10;kdGRU6dPXbp06datW9Og+9NXr1y7cf3G7Zu3px9M371798HDB6mxqQkRCXFhcblZuZWVleXl5QX5&#10;BRk7MzIzdmVmZO7ZvQdL7/Ly8uDFMeM/jBIlSksVVtOYUEVFBaDejh07MkjKzMzctWsX0JIhSUZG&#10;RnBk3bp1gEdk4Wy1yoSndlr9hM4RNDAw2ELSxo0bRXMkkYiRKXek9E4ikfB5Ag6Hy+GCeFweD572&#10;60Zzv61xMfG7dVhtXhMAZ28m+nWd0acffUoUDQF6W/vBJ4BEy5K9gYE5AOCK80qETuKXtTp9pSmA&#10;w0wB3PKKAji99FcDnLfSJzYiNn1bempqanJyclJSUkpKSnp6Onwe5ObmwidHQ0NDc3Nzb2/v+Pj4&#10;pUsXb9y88fDRwxcvXmBv7+bUrZb9rR0HO1oPtA30Dhw5emRiYqKttS3INyg8MCLEP3RvFjIyC8ov&#10;yEfrsBYVFBYA4YHy8/EjIPw9UaJEaXHCJziQBFRXPVv19fUJCQmurq7uJHl5eX355Zd4akcSABOO&#10;Tlr98rqLpAB9zhW2roIsQFIrKyt7e3s7kpydnbGOZJhRSSOi0mIT9wDDka2DbpgxgLND6M34kw/W&#10;kuntn5/8C3hrubI3AA64i87dlesh9eK9qt3CAqYADjMFcMsrCuD00goAXHxUfEZmxk6t4M4etB3V&#10;tm3bAObwGTppabAPR7Bbf3hXAGGVlZWNjY2Ad4cOHTp79uzly5dv3749fX/6xtSN32/fuXvn7uPH&#10;jx89evTk6ZPygrKUmFRw9u6cuvq6mpqa8vLy1OS0tOS0lMTU7JxsTFiGhwkID3+vlChRWpKA6rDc&#10;jlBFRcXevXuzZgtuooCBzMzMzLWysLAwMDD4/vvv0bZkMwKEwvFqNQlYE6dOreDIptn6+eef3NwD&#10;g8OSA0MSCW8NToiKzUhIzolPzp5xUhYAHIum+ulbA3L29vnHX8B+gMfWZaQ3X1e/wuwib6Uv0Js+&#10;gEUBHGYK4JZXFMDppZUHuHmFUR0hMt6BUlNTU1JSklHBQ3j+3qy98JFQVVW1f//+tra2oaGhU6dO&#10;Xbl65e7dO0+fPcV+tRcv/mhtbGvZ13qgpunM2bMnT548cuTI2NjY6OjoyMjIxMQEABz87liAhwk+&#10;abD0jixqHh4lSn9KaOqtK6wpGaHa2lo4+zw9PX1JCgoKAob7+uuvseLGhNavR6qikAUIhbPVaxIW&#10;1+lo/fof1q0DJJ3xd999Y21tx+NLOVwJYTZHvDu71sTAbs17M+0WwB/87UOuEy/EO1QHGpZmQA13&#10;qUdpYXlkQBQQiZ50RQEcZgrgllcUwOmlVQJwi9RcvMOzO1Qo7OEZHtAYgFdNbU1ra8vg4ODRo0fO&#10;nj177dq1O3fuPHz48OlTBPKeP3/+7NmzJ0+ePEAFxy9fvlxXV9fQ0ABbbIo37OTm5gLY4QmeVgB2&#10;+O9JiRKlJam4uLhstsrLy+G01REcF4vF1tbWtlrZ2dlZWVl9++23WGhH6LVT3byCd/Xjj+t1vHnL&#10;5n9+itTpJejt4/fWGG8wCfFZNnrzUftWlVWH+oWzrbn6oxUFcJgpgFteUQCnl94sgJtXGNWRpUN4&#10;RIAH+3A8MzMzJyenpKQE+OzAgQPd3d2jo6O//fbbhQsXAO+I6XeEAPsA/rAA7xAq2KlGi6zCn44Q&#10;ICOgHprZzYgapaVE6U8Jz+tmq6KioookOPsA/vz9/YNICg8PNzIy+uqrr76eLQA7PLUjCWer16Rf&#10;f/11w8YNX37+JQFwQG8bftgY7h+hgwtLM0CGRuJWV1WfEpPGtOIsC1dRAIeZArjlFQVweuktALhF&#10;Coc7FO+A7Qi8wwiPLHgO/E2AveBj4+DBg4ODg4B3586du3Hjxr179x4+fPj8+XPir/cM1dOnTx8/&#10;frx///6mpqbGxsYGVPAQPnv2ovOB8OAOFXAe/jeiRInSkgRnFhbaLSxAvcDAQHt7e7zsLyoGg/HN&#10;N998P1srTHUbN20kAA7ozWiDcURApA4rLM1AGODG+sakqGRnc+ZiGtUvxhTAYaYAbnlFAZxeencA&#10;bl5hSKcjNL+bCfBSUMEOHIRvASDDhnVqa2ubm5v7+/vHx8fPnDkzNTUFJIf/WbWanp6+ePEiwN/J&#10;kyeBAo8dO3b8+PGWlhZslQZZOTk5AHZkUekdJUr6C05VpDGZVlVoF9rg4OAIkmJiYuh0+pdffomn&#10;dlp99913P84Rkp/pLQLgkOxt3cZQ3zAdUFiyfV39wgMiinKK2TbLMHJKmAI4zBTALa8ogNNL7zjA&#10;LVI42c1ZXYGld9j4bFJSUmJiIuzA07AZeHV1dR0dHWNjYwBtly9fvnnz5v379588eYL/6Wers7Oz&#10;ra0N2K4J1cGDB+GTBv7TIEv4SALOQ+cF6Qr/o1OiRGkRKp0jYDts2iuh+vp6ONOdnZ3ZJPH5/B9+&#10;+AHADg/uUK1fvx5dw6ArHNbmEwZwH/99jeEGo+jAGB1KWLL9XP1D/cL27sxGm2WJKYBbmimAWzFR&#10;AKeXKIBbsjCkmysy5GF4B1t4CAfhT52dnY2N/jQ0NLS3tw8MDBw9evTChQvAdtjSCkLPnz+/du3a&#10;lStXzp07dxrVmTNnAAexFwFhSAc7QHU6AV4etcaCEiW9VVJSguV2hADsEhISYmNj47SC2zaNRvOf&#10;//wHW0hBCKgOhGZ2MyJK3wHAfbH2iw3rNy7XqgWwr6sfgFRJXomMpeA7iJYXpyiAw0wB3PKKAji9&#10;RAHcXy0c61CR2W5uegdb+FJGRgYQGHxUYOOzhw4dAm67evXq7du3Hzx4QEy/I+vIkSPd3d1Yhtfa&#10;2grbxsbGXbt27UWFcR4mPK+bLfw/GCVKlBYhoDodlZeX184WnIAKhUIgEAhJcnFx2bx58zfffIMF&#10;eF+s/UdsSJwOHxAGUPBUeekcXMBAb2H+YVVl1WK6C99+ie0WFjAFcJgpgFteUQCnlyiAWz0iII9M&#10;eCDYx8AOW+gKf9vq6mr4hABiGx4ePnny5NTUFLCdToB369atGzduXLly5QKq86iys7OB2PLz8/NQ&#10;wQ684NwAD/svSIkSpSULq2lMFpy2cBbDDRvctqVvS3eTu291D9ThA8xACUE+wUEhQX6u89DSXAO9&#10;bfUI3FfXqBZq9Gm3sIApgMNMAdzyigI4vUQB3CoXRnUgIr0j4x0W4GHpHRyE52dlZZWUlDQ0NGB4&#10;d+zYMaC3q1ev3r179/Hjx/h/dZIuXrw4MDDQ39/f3d3dhQp2MjMz0fBuloD2dESld5Qo/SlhHclA&#10;FZUVEYGRfhp/MhwQ9lH7piWkjYwMu0s9dL4010j25hfWdrBNypYBZumwyHKZAjjMFMAtryiA00sU&#10;wL0d0oE8Ir2DHXgIB7ER1dzcXPgIqUEL4PX09Bw6dOj8+fO3bt2anp4mD84C7d25c+fmzZvXrl0D&#10;+APduHGjvLwcPnjg25HCXEVFsAMAR8zAI0RRHSVKr1RpaUmYf/jLAM5L6V2cWwJnolrkqvMlHcMr&#10;ADx1dXR7yLw4tjwdEFlGUwCHmQK45dR///v/A+/PV9B5KlkTAAAAAElFTkSuQmCC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KAAAA&#10;AACHTuJAAAAAAAAAAAAAAAAACgAAAGRycy9fcmVscy9QSwMEFAAAAAgAh07iQKomDr62AAAAIQEA&#10;ABkAAABkcnMvX3JlbHMvZTJvRG9jLnhtbC5yZWxzhY9BasMwEEX3hdxBzD6WnUUoxbI3oeBtSA4w&#10;SGNZxBoJSS317SPIJoFAl/M//z2mH//8Kn4pZRdYQde0IIh1MI6tguvle/8JIhdkg2tgUrBRhnHY&#10;ffRnWrHUUV5czKJSOCtYSolfUma9kMfchEhcmzkkj6WeycqI+oaW5KFtjzI9M2B4YYrJKEiT6UBc&#10;tljN/7PDPDtNp6B/PHF5o5DOV3cFYrJUFHgyDh9h10S2IIdevjw23AFQSwMEFAAAAAgAh07iQHnn&#10;ugQEAQAAEwIAABMAAABbQ29udGVudF9UeXBlc10ueG1slZHBTsMwDIbvSLxDlCtqU3ZACK3dgY4j&#10;IDQeIErcNqJxojiU7e1Juk2CiSHtGNvf7y/JcrW1I5sgkHFY89uy4gxQOW2wr/n75qm454yiRC1H&#10;h1DzHRBfNddXy83OA7FEI9V8iNE/CEFqACupdB4wdToXrIzpGHrhpfqQPYhFVd0J5TACxiLmDN4s&#10;W+jk5xjZepvKexOPPWeP+7m8qubGZj7XxZ9EgJFOEOn9aJSM6W5iQn3iVRycykTOMzQYTzdJ/MyG&#10;3Pnt9HPBgXtJjxmMBvYqQ3yWNpkLHUho94UBpvL/kGxpqXBdZxSUbaA2YW8wHa3OpcPCtU5dGr6e&#10;qWO2mL+0+QZQSwECFAAUAAAACACHTuJAeee6BAQBAAATAgAAEwAAAAAAAAABACAAAABPMQMAW0Nv&#10;bnRlbnRfVHlwZXNdLnhtbFBLAQIUAAoAAAAAAIdO4kAAAAAAAAAAAAAAAAAGAAAAAAAAAAAAEAAA&#10;ABwvAwBfcmVscy9QSwECFAAUAAAACACHTuJAihRmPNEAAACUAQAACwAAAAAAAAABACAAAABALwMA&#10;X3JlbHMvLnJlbHNQSwECFAAKAAAAAACHTuJAAAAAAAAAAAAAAAAABAAAAAAAAAAAABAAAAAAAAAA&#10;ZHJzL1BLAQIUAAoAAAAAAIdO4kAAAAAAAAAAAAAAAAAKAAAAAAAAAAAAEAAAADowAwBkcnMvX3Jl&#10;bHMvUEsBAhQAFAAAAAgAh07iQKomDr62AAAAIQEAABkAAAAAAAAAAQAgAAAAYjADAGRycy9fcmVs&#10;cy9lMm9Eb2MueG1sLnJlbHNQSwECFAAUAAAACACHTuJA8gPPSdYAAAAFAQAADwAAAAAAAAABACAA&#10;AAAiAAAAZHJzL2Rvd25yZXYueG1sUEsBAhQAFAAAAAgAh07iQLWjoefJAQAA8AMAAA4AAAAAAAAA&#10;AQAgAAAAJQEAAGRycy9lMm9Eb2MueG1sUEsBAhQACgAAAAAAh07iQAAAAAAAAAAAAAAAAAoAAAAA&#10;AAAAAAAQAAAAGgMAAGRycy9tZWRpYS9QSwECFAAUAAAACACHTuJAIdA0oagrAwCFKwMAFAAAAAAA&#10;AAABACAAAABCAwAAZHJzL21lZGlhL2ltYWdlMS5wbmdQSwUGAAAAAAoACgBSAgAAhDIDAAAA&#10;">
                  <v:fill on="f" focussize="0,0"/>
                  <v:stroke on="f"/>
                  <v:imagedata r:id="rId25" o:title=""/>
                  <o:lock v:ext="edit" aspectratio="t"/>
                </v:shape>
                <v:shape id="对话气泡: 矩形 1543054047" o:spid="_x0000_s1026" o:spt="61" type="#_x0000_t61" style="position:absolute;left:580029;top:255016;height:461010;width:813435;v-text-anchor:middle;" fillcolor="#FFFFFF [3201]" filled="t" stroked="t" coordsize="21600,21600" o:gfxdata="UEsDBAoAAAAAAIdO4kAAAAAAAAAAAAAAAAAEAAAAZHJzL1BLAwQUAAAACACHTuJAadZ8UNYAAAAF&#10;AQAADwAAAGRycy9kb3ducmV2LnhtbE2PS0/DMBCE70j8B2uRuCBqh9JXGqcSSJW4IVpex228jSPi&#10;dRq7r3+P4QKXlUYzmvm2WJxcKw7Uh8azhmygQBBX3jRca3hdL2+nIEJENth6Jg1nCrAoLy8KzI0/&#10;8gsdVrEWqYRDjhpsjF0uZagsOQwD3xEnb+t7hzHJvpamx2Mqd628U2osHTacFix29Gip+lrtnQZ+&#10;fjBbG56WNzv+/Ji83+P5bbjT+voqU3MQkU7xLww/+AkdysS08Xs2QbQa0iPx9yZvOlRjEBsNo2wy&#10;A1kW8j99+Q1QSwMEFAAAAAgAh07iQGJ3Ok+4AgAAVAUAAA4AAABkcnMvZTJvRG9jLnhtbK1UzW7T&#10;QBC+I/EOq71T/8Ru0qhOFSUKQqogoiDOm/U6Nto/djdxynNwRQhunIrEiQOP08JjMLt227Rw6AEf&#10;nJnM+Jv5vtnZ45Od4GjLjG2ULHByEGPEJFVlI9cFfv1q8WSEkXVEloQryQp8ziw+mTx+dNzqMUtV&#10;rXjJDAIQacetLnDtnB5HkaU1E8QeKM0kBCtlBHHgmnVUGtICuuBRGseHUatMqY2izFr4d94FcY9o&#10;HgKoqqqhbK7oRjDpOlTDOHFAydaNtngSuq0qRt2LqrLMIV5gYOrCG4qAvfLvaHJMxmtDdN3QvgXy&#10;kBbucRKkkVD0BmpOHEEb0/wFJRpqlFWVO6BKRB2RoAiwSOJ72pzVRLPABaS2+kZ0+/9g6fPt0qCm&#10;hJOQZ4M4z+JsiJEkAiZ/efHj98XHq28frr5/HqNfn75e/vyC9tJAu1bbMUCc6aXpPQumF2JXGeF/&#10;gSLaFTgfxXF6hNF5gdM8j5PDTnm2c4hCeJQMskGOEYV4dpiAFD4e3cJoY91TpgTyRoFbVq7ZS5ju&#10;jHCuNi5oT7an1oUhlD0DUr5NMKoEh5luCUdpmo2Gg37oe0npnaR8kOZ9+R4SGrluwONbxZty0XAe&#10;HLNezbhBgF/gRXj6j++kcYnaAg+SoWdJYG8qOK9gCg3aW7nGiPA1LCR1JpC587HdrxGH5181fI9z&#10;YuuulxKsjqpoHKwsbwQIvf8xl6CxH2E3NG+53WrXT3KlynM4G0Z1S2M1XTRQ4JRYtyQGFIUdgnsE&#10;orUy7zFqYYuAyrsNMQwj/kzCMT1KssyvXXCyfJiCY/Yjq/2I3IiZAhVhZlAtmD7f8WuzMkq8getj&#10;6qtCiEgKtTvRemfmuu2GC4iy6TSkwapp4k7lmaYe3E9NqunGqapx/ph54h3b3oFlC6evvxj8Nu/7&#10;Iev2Mpz8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CcFAABbQ29udGVudF9UeXBlc10ueG1sUEsBAhQACgAAAAAAh07iQAAAAAAAAAAAAAAAAAYA&#10;AAAAAAAAAAAQAAAACQQAAF9yZWxzL1BLAQIUABQAAAAIAIdO4kCKFGY80QAAAJQBAAALAAAAAAAA&#10;AAEAIAAAAC0EAABfcmVscy8ucmVsc1BLAQIUAAoAAAAAAIdO4kAAAAAAAAAAAAAAAAAEAAAAAAAA&#10;AAAAEAAAAAAAAABkcnMvUEsBAhQAFAAAAAgAh07iQGnWfFDWAAAABQEAAA8AAAAAAAAAAQAgAAAA&#10;IgAAAGRycy9kb3ducmV2LnhtbFBLAQIUABQAAAAIAIdO4kBidzpPuAIAAFQFAAAOAAAAAAAAAAEA&#10;IAAAACUBAABkcnMvZTJvRG9jLnhtbFBLBQYAAAAABgAGAFkBAABPBgAAAAA=&#10;" adj="59373,16270">
                  <v:fill on="t" focussize="0,0"/>
                  <v:stroke weight="0.25pt" color="#000000 [3200]" miterlimit="8" joinstyle="miter" dashstyle="dash"/>
                  <v:imagedata o:title=""/>
                  <o:lock v:ext="edit" aspectratio="f"/>
                  <v:textbox>
                    <w:txbxContent>
                      <w:p>
                        <w:pPr>
                          <w:jc w:val="center"/>
                          <w:rPr>
                            <w:rFonts w:ascii="仿宋" w:hAnsi="仿宋" w:eastAsia="仿宋" w:cs="Times New Roman"/>
                          </w:rPr>
                        </w:pPr>
                        <w:r>
                          <w:rPr>
                            <w:rFonts w:hint="eastAsia" w:ascii="仿宋" w:hAnsi="仿宋" w:eastAsia="仿宋" w:cs="Times New Roman"/>
                          </w:rPr>
                          <w:t>工业相机</w:t>
                        </w:r>
                      </w:p>
                    </w:txbxContent>
                  </v:textbox>
                </v:shape>
                <v:shape id="对话气泡: 矩形 945095948" o:spid="_x0000_s1026" o:spt="61" type="#_x0000_t61" style="position:absolute;left:4286580;top:306811;height:460375;width:661056;v-text-anchor:middle;" fillcolor="#FFFFFF [3201]" filled="t" stroked="t" coordsize="21600,21600" o:gfxdata="UEsDBAoAAAAAAIdO4kAAAAAAAAAAAAAAAAAEAAAAZHJzL1BLAwQUAAAACACHTuJAlPXBMdIAAAAF&#10;AQAADwAAAGRycy9kb3ducmV2LnhtbE2PzW7CMBCE75V4B2uReit2aEtpiMMhEj1wa2jvJl4Si3gd&#10;xctP376GS3tZaTSjmW+L9dX34oxjdIE0ZDMFAqkJ1lGr4Wu3eVqCiGzImj4QavjBCOty8lCY3IYL&#10;feK55lakEoq50dAxD7mUsenQmzgLA1LyDmH0hpMcW2lHc0nlvpdzpRbSG0dpoTMDVh02x/rkNXy/&#10;MOF8c5BV5Lr62KLbIjqtH6eZWoFgvPJfGG74CR3KxLQPJ7JR9BrSI3y/yVs+qwWIvYbX7O0dZFnI&#10;//TlL1BLAwQUAAAACACHTuJAVAz+3LkCAABUBQAADgAAAGRycy9lMm9Eb2MueG1srVTNbtNAEL4j&#10;8Q6rvbe2U8dNojooShSEVEFFQZw363W8aP/Y3dQpz8EVIbhxKhInDjxOC4/B7Npt08KhB3xwZjLj&#10;b+b7ZmePnmylQGfMOq5VibP9FCOmqK64Wpf49avl3ggj54mqiNCKlficOfxk+vjRUWsmbKAbLSpm&#10;EYAoN2lNiRvvzSRJHG2YJG5fG6YgWGsriQfXrpPKkhbQpUgGaVokrbaVsZoy5+DfRRfEPaJ9CKCu&#10;a07ZQtONZMp3qJYJ4oGSa7hxeBq7rWtG/Yu6dswjUWJg6uMbioC9Cu9kekQma0tMw2nfAnlIC/c4&#10;ScIVFL2BWhBP0Mbyv6Akp1Y7Xft9qmXSEYmKAIssvafNaUMMi1xAamduRHf/D5Y+PzuxiFclHufD&#10;dDwc5zB+RSQM/vLix++Lj1ffPlx9/zxBvz59vfz5Bd1mgXKtcRMAODUntvccmEGGbW1l+AWCaFvi&#10;fDAqhiPQ/LzEB2kxyrJOeLb1iEK8KLJ0WGBEIZ4X6cHhMMSTWxxjnX/KtETBKHHLqjV7CcOdEyH0&#10;xkfpydmx83EGVc+AVG8zjGopYKRnRKC9AWAXeT/0nazBblYxGBbX9XtM6OS6g1DAacGrJRciOna9&#10;mguLoECJl/Hpm7+TJhRqgXwG1BAlsDc1nFcwpQHtnVpjRMQaFpJ6G9nc+djt1kjj868aoccFcU3X&#10;SwVWR1VyDysruCzxaPdjoUDkMMRubMHy29W2n+VKV+dwNqzulsYZuuRQ4Jg4f0IsSArzhHsEoo22&#10;7zFqYYuAyrsNsQwj8UzBMR1neR7WLjr58HAAjt2NrHYjaiPnGlSEoUG1aIZ8L67N2mr5Bq6PWagK&#10;IaIo1O5E652577YbLiDKZrOYBqtmiD9Wp4YG8DA1pWcbr2vuwzkLxDu2vQPLFo9ffzGEbd71Y9bt&#10;ZTj9A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CQFAABbQ29udGVudF9UeXBlc10ueG1sUEsBAhQACgAAAAAAh07iQAAAAAAAAAAAAAAAAAYAAAAA&#10;AAAAAAAQAAAABgQAAF9yZWxzL1BLAQIUABQAAAAIAIdO4kCKFGY80QAAAJQBAAALAAAAAAAAAAEA&#10;IAAAACoEAABfcmVscy8ucmVsc1BLAQIUAAoAAAAAAIdO4kAAAAAAAAAAAAAAAAAEAAAAAAAAAAAA&#10;EAAAAAAAAABkcnMvUEsBAhQAFAAAAAgAh07iQJT1wTHSAAAABQEAAA8AAAAAAAAAAQAgAAAAIgAA&#10;AGRycy9kb3ducmV2LnhtbFBLAQIUABQAAAAIAIdO4kBUDP7cuQIAAFQFAAAOAAAAAAAAAAEAIAAA&#10;ACEBAABkcnMvZTJvRG9jLnhtbFBLBQYAAAAABgAGAFkBAABMBgAAAAA=&#10;" adj="-45439,24314">
                  <v:fill on="t" focussize="0,0"/>
                  <v:stroke weight="0.25pt" color="#000000 [3200]" miterlimit="8" joinstyle="miter" dashstyle="dash"/>
                  <v:imagedata o:title=""/>
                  <o:lock v:ext="edit" aspectratio="f"/>
                  <v:textbox>
                    <w:txbxContent>
                      <w:p>
                        <w:pPr>
                          <w:jc w:val="center"/>
                          <w:rPr>
                            <w:rFonts w:ascii="仿宋" w:hAnsi="仿宋" w:eastAsia="仿宋" w:cs="Times New Roman"/>
                          </w:rPr>
                        </w:pPr>
                        <w:r>
                          <w:rPr>
                            <w:rFonts w:hint="eastAsia" w:ascii="仿宋" w:hAnsi="仿宋" w:eastAsia="仿宋" w:cs="Times New Roman"/>
                          </w:rPr>
                          <w:t>镜头</w:t>
                        </w:r>
                      </w:p>
                    </w:txbxContent>
                  </v:textbox>
                </v:shape>
                <w10:wrap type="none"/>
                <w10:anchorlock/>
              </v:group>
            </w:pict>
          </mc:Fallback>
        </mc:AlternateContent>
      </w:r>
    </w:p>
    <w:p>
      <w:pPr>
        <w:spacing w:line="360" w:lineRule="auto"/>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5 </w:t>
      </w:r>
      <w:r>
        <w:rPr>
          <w:rFonts w:hint="eastAsia" w:ascii="仿宋" w:hAnsi="仿宋" w:eastAsia="仿宋"/>
          <w:sz w:val="28"/>
          <w:szCs w:val="28"/>
        </w:rPr>
        <w:t>智能视觉检测模块</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智能视觉检测模块配置如下：</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（1）</w:t>
      </w:r>
      <w:r>
        <w:rPr>
          <w:rFonts w:ascii="仿宋" w:hAnsi="仿宋" w:eastAsia="仿宋" w:cs="仿宋"/>
          <w:sz w:val="28"/>
          <w:szCs w:val="28"/>
        </w:rPr>
        <w:t>2D</w:t>
      </w:r>
      <w:r>
        <w:rPr>
          <w:rFonts w:hint="eastAsia" w:ascii="仿宋" w:hAnsi="仿宋" w:eastAsia="仿宋" w:cs="仿宋"/>
          <w:sz w:val="28"/>
          <w:szCs w:val="28"/>
        </w:rPr>
        <w:t>工业</w:t>
      </w:r>
      <w:r>
        <w:rPr>
          <w:rFonts w:ascii="仿宋" w:hAnsi="仿宋" w:eastAsia="仿宋" w:cs="仿宋"/>
          <w:sz w:val="28"/>
          <w:szCs w:val="28"/>
        </w:rPr>
        <w:t>相机</w:t>
      </w:r>
      <w:r>
        <w:rPr>
          <w:rFonts w:hint="eastAsia" w:ascii="仿宋" w:hAnsi="仿宋" w:eastAsia="仿宋" w:cs="仿宋"/>
          <w:sz w:val="28"/>
          <w:szCs w:val="28"/>
        </w:rPr>
        <w:t>一台，</w:t>
      </w:r>
      <w:r>
        <w:rPr>
          <w:rFonts w:ascii="仿宋" w:hAnsi="仿宋" w:eastAsia="仿宋" w:cs="仿宋"/>
          <w:sz w:val="28"/>
          <w:szCs w:val="28"/>
        </w:rPr>
        <w:t>分辨率2500x1940像素</w:t>
      </w:r>
      <w:r>
        <w:rPr>
          <w:rFonts w:hint="eastAsia" w:ascii="仿宋" w:hAnsi="仿宋" w:eastAsia="仿宋" w:cs="仿宋"/>
          <w:sz w:val="28"/>
          <w:szCs w:val="28"/>
        </w:rPr>
        <w:t>,</w:t>
      </w:r>
      <w:r>
        <w:rPr>
          <w:rFonts w:ascii="仿宋" w:hAnsi="仿宋" w:eastAsia="仿宋" w:cs="仿宋"/>
          <w:sz w:val="28"/>
          <w:szCs w:val="28"/>
        </w:rPr>
        <w:t>滚动快门CMOS芯片，芯片尺寸1/2.5”,帧率14fps</w:t>
      </w:r>
      <w:r>
        <w:rPr>
          <w:rFonts w:hint="eastAsia" w:ascii="仿宋" w:hAnsi="仿宋" w:eastAsia="仿宋" w:cs="仿宋"/>
          <w:sz w:val="28"/>
          <w:szCs w:val="28"/>
        </w:rPr>
        <w:t>。相机</w:t>
      </w:r>
      <w:r>
        <w:rPr>
          <w:rFonts w:ascii="仿宋" w:hAnsi="仿宋" w:eastAsia="仿宋" w:cs="仿宋"/>
          <w:sz w:val="28"/>
          <w:szCs w:val="28"/>
        </w:rPr>
        <w:t>兼容GigE VISION 或</w:t>
      </w:r>
      <w:r>
        <w:rPr>
          <w:rFonts w:hint="eastAsia" w:ascii="仿宋" w:hAnsi="仿宋" w:eastAsia="仿宋" w:cs="仿宋"/>
          <w:sz w:val="28"/>
          <w:szCs w:val="28"/>
        </w:rPr>
        <w:t xml:space="preserve"> </w:t>
      </w:r>
      <w:r>
        <w:rPr>
          <w:rFonts w:ascii="仿宋" w:hAnsi="仿宋" w:eastAsia="仿宋" w:cs="仿宋"/>
          <w:sz w:val="28"/>
          <w:szCs w:val="28"/>
        </w:rPr>
        <w:t>USB3 VISION协议，并支持GenlCam标准。</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（2）镜头一个</w:t>
      </w:r>
      <w:r>
        <w:rPr>
          <w:rFonts w:ascii="仿宋" w:hAnsi="仿宋" w:eastAsia="仿宋" w:cs="仿宋"/>
          <w:sz w:val="28"/>
          <w:szCs w:val="28"/>
        </w:rPr>
        <w:t>，</w:t>
      </w:r>
      <w:r>
        <w:rPr>
          <w:rFonts w:hint="eastAsia" w:ascii="仿宋" w:hAnsi="仿宋" w:eastAsia="仿宋" w:cs="仿宋"/>
          <w:sz w:val="28"/>
          <w:szCs w:val="28"/>
        </w:rPr>
        <w:t>最大</w:t>
      </w:r>
      <w:r>
        <w:rPr>
          <w:rFonts w:ascii="仿宋" w:hAnsi="仿宋" w:eastAsia="仿宋" w:cs="仿宋"/>
          <w:sz w:val="28"/>
          <w:szCs w:val="28"/>
        </w:rPr>
        <w:t>光圈F2.8，均支持500万像素</w:t>
      </w:r>
      <w:r>
        <w:rPr>
          <w:rFonts w:hint="eastAsia" w:ascii="仿宋" w:hAnsi="仿宋" w:eastAsia="仿宋" w:cs="仿宋"/>
          <w:sz w:val="28"/>
          <w:szCs w:val="28"/>
        </w:rPr>
        <w:t>成像</w:t>
      </w:r>
      <w:r>
        <w:rPr>
          <w:rFonts w:ascii="仿宋" w:hAnsi="仿宋" w:eastAsia="仿宋" w:cs="仿宋"/>
          <w:sz w:val="28"/>
          <w:szCs w:val="28"/>
        </w:rPr>
        <w:t>，支持2/3英寸芯片相机</w:t>
      </w:r>
      <w:r>
        <w:rPr>
          <w:rFonts w:hint="eastAsia" w:ascii="仿宋" w:hAnsi="仿宋" w:eastAsia="仿宋" w:cs="仿宋"/>
          <w:sz w:val="28"/>
          <w:szCs w:val="28"/>
        </w:rPr>
        <w:t>成像</w:t>
      </w:r>
      <w:r>
        <w:rPr>
          <w:rFonts w:ascii="仿宋" w:hAnsi="仿宋" w:eastAsia="仿宋" w:cs="仿宋"/>
          <w:sz w:val="28"/>
          <w:szCs w:val="28"/>
        </w:rPr>
        <w:t>。</w:t>
      </w:r>
    </w:p>
    <w:p>
      <w:pPr>
        <w:spacing w:line="360" w:lineRule="auto"/>
        <w:ind w:firstLine="560" w:firstLineChars="200"/>
        <w:rPr>
          <w:rFonts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3</w:t>
      </w:r>
      <w:r>
        <w:rPr>
          <w:rFonts w:hint="eastAsia" w:ascii="仿宋" w:hAnsi="仿宋" w:eastAsia="仿宋" w:cs="仿宋"/>
          <w:sz w:val="28"/>
          <w:szCs w:val="28"/>
        </w:rPr>
        <w:t>）</w:t>
      </w:r>
      <w:r>
        <w:rPr>
          <w:rFonts w:ascii="仿宋" w:hAnsi="仿宋" w:eastAsia="仿宋" w:cs="仿宋"/>
          <w:sz w:val="28"/>
          <w:szCs w:val="28"/>
        </w:rPr>
        <w:t>环形光源</w:t>
      </w:r>
      <w:r>
        <w:rPr>
          <w:rFonts w:hint="eastAsia" w:ascii="仿宋" w:hAnsi="仿宋" w:eastAsia="仿宋" w:cs="仿宋"/>
          <w:sz w:val="28"/>
          <w:szCs w:val="28"/>
        </w:rPr>
        <w:t>一个</w:t>
      </w:r>
      <w:r>
        <w:rPr>
          <w:rFonts w:ascii="仿宋" w:hAnsi="仿宋" w:eastAsia="仿宋" w:cs="仿宋"/>
          <w:sz w:val="28"/>
          <w:szCs w:val="28"/>
        </w:rPr>
        <w:t>，环形光源为白色</w:t>
      </w:r>
      <w:r>
        <w:rPr>
          <w:rFonts w:hint="eastAsia" w:ascii="仿宋" w:hAnsi="仿宋" w:eastAsia="仿宋" w:cs="仿宋"/>
          <w:sz w:val="28"/>
          <w:szCs w:val="28"/>
        </w:rPr>
        <w:t>，</w:t>
      </w:r>
      <w:r>
        <w:rPr>
          <w:rFonts w:ascii="仿宋" w:hAnsi="仿宋" w:eastAsia="仿宋" w:cs="仿宋"/>
          <w:sz w:val="28"/>
          <w:szCs w:val="28"/>
        </w:rPr>
        <w:t>发光面外径120mm，内径80mm。</w:t>
      </w:r>
    </w:p>
    <w:p>
      <w:pPr>
        <w:spacing w:before="274" w:line="190" w:lineRule="auto"/>
        <w:ind w:firstLine="561"/>
        <w:outlineLvl w:val="1"/>
        <w:rPr>
          <w:rFonts w:ascii="仿宋" w:hAnsi="仿宋" w:eastAsia="仿宋" w:cs="仿宋"/>
          <w:b/>
          <w:bCs/>
          <w:color w:val="auto"/>
          <w:spacing w:val="-1"/>
          <w:sz w:val="30"/>
          <w:szCs w:val="30"/>
        </w:rPr>
      </w:pPr>
      <w:bookmarkStart w:id="58" w:name="_Toc5249"/>
      <w:r>
        <w:rPr>
          <w:rFonts w:ascii="仿宋" w:hAnsi="仿宋" w:eastAsia="仿宋" w:cs="仿宋"/>
          <w:b/>
          <w:bCs/>
          <w:color w:val="auto"/>
          <w:spacing w:val="-1"/>
          <w:sz w:val="30"/>
          <w:szCs w:val="30"/>
        </w:rPr>
        <w:t xml:space="preserve">3. </w:t>
      </w:r>
      <w:r>
        <w:rPr>
          <w:rFonts w:hint="eastAsia" w:ascii="仿宋" w:hAnsi="仿宋" w:eastAsia="仿宋" w:cs="仿宋"/>
          <w:b/>
          <w:bCs/>
          <w:color w:val="auto"/>
          <w:spacing w:val="-1"/>
          <w:sz w:val="30"/>
          <w:szCs w:val="30"/>
        </w:rPr>
        <w:t>工控机及周边设备</w:t>
      </w:r>
      <w:bookmarkEnd w:id="58"/>
    </w:p>
    <w:p>
      <w:pPr>
        <w:spacing w:line="560" w:lineRule="exact"/>
        <w:ind w:firstLine="560" w:firstLineChars="200"/>
        <w:rPr>
          <w:rFonts w:eastAsia="仿宋_GB2312" w:cs="仿宋" w:asciiTheme="minorHAnsi" w:hAnsiTheme="minorHAnsi"/>
          <w:sz w:val="28"/>
          <w:szCs w:val="28"/>
        </w:rPr>
      </w:pPr>
      <w:r>
        <w:rPr>
          <w:rFonts w:hint="eastAsia" w:ascii="仿宋_GB2312" w:hAnsi="仿宋" w:eastAsia="仿宋_GB2312" w:cs="仿宋"/>
          <w:sz w:val="28"/>
          <w:szCs w:val="28"/>
        </w:rPr>
        <w:t>工控机是本地操作台，由工作台、工控机、显示器等部件组成</w:t>
      </w:r>
      <w:r>
        <w:rPr>
          <w:rFonts w:ascii="仿宋_GB2312" w:hAnsi="仿宋" w:eastAsia="仿宋_GB2312" w:cs="仿宋"/>
          <w:sz w:val="28"/>
          <w:szCs w:val="28"/>
        </w:rPr>
        <w:t>。该单元主要用于调试模拟加工、</w:t>
      </w:r>
      <w:r>
        <w:rPr>
          <w:rFonts w:hint="eastAsia" w:ascii="仿宋_GB2312" w:hAnsi="仿宋" w:eastAsia="仿宋_GB2312" w:cs="仿宋"/>
          <w:sz w:val="28"/>
          <w:szCs w:val="28"/>
        </w:rPr>
        <w:t>运动控制</w:t>
      </w:r>
      <w:r>
        <w:rPr>
          <w:rFonts w:ascii="仿宋_GB2312" w:hAnsi="仿宋" w:eastAsia="仿宋_GB2312" w:cs="仿宋"/>
          <w:sz w:val="28"/>
          <w:szCs w:val="28"/>
        </w:rPr>
        <w:t>通讯、视觉系统检测、数据显示与传输、平台数据监控与调度、云平台处理平台交互等。</w:t>
      </w:r>
    </w:p>
    <w:p>
      <w:pPr>
        <w:spacing w:before="447" w:line="192" w:lineRule="auto"/>
        <w:ind w:firstLine="561"/>
        <w:outlineLvl w:val="1"/>
        <w:rPr>
          <w:rFonts w:ascii="楷体" w:hAnsi="楷体" w:eastAsia="楷体" w:cs="楷体"/>
          <w:sz w:val="30"/>
          <w:szCs w:val="30"/>
        </w:rPr>
      </w:pPr>
      <w:bookmarkStart w:id="59" w:name="_Toc29819"/>
      <w:r>
        <w:rPr>
          <w:rFonts w:hint="eastAsia" w:ascii="楷体" w:hAnsi="楷体" w:eastAsia="楷体" w:cs="楷体"/>
          <w:sz w:val="30"/>
          <w:szCs w:val="30"/>
        </w:rPr>
        <w:t>（二）赛项软件平台</w:t>
      </w:r>
      <w:bookmarkEnd w:id="59"/>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大赛软件平台包含云端算法软件和本地端应用软件，通过赛场提供的网络为大赛提供平台支撑。</w:t>
      </w:r>
    </w:p>
    <w:p>
      <w:pPr>
        <w:spacing w:before="274" w:line="190" w:lineRule="auto"/>
        <w:ind w:firstLine="561"/>
        <w:outlineLvl w:val="1"/>
        <w:rPr>
          <w:rFonts w:ascii="仿宋" w:hAnsi="仿宋" w:eastAsia="仿宋" w:cs="仿宋"/>
          <w:b/>
          <w:bCs/>
          <w:color w:val="auto"/>
          <w:spacing w:val="-1"/>
          <w:sz w:val="30"/>
          <w:szCs w:val="30"/>
        </w:rPr>
      </w:pPr>
      <w:bookmarkStart w:id="60" w:name="_Toc975"/>
      <w:r>
        <w:rPr>
          <w:rFonts w:ascii="仿宋" w:hAnsi="仿宋" w:eastAsia="仿宋" w:cs="仿宋"/>
          <w:b/>
          <w:bCs/>
          <w:color w:val="auto"/>
          <w:spacing w:val="-1"/>
          <w:sz w:val="30"/>
          <w:szCs w:val="30"/>
        </w:rPr>
        <w:t xml:space="preserve">1. </w:t>
      </w:r>
      <w:r>
        <w:rPr>
          <w:rFonts w:hint="eastAsia" w:ascii="仿宋" w:hAnsi="仿宋" w:eastAsia="仿宋" w:cs="仿宋"/>
          <w:b/>
          <w:bCs/>
          <w:color w:val="auto"/>
          <w:spacing w:val="-1"/>
          <w:sz w:val="30"/>
          <w:szCs w:val="30"/>
        </w:rPr>
        <w:t>云端算法软件</w:t>
      </w:r>
      <w:bookmarkEnd w:id="60"/>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云端算法软件主要由图像检测人工智能算法、加工误差运算补偿算法和振动数据处理算法等组成。云端算法平台是本次大赛的考核重点，基于工业大数据技术，形成工业大数据系统，可应对智能制造背景下海量工业数据采集、存储、分析、服务、以及可视化展示需求。</w:t>
      </w:r>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该平台由W</w:t>
      </w:r>
      <w:r>
        <w:rPr>
          <w:rFonts w:ascii="仿宋_GB2312" w:hAnsi="仿宋" w:eastAsia="仿宋_GB2312" w:cs="仿宋"/>
          <w:sz w:val="28"/>
          <w:szCs w:val="28"/>
        </w:rPr>
        <w:t>EB</w:t>
      </w:r>
      <w:r>
        <w:rPr>
          <w:rFonts w:hint="eastAsia" w:ascii="仿宋_GB2312" w:hAnsi="仿宋" w:eastAsia="仿宋_GB2312" w:cs="仿宋"/>
          <w:sz w:val="28"/>
          <w:szCs w:val="28"/>
        </w:rPr>
        <w:t>管理端(前端界面)、</w:t>
      </w:r>
      <w:r>
        <w:rPr>
          <w:rFonts w:ascii="仿宋_GB2312" w:hAnsi="仿宋" w:eastAsia="仿宋_GB2312" w:cs="仿宋"/>
          <w:sz w:val="28"/>
          <w:szCs w:val="28"/>
        </w:rPr>
        <w:t>Jupyter工作台、MongoDB数据库、RestfulAPI、算法模型服务等部分组成</w:t>
      </w:r>
      <w:r>
        <w:rPr>
          <w:rFonts w:hint="eastAsia" w:ascii="仿宋_GB2312" w:hAnsi="仿宋" w:eastAsia="仿宋_GB2312" w:cs="仿宋"/>
          <w:sz w:val="28"/>
          <w:szCs w:val="28"/>
        </w:rPr>
        <w:t>,主要用于云端大数据算法训练、深度学习、数据处理等，适用于各类工业零件的图像识别分拣、信号特征分析等。</w:t>
      </w:r>
    </w:p>
    <w:p>
      <w:pPr>
        <w:spacing w:line="360" w:lineRule="auto"/>
        <w:jc w:val="center"/>
        <w:rPr>
          <w:rFonts w:ascii="仿宋" w:hAnsi="仿宋" w:eastAsia="仿宋"/>
          <w:sz w:val="28"/>
          <w:szCs w:val="28"/>
        </w:rPr>
      </w:pPr>
      <w:r>
        <w:rPr>
          <w:rFonts w:hint="eastAsia" w:ascii="仿宋" w:hAnsi="仿宋" w:eastAsia="仿宋"/>
          <w:sz w:val="28"/>
          <w:szCs w:val="28"/>
        </w:rPr>
        <mc:AlternateContent>
          <mc:Choice Requires="wpc">
            <w:drawing>
              <wp:inline distT="0" distB="0" distL="0" distR="0">
                <wp:extent cx="5274310" cy="2219325"/>
                <wp:effectExtent l="0" t="0" r="2540" b="9525"/>
                <wp:docPr id="806892568" name="画布 4"/>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386705404" name="图片 386705404" descr="未命名文件(28)"/>
                          <pic:cNvPicPr>
                            <a:picLocks noChangeAspect="1"/>
                          </pic:cNvPicPr>
                        </pic:nvPicPr>
                        <pic:blipFill>
                          <a:blip r:embed="rId26"/>
                          <a:stretch>
                            <a:fillRect/>
                          </a:stretch>
                        </pic:blipFill>
                        <pic:spPr>
                          <a:xfrm>
                            <a:off x="787838" y="0"/>
                            <a:ext cx="3773805" cy="2098675"/>
                          </a:xfrm>
                          <a:prstGeom prst="rect">
                            <a:avLst/>
                          </a:prstGeom>
                        </pic:spPr>
                      </pic:pic>
                    </wpc:wpc>
                  </a:graphicData>
                </a:graphic>
              </wp:inline>
            </w:drawing>
          </mc:Choice>
          <mc:Fallback>
            <w:pict>
              <v:group id="画布 4" o:spid="_x0000_s1026" o:spt="203" style="height:174.75pt;width:415.3pt;" coordsize="5274310,2219325" editas="canvas" o:gfxdata="UEsDBAoAAAAAAIdO4kAAAAAAAAAAAAAAAAAEAAAAZHJzL1BLAwQUAAAACACHTuJAOeeTSdUAAAAF&#10;AQAADwAAAGRycy9kb3ducmV2LnhtbE2PwW7CMBBE75X6D9YicSs2DUSQxuFQiRPtAajU6xIvSUS8&#10;TmMH0r+v6aW9rDSa0czbfDPaVlyp941jDfOZAkFcOtNwpeHjuH1agfAB2WDrmDR8k4dN8fiQY2bc&#10;jfd0PYRKxBL2GWqoQ+gyKX1Zk0U/cx1x9M6utxii7CtperzFctvKZ6VSabHhuFBjR681lZfDYDVg&#10;ujBf7+fk7bgbUlxXo9ouP5XW08lcvYAINIa/MNzxIzoUkenkBjZetBriI+H3Rm+VqBTESUOyWC9B&#10;Frn8T1/8AFBLAwQUAAAACACHTuJA17J153ACAABNBQAADgAAAGRycy9lMm9Eb2MueG1srVTLjtMw&#10;FN0j8Q9WVrCgSZO2SaO2I0SZEdIIKh4f4DpOYpHYlu0+Zs1iNAskkBAb+AI+ACGN4GvozG9wnaSP&#10;aZFmhFgk8b22j8899ziDo2VZoDlVmgk+dNotz0GUE5Ewng2dN6+PH0UO0gbzBBeC06FzRrVzNLp/&#10;b7CQMfVFLoqEKgQgXMcLOXRyY2TsuprktMS6JSTlMJkKVWIDocrcROEFoJeF63tez10IlUglCNUa&#10;suN60mkQ1V0ARZoyQseCzErKTY2qaIENlKRzJrUzqtimKSXmRZpqalAxdKBSU73hEBhP7dsdDXCc&#10;KSxzRhoK+C4U9moqMeNw6AZqjA1GM8UOoEpGlNAiNS0iSrcupFIEqmh7e9qcKDGTVS1ZvMjkRnRo&#10;1J7q/wxLns8nCrFk6EReL+r73R60n+MSGn/96XL14x3qWI0WMoth6YmSr+RENYmsjmzZy1SV9gsF&#10;oWWl7tlGXbo0iECy64edoA3CE5jz/XY/8Lu1/iSHJh3sI/nTW3a664Ndy29DRzISw9PIBaMDuW43&#10;KewyM0VBfIvG5xNGJqoOtpIFUS/0uh2vs5Zs9eXX9cU52sknVBOw29XXb6uPP1cf3l99Pv99+f2B&#10;Hz20pVtsC1eDY8v6VJC3GnHxJMc8o4+1BAvDNbWr3ZvLq/AGs2nB5DErCtsJO/6/dwqpmJZTClZR&#10;z5KKEI61UdSQ3B6YwsEvgawlujNRsdwSsyVosNBfTBNGYRSA+w6dE4RhEHndxjleH2SvnLPpPyin&#10;tDmhokR2AAyBCPQOx3h+qhtK6yWNkDWLih6QgqT1ENyyin7zR7DXeDeuVm3/gqM/UEsDBAoAAAAA&#10;AIdO4kAAAAAAAAAAAAAAAAAKAAAAZHJzL21lZGlhL1BLAwQUAAAACACHTuJA7v9+Hd9LAADaSwAA&#10;FAAAAGRycy9tZWRpYS9pbWFnZTEucG5nAdpLJbSJUE5HDQoaCgAAAA1JSERSAAACOgAAAT0IBgAA&#10;AAKlyOUAAAABc1JHQgCuzhzpAAAARGVYSWZNTQAqAAAACAABh2kABAAAAAEAAAAaAAAAAAADoAEA&#10;AwAAAAEAAQAAoAIABAAAAAEAAAI6oAMABAAAAAEAAAE9AAAAAN8Dz8IAAEAASURBVHgB7Z0JvE3V&#10;+4dfZcqQBoUIJZUSoRD5o1QalKR5EpUmShONKCnNKpXSoEKjNE/ShCQkocGUBmlShszDf39XrfPb&#10;9ziXe68z7HPv834+5549rL3W2s++Z5/vft93rWOGQQACEIAABCAAAQhAAAIQgAAEIAABCEAAAhCA&#10;AAQgAAEIQAACEIAABCAAAQhAAAIQgAAEIAABCEAAAhCAAAQgAAEIQAACEIAABCAAAQhAAAIQgAAE&#10;IAABCEAAAhCAAAQgAAEIQAACEIAABCAAAQhAAAIQgAAEIAABCEAAAhCAAAQgAAEIQAACEIAABCAA&#10;AQhAAAIQgAAEIAABCEAAAhCAAAQgAAEIQAACEIAABCAAAQhAAAIQgAAEIAABCEAAAhCAAAQgAAEI&#10;QAACEIAABCAAAQhAAAIQgAAEIAABCEAAAhCAAAQgAAEIQAACEIAABCAAAQhAAAIQgAAEIAABCEAA&#10;AhCAAAQgAAEIQAACEIAABCAAAQhAAAIQgAAEIAABCEAAAhDIH4Fi+StOaQhAoKgTaNiw4YaizoDz&#10;h0CyCEyZMoXv4WTBzKWerXLZzmYIQAACEIAABCCQ9QSKZ/0ZcAIQgEBGCEyePDkj7dIoBAoDgUaN&#10;GhWG08iKc8CjkxWXiU5CAAIQgAAEIFAQAgidglDjGAhAAAIQgAAEsoIAQicrLhOdhAAEIAABCECg&#10;IAQQOgWhxjEQgAAEIAABCGQFAYROVlwmOgkBCEAAAhCAQEEIIHQKQo1jIAABCEAAAhDICgIML8+K&#10;y0QnIQABCEAAAqkjEEwEukdQ+6wtbKF2MAHi7C2sI+mH49FJOlIqhAAEIAABCEAgKgTw6ETlStAP&#10;CEAAAhCAQIYJ7LrrrjZq1Kh89aJ9+/b2448/5uuYdBbGo5NO2rQFAQhAAAIQgEBaCSB00oqbxiAA&#10;AQhAAAIQSCcBhE46adMWBCAAAQhAAAJpJYDQSStuGoMABCAAAQhAIJ0EUp6MHAxZ25DOE6KtvBEI&#10;hgAWy1tJShVGAgcccMBRxYoV++rzzz+PbgZhYQTPOUEAAmkngEcn7chpEAKZJ7B+/fo31q1b90Pw&#10;IPJV8Lq9UaNGrffdd9+Sme8ZPdgSAoMHD7ahQ4fmqGLp0qXWtWtX+/3333NsT7Ty999/2+TJkxO+&#10;VqxY4Q5Zu3at3XPPPfbPP/+49eXLl9s333zjlocPH27vvfeeW54+fboF/2NumT8QyCSBlHt0/Mnp&#10;w4NlnkDwhZb5TtCDKBGoG3Sm7oYNG64qVarUkkD0vB+sv7X11lu/jbenYJfps88+M4mCVq1axSrQ&#10;0Ntx48aZhuGWLl06tv3555+3gLnNmTPH/vrrr9h2v1CyZEnr0KGDffvtt/bFF1/4ze69Tp06tt9+&#10;+9lWW/37vCqxMWTIECtXrpy99tprFnjsbKeddrJAwNqkSZPswgsvdMdpe+PGja1z5852yimnuG3B&#10;9Xfl1dYLL7xge++9t82dO9eC/wmrWrWqa/uZZ56xWrVqWfHixU3n2KBBA3eOKnfTTTeZzmX+/Pm2&#10;evVqV2ePHj3sqaeesipVqrh1/kAgUwTSJnQydYK0CwEI5JnAtkHJ4/XSk3jwBTw9WH4r+GJ8a+XK&#10;leNmzJjx7zdYnqsrmgVnzZrlvCotW7Z04kEUXnnlFXviiSdMc5Q0b97cgfn+++9twIABTgzICyPB&#10;UrNmTbfP/ylfvrxbHD9+vMlb0qJFC7cuIfXkk0+aBMrIkSNtm222sZtvvtkOPvhgO+6446xnz55O&#10;9CxevNiuvPJKu/HGG51YmjZtmmtT5XfYYQd7+umnTQJm0aJF1q1bN5s6darVrVvX7rvvPuvbt6/V&#10;qFHDOnXqZO3atXPt/vHHHyav0apVq+zRRx914u2www5zwi4Ih9vChQst8Baalr3g8efCOwQyRQCh&#10;kynytBtJAkHuSqvgRt0qkp1Lf6fC3h4Jn2VBFz5Ifzeyq8VmzZq50I68NHvssYfrvDwg8rRMmDAh&#10;JnQmTpxo22+/ve2zzz6ujLw9HTt2zPVkd999dydYfAEJCokaeW/kmZGwOvDAA61ChQpOmMhDdOut&#10;t7rt8vzIGyOBE4hW22677Vw1lStXdv2ScJLnJRCz9t1331mfPn2cWNGyBNmff/7pygeePufhkZdH&#10;YljiTGJs5513tkGDBrkyy5Ytc8s6d3mEMAhkmgBCJ9NXgPYjReA/kdM7Up2KTmfKBV3599E+WFiz&#10;Zo2VKFEiOr2LSE8kSCQaJGT0ZS+visJKl156qb366quxXmq/RJFCSQUxiQx5ZZYsWeIOD0KN9uab&#10;bzrhoQ0Kd1WsWNEWLFhgvXv/719aHiCFsU466aSEzUoEBYLffvrpJ9txxx3d8ieffOLKSpjNnDnT&#10;evXq5c7vww8/dPsVBktkv/zyi+tjon1sg0C6CCB00kWadrKRQN9s7HQe+/y/b748HvBfMX1TH6tl&#10;RM5/RBK8KTwlIXPaaae5d4WkFP4ZOHCgSwqWgFDeokJM3pS8W6ZMGb/q3hXqkjdGJg+NT/RVArCE&#10;jRKM27Zt6/brj/JitD23sFG9evVcfo0/QGJHgkYmMdO9e3cnTNq0aeP6Xa1aNdPyQw895A8xJTf/&#10;8MMP9uuvv5o8QqNHj7Z58+a5/Tqn3XbbLSZutKwcIQwCmSSA0MkkfdqOMoG+QZ5Bnyh3cEv6FoSh&#10;8iR0Am/D1KCdYcFImxFffvnlz2ozOHbDlrRdFI6V0Ln++utdeEfhqoMOOsiFlJTkqzCWvD4K8cij&#10;4+3rr782jXoKW9OmTWNCR6Lm7bffdrvlTVOYSTk0XtRccMEFbl3tSvDImxM2eV8kghTmUnhLJuGl&#10;HB3l3kjkzJ4929Ur8aRwlrxGyg1SLpCWZdWrV3dJxxI6EnCHH3648xoplHbeeedZly5drFKlSq7s&#10;Lrvs4t75A4FMEkDoZJI+bUMgmgTmB19sw4MvrmGBuJkRzS5Gu1fKlfFiRELnuuuucx2WcNG6hIWS&#10;frfdVvnf/9qJJ564yRydPffc0+666y5f3IkPhaTuvPNOe/jhhy08onLYsGEbedwkopo0aZLDw6IQ&#10;m3JslLejvBu9PvroI9dGOBk51miwIKHjPToSdGPGjHEeH+X/KOzVv39/K1u2rPP8XHLJJXb88cpv&#10;xyCQOQIIncyxp2UIRIZAIGwWBd6bF4IODQs8WWODd7w2W3B19KWv4dcaqq0RTV6ESOgov0Xb/Oir&#10;gjaj3B7Vq4TjeFPOjBKE403D1SVqwkPcVUbJxhqarhycsWN1+f/N8QmEruklO/XUU92wdHmRtE0e&#10;HQklvbdu3dokxJSToxFZWv7qq6/ccfyBQKYJIHQyfQVoHwKZI7Ay+LJ8PWh+WPDl9CbDx5N7ISRk&#10;7r77bicO/Oij+vXrO6Gh8JWGc4dNoSKfWBzertFaMk3UpzIyeYsU6tKw9HD4y+0M/owaNWojMaN9&#10;mk9Hw8OVqyMPz+OPP24KaSn8JdGi4ek+rKU8IIW/JGJk8vbINH+P9klgPfvssy4nx+3gDwQiSgCh&#10;E9ELQ7cgkEoCgQenS5Bz8VKQPLo4le0U5bolGiR0lJ/jTZPtyQuj/Brl63hT/su9997rXn6bf9cc&#10;PDLNcaM6ZfLmKM9HHqJzzz3XbQv/URjM58mEt2vIuzd5ddSffv36xfKANELL90shLU046Nc1tFx5&#10;QjfccIPrv0JYGvWl7YlMeT0YBKJAAKEThatAHyCQZgLBLLuPp7nJItecQjwahRRvEjTxpoTgTdk5&#10;55xjeuXVVF98eErHKmTmTfuVgOxN+zoFkwOGTSGqN954w23SCCtNeqhEZU1OKBEk03D1eNNxyt1J&#10;5G2KL8s6BFJNAKGTasLUDwEIQCCNBJScrPwg5ePEm0JXGimVyOSd8cPXE+332zSxYdhaBT91oXl3&#10;NMJKI6/knVIekH5OQmEuDAKZJoDQyfQVoH0IQAACSSSgkVW5mQRJsk0CSa+wKa+I+XPCRFjOJIF/&#10;J0bIZA9oGwIQgAAEIAABCKSIAEInRWCpFgIQgAAEIACBzBNA6GT+GtADCEAAAhCAAARSRAChkyKw&#10;VAsBCEAAAhCAQOYJIHQyfw3oAQQgAAEIQAACKSKA0EkRWKqFAAQgAAEIQCDzBBA6mb8G9AACEIAA&#10;BCAAgRQRQOikCCzVQgACEIAABCCQeQIIncxfA3oAAQhAAAIQgECKCCB0UgSWaiEAAQhAAAIQyDwB&#10;fgIi89eAHkAgKwnoV7gxCEAAAlEngEcn6leI/kEAAhCAAAQgUGACeHQKjI4DIVA0CUyZMqVY0Txz&#10;zhoCEMhGAnh0svGq0WcIQAACEIAABPJEAKGTJ0wUggAEIAABCEAgGwkgdLLxqtFnCEAAAhCAAATy&#10;RAChkydMFIIABCAAAQhAIBsJRDYZef369bZhw4ZNMi1WrJhttdW/Wu2vv/6y33//fZPl/c6aNWta&#10;yZIl/Wrs/bbbbrP69evbkUceGduWaOHFF1+00qVL2zHHHON2jx8/3tauXZujqIbeli1bNse2MWPG&#10;2A8//GCdOnWyZ555xlatWmVdunTJUcavqL7777/fzj//fFfP8uXL3bF77723DR8+3HbaaSc77LDD&#10;bPr06VanTh3beuut/aG8QwACEIAABCDwH4HICp2zzjrLvv76601eqOOPP96uv/56V+a9996zp59+&#10;Okf5P/74wwmScuXK5dj+4IMP2q677ppjm45VHeecc47bvnr1avvuu++sbt26OcppZd68eTlETK9e&#10;vZzoKF78X5xvv/22Pfroo7bnnnvmOPbxxx+3Qw45xIkitde9e/cc+8Mrquuzzz6zBg0aWKtWrWzu&#10;3Ll200032fPPP2/z58839U/Wo0cPe+qpp6xKlSrhw1mGAAQgAAEIQCAgEFmhI1Egr86mLOzFOOmk&#10;k6xJkyaueI0aNdy7RMtpp53mRIg2jB071vbaay/nDXEF/vszadIkGzRokA0cONAqVarktkpYdO3a&#10;1R555BHbd9993TZ5mCZOnGi//PKLbbPNNvbll186D5B2StSUKlXKlfvwww/de/hPMCTXvv/+e+vY&#10;saN98MEHJhF2yy232O233x4uZk2bNrWrrrrKBg8e7Dw+Ekzjxo1z57BixQpTPQsXLnRstOwFT45K&#10;WIEABCAAAQhAwBGIrNBJFFra3DVTOOjPP/+0u+++e6Oif//9t11zzTVun8I+3hT60fbevXvHhJL2&#10;KUTUrVs3u/baa23EiBFWpkwZW7dund17773222+/ubDa4sWL7YEHHjB5n7TNm0JaO+ywg191YuTO&#10;O++0o446ytUzZMgQ5zmaMGGCtW3b1lq0aBErq5CYBFzVqlXdS20qPFe+fHnbeeednSBT4WXLlrnl&#10;PfbYIyawYpXkYaFhw4abjgvmoY5CXqRVIT8/Tg8CEIBAkSAQOaGjL3blsmwuP8dfne23394OPPBA&#10;t3rmmWc6j4m8Mbvvvrsv4t4VKlIuiy+rjQoD3XPPPS6MJcGjXJslS5bY0qVLTSJGy4sWLbIBAwZY&#10;3759TeEkiZ477rjDha4uuOACO+WUU2LtXHTRRU74SJjICyMBpZwfeYq+/fZba9mypUnkyFMlb9G0&#10;adOsYsWK5j1QsYqChZkzZ5pCYvIgyUN0wAEHWOfOncNFYsvyMIWFVWwHCxCAAAQgAIEiTiCSQufl&#10;l1/OIXSmTp1qlStXdq/461W7du2YeKlevbq1bt3a3n33XZMI8SZhMXr0aOvTp4/f5N4lDk488UQX&#10;hlLisOqS52Tbbbd1Ly0rKVgC6p133rEjjjgix/ESVEqAfv/9961fv36mhGiVHzlypN1www2mBGLl&#10;+bz66qvOQyThpH0PPfSQlShRwtV13333mcJ03iSKlG8jsaXE5V9//dWdt/qv3CDZ5MmTbbfddouJ&#10;Gy378JqvZ3PvzG6bmFDg6eoT7OkdvD4MXhgEIAABCGQ5gcgJHYWslCzsTV/up59+ugvT7LLLLn7z&#10;Ru/yAknQNG/e3IWHJAzklfnqq69Mo7MkfBTW0nbl4ey3337Wpk0bJxDCYSdf8cqVK00vmTwz1apV&#10;c8vy8CxYsMAUdpozZ47z7MirI1Gj/BoJHb+uZGklPd91111OKElAKedHbXtr3769O86v77jjjm5R&#10;ok1JxxI6GiV2+OGHu3Z1juedd54breXziTbFxdfLOwQgAAEIQKAoEoic0Im/CMqBOeGEE8x/mcuL&#10;opFWTzzxRI7clFdeeSX+UBd2UuhHgiFsGvrtxcbQoUOdRyactxMuO3v2bOeBkcdEHhkNPVe+jt4v&#10;u+wyJz58ea0r3CTvk0xhKSUtN27c2AkdbfPtalkmQVOvXr1/V0J/td17dCTeJOTkCVJ92223nfXv&#10;39+JLHl+LrnkEpOowiAAAQhAAAIQyEkg0kJHOTMK09x4442xXitMo9FN8owoWdibQj7xFj/qKn6/&#10;X5dIUH5NIuvQoUNsszwyCmFpJJRCXRJBSk6WN0diSrk58v5IiEg4SQydeuqpseMTLShnR+Esbz17&#10;9rRatWq5vB2N6pJHR6EsvSssp9FdysnRHDxalscKgwAEIAABCEAgMYHICh0NodZIKAmHChUqxHqv&#10;MJS2nX322W4Uk0RBOk0ixluQz2GPPfaY8+xopJUm8lOSsUZ/aZSVRkltzjTiSonG3vwxSpyWgLr1&#10;1lvt2WefdTk5vgzvEMgkAUbsZZI+bRc2AuRLpv6KRlLoaOi0wkAaaq1kX42MUn6Nf2kOGs0fIy+O&#10;knm31JQwnCj0pXoVGoo35e7Io6NRUzfffLObm0fCS0JHo7rWrFnj5u+5/PLLnRiLPz68rnl9FJoK&#10;m85ZycwzZsxwoS0lTYfnDAqXzevotPAxLEMAAhCAAASKCoFICh2FgJSUrPCPRIi8KBourlwXJeDK&#10;66EySvrV7MnyfmyJKRfm008/TViFT0j2OxXi+vzzz523adasWS5/KDzEXOW0riRkhZ4KYhoyr/l1&#10;JKJ87lA4vOXrVP3K3WnWrJnfxDsE0kZAYWUMAhAoGAHlimLpIRBJoaNkX/2sweZMYaNNiRx5VPxo&#10;qdzqUqKz8mgSzWWjY/QzDOHwmMJmElma0C/eFK7yI6HkpQl7ajRzsxKJw3bxxRcnrEfz9Wg0Vtha&#10;BT8DoRCXkrI18kp9kAhTDtGmGITrYBkCEIAABCBQ1AhEUujk9SLss88+mywaP8IpUWHNnbMp8z8r&#10;4cvE/0aW3673RKOn/H6FqOJNkwnm1RS+ip8UUL/hld/5c/LaHuUgAAEIQAAChYHAVoXhJDgHCEAA&#10;AhCAAAQgkIgAQicRFbZBAAIQgAAEIFAoCCB0CsVl5CQgAAEIQAACEEhEAKGTiArbIAABCEAAAhAo&#10;FAQQOoXiMnISEIAABCAAAQgkIoDQSUSFbRCAAAQgAAEIFAoCCJ1CcRk5CQhAAAIQgAAEEhFA6CSi&#10;wjYIQAACEIAABAoFAYROobiMnAQEIAABCEAAAokIIHQSUWEbBCAAAQhAAAKFggBCp1BcRk4CAhCA&#10;AAQgAIFEBBA6iaiwDQIQgAAEIACBQkEgq3/Us1BcAU4CAhkg0LBhww+LFSs2e/369W9ttdVWoydP&#10;nrw4A92gSQhAAAIpJ4BHJ+WIaQACkSTQcsOGDV0CsfNi8P67hE+jRo16NWjQoH7Q22KR7DGdyhiB&#10;u+++27788kvX/qWXXmrTpk3LU1/++OMPu+yyy+zHH3/MU3kKQSAVBPDopIIqdUIguwiUCLor4dMy&#10;ED63BqLn5+D9bbw9eb+I48aNs3Llyln9+tKJ0bTXXnvNXn755c127sgjj7QTTzwxVk4i5dlnn7UT&#10;TjjBJk2aZBMnTrR+/frF9ue2sHbtWrv66qutQoUKVq1aNVfs119/NW2vWrVqboexHQJJJ4DQSTpS&#10;KoRA1hOo+p+3p0vwviYQPuO98Pniiy/y9iif9QjydwKjRo1yX+apFDrXXHONHXroodamTZv8de6/&#10;0oG3znbaaafYsStXrrQrrrjCbr/9ditbtmxse5UqVWLLWhgxYoS1aNHCatSoYYMGDbLVq1fbMccc&#10;k6OMVtS/tm3bxrbLC/Tnn3/afffdZ8H/j9suoTVmzBh75plnrGTJkrGyLEAglQQQOqmkS93ZTKB3&#10;8AXfO5tPIEl9j/f2xKpds2aNlSih3Vg6CMyePdtat25d4KbkVfGeFVWyYsUKV9eBBx5o2267bcJ6&#10;v/32W+cFGjhwoGl57NixNmDAAOvZs6c9//zzVrz4/75Cdtxxx1gdTzzxhH388cc2ePBg5+nyO84/&#10;/3ybMmWK3XPPPa4Ov513CKSSwP/+S1PZCnVDAAKFjgAiJ/El7dy5s/OU7Lvvvq5AkOhtjz/+uPOG&#10;PProo867MX36dPv888+tUqVKpvLykFx00UV27LHHxrwi8pycd9551qFDB+dV+emnn5xAePLJJ23Y&#10;sGG2dOlSu+2222z8+PHOOyKvy1VXXWWlS5d2dR5yyCGmcJVCT2+99ZYLISXuceKty5cvt169ejkP&#10;jsJPffr0sdNOO80OOOAAd0DNmjVt6623znFw4AG07t27uz4dccQRNnToUFuyZIl7qb9alpdHTJo1&#10;a+Y8RTkqYAUCKSCA0EkBVKrMXgLB02afoPd6FWoLvFUb8nqCwZfXoiD08EJQfljAZ2xw7Pq8HlsU&#10;y82dOzfmLdH5L1u2zObNm+dQKEdF4Rvlrtx0000u5+W6666zvffe2+rUqWPDhw+PCZ2PPvrIVFfL&#10;li3dfoWZOnbsaAcddJATS6ojyKNyoSHlvShEdOutt1rfvn3dcd98842dffbZLm9om222yfelkKDa&#10;brvt7JdffrE333zT/vnnHye8vCfo1FNPjdUp0aMQmEJUOpc99tjD1Gb58uXdSx4jvbSud+U0qZ/P&#10;PfechT1BsQpZgEASCSB0kgiTqiBQiAisDL60Xg/OZ9iqVavenDFjxupCdG4ZPZVdd93VTj75ZNcH&#10;eV0aN25sH3zwgfPcPPXUU6YQlYSCvDFKDJbY0EvCYZdddrG99trLCRl5hOTZkbCQde3a1TQiSsJJ&#10;Jk+QthXUmjdvbqeffrq1a9fOia+jjjrKSpUqFRNxysnxHp2wkLr44ovt66+/dp6g+LYl+vSqXbu2&#10;nXvuubHj48uxDoFkEkDoJJMmdUEguwnIU/Nh4MEZFsyt8xJz6yS+mPKeLF68uMCeiPiE5f32288+&#10;++wz5y2Rt0Yen06dOtmnn35qTz/9dMJO/Pzzz267QlveFDaSEJHXSCahsiUW7qcSh2vVqpWjunr1&#10;6uUqVLp16+Y8NwqjxZuSoBXCGj16dPwu1iGQEgIInZRgpVIIZA+BwHMzNejtsOALfEQwV8q/36DZ&#10;0/2093TBggV2/PHH27vvvhsTO99//73zzKgz8m78/fffsX7FzyEjb0fY5MHxXhkN4VYujMI78tz4&#10;7eHyWq5YsaLbpNFLGg0lk6dk6tSpzuuj9UQiQ9uTZRdeeGGsqu23394lKcc2BAtKWpbnJt5mzZpl&#10;4WPj97MOgWQTQOgkmyj1QSA7CMwPPADDgxyPYYG4mZEdXY5GL6tXr+5CS8qn6dKli02YMMGFkpo2&#10;beo62KRJE5f8q/VFixaZwlHh0Ulz5syx119/3YWDlKui4++66y53rBKKJZSUtHzttdfmOGFtX7hw&#10;oa1bt84JCAmcIUOG2OWXX+6Skfv37+/yaA4++OAcx6Vq5Ywzzoh5dBgqnirK1JsMAgidZFCkDghk&#10;GYEgqXi3oMt5TkjOstNLeXc1Quqhhx5yo4oUMmrfvr0p90Ymr4ySgjXfjQTAYYcd5kJTvlNa19w0&#10;EiYaon/SSSeZ5riRBSFDlxMTTkr2x6kNCSKJJA3tVhvKk1Eej0JWCnspQVmmpGC9vAXzH9mLL77o&#10;V927BJPslltuySHEtE35PcFM2VrM1RQa8zk6iQop72jmzJkb7ZJHDINAOgmkTehs7kOTzpOmLQhA&#10;AJGzJf8DGgmll760lShcpkyZWHXKuZFQkfdFE/TFiwEN1dawcO1XiCp8rCpRKEtDs+O3S3zo5U2h&#10;rZEjR7qcHI1mCpeXyAjbDjvsYMFoufAmt6w5dBKZD40l2pfXbRJXOtd40zBzDALpJJA2oZPOk6It&#10;CEAAAukgoFFQuVnlypVz2+W2J9qvodyaaE9Du/Nqmotnc6Ywl8/l2VzZ+P3yPIV/skGzKMuzJO9T&#10;bqah4xJW4dFYvqyGqX/11Vd+lXcIpJxAyoVO4CL/n/805adDAxCAAASiS0AelHC+TnxP5SHSBIJ+&#10;ssH4/ZlYj8/50USRrVq12mRXNjXiS0LJ5zNtshJ2QiBJBFIudJLUT6qBAAQgkPUEFJLalCnET5h/&#10;U4TYB4H8E8jd95j/ujgCAhCAAAQgAAEIRIoAQidSl4POQAACEIAABCCQTAIInWTSpC4IQAACEIAA&#10;BCJFAKETqctBZyAAAQhAAAIQSCYBhE4yaVIXBCAAAQhAAAKRIoDQidTloDMQgAAEIAABCCSTAEIn&#10;mTSpCwIQgAAEIACBSBFA6ETqctAZCEAAAhCAAASSSQChk0ya1AUBCEAAAhCAQKQIMDNypC4HnYFA&#10;9hBgBt/suVb0FAJFmQAenaJ89Tl3CEAAAhCAQCEngEenkF9gTg8CySbAD/Ummyj1QQACqSSARyeV&#10;dKkbAhCAAAQgAIGMEkDoZBQ/jUMAAhCAAAQgkEoCCJ1U0qVuCEAAAhCAAAQySgChk1H8NA4BCEAA&#10;AhCAQCoJIHRSSZe6IQABCEAAAhDIKAGETkbx0zgEIAABCEAAAqkkgNBJJV3qhgAEIAABCEAgowQQ&#10;OhnFT+MQgAAEIAABCKSSAEInlXSpGwIQgAAEIACBjBJA6GQUP41DAAIQgAAEIJBKAgidVNKlbghA&#10;AAIQgAAEMkoAoZNR/DQOAQhAAAIQgEAqCSB0UkmXuiEAAQhAAAIQyCgBfr08o/hpHALZR6Bhw4Yb&#10;sq/X9BgC0SQwZcqUYtHsWeHpFR6dwnMtORMIQAACEIAABOII4NGJA8IqBCCQNwKTJ0/OW0FKQQAC&#10;GxFo1KjRRtvYkBoCeHRSw5VaIQABCEAAAhCIAAGETgQuAl2AAAQgAAEIQCA1BBA6qeFKrRCAAAQg&#10;AAEIRIAAQicCF4EuQAACEIAABCCQGgIIndRwpVYIQAACEIAABCJAAKETgYtAFyAAAQhAAAIQSA0B&#10;hE5quFIrBCAAAQhAAAIRIIDQicBFoAsQgAAEIAABCKSGAEInNVypFQIQgAAEIACBCBBA6ETgItAF&#10;CEAAAhCAAARSQwChkxqu1AoBCEAAAhCAQAQIIHQicBHoAgQgAAEIQAACqSGA0EkNV2qFAAQgAAEI&#10;QCACBBA6EbgIdAECEIAABCAAgdQQQOikhiu1QgACEIAABCAQAQIInQhcBLoAAQhAIJMEFi1aZG+/&#10;/bbrwvnnn2/r16+31157zZYsWWKffvqp3X///Qm7t2zZMrv00kvdPi1Pnjw54evbb79NeLw2jh8/&#10;3tTm2rVrcy3DDghsCYHiW3Iwx0IAAhAojASWL19ur776qjVo0MD22muvjU5xw4YN9tJLL1n16tWt&#10;cePGG+1P1wYJiC+++CLW3HbbbWe77bab7bnnnlasWDG33Z9LrFCwsNNOO9lBBx1kZcqUcZu32WYb&#10;u/fee23fffd1QmXq1Kn2xBNP2BFHHGFa/vPPP8OHx5ZXrVplEydOdOuzZ8+27t27b8Tr77//NvXr&#10;8ccfd+WeffZZ++6772J1rFmzxrV5+eWXW8WKFWPbtXDdddfZ1ltvnWMbKxDILwGETn6JUR4CECj0&#10;BOThuOOOO+yAAw6wwYMHb3S+n332md16663Wvn37jAodeUOGDRtmTZs2NYmvX375xYmI+vXr2003&#10;3WQ77rij+XORaCldurTz1kjEXX/99e4cWrVqZX/88Ycdeuihznujk5V4Ofzww51HRwJm+vTpdvbZ&#10;ZzsO5cqVs0GDBpm2z5kzx7UrHvLIVK1aNSZoPLSxY8fm2Kb1smXL2n777eeK/Prrr3b88cdbzZo1&#10;/SGxdy/WYhtYgEABCCB0CgCNQyAAgaJBYNKkSTZr1iyrXbt2jhMePnx4jvVMrtSqVcv69esX68Jv&#10;v/1mV111lRMxd955Z2x7z549rUKFCrH1e+65x5555hmT0NF5zp07155//nm3/+OPP3Zl69WrZ/Ia&#10;nXnmmVatWjW74oorYmGst956y1ROHhl5g0444QQnfCSYwqb9e+yxR3iT8ya1bdvWiaS7777bvev4&#10;sJUoUcK22orsijATlgtGAKFTMG4cBQEIFAECBx54oEnU9O7dO3a28+fPd56PRo0axbatXr3aBg4c&#10;aO+//779888/LuR1zTXXWJUqVeyrr76yBx54wHmHXnjhBRfGOfbYY+2MM85wxysPZsCAATZu3Djn&#10;6ZCo+PDDD+3CCy80eWZ++OEHu+2222zatGm27bbbmgTCRRddZMWLJ75977zzznbttdfaaaed5jw8&#10;sU7GLSh8pbZl8qhoWSGsjz76yJ3DUUcd5TxA8hKpTgkdeXOaNWvmjunWrZtr45hjjrERI0a4EFeN&#10;GjXsoYcecvt1/trXvHlzK1mypNvm/6xcudKOPvpoJ5LES+f1wQcf+N3u/YILLrCTTjopxzZWIFAQ&#10;Aok/KQWpiWMgAAEIFDICp556qvXq1cvlnmy//fbu7JRj0qJFC/Pr2iihIiEisaN8FIV2unbtai++&#10;+KIpR0Yek/LlyzsRMHPmTOvbt6+rQ8JAyz/++KPzyiiko2OVdyPBs2LFCpeoq/b69Oljv//+uws5&#10;yUsi70puprwi1SVRJoEik5DQNiUaf/PNNy75WH2UyauiRGIlHUvoSKw8+uijLgymfkvArVu3zipX&#10;ruzKx//5+eefbeHChU4sKXdJpvUJEya4d60r9KX2FeJSbpDqfPDBB51AeuSRR+yxxx5zOUG+vzoG&#10;g0AyCOAXTAZF6oAABAolgf3339+FrfyX99KlS91oJHlLvMk7oZyXzp07u0TcSpUq2ZVXXum8KfLS&#10;yBSCUbKtwkzt2rWzvffe2z755BMnDOS90aijgw8+2HmCwgJmzJgxpmTeHj16OK+KkoUlGCSgJFg2&#10;ZRIo3mOjcqNHj3bi5t1333UhJwkOhYdk8rwMGTLEpkyZ4vonT5S8WKVKlXJhKeXsKE9H/fcmL5bE&#10;kd7lnVLOjjw+EjF6qW55cvy6Tyr+66+/bIcddnCeqqFDhzpBqL5o1JcEn5b1wiCQLAJ4dJJFknog&#10;AIFCSUCiRvksEhivvPKK85AoSVk5KrIFCxY40aERWt4Uitl9991Nng7l92h9l1128bvdaC0lCctD&#10;I6tbt25sn0ZM+bCUjte6xII3tSNxoVyc3EweH+1XcrC3W265JUeOjjw3EmQafaVcm5EjR9rixYvd&#10;KKfPP//c5c1o5JWEW8OGDd0os3AukEJLSmKWoBGX5557ziVmKwwmoaI6xUneKIXElAgt03krSdoP&#10;OVcITKZz0lB1f+6qb9ddd3X7+AOBLSGAR2dL6HEsBCBQ6Am0adPGDdWWx0FfvmFvjk5euS4y/8Wt&#10;ZXl5lFsTP1xa+8Imz4m8Pcrj8fbll1/GPBo6ft68eS6Xxe9XOzpGXpHcTB4ohdDCHpj4sl6YKeR2&#10;+umn21lnnWUKpck71alTJyfO/Lm1bt3aha58fo7qUgKyhJBGRknIKZdHQ9s7duzoPDwaTaXwl0am&#10;PfXUU655eaHkoZLQOeyww0yjtTRyTC8JQ4Wy/DoiJ/6KsV5QAnh0CkqO4yAAgSJBQB4GJcXefvvt&#10;LpSjZOCwKUSksJMScjWnjjwXTz/9tHuXMPj666/DxXMsy1OjxGQNZZdnSDksfuSTCrZs2dIJCgks&#10;hYc0KZ9yhDSyySf4ynuiEJXeJTYU7lICtYaPey+K6lK+j47RMHSFiFRGoSYN85bHRaE0eVXk2VFI&#10;SaEsCSqFmpQ/ozCWcnlUr0zixs+vo/wdeXCUwCx78sknnSdIyz45WcsSdGpLYsZ7xLRdpj6pfvH0&#10;dvPNN7uQnV/nHQIFIYDQKQg1joEABIoEAT+PS4cOHdwXv4ZAe4ERBqB8Fk1ud8ghhzhBIMGicJfE&#10;QCLz9WqfRicpPKRcHX3JK3yjuiSw5PnQEPEbbrjBiQ15ijQSTMd404R+8rjI5AGSF0eeEe+x8eU0&#10;ysmbvEEKK0lgqQ3ZxRdf7BKeNW+Q2lZOj/qvoeoKnz388MPWpUsXU+KwcopkGjElk2dGOTgKcck0&#10;V473OH3//ffO06PtOkeFsnQO4bCa9mneHwml8ASN4eHwKoNBoCAE/p06syBHcgwEIFAkCQRfZht0&#10;4kpExXISkGdFX/4KSeXV5P1QkrG+/GXyAMl7I8+KQkkyPxmghFDY4+F2JuGPhJXEynHHHedCTzoH&#10;CRp5auQJ0mgy5eJItCjpWiErlZfXR+JKniuVlUhTSErn471JSlJW+E85PZdccokLZWk93uQ1u/rq&#10;q50Ai99XGNf99ARBAngkvoeDz/UeAedZChmOGjUqX8gVnpRHLrDawfnMztfBaSiMRycNkGkCAhAo&#10;GgTkAcnNi5MbAZWXR0h5MQoVKb9G8+d4kaPj5AEKJzPnVldBt+unG+SB8aOwVI9CdQqVqU9+u2Yv&#10;VohOHigNr5fXSNskxLx3RwnL2u49Xxri7q1///7O4+XXw+/yHMVPLBjezzIECkoAoVNQchwHAQhA&#10;IAkE9DQsIaNRUErWVWhHicHpNAmXRKYcnnjzZeNFnRc2TZo0yXFIWLBtSgR6j1aOg1mBQBIIIHSS&#10;AJEqIAABCBSUgDwmGpKtFwYBCCSfAMPLk8+UGiEAAQhAAAIQiAgBhE5ELgTdgAAEIAABCEAg+QQQ&#10;OslnSo0QgAAEIAABCESEAEInIheCbkAAAhCAAAQgkHwCCJ3kM6VGCEAAAhCAAAQiQgChE5ELQTcg&#10;AAEIQAACEEg+AYRO8plSIwQgAAEIQAACESGA0InIhaAbEIAABCAAAQgknwBCJ/lMqRECEIAABCAA&#10;gYgQYGbkiFwIugGBbCPgf5Qw2/pNfyEAgaJFAI9O0brenC0EIAABCECgSBHAo1OkLjcnC4EtJzBl&#10;ypRiW14LNUAAAhBIDwE8OunhTCsQgAAEIAABCGSAAEInA9BpEgIQgAAEIACB9BBA6KSHM61AAAIQ&#10;gAAEIJABAgidDECnSQhAAAIQgAAE0kMAoZMezrQCAQhAAAIQgEAGCCB0MgCdJiEAAQhAAAIQSA8B&#10;hE56ONMKBCAAAQhAAAIZIIDQyQB0moQABCAAAQhAID0EEDrp4UwrEIAABCAAAQhkgABCJwPQaRIC&#10;EIAABCAAgfQQQOikhzOtQAACEIAABCCQAQIp/62rhg0bbsjAedHkZgjwe0WbAcTuXAnwmc4VDTsg&#10;kG8C3IvzjSzfB+DRyTcyDoAABCAAAQhAIFsIpNyj40FMnjzZL/KeQQKNGjXKYOs0XZgI8JkuTFeT&#10;c0k3Ae7F6SOORyd9rGkJAhCAAAQgAIE0E0DopBk4zUEAAhCAAAQgkD4CCJ30saYlCEAAAhCAAATS&#10;TAChk2bgNAcBCEAAAhCAQPoIIHTSx5qWIAABCEAAAhBIMwGETpqB0xwEIAABCEAAAukjgNBJH2ta&#10;ggAEIAABCEAgzQQQOmkGTnMQgAAEIAABCKSPAEInfaxpCQIQgAAEIACBNBNA6KQZOM1BAAIQgAAE&#10;IJA+Agid9LGmJQhAAAIQgAAE0kwAoZNm4DQHAQhAAAIQgED6CCB00sealiAAAQhAAAIQSDMBhE6a&#10;gdMcBCAAAQhAAALpI4DQSR9rWoIABCAAAQhAIM0EEDppBk5zEIAABCAAAQikj0Dx9DVFSxCAAAQy&#10;S+CNN96wpUuXJuxE6dKlrX379gn3pXvjt99+a1988cVGzW6zzTbWtm1bu/322+3SSy+1bbfddqMy&#10;ydqwbt06mzFjhk2cONFWrFhh//d//2f77befbbVVcp+PZ86cacWKFbM6deokq+vUA4EcBBA6OXCw&#10;AgEIFGYC3333nf3555/uFPUFu3r1att///3deoUKFSJz6uPHj7fhw4dbkyZNcvRJfTz00ENt1KhR&#10;dv7556dM6Kxdu9a6du1qv//+uzVt2tQJncsvv9y22247e+qpp6xs2bI5+rUlK7feeqsTOqoXg0Aq&#10;CCB0UkGVOiEAgUgS6NGjR6xfAwYMsOXLl1vfvn1j26K0sPvuu1u/fv026tKyZcs22pbsDR988IHz&#10;5owcOdJ22WUXV/2iRYusXbt29vLLL9sZZ5yRtCYldDAIpJJAcn2QqewpdUMAAhBIA4Fp06bZWWed&#10;ZQcddJCdcMIJznvim+3cubPzaJxyyil2yCGH2G233WZ//PGH2/3TTz/Ztdde6zwuxxxzjN15552m&#10;8I9MnqM77rjDhZ1atGhh3bt3t19++cXte/TRR+2+++4ziTC1+dprr7ntef3zww8/2EUXXWQHH3yw&#10;HXXUUa4ueWS+/vprO/XUU23JkiWuKgkV9VvhKNmGDRvsvPPOsw8//NCth/+ULFnStt56a1fGb99h&#10;hx2sd+/eVq1aNbdpc5yeeeYZO/nkk61Zs2aunbfffttXZT///LPri961/b333nP7xOLuu+82eY88&#10;p0mTJsWOmz59euza6BrJs6VrgkFgUwQQOpuiwz4IQKBIEfj111/twgsvtAMOOMCee+4569KlixMs&#10;Y8eOdRzmzp1rI0aMsCuuuMJt15ewvmxlt9xyi8v/GTZsmNv38ccfx0SLvEfKdRk4cKC9+OKLLgSk&#10;0JAEkNocOnSoExb6km/UqJGrT8JEIiD80hd92JQ7oxBW1apVTd4XiSl5Y9TOnnvu6epWGEym91mz&#10;ZtlHH33k1iWEpk6danXr1nXr4T8SXAceeKCddNJJdt1119no0aNt5cqVdvjhh1urVq1cvZvj9OCD&#10;DzoxqHOqXbu2vfTSS7Em3nrrLVu/fr3rt85/4cKFbp+Wxa9x48ZOUG6//fbunLTzr7/+sosvvtiq&#10;V69uTz/9tHXo0MGJOp0TBoFNEYik0NHTyDvvvJOj33pa0o3CvyZPnpxjf3jl3XfftbPPPtvWrFkT&#10;3rzR8pdffumebnSzGjRokP3zzz+xm9b999/vbgwbHRRs0BOQbkwyPZGoL4le+tB6GzNmjOlpJWyr&#10;Vq2yc845xxYsWBDevNGyblrhp5qNCrABAhBICgGJlp122sm6devmvlDlITniiCNcuMY3cPrppzsR&#10;0LBhQ5Pn5pNPPnG7lBg8f/58mzNnjinsNHjwYGvQoIETCK+++qrzPOy1115WqVIlu/LKK51HZ9y4&#10;ce7YnXfe2X2hS2D4UJE8RW+++WaOl+5ZYdN95e+//3beINWx7777unufxJQSfJXPo/uVTG0deeSR&#10;5kWbBI/6V7FiRbc//EcenXvvvdfdsypXrmwPPfSQtWnTxvr37+/EWV44SYhIzCnHR0neSq72gkbn&#10;deyxx4abjC1LeMnztNtuuzkRN3v2bHecBJy+G2644QbbY489XJ3HH3987DgWIJAbgUjm6ChZUK5c&#10;iYdevXq5LH89DejJpkqVKu6fXaMSPvvss43OSzcCuVfldpXbNGx6qtCTlTfFunUzOvPMM01PalrW&#10;zUGmm4NuZIlMH1bdzGRKGNQHUDeDsM2bN899SOU6lukYfWBlqltPezLVo/7uuuuubl2uct2swla/&#10;fn3r2bOnYxK/L1yOZQhAYMsI6KHjxx9/dCOMfE0K8eje4W3vvff2i04MydMgu/766+2JJ55w3hwl&#10;8SqUdNlll7kHGXkvJCq8SRRJDOlBSabwjr/3+DLyyOg+GG/hHB0dr3JlypSJFVM78hT99ttvTqQp&#10;DKSHqgkTJrj71WmnnebCbRI6J554Yuy48ILq1T10n332cS8JPyVvX3PNNXbXXXc58bY5Ts2bN49V&#10;qT7qJU+OEqxVv0RkIgvzladKo7zk3RJTCZxSpUrFDmOkVgwFC5sgEEmhoyeexx57zC644ALTk5Ce&#10;BvRPLuHSqVMnN2oi0YdEHyK5jzUiQILGPxnpCUY3DD1Fha1cuXLu6U0uXN2s9MHW05tctIp7y5Py&#10;yCOPuEMUj5eXSB6l77//3t1E/NOVnioU6w6bxItMN0kdoyc9nYNuFnpi1Hbd/HQT0rL6q/o1qiHe&#10;5CqWULrxxhvthRdeSPrwzvj2WIdAUSUg74a+kBWe8qaHFiUtb8702db9Sfk3+rwr5CPvg0I3Mj2c&#10;+Qcif49Re7qfhL+8N9dOeL+OV//kvS5RooTbpXYkDpRTIy+Phs0//vjj7iFRD4oSGrqP6OFOHp9E&#10;poRjecblufHDySV6dK9TDpHuSZvjpHbDJg+Owmt6kJUIVP/yYxI9GjUn0eZ5TZkyJT9VULaIEohk&#10;6ErXQjcEDTfUh0MuXLld/TBQ7ZdIkMvW2yuvvGLK3r/55pvdzeaqq65yYSm5cCWahgwZ4p6afHm9&#10;a58SAhWG+uqrr2zx4sVum5L1ypcv7+ap0NORhEjLli3doXLnyiOjm4kPRekmohuGxJDe9dJNQqZk&#10;RB2jpyd5b3QDkVdG8W/doCTidPOR6FI+gD7MiUxuYD1tKlaOQQACqSGgz7ByPl5//XX32dUDjx64&#10;9FndnD377LOmvBTdm+ShVZhK897oXqIvdokn5dTofqIcEwkBeXK2xHRfkidI+UQyeXvUD92DFH6S&#10;SDnssMOc0FFyr0x90T1LeTCJHqxUpnXr1u7hSucj74s8RMrnef75513+UkE46eFUPHXfPe6449RM&#10;vkxtqr+6HvLu33PPPbH7bL4qonCRIxA5oaO8FrlJ9dIHVp4WDWXs2LFjTOgoQU0JaRrq6IeG6sOs&#10;MJI+oIoJ16tXz4V7nnzySRfv9aGh8BWWG1YCQzcLPSFoIjFl8EuU6IlLoStt15NLzZo13aFqQ09t&#10;umk88MADbpsS9rRdoS+JJS3rSUgf5uLFi7sbnEYIqF96ypOXSGE5CSqtyxWsfiiRMD43yfdX4THd&#10;bCTYdCPFIACBLSfgvRW+Jj2EKFyuhyZ5LfSlqvvM0Ucf7YpIVIRDTOHjVVZeHd1PNLmeHp7OPfdc&#10;d5w8vDpOX9a6R+n+oC9qP+FfuE7fl9zew2V33HFHFyqTcFK9ug/qXqJ7mzclEOue4YWOxJXElrzX&#10;uZk4yDuu5GfdexWG0jmoDoXj8stJ7ehcxUbv4bBWfB/C5xfep/CcQoO6l+t89aAr71n4GoTLswwB&#10;T+DfhBS/loL3QCxsULX6Ys+LSWBodIDKKwaskJO8NYrNhk0fVJVVPFcuWw1PVM6OXhIb+kAq30VP&#10;ODpeiXCa1VNPWfLS6MMugaJyEkV6QtAHWkMm9cQhV7Bi7kqak8vW37DUBwkw3dCU26MhlPIKydsk&#10;l6pGDPjhjvJKyRMjk/iRm1XJx3JVq486Tm7c8KgH9c+PunAH/vdH4kouZ52nPD/+xhsuk5dlX3fQ&#10;l5Rf+7z0hzLZRyC/n+nsO8N/PbH6fMrDmtsXb27npdwYPSAlmoBQQ7016EFe3GSa7ofqr7xHeiXT&#10;dJ/V/UopBfEmj3VBOcXXtbl1CRs9JEpQeoGoQSPy9uuenG0WtXtx8LnWl+wsCUkJ8fyYIhP6vg6s&#10;dvDd8m8yan4qSHHZyOXoyJ2rpx55L/4D5+aBkNBQ7o2/eSg5TRdE4S2VVThJOTbyvEjQyGXs54uQ&#10;CNF2iRPVLy+R3LryBinR96abbnKjETTiQccqDqwnDo1okBtbIyu8SZhomwSQ8mbksdGHTk8berLQ&#10;DccnBvoYtbxUalteGfVRIwp0o5MoU5lw8l2iGUd1HnKd60OtpEg9CerJTeeAQQACySegz6mfLya/&#10;tSsvJjfTvcJ/SedWpiDbJcZ8TmJBjt/UMbpH+XtZfLkt4RRf1+bWFbbSfVBecD3oaXCHcn7i8yM3&#10;Vw/7ix6ByAmdRJdAnhN5Zj7//HMXupHnRNvkkpXpC1+Tc0mYKJzkh0tKlcoTJI+JnrAUI1dejT6c&#10;MgkGPX1JiChhWUmD8qhou5665E2SZ8fH0VVOOUMKnSnOrfISLfrNGYkVhb6UDyRXt0wfTOXlaOSV&#10;jpGQ0gRjCmOpLrVRo0YN13d9aOUBkiiT8AqbvERqR09qir0rp0ix8mTOThpuj2UIQAACUSSgh1ON&#10;wNW9XfdXzWcUfhCNYp/pU+YJRF7oyG2qBD7NXaERWHJdylUqsaPQVLzJwyJRIZMAkgdI65p/Id4k&#10;ZK6++mo3kkBhK81q6sNI8qzI2yMPjX+aketWoSN5c+ShkUmwSITpCUMCS2U0ekoCSsJKc0H4Cb80&#10;SktPXvJCKfwkz5XEijxEmvRLYbD4pz3FpCXClBwp0/GXXHKJyyOQ0NvU06M7gD8QgAAECgkB3e80&#10;USEGgfwQiLTQUYhJE04p/qdhjRqCrRwXhYiU86LwVLxpGKiGi8vkYdFEg8rhSSR0JKD8CCtNiKU4&#10;dKcgF0amuK88SGpLyz55LixENImfvEMaLi6PjhKfvfncHB0fP4zSe3Lk/ZHIUc6O8oXCdauehx9+&#10;2HlvlBgZ3qdcHY2YUDhP/c5tpJbvC+8QgAAEIACBokogskJHXht5TRSyUcKwPDkaQqnQkrw2mkBP&#10;X/Rt27bNkXUvd6Y8JTIdr0RihYwkdOIT1iRA5NGRkJDnRk8L8thIOGjkheatkVdIyxIdGmkgk1CR&#10;ad4eHz5TopxycLxJZIVNXh9vGhWh4e81g7wheZUkltSORjh4j5K2a64LzeUjURNvCm/JC6TEZw0B&#10;rVWrVnwR1iEAAQhAAAJFnkBkhY6GTeqXexUK0jBtiQytS7TIJEiUj6NclbAnRXPNaJi3TJ4cjaLS&#10;S0ImbBr9oNCXvDESHRJMmspdw7uVBK3fVNE2mebx0fw8Ekqa4O/TTz91nibNiaMp0RVGkzcoPDRc&#10;ITdvEmQaaipvlLZLoHzzzTdO1GhouYSMwlxqU/k7Ol+Fu8Liytfl35VzJG+OBI9CYX6Yvd+/uXc/&#10;cmZz5Yrw/r7B6IE+Rfj8OXUIQAAChYJAyocY+y/UvA4vj6eq+R80Cio8MsmXkZdGM5B6b4ZGRMkT&#10;5L0ivpzeVY8Eig9BaZsETaL5dZRfE5/7olwciS5NnqUhlZrHx2+TaNJoAOX0eFNYS/1Qfo/akdDS&#10;MTKx0PTvPpfIHyOxpHOSyNNIMnl58mLhWVE3V94PadxcOfYbQieXf4It/UznUi2bIVCkCPh7cVSm&#10;+mB4eQb//ZTjkkjkqEsKYXmRo3UJBL0SmeoJixyVSSRytD1e5GibRI4snA/jtyl/JixyVE6/fuwt&#10;vh3/D+73+3c/dF7reRU5KuunftdyXi0qH6689jdd5YIPe5+grd7pao92IAABCEAgtQQiNzNyak+X&#10;2iEAAQhAAAIQKEoEEDpF6WpzrhCAAAQgAIEiRgChk8sF1492aqI+b8rNUe6OTJNUaWZmjaRSOQwC&#10;EIAABCAAgWgSQOjkcl2URKxRTUr0lWl0l//9D/1ulubgkcjRD99hEIAABCAAAQhEk0Bkh5dnEpd+&#10;vVyzEWvYuH7YU79/JdOIriCJ142M0nBxTWiIQaCoEsgtqb6o8uC8IQCBaBJA6CS4Lpp0UKOrNK+N&#10;PDqaa8dP6Ddo0CD3w5qazE9Wp06dBDWwCQIQgAAEIACBKBBA6CS4CvrNqrlz57rJ+K688koneiR8&#10;NAtxIvPz6STaxzYIFDYCTE1Q2K4o5wOBwk0AoZPg+upXwidMmOD2SMRoYj/NXCzTb2kpRyc8J49+&#10;18rPqeMK8QcCEIAABCAAgUgQQOgkuAyaAFCzH0vULFy40E1YqN/E0gzIEjmagfmCCy6IHZnbhIax&#10;AixAAAIQgAAEIJARAgidXLDr5xpmz57tfptKHp3rrrvO/eaVPDxVqlSxs88+2/1gqH44VD/mqR/q&#10;xCAAAQhAAAIQiBYBhpfncj0kdPSbVBI13pSvI+9N79693U9N6Ec3y5Yt63fzDgEIQAACEIBAxAgg&#10;dHK5IO3atbNtttnGeXTCEwc4eOASAAALOElEQVTmUpzNEIAABCAAAQhEkAChqwQX5f3337chQ4bY&#10;Tz/9ZMGPPFrlypUTlGITBCAAAQhAAAJRJ4DQSXCFFLa66KKLrHHjxlaqVClX4qWXXtqo5ODBg231&#10;6tWxMhsVYAMEIAABCEAAAhklgNBJgL927dpuUsDwrh49ejjPzsCBA52weeWVV1xycseOHa1EiRLh&#10;oixDAAIQgAAEIBARAgidPF4IiZ+wydOjSQQxCEAAAhCAAASiSwChE91rQ88gEEkCQd7ahkh2jE5B&#10;IAsJMNN46i8ao65Sz5gWIAABCEAAAhDIEAE8OhkCT7MQyHYCmmcKgwAECkagUaNGBTuQo/JNAI9O&#10;vpFxAAQgAAEIQAAC2UIAoZMtV4p+QgACEIAABCCQbwIInXwj4wAIQAACEIAABLKFAEInW64U/YQA&#10;BCAAAQhAIN8EEDr5RsYBEIAABCAAAQhkCwGETrZcKfoJAQhAAAIQgEC+CSB08o2MAyAAAQhAAAIQ&#10;yBYCCJ1suVL0EwIQgAAEIACBfBNgwsB8I+MACEAAAhCAQPQI1KtXb+fixYu/H/SsboZ6Nyv4iZiC&#10;ND197dq1h06bNu23ghy8uWPw6GyOEPshAAEIQAACWUBAQkGCIejq9Czoru9iSkWOGsGj41HzDgEI&#10;QAACEMhyAhI7gWfnUO/ZqVWrlj388MO2ww47pOzMRo0alee6Fy1aZBdccIHNmTNHx6Rc5KgRPDqi&#10;gEEAAhCAAAQKCYGwZ0eCQsJCAiPTlgmRo3NG6GT6ytM+BCAAAQhAIMkEoiZ2MiVyhDVtoSt+qTXJ&#10;/8VUBwEIQAACENgEgXAYK/Ds1JVnJ9VhrETdyaTIUX/w6CS6KmyDQCEnEIyM+DB4+BjSoEGDE4L3&#10;CoX8dDk9CBRZApn27GRa5OjCp9yjM2XKlGJF9j+ME4dAdAm03LBhQ8tixYp1Cd7XBMJnfLD89vr1&#10;69/64osvpgXd3hDdrtMzCEAgPwQy5dmJgsgRp5QLnfxcDMpCAAIZIVAiaNULn1sD0fOzFz1bbbXV&#10;6MmTJy/OSK8KSaPffvutBeIxdjYBU6tfv77tueeeFnB22+PLxAoHC61bt7ZKlSrZsmXLbNKkSRZc&#10;D9tll13s//7v/6xq1aqu6BtvvGFLly4NHxZbLl26tLVv3z62vrmF6dOnm14dO3a0YOROrPg777xj&#10;f/31V2xd+xo3bmzVq1d329asWWMvvfSSHXPMMVauXLlYORaiQSDdYicqIkf0//dfHI1rQS8gAIHM&#10;E6gaeHm6bMLbk/keZlEPxo8fb8OGDbOmTZu6Xi9fvtwefPBBK1OmjD3yyCNWrVo1U5nhw4dbkyZN&#10;Njqzgw46yA3F7dSpk9WpU8f23ntv++STT2zgwIF2wgkn2FVXXWXfffed/fnnn+7YmTNn2urVq23/&#10;/fd36xUq5C8yefvtt9uMGTOsYsWK1qZNm1h/hg4dahJpNWvWdNvmzp1rKqs+9OzZ01atWmV33HGH&#10;NW/eHKEToxathXSJnSiJHF0BhE60/g/pTXQI9A48G72j052M9STe2xPriJ7gS5TQbmxzBDSXSb9+&#10;/WLFghChdejQwUaMGOGEinbsvvvuOcrECgcLV199tdWuXdsJI7/9lVdesZtuusnOOuss69Gjh99s&#10;AwYMMImpvn37xrbldUGC6euvv7ajjz7aXn755RxCR3XIMyRPj7dx48bZZZddZueffz7/Cx5KxN9T&#10;LXaiJnJ0OUhGjvg/Jd2DQFQJIHIKfmXkGVHoSuGovFjJkiWtVKlSJnHpTSEijaKR9yZZponfmjVr&#10;Zp07d7aJEyfaggULNln1gQce6MJvCnVh2UNAYsfPoJzMeXaiKHJ0VfDoZM//Jj1NA4Egeb5P0Ixe&#10;hdoCb1Wek42DMNaiIIz1QgBkWMBnbHDs+kINJwUnJw+OFyT//POPffrppzZ27Fjr379/rDWFnt58&#10;883YuhaUB3P44YfbOeecYxdffLEdf/zxzsty6KGHWt26de28887LUX5LVhR6Uvs33nijC0/ts88+&#10;Jq/RhRdemLBanc/IkSNN51ajRo2EZdgYXQLJ9uxEVeToCiB0ovt/SM8gkEkCKwNx83rQgWHBF+Cb&#10;Qc5G8twGmTyrDLUdCERTrk3Y2rVrZ61atYpt0hfFu+++G1vXghKJJXQU+nr11VdNoaIxY8ZY9+7d&#10;rWzZss6jI89OMmz06NFOWCnJWXbsscfakCFDrGvXri43R9uUU/Tcc89p0Xl7qlSpYldccYVLSM6r&#10;d8odzJ9IEEiW2ImyyBFohE4k/t3oBAQiQUCemg8DD86wILTyEqOtkndNNGHq/fff7ypcsWKF8+b0&#10;7t3b5cIo/CNTDs69997rluP/fPPNN05MaASWXuvWrXPeln79+rkRWb6O+OP8ukJSSl5OZLfddptL&#10;glYZhchUp0yjuH777Tcnrlq0aOG2tW3b1uRNku28884moYNlN4EtFTtRFzm6Ogid7P4fpfcQ2GIC&#10;gedmalDJsCBmP+LLL7/8eYsrpIKNCASMXY6NdijXRl6Y119/3SZMmGCbEyk6plevXs77o8Rf2dZb&#10;b+2SmTWcW8PNN1eHBIr31LgKQn/Kly9v8+fPN3mdunXr5jxFfrfEjpKSvdDRUHINjccKF4GCip1s&#10;EDm6UgidwvX/ytlAIK8E5geem+FBfsWwQNzMyOtBlEseAY2y+umnn2IVBkLTlixZElv3CwpfaZi3&#10;QkYaMi5Ro/wYhbA0/054xJU/Jv5ddeiVm0nM7LvvvqYh7GFT7o1yg/7444/wZpYLIYH8ip1sETm6&#10;VAidQvgPyylBYHMEgqf33YIyeU5I3lx97M8/gSCp2/r06ePmn9HRU6dOdWGp+JokNJQQHAhTN//O&#10;vHnzXM6MhIk8PQcccED8IbGcmo12JNigZGJ5lzSCK94kqjRZofZrpJg8U7nZpvbldgzbo0Ugr2In&#10;m0SOCOf+Xxst/vQGAhCICAE/YkshEyz9BORd0WSDemHZS0B5W7LgoSNy38P16tXbORjx937QvbpK&#10;hA//EGi2iRwxZh4dUcAgAAEIZAkBzViMyMmSi5Wl3ZRnJ9E8O9kocnQJCF1l6T8i3YYABCAAAQik&#10;ikB8GOvkk092TUnsBDZdQkhlUtV+MuvFo5NMmtQFAQhAAAIQKCQEwp4dCZxsFDm6FAidQvIPyWlA&#10;AAIQgAAEkk0gLHaCurPKk+NZIHQ8Cd4hAAEIQAACENiIgBc72RSuCp8EOTphGixDAAIQgAAEILAR&#10;gWzJx9mo48EGPDqJqLANAhCAAAQgAIFCQQChUyguIycBAQhAAAIQgEAiAgidRFTYBgEIQAACEIBA&#10;oSCA0CkUl5GTgAAEIAABCEAgEQGETiIqbIMABCAAAQhAoFAQQOgUisvISUAAAhCAAAQgkIgAw8sT&#10;UWEbBCCwWQL+Rwk3W5ACEIAABDJIAI9OBuHTNAQgAAEIQAACEIAABCAAAQhAAAIQgAAEIAABCEAA&#10;AhCAAAQgAAEIQAACEIAABCAAAQhAAAIQgAAEIAABCEAAAhCAAAQgAAEIQAACEIAABCAAAQhAAAIQ&#10;gAAEIAABCEAAAhCAAAQgAAEIQAACEIAABCAAAQhAAAIQgAAEIAABCEAAAhCAAAQgAAEIQAACEIAA&#10;BCAAAQhAAAIQgAAEIAABCEAAAhCAAAQgAAEIQAACEIAABCAAAQhAAAIQgAAEIAABCEAAAhCAAAQg&#10;AAEIQAACEIAABCAAAQhAAAIQgAAEIAABCEAAAhCAAAQgAAEIQAACEIAABCAAAQhAAAIQgAAEIAAB&#10;CEAAAhCAAAQgAAEIQAACEIAABCAAAQhAAAIQgAAEIAABCEAAAhCAAAQgEC0C/w9yMQ75ALdBpQAA&#10;AABJRU5ErkJgg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CqJg6+tgAAACEBAAAZAAAAZHJzL19yZWxzL2Uyb0RvYy54bWwucmVsc4WPQWrDMBBF&#10;94XcQcw+lp1FKMWyN6HgbUgOMEhjWcQaCUkt9e0jyCaBQJfzP/89ph///Cp+KWUXWEHXtCCIdTCO&#10;rYLr5Xv/CSIXZINrYFKwUYZx2H30Z1qx1FFeXMyiUjgrWEqJX1JmvZDH3IRIXJs5JI+lnsnKiPqG&#10;luShbY8yPTNgeGGKyShIk+lAXLZYzf+zwzw7TaegfzxxeaOQzld3BWKyVBR4Mg4fYddEtiCHXr48&#10;NtwBUEsDBBQAAAAIAIdO4kB557oEBAEAABMCAAATAAAAW0NvbnRlbnRfVHlwZXNdLnhtbJWRwU7D&#10;MAyG70i8Q5QralN2QAit3YGOIyA0HiBK3DaicaI4lO3tSbpNgokh7Rjb3+8vyXK1tSObIJBxWPPb&#10;suIMUDltsK/5++apuOeMokQtR4dQ8x0QXzXXV8vNzgOxRCPVfIjRPwhBagArqXQeMHU6F6yM6Rh6&#10;4aX6kD2IRVXdCeUwAsYi5gzeLFvo5OcY2XqbynsTjz1nj/u5vKrmxmY+18WfRICRThDp/WiUjOlu&#10;YkJ94lUcnMpEzjM0GE83SfzMhtz57fRzwYF7SY8ZjAb2KkN8ljaZCx1IaPeFAaby/5BsaalwXWcU&#10;lG2gNmFvMB2tzqXDwrVOXRq+nqljtpi/tPkGUEsBAhQAFAAAAAgAh07iQHnnugQEAQAAEwIAABMA&#10;AAAAAAAAAQAgAAAALFIAAFtDb250ZW50X1R5cGVzXS54bWxQSwECFAAKAAAAAACHTuJAAAAAAAAA&#10;AAAAAAAABgAAAAAAAAAAABAAAAD5TwAAX3JlbHMvUEsBAhQAFAAAAAgAh07iQIoUZjzRAAAAlAEA&#10;AAsAAAAAAAAAAQAgAAAAHVAAAF9yZWxzLy5yZWxzUEsBAhQACgAAAAAAh07iQAAAAAAAAAAAAAAA&#10;AAQAAAAAAAAAAAAQAAAAAAAAAGRycy9QSwECFAAKAAAAAACHTuJAAAAAAAAAAAAAAAAACgAAAAAA&#10;AAAAABAAAAAXUQAAZHJzL19yZWxzL1BLAQIUABQAAAAIAIdO4kCqJg6+tgAAACEBAAAZAAAAAAAA&#10;AAEAIAAAAD9RAABkcnMvX3JlbHMvZTJvRG9jLnhtbC5yZWxzUEsBAhQAFAAAAAgAh07iQDnnk0nV&#10;AAAABQEAAA8AAAAAAAAAAQAgAAAAIgAAAGRycy9kb3ducmV2LnhtbFBLAQIUABQAAAAIAIdO4kDX&#10;snXncAIAAE0FAAAOAAAAAAAAAAEAIAAAACQBAABkcnMvZTJvRG9jLnhtbFBLAQIUAAoAAAAAAIdO&#10;4kAAAAAAAAAAAAAAAAAKAAAAAAAAAAAAEAAAAMADAABkcnMvbWVkaWEvUEsBAhQAFAAAAAgAh07i&#10;QO7/fh3fSwAA2ksAABQAAAAAAAAAAQAgAAAA6AMAAGRycy9tZWRpYS9pbWFnZTEucG5nUEsFBgAA&#10;AAAKAAoAUgIAAGFTAAAAAA==&#10;">
                <o:lock v:ext="edit" aspectratio="f"/>
                <v:shape id="画布 4" o:spid="_x0000_s1026" style="position:absolute;left:0;top:0;height:2219325;width:5274310;" fillcolor="#FFFFFF" filled="t" stroked="f" coordsize="21600,21600" o:gfxdata="UEsDBAoAAAAAAIdO4kAAAAAAAAAAAAAAAAAEAAAAZHJzL1BLAwQUAAAACACHTuJAOeeTSdUAAAAF&#10;AQAADwAAAGRycy9kb3ducmV2LnhtbE2PwW7CMBBE75X6D9YicSs2DUSQxuFQiRPtAajU6xIvSUS8&#10;TmMH0r+v6aW9rDSa0czbfDPaVlyp941jDfOZAkFcOtNwpeHjuH1agfAB2WDrmDR8k4dN8fiQY2bc&#10;jfd0PYRKxBL2GWqoQ+gyKX1Zk0U/cx1x9M6utxii7CtperzFctvKZ6VSabHhuFBjR681lZfDYDVg&#10;ujBf7+fk7bgbUlxXo9ouP5XW08lcvYAINIa/MNzxIzoUkenkBjZetBriI+H3Rm+VqBTESUOyWC9B&#10;Frn8T1/8AFBLAwQUAAAACACHTuJA7SQjXD0CAADHBAAADgAAAGRycy9lMm9Eb2MueG1srVTNbtNA&#10;EL4j8Q6rPcGB2E3axlhxKpSoCKmCCMEDbNbjeIX3R7ubOH2CigNSuXCBJ+ABuCB4GlJeg1nbaZr2&#10;QA892J7ZGX/+5psZj07WsiIrsE5oldGDXkwJKK5zoRYZff/u9FlCifNM5azSCjJ6Do6ejB8/GtUm&#10;hb4udZWDJQiiXFqbjJbemzSKHC9BMtfTBhQGC20l8+jaRZRbViO6rKJ+HB9Htba5sZqDc3g6bYO0&#10;Q7T3AdRFIThMNV9KUL5FtVAxjyW5UhhHxw3bogDu3xSFA0+qjGKlvrnjR9Ceh3s0HrF0YZkpBe8o&#10;sPtQuFWTZELhR6+hpswzsrTiDpQU3GqnC9/jWkZtIY0iWMVBfEubCVMr1hbDUestQbQeEHe+CLyd&#10;rkR+KqoqOMY6P6ksWTFUrS6Fh6BTtJcVIYs0vBueNU4FYIoRPMWrExKtOzz/Px74ll9aQDUDmlrN&#10;BJ/Z1uGvVzNLRJ7RQXI8jI8O40NKFJM4pZuvv/9+vCA3znNwHBt99e375vOvzeWnqy8Xf37+eNJP&#10;noZiAnaAa8GxZMHPNP/giNKTkqkFvHAGhwcXpCl9Pz0K7h6zeSXMVr1gP+w0E5uCnAPWbV/lDSFs&#10;hbfgeRnaVWDb3iLZrkfbQMNyRyxwdiZIydJ1YWV44vyRdUaHyTAZ4NqfX28ErD3hGBkMh4MkPqKE&#10;Y6wfP0fZj7pZ2GKEYXkJWpJgIEMk0mwCW525jtI2BWdox6Ix0cXDZoRMsPYW6KbfZO3+P+N/UEsD&#10;BAoAAAAAAIdO4kAAAAAAAAAAAAAAAAAKAAAAZHJzL21lZGlhL1BLAwQUAAAACACHTuJA7v9+Hd9L&#10;AADaSwAAFAAAAGRycy9tZWRpYS9pbWFnZTEucG5nAdpLJbSJUE5HDQoaCgAAAA1JSERSAAACOgAA&#10;AT0IBgAAAAKlyOUAAAABc1JHQgCuzhzpAAAARGVYSWZNTQAqAAAACAABh2kABAAAAAEAAAAaAAAA&#10;AAADoAEAAwAAAAEAAQAAoAIABAAAAAEAAAI6oAMABAAAAAEAAAE9AAAAAN8Dz8IAAEAASURBVHgB&#10;7Z0JvE3V+4dfZcqQBoUIJZUSoRD5o1QalKR5EpUmShONKCnNKpXSoEKjNE/ShCQkocGUBmlShszD&#10;f39XrfPb9ziXe68z7HPv834+5549rL3W2s++Z5/vft93rWOGQQACEIAABCAAAQhAAAIQgAAEIAAB&#10;CEAAAhCAAAQgAAEIQAACEIAABCAAAQhAAAIQgAAEIAABCEAAAhCAAAQgAAEIQAACEIAABCAAAQhA&#10;AAIQgAAEIAABCEAAAhCAAAQgAAEIQAACEIAABCAAAQhAAAIQgAAEIAABCEAAAhCAAAQgAAEIQAAC&#10;EIAABCAAAQhAAAIQgAAEIAABCEAAAhCAAAQgAAEIQAACEIAABCAAAQhAAAIQgAAEIAABCEAAAhCA&#10;AAQgAAEIQAACEIAABCAAAQhAAAIQgAAEIAABCEAAAhCAAAQgAAEIQAACEIAABCAAAQhAAAIQgAAE&#10;IAABCEAAAhCAAAQgAAEIQAACEIAABCAAAQhAAAIQgAAEIAABCEAAAhDIH4Fi+StOaQhAoKgTaNiw&#10;4YaizoDzh0CyCEyZMoXv4WTBzKWerXLZzmYIQAACEIAABCCQ9QSKZ/0ZcAIQgEBGCEyePDkj7dIo&#10;BAoDgUaNGhWG08iKc8CjkxWXiU5CAAIQgAAEIFAQAgidglDjGAhAAAIQgAAEsoIAQicrLhOdhAAE&#10;IAABCECgIAQQOgWhxjEQgAAEIAABCGQFAYROVlwmOgkBCEAAAhCAQEEIIHQKQo1jIAABCEAAAhDI&#10;CgIML8+Ky0QnIQABCEAAAqkjEEwEukdQ+6wtbKF2MAHi7C2sI+mH49FJOlIqhAAEIAABCEAgKgTw&#10;6ETlStAPCEAAAhCAQIYJ7LrrrjZq1Kh89aJ9+/b2448/5uuYdBbGo5NO2rQFAQhAAAIQgEBaCSB0&#10;0oqbxiAAAQhAAAIQSCcBhE46adMWBCAAAQhAAAJpJYDQSStuGoMABCAAAQhAIJ0EUp6MHAxZ25DO&#10;E6KtvBEIhgAWy1tJShVGAgcccMBRxYoV++rzzz+PbgZhYQTPOUEAAmkngEcn7chpEAKZJ7B+/fo3&#10;1q1b90PwIPJV8Lq9UaNGrffdd9+Sme8ZPdgSAoMHD7ahQ4fmqGLp0qXWtWtX+/3333NsT7Ty999/&#10;2+TJkxO+VqxY4Q5Zu3at3XPPPfbPP/+49eXLl9s333zjlocPH27vvfeeW54+fboF/2NumT8QyCSB&#10;lHt0/Mnpw4NlnkDwhZb5TtCDKBGoG3Sm7oYNG64qVarUkkD0vB+sv7X11lu/jbenYJfps88+M4mC&#10;Vq1axSrQ0Ntx48aZhuGWLl06tv3555+3gLnNmTPH/vrrr9h2v1CyZEnr0KGDffvtt/bFF1/4ze69&#10;Tp06tt9++9lWW/37vCqxMWTIECtXrpy99tprFnjsbKeddrJAwNqkSZPswgsvdMdpe+PGja1z5852&#10;yimnuG3B9Xfl1dYLL7xge++9t82dO9eC/wmrWrWqa/uZZ56xWrVqWfHixU3n2KBBA3eOKnfTTTeZ&#10;zmX+/Pm2evVqV2ePHj3sqaeesipVqrh1/kAgUwTSJnQydYK0CwEI5JnAtkHJ4/XSk3jwBTw9WH4r&#10;+GJ8a+XKleNmzJjx7zdYnqsrmgVnzZrlvCotW7Z04kEUXnnlFXviiSdMc5Q0b97cgfn+++9twIAB&#10;TgzICyPBUrNmTbfP/ylfvrxbHD9+vMlb0qJFC7cuIfXkk0+aBMrIkSNtm222sZtvvtkOPvhgO+64&#10;46xnz55O9CxevNiuvPJKu/HGG51YmjZtmmtT5XfYYQd7+umnTQJm0aJF1q1bN5s6darVrVvX7rvv&#10;Puvbt6/VqFHDOnXqZO3atXPt/vHHHyav0apVq+zRRx914u2www5zwi4Ih9vChQst8Baalr3g8efC&#10;OwQyRQChkynytBtJAkHuSqvgRt0qkp1Lf6fC3h4Jn2VBFz5Ifzeyq8VmzZq50I68NHvssYfrvDwg&#10;8rRMmDAhJnQmTpxo22+/ve2zzz6ujLw9HTt2zPVkd999dydYfAEJCokaeW/kmZGwOvDAA61ChQpO&#10;mMhDdOutt7rt8vzIGyOBE4hW22677Vw1lStXdv2ScJLnJRCz9t1331mfPn2cWNGyBNmff/7pygee&#10;PufhkZdHYljiTGJs5513tkGDBrkyy5Ytc8s6d3mEMAhkmgBCJ9NXgPYjReA/kdM7Up2KTmfKBV35&#10;99E+WFizZo2VKFEiOr2LSE8kSCQaJGT0ZS+visJKl156qb366quxXmq/RJFCSQUxiQx5ZZYsWeIO&#10;D0KN9uabbzrhoQ0Kd1WsWNEWLFhgvXv/719aHiCFsU466aSEzUoEBYLffvrpJ9txxx3d8ieffOLK&#10;SpjNnDnTevXq5c7vww8/dPsVBktkv/zyi+tjon1sg0C6CCB00kWadrKRQN9s7HQe+/y/b748HvBf&#10;MX1TH6tlRM5/RBK8KTwlIXPaaae5d4WkFP4ZOHCgSwqWgFDeokJM3pS8W6ZMGb/q3hXqkjdGJg+N&#10;T/RVArCEjRKM27Zt6/brj/JitD23sFG9evVcfo0/QGJHgkYmMdO9e3cnTNq0aeP6Xa1aNdPyQw89&#10;5A8xJTf/8MMP9uuvv5o8QqNHj7Z58+a5/Tqn3XbbLSZutKwcIQwCmSSA0MkkfdqOMoG+QZ5Bnyh3&#10;cEv6FoSh8iR0Am/D1KCdYcFImxFffvnlz2ozOHbDlrRdFI6V0Ln++utdeEfhqoMOOsiFlJTkqzCW&#10;vD4K8cij4+3rr782jXoKW9OmTWNCR6Lm7bffdrvlTVOYSTk0XtRccMEFbl3tSvDImxM2eV8kghTm&#10;UnhLJuGlHB3l3kjkzJ4929Ur8aRwlrxGyg1SLpCWZdWrV3dJxxI6EnCHH3648xoplHbeeedZly5d&#10;rFKlSq7sLrvs4t75A4FMEkDoZJI+bUMgmgTmB19sw4MvrmGBuJkRzS5Gu1fKlfFiRELnuuuucx2W&#10;cNG6hIWSfrfdVvnf/9qJJ564yRydPffc0+666y5f3IkPhaTuvPNOe/jhhy08onLYsGEbedwkopo0&#10;aZLDw6IQm3JslLejvBu9PvroI9dGOBk51miwIKHjPToSdGPGjHEeH+X/KOzVv39/K1u2rPP8XHLJ&#10;JXb88cpvxyCQOQIIncyxp2UIRIZAIGwWBd6bF4IODQs8WWODd7w2W3B19KWv4dcaqq0RTV6ESOgo&#10;v0Xb/Oirgjaj3B7Vq4TjeFPOjBKE403D1SVqwkPcVUbJxhqarhycsWN1+f/N8QmEruklO/XUU92w&#10;dHmRtE0eHQklvbdu3dokxJSToxFZWv7qq6/ccfyBQKYJIHQyfQVoHwKZI7Ay+LJ8PWh+WPDl9CbD&#10;x5N7ISRk7r77bicO/Oij+vXrO6Gh8JWGc4dNoSKfWBzertFaMk3UpzIyeYsU6tKw9HD4y+0M/owa&#10;NWojMaN9mk9Hw8OVqyMPz+OPP24KaSn8JdGi4ek+rKU8IIW/JGJk8vbINH+P9klgPfvssy4nx+3g&#10;DwQiSgChE9ELQ7cgkEoCgQenS5Bz8VKQPLo4le0U5bolGiR0lJ/jTZPtyQuj/Brl63hT/su9997r&#10;Xn6bf9ccPDLNcaM6ZfLmKM9HHqJzzz3XbQv/URjM58mEt2vIuzd5ddSffv36xfKANELL90shLU04&#10;6Nc1tFx5QjfccIPrv0JYGvWl7YlMeT0YBKJAAKEThatAHyCQZgLBLLuPp7nJItecQjwahRRvEjTx&#10;poTgTdk555xjeuXVVF98eErHKmTmTfuVgOxN+zoFkwOGTSGqN954w23SCCtNeqhEZU1OKBEk03D1&#10;eNNxyt1J5G2KL8s6BFJNAKGTasLUDwEIQCCNBJScrPwg5ePEm0JXGimVyOSd8cPXE+332zSxYdha&#10;BT91oXl3NMJKI6/knVIekH5OQmEuDAKZJoDQyfQVoH0IQAACSSSgkVW5mQRJsk0CSa+wKa+I+XPC&#10;RFjOJIF/J0bIZA9oGwIQgAAEIAABCKSIAEInRWCpFgIQgAAEIACBzBNA6GT+GtADCEAAAhCAAARS&#10;RAChkyKwVAsBCEAAAhCAQOYJIHQyfw3oAQQgAAEIQAACKSKA0EkRWKqFAAQgAAEIQCDzBBA6mb8G&#10;9AACEIAABCAAgRQRQOikCCzVQgACEIAABCCQeQIIncxfA3oAAQhAAAIQgECKCCB0UgSWaiEAAQhA&#10;AAIQyDwBfgIi89eAHkAgKwnoV7gxCEAAAlEngEcn6leI/kEAAhCAAAQgUGACeHQKjI4DIVA0CUyZ&#10;MqVY0TxzzhoCEMhGAnh0svGq0WcIQAACEIAABPJEAKGTJ0wUggAEIAABCEAgGwkgdLLxqtFnCEAA&#10;AhCAAATyRAChkydMFIIABCAAAQhAIBsJRDYZef369bZhw4ZNMi1WrJhttdW/Wu2vv/6y33//fZPl&#10;/c6aNWtayZIl/Wrs/bbbbrP69evbkUceGduWaOHFF1+00qVL2zHHHON2jx8/3tauXZujqIbeli1b&#10;Nse2MWPG2A8//GCdOnWyZ555xlatWmVdunTJUcavqL7777/fzj//fFfP8uXL3bF77723DR8+3Hba&#10;aSc77LDDbPr06VanTh3beuut/aG8QwACEIAABCDwH4HICp2zzjrLvv76601eqOOPP96uv/56V+a9&#10;996zp59+Okf5P/74wwmScuXK5dj+4IMP2q677ppjm45VHeecc47bvnr1avvuu++sbt26OcppZd68&#10;eTlETK9evZzoKF78X5xvv/22Pfroo7bnnnvmOPbxxx+3Qw45xIkitde9e/cc+8Mrquuzzz6zBg0a&#10;WKtWrWzu3Ll200032fPPP2/z58839U/Wo0cPe+qpp6xKlSrhw1mGAAQgAAEIQCAgEFmhI1Egr86m&#10;LOzFOOmkk6xJkyaueI0aNdy7RMtpp53mRIg2jB071vbaay/nDXEF/vszadIkGzRokA0cONAqVark&#10;tkpYdO3a1R555BHbd9993TZ5mCZOnGi//PKLbbPNNvbll186D5B2StSUKlXKlfvwww/de/hPMCTX&#10;vv/+e+vYsaN98MEHJhF2yy232O233x4uZk2bNrWrrrrKBg8e7Dw+Ekzjxo1z57BixQpTPQsXLnRs&#10;tOwFT45KWIEABCAAAQhAwBGIrNBJFFra3DVTOOjPP/+0u+++e6Oif//9t11zzTVun8I+3hT60fbe&#10;vXvHhJL2KUTUrVs3u/baa23EiBFWpkwZW7dund17773222+/ubDa4sWL7YEHHjB5n7TNm0JaO+yw&#10;g191YuTOO++0o446ytUzZMgQ5zmaMGGCtW3b1lq0aBErq5CYBFzVqlXdS20qPFe+fHnbeeednSBT&#10;4WXLlrnlPfbYIyawYpXkYaFhw4abjgvmoY5CXqRVIT8/Tg8CEIBAkSAQOaGjL3blsmwuP8dfne23&#10;394OPPBAt3rmmWc6j4m8Mbvvvrsv4t4VKlIuiy+rjQoD3XPPPS6MJcGjXJslS5bY0qVLTSJGy4sW&#10;LbIBAwZY3759TeEkiZ477rjDha4uuOACO+WUU2LtXHTRRU74SJjICyMBpZwfeYq+/fZba9mypUnk&#10;yFMlb9G0adOsYsWK5j1QsYqChZkzZ5pCYvIgyUN0wAEHWOfOncNFYsvyMIWFVWwHCxCAAAQgAIEi&#10;TiCSQufll1/OIXSmTp1qlStXdq/461W7du2YeKlevbq1bt3a3n33XZMI8SZhMXr0aOvTp4/f5N4l&#10;Dk488UQXhlLisOqS52Tbbbd1Ly0rKVgC6p133rEjjjgix/ESVEqAfv/9961fv36mhGiVHzlypN1w&#10;ww2mBGLl+bz66qvOQyThpH0PPfSQlShRwtV13333mcJ03iSKlG8jsaXE5V9//dWdt/qv3CDZ5MmT&#10;bbfddouJGy378JqvZ3PvzG6bmFDg6eoT7OkdvD4MXhgEIAABCGQ5gcgJHYWslCzsTV/up59+ugvT&#10;7LLLLn7zRu/yAknQNG/e3IWHJAzklfnqq69Mo7MkfBTW0nbl4ey3337Wpk0bJxDCYSdf8cqVK00v&#10;mTwz1apVc8vy8CxYsMAUdpozZ47z7MirI1Gj/BoJHb+uZGklPd91111OKElAKedHbXtr3769O86v&#10;77jjjm5Rok1JxxI6GiV2+OGHu3Z1juedd54breXziTbFxdfLOwQgAAEIQKAoEoic0Im/CMqBOeGE&#10;E8x/mcuLopFWTzzxRI7clFdeeSX+UBd2UuhHgiFsGvrtxcbQoUOdRyactxMuO3v2bOeBkcdEHhkN&#10;PVe+jt4vu+wyJz58ea0r3CTvk0xhKSUtN27c2AkdbfPtalkmQVOvXr1/V0J/td17dCTeJOTkCVJ9&#10;2223nfXv39+JLHl+LrnkEpOowiAAAQhAAAIQyEkg0kJHOTMK09x4442xXitMo9FN8owoWdibQj7x&#10;Fj/qKn6/X5dIUH5NIuvQoUNsszwyCmFpJJRCXRJBSk6WN0diSrk58v5IiEg4SQydeuqpseMTLShn&#10;R+Esbz179rRatWq5vB2N6pJHR6EsvSssp9FdysnRHDxalscKgwAEIAABCEAgMYHICh0NodZIKAmH&#10;ChUqxHqvMJS2nX322W4Uk0RBOk0ixluQz2GPPfaY8+xopJUm8lOSsUZ/aZSVRkltzjTiSonG3vwx&#10;SpyWgLr11lvt2WefdTk5vgzvEMgkAUbsZZI+bRc2AuRLpv6KRlLoaOi0wkAaaq1kX42MUn6Nf2kO&#10;Gs0fIy+Oknm31JQwnCj0pXoVGoo35e7Io6NRUzfffLObm0fCS0JHo7rWrFnj5u+5/PLLnRiLPz68&#10;rnl9FJoKm85ZycwzZsxwoS0lTYfnDAqXzevotPAxLEMAAhCAAASKCoFICh2FgJSUrPCPRIi8KBou&#10;rlwXJeDK66EySvrV7MnyfmyJKRfm008/TViFT0j2OxXi+vzzz523adasWS5/KDzEXOW0riRkhZ4K&#10;Yhoyr/l1JKJ87lA4vOXrVP3K3WnWrJnfxDsE0kZAYWUMAhAoGAHlimLpIRBJoaNkX/2sweZMYaNN&#10;iRx5VPxoqdzqUqKz8mgSzWWjY/QzDOHwmMJmElma0C/eFK7yI6HkpQl7ajRzsxKJw3bxxRcnrEfz&#10;9Wg0VthaBT8DoRCXkrI18kp9kAhTDtGmGITrYBkCEIAABCBQ1AhEUujk9SLss88+mywaP8IpUWHN&#10;nbMp8z8r4cvE/0aW3673RKOn/H6FqOJNkwnm1RS+ip8UUL/hld/5c/LaHuUgAAEIQAAChYHAVoXh&#10;JDgHCEAAAhCAAAQgkIgAQicRFbZBAAIQgAAEIFAoCCB0CsVl5CQgAAEIQAACEEhEAKGTiArbIAAB&#10;CEAAAhAoFAQQOoXiMnISEIAABCAAAQgkIoDQSUSFbRCAAAQgAAEIFAoCCJ1CcRk5CQhAAAIQgAAE&#10;EhFA6CSiwjYIQAACEIAABAoFAYROobiMnAQEIAABCEAAAokIIHQSUWEbBCAAAQhAAAKFggBCp1Bc&#10;Rk4CAhCAAAQgAIFEBBA6iaiwDQIQgAAEIACBQkEgq3/Us1BcAU4CAhkg0LBhww+LFSs2e/369W9t&#10;tdVWoydPnrw4A92gSQhAAAIpJ4BHJ+WIaQACkSTQcsOGDV0CsfNi8P67hE+jRo16NWjQoH7Q22KR&#10;7DGdyhiBu+++27788kvX/qWXXmrTpk3LU1/++OMPu+yyy+zHH3/MU3kKQSAVBPDopIIqdUIguwiU&#10;CLor4dMyED63BqLn5+D9bbw9eb+I48aNs3Llyln9+tKJ0bTXXnvNXn755c127sgjj7QTTzwxVk4i&#10;5dlnn7UTTjjBJk2aZBMnTrR+/frF9ue2sHbtWrv66qutQoUKVq1aNVfs119/NW2vWrVqboexHQJJ&#10;J4DQSTpSKoRA1hOo+p+3p0vwviYQPuO98Pniiy/y9iif9QjydwKjRo1yX+apFDrXXHONHXroodam&#10;TZv8de6/0oG3znbaaafYsStXrrQrrrjCbr/9ditbtmxse5UqVWLLWhgxYoS1aNHCatSoYYMGDbLV&#10;q1fbMccck6OMVtS/tm3bxrbLC/Tnn3/afffdZ8H/j9suoTVmzBh75plnrGTJkrGyLEAglQQQOqmk&#10;S93ZTKB38AXfO5tPIEl9j/f2xKpds2aNlSih3Vg6CMyePdtat25d4KbkVfGeFVWyYsUKV9eBBx5o&#10;2267bcJ6v/32W+cFGjhwoGl57NixNmDAAOvZs6c9//zzVrz4/75Cdtxxx1gdTzzxhH388cc2ePBg&#10;5+nyO84//3ybMmWK3XPPPa4Ov513CKSSwP/+S1PZCnVDAAKFjgAiJ/El7dy5s/OU7Lvvvq5AkOht&#10;jz/+uPOGPProo867MX36dPv888+tUqVKpvLykFx00UV27LHHxrwi8pycd9551qFDB+dV+emnn5xA&#10;ePLJJ23YsGG2dOlSu+2222z8+PHOOyKvy1VXXWWlS5d2dR5yyCGmcJVCT2+99ZYLISXuceKty5cv&#10;t169ejkPjsJPffr0sdNOO80OOOAAd0DNmjVt6623znFw4AG07t27uz4dccQRNnToUFuyZIl7qb9a&#10;lpdHTJo1a+Y8RTkqYAUCKSCA0EkBVKrMXgLB02afoPd6FWoLvFUb8nqCwZfXoiD08EJQfljAZ2xw&#10;7Pq8HlsUy82dOzfmLdH5L1u2zObNm+dQKEdF4Rvlrtx0000u5+W6666zvffe2+rUqWPDhw+PCZ2P&#10;PvrIVFfLli3dfoWZOnbsaAcddJATS6ojyKNyoSHlvShEdOutt1rfvn3dcd98842dffbZLm9om222&#10;yfelkKDabrvt7JdffrE333zT/vnnHye8vCfo1FNPjdUp0aMQmEJUOpc99tjD1Gb58uXdSx4jvbSu&#10;d+U0qZ/PPfechT1BsQpZgEASCSB0kgiTqiBQiAisDL60Xg/OZ9iqVavenDFjxupCdG4ZPZVdd93V&#10;Tj75ZNcHeV0aN25sH3zwgfPcPPXUU6YQlYSCvDFKDJbY0EvCYZdddrG99trLCRl5hOTZkbCQde3a&#10;1TQiSsJJJk+QthXUmjdvbqeffrq1a9fOia+jjjrKSpUqFRNxysnxHp2wkLr44ovt66+/dp6g+LYl&#10;+vSqXbu2nXvuubHj48uxDoFkEkDoJJMmdUEguwnIU/Nh4MEZFsyt8xJz6yS+mPKeLF68uMCeiPiE&#10;5f32288+++wz5y2Rt0Yen06dOtmnn35qTz/9dMJO/Pzzz267QlveFDaSEJHXSCahsiUW7qcSh2vV&#10;qpWjunr16uUqVLp16+Y8NwqjxZuSoBXCGj16dPwu1iGQEgIInZRgpVIIZA+BwHMzNejtsOALfEQw&#10;V8q/36DZ0/2093TBggV2/PHH27vvvhsTO99//73zzKgz8m78/fffsX7FzyEjb0fY5MHxXhkN4VYu&#10;jMI78tz47eHyWq5YsaLbpNFLGg0lk6dk6tSpzuuj9UQiQ9uTZRdeeGGsqu23394lKcc2BAtKWpbn&#10;Jt5mzZpl4WPj97MOgWQTQOgkmyj1QSA7CMwPPADDgxyPYYG4mZEdXY5GL6tXr+5CS8qn6dKli02Y&#10;MMGFkpo2beo62KRJE5f8q/VFixaZwlHh0Ulz5syx119/3YWDlKui4++66y53rBKKJZSUtHzttdfm&#10;OGFtX7hwoa1bt84JCAmcIUOG2OWXX+6Skfv37+/yaA4++OAcx6Vq5Ywzzoh5dBgqnirK1JsMAgid&#10;ZFCkDghkGYEgqXi3oMt5TkjOstNLeXc1Quqhhx5yo4oUMmrfvr0p90Ymr4ySgjXfjQTAYYcd5kJT&#10;vlNa19w0EiYaon/SSSeZ5riRBSFDlxMTTkr2x6kNCSKJJA3tVhvKk1Eej0JWCnspQVmmpGC9vAXz&#10;H9mLL77oV927BJPslltuySHEtE35PcFM2VrM1RQa8zk6iQop72jmzJkb7ZJHDINAOgmkTehs7kOT&#10;zpOmLQhAAJGzJf8DGgmll760lShcpkyZWHXKuZFQkfdFE/TFiwEN1dawcO1XiCp8rCpRKEtDs+O3&#10;S3zo5U2hrZEjR7qcHI1mCpeXyAjbDjvsYMFoufAmt6w5dBKZD40l2pfXbRJXOtd40zBzDALpJJA2&#10;oZPOk6ItCEAAAukgoFFQuVnlypVz2+W2J9qvodyaaE9Du/Nqmotnc6Ywl8/l2VzZ+P3yPIV/skGz&#10;KMuzJO9Tbqah4xJW4dFYvqyGqX/11Vd+lXcIpJxAyoVO4CL/n/805adDAxCAAASiS0AelHC+TnxP&#10;5SHSBIJ+ssH4/ZlYj8/50USRrVq12mRXNjXiS0LJ5zNtshJ2QiBJBFIudJLUT6qBAAQgkPUEFJLa&#10;lCnET5h/U4TYB4H8E8jd95j/ujgCAhCAAAQgAAEIRIoAQidSl4POQAACEIAABCCQTAIInWTSpC4I&#10;QAACEIAABCJFAKETqctBZyAAAQhAAAIQSCYBhE4yaVIXBCAAAQhAAAKRIoDQidTloDMQgAAEIAAB&#10;CCSTAEInmTSpCwIQgAAEIACBSBFA6ETqctAZCEAAAhCAAASSSQChk0ya1AUBCEAAAhCAQKQIMDNy&#10;pC4HnYFA9hBgBt/suVb0FAJFmQAenaJ89Tl3CEAAAhCAQCEngEenkF9gTg8CySbAD/Ummyj1QQAC&#10;qSSARyeVdKkbAhCAAAQgAIGMEkDoZBQ/jUMAAhCAAAQgkEoCCJ1U0qVuCEAAAhCAAAQySgChk1H8&#10;NA4BCEAAAhCAQCoJIHRSSZe6IQABCEAAAhDIKAGETkbx0zgEIAABCEAAAqkkgNBJJV3qhgAEIAAB&#10;CEAgowQQOhnFT+MQgAAEIAABCKSSAEInlXSpGwIQgAAEIACBjBJA6GQUP41DAAIQgAAEIJBKAgid&#10;VNKlbghAAAIQgAAEMkoAoZNR/DQOAQhAAAIQgEAqCSB0UkmXuiEAAQhAAAIQyCgBfr08o/hpHALZ&#10;R6Bhw4Ybsq/X9BgC0SQwZcqUYtHsWeHpFR6dwnMtORMIQAACEIAABOII4NGJA8IqBCCQNwKTJ0/O&#10;W0FKQQACGxFo1KjRRtvYkBoCeHRSw5VaIQABCEAAAhCIAAGETgQuAl2AAAQgAAEIQCA1BBA6qeFK&#10;rRCAAAQgAAEIRIAAQicCF4EuQAACEIAABCCQGgIIndRwpVYIQAACEIAABCJAAKETgYtAFyAAAQhA&#10;AAIQSA0BhE5quFIrBCAAAQhAAAIRIIDQicBFoAsQgAAEIAABCKSGAEInNVypFQIQgAAEIACBCBBA&#10;6ETgItAFCEAAAhCAAARSQwChkxqu1AoBCEAAAhCAQAQIIHQicBHoAgQgAAEIQAACqSGA0EkNV2qF&#10;AAQgAAEIQCACBBA6EbgIdAECEIAABCAAgdQQQOikhiu1QgACEIAABCAQAQIInQhcBLoAAQhAIJME&#10;Fi1aZG+//bbrwvnnn2/r16+31157zZYsWWKffvqp3X///Qm7t2zZMrv00kvdPi1Pnjw54evbb79N&#10;eLw2jh8/3tTm2rVrcy3DDghsCYHiW3Iwx0IAAhAojASWL19ur776qjVo0MD22muvjU5xw4YN9tJL&#10;L1n16tWtcePGG+1P1wYJiC+++CLW3HbbbWe77bab7bnnnlasWDG33Z9LrFCwsNNOO9lBBx1kZcqU&#10;cZu32WYbu/fee23fffd1QmXq1Kn2xBNP2BFHHGFa/vPPP8OHx5ZXrVplEydOdOuzZ8+27t27b8Tr&#10;77//NvXr8ccfd+WeffZZ++6772J1rFmzxrV5+eWXW8WKFWPbtXDdddfZ1ltvnWMbKxDILwGETn6J&#10;UR4CECj0BOThuOOOO+yAAw6wwYMHb3S+n332md16663Wvn37jAodeUOGDRtmTZs2NYmvX375xYmI&#10;+vXr20033WQ77rij+XORaCldurTz1kjEXX/99e4cWrVqZX/88Ycdeuihznujk5V4Ofzww51HRwJm&#10;+vTpdvbZZzsO5cqVs0GDBpm2z5kzx7UrHvLIVK1aNSZoPLSxY8fm2Kb1smXL2n777eeK/Prrr3b8&#10;8cdbzZo1/SGxdy/WYhtYgEABCCB0CgCNQyAAgaJBYNKkSTZr1iyrXbt2jhMePnx4jvVMrtSqVcv6&#10;9esX68Jvv/1mV111lRMxd955Z2x7z549rUKFCrH1e+65x5555hmT0NF5zp07155//nm3/+OPP3Zl&#10;69WrZ/IanXnmmVatWjW74oorYmGst956y1ROHhl5g0444QQnfCSYwqb9e+yxR3iT8ya1bdvWiaS7&#10;777bvev4sJUoUcK22orsijATlgtGAKFTMG4cBQEIFAECBx54oEnU9O7dO3a28+fPd56PRo0axbat&#10;Xr3aBg4caO+//779888/LuR1zTXXWJUqVeyrr76yBx54wHmHXnjhBRfGOfbYY+2MM85wxysPZsCA&#10;ATZu3Djn6ZCo+PDDD+3CCy80eWZ++OEHu+2222zatGm27bbbmgTCRRddZMWLJ75977zzznbttdfa&#10;aaed5jw8sU7GLSh8pbZl8qhoWSGsjz76yJ3DUUcd5TxA8hKpTgkdeXOaNWvmjunWrZtr45hjjrER&#10;I0a4EFeNGjXsoYcecvt1/trXvHlzK1mypNvm/6xcudKOPvpoJ5LES+f1wQcf+N3u/YILLrCTTjop&#10;xzZWIFAQAok/KQWpiWMgAAEIFDICp556qvXq1cvlnmy//fbu7JRj0qJFC/Pr2iihIiEisaN8FIV2&#10;unbtai+++KIpR0Yek/LlyzsRMHPmTOvbt6+rQ8JAyz/++KPzyiiko2OVdyPBs2LFCpeoq/b69Olj&#10;v//+uws5yUsi70puprwi1SVRJoEik5DQNiUaf/PNNy75WH2UyauiRGIlHUvoSKw8+uijLgymfkvA&#10;rVu3zipXruzKx//5+eefbeHChU4sKXdJpvUJEya4d60r9KX2FeJSbpDqfPDBB51AeuSRR+yxxx5z&#10;OUG+vzoGg0AyCOAXTAZF6oAABAolgf3339+FrfyX99KlS91oJHlLvMk7oZyXzp07u0TcSpUq2ZVX&#10;Xum8KfLSyBSCUbKtwkzt2rWzvffe2z755BMnDOS90aijgw8+2HmCwgJmzJgxpmTeHj16OK+KkoUl&#10;GCSgJFg2ZRIo3mOjcqNHj3bi5t1333UhJwkOhYdk8rwMGTLEpkyZ4vonT5S8WKVKlXJhKeXsKE9H&#10;/fcmL5bEkd7lnVLOjjw+EjF6qW55cvy6Tyr+66+/bIcddnCeqqFDhzpBqL5o1JcEn5b1wiCQLAJ4&#10;dJJFknogAIFCSUCiRvksEhivvPKK85AoSVk5KrIFCxY40aERWt4Uitl9991Nng7l92h9l1128bvd&#10;aC0lCctDI6tbt25sn0ZM+bCUjte6xII3tSNxoVyc3EweH+1XcrC3W265JUeOjjw3EmQafaVcm5Ej&#10;R9rixYvdKKfPP//c5c1o5JWEW8OGDd0os3AukEJLSmKWoBGX5557ziVmKwwmoaI6xUneKIXElAgt&#10;03krSdoPOVcITKZz0lB1f+6qb9ddd3X7+AOBLSGAR2dL6HEsBCBQ6Am0adPGDdWWx0FfvmFvjk5e&#10;uS4y/8WtZXl5lFsTP1xa+8Imz4m8Pcrj8fbll1/GPBo6ft68eS6Xxe9XOzpGXpHcTB4ohdDCHpj4&#10;sl6YKeR2+umn21lnnWUKpck71alTJyfO/Lm1bt3aha58fo7qUgKyhJBGRknIKZdHQ9s7duzoPDwa&#10;TaXwl0amPfXUU655eaHkoZLQOeyww0yjtTRyTC8JQ4Wy/DoiJ/6KsV5QAnh0CkqO4yAAgSJBQB4G&#10;JcXefvvtLpSjZOCwKUSksJMScjWnjjwXTz/9tHuXMPj666/DxXMsy1OjxGQNZZdnSDksfuSTCrZs&#10;2dIJCgkshYc0KZ9yhDSyySf4ynuiEJXeJTYU7lICtYaPey+K6lK+j47RMHSFiFRGoSYN85bHRaE0&#10;eVXk2VFISaEsCSqFmpQ/ozCWcnlUr0zixs+vo/wdeXCUwCx78sknnSdIyz45WcsSdGpLYsZ7xLRd&#10;pj6pfvH0dvPNN7uQnV/nHQIFIYDQKQg1joEABIoEAT+PS4cOHdwXv4ZAe4ERBqB8Fk1ud8ghhzhB&#10;IMGicJfEQCLz9WqfRicpPKRcHX3JK3yjuiSw5PnQEPEbbrjBiQ15ijQSTMd404R+8rjI5AGSF0ee&#10;Ee+x8eU0ysmbvEEKK0lgqQ3ZxRdf7BKeNW+Q2lZOj/qvoeoKnz388MPWpUsXU+KwcopkGjElk2dG&#10;OTgKcck0V473OH3//ffO06PtOkeFsnQO4bCa9mneHwml8ASN4eHwKoNBoCAE/p06syBHcgwEIFAk&#10;CQRfZht04kpExXISkGdFX/4KSeXV5P1QkrG+/GXyAMl7I8+KQkkyPxmghFDY4+F2JuGPhJXEynHH&#10;HedCTzoHCRp5auQJ0mgy5eJItCjpWiErlZfXR+JKniuVlUhTSErn471JSlJW+E85PZdccokLZWk9&#10;3uQ1u/rqq50Ai99XGNf99ARBAngkvoeDz/UeAedZChmOGjUqX8gVnpRHLrDawfnMztfBaSiMRycN&#10;kGkCAhAoGgTkAcnNi5MbAZWXR0h5MQoVKb9G8+d4kaPj5AEKJzPnVldBt+unG+SB8aOwVI9CdQqV&#10;qU9+u2YvVohOHigNr5fXSNskxLx3RwnL2u49Xxri7q1///7O4+XXw+/yHMVPLBjezzIECkoAoVNQ&#10;chwHAQhAIAkE9DQsIaNRUErWVWhHicHpNAmXRKYcnnjzZeNFnRc2TZo0yXFIWLBtSgR6j1aOg1mB&#10;QBIIIHSSAJEqIAABCBSUgDwmGpKtFwYBCCSfAMPLk8+UGiEAAQhAAAIQiAgBhE5ELgTdgAAEIAAB&#10;CEAg+QQQOslnSo0QgAAEIAABCESEAEInIheCbkAAAhCAAAQgkHwCCJ3kM6VGCEAAAhCAAAQiQgCh&#10;E5ELQTcgAAEIQAACEEg+AYRO8plSIwQgAAEIQAACESGA0InIhaAbEIAABCAAAQgknwBCJ/lMqREC&#10;EIAABCAAgYgQYGbkiFwIugGBbCPgf5Qw2/pNfyEAgaJFAI9O0brenC0EIAABCECgSBHAo1OkLjcn&#10;C4EtJzBlypRiW14LNUAAAhBIDwE8OunhTCsQgAAEIAABCGSAAEInA9BpEgIQgAAEIACB9BBA6KSH&#10;M61AAAIQgAAEIJABAgidDECnSQhAAAIQgAAE0kMAoZMezrQCAQhAAAIQgEAGCCB0MgCdJiEAAQhA&#10;AAIQSA8BhE56ONMKBCAAAQhAAAIZIIDQyQB0moQABCAAAQhAID0EEDrp4UwrEIAABCAAAQhkgABC&#10;JwPQaRICEIAABCAAgfQQQOikhzOtQAACEIAABCCQAQIp/62rhg0bbsjAedHkZgjwe0WbAcTuXAnw&#10;mc4VDTsgkG8C3IvzjSzfB+DRyTcyDoAABCAAAQhAIFsIpNyj40FMnjzZL/KeQQKNGjXKYOs0XZgI&#10;8JkuTFeTc0k3Ae7F6SOORyd9rGkJAhCAAAQgAIE0E0DopBk4zUEAAhCAAAQgkD4CCJ30saYlCEAA&#10;AhCAAATSTAChk2bgNAcBCEAAAhCAQPoIIHTSx5qWIAABCEAAAhBIMwGETpqB0xwEIAABCEAAAukj&#10;gNBJH2taggAEIAABCEAgzQQQOmkGTnMQgAAEIAABCKSPAEInfaxpCQIQgAAEIACBNBNA6KQZOM1B&#10;AAIQgAAEIJA+Agid9LGmJQhAAAIQgAAE0kwAoZNm4DQHAQhAAAIQgED6CCB00sealiAAAQhAAAIQ&#10;SDMBhE6agdMcBCAAAQhAAALpI4DQSR9rWoIABCAAAQhAIM0EEDppBk5zEIAABCAAAQikj0Dx9DVF&#10;SxCAAAQyS+CNN96wpUuXJuxE6dKlrX379gn3pXvjt99+a1988cVGzW6zzTbWtm1bu/322+3SSy+1&#10;bbfddqMyydqwbt06mzFjhk2cONFWrFhh//d//2f77befbbVVcp+PZ86cacWKFbM6deokq+vUA4Ec&#10;BBA6OXCwAgEIFGYC3333nf3555/uFPUFu3r1att///3deoUKFSJz6uPHj7fhw4dbkyZNcvRJfTz0&#10;0ENt1KhRdv7556dM6Kxdu9a6du1qv//+uzVt2tQJncsvv9y22247e+qpp6xs2bI5+rUlK7feeqsT&#10;OqoXg0AqCCB0UkGVOiEAgUgS6NGjR6xfAwYMsOXLl1vfvn1j26K0sPvuu1u/fv026tKyZcs22pbs&#10;DR988IHz5owcOdJ22WUXV/2iRYusXbt29vLLL9sZZ5yRtCYldDAIpJJAcn2QqewpdUMAAhBIA4Fp&#10;06bZWWedZQcddJCdcMIJznvim+3cubPzaJxyyil2yCGH2G233WZ//PGH2/3TTz/Ztdde6zwuxxxz&#10;jN15552m8I9MnqM77rjDhZ1atGhh3bt3t19++cXte/TRR+2+++4ziTC1+dprr7ntef3zww8/2EUX&#10;XWQHH3ywHXXUUa4ueWS+/vprO/XUU23JkiWuKgkV9VvhKNmGDRvsvPPOsw8//NCth/+ULFnStt56&#10;a1fGb99hhx2sd+/eVq1aNbdpc5yeeeYZO/nkk61Zs2aunbfffttXZT///LPri961/b333nP7xOLu&#10;u+82eY88p0mTJsWOmz59euza6BrJs6VrgkFgUwQQOpuiwz4IQKBIEfj111/twgsvtAMOOMCee+45&#10;69KlixMsY8eOdRzmzp1rI0aMsCuuuMJt15ewvmxlt9xyi8v/GTZsmNv38ccfx0SLvEfKdRk4cKC9&#10;+OKLLgSk0JAEkNocOnSoExb6km/UqJGrT8JEIiD80hd92JQ7oxBW1apVTd4XiSl5Y9TOnnvu6epW&#10;GEym91mzZtlHH33k1iWEpk6danXr1nXr4T8SXAceeKCddNJJdt1119no0aNt5cqVdvjhh1urVq1c&#10;vZvj9OCDDzoxqHOqXbu2vfTSS7Em3nrrLVu/fr3rt85/4cKFbp+Wxa9x48ZOUG6//fbunLTzr7/+&#10;sosvvtiqV69uTz/9tHXo0MGJOp0TBoFNEYik0NHTyDvvvJOj33pa0o3CvyZPnpxjf3jl3XfftbPP&#10;PtvWrFkT3rzR8pdffumebnSzGjRokP3zzz+xm9b999/vbgwbHRRs0BOQbkwyPZGoL4le+tB6GzNm&#10;jOlpJWyrVq2yc845xxYsWBDevNGyblrhp5qNCrABAhBICgGJlp122sm6devmvlDlITniiCNcuMY3&#10;cPrppzsR0LBhQ5Pn5pNPPnG7lBg8f/58mzNnjinsNHjwYGvQoIETCK+++qrzPOy1115WqVIlu/LK&#10;K51HZ9y4ce7YnXfe2X2hS2D4UJE8RW+++WaOl+5ZYdN95e+//3beINWx7777unufxJQSfJXPo/uV&#10;TG0deeSR5kWbBI/6V7FiRbc//EcenXvvvdfdsypXrmwPPfSQtWnTxvr37+/EWV44SYhIzCnHR0ne&#10;Sq72gkbndeyxx4abjC1LeMnztNtuuzkRN3v2bHecBJy+G2644QbbY489XJ3HH3987DgWIJAbgUjm&#10;6ChZUK5ciYdevXq5LH89DejJpkqVKu6fXaMSPvvss43OSzcCuVfldpXbNGx6qtCTlTfFunUzOvPM&#10;M01PalrWzUGmm4NuZIlMH1bdzGRKGNQHUDeDsM2bN899SOU6lukYfWBlqltPezLVo/7uuuuubl2u&#10;ct2swla/fn3r2bOnYxK/L1yOZQhAYMsI6KHjxx9/dCOMfE0K8eje4W3vvff2i04MydMgu/766+2J&#10;J55w3hwl8SqUdNlll7kHGXkvJCq8SRRJDOlBSabwjr/3+DLyyOg+GG/hHB0dr3JlypSJFVM78hT9&#10;9ttvTqQpDKSHqgkTJrj71WmnnebCbRI6J554Yuy48ILq1T10n332cS8JPyVvX3PNNXbXXXc58bY5&#10;Ts2bN49VqT7qJU+OEqxVv0RkIgvzladKo7zk3RJTCZxSpUrFDmOkVgwFC5sgEEmhoyeexx57zC64&#10;4ALTk5CeBvRPLuHSqVMnN2oi0YdEHyK5jzUiQILGPxnpCUY3DD1Fha1cuXLu6U0uXN2s9MHW05tc&#10;tIp7y5PyyCOPuEMUj5eXSB6l77//3t1E/NOVnioU6w6bxItMN0kdoyc9nYNuFnpi1Hbd/HQT0rL6&#10;q/o1qiHe5CqWULrxxhvthRdeSPrwzvj2WIdAUSUg74a+kBWe8qaHFiUtb8702db9Sfk3+rwr5CPv&#10;g0I3Mj2c+Qcif49Re7qfhL+8N9dOeL+OV//kvS5RooTbpXYkDpRTIy+Phs0//vjj7iFRD4oSGrqP&#10;6OFOHp9EpoRjecblufHDySV6dK9TDpHuSZvjpHbDJg+Owmt6kJUIVP/yYxI9GjUn0eZ5TZkyJT9V&#10;ULaIEohk6ErXQjcEDTfUh0MuXLld/TBQ7ZdIkMvW2yuvvGLK3r/55pvdzeaqq65yYSm5cCWahgwZ&#10;4p6afHm9a58SAhWG+uqrr2zx4sVum5L1ypcv7+ap0NORhEjLli3doXLnyiOjm4kPRekmohuGxJDe&#10;9dJNQqZkRB2jpyd5b3QDkVdG8W/doCTidPOR6FI+gD7MiUxuYD1tKlaOQQACqSGgz7ByPl5//XX3&#10;2dUDjx649FndnD377LOmvBTdm+ShVZhK897oXqIvdokn5dTofqIcEwkBeXK2xHRfkidI+UQyeXvU&#10;D92DFH6SSDnssMOc0FFyr0x90T1LeTCJHqxUpnXr1u7hSucj74s8RMrnef75513+UkE46eFUPHXf&#10;Pe6449RMvkxtqr+6HvLu33PPPbH7bL4qonCRIxA5oaO8FrlJ9dIHVp4WDWXs2LFjTOgoQU0JaRrq&#10;6IeG6sOsMJI+oIoJ16tXz4V7nnzySRfv9aGh8BWWG1YCQzcLPSFoIjFl8EuU6IlLoStt15NLzZo1&#10;3aFqQ09tumk88MADbpsS9rRdoS+JJS3rSUgf5uLFi7sbnEYIqF96ypOXSGE5CSqtyxWsfiiRMD43&#10;yfdX4THdbCTYdCPFIACBLSfgvRW+Jj2EKFyuhyZ5LfSlqvvM0Ucf7YpIVIRDTOHjVVZeHd1PNLme&#10;Hp7OPfdcd5w8vDpOX9a6R+n+oC9qP+FfuE7fl9zew2V33HFHFyqTcFK9ug/qXqJ7mzclEOue4YWO&#10;xJXElrzXuZk4yDuu5GfdexWG0jmoDoXj8stJ7ehcxUbv4bBWfB/C5xfep/CcQoO6l+t89aAr71n4&#10;GoTLswwBT+DfhBS/loL3QCxsULX6Ys+LSWBodIDKKwaskJO8NYrNhk0fVJVVPFcuWw1PVM6OXhIb&#10;+kAq30VPODpeiXCa1VNPWfLS6MMugaJyEkV6QtAHWkMm9cQhV7Bi7kqak8vW37DUBwkw3dCU26Mh&#10;lPIKydskl6pGDPjhjvJKyRMjk/iRm1XJx3JVq486Tm7c8KgH9c+PunAH/vdH4kouZ52nPD/+xhsu&#10;k5dlX3fQl5Rf+7z0hzLZRyC/n+nsO8N/PbH6fMrDmtsXb27npdwYPSAlmoBQQ7016EFe3GSa7ofq&#10;r7xHeiXTdJ/V/UopBfEmj3VBOcXXtbl1CRs9JEpQeoGoQSPy9uuenG0WtXtx8LnWl+wsCUkJ8fyY&#10;IhP6vg6sdvDd8m8yan4qSHHZyOXoyJ2rpx55L/4D5+aBkNBQ7o2/eSg5TRdE4S2VVThJOTbyvEjQ&#10;yGXs54uQCNF2iRPVLy+R3LryBinR96abbnKjETTiQccqDqwnDo1okBtbIyu8SZhomwSQ8mbksdGH&#10;Tk8berLQDccnBvoYtbxUalteGfVRIwp0o5MoU5lw8l2iGUd1HnKd60OtpEg9CerJTeeAQQACySeg&#10;z6mfLya/tSsvJjfTvcJ/SedWpiDbJcZ8TmJBjt/UMbpH+XtZfLkt4RRf1+bWFbbSfVBecD3oaXCH&#10;cn7i8yM3Vw/7ix6ByAmdRJdAnhN5Zj7//HMXupHnRNvkkpXpC1+Tc0mYKJzkh0tKlcoTJI+JnrAU&#10;I1dejT6cMgkGPX1JiChhWUmD8qhou5665E2SZ8fH0VVOOUMKnSnOrfISLfrNGYkVhb6UDyRXt0wf&#10;TOXlaOSVjpGQ0gRjCmOpLrVRo0YN13d9aOUBkiiT8AqbvERqR09qir0rp0ix8mTOThpuj2UIQAAC&#10;USSgh1ONwNW9XfdXzWcUfhCNYp/pU+YJRF7oyG2qBD7NXaERWHJdylUqsaPQVLzJwyJRIZMAkgdI&#10;65p/Id4kZK6++mo3kkBhK81q6sNI8qzI2yMPjX+aketWoSN5c+ShkUmwSITpCUMCS2U0ekoCSsJK&#10;c0H4Cb80SktPXvJCKfwkz5XEijxEmvRLYbD4pz3FpCXClBwp0/GXXHKJyyOQ0NvU06M7gD8QgAAE&#10;CgkB3e80USEGgfwQiLTQUYhJE04p/qdhjRqCrRwXhYiU86LwVLxpGKiGi8vkYdFEg8rhSSR0JKD8&#10;CCtNiKU4dKcgF0amuK88SGpLyz55LixENImfvEMaLi6PjhKfvfncHB0fP4zSe3Lk/ZHIUc6O8oXC&#10;dauehx9+2HlvlBgZ3qdcHY2YUDhP/c5tpJbvC+8QgAAEIACBokogskJHXht5TRSyUcKwPDkaQqnQ&#10;krw2mkBPX/Rt27bNkXUvd6Y8JTIdr0RihYwkdOIT1iRA5NGRkJDnRk8L8thIOGjkheatkVdIyxId&#10;Gmkgk1CRad4eHz5TopxycLxJZIVNXh9vGhWh4e81g7wheZUkltSORjh4j5K2a64LzeUjURNvCm/J&#10;C6TEZw0BrVWrVnwR1iEAAQhAAAJFnkBkhY6GTeqXexUK0jBtiQytS7TIJEiUj6NclbAnRXPNaJi3&#10;TJ4cjaLSS0ImbBr9oNCXvDESHRJMmspdw7uVBK3fVNE2mebx0fw8Ekqa4O/TTz91nibNiaMp0RVG&#10;kzcoPDRcITdvEmQaaipvlLZLoHzzzTdO1GhouYSMwlxqU/k7Ol+Fu8Liytfl35VzJG+OBI9CYX6Y&#10;vd+/uXc/cmZz5Yrw/r7B6IE+Rfj8OXUIQAAChYJAyocY+y/UvA4vj6eq+R80Cio8MsmXkZdGM5B6&#10;b4ZGRMkT5L0ivpzeVY8Eig9BaZsETaL5dZRfE5/7olwciS5NnqUhlZrHx2+TaNJoAOX0eFNYS/1Q&#10;fo/akdDSMTKx0PTvPpfIHyOxpHOSyNNIMnl58mLhWVE3V94PadxcOfYbQieXf4It/UznUi2bIVCk&#10;CPh7cVSm+mB4eQb//ZTjkkjkqEsKYXmRo3UJBL0SmeoJixyVSSRytD1e5GibRI4snA/jtyl/Jixy&#10;VE6/fuwtvh3/D+73+3c/dF7reRU5KuunftdyXi0qH6689jdd5YIPe5+grd7pao92IAABCEAgtQQi&#10;NzNyak+X2iEAAQhAAAIQKEoEEDpF6WpzrhCAAAQgAIEiRgChk8sF1492aqI+b8rNUe6OTJNUaWZm&#10;jaRSOQwCEIAABCAAgWgSQOjkcl2URKxRTUr0lWl0l//9D/1ulubgkcjRD99hEIAABCAAAQhEk0Bk&#10;h5dnEpd+vVyzEWvYuH7YU79/JdOIriCJ142M0nBxTWiIQaCoEsgtqb6o8uC8IQCBaBJA6CS4Lpp0&#10;UKOrNK+NPDqaa8dP6Ddo0CD3w5qazE9Wp06dBDWwCQIQgAAEIACBKBBA6CS4CvrNqrlz57rJ+K68&#10;8koneiR8NAtxIvPz6STaxzYIFDYCTE1Q2K4o5wOBwk0AoZPg+upXwidMmOD2SMRoYj/NXCzTb2kp&#10;Ryc8J49+18rPqeMK8QcCEIAABCAAgUgQQOgkuAyaAFCzH0vULFy40E1YqN/E0gzIEjmagfmCCy6I&#10;HZnbhIaxAixAAAIQgAAEIJARAgidXLDr5xpmz57tfptKHp3rrrvO/eaVPDxVqlSxs88+2/1gqH44&#10;VD/mqR/qxCAAAQhAAAIQiBYBhpfncj0kdPSbVBI13pSvI+9N79693U9N6Ec3y5Yt63fzDgEIQAAC&#10;EIBAxAggdHK5IO3atbNtttnGeXTCEwc4eOASAAALOElEQVTmUpzNEIAABCAAAQhEkAChqwQX5f33&#10;37chQ4bYTz/9ZMGPPFrlypUTlGITBCAAAQhAAAJRJ4DQSXCFFLa66KKLrHHjxlaqVClX4qWXXtqo&#10;5ODBg2316tWxMhsVYAMEIAABCEAAAhklgNBJgL927dpuUsDwrh49ejjPzsCBA52weeWVV1xycseO&#10;Ha1EiRLhoixDAAIQgAAEIBARAgidPF4IiZ+wydOjSQQxCEAAAhCAAASiSwChE91rQ88gEEkCQd7a&#10;hkh2jE5BIAsJMNN46i8ao65Sz5gWIAABCEAAAhDIEAE8OhkCT7MQyHYCmmcKgwAECkagUaNGBTuQ&#10;o/JNAI9OvpFxAAQgAAEIQAAC2UIAoZMtV4p+QgACEIAABCCQbwIInXwj4wAIQAACEIAABLKFAEIn&#10;W64U/YQABCAAAQhAIN8EEDr5RsYBEIAABCAAAQhkCwGETrZcKfoJAQhAAAIQgEC+CSB08o2MAyAA&#10;AQhAAAIQyBYCCJ1suVL0EwIQgAAEIACBfBNgwsB8I+MACEAAAhCAQPQI1KtXb+fixYu/H/SsboZ6&#10;Nyv4iZiCND197dq1h06bNu23ghy8uWPw6GyOEPshAAEIQAACWUBAQkGCIejq9Czoru9iSkWOGsGj&#10;41HzDgEIQAACEMhyAhI7gWfnUO/ZqVWrlj388MO2ww47pOzMRo0alee6Fy1aZBdccIHNmTNHx6Rc&#10;5KgRPDqigEEAAhCAAAQKCYGwZ0eCQsJCAiPTlgmRo3NG6GT6ytM+BCAAAQhAIMkEoiZ2MiVyhDVt&#10;oSt+qTXJ/8VUBwEIQAACENgEgXAYK/Ds1JVnJ9VhrETdyaTIUX/w6CS6KmyDQCEnEIyM+DB4+BjS&#10;oEGDE4L3CoX8dDk9CBRZApn27GRa5OjCp9yjM2XKlGJF9j+ME4dAdAm03LBhQ8tixYp1Cd7XBMJn&#10;fLD89vr169/64osvpgXd3hDdrtMzCEAgPwQy5dmJgsgRp5QLnfxcDMpCAAIZIVAiaNULn1sD0fOz&#10;Fz1bbbXV6MmTJy/OSK8KSaPffvutBeIxdjYBU6tfv77tueeeFnB22+PLxAoHC61bt7ZKlSrZsmXL&#10;bNKkSRZcD9tll13s//7v/6xq1aqu6BtvvGFLly4NHxZbLl26tLVv3z62vrmF6dOnm14dO3a0YORO&#10;rPg777xjf/31V2xd+xo3bmzVq1d329asWWMvvfSSHXPMMVauXLlYORaiQSDdYicqIkf0//dfHI1r&#10;QS8gAIHME6gaeHm6bMLbk/keZlEPxo8fb8OGDbOmTZu6Xi9fvtwefPBBK1OmjD3yyCNWrVo1U5nh&#10;w4dbkyZNNjqzgw46yA3F7dSpk9WpU8f23ntv++STT2zgwIF2wgkn2FVXXWXfffed/fnnn+7YmTNn&#10;2urVq23//fd36xUq5C8yefvtt9uMGTOsYsWK1qZNm1h/hg4dahJpNWvWdNvmzp1rKqs+9OzZ01at&#10;WmV33HGHNW/eHKEToxathXSJnSiJHF0BhE60/g/pTXQI9A48G72j052M9STe2xPriJ7gS5TQbmxz&#10;BDSXSb9+/WLFghChdejQwUaMGOGEinbsvvvuOcrECgcLV199tdWuXdsJI7/9lVdesZtuusnOOuss&#10;69Gjh99sAwYMMImpvn37xrbldUGC6euvv7ajjz7aXn755RxCR3XIMyRPj7dx48bZZZddZueffz7/&#10;Cx5KxN9TLXaiJnJ0OUhGjvg/Jd2DQFQJIHIKfmXkGVHoSuGovFjJkiWtVKlSJnHpTSEijaKR9yZZ&#10;ponfmjVrZp07d7aJEyfaggULNln1gQce6MJvCnVh2UNAYsfPoJzMeXaiKHJ0VfDoZM//Jj1NA4Eg&#10;eb5P0IxehdoCb1Wek42DMNaiIIz1QgBkWMBnbHDs+kINJwUnJw+OFyT//POPffrppzZ27Fjr379/&#10;rDWFnt58883YuhaUB3P44YfbOeecYxdffLEdf/zxzsty6KGHWt26de28887LUX5LVhR6Uvs33nij&#10;C0/ts88+Jq/RhRdemLBanc/IkSNN51ajRo2EZdgYXQLJ9uxEVeToCiB0ovt/SM8gkEkCKwNx83rQ&#10;gWHBF+CbQc5G8twGmTyrDLUdCERTrk3Y2rVrZ61atYpt0hfFu+++G1vXghKJJXQU+nr11VdNoaIx&#10;Y8ZY9+7drWzZss6jI89OMmz06NFOWCnJWXbsscfakCFDrGvXri43R9uUU/Tcc89p0Xl7qlSpYldc&#10;cYVLSM6rd8odzJ9IEEiW2ImyyBFohE4k/t3oBAQiQUCemg8DD86wILTyEqOtkndNNGHq/fff7ypc&#10;sWKF8+b07t3b5cIo/CNTDs69997rluP/fPPNN05MaASWXuvWrXPeln79+rkRWb6O+OP8ukJSSl5O&#10;ZLfddptLglYZhchUp0yjuH777Tcnrlq0aOG2tW3b1uRNku28884moYNlN4EtFTtRFzm6Ogid7P4f&#10;pfcQ2GICgedmalDJsCBmP+LLL7/8eYsrpIKNCASMXY6NdijXRl6Y119/3SZMmGCbEyk6plevXs77&#10;o8Rf2dZbb+2SmTWcW8PNN1eHBIr31LgKQn/Kly9v8+fPN3mdunXr5jxFfrfEjpKSvdDRUHINjccK&#10;F4GCip1sEDm6UgidwvX/ytlAIK8E5geem+FBfsWwQNzMyOtBlEseAY2y+umnn2IVBkLTlixZElv3&#10;CwpfaZi3QkYaMi5Ro/wYhbA0/054xJU/Jv5ddeiVm0nM7LvvvqYh7GFT7o1yg/7444/wZpYLIYH8&#10;ip1sETm6VAidQvgPyylBYHMEgqf33YIyeU5I3lx97M8/gSCp2/r06ePmn9HRU6dOdWGp+JokNJQQ&#10;HAhTN//OvHnzXM6MhIk8PQcccED8IbGcmo12JNigZGJ5lzSCK94kqjRZofZrpJg8U7nZpvbldgzb&#10;o0Ugr2Inm0SOCOf+Xxst/vQGAhCICAE/YkshEyz9BORd0WSDemHZS0B5W7LgoSNy38P16tXbORjx&#10;937QvbpKhA//EGi2iRwxZh4dUcAgAAEIZAkBzViMyMmSi5Wl3ZRnJ9E8O9kocnQJCF1l6T8i3YYA&#10;BCAAAQikikB8GOvkk092TUnsBDZdQkhlUtV+MuvFo5NMmtQFAQhAAAIQKCQEwp4dCZxsFDm6FAid&#10;QvIPyWlAAAIQgAAEkk0gLHaCurPKk+NZIHQ8Cd4hAAEIQAACENiIgBc72RSuCp8EOTphGixDAAIQ&#10;gAAEILARgWzJx9mo48EGPDqJqLANAhCAAAQgAIFCQQChUyguIycBAQhAAAIQgEAiAgidRFTYBgEI&#10;QAACEIBAoSCA0CkUl5GTgAAEIAABCEAgEQGETiIqbIMABCAAAQhAoFAQQOgUisvISUAAAhCAAAQg&#10;kIgAw8sTUWEbBCCwWQL+Rwk3W5ACEIAABDJIAI9OBuHTNAQgAAEIQAACEIAABCAAAQhAAAIQgAAE&#10;IAABCEAAAhCAAAQgAAEIQAACEIAABCAAAQhAAAIQgAAEIAABCEAAAhCAAAQgAAEIQAACEIAABCAA&#10;AQhAAAIQgAAEIAABCEAAAhCAAAQgAAEIQAACEIAABCAAAQhAAAIQgAAEIAABCEAAAhCAAAQgAAEI&#10;QAACEIAABCAAAQhAAAIQgAAEIAABCEAAAhCAAAQgAAEIQAACEIAABCAAAQhAAAIQgAAEIAABCEAA&#10;AhCAAAQgAAEIQAACEIAABCAAAQhAAAIQgAAEIAABCEAAAhCAAAQgAAEIQAACEIAABCAAAQhAAAIQ&#10;gAAEIAABCEAAAhCAAAQgAAEIQAACEIAABCAAAQhAAAIQgAAEIAABCEAAAhCAAAQgEC0C/w9yMQ75&#10;ALdBpQAAAABJRU5ErkJgg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CgAAAAAAh07iQAAAAAAAAAAAAAAAAAoAAABkcnMvX3JlbHMv&#10;UEsDBBQAAAAIAIdO4kCqJg6+tgAAACEBAAAZAAAAZHJzL19yZWxzL2Uyb0RvYy54bWwucmVsc4WP&#10;QWrDMBBF94XcQcw+lp1FKMWyN6HgbUgOMEhjWcQaCUkt9e0jyCaBQJfzP/89ph///Cp+KWUXWEHX&#10;tCCIdTCOrYLr5Xv/CSIXZINrYFKwUYZx2H30Z1qx1FFeXMyiUjgrWEqJX1JmvZDH3IRIXJs5JI+l&#10;nsnKiPqGluShbY8yPTNgeGGKyShIk+lAXLZYzf+zwzw7TaegfzxxeaOQzld3BWKyVBR4Mg4fYddE&#10;tiCHXr48NtwBUEsDBBQAAAAIAIdO4kB557oEBAEAABMCAAATAAAAW0NvbnRlbnRfVHlwZXNdLnht&#10;bJWRwU7DMAyG70i8Q5QralN2QAit3YGOIyA0HiBK3DaicaI4lO3tSbpNgokh7Rjb3+8vyXK1tSOb&#10;IJBxWPPbsuIMUDltsK/5++apuOeMokQtR4dQ8x0QXzXXV8vNzgOxRCPVfIjRPwhBagArqXQeMHU6&#10;F6yM6Rh64aX6kD2IRVXdCeUwAsYi5gzeLFvo5OcY2XqbynsTjz1nj/u5vKrmxmY+18WfRICRThDp&#10;/WiUjOluYkJ94lUcnMpEzjM0GE83SfzMhtz57fRzwYF7SY8ZjAb2KkN8ljaZCx1IaPeFAaby/5Bs&#10;aalwXWcUlG2gNmFvMB2tzqXDwrVOXRq+nqljtpi/tPkGUEsBAhQAFAAAAAgAh07iQHnnugQEAQAA&#10;EwIAABMAAAAAAAAAAQAgAAAA+VEAAFtDb250ZW50X1R5cGVzXS54bWxQSwECFAAKAAAAAACHTuJA&#10;AAAAAAAAAAAAAAAABgAAAAAAAAAAABAAAADGTwAAX3JlbHMvUEsBAhQAFAAAAAgAh07iQIoUZjzR&#10;AAAAlAEAAAsAAAAAAAAAAQAgAAAA6k8AAF9yZWxzLy5yZWxzUEsBAhQACgAAAAAAh07iQAAAAAAA&#10;AAAAAAAAAAQAAAAAAAAAAAAQAAAAAAAAAGRycy9QSwECFAAKAAAAAACHTuJAAAAAAAAAAAAAAAAA&#10;CgAAAAAAAAAAABAAAADkUAAAZHJzL19yZWxzL1BLAQIUABQAAAAIAIdO4kCqJg6+tgAAACEBAAAZ&#10;AAAAAAAAAAEAIAAAAAxRAABkcnMvX3JlbHMvZTJvRG9jLnhtbC5yZWxzUEsBAhQAFAAAAAgAh07i&#10;QDnnk0nVAAAABQEAAA8AAAAAAAAAAQAgAAAAIgAAAGRycy9kb3ducmV2LnhtbFBLAQIUABQAAAAI&#10;AIdO4kDtJCNcPQIAAMcEAAAOAAAAAAAAAAEAIAAAACQBAABkcnMvZTJvRG9jLnhtbFBLAQIUAAoA&#10;AAAAAIdO4kAAAAAAAAAAAAAAAAAKAAAAAAAAAAAAEAAAAI0DAABkcnMvbWVkaWEvUEsBAhQAFAAA&#10;AAgAh07iQO7/fh3fSwAA2ksAABQAAAAAAAAAAQAgAAAAtQMAAGRycy9tZWRpYS9pbWFnZTEucG5n&#10;UEsFBgAAAAAKAAoAUgIAAC5TAAAAAA==&#10;">
                  <v:fill on="t" focussize="0,0"/>
                  <v:stroke on="f"/>
                  <v:imagedata o:title=""/>
                  <o:lock v:ext="edit" aspectratio="t"/>
                </v:shape>
                <v:shape id="_x0000_s1026" o:spid="_x0000_s1026" o:spt="75" alt="未命名文件(28)" type="#_x0000_t75" style="position:absolute;left:787838;top:0;height:2098675;width:3773805;" filled="f" o:preferrelative="t" stroked="f" coordsize="21600,21600" o:gfxdata="UEsDBAoAAAAAAIdO4kAAAAAAAAAAAAAAAAAEAAAAZHJzL1BLAwQUAAAACACHTuJAKjFCkdYAAAAF&#10;AQAADwAAAGRycy9kb3ducmV2LnhtbE2PMW/CMBCFd6T+B+uQuoFN00Y0jcOAxNCBAYqE2Ex8JBH2&#10;OYqdEPrr63Ypy0lP7+m97/LVaA0bsPONIwmLuQCGVDrdUCXh8LWZLYH5oEgr4wgl3NHDqnia5CrT&#10;7kY7HPahYrGEfKYk1CG0Gee+rNEqP3ctUvQurrMqRNlVXHfqFsut4S9CpNyqhuJCrVpc11he972V&#10;wO/jdpt+JpuTWffHCybiezccpHyeLsQHsIBj+A/DL35EhyIynV1P2jMjIT4S/m70lolIgZ0lJK/v&#10;b8CLnD/SFz9QSwMEFAAAAAgAh07iQPvB7UPtAQAACwQAAA4AAABkcnMvZTJvRG9jLnhtbK2TzW7U&#10;MBDH70i8g+UTHGjCbrcbos1WiFURUgUrBA/gdSYbi/hDY+9Hn6DigFQuXOAJeAAuCJ6GLa/BOAnt&#10;llMFHOKMPaP//GY8nhxvdcPWgF5ZU/CHBylnYKQtlVkW/PWrkwcZZz4IU4rGGij4GXh+PL17Z7Jx&#10;OQxsbZsSkJGI8fnGFbwOweVJ4mUNWvgD68CQs7KoRaAtLpMSxYbUdZMM0vQo2VgsHVoJ3tPprHPy&#10;XhFvI2irSkmYWbnSYEKnitCIQCX5WjnPpy1tVYEML6rKQ2BNwanS0K6UhOxFXJPpRORLFK5WskcQ&#10;t0H4oyYtlKGkV1IzEQRbofoLKadkWCGQGlk5fT0WWf+sZtZzJefYScvn6zkyVRZ8mB2N09FhesiZ&#10;EZrufPfx+8+352zvvAQvqW2Xnz7v3n/bXby7/HD+4+uXe4PsfmxhJI1ynbiI1KdWvvHM2Ce1MEt4&#10;7B1dBY1bjE5uhrfbG2SLRrkT1TSxodH+v7PBMAe9AKobn5UtkMh9QAiyjgkrSvySYCPonqOlvAaL&#10;JXgXWynybYU6/mks2bbg42ycDekRnV3NF2wDk+QZjsfDLB1xJsk3SB9R20dtQ641HPrwFKxm0SBC&#10;AmnnSqxPfY/0O6RvZEfR4hFUC93PcxzC/T3Z+294+gtQSwMECgAAAAAAh07iQAAAAAAAAAAAAAAA&#10;AAoAAABkcnMvbWVkaWEvUEsDBBQAAAAIAIdO4kDu/34d30sAANpLAAAUAAAAZHJzL21lZGlhL2lt&#10;YWdlMS5wbmcB2ksltIlQTkcNChoKAAAADUlIRFIAAAI6AAABPQgGAAAAAqXI5QAAAAFzUkdCAK7O&#10;HOkAAABEZVhJZk1NACoAAAAIAAGHaQAEAAAAAQAAABoAAAAAAAOgAQADAAAAAQABAACgAgAEAAAA&#10;AQAAAjqgAwAEAAAAAQAAAT0AAAAA3wPPwgAAQABJREFUeAHtnQm8TdX7h19lypAGhQgllRKhEPmj&#10;VBqUpHkSlSZKE40oKc0qldKgQqM0T9KEJCShwZQGaVKGzMN/f1et89v3OJd7rzPsc+/zfj7nnj2s&#10;vdbaz75nn+9+33etY4ZBAAIQgAAEIAABCEAAAhCAAAQgAAEIQAACEIAABCAAAQhAAAIQgAAEIAAB&#10;CEAAAhCAAAQgAAEIQAACEIAABCAAAQhAAAIQgAAEIAABCEAAAhCAAAQgAAEIQAACEIAABCAAAQhA&#10;AAIQgAAEIAABCEAAAhCAAAQgAAEIQAACEIAABCAAAQhAAAIQgAAEIAABCEAAAhCAAAQgAAEIQAAC&#10;EIAABCAAAQhAAAIQgAAEIAABCEAAAhCAAAQgAAEIQAACEIAABCAAAQhAAAIQgAAEIAABCEAAAhCA&#10;AAQgAAEIQAACEIAABCAAAQhAAAIQgAAEIAABCEAAAhCAAAQgAAEIQAACEIAABCAAAQhAAAIQgAAE&#10;IAABCEAAAhCAAAQgAAEIQAACEMgfgWL5K05pCECgqBNo2LDhhqLOgPOHQLIITJkyhe/hZMHMpZ6t&#10;ctnOZghAAAIQgAAEIJD1BIpn/RlwAhCAQEYITJ48OSPt0igECgOBRo0aFYbTyIpzwKOTFZeJTkIA&#10;AhCAAAQgUBACCJ2CUOMYCEAAAhCAAASyggBCJysuE52EAAQgAAEIQKAgBBA6BaHGMRCAAAQgAAEI&#10;ZAUBhE5WXCY6CQEIQAACEIBAQQggdApCjWMgAAEIQAACEMgKAgwvz4rLRCchAAEIQAACqSMQTAS6&#10;R1D7rC1soXYwAeLsLawj6Yfj0Uk6UiqEAAQgAAEIQCAqBPDoROVK0A8IQAACEIBAhgnsuuuuNmrU&#10;qHz1on379vbjjz/m65h0Fsajk07atAUBCEAAAhCAQFoJIHTSipvGIAABCEAAAhBIJwGETjpp0xYE&#10;IAABCEAAAmklgNBJK24agwAEIAABCEAgnQRSnowcDFnbkM4Toq28EQiGABbLW0lKFUYCBxxwwFHF&#10;ihX76vPPP49uBmFhBM85QQACaSeARyftyGkQApknsH79+jfWrVv3Q/Ag8lXwur1Ro0at991335KZ&#10;7xk92BICgwcPtqFDh+aoYunSpda1a1f7/fffc2xPtPL333/b5MmTE75WrFjhDlm7dq3dc8899s8/&#10;/7j15cuX2zfffOOWhw8fbu+9955bnj59ugX/Y26ZPxDIJIGUe3T8yenDg2WeQPCFlvlO0IMoEagb&#10;dKbuhg0bripVqtSSQPS8H6y/tfXWW7+Nt6dgl+mzzz4ziYJWrVrFKtDQ23HjxpmG4ZYuXTq2/fnn&#10;n7eAuc2ZM8f++uuv2Ha/ULJkSevQoYN9++239sUXX/jN7r1OnTq233772VZb/fu8KrExZMgQK1eu&#10;nL322msWeOxsp512skDA2qRJk+zCCy90x2l748aNrXPnznbKKae4bcH1d+XV1gsvvGB77723zZ07&#10;14L/Catatapr+5lnnrFatWpZ8eLFTefYoEEDd44qd9NNN5nOZf78+bZ69WpXZ48ePeypp56yKlWq&#10;uHX+QCBTBNImdDJ1grQLAQjkmcC2Qcnj9dKTePAFPD1Yfiv4Ynxr5cqV42bMmPHvN1ieqyuaBWfN&#10;muW8Ki1btnTiQRReeeUVe+KJJ0xzlDRv3tyB+f77723AgAFODMgLI8FSs2ZNt8//KV++vFscP368&#10;yVvSokULty4h9eSTT5oEysiRI22bbbaxm2++2Q4++GA77rjjrGfPnk70LF682K688kq78cYbnVia&#10;Nm2aa1Pld9hhB3v66adNAmbRokXWrVs3mzp1qtWtW9fuu+8+69u3r9WoUcM6depk7dq1c+3+8ccf&#10;Jq/RqlWr7NFHH3Xi7bDDDnPCLgiH28KFCy3wFpqWveDx58I7BDJFAKGTKfK0G0kCQe5Kq+BG3SqS&#10;nUt/p8LeHgmfZUEXPkh/N7KrxWbNmrnQjrw0e+yxh+u8PCDytEyYMCEmdCZOnGjbb7+97bPPPq6M&#10;vD0dO3bM9WR33313J1h8AQkKiRp5b+SZkbA68MADrUKFCk6YyEN06623uu3y/MgbI4ETiFbbbrvt&#10;XDWVK1d2/ZJwkuclELP23XffWZ8+fZxY0bIE2Z9//unKB54+5+GRl0diWOJMYmznnXe2QYMGuTLL&#10;li1zyzp3eYQwCGSaAEIn01eA9iNF4D+R0ztSnYpOZ8oFXfn30T5YWLNmjZUoUSI6vYtITyRIJBok&#10;ZPRlL6+KwkqXXnqpvfrqq7Fear9EkUJJBTGJDHlllixZ4g4PQo325ptvOuGhDQp3VaxY0RYsWGC9&#10;e//vX1oeIIWxTjrppITNSgQFgt9++ukn23HHHd3yJ5984spKmM2cOdN69erlzu/DDz90+xUGS2S/&#10;/PKL62OifWyDQLoIIHTSRZp2spFA32zsdB77/L9vvjwe8F8xfVMfq2VEzn9EErwpPCUhc9ppp7l3&#10;haQU/hk4cKBLCpaAUN6iQkzelLxbpkwZv+reFeqSN0YmD41P9FUCsISNEozbtm3r9uuP8mK0Pbew&#10;Ub169Vx+jT9AYkeCRiYx0717dydM2rRp4/pdrVo10/JDDz3kDzElN//www/266+/mjxCo0ePtnnz&#10;5rn9OqfddtstJm60rBwhDAKZJIDQySR92o4ygb5BnkGfKHdwS/oWhKHyJHQCb8PUoJ1hwUibEV9+&#10;+eXPajM4dsOWtF0UjpXQuf766114R+Gqgw46yIWUlOSrMJa8PgrxyKPj7euvvzaNegpb06ZNY0JH&#10;oubtt992u+VNU5hJOTRe1FxwwQVuXe1K8MibEzZ5XySCFOZSeEsm4aUcHeXeSOTMnj3b1SvxpHCW&#10;vEbKDVIukJZl1atXd0nHEjoScIcffrjzGimUdt5551mXLl2sUqVKruwuu+zi3vkDgUwSQOhkkj5t&#10;QyCaBOYHX2zDgy+uYYG4mRHNLka7V8qV8WJEQue6665zHZZw0bqEhZJ+t91W+d//2oknnrjJHJ09&#10;99zT7rrrLl/ciQ+FpO688057+OGHLTyictiwYRt53CSimjRpksPDohCbcmyUt6O8G70++ugj10Y4&#10;GTnWaLAgoeM9OhJ0Y8aMcR4f5f8o7NW/f38rW7as8/xccskldvzxym/HIJA5AgidzLGnZQhEhkAg&#10;bBYF3psXgg4NCzxZY4N3vDZbcHX0pa/h1xqqrRFNXoRI6Ci/Rdv86KuCNqPcHtWrhON4U86MEoTj&#10;TcPVJWrCQ9xVRsnGGpquHJyxY3X5/83xCYSu6SU79dRT3bB0eZG0TR4dCSW9t27d2iTElJOjEVla&#10;/uqrr9xx/IFApgkgdDJ9BWgfApkjsDL4snw9aH5Y8OX0JsPHk3shJGTuvvtuJw786KP69es7oaHw&#10;lYZzh02hIp9YHN6u0VoyTdSnMjJ5ixTq0rD0cPjL7Qz+jBo1aiMxo32aT0fDw5WrIw/P448/bgpp&#10;Kfwl0aLh6T6spTwghb8kYmTy9sg0f4/2SWA9++yzLifH7eAPBCJKAKET0QtDtyCQSgKBB6dLkHPx&#10;UpA8ujiV7RTluiUaJHSUn+NNk+3JC6P8GuXreFP+y7333utefpt/1xw8Ms1xozpl8uYoz0ceonPP&#10;PddtC/9RGMznyYS3a8i7N3l11J9+/frF8oA0Qsv3SyEtTTjo1zW0XHlCN9xwg+u/Qlga9aXtiUx5&#10;PRgEokAAoROFq0AfIJBmAsEsu4+nucki15xCPBqFFG8SNPGmhOBN2TnnnGN65dVUX3x4SscqZOZN&#10;+5WA7E37OgWTA4ZNIao33njDbdIIK016qERlTU4oESTTcPV403HK3UnkbYovyzoEUk0AoZNqwtQP&#10;AQhAII0ElJys/CDl48SbQlcaKZXI5J3xw9cT7ffbNLFh2FoFP3WheXc0wkojr+SdUh6Qfk5CYS4M&#10;ApkmgNDJ9BWgfQhAAAJJJKCRVbmZBEmyTQJJr7Apr4j5c8JEWM4kgX8nRshkD2gbAhCAAAQgAAEI&#10;pIgAQidFYKkWAhCAAAQgAIHME0DoZP4a0AMIQAACEIAABFJEAKGTIrBUCwEIQAACEIBA5gkgdDJ/&#10;DegBBCAAAQhAAAIpIoDQSRFYqoUABCAAAQhAIPMEEDqZvwb0AAIQgAAEIACBFBFA6KQILNVCAAIQ&#10;gAAEIJB5AgidzF8DegABCEAAAhCAQIoIIHRSBJZqIQABCEAAAhDIPAF+AiLz14AeQCArCehXuDEI&#10;QAACUSeARyfqV4j+QQACEIAABCBQYAJ4dAqMjgMhUDQJTJkypVjRPHPOGgIQyEYCeHSy8arRZwhA&#10;AAIQgAAE8kQAoZMnTBSCAAQgAAEIQCAbCSB0svGq0WcIQAACEIAABPJEAKGTJ0wUggAEIAABCEAg&#10;GwlENhl5/fr1tmHDhk0yLVasmG211b9a7a+//rLff/99k+X9zpo1a1rJkiX9auz9tttus/r169uR&#10;Rx4Z25Zo4cUXX7TSpUvbMccc43aPHz/e1q5dm6Ooht6WLVs2x7YxY8bYDz/8YJ06dbJnnnnGVq1a&#10;ZV26dMlRxq+ovvvvv9/OP/98V8/y5cvdsXvvvbcNHz7cdtppJzvssMNs+vTpVqdOHdt66639obxD&#10;AAIQgAAEIPAfgcgKnbPOOsu+/vrrTV6o448/3q6//npX5r333rOnn346R/k//vjDCZJy5crl2P7g&#10;gw/arrvummObjlUd55xzjtu+evVq++6776xu3bo5ymll3rx5OURMr169nOgoXvxfnG+//bY9+uij&#10;tueee+Y49vHHH7dDDjnEiSK117179xz7wyuq67PPPrMGDRpYq1atbO7cuXbTTTfZ888/b/Pnzzf1&#10;T9ajRw976qmnrEqVKuHDWYYABCAAAQhAICAQWaEjUSCvzqYs7MU46aSTrEmTJq54jRo13LtEy2mn&#10;neZEiDaMHTvW9tprL+cNcQX++zNp0iQbNGiQDRw40CpVquS2Slh07drVHnnkEdt3333dNnmYJk6c&#10;aL/88otts8029uWXXzoPkHZK1JQqVcqV+/DDD917+E8wJNe+//5769ixo33wwQcmEXbLLbfY7bff&#10;Hi5mTZs2tauuusoGDx7sPD4STOPGjXPnsGLFClM9CxcudGy07AVPjkpYgQAEIAABCEDAEYis0EkU&#10;WtrcNVM46M8//7S77757o6J///23XXPNNW6fwj7eFPrR9t69e8eEkvYpRNStWze79tprbcSIEVam&#10;TBlbt26d3Xvvvfbbb7+5sNrixYvtgQceMHmftM2bQlo77LCDX3Vi5M4777SjjjrK1TNkyBDnOZow&#10;YYK1bdvWWrRoESurkJgEXNWqVd1LbSo8V758edt5552dIFPhZcuWueU99tgjJrBileRhoWHDhpuO&#10;C+ahjkJepFUhPz9ODwIQgECRIBA5oaMvduWybC4/x1+d7bff3g488EC3euaZZzqPibwxu+++uy/i&#10;3hUqUi6LL6uNCgPdc889LowlwaNcmyVLltjSpUtNIkbLixYtsgEDBljfvn1N4SSJnjvuuMOFri64&#10;4AI75ZRTYu1cdNFFTvhImMgLIwGlnB95ir799ltr2bKlSeTIUyVv0bRp06xixYrmPVCxioKFmTNn&#10;mkJi8iDJQ3TAAQdY586dw0Viy/IwhYVVbAcLEIAABCAAgSJOIJJC5+WXX84hdKZOnWqVK1d2r/jr&#10;Vbt27Zh4qV69urVu3dreffddkwjxJmExevRo69Onj9/k3iUOTjzxRBeGUuKw6pLnZNttt3UvLSsp&#10;WALqnXfesSOOOCLH8RJUSoB+//33rV+/fqaEaJUfOXKk3XDDDaYEYuX5vPrqq85DJOGkfQ899JCV&#10;KFHC1XXfffeZwnTeJIqUbyOxpcTlX3/91Z23+q/cINnkyZNtt912i4kbLfvwmq9nc+/MbpuYUODp&#10;6hPs6R28PgxeGAQgAAEIZDmByAkdhayULOxNX+6nn366C9PssssufvNG7/ICSdA0b97chYckDOSV&#10;+eqrr0yjsyR8FNbSduXh7LffftamTRsnEMJhJ1/xypUrTS+ZPDPVqlVzy/LwLFiwwBR2mjNnjvPs&#10;yKsjUaP8Ggkdv65kaSU933XXXU4oSUAp50dte2vfvr07zq/vuOOOblGiTUnHEjoaJXb44Ye7dnWO&#10;5513nhut5fOJNsXF18s7BCAAAQhAoCgSiJzQib8IyoE54YQTzH+Zy4uikVZPPPFEjtyUV155Jf5Q&#10;F3ZS6EeCIWwa+u3FxtChQ51HJpy3Ey47e/Zs54GRx0QeGQ09V76O3i+77DInPnx5rSvcJO+TTGEp&#10;JS03btzYCR1t8+1qWSZBU69evX9XQn+13Xt0JN4k5OQJUn3bbbed9e/f34kseX4uueQSk6jCIAAB&#10;CEAAAhDISSDSQkc5MwrT3HjjjbFeK0yj0U3yjChZ2JtCPvEWP+oqfr9fl0hQfk0i69ChQ2yzPDIK&#10;YWkklEJdEkFKTpY3R2JKuTny/kiISDhJDJ166qmx4xMtKGdH4SxvPXv2tFq1arm8HY3qkkdHoSy9&#10;Kyyn0V3KydEcPFqWxwqDAAQgAAEIQCAxgcgKHQ2h1kgoCYcKFSrEeq8wlLadffbZbhSTREE6TSLG&#10;W5DPYY899pjz7GiklSbyU5KxRn9plJVGSW3ONOJKicbe/DFKnJaAuvXWW+3ZZ591OTm+DO8QyCQB&#10;Ruxlkj5tFzYC5Eum/opGUuho6LTCQBpqrWRfjYxSfo1/aQ4azR8jL46SebfUlDCcKPSlehUaijfl&#10;7sijo1FTN998s5ubR8JLQkejutasWePm77n88sudGIs/PryueX0UmgqbzlnJzDNmzHChLSVNh+cM&#10;CpfN6+i08DEsQwACEIAABIoKgUgKHYWAlJSs8I9EiLwoGi6uXBcl4MrroTJK+tXsyfJ+bIkpF+bT&#10;Tz9NWIVPSPY7FeL6/PPPnbdp1qxZLn8oPMRc5bSuJGSFngpiGjKv+XUkonzuUDi85etU/crdadas&#10;md/EOwTSRkBhZQwCECgYAeWKYukhEEmho2Rf/azB5kxho02JHHlU/Gip3OpSorPyaBLNZaNj9DMM&#10;4fCYwmYSWZrQL94UrvIjoeSlCXtqNHOzEonDdvHFFyesR/P1aDRW2FoFPwOhEJeSsjXySn2QCFMO&#10;0aYYhOtgGQIQgAAEIFDUCERS6OT1Iuyzzz6bLBo/wilRYc2dsynzPyvhy8T/RpbfrvdEo6f8foWo&#10;4k2TCebVFL6KnxRQv+GV3/lz8toe5SAAAQhAAAKFgcBWheEkOAcIQAACEIAABCCQiABCJxEVtkEA&#10;AhCAAAQgUCgIIHQKxWXkJCAAAQhAAAIQSEQAoZOICtsgAAEIQAACECgUBBA6heIychIQgAAEIAAB&#10;CCQigNBJRIVtEIAABCAAAQgUCgIInUJxGTkJCEAAAhCAAAQSEUDoJKLCNghAAAIQgAAECgUBhE6h&#10;uIycBAQgAAEIQAACiQggdBJRYRsEIAABCEAAAoWCAEKnUFxGTgICEIAABCAAgUQEEDqJqLANAhCA&#10;AAQgAIFCQSCrf9SzUFwBTgICGSDQsGHDD4sVKzZ7/fr1b2211VajJ0+evDgD3aBJCEAAAikngEcn&#10;5YhpAAKRJNByw4YNXQKx82Lw/ruET6NGjXo1aNCgftDbYpHsMZ3KGIG7777bvvzyS9f+pZdeatOm&#10;TctTX/744w+77LLL7Mcff8xTeQpBIBUE8Oikgip1QiC7CJQIuivh0zIQPrcGoufn4P1tvD15v4jj&#10;xo2zcuXKWf360onRtNdee81efvnlzXbuyCOPtBNPPDFWTiLl2WeftRNOOMEmTZpkEydOtH79+sX2&#10;57awdu1au/rqq61ChQpWrVo1V+zXX381ba9atWpuh7EdAkkngNBJOlIqhEDWE6j6n7enS/C+JhA+&#10;473w+eKLL/L2KJ/1CPJ3AqNGjXJf5qkUOtdcc40deuih1qZNm/x17r/SgbfOdtppp9ixK1eutCuu&#10;uMJuv/12K1u2bGx7lSpVYstaGDFihLVo0cJq1KhhgwYNstWrV9sxxxyTo4xW1L+2bdvGtssL9Oef&#10;f9p9991nwf+P2y6hNWbMGHvmmWesZMmSsbIsQCCVBBA6qaRL3dlMoHfwBd87m08gSX2P9/bEql2z&#10;Zo2VKKHdWDoIzJ4921q3bl3gpuRV8Z4VVbJixQpX14EHHmjbbrttwnq//fZb5wUaOHCgaXns2LE2&#10;YMAA69mzpz3//PNWvPj/vkJ23HHHWB1PPPGEffzxxzZ48GDn6fI7zj//fJsyZYrdc889rg6/nXcI&#10;pJLA//5LU9kKdUMAAoWOACIn8SXt3Lmz85Tsu+++rkCQ6G2PP/6484Y8+uijzrsxffp0+/zzz61S&#10;pUqm8vKQXHTRRXbsscfGvCLynJx33nnWoUMH51X56aefnEB48sknbdiwYbZ06VK77bbbbPz48c47&#10;Iq/LVVddZaVLl3Z1HnLIIaZwlUJPb731lgshJe5x4q3Lly+3Xr16OQ+Owk99+vSx0047zQ444AB3&#10;QM2aNW3rrbfOcXDgAbTu3bu7Ph1xxBE2dOhQW7JkiXupv1qWl0dMmjVr5jxFOSpgBQIpIIDQSQFU&#10;qsxeAsHTZp+g93oVagu8VRvyeoLBl9eiIPTwQlB+WMBnbHDs+rweWxTLzZ07N+Yt0fkvW7bM5s2b&#10;51AoR0XhG+Wu3HTTTS7n5brrrrO9997b6tSpY8OHD48JnY8++shUV8uWLd1+hZk6duxoBx10kBNL&#10;qiPIo3KhIeW9KER06623Wt++fd1x33zzjZ199tkub2ibbbbJ96WQoNpuu+3sl19+sTfffNP++ecf&#10;J7y8J+jUU0+N1SnRoxCYQlQ6lz322MPUZvny5d1LHiO9tK535TSpn88995yFPUGxClmAQBIJIHSS&#10;CJOqIFCICKwMvrReD85n2KpVq96cMWPG6kJ0bhk9lV133dVOPvlk1wd5XRo3bmwffPCB89w89dRT&#10;phCVhIK8MUoMltjQS8Jhl112sb322ssJGXmE5NmRsJB17drVNCJKwkkmT5C2FdSaN29up59+urVr&#10;186Jr6OOOspKlSoVE3HKyfEenbCQuvjii+3rr792nqD4tiX69Kpdu7ade+65sePjy7EOgWQSQOgk&#10;kyZ1QSC7CchT82HgwRkWzK3zEnPrJL6Y8p4sXry4wJ6I+ITl/fbbzz777DPnLZG3Rh6fTp062aef&#10;fmpPP/10wk78/PPPbrtCW94UNpIQkddIJqGyJRbupxKHa9WqlaO6evXq5SpUunXr5jw3CqPFm5Kg&#10;FcIaPXp0/C7WIZASAgidlGClUghkD4HAczM16O2w4At8RDBXyr/foNnT/bT3dMGCBXb88cfbu+++&#10;GxM733//vfPMqDPybvz999+xfsXPISNvR9jkwfFeGQ3hVi6Mwjvy3Pjt4fJarlixotuk0UsaDSWT&#10;p2Tq1KnO66P1RCJD25NlF154Yayq7bff3iUpxzYEC0palucm3mbNmmXhY+P3sw6BZBNA6CSbKPVB&#10;IDsIzA88AMODHI9hgbiZkR1djkYvq1ev7kJLyqfp0qWLTZgwwYWSmjZt6jrYpEkTl/yr9UWLFpnC&#10;UeHRSXPmzLHXX3/dhYOUq6Lj77rrLnesEoollJS0fO211+Y4YW1fuHChrVu3zgkICZwhQ4bY5Zdf&#10;7pKR+/fv7/JoDj744BzHpWrljDPOiHl0GCqeKsrUmwwCCJ1kUKQOCGQZgSCpeLegy3lOSM6y00t5&#10;dzVC6qGHHnKjihQyat++vSn3RiavjJKCNd+NBMBhhx3mQlO+U1rX3DQSJhqif9JJJ5nmuJEFIUOX&#10;ExNOSvbHqQ0JIokkDe1WG8qTUR6PQlYKeylBWaakYL28BfMf2YsvvuhX3bsEk+yWW27JIcS0Tfk9&#10;wUzZWszVFBrzOTqJCinvaObMmRvtkkcMg0A6CaRN6GzuQ5POk6YtCEAAkbMl/wMaCaWXvrSVKFym&#10;TJlYdcq5kVCR90UT9MWLAQ3V1rBw7VeIKnysKlEoS0Oz47dLfOjlTaGtkSNHupwcjWYKl5fICNsO&#10;O+xgwWi58Ca3rDl0EpkPjSXal9dtElc613jTMHMMAukkkDahk86Toi0IQAAC6SCgUVC5WeXKlXPb&#10;5bYn2q+h3JpoT0O782qai2dzpjCXz+XZXNn4/fI8hX+yQbMoy7Mk71NupqHjElbh0Vi+rIapf/XV&#10;V36VdwiknEDKhU7gIv+f/zTlp0MDEIAABKJLQB6UcL5OfE/lIdIEgn6ywfj9mViPz/nRRJGtWrXa&#10;ZFc2NeJLQsnnM22yEnZCIEkEUi50ktRPqoEABCCQ9QQUktqUKcRPmH9ThNgHgfwTyN33mP+6OAIC&#10;EIAABCAAAQhEigBCJ1KXg85AAAIQgAAEIJBMAgidZNKkLghAAAIQgAAEIkUAoROpy0FnIAABCEAA&#10;AhBIJgGETjJpUhcEIAABCEAAApEigNCJ1OWgMxCAAAQgAAEIJJMAQieZNKkLAhCAAAQgAIFIEUDo&#10;ROpy0BkIQAACEIAABJJJAKGTTJrUBQEIQAACEIBApAgwM3KkLgedgUD2EGAG3+y5VvQUAkWZAB6d&#10;onz1OXcIQAACEIBAISeAR6eQX2BODwLJJsAP9SabKPVBAAKpJIBHJ5V0qRsCEIAABCAAgYwSQOhk&#10;FD+NQwACEIAABCCQSgIInVTSpW4IQAACEIAABDJKAKGTUfw0DgEIQAACEIBAKgkgdFJJl7ohAAEI&#10;QAACEMgoAYRORvHTOAQgAAEIQAACqSSA0EklXeqGAAQgAAEIQCCjBBA6GcVP4xCAAAQgAAEIpJIA&#10;QieVdKkbAhCAAAQgAIGMEkDoZBQ/jUMAAhCAAAQgkEoCCJ1U0qVuCEAAAhCAAAQySgChk1H8NA4B&#10;CEAAAhCAQCoJIHRSSZe6IQABCEAAAhDIKAF+vTyj+GkcAtlHoGHDhhuyr9f0GALRJDBlypRi0exZ&#10;4ekVHp3Ccy05EwhAAAIQgAAE4gjg0YkDwioEIJA3ApMnT85bQUpBAAIbEWjUqNFG29iQGgJ4dFLD&#10;lVohAAEIQAACEIgAAYROBC4CXYAABCAAAQhAIDUEEDqp4UqtEIAABCAAAQhEgABCJwIXgS5AAAIQ&#10;gAAEIJAaAgid1HClVghAAAIQgAAEIkAAoROBi0AXIAABCEAAAhBIDQGETmq4UisEIAABCEAAAhEg&#10;gNCJwEWgCxCAAAQgAAEIpIYAQic1XKkVAhCAAAQgAIEIEEDoROAi0AUIQAACEIAABFJDAKGTGq7U&#10;CgEIQAACEIBABAggdCJwEegCBCAAAQhAAAKpIYDQSQ1XaoUABCAAAQhAIAIEEDoRuAh0AQIQgAAE&#10;IACB1BBA6KSGK7VCAAIQgAAEIBABAgidCFwEugABCEAgkwQWLVpkb7/9tuvC+eefb+vXr7fXXnvN&#10;lixZYp9++qndf//9Cbu3bNkyu/TSS90+LU+ePDnh69tvv014vDaOHz/e1ObatWtzLcMOCGwJgeJb&#10;cjDHQgACECiMBJYvX26vvvqqNWjQwPbaa6+NTnHDhg320ksvWfXq1a1x48Yb7U/XBgmIL774Itbc&#10;dtttZ7vttpvtueeeVqxYMbfdn0usULCw00472UEHHWRlypRxm7fZZhu79957bd9993VCZerUqfbE&#10;E0/YEUccYVr+888/w4fHlletWmUTJ05067Nnz7bu3btvxOvvv/829evxxx935Z599ln77rvvYnWs&#10;WbPGtXn55ZdbxYoVY9u1cN1119nWW2+dYxsrEMgvAYROfolRHgIQKPQE5OG444477IADDrDBgwdv&#10;dL6fffaZ3Xrrrda+ffuMCh15Q4YNG2ZNmzY1ia9ffvnFiYj69evbTTfdZDvuuKP5c5FoKV26tPPW&#10;SMRdf/317hxatWplf/zxhx166KHOe6OTlXg5/PDDnUdHAmb69Ol29tlnOw7lypWzQYMGmbbPmTPH&#10;tSse8shUrVo1Jmg8tLFjx+bYpvWyZcvafvvt54r8+uuvdvzxx1vNmjX9IbF3L9ZiG1iAQAEIIHQK&#10;AI1DIACBokFg0qRJNmvWLKtdu3aOEx4+fHiO9Uyu1KpVy/r16xfrwm+//WZXXXWVEzF33nlnbHvP&#10;nj2tQoUKsfV77rnHnnnmGZPQ0XnOnTvXnn/+ebf/448/dmXr1atn8hqdeeaZVq1aNbviiitiYay3&#10;3nrLVE4eGXmDTjjhBCd8JJjCpv177LFHeJPzJrVt29aJpLvvvtu96/iwlShRwrbaiuyKMBOWC0YA&#10;oVMwbhwFAQgUAQIHHnigSdT07t07drbz5893no9GjRrFtq1evdoGDhxo77//vv3zzz8u5HXNNddY&#10;lSpV7KuvvrIHHnjAeYdeeOEFF8Y59thj7YwzznDHKw9mwIABNm7cOOfpkKj48MMP7cILLzR5Zn74&#10;4Qe77bbbbNq0abbtttuaBMJFF11kxYsnvn3vvPPOdu2119ppp53mPDyxTsYtKHyltmXyqGhZIayP&#10;PvrIncNRRx3lPEDyEqlOCR15c5o1a+aO6datm2vjmGOOsREjRrgQV40aNeyhhx5y+3X+2te8eXMr&#10;WbKk2+b/rFy50o4++mgnksRL5/XBBx/43e79ggsusJNOOinHNlYgUBACiT8pBamJYyAAAQgUMgKn&#10;nnqq9erVy+WebL/99u7slGPSokUL8+vaKKEiISKxo3wUhXa6du1qL774oilHRh6T8uXLOxEwc+ZM&#10;69u3r6tDwkDLP/74o/PKKKSjY5V3I8GzYsUKl6ir9vr06WO///67CznJSyLvSm6mvCLVJVEmgSKT&#10;kNA2JRp/8803LvlYfZTJq6JEYiUdS+hIrDz66KMuDKZ+S8CtW7fOKleu7MrH//n5559t4cKFTiwp&#10;d0mm9QkTJrh3rSv0pfYV4lJukOp88MEHnUB65JFH7LHHHnM5Qb6/OgaDQDII4BdMBkXqgAAECiWB&#10;/fff34Wt/Jf30qVL3WgkeUu8yTuhnJfOnTu7RNxKlSrZlVde6bwp8tLIFIJRsq3CTO3atbO9997b&#10;PvnkEycM5L3RqKODDz7YeYLCAmbMmDGmZN4ePXo4r4qShSUYJKAkWDZlEijeY6Nyo0ePduLm3Xff&#10;dSEnCQ6Fh2TyvAwZMsSmTJni+idPlLxYpUqVcmEp5ewoT0f99yYvlsSR3uWdUs6OPD4SMXqpbnly&#10;/LpPKv7rr79shx12cJ6qoUOHOkGovmjUlwSflvXCIJAsAnh0kkWSeiAAgUJJQKJG+SwSGK+88orz&#10;kChJWTkqsgULFjjRoRFa3hSK2X333U2eDuX3aH2XXXbxu91oLSUJy0Mjq1u3bmyfRkz5sJSO17rE&#10;gje1I3GhXJzcTB4f7VdysLdbbrklR46OPDcSZBp9pVybkSNH2uLFi90op88//9zlzWjklYRbw4YN&#10;3SizcC6QQktKYpagEZfnnnvOJWYrDCahojrFSd4ohcSUCC3TeStJ2g85VwhMpnPSUHV/7qpv1113&#10;dfv4A4EtIYBHZ0vocSwEIFDoCbRp08YN1ZbHQV++YW+OTl65LjL/xa1leXmUWxM/XFr7wibPibw9&#10;yuPx9uWXX8Y8Gjp+3rx5LpfF71c7OkZekdxMHiiF0MIemPiyXpgp5Hb66afbWWedZQqlyTvVqVMn&#10;J878ubVu3dqFrnx+jupSArKEkEZGScgpl0dD2zt27Og8PBpNpfCXRqY99dRTrnl5oeShktA57LDD&#10;TKO1NHJMLwlDhbL8OiIn/oqxXlACeHQKSo7jIACBIkFAHgYlxd5+++0ulKNk4LApRKSwkxJyNaeO&#10;PBdPP/20e5cw+Prrr8PFcyzLU6PEZA1ll2dIOSx+5JMKtmzZ0gkKCSyFhzQpn3KENLLJJ/jKe6IQ&#10;ld4lNhTuUgK1ho97L4rqUr6PjtEwdIWIVEahJg3zlsdFoTR5VeTZUUhJoSwJKoWalD+jMJZyeVSv&#10;TOLGz6+j/B15cJTALHvyySedJ0jLPjlZyxJ0aktixnvEtF2mPql+8fR28803u5CdX+cdAgUhgNAp&#10;CDWOgQAEigQBP49Lhw4d3Be/hkB7gREGoHwWTW53yCGHOEEgwaJwl8RAIvP1ap9GJyk8pFwdfckr&#10;fKO6JLDk+dAQ8RtuuMGJDXmKNBJMx3jThH7yuMjkAZIXR54R77Hx5TTKyZu8QQorSWCpDdnFF1/s&#10;Ep41b5DaVk6P+q+h6gqfPfzww9alSxdT4rByimQaMSWTZ0Y5OApxyTRXjvc4ff/9987To+06R4Wy&#10;dA7hsJr2ad4fCaXwBI3h4fAqg0GgIAT+nTqzIEdyDAQgUCQJBF9mG3TiSkTFchKQZ0Vf/gpJ5dXk&#10;/VCSsb78ZfIAyXsjz4pCSTI/GaCEUNjj4XYm4Y+ElcTKcccd50JPOgcJGnlq5AnSaDLl4ki0KOla&#10;ISuVl9dH4kqeK5WVSFNISufjvUlKUlb4Tzk9l1xyiQtlaT3e5DW7+uqrnQCL31cY1/30BEECeCS+&#10;h4PP9R4B51kKGY4aNSpfyBWelEcusNrB+czO18FpKIxHJw2QaQICECgaBOQByc2LkxsBlZdHSHkx&#10;ChUpv0bz53iRo+PkAQonM+dWV0G366cb5IHxo7BUj0J1CpWpT367Zi9WiE4eKA2vl9dI2yTEvHdH&#10;Ccva7j1fGuLurX///s7j5dfD7/IcxU8sGN7PMgQKSgChU1ByHAcBCEAgCQT0NCwho1FQStZVaEeJ&#10;wek0CZdEphyeePNl40WdFzZNmjTJcUhYsG1KBHqPVo6DWYFAEgggdJIAkSogAAEIFJSAPCYakq0X&#10;BgEIJJ8Aw8uTz5QaIQABCEAAAhCICAGETkQuBN2AAAQgAAEIQCD5BBA6yWdKjRCAAAQgAAEIRIQA&#10;QiciF4JuQAACEIAABCCQfAIIneQzpUYIQAACEIAABCJCAKETkQtBNyAAAQhAAAIQSD4BhE7ymVIj&#10;BCAAAQhAAAIRIYDQiciFoBsQgAAEIAABCCSfAEIn+UypEQIQgAAEIACBiBBgZuSIXAi6AYFsI+B/&#10;lDDb+k1/IQCBokUAj07Rut6cLQQgAAEIQKBIEcCjU6QuNycLgS0nMGXKlGJbXgs1QAACEEgPATw6&#10;6eFMKxCAAAQgAAEIZIAAQicD0GkSAhCAAAQgAIH0EEDopIczrUAAAhCAAAQgkAECCJ0MQKdJCEAA&#10;AhCAAATSQwChkx7OtAIBCEAAAhCAQAYIIHQyAJ0mIQABCEAAAhBIDwGETno40woEIAABCEAAAhkg&#10;gNDJAHSahAAEIAABCEAgPQQQOunhTCsQgAAEIAABCGSAAEInA9BpEgIQgAAEIACB9BBA6KSHM61A&#10;AAIQgAAEIJABAin/rauGDRtuyMB50eRmCPB7RZsBxO5cCfCZzhUNOyCQbwLci/ONLN8H4NHJNzIO&#10;gAAEIAABCEAgWwik3KPjQUyePNkv8p5BAo0aNcpg6zRdmAjwmS5MV5NzSTcB7sXpI45HJ32saQkC&#10;EIAABCAAgTQTQOikGTjNQQACEIAABCCQPgIInfSxpiUIQAACEIAABNJMAKGTZuA0BwEIQAACEIBA&#10;+gggdNLHmpYgAAEIQAACEEgzAYROmoHTHAQgAAEIQAAC6SOA0Ekfa1qCAAQgAAEIQCDNBBA6aQZO&#10;cxCAAAQgAAEIpI8AQid9rGkJAhCAAAQgAIE0E0DopBk4zUEAAhCAAAQgkD4CCJ30saYlCEAAAhCA&#10;AATSTAChk2bgNAcBCEAAAhCAQPoIIHTSx5qWIAABCEAAAhBIMwGETpqB0xwEIAABCEAAAukjgNBJ&#10;H2taggAEIAABCEAgzQQQOmkGTnMQgAAEIAABCKSPQPH0NUVLEIAABDJL4I033rClS5cm7ETp0qWt&#10;ffv2Cfele+O3335rX3zxxUbNbrPNNta2bVu7/fbb7dJLL7Vtt912ozLJ2rBu3TqbMWOGTZw40Vas&#10;WGH/93//Z/vtt59ttVVyn49nzpxpxYoVszp16iSr69QDgRwEEDo5cLACAQgUZgLfffed/fnnn+4U&#10;9QW7evVq23///d16hQoVInPq48ePt+HDh1uTJk1y9El9PPTQQ23UqFF2/vnnp0zorF271rp27Wq/&#10;//67NW3a1Amdyy+/3Lbbbjt76qmnrGzZsjn6tSUrt956qxM6qheDQCoIIHRSQZU6IQCBSBLo0aNH&#10;rF8DBgyw5cuXW9++fWPborSw++67W79+/Tbq0rJlyzbaluwNH3zwgfPmjBw50nbZZRdX/aJFi6xd&#10;u3b28ssv2xlnnJG0JiV0MAikkkByfZCp7Cl1QwACEEgDgWnTptlZZ51lBx10kJ1wwgnOe+Kb7dy5&#10;s/NonHLKKXbIIYfYbbfdZn/88Yfb/dNPP9m1117rPC7HHHOM3Xnnnabwj0yeozvuuMOFnVq0aGHd&#10;u3e3X375xe179NFH7b777jOJMLX52muvue15/fPDDz/YRRddZAcffLAdddRRri55ZL7++ms79dRT&#10;bcmSJa4qCRX1W+Eo2YYNG+y8886zDz/80K2H/5QsWdK23nprV8Zv32GHHax3795WrVo1t2lznJ55&#10;5hk7+eSTrVmzZq6dt99+21dlP//8s+uL3rX9vffec/vE4u677zZ5jzynSZMmxY6bPn167NroGsmz&#10;pWuCQWBTBBA6m6LDPghAoEgR+PXXX+3CCy+0Aw44wJ577jnr0qWLEyxjx451HObOnWsjRoywK664&#10;wm3Xl7C+bGW33HKLy/8ZNmyY2/fxxx/HRIu8R8p1GThwoL344osuBKTQkASQ2hw6dKgTFvqSb9So&#10;katPwkQiIPzSF33YlDujEFbVqlVN3heJKXlj1M6ee+7p6lYYTKb3WbNm2UcffeTWJYSmTp1qdevW&#10;devhPxJcBx54oJ100kl23XXX2ejRo23lypV2+OGHW6tWrVy9m+P04IMPOjGoc6pdu7a99NJLsSbe&#10;eustW79+veu3zn/hwoVun5bFr3Hjxk5Qbr/99u6ctPOvv/6yiy++2KpXr25PP/20dejQwYk6nRMG&#10;gU0RiKTQ0dPIO++8k6PfelrSjcK/Jk+enGN/eOXdd9+1s88+29asWRPevNHyl19+6Z5udLMaNGiQ&#10;/fPPP7Gb1v333+9uDBsdFGzQE5BuTDI9kagviV760HobM2aM6WklbKtWrbJzzjnHFixYEN680bJu&#10;WuGnmo0KsAECEEgKAYmWnXbaybp16+a+UOUhOeKII1y4xjdw+umnOxHQsGFDk+fmk08+cbuUGDx/&#10;/nybM2eOKew0ePBga9CggRMIr776qvM87LXXXlapUiW78sornUdn3Lhx7tidd97ZfaFLYPhQkTxF&#10;b775Zo6X7llh033l77//dt4g1bHvvvu6e5/ElBJ8lc+j+5VMbR155JHmRZsEj/pXsWJFtz/8Rx6d&#10;e++9192zKleubA899JC1adPG+vfv78RZXjhJiEjMKcdHSd5KrvaCRud17LHHhpuMLUt4yfO02267&#10;ORE3e/Zsd5wEnL4bbrjhBttjjz1cnccff3zsOBYgkBuBSOboKFlQrlyJh169erksfz0N6MmmSpUq&#10;7p9doxI+++yzjc5LNwK5V+V2lds0bHqq0JOVN8W6dTM688wzTU9qWtbNQaabg25kiUwfVt3MZEoY&#10;1AdQN4OwzZs3z31I5TqW6Rh9YGWqW097MtWj/u66665uXa5y3azCVr9+fevZs6djEr8vXI5lCEBg&#10;ywjooePHH390I4x8TQrx6N7hbe+99/aLTgzJ0yC7/vrr7YknnnDeHCXxKpR02WWXuQcZeS8kKrxJ&#10;FEkM6UFJpvCOv/f4MvLI6D4Yb+EcHR2vcmXKlIkVUzvyFP32229OpCkMpIeqCRMmuPvVaaed5sJt&#10;Ejonnnhi7LjwgurVPXSfffZxLwk/JW9fc801dtdddznxtjlOzZs3j1WpPuolT44SrFW/RGQiC/OV&#10;p0qjvOTdElMJnFKlSsUOY6RWDAULmyAQSaGjJ57HHnvMLrjgAtOTkJ4G9E8u4dKpUyc3aiLRh0Qf&#10;IrmPNSJAgsY/GekJRjcMPUWFrVy5cu7pTS5c3az0wdbTm1y0invLk/LII4+4QxSPl5dIHqXvv//e&#10;3UT805WeKhTrDpvEi0w3SR2jJz2dg24WemLUdt38dBPSsvqr+jWqId7kKpZQuvHGG+2FF15I+vDO&#10;+PZYh0BRJSDvhr6QFZ7ypocWJS1vzvTZ1v1J+Tf6vCvkI++DQjcyPZz5ByJ/j1F7up+Ev7w31054&#10;v45X/+S9LlGihNuldiQOlFMjL4+GzT/++OPuIVEPihIauo/o4U4en0SmhGN5xuW58cPJJXp0r1MO&#10;ke5Jm+OkdsMmD47Ca3qQlQhU//JjEj0aNSfR5nlNmTIlP1VQtogSiGToStdCNwQNN9SHQy5cuV39&#10;MFDtl0iQy9bbK6+8Ysrev/nmm93N5qqrrnJhKblwJZqGDBninpp8eb1rnxICFYb66quvbPHixW6b&#10;kvXKly/v5qnQ05GESMuWLd2hcufKI6ObiQ9F6SaiG4bEkN710k1CpmREHaOnJ3lvdAORV0bxb92g&#10;JOJ085HoUj6APsyJTG5gPW0qVo5BAAKpIaDPsHI+Xn/9dffZ1QOPHrj0Wd2cPfvss6a8FN2b5KFV&#10;mErz3uheoi92iSfl1Oh+ohwTCQF5crbEdF+SJ0j5RDJ5e9QP3YMUfpJIOeyww5zQUXKvTH3RPUt5&#10;MIkerFSmdevW7uFK5yPvizxEyud5/vnnXf5SQTjp4VQ8dd897rjj1Ey+TG2qv7oe8u7fc889sfts&#10;viqicJEjEDmho7wWuUn10gdWnhYNZezYsWNM6ChBTQlpGuroh4bqw6wwkj6gignXq1fPhXuefPJJ&#10;F+/1oaHwFZYbVgJDNws9IWgiMWXwS5ToiUuhK23Xk0vNmjXdoWpDT226aTzwwANumxL2tF2hL4kl&#10;LetJSB/m4sWLuxucRgioX3rKk5dIYTkJKq3LFax+KJEwPjfJ91fhMd1sJNh0I8UgAIEtJ+C9Fb4m&#10;PYQoXK6HJnkt9KWq+8zRRx/tikhUhENM4eNVVl4d3U80uZ4ens4991x3nDy8Ok5f1rpH6f6gL2o/&#10;4V+4Tt+X3N7DZXfccUcXKpNwUr26D+peonubNyUQ657hhY7ElcSWvNe5mTjIO67kZ917FYbSOagO&#10;hePyy0nt6FzFRu/hsFZ8H8LnF96n8JxCg7qX63z1oCvvWfgahMuzDAFP4N+EFL+WgvdALGxQtfpi&#10;z4tJYGh0gMorBqyQk7w1is2GTR9UlVU8Vy5bDU9Uzo5eEhv6QCrfRU84Ol6JcJrVU09Z8tLowy6B&#10;onISRXpC0AdaQyb1xCFXsGLuSpqTy9bfsNQHCTDd0JTboyGU8grJ2ySXqkYM+OGO8krJEyOT+JGb&#10;VcnHclWrjzpObtzwqAf1z4+6cAf+90fiSi5nnac8P/7GGy6Tl2Vfd9CXlF/7vPSHMtlHIL+f6ew7&#10;w389sfp8ysOa2xdvbuel3Bg9ICWagFBDvTXoQV7cZJruh+qvvEd6JdN0n9X9SikF8SaPdUE5xde1&#10;uXUJGz0kSlB6gahBI/L2656cbRa1e3HwudaX7CwJSQnx/JgiE/q+Dqx28N3ybzJqfipIcdnI5ejI&#10;naunHnkv/gPn5oGQ0FDujb95KDlNF0ThLZVVOEk5NvK8SNDIZezni5AI0XaJE9UvL5HcuvIGKdH3&#10;pptucqMRNOJBxyoOrCcOjWiQG1sjK7xJmGibBJDyZuSx0YdOTxt6stANxycG+hi1vFRqW14Z9VEj&#10;CnSjkyhTmXDyXaIZR3Uecp3rQ62kSD0J6slN54BBAALJJ6DPqZ8vJr+1Ky8mN9O9wn9J51amINsl&#10;xnxOYkGO39Qxukf5e1l8uS3hFF/X5tYVttJ9UF5wPehpcIdyfuLzIzdXD/uLHoHICZ1El0CeE3lm&#10;Pv/8cxe6kedE2+SSlekLX5NzSZgonOSHS0qVyhMkj4mesBQjV16NPpwyCQY9fUmIKGFZSYPyqGi7&#10;nrrkTZJnx8fRVU45QwqdKc6t8hIt+s0ZiRWFvpQPJFe3TB9M5eVo5JWOkZDSBGMKY6kutVGjRg3X&#10;d31o5QGSKJPwCpu8RGpHT2qKvSunSLHyZM5OGm6PZQhAAAJRJKCHU43A1b1d91fNZxR+EI1in+lT&#10;5glEXujIbaoEPs1doRFYcl3KVSqxo9BUvMnDIlEhkwCSB0jrmn8h3iRkrr76ajeSQGErzWrqw0jy&#10;rMjbIw+Nf5qR61ahI3lz5KGRSbBIhOkJQwJLZTR6SgJKwkpzQfgJvzRKS09e8kIp/CTPlcSKPESa&#10;9EthsPinPcWkJcKUHCnT8ZdcconLI5DQ29TTozuAPxCAAAQKCQHd7zRRIQaB/BCItNBRiEkTTin+&#10;p2GNGoKtHBeFiJTzovBUvGkYqIaLy+Rh0USDyuFJJHQkoPwIK02IpTh0pyAXRqa4rzxIakvLPnku&#10;LEQ0iZ+8QxouLo+OEp+9+dwcHR8/jNJ7cuT9kchRzo7yhcJ1q56HH37YeW+UGBnep1wdjZhQOE/9&#10;zm2klu8L7xCAAAQgAIGiSiCyQkdeG3lNFLJRwrA8ORpCqdCSvDaaQE9f9G3bts2RdS93pjwlMh2v&#10;RGKFjCR04hPWJEDk0ZGQkOdGTwvy2Eg4aOSF5q2RV0jLEh0aaSCTUJFp3h4fPlOinHJwvElkhU1e&#10;H28aFaHh7zWDvCF5lSSW1I5GOHiPkrZrrgvN5SNRE28Kb8kLpMRnDQGtVatWfBHWIQABCEAAAkWe&#10;QGSFjoZN6pd7FQrSMG2JDK1LtMgkSJSPo1yVsCdFc81omLdMnhyNotJLQiZsGv2g0Je8MRIdEkya&#10;yl3Du5UErd9U0TaZ5vHR/DwSSprg79NPP3WeJs2JoynRFUaTNyg8NFwhN28SZBpqKm+UtkugfPPN&#10;N07UaGi5hIzCXGpT+Ts6X4W7wuLK1+XflXMkb44Ej0Jhfpi937+5dz9yZnPlivD+vsHogT5F+Pw5&#10;dQhAAAKFgkDKhxj7L9S8Di+Pp6r5HzQKKjwyyZeRl0YzkHpvhkZEyRPkvSK+nN5VjwSKD0FpmwRN&#10;ovl1lF8Tn/uiXByJLk2epSGVmsfHb5No0mgA5fR4U1hL/VB+j9qR0NIxMrHQ9O8+l8gfI7Gkc5LI&#10;00gyeXnyYuFZUTdX3g9p3Fw59htCJ5d/gi39TOdSLZshUKQI+HtxVKb6YHh5Bv/9lOOSSOSoSwph&#10;eZGjdQkEvRKZ6gmLHJVJJHK0PV7kaJtEjiycD+O3KX8mLHJUTr9+7C2+Hf8P7vf7dz90Xut5FTkq&#10;66d+13JeLSofrrz2N13lgg97n6Ct3ulqj3YgAAEIQCC1BCI3M3JqT5faIQABCEAAAhAoSgQQOkXp&#10;anOuEIAABCAAgSJGAKGTywXXj3Zqoj5vys1R7o5Mk1RpZmaNpFI5DAIQgAAEIACBaBJA6ORyXZRE&#10;rFFNSvSVaXSX//0P/W6W5uCRyNEP32EQgAAEIAABCESTQGSHl2cSl369XLMRa9i4fthTv38l04iu&#10;IInXjYzScHFNaIhBoKgSyC2pvqjy4LwhAIFoEkDoJLgumnRQo6s0r408Opprx0/oN2jQIPfDmprM&#10;T1anTp0ENbAJAhCAAAQgAIEoEEDoJLgK+s2quXPnusn4rrzySid6JHw0C3Ei8/PpJNrHNggUNgJM&#10;TVDYrijnA4HCTQChk+D66lfCJ0yY4PZIxGhiP81cLNNvaSlHJzwnj37Xys+p4wrxBwIQgAAEIACB&#10;SBBA6CS4DJoAULMfS9QsXLjQTVio38TSDMgSOZqB+YILLogdmduEhrECLEAAAhCAAAQgkBECCJ1c&#10;sOvnGmbPnu1+m0oeneuuu8795pU8PFWqVLGzzz7b/WCofjhUP+apH+rEIAABCEAAAhCIFgGGl+dy&#10;PSR09JtUEjXelK8j703v3r3dT03oRzfLli3rd/MOAQhAAAIQgEDECCB0crkg7dq1s2222cZ5dMIT&#10;Bzh44BIAAAs4SURBVOZSnM0QgAAEIAABCESQAKGrBBfl/ffftyFDhthPP/1kwY88WuXKlROUYhME&#10;IAABCEAAAlEngNBJcIUUtrrooouscePGVqpUKVfipZde2qjk4MGDbfXq1bEyGxVgAwQgAAEIQAAC&#10;GSWA0EmAv3bt2m5SwPCuHj16OM/OwIEDnbB55ZVXXHJyx44drUSJEuGiLEMAAhCAAAQgEBECCJ08&#10;XgiJn7DJ06NJBDEIQAACEIAABKJLAKET3WtDzyAQSQJB3tqGSHaMTkEgCwkw03jqLxqjrlLPmBYg&#10;AAEIQAACEMgQATw6GQJPsxDIdgKaZwqDAAQKRqBRo0YFO5Cj8k0Aj06+kXEABCAAAQhAAALZQgCh&#10;ky1Xin5CAAIQgAAEIJBvAgidfCPjAAhAAAIQgAAEsoUAQidbrhT9hAAEIAABCEAg3wQQOvlGxgEQ&#10;gAAEIAABCGQLAYROtlwp+gkBCEAAAhCAQL4JIHTyjYwDIAABCEAAAhDIFgIInWy5UvQTAhCAAAQg&#10;AIF8E2DCwHwj4wAIQAACEIBA9AjUq1dv5+LFi78f9Kxuhno3K/iJmII0PX3t2rWHTps27beCHLy5&#10;Y/DobI4Q+yEAAQhAAAJZQEBCQYIh6Or0LOiu72JKRY4awaPjUfMOAQhAAAIQyHICEjuBZ+dQ79mp&#10;VauWPfzww7bDDjuk7MxGjRqV57oXLVpkF1xwgc2ZM0fHpFzkqBE8OqKAQQACEIAABAoJgbBnR4JC&#10;wkICI9OWCZGjc0boZPrK0z4EIAABCEAgyQSiJnYyJXKENW2hK36pNcn/xVQHAQhAAAIQ2ASBcBgr&#10;8OzUlWcn1WGsRN3JpMhRf/DoJLoqbINAIScQjIz4MHj4GNKgQYMTgvcKhfx0OT0IFFkCmfbsZFrk&#10;6MKn3KMzZcqUYkX2P4wTh0B0CbTcsGFDy2LFinUJ3tcEwmd8sPz2+vXr3/riiy+mBd3eEN2u0zMI&#10;QCA/BDLl2YmCyBGnlAud/FwMykIAAhkhUCJo1QufWwPR87MXPVtttdXoyZMnL85IrwpJo99++60F&#10;4jF2NgFTq1+/vu25554WcHbb48vECgcLrVu3tkqVKtmyZcts0qRJFlwP22WXXez//u//rGrVqq7o&#10;G2+8YUuXLg0fFlsuXbq0tW/fPra+uYXp06ebXh07drRg5E6s+DvvvGN//fVXbF37GjdubNWrV3fb&#10;1qxZYy+99JIdc8wxVq5cuVg5FqJBIN1iJyoiR/T/918cjWtBLyAAgcwTqBp4ebpswtuT+R5mUQ/G&#10;jx9vw4YNs6ZNm7peL1++3B588EErU6aMPfLII1atWjVTmeHDh1uTJk02OrODDjrIDcXt1KmT1alT&#10;x/bee2/75JNPbODAgXbCCSfYVVddZd999539+eef7tiZM2fa6tWrbf/993frFSrkLzJ5++2324wZ&#10;M6xixYrWpk2bWH+GDh1qEmk1a9Z02+bOnWsqqz707NnTVq1aZXfccYc1b94coROjFq2FdImdKIkc&#10;XQGETrT+D+lNdAj0DjwbvaPTnYz1JN7bE+uInuBLlNBubHMENJdJv379YsWCEKF16NDBRowY4YSK&#10;duy+++45ysQKBwtXX3211a5d2wkjv/2VV16xm266yc466yzr0aOH32wDBgwwiam+ffvGtuV1QYLp&#10;66+/tqOPPtpefvnlHEJHdcgzJE+Pt3Hjxtlll11m559/Pv8LHkrE31MtdqImcnQ5SEaO+D8l3YNA&#10;VAkgcgp+ZeQZUehK4ai8WMmSJa1UqVImcelNISKNopH3Jlmmid+aNWtmnTt3tokTJ9qCBQs2WfWB&#10;Bx7owm8KdWHZQ0Bix8+gnMx5dqIocnRV8Ohkz/8mPU0DgSB5vk/QjF6F2gJvVZ6TjYMw1qIgjPVC&#10;AGRYwGdscOz6Qg0nBScnD44XJP/88499+umnNnbsWOvfv3+sNYWe3nzzzdi6FpQHc/jhh9s555xj&#10;F198sR1//PHOy3LooYda3bp17bzzzstRfktWFHpS+zfeeKMLT+2zzz4mr9GFF16YsFqdz8iRI03n&#10;VqNGjYRl2BhdAsn27ERV5OgKIHSi+39IzyCQSQIrA3HzetCBYcEX4JtBzkby3AaZPKsMtR0IRFOu&#10;TdjatWtnrVq1im3SF8W7774bW9eCEokldBT6evXVV02hojFjxlj37t2tbNmyzqMjz04ybPTo0U5Y&#10;KclZduyxx9qQIUOsa9euLjdH25RT9Nxzz2nReXuqVKliV1xxhUtIzqt3yh3Mn0gQSJbYibLIEWiE&#10;TiT+3egEBCJBQJ6aDwMPzrAgtPISo62Sd000Yer999/vKlyxYoXz5vTu3dvlwij8I1MOzr333uuW&#10;4/988803TkxoBJZe69atc96Wfv36uRFZvo744/y6QlJKXk5kt912m0uCVhmFyFSnTKO4fvvtNyeu&#10;WrRo4ba1bdvW5E2S7bzzziahg2U3gS0VO1EXObo6CJ3s/h+l9xDYYgKB52ZqUMmwIGY/4ssvv/x5&#10;iyukgo0IBIxdjo12KNdGXpjXX3/dJkyYYJsTKTqmV69ezvujxF/Z1ltv7ZKZNZxbw803V4cEivfU&#10;uApCf8qXL2/z5883eZ26devmPEV+t8SOkpK90NFQcg2NxwoXgYKKnWwQObpSCJ3C9f/K2UAgrwTm&#10;B56b4UF+xbBA3MzI60GUSx4BjbL66aefYhUGQtOWLFkSW/cLCl9pmLdCRhoyLlGj/BiFsDT/TnjE&#10;lT8m/l116JWbSczsu+++piHsYVPujXKD/vjjj/BmlgshgfyKnWwRObpUCJ1C+A/LKUFgcwSCp/fd&#10;gjJ5TkjeXH3szz+BIKnb+vTp4+af0dFTp051Yan4miQ0lBAcCFM3/868efNczoyEiTw9BxxwQPwh&#10;sZyajXYk2KBkYnmXNIIr3iSqNFmh9mukmDxTudmm9uV2DNujRSCvYiebRI4I5/5fGy3+9AYCEIgI&#10;AT9iSyETLP0E5F3RZIN6YdlLQHlbsuChI3Lfw/Xq1ds5GPH3ftC9ukqED/8QaLaJHDFmHh1RwCAA&#10;AQhkCQHNWIzIyZKLlaXdlGcn0Tw72ShydAkIXWXpPyLdhgAEIAABCKSKQHwY6+STT3ZNSewENl1C&#10;SGVS1X4y68Wjk0ya1AUBCEAAAhAoJATCnh0JnGwUOboUCJ1C8g/JaUAAAhCAAASSTSAsdoK6s8qT&#10;41kgdDwJ3iEAAQhAAAIQ2IiAFzvZFK4KnwQ5OmEaLEMAAhCAAAQgsBGBbMnH2ajjwQY8OomosA0C&#10;EIAABCAAgUJBAKFTKC4jJwEBCEAAAhCAQCICCJ1EVNgGAQhAAAIQgEChIIDQKRSXkZOAAAQgAAEI&#10;QCARAYROIipsgwAEIAABCECgUBBA6BSKy8hJQAACEIAABCCQiADDyxNRYRsEILBZAv5HCTdbkAIQ&#10;gAAEMkgAj04G4dM0BCAAAQhAAAIQgAAEIAABCEAAAhCAAAQgAAEIQAACEIAABCAAAQhAAAIQgAAE&#10;IAABCEAAAhCAAAQgAAEIQAACEIAABCAAAQhAAAIQgAAEIAABCEAAAhCAAAQgAAEIQAACEIAABCAA&#10;AQhAAAIQgAAEIAABCEAAAhCAAAQgAAEIQAACEIAABCAAAQhAAAIQgAAEIAABCEAAAhCAAAQgAAEI&#10;QAACEIAABCAAAQhAAAIQgAAEIAABCEAAAhCAAAQgAAEIQAACEIAABCAAAQhAAAIQgAAEIAABCEAA&#10;AhCAAAQgAAEIQAACEIAABCAAAQhAAAIQgAAEIAABCEAAAhCAAAQgAAEIQAACEIAABCAAAQhAAAIQ&#10;gAAEIAABCEAAAhCAAAQgAAEIQAACEIAABCAQLQL/D3IxDvkAt0GlAAAAAElFTkSuQmC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K&#10;AAAAAACHTuJAAAAAAAAAAAAAAAAACgAAAGRycy9fcmVscy9QSwMEFAAAAAgAh07iQKomDr62AAAA&#10;IQEAABkAAABkcnMvX3JlbHMvZTJvRG9jLnhtbC5yZWxzhY9BasMwEEX3hdxBzD6WnUUoxbI3oeBt&#10;SA4wSGNZxBoJSS317SPIJoFAl/M//z2mH//8Kn4pZRdYQde0IIh1MI6tguvle/8JIhdkg2tgUrBR&#10;hnHYffRnWrHUUV5czKJSOCtYSolfUma9kMfchEhcmzkkj6WeycqI+oaW5KFtjzI9M2B4YYrJKEiT&#10;6UBctljN/7PDPDtNp6B/PHF5o5DOV3cFYrJUFHgyDh9h10S2IIdevjw23AFQSwMEFAAAAAgAh07i&#10;QHnnugQEAQAAEwIAABMAAABbQ29udGVudF9UeXBlc10ueG1slZHBTsMwDIbvSLxDlCtqU3ZACK3d&#10;gY4jIDQeIErcNqJxojiU7e1Juk2CiSHtGNvf7y/JcrW1I5sgkHFY89uy4gxQOW2wr/n75qm454yi&#10;RC1Hh1DzHRBfNddXy83OA7FEI9V8iNE/CEFqACupdB4wdToXrIzpGHrhpfqQPYhFVd0J5TACxiLm&#10;DN4sW+jk5xjZepvKexOPPWeP+7m8qubGZj7XxZ9EgJFOEOn9aJSM6W5iQn3iVRycykTOMzQYTzdJ&#10;/MyG3Pnt9HPBgXtJjxmMBvYqQ3yWNpkLHUho94UBpvL/kGxpqXBdZxSUbaA2YW8wHa3OpcPCtU5d&#10;Gr6eqWO2mL+0+QZQSwECFAAUAAAACACHTuJAeee6BAQBAAATAgAAEwAAAAAAAAABACAAAACqUQAA&#10;W0NvbnRlbnRfVHlwZXNdLnhtbFBLAQIUAAoAAAAAAIdO4kAAAAAAAAAAAAAAAAAGAAAAAAAAAAAA&#10;EAAAAHdPAABfcmVscy9QSwECFAAUAAAACACHTuJAihRmPNEAAACUAQAACwAAAAAAAAABACAAAACb&#10;TwAAX3JlbHMvLnJlbHNQSwECFAAKAAAAAACHTuJAAAAAAAAAAAAAAAAABAAAAAAAAAAAABAAAAAA&#10;AAAAZHJzL1BLAQIUAAoAAAAAAIdO4kAAAAAAAAAAAAAAAAAKAAAAAAAAAAAAEAAAAJVQAABkcnMv&#10;X3JlbHMvUEsBAhQAFAAAAAgAh07iQKomDr62AAAAIQEAABkAAAAAAAAAAQAgAAAAvVAAAGRycy9f&#10;cmVscy9lMm9Eb2MueG1sLnJlbHNQSwECFAAUAAAACACHTuJAKjFCkdYAAAAFAQAADwAAAAAAAAAB&#10;ACAAAAAiAAAAZHJzL2Rvd25yZXYueG1sUEsBAhQAFAAAAAgAh07iQPvB7UPtAQAACwQAAA4AAAAA&#10;AAAAAQAgAAAAJQEAAGRycy9lMm9Eb2MueG1sUEsBAhQACgAAAAAAh07iQAAAAAAAAAAAAAAAAAoA&#10;AAAAAAAAAAAQAAAAPgMAAGRycy9tZWRpYS9QSwECFAAUAAAACACHTuJA7v9+Hd9LAADaSwAAFAAA&#10;AAAAAAABACAAAABmAwAAZHJzL21lZGlhL2ltYWdlMS5wbmdQSwUGAAAAAAoACgBSAgAA31IAAAAA&#10;">
                  <v:fill on="f" focussize="0,0"/>
                  <v:stroke on="f"/>
                  <v:imagedata r:id="rId26" o:title=""/>
                  <o:lock v:ext="edit" aspectratio="t"/>
                </v:shape>
                <w10:wrap type="none"/>
                <w10:anchorlock/>
              </v:group>
            </w:pict>
          </mc:Fallback>
        </mc:AlternateContent>
      </w:r>
    </w:p>
    <w:p>
      <w:pPr>
        <w:spacing w:line="360" w:lineRule="auto"/>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6 </w:t>
      </w:r>
      <w:r>
        <w:rPr>
          <w:rFonts w:hint="eastAsia" w:ascii="仿宋" w:hAnsi="仿宋" w:eastAsia="仿宋"/>
          <w:sz w:val="28"/>
          <w:szCs w:val="28"/>
        </w:rPr>
        <w:t>云端算法软件平台</w:t>
      </w:r>
    </w:p>
    <w:p>
      <w:pPr>
        <w:spacing w:line="360" w:lineRule="auto"/>
        <w:ind w:firstLine="560" w:firstLineChars="200"/>
        <w:rPr>
          <w:rFonts w:ascii="仿宋" w:hAnsi="仿宋" w:eastAsia="仿宋"/>
          <w:sz w:val="28"/>
          <w:szCs w:val="28"/>
        </w:rPr>
      </w:pPr>
      <w:r>
        <w:rPr>
          <w:rFonts w:hint="eastAsia" w:ascii="仿宋" w:hAnsi="仿宋" w:eastAsia="仿宋"/>
          <w:sz w:val="28"/>
          <w:szCs w:val="28"/>
        </w:rPr>
        <w:t>（1）</w:t>
      </w:r>
      <w:r>
        <w:rPr>
          <w:rFonts w:ascii="仿宋" w:hAnsi="仿宋" w:eastAsia="仿宋"/>
          <w:sz w:val="28"/>
          <w:szCs w:val="28"/>
        </w:rPr>
        <w:t>WEB管理端是用户接入操作的界面。通过WEB管理端对设备、检测加工工件、合格不合格分类的配置，可以适配硬件平台，以及后续采集数据的存储。</w:t>
      </w:r>
    </w:p>
    <w:p>
      <w:pPr>
        <w:spacing w:line="360" w:lineRule="auto"/>
        <w:jc w:val="center"/>
        <w:rPr>
          <w:rFonts w:ascii="仿宋" w:hAnsi="仿宋" w:eastAsia="仿宋"/>
          <w:sz w:val="28"/>
          <w:szCs w:val="28"/>
        </w:rPr>
      </w:pPr>
      <w:r>
        <w:rPr>
          <w:snapToGrid/>
        </w:rPr>
        <w:drawing>
          <wp:inline distT="0" distB="0" distL="0" distR="0">
            <wp:extent cx="5273675" cy="1303655"/>
            <wp:effectExtent l="0" t="0" r="3175" b="0"/>
            <wp:docPr id="21423195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319549" name="图片 1"/>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5273875" cy="1304048"/>
                    </a:xfrm>
                    <a:prstGeom prst="rect">
                      <a:avLst/>
                    </a:prstGeom>
                    <a:noFill/>
                    <a:ln>
                      <a:noFill/>
                    </a:ln>
                  </pic:spPr>
                </pic:pic>
              </a:graphicData>
            </a:graphic>
          </wp:inline>
        </w:drawing>
      </w:r>
    </w:p>
    <w:p>
      <w:pPr>
        <w:spacing w:line="360" w:lineRule="auto"/>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7 WEB</w:t>
      </w:r>
      <w:r>
        <w:rPr>
          <w:rFonts w:hint="eastAsia" w:ascii="仿宋" w:hAnsi="仿宋" w:eastAsia="仿宋"/>
          <w:sz w:val="28"/>
          <w:szCs w:val="28"/>
        </w:rPr>
        <w:t>管理端用户界面</w:t>
      </w:r>
    </w:p>
    <w:p>
      <w:pPr>
        <w:spacing w:line="360" w:lineRule="auto"/>
        <w:jc w:val="center"/>
        <w:rPr>
          <w:rFonts w:ascii="仿宋" w:hAnsi="仿宋" w:eastAsia="仿宋"/>
          <w:sz w:val="28"/>
          <w:szCs w:val="28"/>
        </w:rPr>
      </w:pPr>
      <w:r>
        <w:rPr>
          <w:rFonts w:ascii="仿宋" w:hAnsi="仿宋" w:eastAsia="仿宋"/>
          <w:sz w:val="28"/>
          <w:szCs w:val="28"/>
        </w:rPr>
        <w:drawing>
          <wp:inline distT="0" distB="0" distL="0" distR="0">
            <wp:extent cx="5239385" cy="1995170"/>
            <wp:effectExtent l="0" t="0" r="0" b="5080"/>
            <wp:docPr id="27164275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642759" name="图片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5303953" cy="2019709"/>
                    </a:xfrm>
                    <a:prstGeom prst="rect">
                      <a:avLst/>
                    </a:prstGeom>
                    <a:noFill/>
                  </pic:spPr>
                </pic:pic>
              </a:graphicData>
            </a:graphic>
          </wp:inline>
        </w:drawing>
      </w:r>
    </w:p>
    <w:p>
      <w:pPr>
        <w:spacing w:line="360" w:lineRule="auto"/>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8 WEB</w:t>
      </w:r>
      <w:r>
        <w:rPr>
          <w:rFonts w:hint="eastAsia" w:ascii="仿宋" w:hAnsi="仿宋" w:eastAsia="仿宋"/>
          <w:sz w:val="28"/>
          <w:szCs w:val="28"/>
        </w:rPr>
        <w:t>管理端用户界面</w:t>
      </w:r>
    </w:p>
    <w:p>
      <w:pPr>
        <w:spacing w:line="360" w:lineRule="auto"/>
        <w:ind w:firstLine="560" w:firstLineChars="200"/>
        <w:rPr>
          <w:rFonts w:ascii="仿宋" w:hAnsi="仿宋" w:eastAsia="仿宋"/>
          <w:sz w:val="28"/>
          <w:szCs w:val="28"/>
        </w:rPr>
      </w:pPr>
      <w:r>
        <w:rPr>
          <w:rFonts w:hint="eastAsia" w:ascii="仿宋" w:hAnsi="仿宋" w:eastAsia="仿宋"/>
          <w:sz w:val="28"/>
          <w:szCs w:val="28"/>
        </w:rPr>
        <w:t>（2）</w:t>
      </w:r>
      <w:r>
        <w:rPr>
          <w:rFonts w:ascii="仿宋" w:hAnsi="仿宋" w:eastAsia="仿宋"/>
          <w:sz w:val="28"/>
          <w:szCs w:val="28"/>
        </w:rPr>
        <w:t>Jupyter工作台是部署在软件平台上的python和TensorFlow的操作运行环境，集成了大数据、人工智能等工具可直接通过工作台进行操作和使用无需安装，通过web端即可读取设备上传的数据，并且可以将上传的数据进行分类、模型训练等</w:t>
      </w:r>
      <w:r>
        <w:rPr>
          <w:rFonts w:hint="eastAsia" w:ascii="仿宋" w:hAnsi="仿宋" w:eastAsia="仿宋"/>
          <w:sz w:val="28"/>
          <w:szCs w:val="28"/>
        </w:rPr>
        <w:t>,</w:t>
      </w:r>
      <w:r>
        <w:rPr>
          <w:rFonts w:ascii="仿宋" w:hAnsi="仿宋" w:eastAsia="仿宋"/>
          <w:sz w:val="28"/>
          <w:szCs w:val="28"/>
        </w:rPr>
        <w:t>同时可以将训练好的模型进行部署，通过REST-API的方式进行模型的验证</w:t>
      </w:r>
      <w:r>
        <w:rPr>
          <w:rFonts w:hint="eastAsia" w:ascii="仿宋" w:hAnsi="仿宋" w:eastAsia="仿宋"/>
          <w:sz w:val="28"/>
          <w:szCs w:val="28"/>
        </w:rPr>
        <w:t>。</w:t>
      </w:r>
    </w:p>
    <w:p>
      <w:pPr>
        <w:spacing w:line="360" w:lineRule="auto"/>
        <w:jc w:val="center"/>
        <w:rPr>
          <w:rFonts w:ascii="仿宋" w:hAnsi="仿宋" w:eastAsia="仿宋"/>
          <w:sz w:val="28"/>
          <w:szCs w:val="28"/>
        </w:rPr>
      </w:pPr>
      <w:r>
        <w:rPr>
          <w:snapToGrid/>
        </w:rPr>
        <w:drawing>
          <wp:inline distT="0" distB="0" distL="0" distR="0">
            <wp:extent cx="3993515" cy="2291715"/>
            <wp:effectExtent l="0" t="0" r="6985" b="0"/>
            <wp:docPr id="5626758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675866" name="图片 1"/>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993770" cy="2292012"/>
                    </a:xfrm>
                    <a:prstGeom prst="rect">
                      <a:avLst/>
                    </a:prstGeom>
                    <a:noFill/>
                    <a:ln w="9525">
                      <a:noFill/>
                    </a:ln>
                  </pic:spPr>
                </pic:pic>
              </a:graphicData>
            </a:graphic>
          </wp:inline>
        </w:drawing>
      </w:r>
    </w:p>
    <w:p>
      <w:pPr>
        <w:spacing w:line="360" w:lineRule="auto"/>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9 jupyter操作台</w:t>
      </w:r>
      <w:r>
        <w:rPr>
          <w:rFonts w:hint="eastAsia" w:ascii="仿宋" w:hAnsi="仿宋" w:eastAsia="仿宋"/>
          <w:sz w:val="28"/>
          <w:szCs w:val="28"/>
        </w:rPr>
        <w:t>界面</w:t>
      </w:r>
    </w:p>
    <w:p>
      <w:pPr>
        <w:spacing w:line="360" w:lineRule="auto"/>
        <w:ind w:firstLine="560" w:firstLineChars="200"/>
        <w:rPr>
          <w:rFonts w:ascii="仿宋" w:hAnsi="仿宋" w:eastAsia="仿宋"/>
          <w:sz w:val="28"/>
          <w:szCs w:val="28"/>
        </w:rPr>
      </w:pPr>
      <w:r>
        <w:rPr>
          <w:rFonts w:hint="eastAsia" w:ascii="仿宋" w:hAnsi="仿宋" w:eastAsia="仿宋"/>
          <w:sz w:val="28"/>
          <w:szCs w:val="28"/>
        </w:rPr>
        <w:t>（3）</w:t>
      </w:r>
      <w:r>
        <w:rPr>
          <w:rFonts w:ascii="仿宋" w:hAnsi="仿宋" w:eastAsia="仿宋"/>
          <w:sz w:val="28"/>
          <w:szCs w:val="28"/>
        </w:rPr>
        <w:t>MongoDB数据库是用于硬件平台采集的数据存储的非结构化的大数据数据库，可以对文件、图片、视频、音频等各种文件结构的数据进行存储。</w:t>
      </w:r>
    </w:p>
    <w:p>
      <w:pPr>
        <w:spacing w:line="360" w:lineRule="auto"/>
        <w:ind w:firstLine="560" w:firstLineChars="200"/>
        <w:rPr>
          <w:rFonts w:ascii="仿宋" w:hAnsi="仿宋" w:eastAsia="仿宋"/>
          <w:sz w:val="28"/>
          <w:szCs w:val="28"/>
        </w:rPr>
      </w:pPr>
      <w:r>
        <w:rPr>
          <w:rFonts w:hint="eastAsia" w:ascii="仿宋" w:hAnsi="仿宋" w:eastAsia="仿宋"/>
          <w:sz w:val="28"/>
          <w:szCs w:val="28"/>
        </w:rPr>
        <w:t>（4）深度学习软件</w:t>
      </w:r>
      <w:r>
        <w:rPr>
          <w:rFonts w:ascii="仿宋" w:hAnsi="仿宋" w:eastAsia="仿宋"/>
          <w:sz w:val="28"/>
          <w:szCs w:val="28"/>
        </w:rPr>
        <w:t>TensorFlow Serving</w:t>
      </w:r>
      <w:r>
        <w:rPr>
          <w:rFonts w:hint="eastAsia" w:ascii="仿宋" w:hAnsi="仿宋" w:eastAsia="仿宋"/>
          <w:sz w:val="28"/>
          <w:szCs w:val="28"/>
        </w:rPr>
        <w:t>（Tensor</w:t>
      </w:r>
      <w:r>
        <w:rPr>
          <w:rFonts w:ascii="仿宋" w:hAnsi="仿宋" w:eastAsia="仿宋"/>
          <w:sz w:val="28"/>
          <w:szCs w:val="28"/>
        </w:rPr>
        <w:t>B</w:t>
      </w:r>
      <w:r>
        <w:rPr>
          <w:rFonts w:hint="eastAsia" w:ascii="仿宋" w:hAnsi="仿宋" w:eastAsia="仿宋"/>
          <w:sz w:val="28"/>
          <w:szCs w:val="28"/>
        </w:rPr>
        <w:t>oard工具套件）</w:t>
      </w:r>
      <w:r>
        <w:rPr>
          <w:rFonts w:ascii="仿宋" w:hAnsi="仿宋" w:eastAsia="仿宋"/>
          <w:sz w:val="28"/>
          <w:szCs w:val="28"/>
        </w:rPr>
        <w:t>是可以将训练好的模型直接上线并提供服务。</w:t>
      </w:r>
    </w:p>
    <w:p>
      <w:pPr>
        <w:spacing w:line="360" w:lineRule="auto"/>
        <w:jc w:val="center"/>
        <w:rPr>
          <w:rFonts w:ascii="仿宋" w:hAnsi="仿宋" w:eastAsia="仿宋"/>
          <w:sz w:val="28"/>
          <w:szCs w:val="28"/>
        </w:rPr>
      </w:pPr>
      <w:r>
        <w:rPr>
          <w:snapToGrid/>
        </w:rPr>
        <w:drawing>
          <wp:inline distT="0" distB="0" distL="0" distR="0">
            <wp:extent cx="4829810" cy="2532380"/>
            <wp:effectExtent l="0" t="0" r="8890" b="1270"/>
            <wp:docPr id="19795618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956183" name="图片 1"/>
                    <pic:cNvPicPr>
                      <a:picLocks noChangeAspect="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4830390" cy="2532513"/>
                    </a:xfrm>
                    <a:prstGeom prst="rect">
                      <a:avLst/>
                    </a:prstGeom>
                    <a:noFill/>
                  </pic:spPr>
                </pic:pic>
              </a:graphicData>
            </a:graphic>
          </wp:inline>
        </w:drawing>
      </w:r>
    </w:p>
    <w:p>
      <w:pPr>
        <w:spacing w:line="360" w:lineRule="auto"/>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10 TensorBoard</w:t>
      </w:r>
      <w:r>
        <w:rPr>
          <w:rFonts w:hint="eastAsia" w:ascii="仿宋" w:hAnsi="仿宋" w:eastAsia="仿宋"/>
          <w:sz w:val="28"/>
          <w:szCs w:val="28"/>
        </w:rPr>
        <w:t>用户界面</w:t>
      </w:r>
    </w:p>
    <w:p>
      <w:pPr>
        <w:spacing w:line="360" w:lineRule="auto"/>
        <w:ind w:firstLine="560" w:firstLineChars="200"/>
        <w:rPr>
          <w:rFonts w:ascii="仿宋" w:hAnsi="仿宋" w:eastAsia="仿宋"/>
          <w:sz w:val="28"/>
          <w:szCs w:val="28"/>
        </w:rPr>
      </w:pPr>
      <w:r>
        <w:rPr>
          <w:rFonts w:hint="eastAsia" w:ascii="仿宋" w:hAnsi="仿宋" w:eastAsia="仿宋"/>
          <w:sz w:val="28"/>
          <w:szCs w:val="28"/>
        </w:rPr>
        <w:t>（5）</w:t>
      </w:r>
      <w:r>
        <w:rPr>
          <w:rFonts w:ascii="仿宋" w:hAnsi="仿宋" w:eastAsia="仿宋"/>
          <w:sz w:val="28"/>
          <w:szCs w:val="28"/>
        </w:rPr>
        <w:t>REST-API是提供给硬件平台进行数据上传、指令下发、数据交互等使用的API接口。</w:t>
      </w:r>
    </w:p>
    <w:p>
      <w:pPr>
        <w:spacing w:before="274" w:line="190" w:lineRule="auto"/>
        <w:ind w:firstLine="561"/>
        <w:outlineLvl w:val="1"/>
        <w:rPr>
          <w:rFonts w:ascii="仿宋" w:hAnsi="仿宋" w:eastAsia="仿宋" w:cs="仿宋"/>
          <w:b/>
          <w:bCs/>
          <w:color w:val="auto"/>
          <w:spacing w:val="-1"/>
          <w:sz w:val="30"/>
          <w:szCs w:val="30"/>
        </w:rPr>
      </w:pPr>
      <w:bookmarkStart w:id="61" w:name="_Toc4471"/>
      <w:r>
        <w:rPr>
          <w:rFonts w:ascii="仿宋" w:hAnsi="仿宋" w:eastAsia="仿宋" w:cs="仿宋"/>
          <w:b/>
          <w:bCs/>
          <w:color w:val="auto"/>
          <w:spacing w:val="-1"/>
          <w:sz w:val="30"/>
          <w:szCs w:val="30"/>
        </w:rPr>
        <w:t xml:space="preserve">2. </w:t>
      </w:r>
      <w:r>
        <w:rPr>
          <w:rFonts w:hint="eastAsia" w:ascii="仿宋" w:hAnsi="仿宋" w:eastAsia="仿宋" w:cs="仿宋"/>
          <w:b/>
          <w:bCs/>
          <w:color w:val="auto"/>
          <w:spacing w:val="-1"/>
          <w:sz w:val="30"/>
          <w:szCs w:val="30"/>
        </w:rPr>
        <w:t>本地端应用软件</w:t>
      </w:r>
      <w:bookmarkEnd w:id="61"/>
    </w:p>
    <w:p>
      <w:pPr>
        <w:spacing w:line="560" w:lineRule="exact"/>
        <w:ind w:firstLine="560" w:firstLineChars="200"/>
        <w:rPr>
          <w:rFonts w:ascii="仿宋_GB2312" w:hAnsi="仿宋" w:eastAsia="仿宋_GB2312" w:cs="仿宋"/>
          <w:sz w:val="28"/>
          <w:szCs w:val="28"/>
        </w:rPr>
      </w:pPr>
      <w:r>
        <w:rPr>
          <w:rFonts w:hint="eastAsia" w:ascii="仿宋_GB2312" w:hAnsi="仿宋" w:eastAsia="仿宋_GB2312" w:cs="仿宋"/>
          <w:sz w:val="28"/>
          <w:szCs w:val="28"/>
        </w:rPr>
        <w:t>本地端应用软件安装在大赛设备的工控机上，起到连接设备和云平台的功能，并为大赛的评分和展示提供支撑。本地端应用软件包含图像采集、设备控制、评分和进度采集等功能。</w:t>
      </w:r>
    </w:p>
    <w:p>
      <w:pPr>
        <w:spacing w:line="360" w:lineRule="auto"/>
        <w:jc w:val="center"/>
        <w:rPr>
          <w:rFonts w:ascii="仿宋" w:hAnsi="仿宋" w:eastAsia="仿宋"/>
          <w:sz w:val="28"/>
          <w:szCs w:val="28"/>
        </w:rPr>
      </w:pPr>
      <w:r>
        <w:rPr>
          <w:rFonts w:ascii="仿宋" w:hAnsi="仿宋" w:eastAsia="仿宋"/>
          <w:sz w:val="28"/>
          <w:szCs w:val="28"/>
        </w:rPr>
        <w:drawing>
          <wp:inline distT="0" distB="0" distL="0" distR="0">
            <wp:extent cx="4396740" cy="2874645"/>
            <wp:effectExtent l="0" t="0" r="3810" b="1905"/>
            <wp:docPr id="19255206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520619" name="图片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4408150" cy="2882294"/>
                    </a:xfrm>
                    <a:prstGeom prst="rect">
                      <a:avLst/>
                    </a:prstGeom>
                    <a:noFill/>
                  </pic:spPr>
                </pic:pic>
              </a:graphicData>
            </a:graphic>
          </wp:inline>
        </w:drawing>
      </w:r>
    </w:p>
    <w:p>
      <w:pPr>
        <w:spacing w:line="360" w:lineRule="auto"/>
        <w:jc w:val="center"/>
        <w:rPr>
          <w:rFonts w:ascii="仿宋" w:hAnsi="仿宋" w:eastAsia="仿宋"/>
          <w:sz w:val="28"/>
          <w:szCs w:val="28"/>
        </w:rPr>
      </w:pPr>
      <w:r>
        <w:rPr>
          <w:rFonts w:hint="eastAsia" w:ascii="仿宋" w:hAnsi="仿宋" w:eastAsia="仿宋"/>
          <w:sz w:val="28"/>
          <w:szCs w:val="28"/>
        </w:rPr>
        <w:t>图</w:t>
      </w:r>
      <w:r>
        <w:rPr>
          <w:rFonts w:ascii="仿宋" w:hAnsi="仿宋" w:eastAsia="仿宋"/>
          <w:sz w:val="28"/>
          <w:szCs w:val="28"/>
        </w:rPr>
        <w:t xml:space="preserve">11 </w:t>
      </w:r>
      <w:r>
        <w:rPr>
          <w:rFonts w:hint="eastAsia" w:ascii="仿宋" w:hAnsi="仿宋" w:eastAsia="仿宋"/>
          <w:sz w:val="28"/>
          <w:szCs w:val="28"/>
        </w:rPr>
        <w:t>本地端应用软件界面</w:t>
      </w:r>
    </w:p>
    <w:p>
      <w:pPr>
        <w:spacing w:line="360" w:lineRule="auto"/>
        <w:ind w:firstLine="560" w:firstLineChars="200"/>
        <w:rPr>
          <w:rFonts w:ascii="仿宋" w:hAnsi="仿宋" w:eastAsia="仿宋"/>
          <w:sz w:val="28"/>
          <w:szCs w:val="28"/>
        </w:rPr>
      </w:pPr>
      <w:r>
        <w:rPr>
          <w:rFonts w:hint="eastAsia" w:ascii="仿宋" w:hAnsi="仿宋" w:eastAsia="仿宋"/>
          <w:sz w:val="28"/>
          <w:szCs w:val="28"/>
        </w:rPr>
        <w:t>本地端应用软件定位为比赛辅助软件，其操作内容不涉及比赛评分点。其中评分软件为内置软件，不需要选手操作和配置。本地段应用软件内置功能如下：</w:t>
      </w:r>
    </w:p>
    <w:p>
      <w:pPr>
        <w:spacing w:line="360" w:lineRule="auto"/>
        <w:ind w:firstLine="560" w:firstLineChars="200"/>
        <w:rPr>
          <w:rFonts w:ascii="仿宋" w:hAnsi="仿宋" w:eastAsia="仿宋"/>
          <w:sz w:val="28"/>
          <w:szCs w:val="28"/>
        </w:rPr>
      </w:pPr>
      <w:r>
        <w:rPr>
          <w:rFonts w:hint="eastAsia" w:ascii="仿宋" w:hAnsi="仿宋" w:eastAsia="仿宋"/>
          <w:sz w:val="28"/>
          <w:szCs w:val="28"/>
        </w:rPr>
        <w:t>（1）图像采集功能包含控制相机采集图像、剪裁预处理图像、图像上传云平台、反馈平台检测结果。能够配置云端和设备端的地址端口等信息。</w:t>
      </w:r>
    </w:p>
    <w:p>
      <w:pPr>
        <w:spacing w:line="360" w:lineRule="auto"/>
        <w:ind w:firstLine="560" w:firstLineChars="200"/>
        <w:rPr>
          <w:rFonts w:ascii="仿宋" w:hAnsi="仿宋" w:eastAsia="仿宋"/>
          <w:sz w:val="28"/>
          <w:szCs w:val="28"/>
        </w:rPr>
      </w:pPr>
      <w:r>
        <w:rPr>
          <w:rFonts w:hint="eastAsia" w:ascii="仿宋" w:hAnsi="仿宋" w:eastAsia="仿宋"/>
          <w:sz w:val="28"/>
          <w:szCs w:val="28"/>
        </w:rPr>
        <w:t>（2）设备控制软件功能用于向</w:t>
      </w:r>
      <w:r>
        <w:rPr>
          <w:rFonts w:ascii="仿宋" w:hAnsi="仿宋" w:eastAsia="仿宋"/>
          <w:sz w:val="28"/>
          <w:szCs w:val="28"/>
        </w:rPr>
        <w:t>运动控制系统下发加工代码，并能够接收云端误差补偿数据，自动补偿到</w:t>
      </w:r>
      <w:r>
        <w:rPr>
          <w:rFonts w:hint="eastAsia" w:ascii="仿宋" w:hAnsi="仿宋" w:eastAsia="仿宋"/>
          <w:sz w:val="28"/>
          <w:szCs w:val="28"/>
        </w:rPr>
        <w:t>设备参数</w:t>
      </w:r>
      <w:r>
        <w:rPr>
          <w:rFonts w:ascii="仿宋" w:hAnsi="仿宋" w:eastAsia="仿宋"/>
          <w:sz w:val="28"/>
          <w:szCs w:val="28"/>
        </w:rPr>
        <w:t>中。</w:t>
      </w:r>
    </w:p>
    <w:p>
      <w:pPr>
        <w:spacing w:line="360" w:lineRule="auto"/>
        <w:ind w:firstLine="560" w:firstLineChars="200"/>
        <w:rPr>
          <w:rFonts w:ascii="仿宋" w:hAnsi="仿宋" w:eastAsia="仿宋"/>
          <w:sz w:val="28"/>
          <w:szCs w:val="28"/>
        </w:rPr>
      </w:pPr>
      <w:r>
        <w:rPr>
          <w:rFonts w:hint="eastAsia" w:ascii="仿宋" w:hAnsi="仿宋" w:eastAsia="仿宋"/>
          <w:sz w:val="28"/>
          <w:szCs w:val="28"/>
        </w:rPr>
        <w:t>（3）评分和采集功能采集设备进度信号，上传进度展示大屏，监控各步骤结果，实时评分。</w:t>
      </w:r>
    </w:p>
    <w:p>
      <w:pPr>
        <w:spacing w:before="450" w:after="240" w:afterLines="100"/>
        <w:outlineLvl w:val="0"/>
        <w:rPr>
          <w:rFonts w:ascii="黑体" w:hAnsi="黑体" w:eastAsia="黑体" w:cs="黑体"/>
          <w:sz w:val="30"/>
          <w:szCs w:val="30"/>
        </w:rPr>
      </w:pPr>
      <w:bookmarkStart w:id="62" w:name="_bookmark27"/>
      <w:bookmarkEnd w:id="62"/>
      <w:bookmarkStart w:id="63" w:name="_Toc6464"/>
      <w:r>
        <w:rPr>
          <w:rFonts w:ascii="黑体" w:hAnsi="黑体" w:eastAsia="黑体" w:cs="黑体"/>
          <w:sz w:val="30"/>
          <w:szCs w:val="30"/>
        </w:rPr>
        <w:t>十、大赛安全保障</w:t>
      </w:r>
      <w:bookmarkEnd w:id="63"/>
    </w:p>
    <w:p>
      <w:pPr>
        <w:spacing w:line="360" w:lineRule="auto"/>
        <w:ind w:firstLine="560" w:firstLineChars="200"/>
        <w:rPr>
          <w:rFonts w:ascii="仿宋" w:hAnsi="仿宋" w:eastAsia="仿宋"/>
          <w:sz w:val="28"/>
          <w:szCs w:val="28"/>
        </w:rPr>
      </w:pPr>
      <w:bookmarkStart w:id="64" w:name="_bookmark28"/>
      <w:bookmarkEnd w:id="64"/>
      <w:bookmarkStart w:id="65" w:name="_bookmark29"/>
      <w:bookmarkEnd w:id="65"/>
      <w:r>
        <w:rPr>
          <w:rFonts w:hint="eastAsia" w:ascii="仿宋" w:hAnsi="仿宋" w:eastAsia="仿宋"/>
          <w:sz w:val="28"/>
          <w:szCs w:val="28"/>
        </w:rPr>
        <w:t>为确保大赛赛事的安全，采取切实有效的措施保证大赛期间参赛选手、工作人员及观众的人身安全。根据提出的安全要点，制定相应制度文件，落实相关责任。</w:t>
      </w:r>
    </w:p>
    <w:p>
      <w:pPr>
        <w:spacing w:line="360" w:lineRule="auto"/>
        <w:ind w:firstLine="560" w:firstLineChars="200"/>
        <w:rPr>
          <w:rFonts w:ascii="仿宋" w:hAnsi="仿宋" w:eastAsia="仿宋"/>
          <w:sz w:val="28"/>
          <w:szCs w:val="28"/>
        </w:rPr>
      </w:pPr>
      <w:r>
        <w:rPr>
          <w:rFonts w:hint="eastAsia" w:ascii="仿宋" w:hAnsi="仿宋" w:eastAsia="仿宋"/>
          <w:sz w:val="28"/>
          <w:szCs w:val="28"/>
        </w:rPr>
        <w:t>(一)赛场建立与公安、消防、司法行政、交通、卫生、食品、质检等相关部门的协调机制，保证比赛安全，制定应急预案，及时处置突发事件。</w:t>
      </w:r>
    </w:p>
    <w:p>
      <w:pPr>
        <w:spacing w:line="360" w:lineRule="auto"/>
        <w:ind w:firstLine="560" w:firstLineChars="200"/>
        <w:rPr>
          <w:rFonts w:ascii="仿宋" w:hAnsi="仿宋" w:eastAsia="仿宋"/>
          <w:sz w:val="28"/>
          <w:szCs w:val="28"/>
        </w:rPr>
      </w:pPr>
      <w:r>
        <w:rPr>
          <w:rFonts w:hint="eastAsia" w:ascii="仿宋" w:hAnsi="仿宋" w:eastAsia="仿宋"/>
          <w:sz w:val="28"/>
          <w:szCs w:val="28"/>
        </w:rPr>
        <w:t>(二)大赛办公室在赛前组织专人对比赛现场、住宿场所和交通保障进行考察，并对安全工作提出明确要求。赛场的布置，赛场内的器材、设备， 应符合国家有关安全规定。</w:t>
      </w:r>
    </w:p>
    <w:p>
      <w:pPr>
        <w:spacing w:line="360" w:lineRule="auto"/>
        <w:ind w:firstLine="560" w:firstLineChars="200"/>
        <w:rPr>
          <w:rFonts w:ascii="仿宋" w:hAnsi="仿宋" w:eastAsia="仿宋"/>
          <w:sz w:val="28"/>
          <w:szCs w:val="28"/>
        </w:rPr>
      </w:pPr>
      <w:r>
        <w:rPr>
          <w:rFonts w:hint="eastAsia" w:ascii="仿宋" w:hAnsi="仿宋" w:eastAsia="仿宋"/>
          <w:sz w:val="28"/>
          <w:szCs w:val="28"/>
        </w:rPr>
        <w:t>（三）赛场周围设立警戒线，防止无关人员进入，发生意外事件。在具有危险性的操作环节，裁判员要严防选手出现错误操作。</w:t>
      </w:r>
    </w:p>
    <w:p>
      <w:pPr>
        <w:spacing w:line="360" w:lineRule="auto"/>
        <w:ind w:firstLine="560" w:firstLineChars="200"/>
        <w:rPr>
          <w:rFonts w:ascii="仿宋" w:hAnsi="仿宋" w:eastAsia="仿宋"/>
          <w:sz w:val="28"/>
          <w:szCs w:val="28"/>
        </w:rPr>
      </w:pPr>
      <w:r>
        <w:rPr>
          <w:rFonts w:hint="eastAsia" w:ascii="仿宋" w:hAnsi="仿宋" w:eastAsia="仿宋"/>
          <w:sz w:val="28"/>
          <w:szCs w:val="28"/>
        </w:rPr>
        <w:t>（四）大赛期间组织的参观和观摩活动的交通安全由大赛办公室负责。大赛办公室和比赛场地方须保证比赛期间选手、工作人员的交通安全。</w:t>
      </w:r>
    </w:p>
    <w:p>
      <w:pPr>
        <w:spacing w:line="360" w:lineRule="auto"/>
        <w:ind w:firstLine="560" w:firstLineChars="200"/>
        <w:rPr>
          <w:rFonts w:ascii="仿宋" w:hAnsi="仿宋" w:eastAsia="仿宋"/>
          <w:sz w:val="28"/>
          <w:szCs w:val="28"/>
        </w:rPr>
      </w:pPr>
      <w:r>
        <w:rPr>
          <w:rFonts w:hint="eastAsia" w:ascii="仿宋" w:hAnsi="仿宋" w:eastAsia="仿宋"/>
          <w:sz w:val="28"/>
          <w:szCs w:val="28"/>
        </w:rPr>
        <w:t>（五）各省、自治区、直辖市和计划单列市在组织参赛选手时，须安排为参赛选手购买大赛期间的人身意外伤害保险。</w:t>
      </w:r>
    </w:p>
    <w:p>
      <w:pPr>
        <w:spacing w:line="360" w:lineRule="auto"/>
        <w:ind w:firstLine="560" w:firstLineChars="200"/>
        <w:rPr>
          <w:rFonts w:ascii="仿宋" w:hAnsi="仿宋" w:eastAsia="仿宋"/>
          <w:sz w:val="28"/>
          <w:szCs w:val="28"/>
        </w:rPr>
      </w:pPr>
      <w:r>
        <w:rPr>
          <w:rFonts w:hint="eastAsia" w:ascii="仿宋" w:hAnsi="仿宋" w:eastAsia="仿宋"/>
          <w:sz w:val="28"/>
          <w:szCs w:val="28"/>
        </w:rPr>
        <w:t>（六）比赛期间发生意外事故时，发现者应第一时间报告大赛办公室，同时采取措施，避免事态扩大。大赛办公室应立即启动预案予以解决并向大赛组委会报告。出现重大安全问题，比赛可以停赛，是否停赛由大赛组委会决定。</w:t>
      </w:r>
    </w:p>
    <w:p>
      <w:pPr>
        <w:spacing w:line="360" w:lineRule="auto"/>
        <w:ind w:firstLine="560" w:firstLineChars="200"/>
        <w:rPr>
          <w:rFonts w:ascii="仿宋" w:hAnsi="仿宋" w:eastAsia="仿宋"/>
          <w:sz w:val="28"/>
          <w:szCs w:val="28"/>
        </w:rPr>
      </w:pPr>
      <w:r>
        <w:rPr>
          <w:rFonts w:hint="eastAsia" w:ascii="仿宋" w:hAnsi="仿宋" w:eastAsia="仿宋"/>
          <w:sz w:val="28"/>
          <w:szCs w:val="28"/>
        </w:rPr>
        <w:t>（七）赛场由裁判员监督完成比赛设备通电前的检查全过程，对出现的操作隐患及时提醒和制止。比赛过程中，参赛选手应严格遵守安全操作规程， 遇有紧急情况，应立即切断电源，在工作人员安排下有序退场。</w:t>
      </w:r>
    </w:p>
    <w:p>
      <w:pPr>
        <w:spacing w:line="360" w:lineRule="auto"/>
        <w:ind w:firstLine="560" w:firstLineChars="200"/>
        <w:rPr>
          <w:rFonts w:ascii="仿宋" w:hAnsi="仿宋" w:eastAsia="仿宋"/>
          <w:sz w:val="28"/>
          <w:szCs w:val="28"/>
        </w:rPr>
      </w:pPr>
      <w:r>
        <w:rPr>
          <w:rFonts w:hint="eastAsia" w:ascii="仿宋" w:hAnsi="仿宋" w:eastAsia="仿宋"/>
          <w:sz w:val="28"/>
          <w:szCs w:val="28"/>
        </w:rPr>
        <w:t>（八）工业硬件装备调试时，应将工业硬件装备运行速度设置在 10～30%之间， 避免速度过快造成安全事故。选手在进行计算机编程时要及时存盘，避免 突然停电造成数据丢失。</w:t>
      </w:r>
    </w:p>
    <w:p>
      <w:pPr>
        <w:spacing w:line="360" w:lineRule="auto"/>
        <w:ind w:firstLine="560" w:firstLineChars="200"/>
        <w:rPr>
          <w:rFonts w:ascii="仿宋" w:hAnsi="仿宋" w:eastAsia="仿宋"/>
          <w:sz w:val="28"/>
          <w:szCs w:val="28"/>
        </w:rPr>
      </w:pPr>
      <w:r>
        <w:rPr>
          <w:rFonts w:hint="eastAsia" w:ascii="仿宋" w:hAnsi="仿宋" w:eastAsia="仿宋"/>
          <w:sz w:val="28"/>
          <w:szCs w:val="28"/>
        </w:rPr>
        <w:t>（九）赛场提供应急医疗措施和消防措施。</w:t>
      </w:r>
    </w:p>
    <w:p>
      <w:pPr>
        <w:spacing w:before="450" w:after="240" w:afterLines="100"/>
        <w:outlineLvl w:val="0"/>
        <w:rPr>
          <w:rFonts w:ascii="黑体" w:hAnsi="黑体" w:eastAsia="黑体" w:cs="黑体"/>
          <w:sz w:val="30"/>
          <w:szCs w:val="30"/>
        </w:rPr>
      </w:pPr>
      <w:bookmarkStart w:id="66" w:name="_Toc1172"/>
      <w:r>
        <w:rPr>
          <w:rFonts w:ascii="黑体" w:hAnsi="黑体" w:eastAsia="黑体" w:cs="黑体"/>
          <w:sz w:val="30"/>
          <w:szCs w:val="30"/>
        </w:rPr>
        <w:t>十</w:t>
      </w:r>
      <w:r>
        <w:rPr>
          <w:rFonts w:hint="eastAsia" w:ascii="黑体" w:hAnsi="黑体" w:eastAsia="黑体" w:cs="黑体"/>
          <w:sz w:val="30"/>
          <w:szCs w:val="30"/>
          <w:lang w:val="en-US" w:eastAsia="zh-CN"/>
        </w:rPr>
        <w:t>一</w:t>
      </w:r>
      <w:r>
        <w:rPr>
          <w:rFonts w:ascii="黑体" w:hAnsi="黑体" w:eastAsia="黑体" w:cs="黑体"/>
          <w:sz w:val="30"/>
          <w:szCs w:val="30"/>
        </w:rPr>
        <w:t>、大赛组织与管理</w:t>
      </w:r>
      <w:bookmarkEnd w:id="66"/>
    </w:p>
    <w:p>
      <w:pPr>
        <w:spacing w:before="447" w:line="192" w:lineRule="auto"/>
        <w:ind w:firstLine="561"/>
        <w:outlineLvl w:val="1"/>
        <w:rPr>
          <w:rFonts w:ascii="楷体" w:hAnsi="楷体" w:eastAsia="楷体" w:cs="楷体"/>
          <w:sz w:val="30"/>
          <w:szCs w:val="30"/>
        </w:rPr>
      </w:pPr>
      <w:bookmarkStart w:id="67" w:name="_Toc15293"/>
      <w:r>
        <w:rPr>
          <w:rFonts w:hint="eastAsia" w:ascii="楷体" w:hAnsi="楷体" w:eastAsia="楷体" w:cs="楷体"/>
          <w:sz w:val="30"/>
          <w:szCs w:val="30"/>
        </w:rPr>
        <w:t>（一） 大赛设备与设施管理</w:t>
      </w:r>
      <w:bookmarkEnd w:id="67"/>
    </w:p>
    <w:p>
      <w:pPr>
        <w:spacing w:before="274" w:line="190" w:lineRule="auto"/>
        <w:ind w:firstLine="561"/>
        <w:outlineLvl w:val="1"/>
        <w:rPr>
          <w:rFonts w:ascii="仿宋" w:hAnsi="仿宋" w:eastAsia="仿宋" w:cs="仿宋"/>
          <w:b/>
          <w:bCs/>
          <w:color w:val="auto"/>
          <w:spacing w:val="-1"/>
          <w:sz w:val="30"/>
          <w:szCs w:val="30"/>
        </w:rPr>
      </w:pPr>
      <w:bookmarkStart w:id="68" w:name="_bookmark30"/>
      <w:bookmarkEnd w:id="68"/>
      <w:bookmarkStart w:id="69" w:name="_Toc26438"/>
      <w:r>
        <w:rPr>
          <w:rFonts w:hint="eastAsia" w:ascii="仿宋" w:hAnsi="仿宋" w:eastAsia="仿宋" w:cs="仿宋"/>
          <w:b/>
          <w:bCs/>
          <w:color w:val="auto"/>
          <w:spacing w:val="-1"/>
          <w:sz w:val="30"/>
          <w:szCs w:val="30"/>
        </w:rPr>
        <w:t>1．赛场条件</w:t>
      </w:r>
      <w:bookmarkEnd w:id="69"/>
    </w:p>
    <w:p>
      <w:pPr>
        <w:spacing w:line="560" w:lineRule="exact"/>
        <w:ind w:firstLine="639" w:firstLineChars="213"/>
        <w:rPr>
          <w:rFonts w:ascii="仿宋" w:hAnsi="仿宋" w:eastAsia="仿宋" w:cs="仿宋"/>
          <w:sz w:val="30"/>
          <w:szCs w:val="30"/>
        </w:rPr>
      </w:pPr>
      <w:r>
        <w:rPr>
          <w:rFonts w:hint="eastAsia" w:ascii="仿宋" w:hAnsi="仿宋" w:eastAsia="仿宋" w:cs="仿宋"/>
          <w:sz w:val="30"/>
          <w:szCs w:val="30"/>
        </w:rPr>
        <w:t>（1）赛场布置</w:t>
      </w:r>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贯彻赛场集中，工位独立的原则。选手大赛单元相对独立，确保选手独立开展比赛，不受外界影响；工位集中布置，保证大赛氛围。</w:t>
      </w:r>
    </w:p>
    <w:p>
      <w:pPr>
        <w:spacing w:line="560" w:lineRule="exact"/>
        <w:ind w:firstLine="639" w:firstLineChars="213"/>
        <w:rPr>
          <w:rFonts w:ascii="仿宋" w:hAnsi="仿宋" w:eastAsia="仿宋" w:cs="仿宋"/>
          <w:sz w:val="30"/>
          <w:szCs w:val="30"/>
        </w:rPr>
      </w:pPr>
      <w:r>
        <w:rPr>
          <w:rFonts w:hint="eastAsia" w:ascii="仿宋" w:hAnsi="仿宋" w:eastAsia="仿宋" w:cs="仿宋"/>
          <w:sz w:val="30"/>
          <w:szCs w:val="30"/>
        </w:rPr>
        <w:t>（2）安全有序</w:t>
      </w:r>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设置安全通道和警戒线，确保进入赛场的大赛参观、采访、视察的人员限定在安全区域内活动；卫生间、医疗、维修服务、生活补给站和垃圾分类回收点都在警戒线范围内，以保证大赛安全有序进行。</w:t>
      </w:r>
    </w:p>
    <w:p>
      <w:pPr>
        <w:spacing w:before="274" w:line="190" w:lineRule="auto"/>
        <w:ind w:firstLine="561"/>
        <w:outlineLvl w:val="1"/>
        <w:rPr>
          <w:rFonts w:ascii="仿宋" w:hAnsi="仿宋" w:eastAsia="仿宋" w:cs="仿宋"/>
          <w:b/>
          <w:bCs/>
          <w:color w:val="auto"/>
          <w:spacing w:val="-1"/>
          <w:sz w:val="30"/>
          <w:szCs w:val="30"/>
        </w:rPr>
      </w:pPr>
      <w:bookmarkStart w:id="70" w:name="_Toc31826"/>
      <w:r>
        <w:rPr>
          <w:rFonts w:hint="eastAsia" w:ascii="仿宋" w:hAnsi="仿宋" w:eastAsia="仿宋" w:cs="仿宋"/>
          <w:b/>
          <w:bCs/>
          <w:color w:val="auto"/>
          <w:spacing w:val="-1"/>
          <w:sz w:val="30"/>
          <w:szCs w:val="30"/>
        </w:rPr>
        <w:t>2．大赛保障</w:t>
      </w:r>
      <w:bookmarkEnd w:id="70"/>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（1）建立完善的大赛保障组织管理机制，各比赛单元均有专人负责指挥和协调，确保大赛有序进行。</w:t>
      </w:r>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（2）设置生活保障组，为大赛选手与裁判提供相应的生活服务和后勤保障。</w:t>
      </w:r>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（3）设置技术保障组，为大赛设备、软件与大赛设施提供保养、维修等服务，保障设备的完好性和正常使用，保障设备配件与操作工具的及时供应。</w:t>
      </w:r>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（4）设置医疗保障服务站，提供可能发生的急救、伤口处理等应急服务。</w:t>
      </w:r>
    </w:p>
    <w:p>
      <w:pPr>
        <w:spacing w:line="560" w:lineRule="exact"/>
        <w:ind w:firstLine="596" w:firstLineChars="213"/>
        <w:rPr>
          <w:rFonts w:ascii="仿宋" w:hAnsi="仿宋" w:eastAsia="仿宋" w:cs="仿宋"/>
          <w:sz w:val="30"/>
          <w:szCs w:val="30"/>
        </w:rPr>
      </w:pPr>
      <w:r>
        <w:rPr>
          <w:rFonts w:hint="eastAsia" w:ascii="仿宋_GB2312" w:hAnsi="仿宋" w:eastAsia="仿宋_GB2312" w:cs="仿宋"/>
          <w:sz w:val="28"/>
          <w:szCs w:val="32"/>
        </w:rPr>
        <w:t>（5）设置外围安保组，对比赛场地核心区域的外围进行警戒与引导服务。</w:t>
      </w:r>
    </w:p>
    <w:p>
      <w:pPr>
        <w:spacing w:before="274" w:line="190" w:lineRule="auto"/>
        <w:ind w:firstLine="561"/>
        <w:outlineLvl w:val="1"/>
        <w:rPr>
          <w:rFonts w:ascii="仿宋" w:hAnsi="仿宋" w:eastAsia="仿宋" w:cs="仿宋"/>
          <w:b/>
          <w:bCs/>
          <w:color w:val="auto"/>
          <w:spacing w:val="-1"/>
          <w:sz w:val="30"/>
          <w:szCs w:val="30"/>
        </w:rPr>
      </w:pPr>
      <w:bookmarkStart w:id="71" w:name="_Toc5671"/>
      <w:r>
        <w:rPr>
          <w:rFonts w:hint="eastAsia" w:ascii="仿宋" w:hAnsi="仿宋" w:eastAsia="仿宋" w:cs="仿宋"/>
          <w:b/>
          <w:bCs/>
          <w:color w:val="auto"/>
          <w:spacing w:val="-1"/>
          <w:sz w:val="30"/>
          <w:szCs w:val="30"/>
        </w:rPr>
        <w:t>3．赛场布置</w:t>
      </w:r>
      <w:bookmarkEnd w:id="71"/>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（1）赛场应进行周密设计，绘制满足赛事管理、引导、指示要求的平面图。大赛举行期间，应在比赛场所、人员密集的地方张贴。</w:t>
      </w:r>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（2）赛场平面图上应标明安全出口、消防通道、警戒区、紧急事件发生时的疏散通道。</w:t>
      </w:r>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（3）赛场的标注、标识应进行统一设计,按规定使用大赛的标注、标识。赛场各功能区域、工位等应具有清晰的标注与标识。</w:t>
      </w:r>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（4）工位上张贴各种设备的安全文明生产操作规程。</w:t>
      </w:r>
    </w:p>
    <w:p>
      <w:pPr>
        <w:spacing w:before="274" w:line="190" w:lineRule="auto"/>
        <w:ind w:firstLine="561"/>
        <w:outlineLvl w:val="1"/>
        <w:rPr>
          <w:rFonts w:ascii="仿宋" w:hAnsi="仿宋" w:eastAsia="仿宋" w:cs="仿宋"/>
          <w:b/>
          <w:bCs/>
          <w:color w:val="auto"/>
          <w:spacing w:val="-1"/>
          <w:sz w:val="30"/>
          <w:szCs w:val="30"/>
        </w:rPr>
      </w:pPr>
      <w:bookmarkStart w:id="72" w:name="_Toc7658"/>
      <w:r>
        <w:rPr>
          <w:rFonts w:hint="eastAsia" w:ascii="仿宋" w:hAnsi="仿宋" w:eastAsia="仿宋" w:cs="仿宋"/>
          <w:b/>
          <w:bCs/>
          <w:color w:val="auto"/>
          <w:spacing w:val="-1"/>
          <w:sz w:val="30"/>
          <w:szCs w:val="30"/>
        </w:rPr>
        <w:t>4.安全防范措施</w:t>
      </w:r>
      <w:bookmarkEnd w:id="72"/>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（1）根据大赛具体特点做好安全事故应急预案。</w:t>
      </w:r>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2）赛前应组织安保人员进行培训，提前进行安全教育和演习，使安保人员熟悉大赛的安全预案，明确分工和职责。督促各部门检查消防设施，做好安全保卫工作，防止火灾、盗窃现象发生,按时关窗锁门，确保大赛期间赛场财产安全。</w:t>
      </w:r>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（3）比赛过程中如若发生安全事故，应立即报告现场总指挥，同时启动事故处理应急预案，各类人员按照分工各尽其责，立即展开现场抢救和组织人员疏散，最大限度地减少人员伤害及财产损失。</w:t>
      </w:r>
    </w:p>
    <w:p>
      <w:pPr>
        <w:spacing w:line="560" w:lineRule="exact"/>
        <w:ind w:firstLine="596" w:firstLineChars="213"/>
        <w:rPr>
          <w:rFonts w:ascii="仿宋_GB2312" w:hAnsi="仿宋" w:eastAsia="仿宋_GB2312" w:cs="仿宋"/>
          <w:sz w:val="28"/>
          <w:szCs w:val="32"/>
        </w:rPr>
      </w:pPr>
      <w:r>
        <w:rPr>
          <w:rFonts w:hint="eastAsia" w:ascii="仿宋_GB2312" w:hAnsi="仿宋" w:eastAsia="仿宋_GB2312" w:cs="仿宋"/>
          <w:sz w:val="28"/>
          <w:szCs w:val="32"/>
        </w:rPr>
        <w:t>（4）比赛结束时，及时进行安全检查，重点做好防火、防盗以及电气、设备的安全检查，防止因疏忽而发生事故。</w:t>
      </w:r>
    </w:p>
    <w:p>
      <w:pPr>
        <w:spacing w:before="447" w:line="192" w:lineRule="auto"/>
        <w:ind w:firstLine="561"/>
        <w:outlineLvl w:val="1"/>
        <w:rPr>
          <w:rFonts w:ascii="楷体" w:hAnsi="楷体" w:eastAsia="楷体" w:cs="楷体"/>
          <w:sz w:val="30"/>
          <w:szCs w:val="30"/>
        </w:rPr>
      </w:pPr>
      <w:bookmarkStart w:id="73" w:name="_Toc9806"/>
      <w:r>
        <w:rPr>
          <w:rFonts w:hint="eastAsia" w:ascii="楷体" w:hAnsi="楷体" w:eastAsia="楷体" w:cs="楷体"/>
          <w:sz w:val="30"/>
          <w:szCs w:val="30"/>
        </w:rPr>
        <w:t>（二） 大赛监督与仲裁管理</w:t>
      </w:r>
      <w:bookmarkEnd w:id="73"/>
    </w:p>
    <w:p>
      <w:pPr>
        <w:spacing w:before="274" w:line="190" w:lineRule="auto"/>
        <w:ind w:firstLine="561"/>
        <w:outlineLvl w:val="1"/>
        <w:rPr>
          <w:rFonts w:ascii="仿宋" w:hAnsi="仿宋" w:eastAsia="仿宋" w:cs="仿宋"/>
          <w:b/>
          <w:bCs/>
          <w:color w:val="auto"/>
          <w:spacing w:val="-1"/>
          <w:sz w:val="30"/>
          <w:szCs w:val="30"/>
        </w:rPr>
      </w:pPr>
      <w:bookmarkStart w:id="74" w:name="_Toc4043"/>
      <w:r>
        <w:rPr>
          <w:rFonts w:hint="eastAsia" w:ascii="仿宋" w:hAnsi="仿宋" w:eastAsia="仿宋" w:cs="仿宋"/>
          <w:b/>
          <w:bCs/>
          <w:color w:val="auto"/>
          <w:spacing w:val="-1"/>
          <w:sz w:val="30"/>
          <w:szCs w:val="30"/>
        </w:rPr>
        <w:t>1.大赛监督</w:t>
      </w:r>
      <w:bookmarkEnd w:id="74"/>
    </w:p>
    <w:p>
      <w:pPr>
        <w:spacing w:line="52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（1）监督组在大赛办公室领导下，负责对大赛筹备与组织工作实施全程现场监督。</w:t>
      </w:r>
    </w:p>
    <w:p>
      <w:pPr>
        <w:spacing w:line="52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（2）监督组的监督内容包括大赛场地和设施的部署、选手抽签、裁判培训、大赛组织、成绩评判及汇总、成绩发布、申诉仲裁、成绩复核等。</w:t>
      </w:r>
    </w:p>
    <w:p>
      <w:pPr>
        <w:spacing w:line="52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（3）监督组对比赛过程中明显违规现象，应及时向大赛办公室提出改正建议，同时采取必要技术手段，留取监督的过程资料。比赛结束后， 向大赛组委会提报监督工作报告。</w:t>
      </w:r>
    </w:p>
    <w:p>
      <w:pPr>
        <w:spacing w:line="52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（4）监督组不参与具体的赛事组织活动。</w:t>
      </w:r>
    </w:p>
    <w:p>
      <w:pPr>
        <w:spacing w:before="274" w:line="190" w:lineRule="auto"/>
        <w:ind w:firstLine="561"/>
        <w:outlineLvl w:val="1"/>
        <w:rPr>
          <w:rFonts w:ascii="仿宋" w:hAnsi="仿宋" w:eastAsia="仿宋" w:cs="仿宋"/>
          <w:b/>
          <w:bCs/>
          <w:color w:val="auto"/>
          <w:spacing w:val="-1"/>
          <w:sz w:val="30"/>
          <w:szCs w:val="30"/>
        </w:rPr>
      </w:pPr>
      <w:bookmarkStart w:id="75" w:name="_Toc26182"/>
      <w:r>
        <w:rPr>
          <w:rFonts w:hint="eastAsia" w:ascii="仿宋" w:hAnsi="仿宋" w:eastAsia="仿宋" w:cs="仿宋"/>
          <w:b/>
          <w:bCs/>
          <w:color w:val="auto"/>
          <w:spacing w:val="-1"/>
          <w:sz w:val="30"/>
          <w:szCs w:val="30"/>
        </w:rPr>
        <w:t>2.申诉与仲裁</w:t>
      </w:r>
      <w:bookmarkEnd w:id="75"/>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（1）各参赛选手对不符合大赛规程规定的仪器、设备、工装、材料 、物件、计算机软硬件、大赛使用工具用品,大赛执裁、赛场管理、比赛成绩,以及工作人员的不规范行为等,可向大赛仲裁组提出申诉。</w:t>
      </w:r>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（2）申诉主体为参赛选手。</w:t>
      </w:r>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（3）申诉启动时，参赛选手以亲笔签字的书面报告的形式递交大赛仲裁组。报告应对申诉事件的现象、发生时间、涉及人员、申诉依据等进行充分、实事求是的叙述。非书面申诉不予受理。</w:t>
      </w:r>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（4）提出申诉应在比赛结束后不超过2小时内提出。超过时效不予受理。</w:t>
      </w:r>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5）大赛仲裁工作组在接到申诉报告后的2小时内组织复议，并及时将复议结果以书面形式告知申诉方。申诉方对复议结果仍有异议，可由大赛组委会机构向大赛办公室提出申诉。大赛办公室的仲裁结果为最终结果。</w:t>
      </w:r>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（6）申诉方不得以任何理由拒绝接收仲裁结果；不得以任何理由采取过激行为扰乱赛场秩序；仲裁结果由申诉人签收，不能代收；如在约定时间和地点申诉人离开，视为自行放弃申诉。</w:t>
      </w:r>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（7）申诉方可随时提出放弃申诉。</w:t>
      </w:r>
    </w:p>
    <w:p>
      <w:pPr>
        <w:spacing w:before="450" w:line="188" w:lineRule="auto"/>
        <w:outlineLvl w:val="0"/>
        <w:rPr>
          <w:rFonts w:ascii="黑体" w:hAnsi="黑体" w:eastAsia="黑体" w:cs="黑体"/>
          <w:sz w:val="30"/>
          <w:szCs w:val="30"/>
        </w:rPr>
      </w:pPr>
      <w:bookmarkStart w:id="76" w:name="_bookmark31"/>
      <w:bookmarkEnd w:id="76"/>
      <w:bookmarkStart w:id="77" w:name="_Toc6448"/>
      <w:r>
        <w:rPr>
          <w:rFonts w:ascii="黑体" w:hAnsi="黑体" w:eastAsia="黑体" w:cs="黑体"/>
          <w:sz w:val="30"/>
          <w:szCs w:val="30"/>
        </w:rPr>
        <w:t>十</w:t>
      </w:r>
      <w:r>
        <w:rPr>
          <w:rFonts w:hint="eastAsia" w:ascii="黑体" w:hAnsi="黑体" w:eastAsia="黑体" w:cs="黑体"/>
          <w:sz w:val="30"/>
          <w:szCs w:val="30"/>
          <w:lang w:val="en-US" w:eastAsia="zh-CN"/>
        </w:rPr>
        <w:t>二</w:t>
      </w:r>
      <w:r>
        <w:rPr>
          <w:rFonts w:ascii="黑体" w:hAnsi="黑体" w:eastAsia="黑体" w:cs="黑体"/>
          <w:sz w:val="30"/>
          <w:szCs w:val="30"/>
        </w:rPr>
        <w:t>、裁判人员要求</w:t>
      </w:r>
      <w:bookmarkEnd w:id="77"/>
    </w:p>
    <w:p>
      <w:pPr>
        <w:spacing w:before="447" w:line="192" w:lineRule="auto"/>
        <w:ind w:firstLine="561"/>
        <w:outlineLvl w:val="1"/>
        <w:rPr>
          <w:rFonts w:ascii="楷体" w:hAnsi="楷体" w:eastAsia="楷体" w:cs="楷体"/>
          <w:sz w:val="30"/>
          <w:szCs w:val="30"/>
        </w:rPr>
      </w:pPr>
      <w:bookmarkStart w:id="78" w:name="_Toc20437"/>
      <w:r>
        <w:rPr>
          <w:rFonts w:hint="eastAsia" w:ascii="楷体" w:hAnsi="楷体" w:eastAsia="楷体" w:cs="楷体"/>
          <w:sz w:val="30"/>
          <w:szCs w:val="30"/>
        </w:rPr>
        <w:t>（一）裁判人员组成</w:t>
      </w:r>
      <w:bookmarkEnd w:id="78"/>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大赛的裁判工作由裁判长、副裁判长、加密裁判、检录裁判、裁判员组成。</w:t>
      </w:r>
    </w:p>
    <w:p>
      <w:pPr>
        <w:spacing w:before="300" w:line="192" w:lineRule="auto"/>
        <w:ind w:firstLine="561"/>
        <w:outlineLvl w:val="1"/>
        <w:rPr>
          <w:rFonts w:ascii="楷体" w:hAnsi="楷体" w:eastAsia="楷体" w:cs="楷体"/>
          <w:sz w:val="30"/>
          <w:szCs w:val="30"/>
        </w:rPr>
      </w:pPr>
      <w:bookmarkStart w:id="79" w:name="_Toc9838"/>
      <w:r>
        <w:rPr>
          <w:rFonts w:hint="eastAsia" w:ascii="楷体" w:hAnsi="楷体" w:eastAsia="楷体" w:cs="楷体"/>
          <w:sz w:val="30"/>
          <w:szCs w:val="30"/>
        </w:rPr>
        <w:t>（二）裁判人员要求</w:t>
      </w:r>
      <w:bookmarkEnd w:id="79"/>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1.具有良好的职业道德和心理素质,严守竞赛纪律,服从组织安排，责任心强。</w:t>
      </w:r>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2.裁判员须从事工业大数据、自动化专业（职业）相关工作 2 年以上（含2 年），具备深厚的专业理论知识和较高的实践技能水平，具有省级或行业职业技能竞赛执裁经验。</w:t>
      </w:r>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3.有较强的组织协调能力和临场应变能力。</w:t>
      </w:r>
    </w:p>
    <w:p>
      <w:pPr>
        <w:spacing w:line="560" w:lineRule="exact"/>
        <w:ind w:firstLine="596" w:firstLineChars="213"/>
        <w:rPr>
          <w:rFonts w:ascii="仿宋_GB2312" w:hAnsi="仿宋" w:eastAsia="仿宋_GB2312" w:cs="仿宋"/>
          <w:sz w:val="32"/>
          <w:szCs w:val="28"/>
        </w:rPr>
      </w:pPr>
      <w:r>
        <w:rPr>
          <w:rFonts w:hint="eastAsia" w:ascii="仿宋_GB2312" w:hAnsi="仿宋" w:eastAsia="仿宋_GB2312" w:cs="仿宋"/>
          <w:sz w:val="28"/>
          <w:szCs w:val="28"/>
        </w:rPr>
        <w:t>4.年龄原则上不超过 60 周岁，身体健康，无任何违法违纪记录，且获得工作单位支持，能在规定时间内到岗，并按要求完成指定裁判工作。</w:t>
      </w:r>
    </w:p>
    <w:p>
      <w:pPr>
        <w:spacing w:line="560" w:lineRule="exact"/>
        <w:ind w:firstLine="596" w:firstLineChars="213"/>
        <w:rPr>
          <w:rFonts w:ascii="仿宋_GB2312" w:hAnsi="仿宋" w:eastAsia="仿宋_GB2312" w:cs="仿宋"/>
          <w:sz w:val="28"/>
          <w:szCs w:val="28"/>
        </w:rPr>
      </w:pPr>
      <w:r>
        <w:rPr>
          <w:rFonts w:hint="eastAsia" w:ascii="仿宋_GB2312" w:hAnsi="仿宋" w:eastAsia="仿宋_GB2312" w:cs="仿宋"/>
          <w:sz w:val="28"/>
          <w:szCs w:val="28"/>
        </w:rPr>
        <w:t>5.加密裁判、检录裁判由大赛办公室指派责任心强的专业人员来担任。</w:t>
      </w:r>
      <w:bookmarkStart w:id="80" w:name="_bookmark32"/>
      <w:bookmarkEnd w:id="80"/>
    </w:p>
    <w:sectPr>
      <w:pgSz w:w="11906" w:h="16839"/>
      <w:pgMar w:top="1531" w:right="1474" w:bottom="1417" w:left="1587" w:header="0" w:footer="1613"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楷体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Malgun Gothic">
    <w:panose1 w:val="020B0503020000020004"/>
    <w:charset w:val="81"/>
    <w:family w:val="swiss"/>
    <w:pitch w:val="default"/>
    <w:sig w:usb0="9000002F" w:usb1="29D77CFB" w:usb2="00000012" w:usb3="00000000" w:csb0="00080001" w:csb1="00000000"/>
  </w:font>
  <w:font w:name="方正小标宋_GBK">
    <w:altName w:val="微软雅黑"/>
    <w:panose1 w:val="00000000000000000000"/>
    <w:charset w:val="86"/>
    <w:family w:val="script"/>
    <w:pitch w:val="default"/>
    <w:sig w:usb0="00000000" w:usb1="00000000" w:usb2="00000010" w:usb3="00000000" w:csb0="00040000" w:csb1="00000000"/>
  </w:font>
  <w:font w:name="Microsoft JhengHei">
    <w:panose1 w:val="020B0604030504040204"/>
    <w:charset w:val="88"/>
    <w:family w:val="swiss"/>
    <w:pitch w:val="default"/>
    <w:sig w:usb0="000002A7" w:usb1="28CF4400" w:usb2="00000016" w:usb3="00000000" w:csb0="00100009" w:csb1="00000000"/>
  </w:font>
  <w:font w:name="楷体">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Arial Narrow">
    <w:panose1 w:val="020B0606020202030204"/>
    <w:charset w:val="00"/>
    <w:family w:val="swiss"/>
    <w:pitch w:val="default"/>
    <w:sig w:usb0="00000287" w:usb1="00000800" w:usb2="00000000" w:usb3="00000000" w:csb0="2000009F" w:csb1="DFD70000"/>
  </w:font>
  <w:font w:name="Cambria Math">
    <w:panose1 w:val="02040503050406030204"/>
    <w:charset w:val="00"/>
    <w:family w:val="roman"/>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393"/>
      </w:tabs>
      <w:spacing w:line="143" w:lineRule="exact"/>
      <w:rPr>
        <w:rFonts w:ascii="Times New Roman" w:hAnsi="Times New Roman" w:eastAsia="Times New Roman" w:cs="Times New Roma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3" w:lineRule="exact"/>
      <w:ind w:firstLine="5024"/>
      <w:rPr>
        <w:rFonts w:ascii="Times New Roman" w:hAnsi="Times New Roman" w:eastAsia="宋体" w:cs="Times New Roman"/>
      </w:rPr>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78" name="文本框 7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2</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ij4t8sAgAAVwQAAA4AAABkcnMvZTJvRG9jLnhtbK1UzY7TMBC+I/EO&#10;lu80aRFL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nKgr5F3TVTqPjpx/fT&#10;z4fTr28EZxCotX6GuHuLyNC9Mx3aZjj3OIy8u8qp+AUjAj/kPV7kFV0gPF6aTqbTHC4O37ABfvZ4&#10;3Tof3gujSDQK6lC/JCs7bHzoQ4eQmE2bdSNlqqHUpC3o1es3ebpw8QBcauSIJPrHRit02+7MbGvK&#10;I4g50/eGt3zdIPmG+XDHHJoBD8a4hFsslTRIYs4WJbVxX/91HuNRI3gpadFcBdWYJUrkB43aATAM&#10;hhuM7WDovbox6NYxxtDyZOKCC3IwK2fUF8zQMuaAi2mOTAUNg3kT+gbHDHKxXKYgdJtlYaPvLY/Q&#10;UTxvl/sAAZOuUZReibNW6LdUmfNsxIb+c5+iHv8Hi9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KPi3ywCAABXBAAADgAAAAAAAAABACAAAAAfAQAAZHJzL2Uyb0RvYy54bWxQSwUGAAAAAAYA&#10;BgBZAQAAvQUAAAAA&#10;">
              <v:fill on="f" focussize="0,0"/>
              <v:stroke on="f" weight="0.5pt"/>
              <v:imagedata o:title=""/>
              <o:lock v:ext="edit" aspectratio="f"/>
              <v:textbox inset="0mm,0mm,0mm,0mm" style="mso-fit-shape-to-text:t;">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2</w:t>
                    </w:r>
                    <w:r>
                      <w:rPr>
                        <w:rFonts w:hint="eastAsia"/>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5" w:lineRule="exact"/>
      <w:rPr>
        <w:rFonts w:ascii="Times New Roman" w:hAnsi="Times New Roman" w:eastAsia="Times New Roman" w:cs="Times New Roman"/>
      </w:rPr>
    </w:pPr>
    <w:r>
      <mc:AlternateContent>
        <mc:Choice Requires="wps">
          <w:drawing>
            <wp:anchor distT="0" distB="0" distL="114300" distR="114300" simplePos="0" relativeHeight="251661312" behindDoc="0" locked="0" layoutInCell="1" allowOverlap="1">
              <wp:simplePos x="0" y="0"/>
              <wp:positionH relativeFrom="margin">
                <wp:posOffset>2773680</wp:posOffset>
              </wp:positionH>
              <wp:positionV relativeFrom="paragraph">
                <wp:posOffset>-635</wp:posOffset>
              </wp:positionV>
              <wp:extent cx="453390" cy="1828800"/>
              <wp:effectExtent l="0" t="0" r="3810" b="14605"/>
              <wp:wrapNone/>
              <wp:docPr id="79" name="文本框 79"/>
              <wp:cNvGraphicFramePr/>
              <a:graphic xmlns:a="http://schemas.openxmlformats.org/drawingml/2006/main">
                <a:graphicData uri="http://schemas.microsoft.com/office/word/2010/wordprocessingShape">
                  <wps:wsp>
                    <wps:cNvSpPr txBox="1"/>
                    <wps:spPr>
                      <a:xfrm>
                        <a:off x="0" y="0"/>
                        <a:ext cx="453543"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jc w:val="center"/>
                          </w:pPr>
                          <w:r>
                            <w:rPr>
                              <w:rFonts w:hint="eastAsia"/>
                            </w:rPr>
                            <w:fldChar w:fldCharType="begin"/>
                          </w:r>
                          <w:r>
                            <w:rPr>
                              <w:rFonts w:hint="eastAsia"/>
                            </w:rPr>
                            <w:instrText xml:space="preserve"> PAGE  \* MERGEFORMAT </w:instrText>
                          </w:r>
                          <w:r>
                            <w:rPr>
                              <w:rFonts w:hint="eastAsia"/>
                            </w:rPr>
                            <w:fldChar w:fldCharType="separate"/>
                          </w:r>
                          <w:r>
                            <w:rPr>
                              <w:rFonts w:hint="eastAsia"/>
                            </w:rPr>
                            <w:t>4</w:t>
                          </w:r>
                          <w:r>
                            <w:rPr>
                              <w:rFonts w:hint="eastAsia"/>
                            </w:rPr>
                            <w:fldChar w:fldCharType="end"/>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218.4pt;margin-top:-0.05pt;height:144pt;width:35.7pt;mso-position-horizontal-relative:margin;z-index:251661312;mso-width-relative:page;mso-height-relative:page;" filled="f" stroked="f" coordsize="21600,21600" o:gfxdata="UEsDBAoAAAAAAIdO4kAAAAAAAAAAAAAAAAAEAAAAZHJzL1BLAwQUAAAACACHTuJATIqZ8tgAAAAJ&#10;AQAADwAAAGRycy9kb3ducmV2LnhtbE2PwU7DMBBE70j8g7VI3Fo7AUoIcXpA0AOcmiLEcZts4kC8&#10;jmI3LXw95gTH1ezMvCnWJzuImSbfO9aQLBUI4to1PXcaXndPiwyED8gNDo5Jwxd5WJfnZwXmjTvy&#10;luYqdCKGsM9RgwlhzKX0tSGLfulG4qi1brIY4jl1spnwGMPtIFOlVtJiz7HB4EgPhurP6mAjxtuL&#10;spvv1rzbZ2x9ZXbz5vFD68uLRN2DCHQKf8/wix89UEamvTtw48Wg4fpqFdGDhkUCIuo3KktB7DWk&#10;2e0dyLKQ/xeUP1BLAwQUAAAACACHTuJAgM3yvDQCAABYBAAADgAAAGRycy9lMm9Eb2MueG1srVTL&#10;bhMxFN0j8Q+W93TyaEqIMqlCoyCkilYKiLXj8WRG8gvb6Uz5APiDrtiw57vyHRx7MikqLLpg49y5&#10;73PuvZlftkqSO+F8bXROh2cDSoTmpqj1LqefPq5fTSnxgemCSaNFTu+Fp5eLly/mjZ2JkamMLIQj&#10;SKL9rLE5rUKwsyzzvBKK+TNjhYaxNE6xgE+3ywrHGmRXMhsNBhdZY1xhneHCe2hXnZEeM7rnJDRl&#10;WXOxMnyvhA5dVickC4Dkq9p6ukjdlqXg4aYsvQhE5hRIQ3pRBPI2vtlizmY7x2xV82ML7DktPMGk&#10;WK1R9JRqxQIje1f/lUrV3BlvynDGjco6IIkRoBgOnnCzqZgVCQuo9vZEuv9/afmHu1tH6iKnr99Q&#10;opnCxA8P3w8/fh1+fiPQgaDG+hn8NhaeoX1rWqxNr/dQRtxt6VT8BSICO+i9P9Er2kA4lOeT8eR8&#10;TAmHaTgdTaeDxH/2GG2dD++EUSQKOXUYX2KV3V37gE7g2rvEYtqsaynTCKUmTU4vxpNBCjhZECE1&#10;AiOGrtcohXbbHoFtTXEPXM50q+EtX9cofs18uGUOuwAouJZwg6eUBkXMUaKkMu7rv/TRHyOClZIG&#10;u5VT/2XPnKBEvtcYXlzEXnC9sO0FvVdXBus6xB1ankQEuCB7sXRGfcYRLWMVmJjmqJXT0ItXodtw&#10;HCEXy2VywrpZFq71xvKYOtLn7XIfQGFiNtLScXFkCwuXCD8eR9zoP7+T1+MfwuI3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TIqZ8tgAAAAJAQAADwAAAAAAAAABACAAAAAiAAAAZHJzL2Rvd25yZXYu&#10;eG1sUEsBAhQAFAAAAAgAh07iQIDN8rw0AgAAWAQAAA4AAAAAAAAAAQAgAAAAJwEAAGRycy9lMm9E&#10;b2MueG1sUEsFBgAAAAAGAAYAWQEAAM0FAAAAAA==&#10;">
              <v:fill on="f" focussize="0,0"/>
              <v:stroke on="f" weight="0.5pt"/>
              <v:imagedata o:title=""/>
              <o:lock v:ext="edit" aspectratio="f"/>
              <v:textbox inset="0mm,0mm,0mm,0mm" style="mso-fit-shape-to-text:t;">
                <w:txbxContent>
                  <w:p>
                    <w:pPr>
                      <w:pStyle w:val="6"/>
                      <w:jc w:val="center"/>
                    </w:pPr>
                    <w:r>
                      <w:rPr>
                        <w:rFonts w:hint="eastAsia"/>
                      </w:rPr>
                      <w:fldChar w:fldCharType="begin"/>
                    </w:r>
                    <w:r>
                      <w:rPr>
                        <w:rFonts w:hint="eastAsia"/>
                      </w:rPr>
                      <w:instrText xml:space="preserve"> PAGE  \* MERGEFORMAT </w:instrText>
                    </w:r>
                    <w:r>
                      <w:rPr>
                        <w:rFonts w:hint="eastAsia"/>
                      </w:rPr>
                      <w:fldChar w:fldCharType="separate"/>
                    </w:r>
                    <w:r>
                      <w:rPr>
                        <w:rFonts w:hint="eastAsia"/>
                      </w:rPr>
                      <w:t>4</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F3E6130"/>
    <w:multiLevelType w:val="multilevel"/>
    <w:tmpl w:val="0F3E6130"/>
    <w:lvl w:ilvl="0" w:tentative="0">
      <w:start w:val="1"/>
      <w:numFmt w:val="decimal"/>
      <w:lvlText w:val="%1."/>
      <w:lvlJc w:val="left"/>
      <w:pPr>
        <w:ind w:left="440" w:hanging="440"/>
      </w:p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1">
    <w:nsid w:val="242D0640"/>
    <w:multiLevelType w:val="multilevel"/>
    <w:tmpl w:val="242D0640"/>
    <w:lvl w:ilvl="0" w:tentative="0">
      <w:start w:val="1"/>
      <w:numFmt w:val="decimal"/>
      <w:lvlText w:val="%1."/>
      <w:lvlJc w:val="left"/>
      <w:pPr>
        <w:ind w:left="440" w:hanging="440"/>
      </w:p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2">
    <w:nsid w:val="3D313B2C"/>
    <w:multiLevelType w:val="multilevel"/>
    <w:tmpl w:val="3D313B2C"/>
    <w:lvl w:ilvl="0" w:tentative="0">
      <w:start w:val="1"/>
      <w:numFmt w:val="decimal"/>
      <w:lvlText w:val="%1."/>
      <w:lvlJc w:val="left"/>
      <w:pPr>
        <w:ind w:left="440" w:hanging="440"/>
      </w:p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3">
    <w:nsid w:val="5EB64157"/>
    <w:multiLevelType w:val="multilevel"/>
    <w:tmpl w:val="5EB64157"/>
    <w:lvl w:ilvl="0" w:tentative="0">
      <w:start w:val="1"/>
      <w:numFmt w:val="decimal"/>
      <w:lvlText w:val="%1."/>
      <w:lvlJc w:val="left"/>
      <w:pPr>
        <w:ind w:left="440" w:hanging="440"/>
      </w:p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4">
    <w:nsid w:val="7942257D"/>
    <w:multiLevelType w:val="multilevel"/>
    <w:tmpl w:val="7942257D"/>
    <w:lvl w:ilvl="0" w:tentative="0">
      <w:start w:val="1"/>
      <w:numFmt w:val="decimal"/>
      <w:lvlText w:val="%1."/>
      <w:lvlJc w:val="left"/>
      <w:pPr>
        <w:ind w:left="440" w:hanging="440"/>
      </w:p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0"/>
  </w:num>
  <w:num w:numId="2">
    <w:abstractNumId w:val="1"/>
  </w:num>
  <w:num w:numId="3">
    <w:abstractNumId w:val="2"/>
  </w:num>
  <w:num w:numId="4">
    <w:abstractNumId w:val="4"/>
  </w:num>
  <w:num w:numId="5">
    <w:abstractNumId w:val="3"/>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一半一半">
    <w15:presenceInfo w15:providerId="None" w15:userId="一半一半"/>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bordersDoNotSurroundHeader w:val="1"/>
  <w:bordersDoNotSurroundFooter w:val="1"/>
  <w:documentProtection w:enforcement="0"/>
  <w:defaultTabStop w:val="420"/>
  <w:displayHorizontalDrawingGridEvery w:val="0"/>
  <w:displayVerticalDrawingGridEvery w:val="2"/>
  <w:characterSpacingControl w:val="doNotCompress"/>
  <w:compat>
    <w:spaceForUL/>
    <w:balanceSingleByteDoubleByteWidth/>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UzYjFiMjdkMjFlNGZjOTE2OTljYzA3MWVmN2FhN2MifQ=="/>
  </w:docVars>
  <w:rsids>
    <w:rsidRoot w:val="00DC2259"/>
    <w:rsid w:val="0001060D"/>
    <w:rsid w:val="00023472"/>
    <w:rsid w:val="0003278A"/>
    <w:rsid w:val="0007095B"/>
    <w:rsid w:val="00076192"/>
    <w:rsid w:val="0009057E"/>
    <w:rsid w:val="000A13F2"/>
    <w:rsid w:val="000A395F"/>
    <w:rsid w:val="000A5E56"/>
    <w:rsid w:val="000B7DC3"/>
    <w:rsid w:val="000D47B9"/>
    <w:rsid w:val="000D5DB8"/>
    <w:rsid w:val="000F413C"/>
    <w:rsid w:val="00102664"/>
    <w:rsid w:val="001050EA"/>
    <w:rsid w:val="00122445"/>
    <w:rsid w:val="001243E3"/>
    <w:rsid w:val="00140AFE"/>
    <w:rsid w:val="001419EB"/>
    <w:rsid w:val="00167677"/>
    <w:rsid w:val="00171A33"/>
    <w:rsid w:val="00174DFF"/>
    <w:rsid w:val="00177270"/>
    <w:rsid w:val="00182951"/>
    <w:rsid w:val="00183A4C"/>
    <w:rsid w:val="00190AAA"/>
    <w:rsid w:val="001B16DA"/>
    <w:rsid w:val="001C5393"/>
    <w:rsid w:val="001D6604"/>
    <w:rsid w:val="001F2326"/>
    <w:rsid w:val="00212050"/>
    <w:rsid w:val="0022011C"/>
    <w:rsid w:val="002329E0"/>
    <w:rsid w:val="0023405F"/>
    <w:rsid w:val="002476F8"/>
    <w:rsid w:val="00251C3F"/>
    <w:rsid w:val="002665BE"/>
    <w:rsid w:val="0027017D"/>
    <w:rsid w:val="00281DBE"/>
    <w:rsid w:val="00286294"/>
    <w:rsid w:val="00291883"/>
    <w:rsid w:val="002A2FF8"/>
    <w:rsid w:val="002B1568"/>
    <w:rsid w:val="002C28F4"/>
    <w:rsid w:val="002C358A"/>
    <w:rsid w:val="002C64BA"/>
    <w:rsid w:val="002F53C7"/>
    <w:rsid w:val="003256F5"/>
    <w:rsid w:val="003322C7"/>
    <w:rsid w:val="00335D8E"/>
    <w:rsid w:val="00347FFE"/>
    <w:rsid w:val="00357AF9"/>
    <w:rsid w:val="0036312A"/>
    <w:rsid w:val="00364C1E"/>
    <w:rsid w:val="00387FD0"/>
    <w:rsid w:val="003A0B70"/>
    <w:rsid w:val="003B53A4"/>
    <w:rsid w:val="003C5559"/>
    <w:rsid w:val="003C6734"/>
    <w:rsid w:val="003E27A9"/>
    <w:rsid w:val="003E702D"/>
    <w:rsid w:val="00404E91"/>
    <w:rsid w:val="00412F5D"/>
    <w:rsid w:val="00433A80"/>
    <w:rsid w:val="00433B87"/>
    <w:rsid w:val="0044162C"/>
    <w:rsid w:val="00456F3A"/>
    <w:rsid w:val="00471235"/>
    <w:rsid w:val="00471F52"/>
    <w:rsid w:val="00480FCC"/>
    <w:rsid w:val="00482DA7"/>
    <w:rsid w:val="00494D0D"/>
    <w:rsid w:val="004B5D4F"/>
    <w:rsid w:val="004B6938"/>
    <w:rsid w:val="004C407F"/>
    <w:rsid w:val="004E68E6"/>
    <w:rsid w:val="0050267B"/>
    <w:rsid w:val="00511875"/>
    <w:rsid w:val="00514F30"/>
    <w:rsid w:val="005247AE"/>
    <w:rsid w:val="0053126D"/>
    <w:rsid w:val="0054075F"/>
    <w:rsid w:val="00550038"/>
    <w:rsid w:val="00580DA1"/>
    <w:rsid w:val="005E5967"/>
    <w:rsid w:val="005F06FB"/>
    <w:rsid w:val="005F2A68"/>
    <w:rsid w:val="005F3CD1"/>
    <w:rsid w:val="005F620D"/>
    <w:rsid w:val="006154A7"/>
    <w:rsid w:val="006222FD"/>
    <w:rsid w:val="00643DE8"/>
    <w:rsid w:val="00652C3D"/>
    <w:rsid w:val="00665AD8"/>
    <w:rsid w:val="0069745B"/>
    <w:rsid w:val="006A4808"/>
    <w:rsid w:val="006B7651"/>
    <w:rsid w:val="006C0B9F"/>
    <w:rsid w:val="006F0EDD"/>
    <w:rsid w:val="006F3599"/>
    <w:rsid w:val="006F3A29"/>
    <w:rsid w:val="00704C16"/>
    <w:rsid w:val="007151CC"/>
    <w:rsid w:val="00715A85"/>
    <w:rsid w:val="00742044"/>
    <w:rsid w:val="007544EA"/>
    <w:rsid w:val="00757E5C"/>
    <w:rsid w:val="0076551F"/>
    <w:rsid w:val="00766747"/>
    <w:rsid w:val="00776487"/>
    <w:rsid w:val="007775EF"/>
    <w:rsid w:val="007A0E57"/>
    <w:rsid w:val="007C15AB"/>
    <w:rsid w:val="007D11B8"/>
    <w:rsid w:val="007D452C"/>
    <w:rsid w:val="007E512A"/>
    <w:rsid w:val="007E74B9"/>
    <w:rsid w:val="0083147D"/>
    <w:rsid w:val="00834EA0"/>
    <w:rsid w:val="00852C29"/>
    <w:rsid w:val="00853740"/>
    <w:rsid w:val="0086622A"/>
    <w:rsid w:val="00880C84"/>
    <w:rsid w:val="008955B9"/>
    <w:rsid w:val="008D39AB"/>
    <w:rsid w:val="008D5759"/>
    <w:rsid w:val="008E7876"/>
    <w:rsid w:val="009128D4"/>
    <w:rsid w:val="00940F40"/>
    <w:rsid w:val="00957681"/>
    <w:rsid w:val="00960006"/>
    <w:rsid w:val="00967197"/>
    <w:rsid w:val="00971285"/>
    <w:rsid w:val="009B6A45"/>
    <w:rsid w:val="009C1342"/>
    <w:rsid w:val="009D017B"/>
    <w:rsid w:val="009D0934"/>
    <w:rsid w:val="009D184B"/>
    <w:rsid w:val="009D4472"/>
    <w:rsid w:val="009D467C"/>
    <w:rsid w:val="009D5297"/>
    <w:rsid w:val="009D6E27"/>
    <w:rsid w:val="009D7781"/>
    <w:rsid w:val="00A165D2"/>
    <w:rsid w:val="00A40FA7"/>
    <w:rsid w:val="00A444DD"/>
    <w:rsid w:val="00A718F3"/>
    <w:rsid w:val="00A7692E"/>
    <w:rsid w:val="00A9325C"/>
    <w:rsid w:val="00AB5A13"/>
    <w:rsid w:val="00AF135A"/>
    <w:rsid w:val="00AF577A"/>
    <w:rsid w:val="00B03791"/>
    <w:rsid w:val="00B11F35"/>
    <w:rsid w:val="00B4667A"/>
    <w:rsid w:val="00B604E5"/>
    <w:rsid w:val="00B83401"/>
    <w:rsid w:val="00B85776"/>
    <w:rsid w:val="00B8671A"/>
    <w:rsid w:val="00B9272D"/>
    <w:rsid w:val="00BA7181"/>
    <w:rsid w:val="00BF0CCA"/>
    <w:rsid w:val="00BF6149"/>
    <w:rsid w:val="00C100EB"/>
    <w:rsid w:val="00C703C6"/>
    <w:rsid w:val="00C72EE7"/>
    <w:rsid w:val="00C85211"/>
    <w:rsid w:val="00CA61FD"/>
    <w:rsid w:val="00CB4EDD"/>
    <w:rsid w:val="00CD5F56"/>
    <w:rsid w:val="00CE179D"/>
    <w:rsid w:val="00CF35F0"/>
    <w:rsid w:val="00D03C34"/>
    <w:rsid w:val="00D250FE"/>
    <w:rsid w:val="00D427C7"/>
    <w:rsid w:val="00D47D70"/>
    <w:rsid w:val="00D63903"/>
    <w:rsid w:val="00D71C47"/>
    <w:rsid w:val="00D851C1"/>
    <w:rsid w:val="00D973D8"/>
    <w:rsid w:val="00DA40A1"/>
    <w:rsid w:val="00DA618C"/>
    <w:rsid w:val="00DC2259"/>
    <w:rsid w:val="00DD0DEB"/>
    <w:rsid w:val="00DD77B9"/>
    <w:rsid w:val="00E1453A"/>
    <w:rsid w:val="00E571A4"/>
    <w:rsid w:val="00E64243"/>
    <w:rsid w:val="00E91D52"/>
    <w:rsid w:val="00E9476F"/>
    <w:rsid w:val="00EA270F"/>
    <w:rsid w:val="00ED47E1"/>
    <w:rsid w:val="00EE1F7D"/>
    <w:rsid w:val="00EF1558"/>
    <w:rsid w:val="00EF1842"/>
    <w:rsid w:val="00F03E99"/>
    <w:rsid w:val="00F20278"/>
    <w:rsid w:val="00F40E6C"/>
    <w:rsid w:val="00F413A3"/>
    <w:rsid w:val="00F54575"/>
    <w:rsid w:val="00F80208"/>
    <w:rsid w:val="00F863DB"/>
    <w:rsid w:val="00FA47F4"/>
    <w:rsid w:val="00FB3263"/>
    <w:rsid w:val="00FD09EE"/>
    <w:rsid w:val="00FD3FAB"/>
    <w:rsid w:val="00FF1FAB"/>
    <w:rsid w:val="00FF6EA9"/>
    <w:rsid w:val="05E8281E"/>
    <w:rsid w:val="0F3E2434"/>
    <w:rsid w:val="2DAD3D75"/>
    <w:rsid w:val="33746229"/>
    <w:rsid w:val="33A92700"/>
    <w:rsid w:val="36CC7811"/>
    <w:rsid w:val="40363F4D"/>
    <w:rsid w:val="49C730AF"/>
    <w:rsid w:val="53D51E06"/>
    <w:rsid w:val="56C41E5B"/>
    <w:rsid w:val="5DC0337C"/>
    <w:rsid w:val="6BFF4F76"/>
    <w:rsid w:val="6D107D5F"/>
    <w:rsid w:val="6DEB7C3F"/>
    <w:rsid w:val="773A5AF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semiHidden="0"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iPriority="99" w:semiHidden="0"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kinsoku w:val="0"/>
      <w:autoSpaceDE w:val="0"/>
      <w:autoSpaceDN w:val="0"/>
      <w:adjustRightInd w:val="0"/>
      <w:snapToGrid w:val="0"/>
      <w:textAlignment w:val="baseline"/>
    </w:pPr>
    <w:rPr>
      <w:rFonts w:ascii="Arial" w:hAnsi="Arial" w:cs="Arial" w:eastAsiaTheme="minorEastAsia"/>
      <w:snapToGrid w:val="0"/>
      <w:color w:val="000000"/>
      <w:sz w:val="21"/>
      <w:szCs w:val="21"/>
      <w:lang w:val="en-US" w:eastAsia="zh-CN" w:bidi="ar-SA"/>
    </w:rPr>
  </w:style>
  <w:style w:type="character" w:default="1" w:styleId="12">
    <w:name w:val="Default Paragraph Font"/>
    <w:semiHidden/>
    <w:unhideWhenUsed/>
    <w:qFormat/>
    <w:uiPriority w:val="1"/>
  </w:style>
  <w:style w:type="table" w:default="1" w:styleId="11">
    <w:name w:val="Normal Table"/>
    <w:semiHidden/>
    <w:unhideWhenUsed/>
    <w:uiPriority w:val="99"/>
    <w:tblPr>
      <w:tblCellMar>
        <w:top w:w="0" w:type="dxa"/>
        <w:left w:w="108" w:type="dxa"/>
        <w:bottom w:w="0" w:type="dxa"/>
        <w:right w:w="108" w:type="dxa"/>
      </w:tblCellMar>
    </w:tblPr>
  </w:style>
  <w:style w:type="paragraph" w:styleId="2">
    <w:name w:val="annotation text"/>
    <w:basedOn w:val="1"/>
    <w:link w:val="26"/>
    <w:unhideWhenUsed/>
    <w:uiPriority w:val="99"/>
  </w:style>
  <w:style w:type="paragraph" w:styleId="3">
    <w:name w:val="Body Text"/>
    <w:basedOn w:val="1"/>
    <w:link w:val="22"/>
    <w:semiHidden/>
    <w:unhideWhenUsed/>
    <w:uiPriority w:val="99"/>
    <w:pPr>
      <w:spacing w:after="120"/>
    </w:pPr>
  </w:style>
  <w:style w:type="paragraph" w:styleId="4">
    <w:name w:val="Body Text Indent"/>
    <w:basedOn w:val="1"/>
    <w:link w:val="21"/>
    <w:qFormat/>
    <w:uiPriority w:val="0"/>
    <w:pPr>
      <w:widowControl w:val="0"/>
      <w:kinsoku/>
      <w:autoSpaceDE/>
      <w:autoSpaceDN/>
      <w:adjustRightInd/>
      <w:snapToGrid/>
      <w:ind w:firstLine="645"/>
      <w:jc w:val="both"/>
      <w:textAlignment w:val="auto"/>
    </w:pPr>
    <w:rPr>
      <w:rFonts w:ascii="楷体_GB2312" w:eastAsia="楷体_GB2312" w:hAnsiTheme="minorHAnsi" w:cstheme="minorBidi"/>
      <w:snapToGrid/>
      <w:color w:val="auto"/>
      <w:kern w:val="2"/>
      <w:sz w:val="32"/>
      <w:szCs w:val="24"/>
    </w:rPr>
  </w:style>
  <w:style w:type="paragraph" w:styleId="5">
    <w:name w:val="toc 3"/>
    <w:basedOn w:val="1"/>
    <w:next w:val="1"/>
    <w:unhideWhenUsed/>
    <w:uiPriority w:val="39"/>
    <w:pPr>
      <w:ind w:left="840" w:leftChars="400"/>
    </w:pPr>
  </w:style>
  <w:style w:type="paragraph" w:styleId="6">
    <w:name w:val="footer"/>
    <w:basedOn w:val="1"/>
    <w:link w:val="17"/>
    <w:unhideWhenUsed/>
    <w:uiPriority w:val="99"/>
    <w:pPr>
      <w:tabs>
        <w:tab w:val="center" w:pos="4153"/>
        <w:tab w:val="right" w:pos="8306"/>
      </w:tabs>
    </w:pPr>
    <w:rPr>
      <w:sz w:val="18"/>
      <w:szCs w:val="18"/>
    </w:rPr>
  </w:style>
  <w:style w:type="paragraph" w:styleId="7">
    <w:name w:val="header"/>
    <w:basedOn w:val="1"/>
    <w:link w:val="16"/>
    <w:unhideWhenUsed/>
    <w:qFormat/>
    <w:uiPriority w:val="99"/>
    <w:pPr>
      <w:pBdr>
        <w:bottom w:val="single" w:color="auto" w:sz="6" w:space="1"/>
      </w:pBdr>
      <w:tabs>
        <w:tab w:val="center" w:pos="4153"/>
        <w:tab w:val="right" w:pos="8306"/>
      </w:tabs>
      <w:jc w:val="center"/>
    </w:pPr>
    <w:rPr>
      <w:sz w:val="18"/>
      <w:szCs w:val="18"/>
    </w:rPr>
  </w:style>
  <w:style w:type="paragraph" w:styleId="8">
    <w:name w:val="toc 1"/>
    <w:basedOn w:val="1"/>
    <w:next w:val="1"/>
    <w:unhideWhenUsed/>
    <w:qFormat/>
    <w:uiPriority w:val="39"/>
  </w:style>
  <w:style w:type="paragraph" w:styleId="9">
    <w:name w:val="toc 2"/>
    <w:basedOn w:val="1"/>
    <w:next w:val="1"/>
    <w:unhideWhenUsed/>
    <w:qFormat/>
    <w:uiPriority w:val="39"/>
    <w:pPr>
      <w:ind w:left="420" w:leftChars="200"/>
    </w:pPr>
  </w:style>
  <w:style w:type="paragraph" w:styleId="10">
    <w:name w:val="annotation subject"/>
    <w:basedOn w:val="2"/>
    <w:next w:val="2"/>
    <w:link w:val="27"/>
    <w:semiHidden/>
    <w:unhideWhenUsed/>
    <w:qFormat/>
    <w:uiPriority w:val="99"/>
    <w:rPr>
      <w:b/>
      <w:bCs/>
    </w:rPr>
  </w:style>
  <w:style w:type="character" w:styleId="13">
    <w:name w:val="Hyperlink"/>
    <w:basedOn w:val="12"/>
    <w:unhideWhenUsed/>
    <w:uiPriority w:val="99"/>
    <w:rPr>
      <w:color w:val="0563C1" w:themeColor="hyperlink"/>
      <w:u w:val="single"/>
      <w14:textFill>
        <w14:solidFill>
          <w14:schemeClr w14:val="hlink"/>
        </w14:solidFill>
      </w14:textFill>
    </w:rPr>
  </w:style>
  <w:style w:type="character" w:styleId="14">
    <w:name w:val="annotation reference"/>
    <w:basedOn w:val="12"/>
    <w:semiHidden/>
    <w:unhideWhenUsed/>
    <w:uiPriority w:val="99"/>
    <w:rPr>
      <w:sz w:val="21"/>
      <w:szCs w:val="21"/>
    </w:rPr>
  </w:style>
  <w:style w:type="table" w:customStyle="1" w:styleId="15">
    <w:name w:val="Table Normal"/>
    <w:semiHidden/>
    <w:unhideWhenUsed/>
    <w:qFormat/>
    <w:uiPriority w:val="0"/>
    <w:tblPr>
      <w:tblCellMar>
        <w:top w:w="0" w:type="dxa"/>
        <w:left w:w="0" w:type="dxa"/>
        <w:bottom w:w="0" w:type="dxa"/>
        <w:right w:w="0" w:type="dxa"/>
      </w:tblCellMar>
    </w:tblPr>
  </w:style>
  <w:style w:type="character" w:customStyle="1" w:styleId="16">
    <w:name w:val="页眉 字符"/>
    <w:basedOn w:val="12"/>
    <w:link w:val="7"/>
    <w:qFormat/>
    <w:uiPriority w:val="99"/>
    <w:rPr>
      <w:sz w:val="18"/>
      <w:szCs w:val="18"/>
    </w:rPr>
  </w:style>
  <w:style w:type="character" w:customStyle="1" w:styleId="17">
    <w:name w:val="页脚 字符"/>
    <w:basedOn w:val="12"/>
    <w:link w:val="6"/>
    <w:qFormat/>
    <w:uiPriority w:val="99"/>
    <w:rPr>
      <w:sz w:val="18"/>
      <w:szCs w:val="18"/>
    </w:rPr>
  </w:style>
  <w:style w:type="paragraph" w:styleId="18">
    <w:name w:val="List Paragraph"/>
    <w:basedOn w:val="1"/>
    <w:qFormat/>
    <w:uiPriority w:val="34"/>
    <w:pPr>
      <w:ind w:firstLine="420" w:firstLineChars="200"/>
    </w:pPr>
  </w:style>
  <w:style w:type="paragraph" w:customStyle="1" w:styleId="19">
    <w:name w:val="WPSOffice手动目录 1"/>
    <w:qFormat/>
    <w:uiPriority w:val="0"/>
    <w:rPr>
      <w:rFonts w:ascii="Calibri" w:hAnsi="Calibri" w:eastAsia="宋体" w:cs="Times New Roman"/>
      <w:lang w:val="en-US" w:eastAsia="zh-CN" w:bidi="ar-SA"/>
    </w:rPr>
  </w:style>
  <w:style w:type="paragraph" w:customStyle="1" w:styleId="20">
    <w:name w:val="WPSOffice手动目录 2"/>
    <w:qFormat/>
    <w:uiPriority w:val="0"/>
    <w:pPr>
      <w:ind w:left="200" w:leftChars="200"/>
    </w:pPr>
    <w:rPr>
      <w:rFonts w:ascii="Calibri" w:hAnsi="Calibri" w:eastAsia="宋体" w:cs="Times New Roman"/>
      <w:lang w:val="en-US" w:eastAsia="zh-CN" w:bidi="ar-SA"/>
    </w:rPr>
  </w:style>
  <w:style w:type="character" w:customStyle="1" w:styleId="21">
    <w:name w:val="正文文本缩进 字符"/>
    <w:basedOn w:val="12"/>
    <w:link w:val="4"/>
    <w:uiPriority w:val="0"/>
    <w:rPr>
      <w:rFonts w:ascii="楷体_GB2312" w:eastAsia="楷体_GB2312" w:hAnsiTheme="minorHAnsi" w:cstheme="minorBidi"/>
      <w:kern w:val="2"/>
      <w:sz w:val="32"/>
      <w:szCs w:val="24"/>
    </w:rPr>
  </w:style>
  <w:style w:type="character" w:customStyle="1" w:styleId="22">
    <w:name w:val="正文文本 字符"/>
    <w:basedOn w:val="12"/>
    <w:link w:val="3"/>
    <w:semiHidden/>
    <w:uiPriority w:val="99"/>
    <w:rPr>
      <w:rFonts w:ascii="Arial" w:hAnsi="Arial" w:cs="Arial" w:eastAsiaTheme="minorEastAsia"/>
      <w:snapToGrid w:val="0"/>
      <w:color w:val="000000"/>
      <w:sz w:val="21"/>
      <w:szCs w:val="21"/>
    </w:rPr>
  </w:style>
  <w:style w:type="paragraph" w:customStyle="1" w:styleId="23">
    <w:name w:val="Table Paragraph"/>
    <w:basedOn w:val="1"/>
    <w:qFormat/>
    <w:uiPriority w:val="1"/>
    <w:pPr>
      <w:widowControl w:val="0"/>
      <w:kinsoku/>
      <w:adjustRightInd/>
      <w:snapToGrid/>
      <w:textAlignment w:val="auto"/>
    </w:pPr>
    <w:rPr>
      <w:rFonts w:ascii="仿宋" w:hAnsi="仿宋" w:eastAsia="仿宋" w:cs="仿宋"/>
      <w:snapToGrid/>
      <w:color w:val="auto"/>
      <w:sz w:val="22"/>
      <w:szCs w:val="22"/>
      <w:lang w:val="zh-CN" w:bidi="zh-CN"/>
    </w:rPr>
  </w:style>
  <w:style w:type="paragraph" w:customStyle="1" w:styleId="24">
    <w:name w:val="列表段落1"/>
    <w:basedOn w:val="1"/>
    <w:qFormat/>
    <w:uiPriority w:val="1"/>
    <w:pPr>
      <w:widowControl w:val="0"/>
      <w:kinsoku/>
      <w:autoSpaceDE/>
      <w:autoSpaceDN/>
      <w:adjustRightInd/>
      <w:snapToGrid/>
      <w:ind w:left="226" w:firstLine="561"/>
      <w:jc w:val="both"/>
      <w:textAlignment w:val="auto"/>
    </w:pPr>
    <w:rPr>
      <w:rFonts w:ascii="仿宋" w:hAnsi="仿宋" w:eastAsia="仿宋" w:cs="仿宋"/>
      <w:snapToGrid/>
      <w:color w:val="auto"/>
      <w:kern w:val="2"/>
      <w:szCs w:val="24"/>
      <w:lang w:val="zh-CN" w:bidi="zh-CN"/>
    </w:rPr>
  </w:style>
  <w:style w:type="paragraph" w:customStyle="1" w:styleId="25">
    <w:name w:val="Revision"/>
    <w:hidden/>
    <w:unhideWhenUsed/>
    <w:uiPriority w:val="99"/>
    <w:rPr>
      <w:rFonts w:ascii="Arial" w:hAnsi="Arial" w:cs="Arial" w:eastAsiaTheme="minorEastAsia"/>
      <w:snapToGrid w:val="0"/>
      <w:color w:val="000000"/>
      <w:sz w:val="21"/>
      <w:szCs w:val="21"/>
      <w:lang w:val="en-US" w:eastAsia="zh-CN" w:bidi="ar-SA"/>
    </w:rPr>
  </w:style>
  <w:style w:type="character" w:customStyle="1" w:styleId="26">
    <w:name w:val="批注文字 字符"/>
    <w:basedOn w:val="12"/>
    <w:link w:val="2"/>
    <w:qFormat/>
    <w:uiPriority w:val="99"/>
    <w:rPr>
      <w:rFonts w:ascii="Arial" w:hAnsi="Arial" w:cs="Arial" w:eastAsiaTheme="minorEastAsia"/>
      <w:snapToGrid w:val="0"/>
      <w:color w:val="000000"/>
      <w:sz w:val="21"/>
      <w:szCs w:val="21"/>
    </w:rPr>
  </w:style>
  <w:style w:type="character" w:customStyle="1" w:styleId="27">
    <w:name w:val="批注主题 字符"/>
    <w:basedOn w:val="26"/>
    <w:link w:val="10"/>
    <w:semiHidden/>
    <w:qFormat/>
    <w:uiPriority w:val="99"/>
    <w:rPr>
      <w:rFonts w:ascii="Arial" w:hAnsi="Arial" w:cs="Arial" w:eastAsiaTheme="minorEastAsia"/>
      <w:b/>
      <w:bCs/>
      <w:snapToGrid w:val="0"/>
      <w:color w:val="000000"/>
      <w:sz w:val="21"/>
      <w:szCs w:val="21"/>
    </w:rPr>
  </w:style>
  <w:style w:type="character" w:styleId="28">
    <w:name w:val="Placeholder Text"/>
    <w:basedOn w:val="12"/>
    <w:unhideWhenUsed/>
    <w:uiPriority w:val="99"/>
    <w:rPr>
      <w:color w:val="808080"/>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jpeg"/><Relationship Id="rId7" Type="http://schemas.openxmlformats.org/officeDocument/2006/relationships/image" Target="media/image1.emf"/><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6" Type="http://schemas.microsoft.com/office/2011/relationships/people" Target="people.xml"/><Relationship Id="rId35" Type="http://schemas.openxmlformats.org/officeDocument/2006/relationships/fontTable" Target="fontTable.xml"/><Relationship Id="rId34" Type="http://schemas.openxmlformats.org/officeDocument/2006/relationships/customXml" Target="../customXml/item2.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er" Target="foot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wmf"/><Relationship Id="rId2" Type="http://schemas.openxmlformats.org/officeDocument/2006/relationships/settings" Target="settings.xml"/><Relationship Id="rId19" Type="http://schemas.openxmlformats.org/officeDocument/2006/relationships/oleObject" Target="embeddings/oleObject2.bin"/><Relationship Id="rId18" Type="http://schemas.openxmlformats.org/officeDocument/2006/relationships/image" Target="media/image11.wmf"/><Relationship Id="rId17" Type="http://schemas.openxmlformats.org/officeDocument/2006/relationships/oleObject" Target="embeddings/oleObject1.bin"/><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7222B8F-406D-43E7-8E62-8592C58645FF}">
  <ds:schemaRefs/>
</ds:datastoreItem>
</file>

<file path=docProps/app.xml><?xml version="1.0" encoding="utf-8"?>
<Properties xmlns="http://schemas.openxmlformats.org/officeDocument/2006/extended-properties" xmlns:vt="http://schemas.openxmlformats.org/officeDocument/2006/docPropsVTypes">
  <Template>Normal.dotm</Template>
  <Pages>35</Pages>
  <Words>2657</Words>
  <Characters>15151</Characters>
  <Lines>126</Lines>
  <Paragraphs>35</Paragraphs>
  <TotalTime>16</TotalTime>
  <ScaleCrop>false</ScaleCrop>
  <LinksUpToDate>false</LinksUpToDate>
  <CharactersWithSpaces>17773</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2023-08-14T02:47:00Z</dcterms:created>
  <dc:creator>番茄花园;王亮亮</dc:creator>
  <cp:lastModifiedBy>Jacky</cp:lastModifiedBy>
  <cp:lastPrinted>2022-03-21T03:10:00Z</cp:lastPrinted>
  <dcterms:modified xsi:type="dcterms:W3CDTF">2023-09-28T01:30:25Z</dcterms:modified>
  <dc:title>2016年全国工业机器人技术应用技能大赛</dc:title>
  <cp:revision>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wqlLaW5nc29mdCBQREYgdG8gV1BTIDY1</vt:lpwstr>
  </property>
  <property fmtid="{D5CDD505-2E9C-101B-9397-08002B2CF9AE}" pid="3" name="Created">
    <vt:filetime>2022-03-21T11:03:20Z</vt:filetime>
  </property>
  <property fmtid="{D5CDD505-2E9C-101B-9397-08002B2CF9AE}" pid="4" name="KSOProductBuildVer">
    <vt:lpwstr>2052-12.1.0.15374</vt:lpwstr>
  </property>
  <property fmtid="{D5CDD505-2E9C-101B-9397-08002B2CF9AE}" pid="5" name="ICV">
    <vt:lpwstr>8260481E56C64CC58B3208E5D431F7B9</vt:lpwstr>
  </property>
</Properties>
</file>